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20" w:rsidRPr="003049FC" w:rsidRDefault="00EC6C20" w:rsidP="00EC6C20">
      <w:pPr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  <w:sz w:val="28"/>
          <w:szCs w:val="28"/>
        </w:rPr>
      </w:pPr>
      <w:r w:rsidRPr="003049FC">
        <w:rPr>
          <w:b/>
          <w:sz w:val="28"/>
          <w:szCs w:val="28"/>
        </w:rPr>
        <w:t>Календарно – тематическое планирование по математике</w:t>
      </w:r>
      <w:r w:rsidR="000444DA">
        <w:rPr>
          <w:b/>
          <w:sz w:val="28"/>
          <w:szCs w:val="28"/>
        </w:rPr>
        <w:t xml:space="preserve"> 2 класс</w:t>
      </w:r>
    </w:p>
    <w:p w:rsidR="00EC6C20" w:rsidRPr="003049FC" w:rsidRDefault="00EC6C20" w:rsidP="00EC6C20"/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08"/>
        <w:gridCol w:w="992"/>
        <w:gridCol w:w="1134"/>
        <w:gridCol w:w="1134"/>
        <w:gridCol w:w="1843"/>
        <w:gridCol w:w="1559"/>
        <w:gridCol w:w="4962"/>
      </w:tblGrid>
      <w:tr w:rsidR="00EC6C20" w:rsidRPr="003049FC" w:rsidTr="00AF572B">
        <w:tc>
          <w:tcPr>
            <w:tcW w:w="636" w:type="dxa"/>
            <w:vMerge w:val="restart"/>
            <w:vAlign w:val="center"/>
          </w:tcPr>
          <w:p w:rsidR="00EC6C20" w:rsidRPr="003049FC" w:rsidRDefault="00EC6C20" w:rsidP="00AF572B">
            <w:pPr>
              <w:jc w:val="center"/>
              <w:rPr>
                <w:b/>
              </w:rPr>
            </w:pPr>
            <w:r w:rsidRPr="003049FC">
              <w:rPr>
                <w:b/>
              </w:rPr>
              <w:t>№</w:t>
            </w:r>
            <w:proofErr w:type="gramStart"/>
            <w:r w:rsidRPr="003049FC">
              <w:rPr>
                <w:b/>
              </w:rPr>
              <w:t>п</w:t>
            </w:r>
            <w:proofErr w:type="gramEnd"/>
            <w:r w:rsidRPr="003049FC">
              <w:rPr>
                <w:b/>
              </w:rPr>
              <w:t>/п</w:t>
            </w:r>
          </w:p>
        </w:tc>
        <w:tc>
          <w:tcPr>
            <w:tcW w:w="2908" w:type="dxa"/>
            <w:vMerge w:val="restart"/>
            <w:vAlign w:val="center"/>
          </w:tcPr>
          <w:p w:rsidR="00EC6C20" w:rsidRPr="003049FC" w:rsidRDefault="00EC6C20" w:rsidP="00AF572B">
            <w:pPr>
              <w:jc w:val="center"/>
              <w:rPr>
                <w:b/>
              </w:rPr>
            </w:pPr>
            <w:r w:rsidRPr="003049FC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EC6C20" w:rsidRPr="003049FC" w:rsidRDefault="00EC6C20" w:rsidP="00AF572B">
            <w:pPr>
              <w:jc w:val="center"/>
              <w:rPr>
                <w:b/>
              </w:rPr>
            </w:pPr>
            <w:r w:rsidRPr="003049FC">
              <w:rPr>
                <w:b/>
              </w:rPr>
              <w:t>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EC6C20" w:rsidRPr="003049FC" w:rsidRDefault="00EC6C20" w:rsidP="00AF572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3049FC">
              <w:rPr>
                <w:b/>
              </w:rPr>
              <w:t>Дата проведения</w:t>
            </w:r>
          </w:p>
          <w:p w:rsidR="00EC6C20" w:rsidRPr="003049FC" w:rsidRDefault="00EC6C20" w:rsidP="00AF572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C6C20" w:rsidRPr="003049FC" w:rsidRDefault="00EC6C20" w:rsidP="00AF572B">
            <w:pPr>
              <w:jc w:val="center"/>
              <w:rPr>
                <w:b/>
              </w:rPr>
            </w:pPr>
            <w:r w:rsidRPr="003049FC">
              <w:rPr>
                <w:b/>
              </w:rPr>
              <w:t>Оборудование</w:t>
            </w:r>
          </w:p>
        </w:tc>
        <w:tc>
          <w:tcPr>
            <w:tcW w:w="1559" w:type="dxa"/>
            <w:vMerge w:val="restart"/>
            <w:vAlign w:val="center"/>
          </w:tcPr>
          <w:p w:rsidR="00EC6C20" w:rsidRPr="003049FC" w:rsidRDefault="00EC6C20" w:rsidP="00AF572B">
            <w:pPr>
              <w:jc w:val="center"/>
              <w:rPr>
                <w:b/>
              </w:rPr>
            </w:pPr>
            <w:r w:rsidRPr="003049FC">
              <w:rPr>
                <w:b/>
              </w:rPr>
              <w:t>Страница</w:t>
            </w:r>
          </w:p>
        </w:tc>
        <w:tc>
          <w:tcPr>
            <w:tcW w:w="4962" w:type="dxa"/>
            <w:vMerge w:val="restart"/>
            <w:vAlign w:val="center"/>
          </w:tcPr>
          <w:p w:rsidR="00EC6C20" w:rsidRPr="003B05C6" w:rsidRDefault="00EC6C20" w:rsidP="00AF572B">
            <w:pPr>
              <w:jc w:val="center"/>
              <w:rPr>
                <w:b/>
              </w:rPr>
            </w:pPr>
            <w:r w:rsidRPr="003B05C6">
              <w:rPr>
                <w:b/>
              </w:rPr>
              <w:t>Основные виды учебной деятельности (УУД)</w:t>
            </w:r>
          </w:p>
        </w:tc>
      </w:tr>
      <w:tr w:rsidR="00EC6C20" w:rsidRPr="003049FC" w:rsidTr="00AF572B">
        <w:tc>
          <w:tcPr>
            <w:tcW w:w="636" w:type="dxa"/>
            <w:vMerge/>
          </w:tcPr>
          <w:p w:rsidR="00EC6C20" w:rsidRPr="003049FC" w:rsidRDefault="00EC6C20" w:rsidP="00AF572B"/>
        </w:tc>
        <w:tc>
          <w:tcPr>
            <w:tcW w:w="2908" w:type="dxa"/>
            <w:vMerge/>
          </w:tcPr>
          <w:p w:rsidR="00EC6C20" w:rsidRPr="003049FC" w:rsidRDefault="00EC6C20" w:rsidP="00AF572B"/>
        </w:tc>
        <w:tc>
          <w:tcPr>
            <w:tcW w:w="992" w:type="dxa"/>
            <w:vMerge/>
          </w:tcPr>
          <w:p w:rsidR="00EC6C20" w:rsidRPr="003049FC" w:rsidRDefault="00EC6C20" w:rsidP="00AF572B"/>
        </w:tc>
        <w:tc>
          <w:tcPr>
            <w:tcW w:w="1134" w:type="dxa"/>
          </w:tcPr>
          <w:p w:rsidR="00EC6C20" w:rsidRPr="003049FC" w:rsidRDefault="00EC6C20" w:rsidP="00AF572B">
            <w:pPr>
              <w:jc w:val="center"/>
            </w:pPr>
            <w:r w:rsidRPr="003049FC">
              <w:t>План</w:t>
            </w:r>
          </w:p>
        </w:tc>
        <w:tc>
          <w:tcPr>
            <w:tcW w:w="1134" w:type="dxa"/>
          </w:tcPr>
          <w:p w:rsidR="00EC6C20" w:rsidRPr="003049FC" w:rsidRDefault="00EC6C20" w:rsidP="00AF572B">
            <w:pPr>
              <w:jc w:val="center"/>
            </w:pPr>
            <w:r w:rsidRPr="003049FC">
              <w:t>Факт</w:t>
            </w:r>
          </w:p>
        </w:tc>
        <w:tc>
          <w:tcPr>
            <w:tcW w:w="1843" w:type="dxa"/>
            <w:vMerge/>
          </w:tcPr>
          <w:p w:rsidR="00EC6C20" w:rsidRPr="003049FC" w:rsidRDefault="00EC6C20" w:rsidP="00AF572B"/>
        </w:tc>
        <w:tc>
          <w:tcPr>
            <w:tcW w:w="1559" w:type="dxa"/>
            <w:vMerge/>
          </w:tcPr>
          <w:p w:rsidR="00EC6C20" w:rsidRPr="003049FC" w:rsidRDefault="00EC6C20" w:rsidP="00AF572B"/>
        </w:tc>
        <w:tc>
          <w:tcPr>
            <w:tcW w:w="4962" w:type="dxa"/>
            <w:vMerge/>
          </w:tcPr>
          <w:p w:rsidR="00EC6C20" w:rsidRPr="003049FC" w:rsidRDefault="00EC6C20" w:rsidP="00AF572B"/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Числа 10, 20, 30, … 100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01.09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числами 10,20,30….,100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4-6</w:t>
            </w:r>
          </w:p>
          <w:p w:rsidR="00F37AEC" w:rsidRPr="003049FC" w:rsidRDefault="00F37AEC" w:rsidP="00F37AEC">
            <w:r w:rsidRPr="003049FC">
              <w:t xml:space="preserve">Т. 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Числа 10, 20, 30, … 100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02.09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числами 10,20,30….,100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 с. 7 – 8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Двузначные числа и их запись. Происхождение римских цифр.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03.09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Цветные палочки; таблица с числами 10,20,30….,100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 с. 9-10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Двузначные числа и их запись.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04.09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pPr>
              <w:rPr>
                <w:i/>
              </w:rPr>
            </w:pPr>
            <w:r w:rsidRPr="003049FC">
              <w:rPr>
                <w:i/>
              </w:rPr>
              <w:t>Калькулятор;</w:t>
            </w:r>
          </w:p>
          <w:p w:rsidR="00F37AEC" w:rsidRPr="003049FC" w:rsidRDefault="00F37AEC" w:rsidP="00F37AEC">
            <w:r w:rsidRPr="003049FC">
              <w:t>таблица с числами 10,20,30….,100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11</w:t>
            </w:r>
          </w:p>
          <w:p w:rsidR="00F37AEC" w:rsidRPr="003049FC" w:rsidRDefault="00F37AEC" w:rsidP="00F37AEC">
            <w:r w:rsidRPr="003049FC">
              <w:t xml:space="preserve">Т. 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 числа от 0 до 100.</w:t>
            </w:r>
          </w:p>
          <w:p w:rsidR="00F37AEC" w:rsidRPr="0029742A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 постановка вопро</w:t>
            </w:r>
            <w:r w:rsidRPr="0029742A">
              <w:rPr>
                <w:sz w:val="20"/>
                <w:szCs w:val="20"/>
              </w:rPr>
              <w:t>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Двузначные числа и их </w:t>
            </w:r>
            <w:r w:rsidRPr="003049FC">
              <w:lastRenderedPageBreak/>
              <w:t>запись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08.09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 xml:space="preserve">Таблица с </w:t>
            </w:r>
            <w:r w:rsidRPr="003049FC">
              <w:lastRenderedPageBreak/>
              <w:t>римскими цифрами.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lastRenderedPageBreak/>
              <w:t>У.с. 12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умение читать, записывать, сравнивать числа от 0 до 100.</w:t>
            </w:r>
          </w:p>
          <w:p w:rsidR="00F37AEC" w:rsidRPr="0029742A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Луч и его обозначение.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09.09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Счетный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13-14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взаимное расположение предметов в </w:t>
            </w:r>
            <w:proofErr w:type="gramStart"/>
            <w:r w:rsidRPr="0029742A">
              <w:rPr>
                <w:sz w:val="20"/>
                <w:szCs w:val="20"/>
              </w:rPr>
              <w:t>прост-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 на плоскости.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соотносить реальные объекты с моделями геометрических фигур; распознавать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последо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вательность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чисе</w:t>
            </w:r>
            <w:r>
              <w:rPr>
                <w:sz w:val="20"/>
                <w:szCs w:val="20"/>
              </w:rPr>
              <w:t>л</w:t>
            </w:r>
            <w:r w:rsidRPr="0029742A">
              <w:rPr>
                <w:sz w:val="20"/>
                <w:szCs w:val="20"/>
              </w:rPr>
              <w:t>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</w:t>
            </w:r>
          </w:p>
        </w:tc>
        <w:tc>
          <w:tcPr>
            <w:tcW w:w="2908" w:type="dxa"/>
          </w:tcPr>
          <w:p w:rsidR="00F37AEC" w:rsidRPr="003049FC" w:rsidRDefault="00F37AEC" w:rsidP="00F21510">
            <w:r w:rsidRPr="003049FC">
              <w:t>Луч и его обозначение.</w:t>
            </w:r>
            <w:r w:rsidRPr="0076453F">
              <w:t xml:space="preserve">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10.09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Счетный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15-16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 гипотез, сравнение.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9742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прогнозирование, коррек</w:t>
            </w:r>
            <w:r w:rsidRPr="0029742A">
              <w:rPr>
                <w:sz w:val="20"/>
                <w:szCs w:val="20"/>
              </w:rPr>
              <w:t>ция.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</w:t>
            </w:r>
          </w:p>
        </w:tc>
        <w:tc>
          <w:tcPr>
            <w:tcW w:w="2908" w:type="dxa"/>
          </w:tcPr>
          <w:p w:rsidR="00F37AEC" w:rsidRPr="00DB15AE" w:rsidRDefault="00F37AEC" w:rsidP="004E445C">
            <w:pPr>
              <w:rPr>
                <w:b/>
              </w:rPr>
            </w:pPr>
            <w:r w:rsidRPr="003049FC">
              <w:t>Числовой луч</w:t>
            </w:r>
            <w:r>
              <w:t xml:space="preserve">.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11.09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Предметные картинки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 с 17-18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</w:t>
            </w:r>
          </w:p>
        </w:tc>
        <w:tc>
          <w:tcPr>
            <w:tcW w:w="2908" w:type="dxa"/>
          </w:tcPr>
          <w:p w:rsidR="00F37AEC" w:rsidRPr="003049FC" w:rsidRDefault="00F37AEC" w:rsidP="004E445C">
            <w:r w:rsidRPr="003049FC">
              <w:t>Числовой луч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15.09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Разрезные цифры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19-21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взаимное расположение предметов в </w:t>
            </w:r>
            <w:proofErr w:type="gramStart"/>
            <w:r w:rsidRPr="0029742A">
              <w:rPr>
                <w:sz w:val="20"/>
                <w:szCs w:val="20"/>
              </w:rPr>
              <w:t>прост-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r w:rsidRPr="0029742A">
              <w:rPr>
                <w:sz w:val="20"/>
                <w:szCs w:val="20"/>
              </w:rPr>
              <w:t>: соотносить реальные объекты с моделями геометрических фигур; распознавать последо</w:t>
            </w: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ательность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76453F">
              <w:rPr>
                <w:b/>
              </w:rPr>
              <w:t>Входная контрольная работа по остаточным знаниям.*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16.09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Счетный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22-23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</w:t>
            </w:r>
          </w:p>
        </w:tc>
        <w:tc>
          <w:tcPr>
            <w:tcW w:w="2908" w:type="dxa"/>
          </w:tcPr>
          <w:p w:rsidR="00F37AEC" w:rsidRPr="003049FC" w:rsidRDefault="00F37AEC" w:rsidP="00F21510">
            <w:r w:rsidRPr="003049FC">
              <w:t xml:space="preserve">Числовой луч. </w:t>
            </w:r>
            <w:bookmarkStart w:id="0" w:name="_GoBack"/>
            <w:r w:rsidR="00F21510" w:rsidRPr="0076453F">
              <w:t>Анализ ошибок, допущенных в контрольной работе.</w:t>
            </w:r>
            <w:bookmarkEnd w:id="0"/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17.09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Счетный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24-25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29742A">
              <w:rPr>
                <w:sz w:val="20"/>
                <w:szCs w:val="20"/>
              </w:rPr>
              <w:t>измерения-санти</w:t>
            </w:r>
            <w:r>
              <w:rPr>
                <w:sz w:val="20"/>
                <w:szCs w:val="20"/>
              </w:rPr>
              <w:t>метр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29742A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Метр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18.09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 xml:space="preserve">Таблица с </w:t>
            </w:r>
            <w:r w:rsidRPr="003049FC">
              <w:lastRenderedPageBreak/>
              <w:t>единицами длины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lastRenderedPageBreak/>
              <w:t>У.с. 26-27</w:t>
            </w:r>
          </w:p>
          <w:p w:rsidR="00F37AEC" w:rsidRPr="003049FC" w:rsidRDefault="00F37AEC" w:rsidP="00F37AEC">
            <w:r w:rsidRPr="003049FC">
              <w:lastRenderedPageBreak/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умение читать и записывать длину отрезка, используя </w:t>
            </w:r>
            <w:r w:rsidRPr="0029742A">
              <w:rPr>
                <w:sz w:val="20"/>
                <w:szCs w:val="20"/>
              </w:rPr>
              <w:lastRenderedPageBreak/>
              <w:t xml:space="preserve">основную единицу </w:t>
            </w:r>
            <w:proofErr w:type="gramStart"/>
            <w:r w:rsidRPr="0029742A">
              <w:rPr>
                <w:sz w:val="20"/>
                <w:szCs w:val="20"/>
              </w:rPr>
              <w:t>измерения-санти</w:t>
            </w:r>
            <w:r>
              <w:rPr>
                <w:sz w:val="20"/>
                <w:szCs w:val="20"/>
              </w:rPr>
              <w:t>метр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29742A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</w:tr>
      <w:tr w:rsidR="00F37AEC" w:rsidRPr="003049FC" w:rsidTr="00AF572B">
        <w:trPr>
          <w:trHeight w:val="991"/>
        </w:trPr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13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Соотношения между единицами длины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22.09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единицами длины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У.с.28-29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9742A"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Метр. Соотношения между единицами длины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23.09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единицами длины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 30-31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приё</w:t>
            </w:r>
            <w:r w:rsidRPr="0029742A">
              <w:rPr>
                <w:sz w:val="20"/>
                <w:szCs w:val="20"/>
              </w:rPr>
              <w:t>мы.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Многоугольник и его элементы.  </w:t>
            </w:r>
            <w:r w:rsidRPr="003049FC">
              <w:rPr>
                <w:bCs/>
                <w:i/>
                <w:iCs/>
                <w:u w:val="single"/>
              </w:rPr>
              <w:t>Тестовая работа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24.09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32-33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</w:t>
            </w:r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закономерность; использовать знаково-</w:t>
            </w:r>
            <w:proofErr w:type="spellStart"/>
            <w:r w:rsidRPr="0029742A">
              <w:rPr>
                <w:sz w:val="20"/>
                <w:szCs w:val="20"/>
              </w:rPr>
              <w:t>симво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лические</w:t>
            </w:r>
            <w:proofErr w:type="spellEnd"/>
            <w:r w:rsidRPr="0029742A">
              <w:rPr>
                <w:sz w:val="20"/>
                <w:szCs w:val="20"/>
              </w:rPr>
              <w:t xml:space="preserve"> средства, в том числе модели (фишки).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Многоугольник и его элементы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25.09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34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умение читать и записывать длину отрезка, используя </w:t>
            </w:r>
            <w:proofErr w:type="gramStart"/>
            <w:r w:rsidRPr="0029742A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новн</w:t>
            </w:r>
            <w:r>
              <w:rPr>
                <w:sz w:val="20"/>
                <w:szCs w:val="20"/>
              </w:rPr>
              <w:t>ую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единицу измерения-сантиметр.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8D0CEE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17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Многоугольник и его элементы.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29.09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35-36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овну</w:t>
            </w:r>
            <w:r>
              <w:rPr>
                <w:sz w:val="20"/>
                <w:szCs w:val="20"/>
              </w:rPr>
              <w:t xml:space="preserve">ю единицу </w:t>
            </w:r>
            <w:proofErr w:type="gramStart"/>
            <w:r>
              <w:rPr>
                <w:sz w:val="20"/>
                <w:szCs w:val="20"/>
              </w:rPr>
              <w:t>измерения-сантиметр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</w:t>
            </w:r>
            <w:r>
              <w:rPr>
                <w:sz w:val="20"/>
                <w:szCs w:val="20"/>
              </w:rPr>
              <w:t>.</w:t>
            </w:r>
          </w:p>
          <w:p w:rsidR="00F37AEC" w:rsidRPr="008D0CEE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18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Частные случаи  сложения и вычитания</w:t>
            </w:r>
          </w:p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вида: 26 + 2, 26 – 2, 26 + 10, 26 – 10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30.09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37-38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располо</w:t>
            </w:r>
            <w:r>
              <w:rPr>
                <w:sz w:val="20"/>
                <w:szCs w:val="20"/>
              </w:rPr>
              <w:t>ж</w:t>
            </w:r>
            <w:r w:rsidRPr="0029742A">
              <w:rPr>
                <w:sz w:val="20"/>
                <w:szCs w:val="20"/>
              </w:rPr>
              <w:t>ение предметов в пространст</w:t>
            </w:r>
            <w:r>
              <w:rPr>
                <w:sz w:val="20"/>
                <w:szCs w:val="20"/>
              </w:rPr>
              <w:t>ве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8D0CEE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гур; распознавать последовательн</w:t>
            </w:r>
            <w:r w:rsidRPr="0029742A">
              <w:rPr>
                <w:sz w:val="20"/>
                <w:szCs w:val="20"/>
              </w:rPr>
              <w:t>ость чисел.</w:t>
            </w:r>
          </w:p>
        </w:tc>
      </w:tr>
      <w:tr w:rsidR="00F37AEC" w:rsidRPr="003049FC" w:rsidTr="00AF572B">
        <w:trPr>
          <w:trHeight w:val="720"/>
        </w:trPr>
        <w:tc>
          <w:tcPr>
            <w:tcW w:w="636" w:type="dxa"/>
          </w:tcPr>
          <w:p w:rsidR="00F37AEC" w:rsidRPr="003049FC" w:rsidRDefault="00F37AEC" w:rsidP="00F37AEC">
            <w:r w:rsidRPr="003049FC">
              <w:t>19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 xml:space="preserve"> Частные случаи  сложения и вычитания</w:t>
            </w:r>
          </w:p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вида: 26 + 2, 26 – 2, 26 + 10, 26 – 10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01.10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39-41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20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Частные случаи сложения и вычитания</w:t>
            </w:r>
          </w:p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вида: 26 + 2, 26 – 2, 26 + 10, 26 – 10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02.10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с.42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21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Запись сложения столбиком.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06.10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43-44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Запись сложения столбиком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07.10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с.45-47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 числа от 0 до 100.</w:t>
            </w:r>
          </w:p>
          <w:p w:rsidR="00F37AEC" w:rsidRPr="0029742A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 постановка вопро</w:t>
            </w:r>
            <w:r w:rsidRPr="0029742A">
              <w:rPr>
                <w:sz w:val="20"/>
                <w:szCs w:val="20"/>
              </w:rPr>
              <w:t>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Запись сложения столбиком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08.10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48-49</w:t>
            </w:r>
          </w:p>
          <w:p w:rsidR="00F37AEC" w:rsidRPr="003049FC" w:rsidRDefault="00F37AEC" w:rsidP="00F37AEC"/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 числа от 0 до 100.</w:t>
            </w:r>
          </w:p>
          <w:p w:rsidR="00F37AEC" w:rsidRPr="0029742A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 постановка вопросов, выдвижение гипотез, сравне</w:t>
            </w:r>
            <w:r>
              <w:rPr>
                <w:sz w:val="20"/>
                <w:szCs w:val="20"/>
              </w:rPr>
              <w:t>н</w:t>
            </w:r>
            <w:r w:rsidRPr="0029742A">
              <w:rPr>
                <w:sz w:val="20"/>
                <w:szCs w:val="20"/>
              </w:rPr>
              <w:t>ие.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Запись вычитания столбиком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09.10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50-51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взаимное расположение предметов в </w:t>
            </w:r>
            <w:proofErr w:type="gramStart"/>
            <w:r w:rsidRPr="0029742A">
              <w:rPr>
                <w:sz w:val="20"/>
                <w:szCs w:val="20"/>
              </w:rPr>
              <w:t>прост-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 на плоскости.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соотносить реальные объекты с моделями геометрических фигур; распознавать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последо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lastRenderedPageBreak/>
              <w:t>вательность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чисе</w:t>
            </w:r>
            <w:r>
              <w:rPr>
                <w:sz w:val="20"/>
                <w:szCs w:val="20"/>
              </w:rPr>
              <w:t>л</w:t>
            </w:r>
            <w:r w:rsidRPr="0029742A">
              <w:rPr>
                <w:sz w:val="20"/>
                <w:szCs w:val="20"/>
              </w:rPr>
              <w:t>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25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Запись вычитания столбиком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13.10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52-53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Запись вычитания столбиком</w:t>
            </w:r>
          </w:p>
          <w:p w:rsidR="00F37AEC" w:rsidRPr="003049FC" w:rsidRDefault="00F37AEC" w:rsidP="00F37AEC"/>
          <w:p w:rsidR="00F37AEC" w:rsidRPr="003049FC" w:rsidRDefault="00F37AEC" w:rsidP="00F37AEC">
            <w:r w:rsidRPr="003049FC">
              <w:t>Математический диктант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14.10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задач; 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54-55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заполнение таблицы, выдвижение гипотез, сравнение.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9742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прогнозирование, коррек</w:t>
            </w:r>
            <w:r w:rsidRPr="0029742A">
              <w:rPr>
                <w:sz w:val="20"/>
                <w:szCs w:val="20"/>
              </w:rPr>
              <w:t>ция.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27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>
              <w:t>Сложение двузначных чисел.</w:t>
            </w:r>
            <w:r>
              <w:rPr>
                <w:b/>
              </w:rPr>
              <w:t xml:space="preserve"> Математический диктант.*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15.10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56-58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взаимное расположение предметов в </w:t>
            </w:r>
            <w:proofErr w:type="gramStart"/>
            <w:r w:rsidRPr="0029742A">
              <w:rPr>
                <w:sz w:val="20"/>
                <w:szCs w:val="20"/>
              </w:rPr>
              <w:t>прост-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r w:rsidRPr="0029742A">
              <w:rPr>
                <w:sz w:val="20"/>
                <w:szCs w:val="20"/>
              </w:rPr>
              <w:t>: соотносить реальные объекты с моделями геометрических фигур; распознавать последо</w:t>
            </w: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ательность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28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 Сложение двузначных чисел (общий случай)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16.10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59-61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29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 Сложение двузначных чисел (общий случай)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20.10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62-64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29742A">
              <w:rPr>
                <w:sz w:val="20"/>
                <w:szCs w:val="20"/>
              </w:rPr>
              <w:t>измерения-санти</w:t>
            </w:r>
            <w:r>
              <w:rPr>
                <w:sz w:val="20"/>
                <w:szCs w:val="20"/>
              </w:rPr>
              <w:t>метр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29742A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30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 Сложение двузначных чисел (общий случай)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21.10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65-66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умение читать и записывать длину отрезка, используя основную единицу </w:t>
            </w:r>
            <w:proofErr w:type="gramStart"/>
            <w:r w:rsidRPr="0029742A">
              <w:rPr>
                <w:sz w:val="20"/>
                <w:szCs w:val="20"/>
              </w:rPr>
              <w:t>измерения-санти</w:t>
            </w:r>
            <w:r>
              <w:rPr>
                <w:sz w:val="20"/>
                <w:szCs w:val="20"/>
              </w:rPr>
              <w:t>метр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29742A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31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 Сложение двузначных чисел (общий случай)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22.10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67-69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 w:rsidRPr="0029742A">
              <w:rPr>
                <w:sz w:val="20"/>
                <w:szCs w:val="20"/>
              </w:rPr>
              <w:t>-роль своих действий по заданным критериям.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9742A"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32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Сложение двузначных чисел (общий случай)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23.10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приё</w:t>
            </w:r>
            <w:r w:rsidRPr="0029742A">
              <w:rPr>
                <w:sz w:val="20"/>
                <w:szCs w:val="20"/>
              </w:rPr>
              <w:t>мы.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33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proofErr w:type="gramStart"/>
            <w:r w:rsidRPr="003049FC">
              <w:t>Вычитание двузначных чисел (общий</w:t>
            </w:r>
            <w:proofErr w:type="gramEnd"/>
          </w:p>
          <w:p w:rsidR="00F37AEC" w:rsidRPr="003049FC" w:rsidRDefault="00F37AEC" w:rsidP="00F37AEC">
            <w:r w:rsidRPr="003049FC">
              <w:t>случай)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27.10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умение читать, записывать, сравнивать</w:t>
            </w:r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устанавливать закономерность; использовать знаково-</w:t>
            </w:r>
            <w:proofErr w:type="spellStart"/>
            <w:r w:rsidRPr="0029742A">
              <w:rPr>
                <w:sz w:val="20"/>
                <w:szCs w:val="20"/>
              </w:rPr>
              <w:t>симво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лические</w:t>
            </w:r>
            <w:proofErr w:type="spellEnd"/>
            <w:r w:rsidRPr="0029742A">
              <w:rPr>
                <w:sz w:val="20"/>
                <w:szCs w:val="20"/>
              </w:rPr>
              <w:t xml:space="preserve"> средства, в том числе модели (фишки).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34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 xml:space="preserve"> Сложение двузначных чисел</w:t>
            </w:r>
            <w:r>
              <w:t xml:space="preserve">. </w:t>
            </w:r>
            <w:r w:rsidRPr="00E51B2F">
              <w:rPr>
                <w:b/>
                <w:u w:val="single"/>
              </w:rPr>
              <w:t>Контрольная работа</w:t>
            </w:r>
            <w:r w:rsidRPr="00E51B2F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28.10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70-72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умение читать и записывать длину отрезка, используя </w:t>
            </w:r>
            <w:proofErr w:type="gramStart"/>
            <w:r w:rsidRPr="0029742A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новн</w:t>
            </w:r>
            <w:r>
              <w:rPr>
                <w:sz w:val="20"/>
                <w:szCs w:val="20"/>
              </w:rPr>
              <w:t>ую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единицу измерения-сантиметр.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8D0CEE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35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76453F">
              <w:t xml:space="preserve">Анализ ошибок, допущенных в контрольной </w:t>
            </w:r>
            <w:proofErr w:type="spellStart"/>
            <w:r w:rsidRPr="0076453F">
              <w:t>работе</w:t>
            </w:r>
            <w:proofErr w:type="gramStart"/>
            <w:r w:rsidRPr="0076453F">
              <w:t>.</w:t>
            </w:r>
            <w:r w:rsidRPr="003049FC">
              <w:t>В</w:t>
            </w:r>
            <w:proofErr w:type="gramEnd"/>
            <w:r w:rsidRPr="003049FC">
              <w:t>ычитание</w:t>
            </w:r>
            <w:proofErr w:type="spellEnd"/>
            <w:r w:rsidRPr="003049FC">
              <w:t xml:space="preserve"> чисел</w:t>
            </w:r>
            <w:r>
              <w:t>.</w:t>
            </w:r>
          </w:p>
          <w:p w:rsidR="00F37AEC" w:rsidRPr="003049FC" w:rsidRDefault="00F37AEC" w:rsidP="00F37AEC"/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29.10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73-75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умение читать и записывать длину отрезка, используя </w:t>
            </w:r>
            <w:proofErr w:type="gramStart"/>
            <w:r w:rsidRPr="0029742A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новн</w:t>
            </w:r>
            <w:r>
              <w:rPr>
                <w:sz w:val="20"/>
                <w:szCs w:val="20"/>
              </w:rPr>
              <w:t>ую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единицу измерения-сантиметр.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8D0CEE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</w:t>
            </w:r>
            <w:r>
              <w:rPr>
                <w:sz w:val="20"/>
                <w:szCs w:val="20"/>
              </w:rPr>
              <w:t>.</w:t>
            </w:r>
          </w:p>
          <w:p w:rsidR="00F37AEC" w:rsidRPr="008D0CEE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36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proofErr w:type="gramStart"/>
            <w:r w:rsidRPr="003049FC">
              <w:t>Вычитание двузначных чисел (общий</w:t>
            </w:r>
            <w:proofErr w:type="gramEnd"/>
          </w:p>
          <w:p w:rsidR="00F37AEC" w:rsidRPr="003049FC" w:rsidRDefault="00F37AEC" w:rsidP="00F37AEC">
            <w:r w:rsidRPr="003049FC">
              <w:t>случай)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30.10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разрядов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76-78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8D0CEE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</w:t>
            </w:r>
            <w:proofErr w:type="spellStart"/>
            <w:r w:rsidRPr="0029742A">
              <w:rPr>
                <w:sz w:val="20"/>
                <w:szCs w:val="20"/>
              </w:rPr>
              <w:t>пространст</w:t>
            </w:r>
            <w:r>
              <w:rPr>
                <w:sz w:val="20"/>
                <w:szCs w:val="20"/>
              </w:rPr>
              <w:t>-ве</w:t>
            </w:r>
            <w:proofErr w:type="spellEnd"/>
            <w:r>
              <w:rPr>
                <w:sz w:val="20"/>
                <w:szCs w:val="20"/>
              </w:rPr>
              <w:t xml:space="preserve">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8D0CEE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37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Периметр многоугольника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10.11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Раздаточный материал с формулами нахождения периметра многоугольника.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с.80-82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прост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ранстве</w:t>
            </w:r>
            <w:proofErr w:type="spellEnd"/>
            <w:r>
              <w:rPr>
                <w:sz w:val="20"/>
                <w:szCs w:val="20"/>
              </w:rPr>
              <w:t xml:space="preserve">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3F43A4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38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Периметр многоугольника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11.11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Раздаточный материал с формулами нахождения периметра многоугольника.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82-84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прост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ранстве</w:t>
            </w:r>
            <w:proofErr w:type="spellEnd"/>
            <w:r>
              <w:rPr>
                <w:sz w:val="20"/>
                <w:szCs w:val="20"/>
              </w:rPr>
              <w:t xml:space="preserve">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3F43A4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39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Периметр </w:t>
            </w:r>
            <w:r w:rsidRPr="003049FC">
              <w:lastRenderedPageBreak/>
              <w:t xml:space="preserve">многоугольника.  </w:t>
            </w:r>
          </w:p>
          <w:p w:rsidR="00F37AEC" w:rsidRPr="003049FC" w:rsidRDefault="00F37AEC" w:rsidP="00F37AEC">
            <w:r w:rsidRPr="003049FC">
              <w:rPr>
                <w:u w:val="single"/>
              </w:rPr>
              <w:t>Проверочная работа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12.11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 xml:space="preserve">Раздаточный </w:t>
            </w:r>
            <w:r w:rsidRPr="003049FC">
              <w:lastRenderedPageBreak/>
              <w:t>материал с формулами нахождения периметра многоугольника.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lastRenderedPageBreak/>
              <w:t>У с. 85-86</w:t>
            </w:r>
          </w:p>
          <w:p w:rsidR="00F37AEC" w:rsidRPr="003049FC" w:rsidRDefault="00F37AEC" w:rsidP="00F37AEC">
            <w:r w:rsidRPr="003049FC">
              <w:lastRenderedPageBreak/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3F43A4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прост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ранстве</w:t>
            </w:r>
            <w:proofErr w:type="spellEnd"/>
            <w:r>
              <w:rPr>
                <w:sz w:val="20"/>
                <w:szCs w:val="20"/>
              </w:rPr>
              <w:t xml:space="preserve">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3F43A4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40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Окружность, её центр и радиус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13.11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87-88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 w:rsidRPr="0029742A">
              <w:rPr>
                <w:sz w:val="20"/>
                <w:szCs w:val="20"/>
              </w:rPr>
              <w:t>-роль своих действий по заданным критериям.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9742A"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41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Окружность, её центр и радиус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17.11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89-90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приё</w:t>
            </w:r>
            <w:r w:rsidRPr="0029742A">
              <w:rPr>
                <w:sz w:val="20"/>
                <w:szCs w:val="20"/>
              </w:rPr>
              <w:t>мы.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42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Окружность, её центр и радиус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18.11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91-92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использование</w:t>
            </w:r>
            <w:r>
              <w:rPr>
                <w:sz w:val="20"/>
                <w:szCs w:val="20"/>
              </w:rPr>
              <w:t xml:space="preserve"> знаково-символических средств.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A27868">
              <w:rPr>
                <w:b/>
                <w:i/>
                <w:sz w:val="20"/>
                <w:szCs w:val="20"/>
              </w:rPr>
              <w:t>оммуникативны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опр</w:t>
            </w:r>
            <w:r>
              <w:rPr>
                <w:sz w:val="20"/>
                <w:szCs w:val="20"/>
              </w:rPr>
              <w:t>еделение цели, ставить вопросы.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применение установленных правил, различени</w:t>
            </w:r>
            <w:r>
              <w:rPr>
                <w:sz w:val="20"/>
                <w:szCs w:val="20"/>
              </w:rPr>
              <w:t>е способа и результата действий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Взаимное расположение фигур на плоскости. </w:t>
            </w:r>
            <w:r w:rsidRPr="003049FC">
              <w:rPr>
                <w:bCs/>
                <w:i/>
                <w:iCs/>
                <w:u w:val="single"/>
              </w:rPr>
              <w:t>Тестовая работа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19.11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93-96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чтение, использование</w:t>
            </w:r>
            <w:r>
              <w:rPr>
                <w:sz w:val="20"/>
                <w:szCs w:val="20"/>
              </w:rPr>
              <w:t xml:space="preserve"> знаково-символических средств.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опр</w:t>
            </w:r>
            <w:r>
              <w:rPr>
                <w:sz w:val="20"/>
                <w:szCs w:val="20"/>
              </w:rPr>
              <w:t xml:space="preserve">еделение цели, ставить </w:t>
            </w:r>
            <w:proofErr w:type="spellStart"/>
            <w:r>
              <w:rPr>
                <w:sz w:val="20"/>
                <w:szCs w:val="20"/>
              </w:rPr>
              <w:t>вопросы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применение установленных правил, различение способ</w:t>
            </w:r>
            <w:r>
              <w:rPr>
                <w:sz w:val="20"/>
                <w:szCs w:val="20"/>
              </w:rPr>
              <w:t>а и результата действий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Взаимное расположение фигур на плоскости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20.11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97-98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Умножение и деление на 2. Половина числа.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24.11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2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99-101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lastRenderedPageBreak/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46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и деление на 2. Половина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25.11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2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с.102-103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47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и деление на 2. Половина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26.11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2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с.104-106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>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48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Умножение числа 3 и деление на 3.Треть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27.11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3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107-109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49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Умножение числа 3 и деление на 3.Треть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01.12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3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110-113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прогнозирование, коррекция.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задавать вопросы, вести диалог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50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Умножение числа 3 и деление на 3.Треть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02.12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3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113-114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>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51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Умножение числа 3 и деление на 3.</w:t>
            </w:r>
          </w:p>
          <w:p w:rsidR="00F37AEC" w:rsidRPr="003049FC" w:rsidRDefault="00F37AEC" w:rsidP="00F37AEC">
            <w:r w:rsidRPr="003049FC">
              <w:t xml:space="preserve">Треть числа </w:t>
            </w:r>
            <w:r w:rsidRPr="003049FC">
              <w:rPr>
                <w:bCs/>
                <w:i/>
                <w:iCs/>
                <w:u w:val="single"/>
              </w:rPr>
              <w:t>Проверочная работа.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03.12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3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с.115-116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4 и деление на 4. Четверть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04.12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4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с.117-119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рогнозирование</w:t>
            </w:r>
            <w:proofErr w:type="spellEnd"/>
            <w:r>
              <w:rPr>
                <w:sz w:val="20"/>
                <w:szCs w:val="20"/>
              </w:rPr>
              <w:t>, коррекция.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4 и деление на 4. Четверть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08.12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4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С.120-121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54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4 и деление на 4. Четверть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09.12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4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С.122-123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 Умножение и деление на 4. Четверть числа.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10.12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4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С.124-126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5  и деление на5. Пятая часть числа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11.12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5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4-6</w:t>
            </w:r>
          </w:p>
          <w:p w:rsidR="00F37AEC" w:rsidRPr="003049FC" w:rsidRDefault="00F37AEC" w:rsidP="00F37AEC">
            <w:r w:rsidRPr="003049FC">
              <w:t xml:space="preserve">Т.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57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5  и деление на5. Пятая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15.12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5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 с. 7 – 8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 w:rsidRPr="0029742A">
              <w:rPr>
                <w:sz w:val="20"/>
                <w:szCs w:val="20"/>
              </w:rPr>
              <w:t>-роль своих действий по заданным критериям.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9742A"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58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8A114A">
              <w:rPr>
                <w:b/>
              </w:rPr>
              <w:t>Контрольная работа</w:t>
            </w:r>
            <w:r>
              <w:t>.*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16.12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5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 с. 9-10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рогнозирование</w:t>
            </w:r>
            <w:proofErr w:type="spellEnd"/>
            <w:r>
              <w:rPr>
                <w:sz w:val="20"/>
                <w:szCs w:val="20"/>
              </w:rPr>
              <w:t>, коррекция.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59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</w:t>
            </w:r>
            <w:r>
              <w:t>.</w:t>
            </w:r>
            <w:r w:rsidRPr="0076453F">
              <w:t>Анализ ошибок, допущенных в контрольной работе.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17.12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6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11-13</w:t>
            </w:r>
          </w:p>
          <w:p w:rsidR="00F37AEC" w:rsidRPr="003049FC" w:rsidRDefault="00F37AEC" w:rsidP="00F37AEC">
            <w:r w:rsidRPr="003049FC">
              <w:t xml:space="preserve">Т.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</w:t>
            </w:r>
            <w:r>
              <w:rPr>
                <w:sz w:val="20"/>
                <w:szCs w:val="20"/>
              </w:rPr>
              <w:t>б</w:t>
            </w:r>
            <w:r w:rsidRPr="0029742A">
              <w:rPr>
                <w:sz w:val="20"/>
                <w:szCs w:val="20"/>
              </w:rPr>
              <w:t>ную задачу, использовать знаково-символические средства,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</w:p>
          <w:p w:rsidR="00F37AEC" w:rsidRPr="00F60312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60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 и деление на 6. Шестая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18.12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6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 14-15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61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 и деление на 6. Шестая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22.12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6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 16-18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описывать взаимное распол</w:t>
            </w:r>
            <w:r>
              <w:rPr>
                <w:sz w:val="20"/>
                <w:szCs w:val="20"/>
              </w:rPr>
              <w:t>о</w:t>
            </w:r>
            <w:r w:rsidRPr="0029742A">
              <w:rPr>
                <w:sz w:val="20"/>
                <w:szCs w:val="20"/>
              </w:rPr>
              <w:t>жение предметов в пространст</w:t>
            </w:r>
            <w:r>
              <w:rPr>
                <w:sz w:val="20"/>
                <w:szCs w:val="20"/>
              </w:rPr>
              <w:t>ве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F60312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гур; распознавать последователь</w:t>
            </w:r>
            <w:r w:rsidRPr="0029742A">
              <w:rPr>
                <w:sz w:val="20"/>
                <w:szCs w:val="20"/>
              </w:rPr>
              <w:t>ность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 и деление на 6. Шестая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23.12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распол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</w:t>
            </w:r>
            <w:proofErr w:type="spellStart"/>
            <w:r w:rsidRPr="0029742A">
              <w:rPr>
                <w:sz w:val="20"/>
                <w:szCs w:val="20"/>
              </w:rPr>
              <w:t>пространст</w:t>
            </w:r>
            <w:r>
              <w:rPr>
                <w:sz w:val="20"/>
                <w:szCs w:val="20"/>
              </w:rPr>
              <w:t>-ве</w:t>
            </w:r>
            <w:proofErr w:type="spellEnd"/>
            <w:r>
              <w:rPr>
                <w:sz w:val="20"/>
                <w:szCs w:val="20"/>
              </w:rPr>
              <w:t xml:space="preserve"> и на плоскости.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 w:rsidRPr="00F60312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 xml:space="preserve">гур; распознавать </w:t>
            </w:r>
            <w:proofErr w:type="spellStart"/>
            <w:r>
              <w:rPr>
                <w:sz w:val="20"/>
                <w:szCs w:val="20"/>
              </w:rPr>
              <w:t>последова-тел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 и деление на 6. Шестая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24.12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 и деление на 6. Шестая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25.12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6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19-21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 и деление на 6. Шестая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12.01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6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22-23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</w:t>
            </w:r>
            <w:proofErr w:type="spellStart"/>
            <w:r w:rsidRPr="0029742A">
              <w:rPr>
                <w:sz w:val="20"/>
                <w:szCs w:val="20"/>
              </w:rPr>
              <w:t>пространст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</w:t>
            </w:r>
            <w:proofErr w:type="spellEnd"/>
            <w:r w:rsidRPr="0029742A">
              <w:rPr>
                <w:sz w:val="20"/>
                <w:szCs w:val="20"/>
              </w:rPr>
              <w:t xml:space="preserve"> и на плоскости</w:t>
            </w:r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F60312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6 и деление на 6. Шестая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13.01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6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24-25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F60312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</w:t>
            </w:r>
            <w:proofErr w:type="spellStart"/>
            <w:r w:rsidRPr="0029742A">
              <w:rPr>
                <w:sz w:val="20"/>
                <w:szCs w:val="20"/>
              </w:rPr>
              <w:t>пространст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ве</w:t>
            </w:r>
            <w:proofErr w:type="spellEnd"/>
            <w:r w:rsidRPr="0029742A">
              <w:rPr>
                <w:sz w:val="20"/>
                <w:szCs w:val="20"/>
              </w:rPr>
              <w:t xml:space="preserve"> и на плоскости</w:t>
            </w:r>
            <w:r>
              <w:rPr>
                <w:sz w:val="20"/>
                <w:szCs w:val="20"/>
              </w:rPr>
              <w:t>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F60312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67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Площадь фигуры. Единицы площади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14.01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материал; формулы нахождения площади многоугольника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26-27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DF4B09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DF4B09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прогнозирование, коррекция.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DF4B09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68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Площадь фигуры. Единицы площади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15.01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материал; формулы нахождения площади многоугольника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У.с.28-29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прост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r w:rsidRPr="0029742A">
              <w:rPr>
                <w:sz w:val="20"/>
                <w:szCs w:val="20"/>
              </w:rPr>
              <w:t xml:space="preserve"> и на п</w:t>
            </w:r>
            <w:r>
              <w:rPr>
                <w:sz w:val="20"/>
                <w:szCs w:val="20"/>
              </w:rPr>
              <w:t>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69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Площадь фигуры. Единицы площади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19.01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материал; формулы нахождения площади многоугольника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 30-31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прост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r w:rsidRPr="0029742A">
              <w:rPr>
                <w:sz w:val="20"/>
                <w:szCs w:val="20"/>
              </w:rPr>
              <w:t xml:space="preserve"> и на п</w:t>
            </w:r>
            <w:r>
              <w:rPr>
                <w:sz w:val="20"/>
                <w:szCs w:val="20"/>
              </w:rPr>
              <w:t>лоскости.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70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Площадь фигуры. Единицы площади.</w:t>
            </w:r>
          </w:p>
          <w:p w:rsidR="00F37AEC" w:rsidRPr="003049FC" w:rsidRDefault="00F37AEC" w:rsidP="00F37AEC">
            <w:r w:rsidRPr="003049FC">
              <w:rPr>
                <w:bCs/>
                <w:i/>
                <w:iCs/>
                <w:u w:val="single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20.01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Геометрический материал; формулы нахождения площади многоугольника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32-33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прост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r w:rsidRPr="0029742A">
              <w:rPr>
                <w:sz w:val="20"/>
                <w:szCs w:val="20"/>
              </w:rPr>
              <w:t xml:space="preserve"> и на п</w:t>
            </w:r>
            <w:r>
              <w:rPr>
                <w:sz w:val="20"/>
                <w:szCs w:val="20"/>
              </w:rPr>
              <w:t>лоскости.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 геометрических фи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гур</w:t>
            </w:r>
            <w:proofErr w:type="spellEnd"/>
            <w:r>
              <w:rPr>
                <w:sz w:val="20"/>
                <w:szCs w:val="20"/>
              </w:rPr>
              <w:t xml:space="preserve">; распознавать </w:t>
            </w:r>
            <w:proofErr w:type="spellStart"/>
            <w:r>
              <w:rPr>
                <w:sz w:val="20"/>
                <w:szCs w:val="20"/>
              </w:rPr>
              <w:t>последова-тель</w:t>
            </w:r>
            <w:r w:rsidRPr="0029742A">
              <w:rPr>
                <w:sz w:val="20"/>
                <w:szCs w:val="20"/>
              </w:rPr>
              <w:t>ность</w:t>
            </w:r>
            <w:proofErr w:type="spellEnd"/>
            <w:r w:rsidRPr="0029742A">
              <w:rPr>
                <w:sz w:val="20"/>
                <w:szCs w:val="20"/>
              </w:rPr>
              <w:t xml:space="preserve"> чисел.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71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7 и деление на 7. Седьмая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21.01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7.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34</w:t>
            </w:r>
          </w:p>
          <w:p w:rsidR="00F37AEC" w:rsidRPr="003049FC" w:rsidRDefault="00F37AEC" w:rsidP="00F37AEC">
            <w:r w:rsidRPr="003049FC">
              <w:t>Т.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4F2F63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9742A">
              <w:rPr>
                <w:sz w:val="20"/>
                <w:szCs w:val="20"/>
              </w:rPr>
              <w:t>взаимное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ложение</w:t>
            </w:r>
            <w:proofErr w:type="spellEnd"/>
            <w:r w:rsidRPr="0029742A">
              <w:rPr>
                <w:sz w:val="20"/>
                <w:szCs w:val="20"/>
              </w:rPr>
              <w:t xml:space="preserve"> предметов в прост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ранстве</w:t>
            </w:r>
            <w:proofErr w:type="spellEnd"/>
            <w:r w:rsidRPr="0029742A">
              <w:rPr>
                <w:sz w:val="20"/>
                <w:szCs w:val="20"/>
              </w:rPr>
              <w:t xml:space="preserve"> и на п</w:t>
            </w:r>
            <w:r>
              <w:rPr>
                <w:sz w:val="20"/>
                <w:szCs w:val="20"/>
              </w:rPr>
              <w:t>лоскости.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</w:t>
            </w:r>
            <w:r w:rsidRPr="004F2F63">
              <w:rPr>
                <w:b/>
                <w:i/>
                <w:sz w:val="20"/>
                <w:szCs w:val="20"/>
              </w:rPr>
              <w:t>оммуникативные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с</w:t>
            </w:r>
            <w:proofErr w:type="gramEnd"/>
            <w:r w:rsidRPr="0029742A">
              <w:rPr>
                <w:sz w:val="20"/>
                <w:szCs w:val="20"/>
              </w:rPr>
              <w:t>оотносить</w:t>
            </w:r>
            <w:proofErr w:type="spellEnd"/>
            <w:r w:rsidRPr="0029742A">
              <w:rPr>
                <w:sz w:val="20"/>
                <w:szCs w:val="20"/>
              </w:rPr>
              <w:t xml:space="preserve"> реальные объекты с моделями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7 и деление на 7. Седьмая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22.01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7.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У.с. 35-36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7 и деление на 7. Седьмая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26.01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7.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37-38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Умножение числа 7 и деление на 7. Седьмая </w:t>
            </w:r>
            <w:r w:rsidRPr="003049FC">
              <w:lastRenderedPageBreak/>
              <w:t>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27.01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 xml:space="preserve">Таблица умножения и </w:t>
            </w:r>
            <w:r w:rsidRPr="003049FC">
              <w:lastRenderedPageBreak/>
              <w:t>деления на</w:t>
            </w:r>
            <w:proofErr w:type="gramStart"/>
            <w:r w:rsidRPr="003049FC">
              <w:t xml:space="preserve"> .</w:t>
            </w:r>
            <w:proofErr w:type="gramEnd"/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lastRenderedPageBreak/>
              <w:t>У с. 39-41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</w:t>
            </w:r>
            <w:r w:rsidRPr="0029742A">
              <w:rPr>
                <w:sz w:val="20"/>
                <w:szCs w:val="20"/>
              </w:rPr>
              <w:lastRenderedPageBreak/>
              <w:t xml:space="preserve">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75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Умножение числа 7 и деление на 7. Седьмая часть числа.  </w:t>
            </w:r>
            <w:r w:rsidRPr="003049FC">
              <w:rPr>
                <w:bCs/>
                <w:i/>
                <w:iCs/>
                <w:u w:val="single"/>
              </w:rPr>
              <w:t>Тестовая работа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28.01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7.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с.42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8  и деление на 8. Восьмая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29.01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8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43-44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77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8  и деление на 8. Восьмая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02.02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8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с.45-47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78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Умножение числа 8  и деление на 8. Восьмая часть числа 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03.02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8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48-49</w:t>
            </w:r>
          </w:p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79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8  и деление на 8. Восьмая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04.02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8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50-51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принимать и сохранять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</w:t>
            </w:r>
            <w:proofErr w:type="spellStart"/>
            <w:r w:rsidRPr="0029742A">
              <w:rPr>
                <w:sz w:val="20"/>
                <w:szCs w:val="20"/>
              </w:rPr>
              <w:t>задач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b/>
                <w:i/>
                <w:sz w:val="20"/>
                <w:szCs w:val="20"/>
              </w:rPr>
              <w:t>егулятивны</w:t>
            </w:r>
            <w:r w:rsidRPr="00A27868">
              <w:rPr>
                <w:b/>
                <w:i/>
                <w:sz w:val="20"/>
                <w:szCs w:val="20"/>
              </w:rPr>
              <w:t>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80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8  и деление на 8. Восьмая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05.02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8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52-53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</w:t>
            </w:r>
            <w:proofErr w:type="spellStart"/>
            <w:r w:rsidRPr="0029742A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дства</w:t>
            </w:r>
            <w:proofErr w:type="spellEnd"/>
            <w:r w:rsidRPr="0029742A">
              <w:rPr>
                <w:sz w:val="20"/>
                <w:szCs w:val="20"/>
              </w:rPr>
              <w:t>, в том числе модели (фишки) для решения задач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81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9 и деление на 9. Девятая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09.02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9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54-55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250C9">
              <w:rPr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E250C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E250C9">
              <w:rPr>
                <w:b/>
                <w:i/>
                <w:sz w:val="20"/>
                <w:szCs w:val="20"/>
              </w:rPr>
              <w:t>егулятивные</w:t>
            </w:r>
            <w:proofErr w:type="gramStart"/>
            <w:r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п</w:t>
            </w:r>
            <w:proofErr w:type="gramEnd"/>
            <w:r w:rsidRPr="0029742A">
              <w:rPr>
                <w:sz w:val="20"/>
                <w:szCs w:val="20"/>
              </w:rPr>
              <w:t>рогнозиро</w:t>
            </w:r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>, коррекция.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250C9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82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Умножение числа 9 и </w:t>
            </w:r>
            <w:r w:rsidRPr="003049FC">
              <w:lastRenderedPageBreak/>
              <w:t>деление на 9. Девятая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10.02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 xml:space="preserve">Таблица </w:t>
            </w:r>
            <w:r w:rsidRPr="003049FC">
              <w:lastRenderedPageBreak/>
              <w:t>умножения и деления на 9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lastRenderedPageBreak/>
              <w:t>У с. 56-58</w:t>
            </w:r>
          </w:p>
          <w:p w:rsidR="00F37AEC" w:rsidRPr="003049FC" w:rsidRDefault="00F37AEC" w:rsidP="00F37AEC">
            <w:r w:rsidRPr="003049FC">
              <w:lastRenderedPageBreak/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lastRenderedPageBreak/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83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Умножение числа 9 и деление на 9. Девятая часть числа </w:t>
            </w:r>
            <w:r w:rsidRPr="003049FC">
              <w:rPr>
                <w:bCs/>
                <w:i/>
                <w:iCs/>
                <w:u w:val="single"/>
              </w:rPr>
              <w:t>Проверочная работа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11.02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9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59-61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A2786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чтение, заполнение таблицы, </w:t>
            </w:r>
            <w:proofErr w:type="spellStart"/>
            <w:r w:rsidRPr="0029742A">
              <w:rPr>
                <w:sz w:val="20"/>
                <w:szCs w:val="20"/>
              </w:rPr>
              <w:t>выдвижениегипотез</w:t>
            </w:r>
            <w:proofErr w:type="spellEnd"/>
            <w:r w:rsidRPr="0029742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сравне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Р</w:t>
            </w:r>
            <w:r w:rsidRPr="00A2786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прогнозирование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коррекция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27868">
              <w:rPr>
                <w:b/>
                <w:i/>
                <w:sz w:val="20"/>
                <w:szCs w:val="20"/>
              </w:rPr>
              <w:t>К</w:t>
            </w:r>
            <w:proofErr w:type="gramEnd"/>
            <w:r w:rsidRPr="00A27868">
              <w:rPr>
                <w:b/>
                <w:i/>
                <w:sz w:val="20"/>
                <w:szCs w:val="20"/>
              </w:rPr>
              <w:t>оммуникативные</w:t>
            </w:r>
            <w:proofErr w:type="spellEnd"/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вопросы, вести диалог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 Умножение числа 9 и деление на 9. Девятая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12.02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9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59-61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</w:t>
            </w:r>
            <w:r w:rsidRPr="0029742A"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 w:rsidRPr="0029742A">
              <w:rPr>
                <w:sz w:val="20"/>
                <w:szCs w:val="20"/>
              </w:rPr>
              <w:t>-роль своих действий по заданным критериям.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gramStart"/>
            <w:r w:rsidRPr="0029742A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9742A">
              <w:rPr>
                <w:b/>
                <w:i/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Умножение числа 9 и деление на 9. Девятая часть числа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16.02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умножения и деления на 9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62-63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29742A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Познавательные</w:t>
            </w:r>
            <w:r w:rsidRPr="0029742A"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общие приё</w:t>
            </w:r>
            <w:r w:rsidRPr="0029742A">
              <w:rPr>
                <w:sz w:val="20"/>
                <w:szCs w:val="20"/>
              </w:rPr>
              <w:t>мы.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применять установленные правила.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86</w:t>
            </w:r>
          </w:p>
        </w:tc>
        <w:tc>
          <w:tcPr>
            <w:tcW w:w="2908" w:type="dxa"/>
          </w:tcPr>
          <w:p w:rsidR="00F37AEC" w:rsidRPr="00F37AEC" w:rsidRDefault="00F37AEC" w:rsidP="00F37AEC">
            <w:pPr>
              <w:rPr>
                <w:b/>
              </w:rPr>
            </w:pPr>
            <w:r w:rsidRPr="00F37AEC">
              <w:rPr>
                <w:b/>
              </w:rPr>
              <w:t>Контрольная работа. "Таблица умножения и деления однозначных чисел.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17.02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87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76453F">
              <w:t>Анализ ошибок, допущенных в контрольной работе.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18.02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88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Во сколько раз больше или меньше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19.02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64-65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89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Во сколько раз больше или меньше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23.02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 66-67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90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 xml:space="preserve">Во сколько раз больше </w:t>
            </w:r>
            <w:r w:rsidRPr="003049FC">
              <w:lastRenderedPageBreak/>
              <w:t>или меньше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24.02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 xml:space="preserve">Таблица с </w:t>
            </w:r>
            <w:r w:rsidRPr="003049FC">
              <w:lastRenderedPageBreak/>
              <w:t>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lastRenderedPageBreak/>
              <w:t>У с.   68-69</w:t>
            </w:r>
          </w:p>
          <w:p w:rsidR="00F37AEC" w:rsidRPr="003049FC" w:rsidRDefault="00F37AEC" w:rsidP="00F37AEC">
            <w:r w:rsidRPr="003049FC">
              <w:lastRenderedPageBreak/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91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Во сколько раз больше или меньше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25.02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70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92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Во сколько раз больше или меньше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26.02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71-72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действий по задан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E321D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321D8">
              <w:rPr>
                <w:b/>
                <w:i/>
                <w:sz w:val="20"/>
                <w:szCs w:val="20"/>
              </w:rPr>
              <w:t>ознавательны</w:t>
            </w:r>
            <w:r>
              <w:rPr>
                <w:b/>
                <w:i/>
                <w:sz w:val="20"/>
                <w:szCs w:val="20"/>
              </w:rPr>
              <w:t>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сравнение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93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 xml:space="preserve">Во сколько раз больше или меньше </w:t>
            </w:r>
            <w:r w:rsidRPr="003049FC">
              <w:rPr>
                <w:bCs/>
                <w:i/>
                <w:iCs/>
                <w:u w:val="single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02.03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94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Решение задач на увеличение и  уменьшение в несколько раз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03.03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74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95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Решение задач на увеличение и уменьшение в несколько раз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04.03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96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Решение задач на увеличение</w:t>
            </w:r>
          </w:p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>
              <w:t xml:space="preserve">и уменьшение в несколько раз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05.03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Pr="00E321D8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развернуто обосновывать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>, давать определ</w:t>
            </w:r>
            <w:r>
              <w:rPr>
                <w:sz w:val="20"/>
                <w:szCs w:val="20"/>
              </w:rPr>
              <w:t>ения, приводить доказательства.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</w:t>
            </w:r>
            <w:r>
              <w:rPr>
                <w:sz w:val="20"/>
                <w:szCs w:val="20"/>
              </w:rPr>
              <w:t xml:space="preserve">менение </w:t>
            </w:r>
            <w:proofErr w:type="gramStart"/>
            <w:r>
              <w:rPr>
                <w:sz w:val="20"/>
                <w:szCs w:val="20"/>
              </w:rPr>
              <w:t>уста-</w:t>
            </w:r>
            <w:proofErr w:type="spellStart"/>
            <w:r>
              <w:rPr>
                <w:sz w:val="20"/>
                <w:szCs w:val="20"/>
              </w:rPr>
              <w:t>новленного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правила.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321D8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информации, </w:t>
            </w:r>
            <w:proofErr w:type="spellStart"/>
            <w:r w:rsidRPr="0029742A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</w:t>
            </w:r>
            <w:proofErr w:type="spellEnd"/>
            <w:r w:rsidRPr="0029742A">
              <w:rPr>
                <w:sz w:val="20"/>
                <w:szCs w:val="20"/>
              </w:rPr>
              <w:t xml:space="preserve"> знаково-символические средства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97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Решение задач на увеличение и уменьшение в несколько раз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09.03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98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Решение задач на увеличение и уменьшение в несколько раз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10.03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76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99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4A7A88">
              <w:rPr>
                <w:b/>
              </w:rPr>
              <w:t>Математический диктант</w:t>
            </w:r>
            <w:r>
              <w:rPr>
                <w:b/>
              </w:rPr>
              <w:t>.</w:t>
            </w:r>
            <w:r w:rsidRPr="004A7A88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3049FC">
              <w:t>Решение задач на увеличение и уменьшение в несколько раз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11.03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 77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100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Решение задач на увеличение и уменьшение в несколько раз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12.03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 78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101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 xml:space="preserve">Решение задач изученных видов. </w:t>
            </w:r>
          </w:p>
          <w:p w:rsidR="00F37AEC" w:rsidRPr="003049FC" w:rsidRDefault="00F37AEC" w:rsidP="00F37AEC"/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16.03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 xml:space="preserve"> У с 78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действий по задан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E321D8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</w:t>
            </w:r>
            <w:r>
              <w:rPr>
                <w:sz w:val="20"/>
                <w:szCs w:val="20"/>
              </w:rPr>
              <w:t>заимный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E321D8">
              <w:rPr>
                <w:b/>
                <w:i/>
                <w:sz w:val="20"/>
                <w:szCs w:val="20"/>
              </w:rPr>
              <w:t>ознавательны</w:t>
            </w:r>
            <w:r>
              <w:rPr>
                <w:b/>
                <w:i/>
                <w:sz w:val="20"/>
                <w:szCs w:val="20"/>
              </w:rPr>
              <w:t>е: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сравнение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102</w:t>
            </w:r>
          </w:p>
        </w:tc>
        <w:tc>
          <w:tcPr>
            <w:tcW w:w="2908" w:type="dxa"/>
          </w:tcPr>
          <w:p w:rsidR="00F37AEC" w:rsidRPr="00F37AEC" w:rsidRDefault="00F37AEC" w:rsidP="00F37AEC">
            <w:pPr>
              <w:rPr>
                <w:b/>
              </w:rPr>
            </w:pPr>
            <w:r w:rsidRPr="00F37AEC">
              <w:rPr>
                <w:b/>
              </w:rPr>
              <w:t>Контрольная работа. Решение задач.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17.03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алгоритмом решения задач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79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76453F">
              <w:t>Анализ ошибок, допущенных в контрольной работе.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18.03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104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Нахождение нескольких долей числа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19.03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105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Нахождение нескольких долей числа.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31.03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долями числа; таблица «Цена, количество, стоимость»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 80-81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106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Нахождение нескольких долей числа.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01.04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долями числа;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82-83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107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Нахождение нескольких долей числа.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02.04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долями числа;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84-85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108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Нахождение нескольких долей числа.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06.04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долями числа;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86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109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Названия чисел в записях действий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07.04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названиями компонентов действий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С.87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мение читать и записывать числа.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знать алгоритм измерения;  </w:t>
            </w:r>
            <w:proofErr w:type="spellStart"/>
            <w:r w:rsidRPr="0029742A">
              <w:rPr>
                <w:sz w:val="20"/>
                <w:szCs w:val="20"/>
              </w:rPr>
              <w:t>работатьс</w:t>
            </w:r>
            <w:proofErr w:type="spellEnd"/>
            <w:r w:rsidRPr="0029742A">
              <w:rPr>
                <w:sz w:val="20"/>
                <w:szCs w:val="20"/>
              </w:rPr>
              <w:t xml:space="preserve"> данными (схемами, таблицами).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110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Названия чисел в записях действий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08.04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названиями компонентов действий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С. 88-91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111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Названия чисел в записях действий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09.04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названиями компонентов действий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92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F37AEC" w:rsidRPr="00913125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ыдвижениегипотез</w:t>
            </w:r>
            <w:proofErr w:type="spellEnd"/>
            <w:r w:rsidRPr="0029742A">
              <w:rPr>
                <w:sz w:val="20"/>
                <w:szCs w:val="20"/>
              </w:rPr>
              <w:t>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112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Числовые выражения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13.04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названиями компонентов действий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93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113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Числовые выражения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14.04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названиями компонентов действий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94-96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114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 xml:space="preserve">Числовые выражения </w:t>
            </w:r>
            <w:r w:rsidRPr="003049FC">
              <w:rPr>
                <w:bCs/>
                <w:i/>
                <w:iCs/>
                <w:u w:val="single"/>
              </w:rPr>
              <w:t>Тестовая работа.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15.04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с названиями компонентов действий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97-99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115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Составление числовых выражений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16.04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«Скорость, время, расстояние»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100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116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Составление числовых выражений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20.04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Таблица «Скорость, время, расстояние»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101-102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144450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ыдвижениегипотез</w:t>
            </w:r>
            <w:proofErr w:type="spellEnd"/>
            <w:r w:rsidRPr="0029742A">
              <w:rPr>
                <w:sz w:val="20"/>
                <w:szCs w:val="20"/>
              </w:rPr>
              <w:t>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117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Составление числовых выражений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21.04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Формулы нахождения площади прямоугольника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103-104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29742A">
              <w:rPr>
                <w:sz w:val="20"/>
                <w:szCs w:val="20"/>
              </w:rPr>
              <w:t>р</w:t>
            </w:r>
            <w:proofErr w:type="gramEnd"/>
            <w:r w:rsidRPr="0029742A">
              <w:rPr>
                <w:sz w:val="20"/>
                <w:szCs w:val="20"/>
              </w:rPr>
              <w:t>азвернуто</w:t>
            </w:r>
            <w:proofErr w:type="spellEnd"/>
            <w:r w:rsidRPr="0029742A">
              <w:rPr>
                <w:sz w:val="20"/>
                <w:szCs w:val="20"/>
              </w:rPr>
              <w:t xml:space="preserve"> обосновывать </w:t>
            </w:r>
            <w:proofErr w:type="spellStart"/>
            <w:r w:rsidRPr="0029742A">
              <w:rPr>
                <w:sz w:val="20"/>
                <w:szCs w:val="20"/>
              </w:rPr>
              <w:t>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</w:t>
            </w:r>
            <w:proofErr w:type="spellEnd"/>
            <w:r w:rsidRPr="0029742A">
              <w:rPr>
                <w:sz w:val="20"/>
                <w:szCs w:val="20"/>
              </w:rPr>
              <w:t>, давать определения, приводить доказательств</w:t>
            </w:r>
            <w:r>
              <w:rPr>
                <w:sz w:val="20"/>
                <w:szCs w:val="20"/>
              </w:rPr>
              <w:t>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 xml:space="preserve">нение установленного </w:t>
            </w:r>
            <w:proofErr w:type="spellStart"/>
            <w:r>
              <w:rPr>
                <w:sz w:val="20"/>
                <w:szCs w:val="20"/>
              </w:rPr>
              <w:t>правил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spellEnd"/>
            <w:proofErr w:type="gramEnd"/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информации, </w:t>
            </w:r>
            <w:proofErr w:type="spellStart"/>
            <w:r w:rsidRPr="0029742A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</w:t>
            </w:r>
            <w:proofErr w:type="spellEnd"/>
            <w:r>
              <w:rPr>
                <w:sz w:val="20"/>
                <w:szCs w:val="20"/>
              </w:rPr>
              <w:t xml:space="preserve"> знаково-символические средства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118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Угол. Прямой угол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22.04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Геометрические фигуры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105-107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развернуто обосновывать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>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 xml:space="preserve">нение установленного правила. </w:t>
            </w:r>
            <w:r w:rsidRPr="00144450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144450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информации, </w:t>
            </w:r>
            <w:proofErr w:type="spellStart"/>
            <w:r w:rsidRPr="0029742A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</w:t>
            </w:r>
            <w:proofErr w:type="spellEnd"/>
            <w:r>
              <w:rPr>
                <w:sz w:val="20"/>
                <w:szCs w:val="20"/>
              </w:rPr>
              <w:t xml:space="preserve"> знаково-символические средства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119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Угол. Прямой угол</w:t>
            </w:r>
            <w:proofErr w:type="gramStart"/>
            <w:r w:rsidRPr="003049FC">
              <w:t>.</w:t>
            </w:r>
            <w:proofErr w:type="gramEnd"/>
            <w:r w:rsidRPr="003049FC">
              <w:rPr>
                <w:u w:val="single"/>
              </w:rPr>
              <w:t xml:space="preserve"> (</w:t>
            </w:r>
            <w:proofErr w:type="gramStart"/>
            <w:r w:rsidRPr="003049FC">
              <w:rPr>
                <w:u w:val="single"/>
              </w:rPr>
              <w:t>п</w:t>
            </w:r>
            <w:proofErr w:type="gramEnd"/>
            <w:r w:rsidRPr="003049FC">
              <w:rPr>
                <w:u w:val="single"/>
              </w:rPr>
              <w:t>рактическая работа: определение вида угла).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23.04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Геометрические фигуры; треугольник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109-110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развернуто обосновывать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суж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дения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>, давать определен</w:t>
            </w:r>
            <w:r>
              <w:rPr>
                <w:sz w:val="20"/>
                <w:szCs w:val="20"/>
              </w:rPr>
              <w:t>ия, приводить доказательства.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коррекция, приме</w:t>
            </w:r>
            <w:r>
              <w:rPr>
                <w:sz w:val="20"/>
                <w:szCs w:val="20"/>
              </w:rPr>
              <w:t xml:space="preserve">нение установленного правила. </w:t>
            </w:r>
            <w:r w:rsidRPr="00144450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144450" w:rsidRDefault="00F37AEC" w:rsidP="00F37AEC">
            <w:pPr>
              <w:jc w:val="both"/>
              <w:rPr>
                <w:b/>
                <w:i/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proofErr w:type="gramStart"/>
            <w:r w:rsidRPr="0029742A">
              <w:rPr>
                <w:sz w:val="20"/>
                <w:szCs w:val="20"/>
              </w:rPr>
              <w:t>необхо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димой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информации, </w:t>
            </w:r>
            <w:proofErr w:type="spellStart"/>
            <w:r w:rsidRPr="0029742A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зовать</w:t>
            </w:r>
            <w:proofErr w:type="spellEnd"/>
            <w:r>
              <w:rPr>
                <w:sz w:val="20"/>
                <w:szCs w:val="20"/>
              </w:rPr>
              <w:t xml:space="preserve"> знаково-символические средства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120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Прямоугольник. Квадрат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27.04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</w:t>
            </w:r>
            <w:r w:rsidRPr="003049FC">
              <w:lastRenderedPageBreak/>
              <w:t>е фигуры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lastRenderedPageBreak/>
              <w:t>У с 111-112</w:t>
            </w:r>
          </w:p>
          <w:p w:rsidR="00F37AEC" w:rsidRPr="003049FC" w:rsidRDefault="00F37AEC" w:rsidP="00F37AEC">
            <w:r w:rsidRPr="003049FC">
              <w:lastRenderedPageBreak/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lastRenderedPageBreak/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ыдвижениегипотез</w:t>
            </w:r>
            <w:proofErr w:type="spellEnd"/>
            <w:r w:rsidRPr="0029742A">
              <w:rPr>
                <w:sz w:val="20"/>
                <w:szCs w:val="20"/>
              </w:rPr>
              <w:t>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121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Прямоугольник. Квадрат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28.04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Геометрические фигуры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112-113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ыдвижениегипотез</w:t>
            </w:r>
            <w:proofErr w:type="spellEnd"/>
            <w:r w:rsidRPr="0029742A">
              <w:rPr>
                <w:sz w:val="20"/>
                <w:szCs w:val="20"/>
              </w:rPr>
              <w:t>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122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Прямоугольник. Квадрат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29.04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Геометрические фигуры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114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ыдвижениегипотез</w:t>
            </w:r>
            <w:proofErr w:type="spellEnd"/>
            <w:r w:rsidRPr="0029742A">
              <w:rPr>
                <w:sz w:val="20"/>
                <w:szCs w:val="20"/>
              </w:rPr>
              <w:t>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123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Прямоугольник. Квадрат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30.04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Геометрические фигуры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115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ыдвижениегипотез</w:t>
            </w:r>
            <w:proofErr w:type="spellEnd"/>
            <w:r w:rsidRPr="0029742A">
              <w:rPr>
                <w:sz w:val="20"/>
                <w:szCs w:val="20"/>
              </w:rPr>
              <w:t>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124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Свойства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04.05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Прямоугольник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116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125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Свойства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05.05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Прямоугольник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117-118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126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Свойства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06.05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Прямоугольник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119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127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 xml:space="preserve">Свойства Прямоугольника </w:t>
            </w:r>
            <w:r w:rsidRPr="003049FC">
              <w:lastRenderedPageBreak/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07.05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Прямоугольник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119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913125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 xml:space="preserve">роль своих </w:t>
            </w:r>
            <w:r>
              <w:rPr>
                <w:sz w:val="20"/>
                <w:szCs w:val="20"/>
              </w:rPr>
              <w:t>действий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К</w:t>
            </w:r>
            <w:r w:rsidRPr="00913125">
              <w:rPr>
                <w:b/>
                <w:i/>
                <w:sz w:val="20"/>
                <w:szCs w:val="20"/>
              </w:rPr>
              <w:t>оммуникативные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</w:t>
            </w:r>
            <w:r>
              <w:rPr>
                <w:sz w:val="20"/>
                <w:szCs w:val="20"/>
              </w:rPr>
              <w:t>аимный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913125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синтез, сравнение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128</w:t>
            </w:r>
          </w:p>
        </w:tc>
        <w:tc>
          <w:tcPr>
            <w:tcW w:w="2908" w:type="dxa"/>
          </w:tcPr>
          <w:p w:rsidR="00F37AEC" w:rsidRPr="00F37AEC" w:rsidRDefault="00F37AEC" w:rsidP="00F37AEC">
            <w:pPr>
              <w:autoSpaceDE w:val="0"/>
              <w:autoSpaceDN w:val="0"/>
              <w:adjustRightInd w:val="0"/>
            </w:pPr>
            <w:r w:rsidRPr="00F37AEC">
              <w:t>Свойства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11.05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Формулы нахождения площади прямоугольника (квадрата).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120</w:t>
            </w:r>
          </w:p>
          <w:p w:rsidR="00F37AEC" w:rsidRPr="003049FC" w:rsidRDefault="00F37AEC" w:rsidP="00F37AEC">
            <w:r w:rsidRPr="003049FC">
              <w:t xml:space="preserve">Т 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129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E2756A">
              <w:rPr>
                <w:b/>
              </w:rPr>
              <w:t>Контрольная работа.</w:t>
            </w:r>
            <w:r>
              <w:rPr>
                <w:b/>
              </w:rPr>
              <w:t>*</w:t>
            </w:r>
            <w:r w:rsidRPr="00E2756A">
              <w:rPr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12.05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с121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130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3049FC">
              <w:t>Площадь прямоугольника</w:t>
            </w:r>
            <w:r w:rsidRPr="0076453F">
              <w:t xml:space="preserve"> Анализ ошибок, допущенных в контрольной работе.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13.05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Формулы нахождения площади прямоугольника (квадрата).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122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</w:t>
            </w:r>
            <w:r>
              <w:rPr>
                <w:sz w:val="20"/>
                <w:szCs w:val="20"/>
              </w:rPr>
              <w:t xml:space="preserve"> </w:t>
            </w:r>
            <w:r w:rsidRPr="0029742A">
              <w:rPr>
                <w:sz w:val="20"/>
                <w:szCs w:val="20"/>
              </w:rPr>
              <w:t>гипотез, синтез и анализ</w:t>
            </w:r>
            <w:r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131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Площадь</w:t>
            </w:r>
          </w:p>
          <w:p w:rsidR="00F37AEC" w:rsidRPr="003049FC" w:rsidRDefault="00F37AEC" w:rsidP="00F37AEC">
            <w:r w:rsidRPr="003049FC">
              <w:t>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14.05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Формулы нахождения площади прямоугольника (квадрата).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123</w:t>
            </w:r>
          </w:p>
          <w:p w:rsidR="00F37AEC" w:rsidRPr="003049FC" w:rsidRDefault="00F37AEC" w:rsidP="00F37AEC">
            <w:r w:rsidRPr="003049FC">
              <w:t xml:space="preserve">Т </w:t>
            </w:r>
          </w:p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осуществляет </w:t>
            </w:r>
            <w:proofErr w:type="gramStart"/>
            <w:r w:rsidRPr="0029742A">
              <w:rPr>
                <w:sz w:val="20"/>
                <w:szCs w:val="20"/>
              </w:rPr>
              <w:t>текущий</w:t>
            </w:r>
            <w:proofErr w:type="gramEnd"/>
            <w:r w:rsidRPr="0029742A">
              <w:rPr>
                <w:sz w:val="20"/>
                <w:szCs w:val="20"/>
              </w:rPr>
              <w:t xml:space="preserve"> </w:t>
            </w:r>
            <w:proofErr w:type="spellStart"/>
            <w:r w:rsidRPr="0029742A"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742A">
              <w:rPr>
                <w:sz w:val="20"/>
                <w:szCs w:val="20"/>
              </w:rPr>
              <w:t>роль своих де</w:t>
            </w:r>
            <w:r>
              <w:rPr>
                <w:sz w:val="20"/>
                <w:szCs w:val="20"/>
              </w:rPr>
              <w:t>йствий по заданным критериям.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ведение диалога, вза</w:t>
            </w:r>
            <w:r>
              <w:rPr>
                <w:sz w:val="20"/>
                <w:szCs w:val="20"/>
              </w:rPr>
              <w:t>имный контроль, формулировка.</w:t>
            </w:r>
          </w:p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8E7D76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анализ, синтез, сра</w:t>
            </w:r>
            <w:r>
              <w:rPr>
                <w:sz w:val="20"/>
                <w:szCs w:val="20"/>
              </w:rPr>
              <w:t>внение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132</w:t>
            </w:r>
          </w:p>
        </w:tc>
        <w:tc>
          <w:tcPr>
            <w:tcW w:w="2908" w:type="dxa"/>
          </w:tcPr>
          <w:p w:rsidR="00F37AEC" w:rsidRPr="00E2756A" w:rsidRDefault="00F37AEC" w:rsidP="00F37AEC">
            <w:pPr>
              <w:rPr>
                <w:b/>
              </w:rPr>
            </w:pPr>
            <w:r w:rsidRPr="00E2756A">
              <w:rPr>
                <w:b/>
                <w:u w:val="single"/>
              </w:rPr>
              <w:t>Контрольная работа. Решение примеров и задач.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18.05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rPr>
                <w:sz w:val="20"/>
                <w:szCs w:val="20"/>
              </w:rPr>
            </w:pPr>
            <w:r w:rsidRPr="00144450">
              <w:rPr>
                <w:b/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F37AEC" w:rsidRDefault="00F37AEC" w:rsidP="00F37AEC">
            <w:pPr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 на вопросы.</w:t>
            </w:r>
          </w:p>
          <w:p w:rsidR="00F37AEC" w:rsidRDefault="00F37AEC" w:rsidP="00F37AE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</w:t>
            </w:r>
            <w:r w:rsidRPr="00144450">
              <w:rPr>
                <w:b/>
                <w:i/>
                <w:sz w:val="20"/>
                <w:szCs w:val="20"/>
              </w:rPr>
              <w:t>ознавательные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29742A">
              <w:rPr>
                <w:sz w:val="20"/>
                <w:szCs w:val="20"/>
              </w:rPr>
              <w:t>ыдвижениегипотез</w:t>
            </w:r>
            <w:proofErr w:type="spellEnd"/>
            <w:r w:rsidRPr="0029742A">
              <w:rPr>
                <w:sz w:val="20"/>
                <w:szCs w:val="20"/>
              </w:rPr>
              <w:t>, синтез и анализ, понимание и принятие учебной задачи, срав</w:t>
            </w:r>
            <w:r>
              <w:rPr>
                <w:sz w:val="20"/>
                <w:szCs w:val="20"/>
              </w:rPr>
              <w:t>нение, сопоставление, обобщение</w:t>
            </w:r>
            <w:r w:rsidRPr="0029742A">
              <w:rPr>
                <w:sz w:val="20"/>
                <w:szCs w:val="20"/>
              </w:rPr>
              <w:t>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133</w:t>
            </w:r>
          </w:p>
        </w:tc>
        <w:tc>
          <w:tcPr>
            <w:tcW w:w="2908" w:type="dxa"/>
          </w:tcPr>
          <w:p w:rsidR="00F37AEC" w:rsidRPr="003049FC" w:rsidRDefault="00F37AEC" w:rsidP="00F37AEC">
            <w:r w:rsidRPr="0076453F">
              <w:t>Анализ ошибок, допущенных в контрольной работе.</w:t>
            </w:r>
            <w:r w:rsidRPr="003049FC">
              <w:t xml:space="preserve"> Площадь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19.05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/>
        </w:tc>
        <w:tc>
          <w:tcPr>
            <w:tcW w:w="1559" w:type="dxa"/>
          </w:tcPr>
          <w:p w:rsidR="00F37AEC" w:rsidRPr="003049FC" w:rsidRDefault="00F37AEC" w:rsidP="00F37AEC"/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134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Площадь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4A7942" w:rsidRDefault="00F37AEC" w:rsidP="00F37AEC">
            <w:r>
              <w:t>20.05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Формулы нахождения площади прямоугольника (квадрата).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123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lastRenderedPageBreak/>
              <w:t>135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Площадь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2A1E2D" w:rsidRDefault="00F37AEC" w:rsidP="00F37AEC">
            <w:r>
              <w:t>21.05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Формулы нахождения площади прямоугольника (квадрата).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124-125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>, в том числе мо</w:t>
            </w:r>
            <w:r>
              <w:rPr>
                <w:sz w:val="20"/>
                <w:szCs w:val="20"/>
              </w:rPr>
              <w:t>дели (фишки) для решения задач).</w:t>
            </w:r>
          </w:p>
        </w:tc>
      </w:tr>
      <w:tr w:rsidR="00F37AEC" w:rsidRPr="003049FC" w:rsidTr="00AF572B">
        <w:tc>
          <w:tcPr>
            <w:tcW w:w="636" w:type="dxa"/>
          </w:tcPr>
          <w:p w:rsidR="00F37AEC" w:rsidRPr="003049FC" w:rsidRDefault="00F37AEC" w:rsidP="00F37AEC">
            <w:r w:rsidRPr="003049FC">
              <w:t>136</w:t>
            </w:r>
          </w:p>
        </w:tc>
        <w:tc>
          <w:tcPr>
            <w:tcW w:w="2908" w:type="dxa"/>
          </w:tcPr>
          <w:p w:rsidR="00F37AEC" w:rsidRPr="003049FC" w:rsidRDefault="00F37AEC" w:rsidP="00F37AEC">
            <w:pPr>
              <w:autoSpaceDE w:val="0"/>
              <w:autoSpaceDN w:val="0"/>
              <w:adjustRightInd w:val="0"/>
            </w:pPr>
            <w:r w:rsidRPr="003049FC">
              <w:t>Площадь прямоугольника</w:t>
            </w:r>
          </w:p>
        </w:tc>
        <w:tc>
          <w:tcPr>
            <w:tcW w:w="992" w:type="dxa"/>
            <w:vAlign w:val="center"/>
          </w:tcPr>
          <w:p w:rsidR="00F37AEC" w:rsidRPr="003049FC" w:rsidRDefault="00F37AEC" w:rsidP="00F37AE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37AEC" w:rsidRPr="002A1E2D" w:rsidRDefault="00F37AEC" w:rsidP="00F37AEC">
            <w:r>
              <w:t>25.05</w:t>
            </w:r>
          </w:p>
        </w:tc>
        <w:tc>
          <w:tcPr>
            <w:tcW w:w="1134" w:type="dxa"/>
          </w:tcPr>
          <w:p w:rsidR="00F37AEC" w:rsidRPr="003049FC" w:rsidRDefault="00F37AEC" w:rsidP="00F37AEC">
            <w:pPr>
              <w:jc w:val="center"/>
            </w:pPr>
          </w:p>
        </w:tc>
        <w:tc>
          <w:tcPr>
            <w:tcW w:w="1843" w:type="dxa"/>
          </w:tcPr>
          <w:p w:rsidR="00F37AEC" w:rsidRPr="003049FC" w:rsidRDefault="00F37AEC" w:rsidP="00F37AEC">
            <w:r w:rsidRPr="003049FC">
              <w:t>Формулы нахождения площади прямоугольника (квадрата).</w:t>
            </w:r>
          </w:p>
        </w:tc>
        <w:tc>
          <w:tcPr>
            <w:tcW w:w="1559" w:type="dxa"/>
          </w:tcPr>
          <w:p w:rsidR="00F37AEC" w:rsidRPr="003049FC" w:rsidRDefault="00F37AEC" w:rsidP="00F37AEC">
            <w:r w:rsidRPr="003049FC">
              <w:t>У с 126</w:t>
            </w:r>
          </w:p>
          <w:p w:rsidR="00F37AEC" w:rsidRPr="003049FC" w:rsidRDefault="00F37AEC" w:rsidP="00F37AEC">
            <w:r w:rsidRPr="003049FC">
              <w:t>Т</w:t>
            </w:r>
          </w:p>
        </w:tc>
        <w:tc>
          <w:tcPr>
            <w:tcW w:w="4962" w:type="dxa"/>
          </w:tcPr>
          <w:p w:rsidR="00F37AEC" w:rsidRDefault="00F37AEC" w:rsidP="00F37AEC">
            <w:pPr>
              <w:jc w:val="both"/>
              <w:rPr>
                <w:sz w:val="20"/>
                <w:szCs w:val="20"/>
              </w:rPr>
            </w:pPr>
            <w:r w:rsidRPr="00E321D8">
              <w:rPr>
                <w:b/>
                <w:i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 xml:space="preserve">принимать и сохранять </w:t>
            </w:r>
            <w:proofErr w:type="gramStart"/>
            <w:r w:rsidRPr="0029742A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29742A">
              <w:rPr>
                <w:sz w:val="20"/>
                <w:szCs w:val="20"/>
              </w:rPr>
              <w:t xml:space="preserve"> задачу, использовать знаково-символические сред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9742A">
              <w:rPr>
                <w:sz w:val="20"/>
                <w:szCs w:val="20"/>
              </w:rPr>
              <w:t>ства</w:t>
            </w:r>
            <w:proofErr w:type="spellEnd"/>
            <w:r w:rsidRPr="0029742A">
              <w:rPr>
                <w:sz w:val="20"/>
                <w:szCs w:val="20"/>
              </w:rPr>
              <w:t xml:space="preserve">, в том числе модели (фишки) для решения задач); </w:t>
            </w:r>
            <w:r>
              <w:rPr>
                <w:b/>
                <w:i/>
                <w:sz w:val="20"/>
                <w:szCs w:val="20"/>
              </w:rPr>
              <w:t>Р</w:t>
            </w:r>
            <w:r w:rsidRPr="00E321D8">
              <w:rPr>
                <w:b/>
                <w:i/>
                <w:sz w:val="20"/>
                <w:szCs w:val="20"/>
              </w:rPr>
              <w:t>егулятивные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F37AEC" w:rsidRPr="0029742A" w:rsidRDefault="00F37AEC" w:rsidP="00F37AEC">
            <w:pPr>
              <w:jc w:val="both"/>
              <w:rPr>
                <w:sz w:val="20"/>
                <w:szCs w:val="20"/>
              </w:rPr>
            </w:pPr>
            <w:r w:rsidRPr="0029742A">
              <w:rPr>
                <w:sz w:val="20"/>
                <w:szCs w:val="20"/>
              </w:rPr>
              <w:t>планировать своё действие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C6C20" w:rsidRPr="003049FC" w:rsidRDefault="00EC6C20" w:rsidP="00EC6C20"/>
    <w:p w:rsidR="00D83666" w:rsidRDefault="00D83666"/>
    <w:sectPr w:rsidR="00D83666" w:rsidSect="006148BE">
      <w:pgSz w:w="16838" w:h="11906" w:orient="landscape"/>
      <w:pgMar w:top="568" w:right="540" w:bottom="85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CFC"/>
    <w:rsid w:val="000141A3"/>
    <w:rsid w:val="00026C97"/>
    <w:rsid w:val="0003358E"/>
    <w:rsid w:val="0003567D"/>
    <w:rsid w:val="000444DA"/>
    <w:rsid w:val="00044BA5"/>
    <w:rsid w:val="00046D47"/>
    <w:rsid w:val="000503AC"/>
    <w:rsid w:val="0005315A"/>
    <w:rsid w:val="000614E7"/>
    <w:rsid w:val="00066456"/>
    <w:rsid w:val="00072B01"/>
    <w:rsid w:val="00080A48"/>
    <w:rsid w:val="000864FB"/>
    <w:rsid w:val="00090C50"/>
    <w:rsid w:val="000A0B16"/>
    <w:rsid w:val="000B7A6C"/>
    <w:rsid w:val="000C025D"/>
    <w:rsid w:val="000C1FC4"/>
    <w:rsid w:val="000C4767"/>
    <w:rsid w:val="000E1295"/>
    <w:rsid w:val="000F08E8"/>
    <w:rsid w:val="000F6386"/>
    <w:rsid w:val="001011B4"/>
    <w:rsid w:val="0010147C"/>
    <w:rsid w:val="001060FD"/>
    <w:rsid w:val="00107A4E"/>
    <w:rsid w:val="00112926"/>
    <w:rsid w:val="00115779"/>
    <w:rsid w:val="00122647"/>
    <w:rsid w:val="00125B9F"/>
    <w:rsid w:val="001348E5"/>
    <w:rsid w:val="00143D09"/>
    <w:rsid w:val="00157F41"/>
    <w:rsid w:val="00164ED0"/>
    <w:rsid w:val="001661D3"/>
    <w:rsid w:val="0017251F"/>
    <w:rsid w:val="00173A45"/>
    <w:rsid w:val="00180113"/>
    <w:rsid w:val="001844C3"/>
    <w:rsid w:val="00190294"/>
    <w:rsid w:val="0019073C"/>
    <w:rsid w:val="001920AB"/>
    <w:rsid w:val="0019717D"/>
    <w:rsid w:val="001A600D"/>
    <w:rsid w:val="001B0C69"/>
    <w:rsid w:val="001B427E"/>
    <w:rsid w:val="001C0C8E"/>
    <w:rsid w:val="001C369D"/>
    <w:rsid w:val="001C5BDE"/>
    <w:rsid w:val="001D066F"/>
    <w:rsid w:val="001D1264"/>
    <w:rsid w:val="001D647B"/>
    <w:rsid w:val="001E04EB"/>
    <w:rsid w:val="001E20FC"/>
    <w:rsid w:val="001F032D"/>
    <w:rsid w:val="001F39EF"/>
    <w:rsid w:val="001F6F60"/>
    <w:rsid w:val="0020203B"/>
    <w:rsid w:val="0020533A"/>
    <w:rsid w:val="002157B4"/>
    <w:rsid w:val="00216D50"/>
    <w:rsid w:val="0022357F"/>
    <w:rsid w:val="002244DA"/>
    <w:rsid w:val="00237071"/>
    <w:rsid w:val="00244D19"/>
    <w:rsid w:val="00247107"/>
    <w:rsid w:val="002475C7"/>
    <w:rsid w:val="002557AC"/>
    <w:rsid w:val="0025628D"/>
    <w:rsid w:val="00270DE4"/>
    <w:rsid w:val="00272531"/>
    <w:rsid w:val="00284D02"/>
    <w:rsid w:val="0028661A"/>
    <w:rsid w:val="00287CAD"/>
    <w:rsid w:val="002A18BB"/>
    <w:rsid w:val="002A2AC4"/>
    <w:rsid w:val="002B2A60"/>
    <w:rsid w:val="002B2EF5"/>
    <w:rsid w:val="002B5D5D"/>
    <w:rsid w:val="002C42B1"/>
    <w:rsid w:val="002D4FAD"/>
    <w:rsid w:val="002D6EC6"/>
    <w:rsid w:val="002D7A9F"/>
    <w:rsid w:val="00313B52"/>
    <w:rsid w:val="003177A9"/>
    <w:rsid w:val="0032186B"/>
    <w:rsid w:val="0033065B"/>
    <w:rsid w:val="00331879"/>
    <w:rsid w:val="00337E1A"/>
    <w:rsid w:val="003536B1"/>
    <w:rsid w:val="003802FD"/>
    <w:rsid w:val="0038446D"/>
    <w:rsid w:val="003850A7"/>
    <w:rsid w:val="00387597"/>
    <w:rsid w:val="003A38E6"/>
    <w:rsid w:val="003C47D3"/>
    <w:rsid w:val="003E2D50"/>
    <w:rsid w:val="003E315E"/>
    <w:rsid w:val="003E3244"/>
    <w:rsid w:val="003E4054"/>
    <w:rsid w:val="003E5E87"/>
    <w:rsid w:val="003E77DA"/>
    <w:rsid w:val="003F046A"/>
    <w:rsid w:val="003F1F45"/>
    <w:rsid w:val="003F5432"/>
    <w:rsid w:val="004021DA"/>
    <w:rsid w:val="004044D1"/>
    <w:rsid w:val="00413B60"/>
    <w:rsid w:val="00421A75"/>
    <w:rsid w:val="00423345"/>
    <w:rsid w:val="004252E3"/>
    <w:rsid w:val="004316D0"/>
    <w:rsid w:val="00432704"/>
    <w:rsid w:val="00432C6C"/>
    <w:rsid w:val="00444BFA"/>
    <w:rsid w:val="00450B6B"/>
    <w:rsid w:val="00457C20"/>
    <w:rsid w:val="00462822"/>
    <w:rsid w:val="00473852"/>
    <w:rsid w:val="00480B41"/>
    <w:rsid w:val="00495780"/>
    <w:rsid w:val="004A4378"/>
    <w:rsid w:val="004A7C4A"/>
    <w:rsid w:val="004B20B4"/>
    <w:rsid w:val="004B2898"/>
    <w:rsid w:val="004B323F"/>
    <w:rsid w:val="004C25CD"/>
    <w:rsid w:val="004C7DD2"/>
    <w:rsid w:val="004D706D"/>
    <w:rsid w:val="004D791F"/>
    <w:rsid w:val="004E14E3"/>
    <w:rsid w:val="004F3997"/>
    <w:rsid w:val="004F7969"/>
    <w:rsid w:val="00504DEC"/>
    <w:rsid w:val="00505130"/>
    <w:rsid w:val="005059C5"/>
    <w:rsid w:val="00507886"/>
    <w:rsid w:val="00511AC4"/>
    <w:rsid w:val="005128D7"/>
    <w:rsid w:val="005143B9"/>
    <w:rsid w:val="00520CF1"/>
    <w:rsid w:val="00520E05"/>
    <w:rsid w:val="00525448"/>
    <w:rsid w:val="00531281"/>
    <w:rsid w:val="00544AED"/>
    <w:rsid w:val="005563CA"/>
    <w:rsid w:val="00563D28"/>
    <w:rsid w:val="00574C7B"/>
    <w:rsid w:val="005826CE"/>
    <w:rsid w:val="00584F1E"/>
    <w:rsid w:val="00587BF1"/>
    <w:rsid w:val="00590EE4"/>
    <w:rsid w:val="00597F1B"/>
    <w:rsid w:val="005A4D79"/>
    <w:rsid w:val="005A74E2"/>
    <w:rsid w:val="005B6BE1"/>
    <w:rsid w:val="005E11F6"/>
    <w:rsid w:val="005E4D12"/>
    <w:rsid w:val="005F3770"/>
    <w:rsid w:val="005F7881"/>
    <w:rsid w:val="006138DE"/>
    <w:rsid w:val="006169EB"/>
    <w:rsid w:val="006461C3"/>
    <w:rsid w:val="006473D7"/>
    <w:rsid w:val="00657067"/>
    <w:rsid w:val="00657AC0"/>
    <w:rsid w:val="0066291C"/>
    <w:rsid w:val="00664ACB"/>
    <w:rsid w:val="00676649"/>
    <w:rsid w:val="0067677F"/>
    <w:rsid w:val="00685BF8"/>
    <w:rsid w:val="00691AC9"/>
    <w:rsid w:val="006A6CFC"/>
    <w:rsid w:val="006A6E72"/>
    <w:rsid w:val="006A7A48"/>
    <w:rsid w:val="006B0173"/>
    <w:rsid w:val="006B5DA1"/>
    <w:rsid w:val="006E5B48"/>
    <w:rsid w:val="006F3435"/>
    <w:rsid w:val="00700AF7"/>
    <w:rsid w:val="0070103A"/>
    <w:rsid w:val="00704045"/>
    <w:rsid w:val="0070588C"/>
    <w:rsid w:val="00706DF7"/>
    <w:rsid w:val="007104FC"/>
    <w:rsid w:val="0071484D"/>
    <w:rsid w:val="00724D04"/>
    <w:rsid w:val="00724EF2"/>
    <w:rsid w:val="007263D2"/>
    <w:rsid w:val="00733876"/>
    <w:rsid w:val="00734089"/>
    <w:rsid w:val="00741E24"/>
    <w:rsid w:val="00745FDF"/>
    <w:rsid w:val="00746306"/>
    <w:rsid w:val="007554DB"/>
    <w:rsid w:val="007620B3"/>
    <w:rsid w:val="00764DB6"/>
    <w:rsid w:val="007679DA"/>
    <w:rsid w:val="00772D1B"/>
    <w:rsid w:val="007806F3"/>
    <w:rsid w:val="00780C34"/>
    <w:rsid w:val="0078511C"/>
    <w:rsid w:val="00785680"/>
    <w:rsid w:val="007A43FA"/>
    <w:rsid w:val="007A75D0"/>
    <w:rsid w:val="007E444C"/>
    <w:rsid w:val="007F7BD8"/>
    <w:rsid w:val="00802586"/>
    <w:rsid w:val="00806DD2"/>
    <w:rsid w:val="0081247A"/>
    <w:rsid w:val="00812A58"/>
    <w:rsid w:val="00813B6C"/>
    <w:rsid w:val="00814C13"/>
    <w:rsid w:val="00815538"/>
    <w:rsid w:val="00826245"/>
    <w:rsid w:val="00830CBB"/>
    <w:rsid w:val="00832540"/>
    <w:rsid w:val="008363D0"/>
    <w:rsid w:val="00837637"/>
    <w:rsid w:val="00846DAE"/>
    <w:rsid w:val="0085180F"/>
    <w:rsid w:val="008519F9"/>
    <w:rsid w:val="00853C71"/>
    <w:rsid w:val="00854314"/>
    <w:rsid w:val="008549DC"/>
    <w:rsid w:val="008558C9"/>
    <w:rsid w:val="00855A81"/>
    <w:rsid w:val="008602F0"/>
    <w:rsid w:val="00864006"/>
    <w:rsid w:val="00867893"/>
    <w:rsid w:val="00867B97"/>
    <w:rsid w:val="00870F4A"/>
    <w:rsid w:val="00871BDF"/>
    <w:rsid w:val="00892DB3"/>
    <w:rsid w:val="008A4608"/>
    <w:rsid w:val="008B62AF"/>
    <w:rsid w:val="008D2FA3"/>
    <w:rsid w:val="008D67CA"/>
    <w:rsid w:val="008D7B6B"/>
    <w:rsid w:val="008E13D2"/>
    <w:rsid w:val="008E4BE6"/>
    <w:rsid w:val="008E5E00"/>
    <w:rsid w:val="0090169C"/>
    <w:rsid w:val="00901C4A"/>
    <w:rsid w:val="009140E6"/>
    <w:rsid w:val="00945765"/>
    <w:rsid w:val="00952199"/>
    <w:rsid w:val="00960026"/>
    <w:rsid w:val="00973E72"/>
    <w:rsid w:val="00980D03"/>
    <w:rsid w:val="00984E07"/>
    <w:rsid w:val="00991138"/>
    <w:rsid w:val="0099773B"/>
    <w:rsid w:val="009A0C7F"/>
    <w:rsid w:val="009B6FD0"/>
    <w:rsid w:val="009C3DFF"/>
    <w:rsid w:val="009C77B3"/>
    <w:rsid w:val="009E1EAD"/>
    <w:rsid w:val="009E4A7A"/>
    <w:rsid w:val="009F7E3D"/>
    <w:rsid w:val="00A047F1"/>
    <w:rsid w:val="00A10C5F"/>
    <w:rsid w:val="00A247B1"/>
    <w:rsid w:val="00A25512"/>
    <w:rsid w:val="00A31586"/>
    <w:rsid w:val="00A315B9"/>
    <w:rsid w:val="00A35A31"/>
    <w:rsid w:val="00A35CE3"/>
    <w:rsid w:val="00A4329A"/>
    <w:rsid w:val="00A465A2"/>
    <w:rsid w:val="00A46E32"/>
    <w:rsid w:val="00A538B8"/>
    <w:rsid w:val="00A543D6"/>
    <w:rsid w:val="00A607AD"/>
    <w:rsid w:val="00A62366"/>
    <w:rsid w:val="00A752BD"/>
    <w:rsid w:val="00A80021"/>
    <w:rsid w:val="00A85B84"/>
    <w:rsid w:val="00A876F2"/>
    <w:rsid w:val="00AA0014"/>
    <w:rsid w:val="00AC1EDE"/>
    <w:rsid w:val="00AD21DD"/>
    <w:rsid w:val="00AD7718"/>
    <w:rsid w:val="00AE1D38"/>
    <w:rsid w:val="00AE6132"/>
    <w:rsid w:val="00AF560E"/>
    <w:rsid w:val="00B00247"/>
    <w:rsid w:val="00B010C8"/>
    <w:rsid w:val="00B03D9C"/>
    <w:rsid w:val="00B04F02"/>
    <w:rsid w:val="00B0509E"/>
    <w:rsid w:val="00B13765"/>
    <w:rsid w:val="00B25C64"/>
    <w:rsid w:val="00B26F90"/>
    <w:rsid w:val="00B31B47"/>
    <w:rsid w:val="00B53166"/>
    <w:rsid w:val="00B53DB6"/>
    <w:rsid w:val="00B672D8"/>
    <w:rsid w:val="00B67FA3"/>
    <w:rsid w:val="00B73534"/>
    <w:rsid w:val="00B73ADE"/>
    <w:rsid w:val="00B74189"/>
    <w:rsid w:val="00B806B1"/>
    <w:rsid w:val="00B83AFC"/>
    <w:rsid w:val="00B84B2E"/>
    <w:rsid w:val="00B86D59"/>
    <w:rsid w:val="00B916A5"/>
    <w:rsid w:val="00BA4011"/>
    <w:rsid w:val="00BB62E6"/>
    <w:rsid w:val="00BB657D"/>
    <w:rsid w:val="00BB685B"/>
    <w:rsid w:val="00BC15AC"/>
    <w:rsid w:val="00BD0185"/>
    <w:rsid w:val="00BD0720"/>
    <w:rsid w:val="00BD311F"/>
    <w:rsid w:val="00BF03CA"/>
    <w:rsid w:val="00BF3924"/>
    <w:rsid w:val="00BF5B21"/>
    <w:rsid w:val="00C108C5"/>
    <w:rsid w:val="00C23242"/>
    <w:rsid w:val="00C55A82"/>
    <w:rsid w:val="00C61488"/>
    <w:rsid w:val="00C62F05"/>
    <w:rsid w:val="00C73E29"/>
    <w:rsid w:val="00C93595"/>
    <w:rsid w:val="00C9657A"/>
    <w:rsid w:val="00CA2D6E"/>
    <w:rsid w:val="00CA5CFD"/>
    <w:rsid w:val="00CB012D"/>
    <w:rsid w:val="00CC3622"/>
    <w:rsid w:val="00CC7888"/>
    <w:rsid w:val="00CD460A"/>
    <w:rsid w:val="00CE09DC"/>
    <w:rsid w:val="00CF4416"/>
    <w:rsid w:val="00D104AD"/>
    <w:rsid w:val="00D114D0"/>
    <w:rsid w:val="00D14CA1"/>
    <w:rsid w:val="00D1523C"/>
    <w:rsid w:val="00D163D5"/>
    <w:rsid w:val="00D16893"/>
    <w:rsid w:val="00D40F51"/>
    <w:rsid w:val="00D544AF"/>
    <w:rsid w:val="00D6635B"/>
    <w:rsid w:val="00D706FE"/>
    <w:rsid w:val="00D7123F"/>
    <w:rsid w:val="00D83666"/>
    <w:rsid w:val="00D87719"/>
    <w:rsid w:val="00DA59EE"/>
    <w:rsid w:val="00DA7156"/>
    <w:rsid w:val="00DB00FE"/>
    <w:rsid w:val="00DB22F7"/>
    <w:rsid w:val="00DB4CF3"/>
    <w:rsid w:val="00DC1AC4"/>
    <w:rsid w:val="00DD0445"/>
    <w:rsid w:val="00DE5C8E"/>
    <w:rsid w:val="00DE6664"/>
    <w:rsid w:val="00DE7989"/>
    <w:rsid w:val="00DE7A2E"/>
    <w:rsid w:val="00DF4CCB"/>
    <w:rsid w:val="00E1118C"/>
    <w:rsid w:val="00E23A69"/>
    <w:rsid w:val="00E25018"/>
    <w:rsid w:val="00E25B2C"/>
    <w:rsid w:val="00E3701E"/>
    <w:rsid w:val="00E40D16"/>
    <w:rsid w:val="00E4467A"/>
    <w:rsid w:val="00E51491"/>
    <w:rsid w:val="00E65802"/>
    <w:rsid w:val="00E6799F"/>
    <w:rsid w:val="00E717CB"/>
    <w:rsid w:val="00E750B3"/>
    <w:rsid w:val="00E772F3"/>
    <w:rsid w:val="00E86329"/>
    <w:rsid w:val="00E9194E"/>
    <w:rsid w:val="00E9513C"/>
    <w:rsid w:val="00E95371"/>
    <w:rsid w:val="00E95FBE"/>
    <w:rsid w:val="00E96E86"/>
    <w:rsid w:val="00EA2CFD"/>
    <w:rsid w:val="00EA7C9F"/>
    <w:rsid w:val="00EB5FE4"/>
    <w:rsid w:val="00EB644B"/>
    <w:rsid w:val="00EC38E7"/>
    <w:rsid w:val="00EC5FF4"/>
    <w:rsid w:val="00EC6C20"/>
    <w:rsid w:val="00EE1951"/>
    <w:rsid w:val="00EE425E"/>
    <w:rsid w:val="00EF1F96"/>
    <w:rsid w:val="00EF2531"/>
    <w:rsid w:val="00EF5840"/>
    <w:rsid w:val="00F01463"/>
    <w:rsid w:val="00F028A5"/>
    <w:rsid w:val="00F04586"/>
    <w:rsid w:val="00F10E4D"/>
    <w:rsid w:val="00F134FC"/>
    <w:rsid w:val="00F15910"/>
    <w:rsid w:val="00F21510"/>
    <w:rsid w:val="00F2174F"/>
    <w:rsid w:val="00F21829"/>
    <w:rsid w:val="00F3011C"/>
    <w:rsid w:val="00F37AEC"/>
    <w:rsid w:val="00F37CBC"/>
    <w:rsid w:val="00F403CD"/>
    <w:rsid w:val="00F410C7"/>
    <w:rsid w:val="00F56DE1"/>
    <w:rsid w:val="00F72450"/>
    <w:rsid w:val="00F73BC8"/>
    <w:rsid w:val="00F87B9E"/>
    <w:rsid w:val="00FB67A0"/>
    <w:rsid w:val="00FB7A4A"/>
    <w:rsid w:val="00FE1259"/>
    <w:rsid w:val="00FE196F"/>
    <w:rsid w:val="00FE4CE5"/>
    <w:rsid w:val="00FE674B"/>
    <w:rsid w:val="00FE6912"/>
    <w:rsid w:val="00FF1E8C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6C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6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5765</Words>
  <Characters>32865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2014-09-19T11:48:00Z</cp:lastPrinted>
  <dcterms:created xsi:type="dcterms:W3CDTF">2014-08-30T09:41:00Z</dcterms:created>
  <dcterms:modified xsi:type="dcterms:W3CDTF">2014-10-06T10:38:00Z</dcterms:modified>
</cp:coreProperties>
</file>