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BB" w:rsidRPr="00B535E5" w:rsidRDefault="009A10BB" w:rsidP="002D6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5E5">
        <w:rPr>
          <w:rFonts w:ascii="Times New Roman" w:hAnsi="Times New Roman" w:cs="Times New Roman"/>
          <w:b/>
          <w:sz w:val="28"/>
          <w:szCs w:val="28"/>
        </w:rPr>
        <w:t>Окружающий мир 2 класс</w:t>
      </w:r>
    </w:p>
    <w:p w:rsidR="009A10BB" w:rsidRPr="00B535E5" w:rsidRDefault="009A10BB" w:rsidP="009A1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5E5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B535E5">
        <w:rPr>
          <w:rFonts w:ascii="Times New Roman" w:hAnsi="Times New Roman" w:cs="Times New Roman"/>
          <w:sz w:val="28"/>
          <w:szCs w:val="28"/>
        </w:rPr>
        <w:t xml:space="preserve"> «</w:t>
      </w:r>
      <w:r w:rsidR="00D96FB3">
        <w:rPr>
          <w:rFonts w:ascii="Times New Roman" w:hAnsi="Times New Roman" w:cs="Times New Roman"/>
          <w:sz w:val="28"/>
          <w:szCs w:val="28"/>
        </w:rPr>
        <w:t>Земля в космосе</w:t>
      </w:r>
      <w:r w:rsidR="00723A89">
        <w:rPr>
          <w:rFonts w:ascii="Times New Roman" w:hAnsi="Times New Roman" w:cs="Times New Roman"/>
          <w:sz w:val="28"/>
          <w:szCs w:val="28"/>
        </w:rPr>
        <w:t>»</w:t>
      </w:r>
      <w:r w:rsidR="00D96F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651B" w:rsidRDefault="00B8651B" w:rsidP="00CE4D45">
      <w:pPr>
        <w:pStyle w:val="22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5134" w:type="dxa"/>
        <w:tblLook w:val="0480"/>
      </w:tblPr>
      <w:tblGrid>
        <w:gridCol w:w="2298"/>
        <w:gridCol w:w="6268"/>
        <w:gridCol w:w="3648"/>
        <w:gridCol w:w="2920"/>
      </w:tblGrid>
      <w:tr w:rsidR="00A9305F" w:rsidRPr="00EB5EDB" w:rsidTr="00F930E6">
        <w:tc>
          <w:tcPr>
            <w:tcW w:w="2298" w:type="dxa"/>
          </w:tcPr>
          <w:p w:rsidR="0045216A" w:rsidRPr="00EB5EDB" w:rsidRDefault="0045216A" w:rsidP="00D33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268" w:type="dxa"/>
          </w:tcPr>
          <w:p w:rsidR="0045216A" w:rsidRPr="00EB5EDB" w:rsidRDefault="0045216A" w:rsidP="00D33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48" w:type="dxa"/>
          </w:tcPr>
          <w:p w:rsidR="0045216A" w:rsidRPr="00EB5EDB" w:rsidRDefault="0045216A" w:rsidP="00D33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920" w:type="dxa"/>
          </w:tcPr>
          <w:p w:rsidR="0045216A" w:rsidRPr="00EB5EDB" w:rsidRDefault="0045216A" w:rsidP="00D336F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УУД</w:t>
            </w:r>
          </w:p>
          <w:p w:rsidR="0045216A" w:rsidRPr="00EB5EDB" w:rsidRDefault="0045216A" w:rsidP="00D33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</w:t>
            </w:r>
            <w:r w:rsidRPr="00EB5EDB">
              <w:rPr>
                <w:rFonts w:ascii="Times New Roman" w:hAnsi="Times New Roman" w:cs="Times New Roman"/>
                <w:b/>
                <w:sz w:val="24"/>
                <w:szCs w:val="24"/>
              </w:rPr>
              <w:t>ТОУУ</w:t>
            </w:r>
          </w:p>
        </w:tc>
      </w:tr>
      <w:tr w:rsidR="00A9305F" w:rsidRPr="00EB5EDB" w:rsidTr="00F930E6">
        <w:tc>
          <w:tcPr>
            <w:tcW w:w="2298" w:type="dxa"/>
          </w:tcPr>
          <w:p w:rsidR="001067AE" w:rsidRPr="00660F8F" w:rsidRDefault="005B2CA0" w:rsidP="00D336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  <w:p w:rsidR="00F86222" w:rsidRPr="00EB5EDB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F86222" w:rsidRPr="00EB5EDB" w:rsidRDefault="00B8779A" w:rsidP="00A9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CC"/>
                <w:sz w:val="24"/>
                <w:szCs w:val="24"/>
              </w:rPr>
              <w:t>-</w:t>
            </w:r>
            <w:r w:rsidR="00D96FB3">
              <w:rPr>
                <w:rFonts w:ascii="Times New Roman" w:hAnsi="Times New Roman"/>
                <w:b/>
                <w:color w:val="0033CC"/>
                <w:sz w:val="24"/>
                <w:szCs w:val="24"/>
              </w:rPr>
              <w:t xml:space="preserve">Ребята, проверьте, все ли вы приготовили к уроку окружающего мира? Повернитесь друг к другу, улыбнитесь. </w:t>
            </w:r>
            <w:r w:rsidR="00A9305F">
              <w:rPr>
                <w:rFonts w:ascii="Times New Roman" w:hAnsi="Times New Roman"/>
                <w:b/>
                <w:color w:val="0033CC"/>
                <w:sz w:val="24"/>
                <w:szCs w:val="24"/>
              </w:rPr>
              <w:t xml:space="preserve">Вспомните, как нужно работать на уроке, чтобы всё было понятно, чтобы все получилось? </w:t>
            </w:r>
            <w:r w:rsidR="00D96FB3">
              <w:rPr>
                <w:rFonts w:ascii="Times New Roman" w:hAnsi="Times New Roman"/>
                <w:b/>
                <w:color w:val="0033CC"/>
                <w:sz w:val="24"/>
                <w:szCs w:val="24"/>
              </w:rPr>
              <w:t>Давайте пожелаем всем уд</w:t>
            </w:r>
            <w:r w:rsidR="00A9305F">
              <w:rPr>
                <w:rFonts w:ascii="Times New Roman" w:hAnsi="Times New Roman"/>
                <w:b/>
                <w:color w:val="0033CC"/>
                <w:sz w:val="24"/>
                <w:szCs w:val="24"/>
              </w:rPr>
              <w:t>ачи на  пути к новым знаниям.</w:t>
            </w:r>
            <w:r w:rsidR="00D96FB3">
              <w:rPr>
                <w:rFonts w:ascii="Times New Roman" w:hAnsi="Times New Roman"/>
                <w:b/>
                <w:color w:val="0033CC"/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</w:tcPr>
          <w:p w:rsidR="00F86222" w:rsidRPr="00EB5EDB" w:rsidRDefault="00A9305F" w:rsidP="00F914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проверяют готовность к уроку, дарят улыбки друг другу. Вспоминают правило работы </w:t>
            </w:r>
            <w:r w:rsidR="00F914CC">
              <w:rPr>
                <w:rFonts w:ascii="Times New Roman" w:hAnsi="Times New Roman"/>
                <w:sz w:val="24"/>
                <w:szCs w:val="24"/>
              </w:rPr>
              <w:t>в группе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«Работай </w:t>
            </w:r>
            <w:r w:rsidR="00DF2B3B">
              <w:rPr>
                <w:rFonts w:ascii="Times New Roman" w:hAnsi="Times New Roman"/>
                <w:sz w:val="24"/>
                <w:szCs w:val="24"/>
              </w:rPr>
              <w:t xml:space="preserve">дружно, помогай, </w:t>
            </w:r>
            <w:r>
              <w:rPr>
                <w:rFonts w:ascii="Times New Roman" w:hAnsi="Times New Roman"/>
                <w:sz w:val="24"/>
                <w:szCs w:val="24"/>
              </w:rPr>
              <w:t>где нужно!»</w:t>
            </w:r>
          </w:p>
        </w:tc>
        <w:tc>
          <w:tcPr>
            <w:tcW w:w="2920" w:type="dxa"/>
            <w:vMerge w:val="restart"/>
          </w:tcPr>
          <w:p w:rsidR="00F86222" w:rsidRPr="004F19FD" w:rsidRDefault="00F86222" w:rsidP="00D336F4">
            <w:pPr>
              <w:pStyle w:val="a6"/>
              <w:shd w:val="clear" w:color="auto" w:fill="FFFFFF"/>
              <w:spacing w:before="0" w:after="0"/>
              <w:rPr>
                <w:rStyle w:val="a5"/>
                <w:color w:val="0033CC"/>
              </w:rPr>
            </w:pPr>
            <w:r w:rsidRPr="004F19FD">
              <w:rPr>
                <w:rStyle w:val="a5"/>
                <w:color w:val="0033CC"/>
              </w:rPr>
              <w:t>Познавательные УУД</w:t>
            </w:r>
          </w:p>
          <w:p w:rsidR="00F86222" w:rsidRPr="004F19FD" w:rsidRDefault="00F86222" w:rsidP="00D336F4">
            <w:pPr>
              <w:pStyle w:val="a6"/>
              <w:shd w:val="clear" w:color="auto" w:fill="FFFFFF"/>
              <w:spacing w:before="0" w:after="0"/>
              <w:rPr>
                <w:rStyle w:val="a5"/>
                <w:color w:val="00CCFF"/>
              </w:rPr>
            </w:pPr>
            <w:r w:rsidRPr="004F19FD">
              <w:rPr>
                <w:rStyle w:val="a5"/>
                <w:color w:val="0033CC"/>
              </w:rPr>
              <w:t>1.</w:t>
            </w:r>
            <w:r w:rsidRPr="004F19FD">
              <w:rPr>
                <w:rStyle w:val="apple-converted-space"/>
                <w:b/>
                <w:bCs/>
                <w:color w:val="000000"/>
              </w:rPr>
              <w:t> </w:t>
            </w:r>
            <w:r w:rsidRPr="004F19FD">
              <w:rPr>
                <w:rStyle w:val="a5"/>
                <w:b w:val="0"/>
                <w:color w:val="000000"/>
              </w:rPr>
              <w:t>Развиваем</w:t>
            </w:r>
            <w:r w:rsidRPr="004F19FD">
              <w:rPr>
                <w:rStyle w:val="apple-converted-space"/>
                <w:color w:val="000000"/>
              </w:rPr>
              <w:t> </w:t>
            </w:r>
            <w:r w:rsidRPr="004F19FD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F86222" w:rsidRPr="004F19FD" w:rsidRDefault="00F86222" w:rsidP="00D336F4">
            <w:pPr>
              <w:pStyle w:val="a6"/>
              <w:shd w:val="clear" w:color="auto" w:fill="FFFFFF"/>
              <w:spacing w:before="0" w:after="0"/>
              <w:rPr>
                <w:rStyle w:val="a5"/>
                <w:color w:val="00CCFF"/>
              </w:rPr>
            </w:pPr>
            <w:r w:rsidRPr="004F19FD">
              <w:rPr>
                <w:rStyle w:val="a5"/>
                <w:color w:val="0033CC"/>
              </w:rPr>
              <w:t>2.</w:t>
            </w:r>
            <w:r w:rsidRPr="004F19FD">
              <w:rPr>
                <w:rStyle w:val="apple-converted-space"/>
                <w:b/>
                <w:bCs/>
                <w:color w:val="000000"/>
              </w:rPr>
              <w:t> </w:t>
            </w:r>
            <w:r w:rsidRPr="004F19FD">
              <w:rPr>
                <w:color w:val="000000"/>
              </w:rPr>
              <w:t>Представлять информацию в виде схемы.</w:t>
            </w:r>
          </w:p>
          <w:p w:rsidR="00F86222" w:rsidRPr="004F19FD" w:rsidRDefault="00F86222" w:rsidP="00D336F4">
            <w:pPr>
              <w:pStyle w:val="a6"/>
              <w:shd w:val="clear" w:color="auto" w:fill="FFFFFF"/>
              <w:spacing w:before="0" w:after="0"/>
              <w:rPr>
                <w:rStyle w:val="a5"/>
                <w:color w:val="00CCFF"/>
              </w:rPr>
            </w:pPr>
            <w:r w:rsidRPr="004F19FD">
              <w:rPr>
                <w:rStyle w:val="a5"/>
                <w:color w:val="0033CC"/>
              </w:rPr>
              <w:t>3</w:t>
            </w:r>
            <w:r w:rsidRPr="004F19FD">
              <w:rPr>
                <w:color w:val="00CCFF"/>
              </w:rPr>
              <w:t>.</w:t>
            </w:r>
            <w:r w:rsidRPr="004F19FD">
              <w:rPr>
                <w:rStyle w:val="apple-converted-space"/>
                <w:color w:val="000000"/>
              </w:rPr>
              <w:t> </w:t>
            </w:r>
            <w:r w:rsidRPr="004F19FD">
              <w:rPr>
                <w:color w:val="000000"/>
              </w:rPr>
              <w:t>Выявлять сущность, особенности объектов.</w:t>
            </w:r>
          </w:p>
          <w:p w:rsidR="00F86222" w:rsidRPr="004F19FD" w:rsidRDefault="00F86222" w:rsidP="00D336F4">
            <w:pPr>
              <w:pStyle w:val="a6"/>
              <w:shd w:val="clear" w:color="auto" w:fill="FFFFFF"/>
              <w:spacing w:before="0" w:after="0"/>
              <w:rPr>
                <w:rStyle w:val="a5"/>
                <w:color w:val="00CCFF"/>
              </w:rPr>
            </w:pPr>
            <w:r w:rsidRPr="004F19FD">
              <w:rPr>
                <w:rStyle w:val="a5"/>
                <w:color w:val="0033CC"/>
              </w:rPr>
              <w:t>4.</w:t>
            </w:r>
            <w:r w:rsidRPr="004F19FD">
              <w:rPr>
                <w:rStyle w:val="apple-converted-space"/>
                <w:color w:val="000000"/>
              </w:rPr>
              <w:t> </w:t>
            </w:r>
            <w:r w:rsidRPr="004F19FD">
              <w:rPr>
                <w:color w:val="000000"/>
              </w:rPr>
              <w:t>На основе анализа объектов делать выводы.</w:t>
            </w:r>
          </w:p>
          <w:p w:rsidR="00F86222" w:rsidRDefault="008364AF" w:rsidP="00D336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9FD">
              <w:rPr>
                <w:rStyle w:val="apple-converted-space"/>
                <w:rFonts w:ascii="Times New Roman" w:hAnsi="Times New Roman"/>
                <w:b/>
                <w:color w:val="0033CC"/>
                <w:sz w:val="24"/>
                <w:szCs w:val="24"/>
              </w:rPr>
              <w:t>5.</w:t>
            </w:r>
            <w:r w:rsidR="00F86222" w:rsidRPr="004F19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86222" w:rsidRPr="004F19FD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ответы на вопросы в иллюстрации.</w:t>
            </w:r>
          </w:p>
          <w:p w:rsidR="005B2CA0" w:rsidRDefault="005B2CA0" w:rsidP="00D336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2CA0" w:rsidRDefault="005B2CA0" w:rsidP="005B2CA0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</w:p>
          <w:p w:rsidR="005B2CA0" w:rsidRDefault="005B2CA0" w:rsidP="005B2CA0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</w:p>
          <w:p w:rsidR="005B2CA0" w:rsidRDefault="005B2CA0" w:rsidP="005B2CA0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</w:p>
          <w:p w:rsidR="005B2CA0" w:rsidRDefault="005B2CA0" w:rsidP="005B2CA0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</w:p>
          <w:p w:rsidR="005B2CA0" w:rsidRDefault="005B2CA0" w:rsidP="005B2CA0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</w:p>
          <w:p w:rsidR="005B2CA0" w:rsidRDefault="005B2CA0" w:rsidP="005B2CA0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</w:p>
          <w:p w:rsidR="005B2CA0" w:rsidRDefault="005B2CA0" w:rsidP="005B2CA0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</w:p>
          <w:p w:rsidR="005B2CA0" w:rsidRDefault="005B2CA0" w:rsidP="005B2CA0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</w:p>
          <w:p w:rsidR="005B2CA0" w:rsidRDefault="005B2CA0" w:rsidP="005B2CA0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</w:p>
          <w:p w:rsidR="005B2CA0" w:rsidRDefault="005B2CA0" w:rsidP="005B2CA0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</w:p>
          <w:p w:rsidR="005B2CA0" w:rsidRDefault="005B2CA0" w:rsidP="005B2CA0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</w:p>
          <w:p w:rsidR="005B2CA0" w:rsidRDefault="005B2CA0" w:rsidP="005B2CA0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</w:p>
          <w:p w:rsidR="005B2CA0" w:rsidRDefault="005B2CA0" w:rsidP="005B2CA0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</w:p>
          <w:p w:rsidR="005B2CA0" w:rsidRPr="004F19FD" w:rsidRDefault="005B2CA0" w:rsidP="005B2CA0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  <w:r w:rsidRPr="004F19FD">
              <w:rPr>
                <w:rStyle w:val="a5"/>
                <w:color w:val="FFC000"/>
              </w:rPr>
              <w:lastRenderedPageBreak/>
              <w:t>Регулятивные УУД</w:t>
            </w:r>
          </w:p>
          <w:p w:rsidR="005B2CA0" w:rsidRPr="004F19FD" w:rsidRDefault="005B2CA0" w:rsidP="005B2CA0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  <w:r w:rsidRPr="004F19FD">
              <w:rPr>
                <w:rStyle w:val="a5"/>
                <w:color w:val="FFC000"/>
              </w:rPr>
              <w:t>1.</w:t>
            </w:r>
            <w:r w:rsidRPr="004F19FD">
              <w:rPr>
                <w:rStyle w:val="apple-converted-space"/>
                <w:color w:val="000000"/>
              </w:rPr>
              <w:t> </w:t>
            </w:r>
            <w:r w:rsidRPr="004F19FD">
              <w:rPr>
                <w:color w:val="000000"/>
              </w:rPr>
              <w:t>Развиваем умение высказывать своё предположение на основе работы с материалом учебника.</w:t>
            </w:r>
          </w:p>
          <w:p w:rsidR="005B2CA0" w:rsidRPr="004F19FD" w:rsidRDefault="005B2CA0" w:rsidP="005B2CA0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  <w:r w:rsidRPr="004F19FD">
              <w:rPr>
                <w:rStyle w:val="a5"/>
                <w:color w:val="FFC000"/>
              </w:rPr>
              <w:t>2.</w:t>
            </w:r>
            <w:r w:rsidRPr="004F19FD">
              <w:rPr>
                <w:rStyle w:val="apple-converted-space"/>
                <w:color w:val="000000"/>
              </w:rPr>
              <w:t> </w:t>
            </w:r>
            <w:r w:rsidRPr="004F19FD">
              <w:rPr>
                <w:color w:val="000000"/>
              </w:rPr>
              <w:t>Оценивать учебные действия в соответствии с поставленной задачей.</w:t>
            </w:r>
          </w:p>
          <w:p w:rsidR="005B2CA0" w:rsidRPr="004F19FD" w:rsidRDefault="005B2CA0" w:rsidP="005B2CA0">
            <w:pPr>
              <w:pStyle w:val="a6"/>
              <w:shd w:val="clear" w:color="auto" w:fill="FFFFFF"/>
              <w:snapToGrid w:val="0"/>
              <w:spacing w:before="0" w:after="0"/>
              <w:rPr>
                <w:rStyle w:val="a5"/>
                <w:color w:val="FFC000"/>
              </w:rPr>
            </w:pPr>
            <w:r w:rsidRPr="004F19FD">
              <w:rPr>
                <w:rStyle w:val="a5"/>
                <w:color w:val="FFC000"/>
              </w:rPr>
              <w:t>3</w:t>
            </w:r>
            <w:r w:rsidRPr="004F19FD">
              <w:rPr>
                <w:rStyle w:val="a5"/>
                <w:color w:val="FFCC00"/>
              </w:rPr>
              <w:t>.</w:t>
            </w:r>
            <w:r w:rsidRPr="004F19FD">
              <w:rPr>
                <w:rStyle w:val="apple-converted-space"/>
                <w:b/>
                <w:bCs/>
                <w:color w:val="000000"/>
              </w:rPr>
              <w:t> </w:t>
            </w:r>
            <w:r w:rsidRPr="004F19FD">
              <w:rPr>
                <w:color w:val="000000"/>
              </w:rPr>
              <w:t>Прогнозировать предстоящую работу (составлять план).</w:t>
            </w:r>
          </w:p>
          <w:p w:rsidR="005B2CA0" w:rsidRPr="004F19FD" w:rsidRDefault="005B2CA0" w:rsidP="005B2CA0">
            <w:pPr>
              <w:rPr>
                <w:rFonts w:ascii="Times New Roman" w:hAnsi="Times New Roman"/>
                <w:sz w:val="24"/>
                <w:szCs w:val="24"/>
              </w:rPr>
            </w:pPr>
            <w:r w:rsidRPr="004F19FD">
              <w:rPr>
                <w:rStyle w:val="a5"/>
                <w:rFonts w:ascii="Times New Roman" w:hAnsi="Times New Roman"/>
                <w:color w:val="FFC000"/>
                <w:sz w:val="24"/>
                <w:szCs w:val="24"/>
              </w:rPr>
              <w:t>4.</w:t>
            </w:r>
            <w:r w:rsidRPr="004F19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F19F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познавательную и личностную рефлексию</w:t>
            </w:r>
          </w:p>
        </w:tc>
      </w:tr>
      <w:tr w:rsidR="00A9305F" w:rsidRPr="00EB5EDB" w:rsidTr="00F930E6">
        <w:tc>
          <w:tcPr>
            <w:tcW w:w="2298" w:type="dxa"/>
          </w:tcPr>
          <w:p w:rsidR="00D336F4" w:rsidRDefault="00F86222" w:rsidP="00D336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5E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67AE" w:rsidRPr="00EB5EDB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</w:t>
            </w:r>
            <w:r w:rsidR="005B2CA0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  <w:r w:rsidR="00C81969">
              <w:rPr>
                <w:rFonts w:ascii="Times New Roman" w:hAnsi="Times New Roman"/>
                <w:b/>
                <w:sz w:val="24"/>
                <w:szCs w:val="24"/>
              </w:rPr>
              <w:t xml:space="preserve"> и фиксация затруднения в деятельности</w:t>
            </w:r>
          </w:p>
          <w:p w:rsidR="00D336F4" w:rsidRDefault="00D336F4" w:rsidP="00D33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0F8F" w:rsidRDefault="00660F8F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F8F" w:rsidRPr="00660F8F" w:rsidRDefault="00660F8F" w:rsidP="00660F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F8F" w:rsidRDefault="00660F8F" w:rsidP="00660F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F8F" w:rsidRDefault="00660F8F" w:rsidP="00660F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F8F" w:rsidRDefault="00660F8F" w:rsidP="00660F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F8F" w:rsidRDefault="00660F8F" w:rsidP="00660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0F8F" w:rsidRDefault="00660F8F" w:rsidP="00660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AF4" w:rsidRDefault="000F5AF4" w:rsidP="00660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AF4" w:rsidRDefault="000F5AF4" w:rsidP="00660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AF4" w:rsidRDefault="000F5AF4" w:rsidP="00660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AF4" w:rsidRDefault="000F5AF4" w:rsidP="00660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AF4" w:rsidRDefault="000F5AF4" w:rsidP="00660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AF4" w:rsidRDefault="000F5AF4" w:rsidP="00660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AF4" w:rsidRDefault="000F5AF4" w:rsidP="00660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AF4" w:rsidRDefault="000F5AF4" w:rsidP="00660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AF4" w:rsidRDefault="000F5AF4" w:rsidP="00660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AF4" w:rsidRDefault="000F5AF4" w:rsidP="00660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AF4" w:rsidRDefault="000F5AF4" w:rsidP="00660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AF4" w:rsidRDefault="000F5AF4" w:rsidP="00660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AF4" w:rsidRDefault="000F5AF4" w:rsidP="00660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CA0" w:rsidRDefault="005B2CA0" w:rsidP="005B2C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779A" w:rsidRDefault="00B8779A" w:rsidP="005B2C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3F6" w:rsidRDefault="008C53F6" w:rsidP="005B2C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3F6" w:rsidRDefault="008C53F6" w:rsidP="005B2C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3F6" w:rsidRDefault="008C53F6" w:rsidP="005B2C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3F6" w:rsidRDefault="008C53F6" w:rsidP="005B2C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6F4" w:rsidRPr="00660F8F" w:rsidRDefault="00660F8F" w:rsidP="00C819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F8F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Постановка </w:t>
            </w:r>
            <w:r w:rsidR="00C81969">
              <w:rPr>
                <w:rFonts w:ascii="Times New Roman" w:hAnsi="Times New Roman"/>
                <w:b/>
                <w:sz w:val="24"/>
                <w:szCs w:val="24"/>
              </w:rPr>
              <w:t>учебной задачи</w:t>
            </w:r>
          </w:p>
        </w:tc>
        <w:tc>
          <w:tcPr>
            <w:tcW w:w="6268" w:type="dxa"/>
          </w:tcPr>
          <w:p w:rsidR="00B8779A" w:rsidRDefault="00B8779A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F930E6">
              <w:rPr>
                <w:rFonts w:ascii="Times New Roman" w:hAnsi="Times New Roman"/>
                <w:sz w:val="24"/>
                <w:szCs w:val="24"/>
              </w:rPr>
              <w:t>Ребята, у вас на 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ртах лежат </w:t>
            </w:r>
            <w:r w:rsidR="008C53F6">
              <w:rPr>
                <w:rFonts w:ascii="Times New Roman" w:hAnsi="Times New Roman"/>
                <w:sz w:val="24"/>
                <w:szCs w:val="24"/>
              </w:rPr>
              <w:t>рабочие листы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заданиями.</w:t>
            </w:r>
          </w:p>
          <w:p w:rsidR="00F86222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  <w:r w:rsidRPr="00EB5EDB">
              <w:rPr>
                <w:rFonts w:ascii="Times New Roman" w:hAnsi="Times New Roman"/>
                <w:sz w:val="24"/>
                <w:szCs w:val="24"/>
              </w:rPr>
              <w:t xml:space="preserve">Работаем </w:t>
            </w:r>
            <w:r w:rsidR="00F930E6">
              <w:rPr>
                <w:rFonts w:ascii="Times New Roman" w:hAnsi="Times New Roman"/>
                <w:sz w:val="24"/>
                <w:szCs w:val="24"/>
              </w:rPr>
              <w:t>парами</w:t>
            </w:r>
            <w:r w:rsidRPr="00EB5E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930E6">
              <w:rPr>
                <w:rFonts w:ascii="Times New Roman" w:hAnsi="Times New Roman"/>
                <w:sz w:val="24"/>
                <w:szCs w:val="24"/>
              </w:rPr>
              <w:t>Давайте вспомним, что мы изучали на прошлом уроке.</w:t>
            </w:r>
          </w:p>
          <w:p w:rsidR="008C53F6" w:rsidRDefault="008C53F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0E6" w:rsidRDefault="004B53F1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margin-left:13.45pt;margin-top:.5pt;width:273.8pt;height:221.05pt;z-index:251672576">
                  <v:textbox style="mso-next-textbox:#_x0000_s1027">
                    <w:txbxContent>
                      <w:p w:rsidR="008C53F6" w:rsidRPr="008C53F6" w:rsidRDefault="008C53F6" w:rsidP="008C53F6">
                        <w:pPr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8C53F6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Рабочий лист</w:t>
                        </w:r>
                      </w:p>
                      <w:p w:rsidR="0044666E" w:rsidRDefault="0044666E">
                        <w:r>
                          <w:t>Соедини стрелками названия с местами на глобусе.</w:t>
                        </w:r>
                      </w:p>
                      <w:p w:rsidR="0044666E" w:rsidRDefault="0044666E">
                        <w:r>
                          <w:t>Южный полюс                                                     меридианы</w:t>
                        </w:r>
                      </w:p>
                      <w:p w:rsidR="0044666E" w:rsidRDefault="000F5AF4">
                        <w:r>
                          <w:t>Северный полюс</w:t>
                        </w:r>
                        <w:r w:rsidR="0044666E">
                          <w:t xml:space="preserve">        </w:t>
                        </w:r>
                        <w:r w:rsidR="0044666E" w:rsidRPr="0044666E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108001" cy="1318713"/>
                              <wp:effectExtent l="19050" t="0" r="0" b="0"/>
                              <wp:docPr id="2" name="Рисунок 1" descr="D:\загрузки\глобус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загрузки\глобус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1718" cy="13231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44666E">
                          <w:t xml:space="preserve">    параллели</w:t>
                        </w:r>
                      </w:p>
                      <w:p w:rsidR="000F5AF4" w:rsidRDefault="000F5AF4">
                        <w:r>
                          <w:t xml:space="preserve">                                            экватор</w:t>
                        </w:r>
                      </w:p>
                      <w:p w:rsidR="0044666E" w:rsidRDefault="0044666E">
                        <w:r>
                          <w:t xml:space="preserve">    </w:t>
                        </w:r>
                      </w:p>
                      <w:p w:rsidR="00F930E6" w:rsidRDefault="0044666E">
                        <w:r>
                          <w:t>Южный полюс</w:t>
                        </w:r>
                      </w:p>
                      <w:p w:rsidR="0044666E" w:rsidRDefault="0044666E"/>
                      <w:p w:rsidR="0044666E" w:rsidRDefault="0044666E"/>
                    </w:txbxContent>
                  </v:textbox>
                </v:rect>
              </w:pict>
            </w:r>
          </w:p>
          <w:p w:rsidR="00F930E6" w:rsidRDefault="00F930E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0E6" w:rsidRDefault="00F930E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0E6" w:rsidRDefault="00F930E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0E6" w:rsidRDefault="00F930E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0E6" w:rsidRDefault="00F930E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0E6" w:rsidRDefault="00F930E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0E6" w:rsidRDefault="00F930E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0E6" w:rsidRDefault="00F930E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0E6" w:rsidRDefault="00F930E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0E6" w:rsidRDefault="00F930E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0E6" w:rsidRDefault="00F930E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0E6" w:rsidRDefault="00F930E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3F6" w:rsidRDefault="008C53F6" w:rsidP="00D33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3F6" w:rsidRDefault="008C53F6" w:rsidP="00D33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779A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  <w:r w:rsidRPr="00EB5E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Проверка</w:t>
            </w:r>
            <w:r w:rsidRPr="00EB5E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6222" w:rsidRPr="00EB5EDB" w:rsidRDefault="00B8779A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86222" w:rsidRPr="00EB5EDB">
              <w:rPr>
                <w:rFonts w:ascii="Times New Roman" w:hAnsi="Times New Roman"/>
                <w:sz w:val="24"/>
                <w:szCs w:val="24"/>
              </w:rPr>
              <w:t xml:space="preserve">Давайте посмотрим, что у вас получилось. </w:t>
            </w:r>
          </w:p>
          <w:p w:rsidR="00660F8F" w:rsidRDefault="00B8779A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F5AF4">
              <w:rPr>
                <w:rFonts w:ascii="Times New Roman" w:hAnsi="Times New Roman"/>
                <w:sz w:val="24"/>
                <w:szCs w:val="24"/>
              </w:rPr>
              <w:t>Молодцы! Вы правильно запомнили названия линий и точек на глобусе.</w:t>
            </w:r>
          </w:p>
          <w:p w:rsidR="00660F8F" w:rsidRDefault="00660F8F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F8F" w:rsidRPr="00EB5EDB" w:rsidRDefault="00660F8F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B8779A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F5AF4">
              <w:rPr>
                <w:rFonts w:ascii="Times New Roman" w:hAnsi="Times New Roman"/>
                <w:sz w:val="24"/>
                <w:szCs w:val="24"/>
              </w:rPr>
              <w:t>А вы знаете, где находится наша планета Земля?</w:t>
            </w:r>
          </w:p>
          <w:p w:rsidR="00031879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  <w:r w:rsidRPr="00EB5EDB">
              <w:rPr>
                <w:rFonts w:ascii="Times New Roman" w:hAnsi="Times New Roman"/>
                <w:sz w:val="24"/>
                <w:szCs w:val="24"/>
              </w:rPr>
              <w:t>Давайте попробуем определить, о чем мы будем говорить и какова тема нашего урока.</w:t>
            </w:r>
          </w:p>
          <w:p w:rsidR="00F86222" w:rsidRPr="00EB5EDB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  <w:r w:rsidRPr="00EB5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6222" w:rsidRPr="00EB5EDB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  <w:r w:rsidRPr="00EB5EDB">
              <w:rPr>
                <w:rFonts w:ascii="Times New Roman" w:hAnsi="Times New Roman"/>
                <w:sz w:val="24"/>
                <w:szCs w:val="24"/>
              </w:rPr>
              <w:t>Тема урока: «</w:t>
            </w:r>
            <w:r w:rsidR="00E037BD">
              <w:rPr>
                <w:rFonts w:ascii="Times New Roman" w:hAnsi="Times New Roman"/>
                <w:sz w:val="24"/>
                <w:szCs w:val="24"/>
              </w:rPr>
              <w:t>Земля в космосе</w:t>
            </w:r>
            <w:r w:rsidRPr="00EB5E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86222" w:rsidRPr="00EB5EDB" w:rsidRDefault="00B8779A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86222" w:rsidRPr="00EB5EDB">
              <w:rPr>
                <w:rFonts w:ascii="Times New Roman" w:hAnsi="Times New Roman"/>
                <w:sz w:val="24"/>
                <w:szCs w:val="24"/>
              </w:rPr>
              <w:t xml:space="preserve">Какие вопросы у вас возникли? </w:t>
            </w:r>
          </w:p>
          <w:p w:rsidR="00F86222" w:rsidRDefault="00B8779A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86222" w:rsidRPr="00EB5EDB">
              <w:rPr>
                <w:rFonts w:ascii="Times New Roman" w:hAnsi="Times New Roman"/>
                <w:sz w:val="24"/>
                <w:szCs w:val="24"/>
              </w:rPr>
              <w:t>Чему посвятим наш урок?</w:t>
            </w:r>
          </w:p>
          <w:p w:rsidR="00B8779A" w:rsidRPr="00EB5EDB" w:rsidRDefault="00B8779A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222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  <w:r w:rsidRPr="00EB5EDB">
              <w:rPr>
                <w:rFonts w:ascii="Times New Roman" w:hAnsi="Times New Roman"/>
                <w:sz w:val="24"/>
                <w:szCs w:val="24"/>
              </w:rPr>
              <w:t>Составим план урока.</w:t>
            </w:r>
          </w:p>
          <w:p w:rsidR="00E037BD" w:rsidRPr="00EB5EDB" w:rsidRDefault="00E037BD" w:rsidP="00E037BD">
            <w:pPr>
              <w:pStyle w:val="a7"/>
              <w:numPr>
                <w:ilvl w:val="2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заполнен космос?</w:t>
            </w:r>
          </w:p>
          <w:p w:rsidR="00F914CC" w:rsidRDefault="00F914CC" w:rsidP="00F914CC">
            <w:pPr>
              <w:pStyle w:val="a7"/>
              <w:numPr>
                <w:ilvl w:val="2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031879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86222" w:rsidRPr="00F914CC" w:rsidRDefault="00F914CC" w:rsidP="00F91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 </w:t>
            </w:r>
            <w:r w:rsidR="00031879">
              <w:rPr>
                <w:rFonts w:ascii="Times New Roman" w:hAnsi="Times New Roman"/>
                <w:sz w:val="24"/>
                <w:szCs w:val="24"/>
              </w:rPr>
              <w:t>Чем отличаются Солнце,</w:t>
            </w:r>
            <w:r w:rsidR="00E037BD" w:rsidRPr="00F914CC">
              <w:rPr>
                <w:rFonts w:ascii="Times New Roman" w:hAnsi="Times New Roman"/>
                <w:sz w:val="24"/>
                <w:szCs w:val="24"/>
              </w:rPr>
              <w:t xml:space="preserve"> звезды</w:t>
            </w:r>
            <w:r w:rsidR="00031879">
              <w:rPr>
                <w:rFonts w:ascii="Times New Roman" w:hAnsi="Times New Roman"/>
                <w:sz w:val="24"/>
                <w:szCs w:val="24"/>
              </w:rPr>
              <w:t xml:space="preserve"> и планеты</w:t>
            </w:r>
            <w:r w:rsidR="00F86222" w:rsidRPr="00F914C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914CC" w:rsidRDefault="00F914CC" w:rsidP="00F91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  Какие существуют планеты?</w:t>
            </w:r>
          </w:p>
          <w:p w:rsidR="00B8779A" w:rsidRPr="00F914CC" w:rsidRDefault="00B8779A" w:rsidP="00F91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Как они двигаются?</w:t>
            </w:r>
          </w:p>
          <w:p w:rsidR="00E037BD" w:rsidRPr="00EB5EDB" w:rsidRDefault="00E037BD" w:rsidP="00F914CC">
            <w:pPr>
              <w:pStyle w:val="a7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22" w:rsidRPr="00EB5EDB" w:rsidRDefault="00B8779A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86222" w:rsidRPr="00EB5EDB">
              <w:rPr>
                <w:rFonts w:ascii="Times New Roman" w:hAnsi="Times New Roman"/>
                <w:sz w:val="24"/>
                <w:szCs w:val="24"/>
              </w:rPr>
              <w:t xml:space="preserve">Что мы сейчас  с вами делали? </w:t>
            </w:r>
          </w:p>
          <w:p w:rsidR="00F86222" w:rsidRPr="00EB5EDB" w:rsidRDefault="00B8779A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86222" w:rsidRPr="00EB5EDB">
              <w:rPr>
                <w:rFonts w:ascii="Times New Roman" w:hAnsi="Times New Roman"/>
                <w:sz w:val="24"/>
                <w:szCs w:val="24"/>
              </w:rPr>
              <w:t xml:space="preserve"> Какое умение формировали?</w:t>
            </w:r>
          </w:p>
        </w:tc>
        <w:tc>
          <w:tcPr>
            <w:tcW w:w="3648" w:type="dxa"/>
          </w:tcPr>
          <w:p w:rsidR="00F86222" w:rsidRPr="00EB5EDB" w:rsidRDefault="00F86222" w:rsidP="00D33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</w:t>
            </w:r>
            <w:r w:rsidR="00F930E6">
              <w:rPr>
                <w:rFonts w:ascii="Times New Roman" w:hAnsi="Times New Roman" w:cs="Times New Roman"/>
                <w:sz w:val="24"/>
                <w:szCs w:val="24"/>
              </w:rPr>
              <w:t>паре. Пара, которая уже справилась с заданиями, берутся за руки и вместе поднимают их.</w:t>
            </w:r>
          </w:p>
          <w:p w:rsidR="00F86222" w:rsidRPr="00EB5EDB" w:rsidRDefault="00F86222" w:rsidP="00D33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22" w:rsidRPr="00EB5EDB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  <w:r w:rsidRPr="00EB5EDB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0F5AF4">
              <w:rPr>
                <w:rFonts w:ascii="Times New Roman" w:hAnsi="Times New Roman"/>
                <w:sz w:val="24"/>
                <w:szCs w:val="24"/>
              </w:rPr>
              <w:t xml:space="preserve"> несколько пар. Ответы сравнива</w:t>
            </w:r>
            <w:r w:rsidR="005B2CA0">
              <w:rPr>
                <w:rFonts w:ascii="Times New Roman" w:hAnsi="Times New Roman"/>
                <w:sz w:val="24"/>
                <w:szCs w:val="24"/>
              </w:rPr>
              <w:t>ются, исправляются.</w:t>
            </w:r>
          </w:p>
          <w:p w:rsidR="00F86222" w:rsidRPr="00EB5EDB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79A" w:rsidRDefault="00B8779A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79A" w:rsidRDefault="00B8779A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3F6" w:rsidRDefault="008C53F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3F6" w:rsidRDefault="008C53F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3F6" w:rsidRDefault="008C53F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3F6" w:rsidRDefault="008C53F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Предположения детей.</w:t>
            </w: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AF4" w:rsidRDefault="000F5AF4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CA0" w:rsidRDefault="005B2CA0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CA0" w:rsidRDefault="005B2CA0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CA0" w:rsidRDefault="005B2CA0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79A" w:rsidRDefault="00B8779A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3F6" w:rsidRDefault="008C53F6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222" w:rsidRPr="00EB5EDB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  <w:r w:rsidRPr="00EB5EDB">
              <w:rPr>
                <w:rFonts w:ascii="Times New Roman" w:hAnsi="Times New Roman"/>
                <w:sz w:val="24"/>
                <w:szCs w:val="24"/>
              </w:rPr>
              <w:t>Дети планируют свою деятельность на уроке.</w:t>
            </w:r>
          </w:p>
          <w:p w:rsidR="00F86222" w:rsidRPr="00EB5EDB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1879" w:rsidRDefault="00031879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1879" w:rsidRDefault="00031879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222" w:rsidRPr="00EB5EDB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  <w:r w:rsidRPr="00EB5EDB">
              <w:rPr>
                <w:rFonts w:ascii="Times New Roman" w:hAnsi="Times New Roman"/>
                <w:sz w:val="24"/>
                <w:szCs w:val="24"/>
              </w:rPr>
              <w:t>Умение планировать предстоящую деятельность.</w:t>
            </w:r>
          </w:p>
        </w:tc>
        <w:tc>
          <w:tcPr>
            <w:tcW w:w="2920" w:type="dxa"/>
            <w:vMerge/>
          </w:tcPr>
          <w:p w:rsidR="00F86222" w:rsidRPr="004F19FD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05F" w:rsidRPr="00EB5EDB" w:rsidTr="00F930E6">
        <w:tc>
          <w:tcPr>
            <w:tcW w:w="2298" w:type="dxa"/>
          </w:tcPr>
          <w:p w:rsidR="00660F8F" w:rsidRPr="00660F8F" w:rsidRDefault="005B2CA0" w:rsidP="00660F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восприятие и усвоение нового теоретического материала.</w:t>
            </w:r>
          </w:p>
          <w:p w:rsidR="00F86222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Pr="00501B02" w:rsidRDefault="00501B02" w:rsidP="00D336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1B02">
              <w:rPr>
                <w:rFonts w:ascii="Times New Roman" w:hAnsi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6268" w:type="dxa"/>
          </w:tcPr>
          <w:p w:rsidR="00B8779A" w:rsidRDefault="00031879" w:rsidP="00B87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Звучит космическая музыка. </w:t>
            </w:r>
          </w:p>
          <w:p w:rsidR="00B8779A" w:rsidRDefault="00B8779A" w:rsidP="00B87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31879">
              <w:rPr>
                <w:rFonts w:ascii="Times New Roman" w:hAnsi="Times New Roman"/>
                <w:sz w:val="24"/>
                <w:szCs w:val="24"/>
              </w:rPr>
              <w:t xml:space="preserve">Ребята, чтобы ответить на все эти вопросы, нам нужно переместиться в космос. Закройте глаза, садимся в </w:t>
            </w:r>
            <w:r w:rsidR="00907500">
              <w:rPr>
                <w:rFonts w:ascii="Times New Roman" w:hAnsi="Times New Roman"/>
                <w:sz w:val="24"/>
                <w:szCs w:val="24"/>
              </w:rPr>
              <w:t xml:space="preserve">волшебную </w:t>
            </w:r>
            <w:r w:rsidR="002050CE">
              <w:rPr>
                <w:rFonts w:ascii="Times New Roman" w:hAnsi="Times New Roman"/>
                <w:sz w:val="24"/>
                <w:szCs w:val="24"/>
              </w:rPr>
              <w:t>ракету</w:t>
            </w:r>
            <w:r w:rsidR="00031879">
              <w:rPr>
                <w:rFonts w:ascii="Times New Roman" w:hAnsi="Times New Roman"/>
                <w:sz w:val="24"/>
                <w:szCs w:val="24"/>
              </w:rPr>
              <w:t>, говорим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31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779A" w:rsidRDefault="00B8779A" w:rsidP="00B87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222" w:rsidRDefault="00B8779A" w:rsidP="00B87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-Открываем глаза и перед нами просторы космоса!</w:t>
            </w:r>
          </w:p>
          <w:p w:rsidR="00B8779A" w:rsidRDefault="00B8779A" w:rsidP="00B87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нас окружает?</w:t>
            </w:r>
          </w:p>
          <w:p w:rsidR="00B8779A" w:rsidRDefault="00B8779A" w:rsidP="00B87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думаете, они двигаются или неподвижны?</w:t>
            </w:r>
          </w:p>
          <w:p w:rsidR="00B8779A" w:rsidRDefault="00B8779A" w:rsidP="00B87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-Знаете</w:t>
            </w:r>
            <w:r w:rsidR="00D14D5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D58">
              <w:rPr>
                <w:rFonts w:ascii="Times New Roman" w:hAnsi="Times New Roman"/>
                <w:sz w:val="24"/>
                <w:szCs w:val="24"/>
              </w:rPr>
              <w:t>чем они отличаются и как называются?</w:t>
            </w:r>
          </w:p>
          <w:p w:rsidR="00D14D58" w:rsidRPr="00D14D58" w:rsidRDefault="00D14D58" w:rsidP="00D14D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-Чтобы ответить на эти вопросы, давайте посмотрим </w:t>
            </w:r>
            <w:r w:rsidRPr="00D14D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презентацию «Путешествие в космос»</w:t>
            </w:r>
          </w:p>
          <w:p w:rsidR="00723A89" w:rsidRDefault="00723A89" w:rsidP="00D14D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4D58" w:rsidRDefault="00D14D58" w:rsidP="00D14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какие вопросы у вас еще возникли?</w:t>
            </w:r>
          </w:p>
          <w:p w:rsidR="008E418F" w:rsidRDefault="008E418F" w:rsidP="00D14D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418F" w:rsidRDefault="008E418F" w:rsidP="00D14D58">
            <w:pPr>
              <w:rPr>
                <w:rFonts w:ascii="Times New Roman" w:hAnsi="Times New Roman"/>
                <w:sz w:val="24"/>
                <w:szCs w:val="24"/>
              </w:rPr>
            </w:pPr>
            <w:r w:rsidRPr="008E418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418F">
              <w:rPr>
                <w:rFonts w:ascii="Times New Roman" w:hAnsi="Times New Roman"/>
                <w:sz w:val="24"/>
                <w:szCs w:val="24"/>
              </w:rPr>
              <w:t>Работаемс</w:t>
            </w:r>
            <w:proofErr w:type="spellEnd"/>
            <w:r w:rsidRPr="008E418F">
              <w:rPr>
                <w:rFonts w:ascii="Times New Roman" w:hAnsi="Times New Roman"/>
                <w:sz w:val="24"/>
                <w:szCs w:val="24"/>
              </w:rPr>
              <w:t xml:space="preserve"> учебником. Найдем ответы на ваши вопросы на стр.36</w:t>
            </w:r>
            <w:r>
              <w:rPr>
                <w:rFonts w:ascii="Times New Roman" w:hAnsi="Times New Roman"/>
                <w:sz w:val="24"/>
                <w:szCs w:val="24"/>
              </w:rPr>
              <w:t>-38</w:t>
            </w:r>
            <w:r w:rsidR="00BF59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418F" w:rsidRDefault="008E418F" w:rsidP="00D14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F59F8">
              <w:rPr>
                <w:rFonts w:ascii="Times New Roman" w:hAnsi="Times New Roman"/>
                <w:sz w:val="24"/>
                <w:szCs w:val="24"/>
              </w:rPr>
              <w:t>Давайте послушаем и обсудим варианты ответов.</w:t>
            </w:r>
          </w:p>
          <w:p w:rsidR="00BF59F8" w:rsidRDefault="00BF59F8" w:rsidP="00D14D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59F8" w:rsidRDefault="00BF59F8" w:rsidP="00D14D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59F8" w:rsidRDefault="00BF59F8" w:rsidP="00D14D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59F8" w:rsidRDefault="00BF59F8" w:rsidP="00D14D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59F8" w:rsidRDefault="00BF59F8" w:rsidP="00D14D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59F8" w:rsidRDefault="00BF59F8" w:rsidP="00D14D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59F8" w:rsidRDefault="00BF59F8" w:rsidP="00D14D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59F8" w:rsidRDefault="00BF59F8" w:rsidP="00D14D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59F8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F8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F8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Давайте при помощи считалки выучим названия планет.</w:t>
            </w:r>
          </w:p>
          <w:p w:rsidR="00BF59F8" w:rsidRPr="00723A89" w:rsidRDefault="00BF59F8" w:rsidP="00BF59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3A89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723A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F59F8" w:rsidRPr="00EB5EDB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Встаньте и повторяйте.</w:t>
            </w:r>
          </w:p>
          <w:p w:rsidR="00BF59F8" w:rsidRPr="00EB5EDB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Раз – Меркурий, два – Венера,</w:t>
            </w:r>
          </w:p>
          <w:p w:rsidR="00BF59F8" w:rsidRPr="00EB5EDB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Три – Земля, четыре – Марс,</w:t>
            </w:r>
          </w:p>
          <w:p w:rsidR="00BF59F8" w:rsidRPr="00EB5EDB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Пять – Юпитер, шесть – Сатурн,</w:t>
            </w:r>
          </w:p>
          <w:p w:rsidR="00BF59F8" w:rsidRPr="00EB5EDB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А еще Уран, Нептун</w:t>
            </w:r>
          </w:p>
          <w:p w:rsidR="00BF59F8" w:rsidRPr="00EB5EDB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И,  конечно же, Плутон.</w:t>
            </w:r>
          </w:p>
          <w:p w:rsidR="00BF59F8" w:rsidRPr="00EB5EDB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Наше Солнце чемпион! – 2 раза.</w:t>
            </w:r>
          </w:p>
          <w:p w:rsidR="00BF59F8" w:rsidRPr="00EB5EDB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А теперь давай-давай, еще быстрее повторяй:</w:t>
            </w:r>
          </w:p>
          <w:p w:rsidR="00BF59F8" w:rsidRPr="00EB5EDB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Раз – Меркурий, два – Венера,</w:t>
            </w:r>
          </w:p>
          <w:p w:rsidR="00BF59F8" w:rsidRPr="00EB5EDB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Три – Земля, четыре – Марс,</w:t>
            </w:r>
          </w:p>
          <w:p w:rsidR="00BF59F8" w:rsidRPr="00EB5EDB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Пять – Юпитер, шесть – Сатурн,</w:t>
            </w:r>
          </w:p>
          <w:p w:rsidR="00BF59F8" w:rsidRPr="00EB5EDB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 xml:space="preserve"> А еще Уран, Нептун</w:t>
            </w:r>
          </w:p>
          <w:p w:rsidR="00BF59F8" w:rsidRPr="00EB5EDB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И,  конечно же, Плутон.</w:t>
            </w:r>
          </w:p>
          <w:p w:rsidR="00723A89" w:rsidRPr="00D676A8" w:rsidRDefault="00BF59F8" w:rsidP="00D676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 xml:space="preserve">Наше Солнце чемпион! </w:t>
            </w:r>
          </w:p>
        </w:tc>
        <w:tc>
          <w:tcPr>
            <w:tcW w:w="3648" w:type="dxa"/>
          </w:tcPr>
          <w:p w:rsidR="00F86222" w:rsidRDefault="00B8779A" w:rsidP="00D33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выполняют задания, повторяют слова: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«Нам, </w:t>
            </w:r>
            <w:r w:rsidR="00077BDB">
              <w:rPr>
                <w:rFonts w:ascii="Times New Roman" w:hAnsi="Times New Roman"/>
                <w:sz w:val="24"/>
                <w:szCs w:val="24"/>
              </w:rPr>
              <w:t>ракета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помоги, в космос нас перемести!» </w:t>
            </w:r>
          </w:p>
          <w:p w:rsidR="00A16745" w:rsidRPr="00EB5EDB" w:rsidRDefault="00A16745" w:rsidP="00D33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22" w:rsidRDefault="00B8779A" w:rsidP="00D33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Звезды, планеты, солнце.</w:t>
            </w:r>
          </w:p>
          <w:p w:rsidR="00F86222" w:rsidRDefault="00F86222" w:rsidP="00D33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9A" w:rsidRDefault="00B8779A" w:rsidP="00D33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D14D58" w:rsidRDefault="00D14D58" w:rsidP="00D33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за линии вокруг планет?</w:t>
            </w:r>
          </w:p>
          <w:p w:rsidR="00D14D58" w:rsidRDefault="00D14D58" w:rsidP="00D33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-Солнце-это тоже звезда?</w:t>
            </w:r>
          </w:p>
          <w:p w:rsidR="00D14D58" w:rsidRDefault="00D14D58" w:rsidP="00D33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-Какая планета самая большая?</w:t>
            </w:r>
          </w:p>
          <w:p w:rsidR="008E418F" w:rsidRDefault="00D14D58" w:rsidP="00D33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звезды не видно днем?</w:t>
            </w:r>
          </w:p>
          <w:p w:rsidR="008E418F" w:rsidRDefault="008E418F" w:rsidP="008E418F">
            <w:pPr>
              <w:rPr>
                <w:lang w:eastAsia="en-US"/>
              </w:rPr>
            </w:pPr>
          </w:p>
          <w:p w:rsidR="00723A89" w:rsidRDefault="00723A89" w:rsidP="008E41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59F8" w:rsidRDefault="008E418F" w:rsidP="008E41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18F">
              <w:rPr>
                <w:rFonts w:ascii="Times New Roman" w:hAnsi="Times New Roman"/>
                <w:sz w:val="24"/>
                <w:szCs w:val="24"/>
                <w:lang w:eastAsia="en-US"/>
              </w:rPr>
              <w:t>Открыва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8E41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 </w:t>
            </w:r>
            <w:proofErr w:type="spellStart"/>
            <w:r w:rsidRPr="008E418F">
              <w:rPr>
                <w:rFonts w:ascii="Times New Roman" w:hAnsi="Times New Roman"/>
                <w:sz w:val="24"/>
                <w:szCs w:val="24"/>
                <w:lang w:eastAsia="en-US"/>
              </w:rPr>
              <w:t>учебники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.Читают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самостоятельно текст. </w:t>
            </w:r>
          </w:p>
          <w:p w:rsidR="008E418F" w:rsidRDefault="008E418F" w:rsidP="008E41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Работают группами: </w:t>
            </w:r>
          </w:p>
          <w:p w:rsidR="00D14D58" w:rsidRDefault="008E418F" w:rsidP="008E41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1группа ищет ответ на вопрос о звездах;</w:t>
            </w:r>
          </w:p>
          <w:p w:rsidR="008E418F" w:rsidRDefault="008E418F" w:rsidP="008E41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2группа-о Солнце;</w:t>
            </w:r>
          </w:p>
          <w:p w:rsidR="008E418F" w:rsidRDefault="008E418F" w:rsidP="008E41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3группа- о планетах</w:t>
            </w:r>
          </w:p>
          <w:p w:rsidR="00BF59F8" w:rsidRDefault="00BF59F8" w:rsidP="008E41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18F" w:rsidRDefault="00BF59F8" w:rsidP="008E41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Обсуждения выполненного задания.</w:t>
            </w:r>
          </w:p>
          <w:p w:rsidR="008E418F" w:rsidRDefault="008E418F" w:rsidP="008E41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59F8" w:rsidRDefault="00BF59F8" w:rsidP="008E41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59F8" w:rsidRDefault="00BF59F8" w:rsidP="008E41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59F8" w:rsidRPr="00EB5EDB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DB">
              <w:rPr>
                <w:rFonts w:ascii="Times New Roman" w:hAnsi="Times New Roman" w:cs="Times New Roman"/>
                <w:sz w:val="24"/>
                <w:szCs w:val="24"/>
              </w:rPr>
              <w:t>Повторяют считалку про планеты, выполняют движения.</w:t>
            </w:r>
          </w:p>
          <w:p w:rsidR="00BF59F8" w:rsidRPr="00EB5EDB" w:rsidRDefault="00BF59F8" w:rsidP="00BF5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F8" w:rsidRPr="008E418F" w:rsidRDefault="00BF59F8" w:rsidP="008E41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0" w:type="dxa"/>
            <w:vMerge w:val="restart"/>
          </w:tcPr>
          <w:p w:rsidR="00F86222" w:rsidRPr="004F19FD" w:rsidRDefault="00F86222" w:rsidP="00D336F4">
            <w:pPr>
              <w:pStyle w:val="a6"/>
              <w:shd w:val="clear" w:color="auto" w:fill="FFFFFF"/>
              <w:spacing w:before="0" w:after="0"/>
              <w:rPr>
                <w:rStyle w:val="a5"/>
                <w:color w:val="00B050"/>
              </w:rPr>
            </w:pPr>
            <w:r w:rsidRPr="004F19FD">
              <w:rPr>
                <w:rStyle w:val="a5"/>
                <w:color w:val="00B050"/>
              </w:rPr>
              <w:lastRenderedPageBreak/>
              <w:t>Коммуникативные УУД</w:t>
            </w:r>
          </w:p>
          <w:p w:rsidR="00F86222" w:rsidRPr="004F19FD" w:rsidRDefault="00F86222" w:rsidP="00D336F4">
            <w:pPr>
              <w:pStyle w:val="a6"/>
              <w:shd w:val="clear" w:color="auto" w:fill="FFFFFF"/>
              <w:spacing w:before="0" w:after="0"/>
              <w:rPr>
                <w:rStyle w:val="a5"/>
                <w:color w:val="00B050"/>
              </w:rPr>
            </w:pPr>
            <w:r w:rsidRPr="004F19FD">
              <w:rPr>
                <w:rStyle w:val="a5"/>
                <w:color w:val="00B050"/>
              </w:rPr>
              <w:t xml:space="preserve">1. </w:t>
            </w:r>
            <w:r w:rsidRPr="004F19FD">
              <w:rPr>
                <w:color w:val="000000"/>
              </w:rPr>
              <w:t>Развиваем умение слушать и понимать других.</w:t>
            </w:r>
          </w:p>
          <w:p w:rsidR="00F86222" w:rsidRPr="004F19FD" w:rsidRDefault="00F86222" w:rsidP="00D336F4">
            <w:pPr>
              <w:pStyle w:val="a6"/>
              <w:shd w:val="clear" w:color="auto" w:fill="FFFFFF"/>
              <w:spacing w:before="0" w:after="0"/>
              <w:rPr>
                <w:rStyle w:val="a5"/>
                <w:color w:val="00B050"/>
              </w:rPr>
            </w:pPr>
            <w:r w:rsidRPr="004F19FD">
              <w:rPr>
                <w:rStyle w:val="a5"/>
                <w:color w:val="00B050"/>
              </w:rPr>
              <w:t>2.</w:t>
            </w:r>
            <w:r w:rsidRPr="004F19FD">
              <w:rPr>
                <w:rStyle w:val="apple-converted-space"/>
                <w:color w:val="000000"/>
              </w:rPr>
              <w:t> </w:t>
            </w:r>
            <w:r w:rsidRPr="004F19FD">
              <w:rPr>
                <w:color w:val="000000"/>
              </w:rPr>
              <w:t>Строить речевое высказывание в соответствии с поставленными задачами.</w:t>
            </w:r>
          </w:p>
          <w:p w:rsidR="00F86222" w:rsidRPr="004F19FD" w:rsidRDefault="00F86222" w:rsidP="00D336F4">
            <w:pPr>
              <w:pStyle w:val="a6"/>
              <w:shd w:val="clear" w:color="auto" w:fill="FFFFFF"/>
              <w:spacing w:before="0" w:after="0"/>
              <w:rPr>
                <w:rStyle w:val="a5"/>
                <w:color w:val="00B050"/>
              </w:rPr>
            </w:pPr>
            <w:r w:rsidRPr="004F19FD">
              <w:rPr>
                <w:rStyle w:val="a5"/>
                <w:color w:val="00B050"/>
              </w:rPr>
              <w:t>3</w:t>
            </w:r>
            <w:r w:rsidRPr="004F19FD">
              <w:rPr>
                <w:rStyle w:val="a5"/>
                <w:color w:val="339966"/>
              </w:rPr>
              <w:t>.</w:t>
            </w:r>
            <w:r w:rsidRPr="004F19FD">
              <w:rPr>
                <w:rStyle w:val="apple-converted-space"/>
                <w:color w:val="000000"/>
              </w:rPr>
              <w:t> </w:t>
            </w:r>
            <w:r w:rsidRPr="004F19FD">
              <w:rPr>
                <w:color w:val="000000"/>
              </w:rPr>
              <w:t>Оформлять свои мысли в устной форме.</w:t>
            </w:r>
          </w:p>
          <w:p w:rsidR="00F86222" w:rsidRPr="004F19FD" w:rsidRDefault="00F86222" w:rsidP="00D336F4">
            <w:pPr>
              <w:pStyle w:val="a6"/>
              <w:shd w:val="clear" w:color="auto" w:fill="FFFFFF"/>
              <w:spacing w:before="0" w:after="0"/>
              <w:rPr>
                <w:rStyle w:val="a5"/>
                <w:color w:val="FF0000"/>
              </w:rPr>
            </w:pPr>
            <w:r w:rsidRPr="004F19FD">
              <w:rPr>
                <w:rStyle w:val="a5"/>
                <w:color w:val="00B050"/>
              </w:rPr>
              <w:lastRenderedPageBreak/>
              <w:t xml:space="preserve">4. </w:t>
            </w:r>
            <w:r w:rsidRPr="004F19FD">
              <w:rPr>
                <w:color w:val="000000"/>
              </w:rPr>
              <w:t>Умение работать в паре и в группах.</w:t>
            </w:r>
          </w:p>
          <w:p w:rsidR="00F86222" w:rsidRPr="004F19FD" w:rsidRDefault="00F86222" w:rsidP="00D336F4">
            <w:pPr>
              <w:pStyle w:val="a6"/>
              <w:shd w:val="clear" w:color="auto" w:fill="FFFFFF"/>
              <w:spacing w:before="0" w:after="0"/>
              <w:rPr>
                <w:rStyle w:val="a5"/>
                <w:color w:val="FF0000"/>
              </w:rPr>
            </w:pPr>
            <w:r w:rsidRPr="004F19FD">
              <w:rPr>
                <w:rStyle w:val="a5"/>
                <w:color w:val="FF0000"/>
              </w:rPr>
              <w:t>Личностные результаты</w:t>
            </w:r>
          </w:p>
          <w:p w:rsidR="00F86222" w:rsidRPr="004F19FD" w:rsidRDefault="00F86222" w:rsidP="00D336F4">
            <w:pPr>
              <w:pStyle w:val="a6"/>
              <w:shd w:val="clear" w:color="auto" w:fill="FFFFFF"/>
              <w:spacing w:before="0" w:after="0"/>
              <w:rPr>
                <w:color w:val="000000"/>
              </w:rPr>
            </w:pPr>
            <w:r w:rsidRPr="004F19FD">
              <w:rPr>
                <w:rStyle w:val="a5"/>
                <w:color w:val="FF0000"/>
              </w:rPr>
              <w:t>1.</w:t>
            </w:r>
            <w:r w:rsidRPr="004F19FD">
              <w:rPr>
                <w:rStyle w:val="apple-converted-space"/>
                <w:color w:val="000000"/>
              </w:rPr>
              <w:t> </w:t>
            </w:r>
            <w:r w:rsidRPr="004F19FD">
              <w:rPr>
                <w:color w:val="000000"/>
              </w:rPr>
              <w:t>Развиваем умения выказывать своё отношение к героям,</w:t>
            </w:r>
          </w:p>
          <w:p w:rsidR="00F86222" w:rsidRPr="004F19FD" w:rsidRDefault="00F86222" w:rsidP="00D336F4">
            <w:pPr>
              <w:pStyle w:val="a6"/>
              <w:shd w:val="clear" w:color="auto" w:fill="FFFFFF"/>
              <w:spacing w:before="0" w:after="0"/>
              <w:rPr>
                <w:b/>
                <w:color w:val="FF0000"/>
              </w:rPr>
            </w:pPr>
            <w:r w:rsidRPr="004F19FD">
              <w:rPr>
                <w:color w:val="000000"/>
              </w:rPr>
              <w:t>выражать свои эмоции.</w:t>
            </w:r>
          </w:p>
          <w:p w:rsidR="00F86222" w:rsidRPr="004F19FD" w:rsidRDefault="008364AF" w:rsidP="00D336F4">
            <w:pPr>
              <w:pStyle w:val="a6"/>
              <w:shd w:val="clear" w:color="auto" w:fill="FFFFFF"/>
              <w:spacing w:before="0" w:after="0"/>
              <w:rPr>
                <w:rStyle w:val="a5"/>
                <w:color w:val="FFC000"/>
              </w:rPr>
            </w:pPr>
            <w:r w:rsidRPr="004F19FD">
              <w:rPr>
                <w:rStyle w:val="a5"/>
                <w:color w:val="FF0000"/>
              </w:rPr>
              <w:t>2</w:t>
            </w:r>
            <w:r w:rsidR="00F86222" w:rsidRPr="004F19FD">
              <w:rPr>
                <w:rStyle w:val="a5"/>
                <w:color w:val="FF0000"/>
              </w:rPr>
              <w:t>.</w:t>
            </w:r>
            <w:r w:rsidR="00F86222" w:rsidRPr="004F19FD">
              <w:rPr>
                <w:rStyle w:val="apple-converted-space"/>
                <w:color w:val="000000"/>
              </w:rPr>
              <w:t> </w:t>
            </w:r>
            <w:r w:rsidR="00F86222" w:rsidRPr="004F19FD">
              <w:rPr>
                <w:color w:val="000000"/>
              </w:rPr>
              <w:t xml:space="preserve">Формируем </w:t>
            </w:r>
            <w:r w:rsidR="00F86222" w:rsidRPr="004F19FD">
              <w:rPr>
                <w:color w:val="000000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F86222" w:rsidRPr="004F19FD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  <w:r w:rsidRPr="004F19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9305F" w:rsidRPr="00EB5EDB" w:rsidTr="00F930E6">
        <w:tc>
          <w:tcPr>
            <w:tcW w:w="2298" w:type="dxa"/>
          </w:tcPr>
          <w:p w:rsidR="00F86222" w:rsidRPr="00660F8F" w:rsidRDefault="00501B02" w:rsidP="00D336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Самостоятельное применение новых знаний</w:t>
            </w:r>
          </w:p>
        </w:tc>
        <w:tc>
          <w:tcPr>
            <w:tcW w:w="6268" w:type="dxa"/>
          </w:tcPr>
          <w:p w:rsidR="00F86222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  <w:r w:rsidRPr="00EC7903">
              <w:rPr>
                <w:rFonts w:ascii="Times New Roman" w:hAnsi="Times New Roman"/>
                <w:sz w:val="24"/>
                <w:szCs w:val="24"/>
              </w:rPr>
              <w:t>– А сейчас попробуйте применить полученные знания.</w:t>
            </w:r>
            <w:r w:rsidR="00501B02">
              <w:rPr>
                <w:rFonts w:ascii="Times New Roman" w:hAnsi="Times New Roman"/>
                <w:sz w:val="24"/>
                <w:szCs w:val="24"/>
              </w:rPr>
              <w:t xml:space="preserve"> Выберите задания из рабочей тетради на стр.12-13.</w:t>
            </w:r>
          </w:p>
          <w:p w:rsidR="002050CE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вариант-задания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№1и 3, </w:t>
            </w:r>
          </w:p>
          <w:p w:rsidR="004E1D4B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5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вариант-задания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и 4.</w:t>
            </w:r>
          </w:p>
          <w:p w:rsidR="004E1D4B" w:rsidRDefault="004E1D4B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 выполнения заданий.</w:t>
            </w:r>
          </w:p>
          <w:p w:rsidR="004E1D4B" w:rsidRDefault="004E1D4B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D4B" w:rsidRDefault="004E1D4B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1B02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050CE">
              <w:rPr>
                <w:rFonts w:ascii="Times New Roman" w:hAnsi="Times New Roman"/>
                <w:sz w:val="24"/>
                <w:szCs w:val="24"/>
              </w:rPr>
              <w:t xml:space="preserve">Ребята, применим полученные знания и отгадаем </w:t>
            </w:r>
            <w:proofErr w:type="spellStart"/>
            <w:r w:rsidR="002050CE">
              <w:rPr>
                <w:rFonts w:ascii="Times New Roman" w:hAnsi="Times New Roman"/>
                <w:sz w:val="24"/>
                <w:szCs w:val="24"/>
              </w:rPr>
              <w:t>кроссвод</w:t>
            </w:r>
            <w:proofErr w:type="spellEnd"/>
            <w:r w:rsidR="002050CE">
              <w:rPr>
                <w:rFonts w:ascii="Times New Roman" w:hAnsi="Times New Roman"/>
                <w:sz w:val="24"/>
                <w:szCs w:val="24"/>
              </w:rPr>
              <w:t xml:space="preserve"> на стр.39</w:t>
            </w:r>
          </w:p>
          <w:p w:rsidR="002050CE" w:rsidRDefault="002050CE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же изучает небесные тела?</w:t>
            </w:r>
          </w:p>
          <w:p w:rsidR="002050CE" w:rsidRDefault="002050CE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-Понравилось ли вам путешествие в космос? </w:t>
            </w:r>
          </w:p>
          <w:p w:rsidR="002050CE" w:rsidRPr="00EC7903" w:rsidRDefault="002050CE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теперь нам нужно вернуться на Землю. Заходим опять в ракету, садимся поудобней, закрываем глаза, говорим волшебные слова.</w:t>
            </w:r>
          </w:p>
          <w:p w:rsidR="00F86222" w:rsidRPr="0053413F" w:rsidRDefault="00F86222" w:rsidP="00D336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648" w:type="dxa"/>
          </w:tcPr>
          <w:p w:rsidR="00A16745" w:rsidRDefault="00501B02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выполнения заданий учениками.</w:t>
            </w:r>
          </w:p>
          <w:p w:rsidR="00A16745" w:rsidRDefault="00A16745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222" w:rsidRDefault="00F86222" w:rsidP="00501B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D4B" w:rsidRDefault="004E1D4B" w:rsidP="00501B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результаты выполнения заданий. Обсуждения проверки.</w:t>
            </w:r>
          </w:p>
          <w:p w:rsidR="002050CE" w:rsidRDefault="002050CE" w:rsidP="00501B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Отгадываем кроссворд коллективно.</w:t>
            </w:r>
          </w:p>
          <w:p w:rsidR="002050CE" w:rsidRDefault="002050CE" w:rsidP="00501B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-Астроном.</w:t>
            </w:r>
          </w:p>
          <w:p w:rsidR="002050CE" w:rsidRDefault="002050CE" w:rsidP="00501B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0CE" w:rsidRPr="00AA5AAB" w:rsidRDefault="00077BDB" w:rsidP="00077B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действия, говорят волшебные слова: «Вот в ракете мы сидим, домой на Землю мы летим!»</w:t>
            </w:r>
          </w:p>
        </w:tc>
        <w:tc>
          <w:tcPr>
            <w:tcW w:w="2920" w:type="dxa"/>
            <w:vMerge/>
          </w:tcPr>
          <w:p w:rsidR="00F86222" w:rsidRPr="00EB5EDB" w:rsidRDefault="00F8622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05F" w:rsidRPr="00EB5EDB" w:rsidTr="00F930E6">
        <w:tc>
          <w:tcPr>
            <w:tcW w:w="2298" w:type="dxa"/>
          </w:tcPr>
          <w:p w:rsidR="00F13B13" w:rsidRPr="00EC7903" w:rsidRDefault="00F13B13" w:rsidP="00D336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7903">
              <w:rPr>
                <w:rFonts w:ascii="Times New Roman" w:hAnsi="Times New Roman"/>
                <w:b/>
                <w:sz w:val="24"/>
                <w:szCs w:val="24"/>
              </w:rPr>
              <w:t xml:space="preserve"> Рефлексия</w:t>
            </w:r>
            <w:r w:rsidR="00660F8F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  <w:r w:rsidRPr="00EC79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5216A" w:rsidRPr="00EB5EDB" w:rsidRDefault="0045216A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2D3635" w:rsidRPr="00E85C52" w:rsidRDefault="002D3635" w:rsidP="00D336F4">
            <w:pPr>
              <w:pStyle w:val="32"/>
              <w:spacing w:line="200" w:lineRule="atLeast"/>
              <w:ind w:left="0"/>
              <w:rPr>
                <w:rFonts w:ascii="Times New Roman" w:hAnsi="Times New Roman"/>
              </w:rPr>
            </w:pPr>
            <w:r w:rsidRPr="00E85C52">
              <w:rPr>
                <w:rFonts w:ascii="Times New Roman" w:hAnsi="Times New Roman"/>
              </w:rPr>
              <w:t>– Что нового узнали?</w:t>
            </w:r>
          </w:p>
          <w:p w:rsidR="002D3635" w:rsidRPr="00E85C52" w:rsidRDefault="002D3635" w:rsidP="00D336F4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85C52">
              <w:rPr>
                <w:rFonts w:ascii="Times New Roman" w:hAnsi="Times New Roman"/>
                <w:sz w:val="24"/>
                <w:szCs w:val="24"/>
              </w:rPr>
              <w:t>– Как узнали, что помогло?</w:t>
            </w:r>
          </w:p>
          <w:p w:rsidR="002D3635" w:rsidRPr="00E85C52" w:rsidRDefault="002D3635" w:rsidP="00D336F4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85C52">
              <w:rPr>
                <w:rFonts w:ascii="Times New Roman" w:hAnsi="Times New Roman"/>
                <w:sz w:val="24"/>
                <w:szCs w:val="24"/>
              </w:rPr>
              <w:t>– Где пригодятся знания?</w:t>
            </w:r>
          </w:p>
          <w:p w:rsidR="002050CE" w:rsidRPr="00E85C52" w:rsidRDefault="002D3635" w:rsidP="00D336F4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85C52">
              <w:rPr>
                <w:rFonts w:ascii="Times New Roman" w:hAnsi="Times New Roman"/>
                <w:sz w:val="24"/>
                <w:szCs w:val="24"/>
              </w:rPr>
              <w:t>– Кто из ребят больше всех помог в открытии знаний?</w:t>
            </w:r>
          </w:p>
          <w:p w:rsidR="00F13B13" w:rsidRDefault="00F13B13" w:rsidP="00D336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 каким настроением заканчиваете урок? Заполните лист «Самооценка»:</w:t>
            </w:r>
            <w:r w:rsidRPr="00EC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Умею ли я это делать хорошо?</w:t>
            </w:r>
          </w:p>
          <w:p w:rsidR="002050CE" w:rsidRDefault="002050CE" w:rsidP="00D336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50CE" w:rsidRDefault="002050CE" w:rsidP="00D336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50CE" w:rsidRDefault="002050CE" w:rsidP="00D336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50CE" w:rsidRDefault="002050CE" w:rsidP="00D336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216A" w:rsidRPr="00EB5EDB" w:rsidRDefault="0045216A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E85C52" w:rsidRDefault="00E85C52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635" w:rsidRDefault="002D3635" w:rsidP="00D3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2D3635" w:rsidRDefault="002D3635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635" w:rsidRDefault="002D3635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635" w:rsidRDefault="002D3635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2094"/>
              <w:tblOverlap w:val="never"/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117"/>
              <w:gridCol w:w="574"/>
              <w:gridCol w:w="725"/>
            </w:tblGrid>
            <w:tr w:rsidR="00E85C52" w:rsidRPr="00660F8F" w:rsidTr="00660F8F">
              <w:trPr>
                <w:trHeight w:val="46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E85C52" w:rsidRPr="00660F8F" w:rsidRDefault="00E85C52" w:rsidP="00D336F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660F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Умею ли я это делать хорошо?</w:t>
                  </w:r>
                </w:p>
              </w:tc>
              <w:tc>
                <w:tcPr>
                  <w:tcW w:w="574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auto"/>
                  </w:tcBorders>
                  <w:vAlign w:val="center"/>
                  <w:hideMark/>
                </w:tcPr>
                <w:p w:rsidR="00E85C52" w:rsidRPr="00660F8F" w:rsidRDefault="00E85C52" w:rsidP="00D336F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0F8F">
                    <w:rPr>
                      <w:rFonts w:ascii="Times New Roman" w:hAnsi="Times New Roman" w:cs="Times New Roman"/>
                      <w:lang w:eastAsia="ru-RU"/>
                    </w:rPr>
                    <w:t xml:space="preserve">ДА </w:t>
                  </w:r>
                </w:p>
              </w:tc>
              <w:tc>
                <w:tcPr>
                  <w:tcW w:w="725" w:type="dxa"/>
                  <w:tcBorders>
                    <w:top w:val="outset" w:sz="6" w:space="0" w:color="FFFFFF"/>
                    <w:left w:val="outset" w:sz="6" w:space="0" w:color="auto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E85C52" w:rsidRPr="00660F8F" w:rsidRDefault="00E85C52" w:rsidP="00D336F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0F8F">
                    <w:rPr>
                      <w:rFonts w:ascii="Times New Roman" w:hAnsi="Times New Roman" w:cs="Times New Roman"/>
                      <w:lang w:eastAsia="ru-RU"/>
                    </w:rPr>
                    <w:t>НЕТ</w:t>
                  </w:r>
                </w:p>
              </w:tc>
            </w:tr>
            <w:tr w:rsidR="00E85C52" w:rsidRPr="00660F8F" w:rsidTr="00660F8F">
              <w:trPr>
                <w:trHeight w:val="48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E85C52" w:rsidRPr="00660F8F" w:rsidRDefault="00E85C52" w:rsidP="00D336F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0F8F">
                    <w:rPr>
                      <w:rFonts w:ascii="Times New Roman" w:hAnsi="Times New Roman" w:cs="Times New Roman"/>
                      <w:lang w:eastAsia="ru-RU"/>
                    </w:rPr>
                    <w:t>Активно работать на уроке</w:t>
                  </w:r>
                </w:p>
              </w:tc>
              <w:tc>
                <w:tcPr>
                  <w:tcW w:w="574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auto"/>
                  </w:tcBorders>
                  <w:vAlign w:val="center"/>
                  <w:hideMark/>
                </w:tcPr>
                <w:p w:rsidR="00E85C52" w:rsidRPr="00660F8F" w:rsidRDefault="00E85C52" w:rsidP="00D336F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outset" w:sz="6" w:space="0" w:color="FFFFFF"/>
                    <w:left w:val="outset" w:sz="6" w:space="0" w:color="auto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E85C52" w:rsidRPr="00660F8F" w:rsidRDefault="00E85C52" w:rsidP="00D336F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E85C52" w:rsidRPr="00660F8F" w:rsidTr="00660F8F">
              <w:trPr>
                <w:trHeight w:val="65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E85C52" w:rsidRPr="00660F8F" w:rsidRDefault="00E85C52" w:rsidP="00D336F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0F8F">
                    <w:rPr>
                      <w:rFonts w:ascii="Times New Roman" w:hAnsi="Times New Roman" w:cs="Times New Roman"/>
                      <w:lang w:eastAsia="ru-RU"/>
                    </w:rPr>
                    <w:t>Работать с текстом, находить в нем важное</w:t>
                  </w:r>
                </w:p>
              </w:tc>
              <w:tc>
                <w:tcPr>
                  <w:tcW w:w="574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auto"/>
                  </w:tcBorders>
                  <w:vAlign w:val="center"/>
                  <w:hideMark/>
                </w:tcPr>
                <w:p w:rsidR="00E85C52" w:rsidRPr="00660F8F" w:rsidRDefault="00E85C52" w:rsidP="00D336F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outset" w:sz="6" w:space="0" w:color="FFFFFF"/>
                    <w:left w:val="outset" w:sz="6" w:space="0" w:color="auto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E85C52" w:rsidRPr="00660F8F" w:rsidRDefault="00E85C52" w:rsidP="00D336F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E85C52" w:rsidRPr="00660F8F" w:rsidTr="00E85C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E85C52" w:rsidRPr="00660F8F" w:rsidRDefault="00E85C52" w:rsidP="00D336F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60F8F">
                    <w:rPr>
                      <w:rFonts w:ascii="Times New Roman" w:hAnsi="Times New Roman" w:cs="Times New Roman"/>
                      <w:lang w:eastAsia="ru-RU"/>
                    </w:rPr>
                    <w:t>Работать в группе</w:t>
                  </w:r>
                </w:p>
              </w:tc>
              <w:tc>
                <w:tcPr>
                  <w:tcW w:w="574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auto"/>
                  </w:tcBorders>
                  <w:vAlign w:val="center"/>
                  <w:hideMark/>
                </w:tcPr>
                <w:p w:rsidR="00E85C52" w:rsidRPr="00660F8F" w:rsidRDefault="00E85C52" w:rsidP="00D336F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outset" w:sz="6" w:space="0" w:color="FFFFFF"/>
                    <w:left w:val="outset" w:sz="6" w:space="0" w:color="auto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E85C52" w:rsidRPr="00660F8F" w:rsidRDefault="00E85C52" w:rsidP="00D336F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2D3635" w:rsidRPr="00077BDB" w:rsidRDefault="002D3635" w:rsidP="00077B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лист самооцен</w:t>
            </w:r>
            <w:r w:rsidR="002050CE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2920" w:type="dxa"/>
          </w:tcPr>
          <w:p w:rsidR="0045216A" w:rsidRPr="00EB5EDB" w:rsidRDefault="0045216A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BDB" w:rsidRPr="00EB5EDB" w:rsidTr="00F930E6">
        <w:tc>
          <w:tcPr>
            <w:tcW w:w="2298" w:type="dxa"/>
          </w:tcPr>
          <w:p w:rsidR="00077BDB" w:rsidRPr="00EC7903" w:rsidRDefault="00077BDB" w:rsidP="00D336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268" w:type="dxa"/>
          </w:tcPr>
          <w:p w:rsidR="00077BDB" w:rsidRDefault="00077BDB" w:rsidP="00D336F4">
            <w:pPr>
              <w:pStyle w:val="32"/>
              <w:spacing w:line="20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1.Повторить материал на стр.36-38.</w:t>
            </w:r>
          </w:p>
          <w:p w:rsidR="00077BDB" w:rsidRPr="00E85C52" w:rsidRDefault="00077BDB" w:rsidP="00077BDB">
            <w:pPr>
              <w:pStyle w:val="32"/>
              <w:spacing w:line="20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2.Выполнить задание №5 на стр.13 в Рабочей тетради. </w:t>
            </w:r>
          </w:p>
        </w:tc>
        <w:tc>
          <w:tcPr>
            <w:tcW w:w="3648" w:type="dxa"/>
          </w:tcPr>
          <w:p w:rsidR="00077BDB" w:rsidRDefault="00077BDB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77BDB" w:rsidRPr="00EB5EDB" w:rsidRDefault="00077BDB" w:rsidP="00D336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10BB" w:rsidRDefault="009A10BB" w:rsidP="00D676A8"/>
    <w:sectPr w:rsidR="009A10BB" w:rsidSect="009A10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7D94"/>
    <w:multiLevelType w:val="hybridMultilevel"/>
    <w:tmpl w:val="C902E4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46DCE"/>
    <w:multiLevelType w:val="multilevel"/>
    <w:tmpl w:val="B660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6D2ED2"/>
    <w:multiLevelType w:val="hybridMultilevel"/>
    <w:tmpl w:val="4E1A9B34"/>
    <w:lvl w:ilvl="0" w:tplc="A9D87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E28F5"/>
    <w:multiLevelType w:val="hybridMultilevel"/>
    <w:tmpl w:val="AC94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26AD8"/>
    <w:multiLevelType w:val="hybridMultilevel"/>
    <w:tmpl w:val="F948F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62E3D"/>
    <w:multiLevelType w:val="hybridMultilevel"/>
    <w:tmpl w:val="70E4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24D4D"/>
    <w:multiLevelType w:val="hybridMultilevel"/>
    <w:tmpl w:val="9154B1B4"/>
    <w:lvl w:ilvl="0" w:tplc="199E0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32387"/>
    <w:multiLevelType w:val="hybridMultilevel"/>
    <w:tmpl w:val="D5DE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D4B3F"/>
    <w:multiLevelType w:val="hybridMultilevel"/>
    <w:tmpl w:val="D6B21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50135"/>
    <w:multiLevelType w:val="hybridMultilevel"/>
    <w:tmpl w:val="4E1A9B34"/>
    <w:lvl w:ilvl="0" w:tplc="A9D87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A10BB"/>
    <w:rsid w:val="00007DAF"/>
    <w:rsid w:val="00025E2D"/>
    <w:rsid w:val="00031879"/>
    <w:rsid w:val="00077BDB"/>
    <w:rsid w:val="00086527"/>
    <w:rsid w:val="000A373D"/>
    <w:rsid w:val="000E316D"/>
    <w:rsid w:val="000E6746"/>
    <w:rsid w:val="000F1A05"/>
    <w:rsid w:val="000F5AF4"/>
    <w:rsid w:val="001067AE"/>
    <w:rsid w:val="001A0B7F"/>
    <w:rsid w:val="001C6B1F"/>
    <w:rsid w:val="001E08C8"/>
    <w:rsid w:val="002050CE"/>
    <w:rsid w:val="002156E9"/>
    <w:rsid w:val="00270780"/>
    <w:rsid w:val="002B1E57"/>
    <w:rsid w:val="002D3635"/>
    <w:rsid w:val="002D6B2D"/>
    <w:rsid w:val="002D7D51"/>
    <w:rsid w:val="003457AB"/>
    <w:rsid w:val="0038712B"/>
    <w:rsid w:val="0039016C"/>
    <w:rsid w:val="003E40EB"/>
    <w:rsid w:val="00436AEB"/>
    <w:rsid w:val="0044666E"/>
    <w:rsid w:val="0045216A"/>
    <w:rsid w:val="004B53F1"/>
    <w:rsid w:val="004D4BBA"/>
    <w:rsid w:val="004E1D4B"/>
    <w:rsid w:val="004F19FD"/>
    <w:rsid w:val="00501B02"/>
    <w:rsid w:val="0053413F"/>
    <w:rsid w:val="005542BC"/>
    <w:rsid w:val="005B2CA0"/>
    <w:rsid w:val="005E51A5"/>
    <w:rsid w:val="00660F8F"/>
    <w:rsid w:val="00712AE6"/>
    <w:rsid w:val="00723A89"/>
    <w:rsid w:val="00773C9B"/>
    <w:rsid w:val="00785EE4"/>
    <w:rsid w:val="008364AF"/>
    <w:rsid w:val="008C53F6"/>
    <w:rsid w:val="008E418F"/>
    <w:rsid w:val="00907500"/>
    <w:rsid w:val="009A10BB"/>
    <w:rsid w:val="00A16745"/>
    <w:rsid w:val="00A35BD7"/>
    <w:rsid w:val="00A623CA"/>
    <w:rsid w:val="00A9305F"/>
    <w:rsid w:val="00AA5AAB"/>
    <w:rsid w:val="00AF0D13"/>
    <w:rsid w:val="00B169A0"/>
    <w:rsid w:val="00B3206D"/>
    <w:rsid w:val="00B8651B"/>
    <w:rsid w:val="00B8779A"/>
    <w:rsid w:val="00BF59F8"/>
    <w:rsid w:val="00C75123"/>
    <w:rsid w:val="00C81969"/>
    <w:rsid w:val="00CC5ABD"/>
    <w:rsid w:val="00CE4D45"/>
    <w:rsid w:val="00CF29D3"/>
    <w:rsid w:val="00D14D58"/>
    <w:rsid w:val="00D336F4"/>
    <w:rsid w:val="00D46E2C"/>
    <w:rsid w:val="00D50981"/>
    <w:rsid w:val="00D63B40"/>
    <w:rsid w:val="00D676A8"/>
    <w:rsid w:val="00D96FB3"/>
    <w:rsid w:val="00DA3CD7"/>
    <w:rsid w:val="00DF2B3B"/>
    <w:rsid w:val="00E037BD"/>
    <w:rsid w:val="00E140AB"/>
    <w:rsid w:val="00E525A3"/>
    <w:rsid w:val="00E85C52"/>
    <w:rsid w:val="00EB5EDB"/>
    <w:rsid w:val="00EC154F"/>
    <w:rsid w:val="00EC7903"/>
    <w:rsid w:val="00F13B13"/>
    <w:rsid w:val="00F86222"/>
    <w:rsid w:val="00F914CC"/>
    <w:rsid w:val="00F9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8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0BB"/>
    <w:pPr>
      <w:spacing w:after="0" w:line="240" w:lineRule="auto"/>
    </w:pPr>
  </w:style>
  <w:style w:type="table" w:styleId="a4">
    <w:name w:val="Table Grid"/>
    <w:basedOn w:val="a1"/>
    <w:uiPriority w:val="59"/>
    <w:rsid w:val="00270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70780"/>
    <w:rPr>
      <w:rFonts w:ascii="Symbol" w:hAnsi="Symbol" w:cs="OpenSymbol"/>
    </w:rPr>
  </w:style>
  <w:style w:type="character" w:customStyle="1" w:styleId="apple-converted-space">
    <w:name w:val="apple-converted-space"/>
    <w:basedOn w:val="a0"/>
    <w:rsid w:val="001C6B1F"/>
  </w:style>
  <w:style w:type="character" w:styleId="a5">
    <w:name w:val="Strong"/>
    <w:basedOn w:val="a0"/>
    <w:qFormat/>
    <w:rsid w:val="001C6B1F"/>
    <w:rPr>
      <w:b/>
      <w:bCs/>
    </w:rPr>
  </w:style>
  <w:style w:type="paragraph" w:styleId="a6">
    <w:name w:val="Normal (Web)"/>
    <w:basedOn w:val="a"/>
    <w:rsid w:val="001C6B1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F0D13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2">
    <w:name w:val="Основной текст с отступом 22"/>
    <w:basedOn w:val="a"/>
    <w:rsid w:val="00CE4D45"/>
    <w:pPr>
      <w:ind w:left="60"/>
    </w:pPr>
    <w:rPr>
      <w:sz w:val="24"/>
      <w:szCs w:val="24"/>
    </w:rPr>
  </w:style>
  <w:style w:type="paragraph" w:customStyle="1" w:styleId="32">
    <w:name w:val="Основной текст с отступом 32"/>
    <w:basedOn w:val="a"/>
    <w:rsid w:val="002D3635"/>
    <w:pPr>
      <w:ind w:left="36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0E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RePack by SPecialiST</cp:lastModifiedBy>
  <cp:revision>25</cp:revision>
  <cp:lastPrinted>2012-12-19T20:38:00Z</cp:lastPrinted>
  <dcterms:created xsi:type="dcterms:W3CDTF">2012-12-18T17:18:00Z</dcterms:created>
  <dcterms:modified xsi:type="dcterms:W3CDTF">2013-10-21T12:19:00Z</dcterms:modified>
</cp:coreProperties>
</file>