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81"/>
        <w:gridCol w:w="557"/>
        <w:gridCol w:w="555"/>
        <w:gridCol w:w="555"/>
        <w:gridCol w:w="1258"/>
        <w:gridCol w:w="1578"/>
        <w:gridCol w:w="1470"/>
        <w:gridCol w:w="4008"/>
        <w:gridCol w:w="1639"/>
        <w:gridCol w:w="1595"/>
        <w:gridCol w:w="1090"/>
      </w:tblGrid>
      <w:tr w:rsidR="00135336" w:rsidRPr="00B47AD9" w:rsidTr="00C81623">
        <w:trPr>
          <w:trHeight w:val="473"/>
        </w:trPr>
        <w:tc>
          <w:tcPr>
            <w:tcW w:w="470" w:type="dxa"/>
            <w:vMerge w:val="restart"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46" w:type="dxa"/>
            <w:vMerge w:val="restart"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543" w:type="dxa"/>
            <w:vMerge w:val="restart"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Дата план-ия</w:t>
            </w:r>
          </w:p>
        </w:tc>
        <w:tc>
          <w:tcPr>
            <w:tcW w:w="530" w:type="dxa"/>
            <w:vMerge w:val="restart"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Дата факт-ая</w:t>
            </w:r>
          </w:p>
        </w:tc>
        <w:tc>
          <w:tcPr>
            <w:tcW w:w="1569" w:type="dxa"/>
            <w:vMerge w:val="restart"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8496" w:type="dxa"/>
            <w:gridSpan w:val="4"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Планируемые результаты</w:t>
            </w:r>
          </w:p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Merge w:val="restart"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Форма организации познавательной деятельности</w:t>
            </w:r>
          </w:p>
        </w:tc>
        <w:tc>
          <w:tcPr>
            <w:tcW w:w="974" w:type="dxa"/>
            <w:vMerge w:val="restart"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Форма контроля</w:t>
            </w:r>
          </w:p>
        </w:tc>
      </w:tr>
      <w:tr w:rsidR="00C81623" w:rsidRPr="00B47AD9" w:rsidTr="00C81623">
        <w:trPr>
          <w:trHeight w:val="274"/>
        </w:trPr>
        <w:tc>
          <w:tcPr>
            <w:tcW w:w="470" w:type="dxa"/>
            <w:vMerge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vMerge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3" w:type="dxa"/>
            <w:vMerge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Merge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vMerge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9" w:type="dxa"/>
            <w:gridSpan w:val="2"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предметные</w:t>
            </w:r>
          </w:p>
        </w:tc>
        <w:tc>
          <w:tcPr>
            <w:tcW w:w="3863" w:type="dxa"/>
            <w:vMerge w:val="restart"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метапредметные</w:t>
            </w:r>
          </w:p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 w:val="restart"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личностные</w:t>
            </w:r>
          </w:p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Merge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</w:p>
        </w:tc>
      </w:tr>
      <w:tr w:rsidR="00C81623" w:rsidRPr="00B47AD9" w:rsidTr="00C81623">
        <w:trPr>
          <w:trHeight w:val="310"/>
        </w:trPr>
        <w:tc>
          <w:tcPr>
            <w:tcW w:w="470" w:type="dxa"/>
            <w:vMerge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vMerge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3" w:type="dxa"/>
            <w:vMerge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vMerge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vMerge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знать</w:t>
            </w:r>
          </w:p>
        </w:tc>
        <w:tc>
          <w:tcPr>
            <w:tcW w:w="1444" w:type="dxa"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уметь</w:t>
            </w:r>
          </w:p>
        </w:tc>
        <w:tc>
          <w:tcPr>
            <w:tcW w:w="3863" w:type="dxa"/>
            <w:vMerge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Merge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</w:tcPr>
          <w:p w:rsidR="00947BF7" w:rsidRPr="00B47AD9" w:rsidRDefault="00947BF7" w:rsidP="00D966C3">
            <w:pPr>
              <w:rPr>
                <w:rFonts w:ascii="Times New Roman" w:hAnsi="Times New Roman" w:cs="Times New Roman"/>
              </w:rPr>
            </w:pPr>
          </w:p>
        </w:tc>
      </w:tr>
      <w:tr w:rsidR="00C81623" w:rsidRPr="00B47AD9" w:rsidTr="00C81623">
        <w:trPr>
          <w:trHeight w:val="310"/>
        </w:trPr>
        <w:tc>
          <w:tcPr>
            <w:tcW w:w="470" w:type="dxa"/>
          </w:tcPr>
          <w:p w:rsidR="00F45B1B" w:rsidRPr="00B47AD9" w:rsidRDefault="00F45B1B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</w:tcPr>
          <w:p w:rsidR="00F45B1B" w:rsidRPr="00B47AD9" w:rsidRDefault="00F45B1B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3" w:type="dxa"/>
          </w:tcPr>
          <w:p w:rsidR="00F45B1B" w:rsidRPr="00B47AD9" w:rsidRDefault="00F45B1B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F45B1B" w:rsidRPr="00B47AD9" w:rsidRDefault="00F45B1B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F45B1B" w:rsidRPr="00B47AD9" w:rsidRDefault="00F45B1B" w:rsidP="00965637">
            <w:pPr>
              <w:keepNext/>
              <w:keepLines/>
              <w:spacing w:line="280" w:lineRule="exact"/>
              <w:ind w:left="220"/>
              <w:rPr>
                <w:rFonts w:ascii="Times New Roman" w:hAnsi="Times New Roman" w:cs="Times New Roman"/>
              </w:rPr>
            </w:pPr>
            <w:bookmarkStart w:id="0" w:name="bookmark60"/>
            <w:r w:rsidRPr="00B47AD9">
              <w:rPr>
                <w:rStyle w:val="30"/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Площадь и ее измерение</w:t>
            </w:r>
            <w:bookmarkEnd w:id="0"/>
          </w:p>
          <w:p w:rsidR="00F45B1B" w:rsidRPr="00B47AD9" w:rsidRDefault="00F45B1B" w:rsidP="00965637">
            <w:pPr>
              <w:keepNext/>
              <w:keepLines/>
              <w:spacing w:line="490" w:lineRule="exact"/>
              <w:ind w:left="220"/>
              <w:rPr>
                <w:rFonts w:ascii="Times New Roman" w:hAnsi="Times New Roman" w:cs="Times New Roman"/>
              </w:rPr>
            </w:pPr>
            <w:bookmarkStart w:id="1" w:name="bookmark61"/>
            <w:r w:rsidRPr="00B47AD9">
              <w:rPr>
                <w:rStyle w:val="41"/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(17 часов)</w:t>
            </w:r>
            <w:bookmarkEnd w:id="1"/>
          </w:p>
          <w:p w:rsidR="00F45B1B" w:rsidRPr="00B47AD9" w:rsidRDefault="00F45B1B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F45B1B" w:rsidRPr="00B47AD9" w:rsidRDefault="00F45B1B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F45B1B" w:rsidRPr="00B47AD9" w:rsidRDefault="00F45B1B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F45B1B" w:rsidRPr="00B47AD9" w:rsidRDefault="00F45B1B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F45B1B" w:rsidRPr="00B47AD9" w:rsidRDefault="00F45B1B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F45B1B" w:rsidRPr="00B47AD9" w:rsidRDefault="00F45B1B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F45B1B" w:rsidRPr="00B47AD9" w:rsidRDefault="00F45B1B" w:rsidP="00D966C3">
            <w:pPr>
              <w:rPr>
                <w:rFonts w:ascii="Times New Roman" w:hAnsi="Times New Roman" w:cs="Times New Roman"/>
              </w:rPr>
            </w:pP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6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rialUnicodeMS85pt"/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Понятие площади. С. 3-4</w:t>
            </w:r>
          </w:p>
        </w:tc>
        <w:tc>
          <w:tcPr>
            <w:tcW w:w="1545" w:type="dxa"/>
            <w:vMerge w:val="restart"/>
          </w:tcPr>
          <w:p w:rsidR="006975F0" w:rsidRPr="00B47AD9" w:rsidRDefault="006975F0" w:rsidP="0055312A">
            <w:pPr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определение площади геометрических фигур, единицы измерения площади, массы тел, правило определения площади прямоугольника, свойства арифметических действий, таблицу сложения;</w:t>
            </w:r>
          </w:p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 w:val="restart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сравнивать площади различной конфигурации, строить прямоугольник с заданной длиной сторон, определять площадь прямоугольника по его длине и ширине, выражать площадь, массу, используя разные единицы </w:t>
            </w:r>
            <w:r w:rsidRPr="00B47AD9">
              <w:rPr>
                <w:rFonts w:ascii="Times New Roman" w:hAnsi="Times New Roman" w:cs="Times New Roman"/>
              </w:rPr>
              <w:lastRenderedPageBreak/>
              <w:t>измерения этих величин; выполнять краткую запись задачи;</w:t>
            </w:r>
          </w:p>
        </w:tc>
        <w:tc>
          <w:tcPr>
            <w:tcW w:w="3863" w:type="dxa"/>
            <w:vMerge w:val="restart"/>
          </w:tcPr>
          <w:p w:rsidR="006975F0" w:rsidRPr="00B47AD9" w:rsidRDefault="006975F0" w:rsidP="005531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lastRenderedPageBreak/>
              <w:t>Регулятивные:</w:t>
            </w:r>
          </w:p>
          <w:p w:rsidR="006975F0" w:rsidRPr="00B47AD9" w:rsidRDefault="006975F0" w:rsidP="005531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  <w:b/>
              </w:rPr>
              <w:t>-</w:t>
            </w:r>
            <w:r w:rsidRPr="00B47AD9">
              <w:rPr>
                <w:rFonts w:ascii="Times New Roman" w:hAnsi="Times New Roman" w:cs="Times New Roman"/>
              </w:rPr>
              <w:t>ставит  цель, учебную задачу самостоятельно и совместно с одноклассниками при сравнивании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этих величин;</w:t>
            </w:r>
          </w:p>
          <w:p w:rsidR="006975F0" w:rsidRPr="00B47AD9" w:rsidRDefault="006975F0" w:rsidP="005531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-определяет последовательность промежуточных целей самостоятельно и совместно с одноклассниками при сравнивании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этих величин;</w:t>
            </w:r>
          </w:p>
          <w:p w:rsidR="006975F0" w:rsidRPr="00B47AD9" w:rsidRDefault="006975F0" w:rsidP="005531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-прогнозирует результаты и уровень усвоения по ранее определенному плану при сравнении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этих величин;</w:t>
            </w:r>
          </w:p>
          <w:p w:rsidR="006975F0" w:rsidRPr="00B47AD9" w:rsidRDefault="006975F0" w:rsidP="005531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-контролирует выполнение учебных задач по образцу при сравнивании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этих величин;</w:t>
            </w:r>
          </w:p>
          <w:p w:rsidR="006975F0" w:rsidRPr="00B47AD9" w:rsidRDefault="006975F0" w:rsidP="005531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-вносит  необходимые дополнения и корректив в план и способ действия  по образцу при сравнении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этих величин;</w:t>
            </w:r>
          </w:p>
          <w:p w:rsidR="006975F0" w:rsidRPr="00B47AD9" w:rsidRDefault="006975F0" w:rsidP="005531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-оценивает выполнение учебной задачи и выделяет, что уже усвоено и что еще подлежит усвоению по критериям определенным совместно с учителем при сравнении  площадей различной конфигурации, построении </w:t>
            </w:r>
            <w:r w:rsidRPr="00B47AD9">
              <w:rPr>
                <w:rFonts w:ascii="Times New Roman" w:hAnsi="Times New Roman" w:cs="Times New Roman"/>
              </w:rPr>
              <w:lastRenderedPageBreak/>
              <w:t>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этих величин;</w:t>
            </w:r>
          </w:p>
          <w:p w:rsidR="006975F0" w:rsidRPr="00B47AD9" w:rsidRDefault="006975F0" w:rsidP="005531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t xml:space="preserve">Познавательные обще-учебные: </w:t>
            </w:r>
          </w:p>
          <w:p w:rsidR="006975F0" w:rsidRPr="00B47AD9" w:rsidRDefault="006975F0" w:rsidP="005531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-умеет структурировать знания при сравнивании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этих величин;</w:t>
            </w:r>
          </w:p>
          <w:p w:rsidR="006975F0" w:rsidRPr="00B47AD9" w:rsidRDefault="006975F0" w:rsidP="005531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-осознанно и произвольно строит речевые высказывания в устной и письменной форме при сравнивании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этих величин;</w:t>
            </w:r>
          </w:p>
          <w:p w:rsidR="006975F0" w:rsidRPr="00B47AD9" w:rsidRDefault="006975F0" w:rsidP="005531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-выбирает наиболее эффективные способы решения задач при нахождении площади геометрических фигур в разных единицах измерения;</w:t>
            </w:r>
          </w:p>
          <w:p w:rsidR="006975F0" w:rsidRPr="00B47AD9" w:rsidRDefault="006975F0" w:rsidP="005531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t>Познавательные логические:</w:t>
            </w:r>
          </w:p>
          <w:p w:rsidR="006975F0" w:rsidRPr="00B47AD9" w:rsidRDefault="006975F0" w:rsidP="005531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-анализирует геометрические фигуры с целью выделения существенных признаков для решения задач;</w:t>
            </w:r>
          </w:p>
          <w:p w:rsidR="006975F0" w:rsidRPr="00B47AD9" w:rsidRDefault="006975F0" w:rsidP="005531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-строит логическую цепь рассуждений при нахождении площади фигур </w:t>
            </w:r>
            <w:r w:rsidRPr="00B47AD9">
              <w:rPr>
                <w:rFonts w:ascii="Times New Roman" w:hAnsi="Times New Roman" w:cs="Times New Roman"/>
              </w:rPr>
              <w:lastRenderedPageBreak/>
              <w:t>различной конфигурации;</w:t>
            </w:r>
          </w:p>
          <w:p w:rsidR="006975F0" w:rsidRPr="00B47AD9" w:rsidRDefault="006975F0" w:rsidP="005531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-выдвигает гипотезы и их обоснование при сравнивании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этих величин;</w:t>
            </w:r>
          </w:p>
          <w:p w:rsidR="006975F0" w:rsidRPr="00B47AD9" w:rsidRDefault="006975F0" w:rsidP="005531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6975F0" w:rsidRPr="00B47AD9" w:rsidRDefault="006975F0" w:rsidP="0055312A">
            <w:pPr>
              <w:tabs>
                <w:tab w:val="center" w:pos="2657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t>-</w:t>
            </w:r>
            <w:r w:rsidRPr="00B47AD9">
              <w:rPr>
                <w:rFonts w:ascii="Times New Roman" w:hAnsi="Times New Roman" w:cs="Times New Roman"/>
              </w:rPr>
              <w:t xml:space="preserve"> построение учебного сотрудничества при взаимодействии с одноклассниками и учителем в процессе изучения учебной темы;</w:t>
            </w:r>
          </w:p>
          <w:p w:rsidR="006975F0" w:rsidRPr="00B47AD9" w:rsidRDefault="006975F0" w:rsidP="005531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  <w:b/>
              </w:rPr>
              <w:t xml:space="preserve"> -</w:t>
            </w:r>
            <w:r w:rsidRPr="00B47AD9">
              <w:rPr>
                <w:rFonts w:ascii="Times New Roman" w:hAnsi="Times New Roman" w:cs="Times New Roman"/>
              </w:rPr>
              <w:t>понимание  возможностиразличных позиций других людей, отличных от собственных, при сравнивании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этих величин;</w:t>
            </w:r>
          </w:p>
          <w:p w:rsidR="006975F0" w:rsidRPr="00B47AD9" w:rsidRDefault="006975F0" w:rsidP="0055312A">
            <w:pPr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- умение формулировать собственное мнение и позицию при решении учебных и жизненных задач; </w:t>
            </w:r>
          </w:p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- умение задавать вопросы при сравнивании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</w:t>
            </w:r>
            <w:r w:rsidRPr="00B47AD9">
              <w:rPr>
                <w:rFonts w:ascii="Times New Roman" w:hAnsi="Times New Roman" w:cs="Times New Roman"/>
              </w:rPr>
              <w:lastRenderedPageBreak/>
              <w:t xml:space="preserve">этих величин;  </w:t>
            </w:r>
          </w:p>
        </w:tc>
        <w:tc>
          <w:tcPr>
            <w:tcW w:w="1644" w:type="dxa"/>
            <w:vMerge w:val="restart"/>
          </w:tcPr>
          <w:p w:rsidR="006975F0" w:rsidRPr="00B47AD9" w:rsidRDefault="006975F0" w:rsidP="005531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lastRenderedPageBreak/>
              <w:t>Личностные:</w:t>
            </w:r>
          </w:p>
          <w:p w:rsidR="006975F0" w:rsidRPr="00B47AD9" w:rsidRDefault="006975F0" w:rsidP="005531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  <w:b/>
              </w:rPr>
              <w:t>-</w:t>
            </w:r>
            <w:r w:rsidRPr="00B47AD9">
              <w:rPr>
                <w:rFonts w:ascii="Times New Roman" w:hAnsi="Times New Roman" w:cs="Times New Roman"/>
              </w:rPr>
              <w:t xml:space="preserve">проявление устойчивого познавательного интереса к математическому содержаниюучебной деятельности при сравнивании площадей различной конфигурации, построении прямоугольников с заданной длиной сторон, при определении площади </w:t>
            </w:r>
            <w:r w:rsidRPr="00B47AD9">
              <w:rPr>
                <w:rFonts w:ascii="Times New Roman" w:hAnsi="Times New Roman" w:cs="Times New Roman"/>
              </w:rPr>
              <w:lastRenderedPageBreak/>
              <w:t>прямоугольника по его длине и ширине, выражении площади, массы, используя разные единицы измерения этих величин;</w:t>
            </w:r>
          </w:p>
          <w:p w:rsidR="006975F0" w:rsidRPr="00B47AD9" w:rsidRDefault="006975F0" w:rsidP="005531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-понимание причин успеха в учебной деятельности при сравнивании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</w:t>
            </w:r>
            <w:r w:rsidRPr="00B47AD9">
              <w:rPr>
                <w:rFonts w:ascii="Times New Roman" w:hAnsi="Times New Roman" w:cs="Times New Roman"/>
              </w:rPr>
              <w:lastRenderedPageBreak/>
              <w:t>используя разные единицы измерения этих величин;</w:t>
            </w:r>
          </w:p>
          <w:p w:rsidR="006975F0" w:rsidRPr="00B47AD9" w:rsidRDefault="006975F0" w:rsidP="0055312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-формирование умения оценивать собственную учебную деятельность по   критериям определенным совместно с учителем  на основе успешности учебной деятельности при сравнивании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</w:t>
            </w:r>
            <w:r w:rsidRPr="00B47AD9">
              <w:rPr>
                <w:rFonts w:ascii="Times New Roman" w:hAnsi="Times New Roman" w:cs="Times New Roman"/>
              </w:rPr>
              <w:lastRenderedPageBreak/>
              <w:t>выражении площади, массы, используя разные единицы измерения этих величин;</w:t>
            </w:r>
          </w:p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Merge w:val="restart"/>
          </w:tcPr>
          <w:p w:rsidR="006975F0" w:rsidRPr="00B47AD9" w:rsidRDefault="006975F0" w:rsidP="00241CDE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-Участвует  в беседе о предмете «Математика»,</w:t>
            </w:r>
          </w:p>
          <w:p w:rsidR="006975F0" w:rsidRPr="00B47AD9" w:rsidRDefault="006975F0" w:rsidP="00241CDE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B47AD9">
              <w:rPr>
                <w:rFonts w:ascii="Times New Roman" w:eastAsia="Calibri" w:hAnsi="Times New Roman" w:cs="Times New Roman"/>
              </w:rPr>
              <w:t>-конструирует предметные плоскостные модели геометрических фигур (работа в паре, группе);</w:t>
            </w:r>
          </w:p>
          <w:p w:rsidR="006975F0" w:rsidRPr="00B47AD9" w:rsidRDefault="006975F0" w:rsidP="00241CDE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B47AD9">
              <w:rPr>
                <w:rFonts w:ascii="Times New Roman" w:eastAsia="Calibri" w:hAnsi="Times New Roman" w:cs="Times New Roman"/>
              </w:rPr>
              <w:t>-осваивает, применяет, закрепляет математические знания при измерении и вычислении площадей геометрическ</w:t>
            </w:r>
            <w:r w:rsidRPr="00B47AD9">
              <w:rPr>
                <w:rFonts w:ascii="Times New Roman" w:eastAsia="Calibri" w:hAnsi="Times New Roman" w:cs="Times New Roman"/>
              </w:rPr>
              <w:lastRenderedPageBreak/>
              <w:t>их фигур (работа в парах, группе, фронтально, самостоятельно);</w:t>
            </w:r>
          </w:p>
          <w:p w:rsidR="006975F0" w:rsidRPr="00B47AD9" w:rsidRDefault="006975F0" w:rsidP="00241C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</w:t>
            </w:r>
            <w:r w:rsidRPr="00B47AD9">
              <w:rPr>
                <w:rFonts w:ascii="Times New Roman" w:hAnsi="Times New Roman" w:cs="Times New Roman"/>
                <w:u w:val="single"/>
              </w:rPr>
              <w:t>Описывает</w:t>
            </w:r>
            <w:r w:rsidRPr="00B47AD9">
              <w:rPr>
                <w:rFonts w:ascii="Times New Roman" w:hAnsi="Times New Roman" w:cs="Times New Roman"/>
              </w:rPr>
              <w:t xml:space="preserve"> свойства геометрических фигур;</w:t>
            </w:r>
          </w:p>
          <w:p w:rsidR="006975F0" w:rsidRPr="00B47AD9" w:rsidRDefault="006975F0" w:rsidP="00241CDE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  <w:u w:val="single"/>
              </w:rPr>
              <w:t>-Сравнивает</w:t>
            </w:r>
            <w:r w:rsidRPr="00B47AD9">
              <w:rPr>
                <w:rFonts w:ascii="Times New Roman" w:hAnsi="Times New Roman" w:cs="Times New Roman"/>
              </w:rPr>
              <w:t xml:space="preserve"> геометрические фигуры.</w:t>
            </w:r>
          </w:p>
          <w:p w:rsidR="006975F0" w:rsidRPr="00B47AD9" w:rsidRDefault="006975F0" w:rsidP="00241CDE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  <w:u w:val="single"/>
              </w:rPr>
              <w:t>Находит</w:t>
            </w:r>
            <w:r w:rsidRPr="00B47AD9">
              <w:rPr>
                <w:rFonts w:ascii="Times New Roman" w:hAnsi="Times New Roman" w:cs="Times New Roman"/>
              </w:rPr>
              <w:t>необходимую информацию в учебной и справочной литературе при знакомстве с историей измерения и вычисления площади геометрических фигур разными способами и мерками;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2. Сравне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площадей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фигур.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 5-6</w:t>
            </w:r>
          </w:p>
        </w:tc>
        <w:tc>
          <w:tcPr>
            <w:tcW w:w="1545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975F0" w:rsidRPr="00B47AD9" w:rsidRDefault="006975F0" w:rsidP="007E50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 Измере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площади фигуры с помощью различных мерок.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 7-9</w:t>
            </w:r>
          </w:p>
        </w:tc>
        <w:tc>
          <w:tcPr>
            <w:tcW w:w="1545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4. Сравне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площадей фигур с помощью наложения. Тест С.9-11</w:t>
            </w:r>
          </w:p>
        </w:tc>
        <w:tc>
          <w:tcPr>
            <w:tcW w:w="1545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 xml:space="preserve">5. 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lastRenderedPageBreak/>
              <w:t>Измере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 площа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ди с по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мощью квадратных мерок.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 11-13</w:t>
            </w:r>
          </w:p>
        </w:tc>
        <w:tc>
          <w:tcPr>
            <w:tcW w:w="1545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6. Знаком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ство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 палеткой. С. 13-15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7. Измере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площади прямо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угольника. С.15-17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Выполнение разноуровневых заданий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8-9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8-9. Нуме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рация трехзнач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ных чисел. Входная контрольная работа.  С.17-19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Совместная деятельность</w:t>
            </w:r>
          </w:p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Контрольно – оценочная деятельность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10. Квад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ратный сантиметр. С. 19-21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Групповая, фронтальная работа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11. Квад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ратный сантиметр. С. 22-23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12. Пло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щадь пря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моугольни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ка.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Составле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 краткой записи к за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даче в виде рисунка- схемы.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С.24-27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Фронтальный опрос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13. Вычис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ление площади прямо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 xml:space="preserve">угольника по длинам его сторон. 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lastRenderedPageBreak/>
              <w:t>Проверочная работа. С.28-29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Выполнение разноуровневых заданий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тематический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14. Форму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ла площади прямо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угольника. С.30-31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Групповая, фронтальная работа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15. Едини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цы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площади. С.32-33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16. Пло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щадь и ее измерение. С.34-35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Фронтальный опрос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17. Контрольная работа по теме «Площадь и ее измерение»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Контрольно – оценочная деятельность</w:t>
            </w:r>
          </w:p>
        </w:tc>
        <w:tc>
          <w:tcPr>
            <w:tcW w:w="974" w:type="dxa"/>
          </w:tcPr>
          <w:p w:rsidR="006975F0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Тематический 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965637">
            <w:pPr>
              <w:keepNext/>
              <w:keepLines/>
              <w:spacing w:line="280" w:lineRule="exact"/>
              <w:rPr>
                <w:rFonts w:ascii="Times New Roman" w:hAnsi="Times New Roman" w:cs="Times New Roman"/>
              </w:rPr>
            </w:pPr>
            <w:bookmarkStart w:id="2" w:name="bookmark68"/>
            <w:r w:rsidRPr="00B47AD9">
              <w:rPr>
                <w:rStyle w:val="30"/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Деление с остатком</w:t>
            </w:r>
            <w:bookmarkEnd w:id="2"/>
          </w:p>
          <w:p w:rsidR="006975F0" w:rsidRPr="00B47AD9" w:rsidRDefault="006975F0" w:rsidP="00965637">
            <w:pPr>
              <w:keepNext/>
              <w:keepLines/>
              <w:spacing w:line="485" w:lineRule="exact"/>
              <w:ind w:left="220"/>
              <w:rPr>
                <w:rFonts w:ascii="Times New Roman" w:hAnsi="Times New Roman" w:cs="Times New Roman"/>
              </w:rPr>
            </w:pPr>
            <w:bookmarkStart w:id="3" w:name="bookmark69"/>
            <w:r w:rsidRPr="00B47AD9">
              <w:rPr>
                <w:rStyle w:val="41"/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(10 часов)</w:t>
            </w:r>
            <w:bookmarkEnd w:id="3"/>
          </w:p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" w:type="dxa"/>
            <w:vMerge w:val="restart"/>
          </w:tcPr>
          <w:p w:rsidR="006975F0" w:rsidRPr="00B47AD9" w:rsidRDefault="006975F0" w:rsidP="003B417F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t>Знать:</w:t>
            </w:r>
          </w:p>
          <w:p w:rsidR="006975F0" w:rsidRPr="00B47AD9" w:rsidRDefault="006975F0" w:rsidP="003B417F">
            <w:pPr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-свойства ряда целых неотрицательных чисел;</w:t>
            </w:r>
          </w:p>
          <w:p w:rsidR="006975F0" w:rsidRPr="00B47AD9" w:rsidRDefault="006975F0" w:rsidP="003B417F">
            <w:pPr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геометрическую модель этого ряда (  числовой луч)</w:t>
            </w:r>
          </w:p>
          <w:p w:rsidR="006975F0" w:rsidRPr="00B47AD9" w:rsidRDefault="006975F0" w:rsidP="003B417F">
            <w:pPr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-свойства арифметических действий;</w:t>
            </w:r>
          </w:p>
          <w:p w:rsidR="006975F0" w:rsidRPr="00B47AD9" w:rsidRDefault="006975F0" w:rsidP="003B417F">
            <w:pPr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-таблицы сложения и умножения;</w:t>
            </w:r>
          </w:p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 w:val="restart"/>
          </w:tcPr>
          <w:p w:rsidR="006975F0" w:rsidRPr="00B47AD9" w:rsidRDefault="006975F0" w:rsidP="003B417F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t>Уметь:</w:t>
            </w:r>
          </w:p>
          <w:p w:rsidR="006975F0" w:rsidRPr="00B47AD9" w:rsidRDefault="006975F0" w:rsidP="003B417F">
            <w:pPr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-выполнять деление с остатком;</w:t>
            </w:r>
          </w:p>
          <w:p w:rsidR="006975F0" w:rsidRPr="00B47AD9" w:rsidRDefault="006975F0" w:rsidP="003B417F">
            <w:pPr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-находить делимое по значению частного и остатка;</w:t>
            </w:r>
          </w:p>
          <w:p w:rsidR="006975F0" w:rsidRPr="00B47AD9" w:rsidRDefault="006975F0" w:rsidP="003B417F">
            <w:pPr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-читать и записывать натуральное число в пределах класса тысяч;</w:t>
            </w:r>
          </w:p>
          <w:p w:rsidR="006975F0" w:rsidRPr="00B47AD9" w:rsidRDefault="006975F0" w:rsidP="003B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 составлять задачи, обратные данной;</w:t>
            </w:r>
          </w:p>
        </w:tc>
        <w:tc>
          <w:tcPr>
            <w:tcW w:w="3863" w:type="dxa"/>
            <w:vMerge w:val="restart"/>
          </w:tcPr>
          <w:p w:rsidR="006975F0" w:rsidRPr="00B47AD9" w:rsidRDefault="006975F0" w:rsidP="003B417F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B47AD9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6975F0" w:rsidRPr="00B47AD9" w:rsidRDefault="006975F0" w:rsidP="003B417F">
            <w:pPr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-ставит цель, учебную задачу самостоятельно и совместно с одноклассниками при выполнении деления с остатком, нахождение делимого по значению частного и остатка, чтение и записи натурального числа в пределах класса тысяч, составлении задачи, обратной данной;</w:t>
            </w:r>
          </w:p>
          <w:p w:rsidR="006975F0" w:rsidRPr="00B47AD9" w:rsidRDefault="006975F0" w:rsidP="003B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--определяет последовательность промежуточных целей самостоятельно и совместно с одноклассниками  при выполнении деления с остатком, нахождение делимого по значению частного и остатка, чтение и записи натурального числа в пределах класса тысяч, составлении задачи, обратной данной;</w:t>
            </w:r>
          </w:p>
          <w:p w:rsidR="006975F0" w:rsidRPr="00B47AD9" w:rsidRDefault="006975F0" w:rsidP="003B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--прогнозирует результаты и уровень усвоения по ранее определенному плану  при выполнении деления с остатком, нахождение делимого по значению частного и остатка, чтение и записи натурального числа в пределах класса тысяч, составлении задачи, обратной данной;</w:t>
            </w:r>
          </w:p>
          <w:p w:rsidR="006975F0" w:rsidRPr="00B47AD9" w:rsidRDefault="006975F0" w:rsidP="003B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 -контролирует выполнение  по образцу деления с остатком, нахождение делимого по значению частного и остатка, чтение и записи натурального числа в пределах класса тысяч, составлении задачи, обратной данной;</w:t>
            </w:r>
          </w:p>
          <w:p w:rsidR="006975F0" w:rsidRPr="00B47AD9" w:rsidRDefault="006975F0" w:rsidP="003B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-вносит  необходимые дополнения и корректив в план и способ действия по образцу при делении с остатком, </w:t>
            </w:r>
            <w:r w:rsidRPr="00B47AD9">
              <w:rPr>
                <w:rFonts w:ascii="Times New Roman" w:hAnsi="Times New Roman" w:cs="Times New Roman"/>
              </w:rPr>
              <w:lastRenderedPageBreak/>
              <w:t>нахождение делимого по значению частного и остатка, чтение и записи натурального числа в пределах класса тысяч, составлении задачи, обратной данной;</w:t>
            </w:r>
          </w:p>
          <w:p w:rsidR="006975F0" w:rsidRPr="00B47AD9" w:rsidRDefault="006975F0" w:rsidP="003B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-оценивает выполнение учебной задачи и выделяет что уже усвоено и что еще подлежит усвоению по критериям разработанным ранее совместно с учителем при делении с остатком, нахождение делимого по значению частного и остатка, чтение и записи натурального числа в пределах класса тысяч, составлении задачи, обратной данной;</w:t>
            </w:r>
          </w:p>
          <w:p w:rsidR="006975F0" w:rsidRPr="00B47AD9" w:rsidRDefault="006975F0" w:rsidP="003B417F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B47AD9">
              <w:rPr>
                <w:rFonts w:ascii="Times New Roman" w:hAnsi="Times New Roman" w:cs="Times New Roman"/>
                <w:b/>
                <w:i/>
              </w:rPr>
              <w:t xml:space="preserve">Познавательные обще-учебные: </w:t>
            </w:r>
          </w:p>
          <w:p w:rsidR="006975F0" w:rsidRPr="00B47AD9" w:rsidRDefault="006975F0" w:rsidP="003B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-умеет структурировать знания приделения с остатком, нахождение делимого по значению частного и остатка, чтение и записи натурального числа в пределах класса тысяч, составлении задачи, обратной данной;</w:t>
            </w:r>
          </w:p>
          <w:p w:rsidR="006975F0" w:rsidRPr="00B47AD9" w:rsidRDefault="006975F0" w:rsidP="003B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-осознанно и произвольно строит речевые высказывания в устной и письменной форме при выполнении деления с остатком, нахождение делимого по значению частного и остатка, чтение и записи натурального числа в пределах класса тысяч, составлении задачи, обратной данной;</w:t>
            </w:r>
          </w:p>
          <w:p w:rsidR="006975F0" w:rsidRPr="00B47AD9" w:rsidRDefault="006975F0" w:rsidP="003B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-выбирает наиболее эффективные способы решения задач;</w:t>
            </w:r>
          </w:p>
          <w:p w:rsidR="006975F0" w:rsidRPr="00B47AD9" w:rsidRDefault="006975F0" w:rsidP="003B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-ставит и формулирует проблему при составлении задач, обратных данной;</w:t>
            </w:r>
          </w:p>
          <w:p w:rsidR="006975F0" w:rsidRPr="00B47AD9" w:rsidRDefault="006975F0" w:rsidP="003B417F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B47AD9">
              <w:rPr>
                <w:rFonts w:ascii="Times New Roman" w:hAnsi="Times New Roman" w:cs="Times New Roman"/>
                <w:b/>
                <w:i/>
              </w:rPr>
              <w:t>Познавательные логические:</w:t>
            </w:r>
          </w:p>
          <w:p w:rsidR="006975F0" w:rsidRPr="00B47AD9" w:rsidRDefault="006975F0" w:rsidP="003B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-анализирует свойства натурального </w:t>
            </w:r>
            <w:r w:rsidRPr="00B47AD9">
              <w:rPr>
                <w:rFonts w:ascii="Times New Roman" w:hAnsi="Times New Roman" w:cs="Times New Roman"/>
              </w:rPr>
              <w:lastRenderedPageBreak/>
              <w:t>ряда чисел и его геометрическую модель с целью применения для решения числовых неравенств;</w:t>
            </w:r>
          </w:p>
          <w:p w:rsidR="006975F0" w:rsidRPr="00B47AD9" w:rsidRDefault="006975F0" w:rsidP="003B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-строит логическую цепь рассуждений при делении с остатком, нахождение делимого по значению частного и остатка, чтение и записи натурального числа в пределах класса тысяч, составлении задачи, обратной данной;</w:t>
            </w:r>
          </w:p>
          <w:p w:rsidR="006975F0" w:rsidRPr="00B47AD9" w:rsidRDefault="006975F0" w:rsidP="003B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-выдвигает гипотезы и их обоснование при делении с остатком, нахождение делимого по значению частного и остатка, чтение и записи натурального числа в пределах класса тысяч, составлении задачи, обратной данной;</w:t>
            </w:r>
          </w:p>
          <w:p w:rsidR="006975F0" w:rsidRPr="00B47AD9" w:rsidRDefault="006975F0" w:rsidP="003B417F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B47AD9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</w:p>
          <w:p w:rsidR="006975F0" w:rsidRPr="00B47AD9" w:rsidRDefault="006975F0" w:rsidP="003B417F">
            <w:pPr>
              <w:tabs>
                <w:tab w:val="center" w:pos="2657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t>-</w:t>
            </w:r>
            <w:r w:rsidRPr="00B47AD9">
              <w:rPr>
                <w:rFonts w:ascii="Times New Roman" w:hAnsi="Times New Roman" w:cs="Times New Roman"/>
              </w:rPr>
              <w:t xml:space="preserve"> построение учебного сотрудничества при взаимодействии с одноклассниками и учителем в процессе изучения учебной темы;</w:t>
            </w:r>
          </w:p>
          <w:p w:rsidR="006975F0" w:rsidRPr="00B47AD9" w:rsidRDefault="006975F0" w:rsidP="003B417F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6975F0" w:rsidRPr="00B47AD9" w:rsidRDefault="006975F0" w:rsidP="003B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-понимание возможности различных позиций других людей, отличных от собственных,  при делении с остатком, нахождении делимого по значению частного и остатка, чтении и записи натурального числа в пределах класса тысяч, составлении задачи, обратной данной;</w:t>
            </w:r>
          </w:p>
          <w:p w:rsidR="006975F0" w:rsidRPr="00B47AD9" w:rsidRDefault="006975F0" w:rsidP="003B417F">
            <w:pPr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-умение формулировать собственное мнение и позицию при решении учебных и жизненных задач;</w:t>
            </w:r>
          </w:p>
          <w:p w:rsidR="006975F0" w:rsidRPr="00B47AD9" w:rsidRDefault="006975F0" w:rsidP="003B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-формирует умение задавать вопросы при  делении с остатком, нахождение делимого по значению частного и остатка, чтение и записи натурального </w:t>
            </w:r>
            <w:r w:rsidRPr="00B47AD9">
              <w:rPr>
                <w:rFonts w:ascii="Times New Roman" w:hAnsi="Times New Roman" w:cs="Times New Roman"/>
              </w:rPr>
              <w:lastRenderedPageBreak/>
              <w:t xml:space="preserve">числа в пределах класса тысяч, составлении задачи, обратной данной; </w:t>
            </w:r>
          </w:p>
          <w:p w:rsidR="006975F0" w:rsidRPr="00B47AD9" w:rsidRDefault="006975F0" w:rsidP="003B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-адекватно использовать речевые средства для решения коммуникативных задач;</w:t>
            </w:r>
          </w:p>
        </w:tc>
        <w:tc>
          <w:tcPr>
            <w:tcW w:w="1644" w:type="dxa"/>
          </w:tcPr>
          <w:p w:rsidR="006975F0" w:rsidRPr="00B47AD9" w:rsidRDefault="006975F0" w:rsidP="00251E1B">
            <w:pPr>
              <w:pStyle w:val="43"/>
              <w:shd w:val="clear" w:color="auto" w:fill="auto"/>
              <w:spacing w:line="23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 обучающегося будут, сформированы:</w:t>
            </w:r>
          </w:p>
          <w:p w:rsidR="006975F0" w:rsidRPr="00B47AD9" w:rsidRDefault="006975F0" w:rsidP="00251E1B">
            <w:pPr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line="230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положительное отношение к урокам мате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матики, к школе;</w:t>
            </w:r>
          </w:p>
          <w:p w:rsidR="006975F0" w:rsidRPr="00B47AD9" w:rsidRDefault="006975F0" w:rsidP="00251E1B">
            <w:pPr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line="230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ориентация на понимание предложений и оценок учителей и товарищей, на самоана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лиз и самоконтроль результата;</w:t>
            </w:r>
          </w:p>
          <w:p w:rsidR="006975F0" w:rsidRPr="00B47AD9" w:rsidRDefault="006975F0" w:rsidP="00251E1B">
            <w:pPr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line="230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этические чувства (стыда, вины, совести) на основе анализа поступков одноклассников и собственных поступков;</w:t>
            </w:r>
          </w:p>
          <w:p w:rsidR="006975F0" w:rsidRPr="00B47AD9" w:rsidRDefault="006975F0" w:rsidP="00251E1B">
            <w:pPr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line="230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интерес к предметно-исследовательской де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 xml:space="preserve">ятельности   предложенной в учебнике и учебных 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lastRenderedPageBreak/>
              <w:t>пособиях.</w:t>
            </w:r>
          </w:p>
          <w:p w:rsidR="006975F0" w:rsidRPr="00B47AD9" w:rsidRDefault="006975F0" w:rsidP="00251E1B">
            <w:pPr>
              <w:pStyle w:val="43"/>
              <w:shd w:val="clear" w:color="auto" w:fill="auto"/>
              <w:ind w:right="64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t>Обучающийся получит возможность для формирования:</w:t>
            </w:r>
          </w:p>
          <w:p w:rsidR="006975F0" w:rsidRPr="00B47AD9" w:rsidRDefault="006975F0" w:rsidP="00251E1B">
            <w:pPr>
              <w:rPr>
                <w:rStyle w:val="33"/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интереса к познанию математических фактов, количественных отношений, ма</w:t>
            </w:r>
            <w:r w:rsidRPr="00B47AD9">
              <w:rPr>
                <w:rStyle w:val="33"/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softHyphen/>
              <w:t>тематических зависимостей в окружаю</w:t>
            </w:r>
            <w:r w:rsidRPr="00B47AD9">
              <w:rPr>
                <w:rStyle w:val="33"/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softHyphen/>
              <w:t>щем  мире</w:t>
            </w:r>
          </w:p>
          <w:p w:rsidR="006975F0" w:rsidRPr="00B47AD9" w:rsidRDefault="006975F0" w:rsidP="00251E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Borders>
              <w:top w:val="nil"/>
            </w:tcBorders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18. Поня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тие деления с остатком. С. 36-38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</w:p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Групповая, фронтальная работа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Тематический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19. Кило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грамм, тонна, центнер. С. 38-40</w:t>
            </w:r>
          </w:p>
        </w:tc>
        <w:tc>
          <w:tcPr>
            <w:tcW w:w="1545" w:type="dxa"/>
            <w:vMerge w:val="restart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Фронтальный опрос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20. Алго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ритм устно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 xml:space="preserve">го деления с остатком. Тест. 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lastRenderedPageBreak/>
              <w:t>С.40-42</w:t>
            </w:r>
          </w:p>
        </w:tc>
        <w:tc>
          <w:tcPr>
            <w:tcW w:w="1545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 w:val="restart"/>
            <w:tcBorders>
              <w:top w:val="nil"/>
            </w:tcBorders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Выполнение разноуровневых заданий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21. Задачи на кратное сравнение. С.42-44</w:t>
            </w:r>
          </w:p>
        </w:tc>
        <w:tc>
          <w:tcPr>
            <w:tcW w:w="1545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Групповая, фронтальная работа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22. Устное деление с остатком. С.44-45</w:t>
            </w:r>
          </w:p>
        </w:tc>
        <w:tc>
          <w:tcPr>
            <w:tcW w:w="1545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23. Соотно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шение остатка и делителя при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делении с остатком. Проверочная работа. С.46-47</w:t>
            </w:r>
          </w:p>
        </w:tc>
        <w:tc>
          <w:tcPr>
            <w:tcW w:w="1545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</w:rPr>
              <w:t>Контрольно – оценочная деятельность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24. Нахож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дение делимого при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делении с остатком. С.48-49</w:t>
            </w:r>
          </w:p>
        </w:tc>
        <w:tc>
          <w:tcPr>
            <w:tcW w:w="1545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6975F0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Фронтальный опрос</w:t>
            </w:r>
          </w:p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6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25. Четные числа.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216" w:lineRule="exact"/>
              <w:jc w:val="center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С.50-51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216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Групповая, фронтальная работа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26. Деление с остатком. Нумерация чисел в пределах 1000.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 52-53</w:t>
            </w:r>
          </w:p>
        </w:tc>
        <w:tc>
          <w:tcPr>
            <w:tcW w:w="1545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Фронтальный опрос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Текущий 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27. Контрольн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lastRenderedPageBreak/>
              <w:t>ая работа по теме «Деление с остатком»</w:t>
            </w:r>
          </w:p>
        </w:tc>
        <w:tc>
          <w:tcPr>
            <w:tcW w:w="1545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Контрольно – </w:t>
            </w:r>
            <w:r w:rsidRPr="00B47AD9">
              <w:rPr>
                <w:rFonts w:ascii="Times New Roman" w:hAnsi="Times New Roman" w:cs="Times New Roman"/>
              </w:rPr>
              <w:lastRenderedPageBreak/>
              <w:t>оценочная деятельность</w:t>
            </w:r>
          </w:p>
        </w:tc>
        <w:tc>
          <w:tcPr>
            <w:tcW w:w="974" w:type="dxa"/>
          </w:tcPr>
          <w:p w:rsidR="006975F0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Тематич</w:t>
            </w:r>
            <w:r w:rsidRPr="00B47AD9">
              <w:rPr>
                <w:rFonts w:ascii="Times New Roman" w:hAnsi="Times New Roman" w:cs="Times New Roman"/>
              </w:rPr>
              <w:lastRenderedPageBreak/>
              <w:t>еский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965637">
            <w:pPr>
              <w:keepNext/>
              <w:keepLines/>
              <w:spacing w:line="280" w:lineRule="exact"/>
              <w:rPr>
                <w:rFonts w:ascii="Times New Roman" w:hAnsi="Times New Roman" w:cs="Times New Roman"/>
              </w:rPr>
            </w:pPr>
            <w:bookmarkStart w:id="4" w:name="bookmark76"/>
            <w:r w:rsidRPr="00B47AD9">
              <w:rPr>
                <w:rStyle w:val="30"/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Сложение и вычитание трехзначных чисел</w:t>
            </w:r>
            <w:bookmarkEnd w:id="4"/>
          </w:p>
          <w:p w:rsidR="006975F0" w:rsidRPr="00B47AD9" w:rsidRDefault="006975F0" w:rsidP="00965637">
            <w:pPr>
              <w:pStyle w:val="4"/>
              <w:shd w:val="clear" w:color="auto" w:fill="auto"/>
              <w:spacing w:line="206" w:lineRule="exac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41"/>
                <w:rFonts w:ascii="Times New Roman" w:hAnsi="Times New Roman" w:cs="Times New Roman"/>
                <w:b w:val="0"/>
                <w:bCs w:val="0"/>
                <w:i/>
                <w:iCs/>
                <w:sz w:val="22"/>
                <w:szCs w:val="22"/>
              </w:rPr>
              <w:t>(15 часов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28. Увели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чение и уменьше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 трех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значных чисел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на круглые сотни и десятки. С.54-55</w:t>
            </w:r>
          </w:p>
        </w:tc>
        <w:tc>
          <w:tcPr>
            <w:tcW w:w="1545" w:type="dxa"/>
          </w:tcPr>
          <w:p w:rsidR="006975F0" w:rsidRPr="00B47AD9" w:rsidRDefault="006975F0" w:rsidP="0023528C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t>Знать:</w:t>
            </w:r>
          </w:p>
          <w:p w:rsidR="006975F0" w:rsidRPr="00B47AD9" w:rsidRDefault="006975F0" w:rsidP="0023528C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-знать таблицу сложения и вычитания;</w:t>
            </w:r>
          </w:p>
          <w:p w:rsidR="006975F0" w:rsidRPr="00B47AD9" w:rsidRDefault="006975F0" w:rsidP="0023528C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-порядок выполнения действий в сложных выражениях;</w:t>
            </w:r>
          </w:p>
          <w:p w:rsidR="006975F0" w:rsidRPr="00B47AD9" w:rsidRDefault="006975F0" w:rsidP="0023528C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-свойство радиусов одной окружности;</w:t>
            </w:r>
          </w:p>
          <w:p w:rsidR="006975F0" w:rsidRPr="00B47AD9" w:rsidRDefault="006975F0" w:rsidP="0023528C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-единицы измерения площади и соотношения между ними;</w:t>
            </w:r>
          </w:p>
          <w:p w:rsidR="006975F0" w:rsidRPr="00B47AD9" w:rsidRDefault="006975F0" w:rsidP="0023528C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-правило определения площади прямоугольника</w:t>
            </w:r>
          </w:p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23528C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  <w:b/>
              </w:rPr>
              <w:t>Уметь:</w:t>
            </w:r>
          </w:p>
          <w:p w:rsidR="006975F0" w:rsidRPr="00B47AD9" w:rsidRDefault="006975F0" w:rsidP="0023528C">
            <w:pPr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-читать и записывать натуральное число, устанавливать отношения между ними и записывать с помощью знаков;</w:t>
            </w:r>
          </w:p>
          <w:p w:rsidR="006975F0" w:rsidRPr="00B47AD9" w:rsidRDefault="006975F0" w:rsidP="0023528C">
            <w:pPr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-выполнять сложения и вычитание в пределах тысячи;</w:t>
            </w:r>
          </w:p>
          <w:p w:rsidR="006975F0" w:rsidRPr="00B47AD9" w:rsidRDefault="006975F0" w:rsidP="0023528C">
            <w:pPr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-строить окружность заданного радиуса с помощью циркуля;</w:t>
            </w:r>
          </w:p>
          <w:p w:rsidR="006975F0" w:rsidRPr="00B47AD9" w:rsidRDefault="006975F0" w:rsidP="0023528C">
            <w:pPr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-выполнять краткую запись </w:t>
            </w:r>
            <w:r w:rsidRPr="00B47AD9">
              <w:rPr>
                <w:rFonts w:ascii="Times New Roman" w:hAnsi="Times New Roman" w:cs="Times New Roman"/>
              </w:rPr>
              <w:lastRenderedPageBreak/>
              <w:t>задачи, используя различные формы;</w:t>
            </w:r>
          </w:p>
          <w:p w:rsidR="006975F0" w:rsidRPr="00B47AD9" w:rsidRDefault="006975F0" w:rsidP="0023528C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-преобразовывать задачи с недостающими данными в задачу с необходимым количеством данных;</w:t>
            </w:r>
          </w:p>
        </w:tc>
        <w:tc>
          <w:tcPr>
            <w:tcW w:w="3863" w:type="dxa"/>
            <w:vMerge w:val="restart"/>
          </w:tcPr>
          <w:p w:rsidR="006975F0" w:rsidRPr="00B47AD9" w:rsidRDefault="006975F0" w:rsidP="0023528C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lastRenderedPageBreak/>
              <w:t>Регулятивные:</w:t>
            </w:r>
          </w:p>
          <w:p w:rsidR="006975F0" w:rsidRPr="00B47AD9" w:rsidRDefault="006975F0" w:rsidP="008A28C6">
            <w:pPr>
              <w:pStyle w:val="43"/>
              <w:shd w:val="clear" w:color="auto" w:fill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t>Обучающийся научится:</w:t>
            </w:r>
          </w:p>
          <w:p w:rsidR="006975F0" w:rsidRPr="00B47AD9" w:rsidRDefault="006975F0" w:rsidP="008A28C6">
            <w:pPr>
              <w:widowControl w:val="0"/>
              <w:numPr>
                <w:ilvl w:val="0"/>
                <w:numId w:val="1"/>
              </w:numPr>
              <w:tabs>
                <w:tab w:val="left" w:pos="235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понимать смысл инструкции учителя;</w:t>
            </w:r>
          </w:p>
          <w:p w:rsidR="006975F0" w:rsidRPr="00B47AD9" w:rsidRDefault="006975F0" w:rsidP="008A28C6">
            <w:pPr>
              <w:widowControl w:val="0"/>
              <w:numPr>
                <w:ilvl w:val="0"/>
                <w:numId w:val="1"/>
              </w:numPr>
              <w:tabs>
                <w:tab w:val="left" w:pos="235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учитывать выделенные учителем ориенти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ры действия в учебном материале;</w:t>
            </w:r>
          </w:p>
          <w:p w:rsidR="006975F0" w:rsidRPr="00B47AD9" w:rsidRDefault="006975F0" w:rsidP="008A28C6">
            <w:pPr>
              <w:widowControl w:val="0"/>
              <w:numPr>
                <w:ilvl w:val="0"/>
                <w:numId w:val="1"/>
              </w:numPr>
              <w:tabs>
                <w:tab w:val="left" w:pos="235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осуществлять пошаговый контроль своих действий под руководством учителя, а в не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которых случаях и самостоятельно;</w:t>
            </w:r>
          </w:p>
          <w:p w:rsidR="006975F0" w:rsidRPr="00B47AD9" w:rsidRDefault="006975F0" w:rsidP="008A28C6">
            <w:pPr>
              <w:widowControl w:val="0"/>
              <w:numPr>
                <w:ilvl w:val="0"/>
                <w:numId w:val="1"/>
              </w:numPr>
              <w:tabs>
                <w:tab w:val="left" w:pos="235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адекватно воспринимать оценку своей ра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боты учителями, одноклассниками;</w:t>
            </w:r>
          </w:p>
          <w:p w:rsidR="006975F0" w:rsidRPr="00B47AD9" w:rsidRDefault="006975F0" w:rsidP="008A28C6">
            <w:pPr>
              <w:widowControl w:val="0"/>
              <w:numPr>
                <w:ilvl w:val="0"/>
                <w:numId w:val="1"/>
              </w:numPr>
              <w:tabs>
                <w:tab w:val="left" w:pos="235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 сотрудничестве с учителем, классом на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ходить несколько вариантов решения учеб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ной задачи, представленной на наглядно-об- разном уровне;</w:t>
            </w:r>
          </w:p>
          <w:p w:rsidR="006975F0" w:rsidRPr="00B47AD9" w:rsidRDefault="006975F0" w:rsidP="008A28C6">
            <w:pPr>
              <w:widowControl w:val="0"/>
              <w:numPr>
                <w:ilvl w:val="0"/>
                <w:numId w:val="1"/>
              </w:numPr>
              <w:tabs>
                <w:tab w:val="left" w:pos="235"/>
              </w:tabs>
              <w:spacing w:line="235" w:lineRule="exact"/>
              <w:jc w:val="both"/>
              <w:rPr>
                <w:rStyle w:val="32"/>
                <w:rFonts w:ascii="Times New Roman" w:eastAsiaTheme="minorHAnsi" w:hAnsi="Times New Roman" w:cs="Times New Roman"/>
                <w:color w:val="auto"/>
                <w:sz w:val="22"/>
                <w:szCs w:val="22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выполнять учебные действия в устной, письменной речи и во внутреннем плане;</w:t>
            </w:r>
          </w:p>
          <w:p w:rsidR="006975F0" w:rsidRPr="00B47AD9" w:rsidRDefault="006975F0" w:rsidP="008A28C6">
            <w:pPr>
              <w:widowControl w:val="0"/>
              <w:numPr>
                <w:ilvl w:val="0"/>
                <w:numId w:val="1"/>
              </w:numPr>
              <w:tabs>
                <w:tab w:val="left" w:pos="235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</w:p>
          <w:p w:rsidR="006975F0" w:rsidRPr="00B47AD9" w:rsidRDefault="006975F0" w:rsidP="0023528C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t xml:space="preserve">Познавательные обще-учебные: </w:t>
            </w:r>
          </w:p>
          <w:p w:rsidR="006975F0" w:rsidRPr="00B47AD9" w:rsidRDefault="006975F0" w:rsidP="0023528C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-структурирует знания при   чтении и </w:t>
            </w:r>
            <w:r w:rsidRPr="00B47AD9">
              <w:rPr>
                <w:rFonts w:ascii="Times New Roman" w:hAnsi="Times New Roman" w:cs="Times New Roman"/>
              </w:rPr>
              <w:lastRenderedPageBreak/>
              <w:t>записи натурального числа, установлении отношений между ними и записи с помощью знаков, выполнении сложения и вычитания в пределах тысячи;    преобразовании задачи с недостающими данными в задачу с необходимым количеством данных;</w:t>
            </w:r>
          </w:p>
          <w:p w:rsidR="006975F0" w:rsidRPr="00B47AD9" w:rsidRDefault="006975F0" w:rsidP="0023528C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-осознанно и произвольно строит  речевые высказывания в устной и письменной форме при  чтении и записи натурального числа, установлении отношений между ними и записи с помощью знаков, выполнении сложения и вычитания в пределах тысячи;    преобразовании задачи с недостающими данными в задачу с необходимым количеством данных; </w:t>
            </w:r>
          </w:p>
          <w:p w:rsidR="006975F0" w:rsidRPr="00B47AD9" w:rsidRDefault="006975F0" w:rsidP="0023528C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-выбирает наиболее эффективные способы решения задач при преобразовании задачи с недостающими данными в задачу с необходимым количеством данных;</w:t>
            </w:r>
          </w:p>
          <w:p w:rsidR="006975F0" w:rsidRPr="00B47AD9" w:rsidRDefault="006975F0" w:rsidP="0023528C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t>Познавательные логические:</w:t>
            </w:r>
          </w:p>
          <w:p w:rsidR="006975F0" w:rsidRPr="00B47AD9" w:rsidRDefault="006975F0" w:rsidP="008A28C6">
            <w:pPr>
              <w:pStyle w:val="43"/>
              <w:shd w:val="clear" w:color="auto" w:fill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t>Обучающийся научится:</w:t>
            </w:r>
          </w:p>
          <w:p w:rsidR="006975F0" w:rsidRPr="00B47AD9" w:rsidRDefault="006975F0" w:rsidP="008A28C6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кодировать информацию в знаково-симво- лической или графической форме;</w:t>
            </w:r>
          </w:p>
          <w:p w:rsidR="006975F0" w:rsidRPr="00B47AD9" w:rsidRDefault="006975F0" w:rsidP="008A28C6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строить небольшие математические сооб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щения в устной и письменной форме;</w:t>
            </w:r>
          </w:p>
          <w:p w:rsidR="006975F0" w:rsidRPr="00B47AD9" w:rsidRDefault="006975F0" w:rsidP="008A28C6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проводить сравнение (последовательно по нескольким основаниям; наглядное и по представлению; сопоставление и противопос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тавление);</w:t>
            </w:r>
          </w:p>
          <w:p w:rsidR="006975F0" w:rsidRPr="00B47AD9" w:rsidRDefault="006975F0" w:rsidP="008A28C6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проводить классификацию изучаемых объ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 xml:space="preserve">ектов (выделять 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lastRenderedPageBreak/>
              <w:t>основание классификации, разбивать объекты на группы по выделенно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му основанию);</w:t>
            </w:r>
          </w:p>
          <w:p w:rsidR="006975F0" w:rsidRPr="00B47AD9" w:rsidRDefault="006975F0" w:rsidP="008A28C6">
            <w:pPr>
              <w:widowControl w:val="0"/>
              <w:numPr>
                <w:ilvl w:val="0"/>
                <w:numId w:val="1"/>
              </w:numPr>
              <w:tabs>
                <w:tab w:val="left" w:pos="222"/>
              </w:tabs>
              <w:spacing w:line="23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самостоятельно осуществлять поиск необ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ходимой информации при работе с учебни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ком, в справочной литературе;</w:t>
            </w:r>
          </w:p>
          <w:p w:rsidR="006975F0" w:rsidRPr="00B47AD9" w:rsidRDefault="006975F0" w:rsidP="008A28C6">
            <w:pPr>
              <w:widowControl w:val="0"/>
              <w:numPr>
                <w:ilvl w:val="0"/>
                <w:numId w:val="1"/>
              </w:numPr>
              <w:tabs>
                <w:tab w:val="left" w:pos="222"/>
              </w:tabs>
              <w:spacing w:line="23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строить индуктивные рассуждения (фор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мулирование общего вывода на основе срав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нения нескольких объектов о наличии у них общих свойств).</w:t>
            </w:r>
          </w:p>
          <w:p w:rsidR="006975F0" w:rsidRPr="00B47AD9" w:rsidRDefault="006975F0" w:rsidP="008A28C6">
            <w:pPr>
              <w:pStyle w:val="43"/>
              <w:shd w:val="clear" w:color="auto" w:fill="auto"/>
              <w:spacing w:line="226" w:lineRule="exact"/>
              <w:ind w:right="64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t>Обучающийся получит возможность научиться:</w:t>
            </w:r>
          </w:p>
          <w:p w:rsidR="006975F0" w:rsidRPr="00B47AD9" w:rsidRDefault="006975F0" w:rsidP="008A28C6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222"/>
              </w:tabs>
              <w:spacing w:line="226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самостоятельно осуществлять поиск не</w:t>
            </w: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softHyphen/>
              <w:t>обходимой и дополнительной информации в открытом информационном простран</w:t>
            </w: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softHyphen/>
              <w:t>стве;</w:t>
            </w:r>
          </w:p>
          <w:p w:rsidR="006975F0" w:rsidRPr="00B47AD9" w:rsidRDefault="006975F0" w:rsidP="008A28C6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227"/>
              </w:tabs>
              <w:ind w:right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моделировать задачи на основе анализа жизненных сюжетов;</w:t>
            </w:r>
          </w:p>
          <w:p w:rsidR="006975F0" w:rsidRPr="00B47AD9" w:rsidRDefault="006975F0" w:rsidP="008A28C6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227"/>
              </w:tabs>
              <w:ind w:right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на основе кодирования самостоятельно строить модели математических поня</w:t>
            </w: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softHyphen/>
              <w:t>тий, отношений, задачных ситуаций;</w:t>
            </w:r>
          </w:p>
          <w:p w:rsidR="006975F0" w:rsidRPr="00B47AD9" w:rsidRDefault="006975F0" w:rsidP="008A28C6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227"/>
              </w:tabs>
              <w:ind w:right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самостоятельно формулировать выводы на основе сравнения, обобщения;</w:t>
            </w:r>
          </w:p>
          <w:p w:rsidR="006975F0" w:rsidRPr="00B47AD9" w:rsidRDefault="006975F0" w:rsidP="008A28C6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227"/>
              </w:tabs>
              <w:spacing w:after="192"/>
              <w:ind w:right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проводить цепочку индуктивных и де</w:t>
            </w: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softHyphen/>
              <w:t>дуктивных рассуждений при обосновании изучаемых математических фактов;</w:t>
            </w:r>
          </w:p>
          <w:p w:rsidR="006975F0" w:rsidRPr="00B47AD9" w:rsidRDefault="006975F0" w:rsidP="0023528C">
            <w:pPr>
              <w:rPr>
                <w:rFonts w:ascii="Times New Roman" w:hAnsi="Times New Roman" w:cs="Times New Roman"/>
              </w:rPr>
            </w:pPr>
          </w:p>
          <w:p w:rsidR="006975F0" w:rsidRPr="00B47AD9" w:rsidRDefault="006975F0" w:rsidP="0023528C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6975F0" w:rsidRPr="00B47AD9" w:rsidRDefault="006975F0" w:rsidP="008A28C6">
            <w:pPr>
              <w:pStyle w:val="43"/>
              <w:shd w:val="clear" w:color="auto" w:fill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t>Обучающийся научится:</w:t>
            </w:r>
          </w:p>
          <w:p w:rsidR="006975F0" w:rsidRPr="00B47AD9" w:rsidRDefault="006975F0" w:rsidP="008A28C6">
            <w:pPr>
              <w:widowControl w:val="0"/>
              <w:numPr>
                <w:ilvl w:val="0"/>
                <w:numId w:val="1"/>
              </w:numPr>
              <w:tabs>
                <w:tab w:val="left" w:pos="227"/>
              </w:tabs>
              <w:spacing w:line="235" w:lineRule="exact"/>
              <w:ind w:right="4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активно участвовать в коллективной рабо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те, используя при этом речевые и другие коммуникативные средства;</w:t>
            </w:r>
          </w:p>
          <w:p w:rsidR="006975F0" w:rsidRPr="00B47AD9" w:rsidRDefault="006975F0" w:rsidP="008A28C6">
            <w:pPr>
              <w:widowControl w:val="0"/>
              <w:numPr>
                <w:ilvl w:val="0"/>
                <w:numId w:val="1"/>
              </w:numPr>
              <w:tabs>
                <w:tab w:val="left" w:pos="227"/>
              </w:tabs>
              <w:spacing w:line="235" w:lineRule="exact"/>
              <w:ind w:right="4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владеть диалогической формой коммуни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кации;</w:t>
            </w:r>
          </w:p>
          <w:p w:rsidR="006975F0" w:rsidRPr="00B47AD9" w:rsidRDefault="006975F0" w:rsidP="008A28C6">
            <w:pPr>
              <w:widowControl w:val="0"/>
              <w:numPr>
                <w:ilvl w:val="0"/>
                <w:numId w:val="1"/>
              </w:numPr>
              <w:tabs>
                <w:tab w:val="left" w:pos="227"/>
              </w:tabs>
              <w:spacing w:line="235" w:lineRule="exact"/>
              <w:ind w:right="4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 xml:space="preserve">использовать в различных ситуациях 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lastRenderedPageBreak/>
              <w:t>пра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вила вежливости;</w:t>
            </w:r>
          </w:p>
          <w:p w:rsidR="006975F0" w:rsidRPr="00B47AD9" w:rsidRDefault="006975F0" w:rsidP="008A28C6">
            <w:pPr>
              <w:widowControl w:val="0"/>
              <w:numPr>
                <w:ilvl w:val="0"/>
                <w:numId w:val="1"/>
              </w:numPr>
              <w:tabs>
                <w:tab w:val="left" w:pos="227"/>
              </w:tabs>
              <w:spacing w:line="235" w:lineRule="exact"/>
              <w:ind w:right="4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допускать существование различных точек зрения, учитывать позицию партнера в об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щении;</w:t>
            </w:r>
          </w:p>
          <w:p w:rsidR="006975F0" w:rsidRPr="00B47AD9" w:rsidRDefault="006975F0" w:rsidP="008A28C6">
            <w:pPr>
              <w:widowControl w:val="0"/>
              <w:numPr>
                <w:ilvl w:val="0"/>
                <w:numId w:val="1"/>
              </w:numPr>
              <w:tabs>
                <w:tab w:val="left" w:pos="227"/>
              </w:tabs>
              <w:spacing w:line="235" w:lineRule="exact"/>
              <w:ind w:right="4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строить понятные для партнера высказы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вания, задавать вопросы, использовать речь для передачи информации;</w:t>
            </w:r>
          </w:p>
          <w:p w:rsidR="006975F0" w:rsidRPr="00B47AD9" w:rsidRDefault="006975F0" w:rsidP="008A28C6">
            <w:pPr>
              <w:widowControl w:val="0"/>
              <w:numPr>
                <w:ilvl w:val="0"/>
                <w:numId w:val="1"/>
              </w:numPr>
              <w:tabs>
                <w:tab w:val="left" w:pos="227"/>
              </w:tabs>
              <w:spacing w:line="235" w:lineRule="exact"/>
              <w:ind w:right="4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контролировать свои действия в коллек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тивной работе.</w:t>
            </w:r>
          </w:p>
          <w:p w:rsidR="006975F0" w:rsidRPr="00B47AD9" w:rsidRDefault="006975F0" w:rsidP="008A28C6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306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выполнять эмпирические обобщения на основе сравнения единичных объектов и выделения у них сходных признаков;</w:t>
            </w:r>
          </w:p>
          <w:p w:rsidR="006975F0" w:rsidRPr="00B47AD9" w:rsidRDefault="006975F0" w:rsidP="008A28C6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306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осуществлять разносторонний анализ объекта (по нескольким существенным признакам );</w:t>
            </w:r>
          </w:p>
          <w:p w:rsidR="006975F0" w:rsidRPr="00B47AD9" w:rsidRDefault="006975F0" w:rsidP="008A28C6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306"/>
              </w:tabs>
              <w:spacing w:after="432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пользоваться эвристическими приемами для нахождения решения математических задач.</w:t>
            </w:r>
          </w:p>
          <w:p w:rsidR="006975F0" w:rsidRPr="00B47AD9" w:rsidRDefault="006975F0" w:rsidP="0023528C">
            <w:pPr>
              <w:rPr>
                <w:rFonts w:ascii="Times New Roman" w:hAnsi="Times New Roman" w:cs="Times New Roman"/>
              </w:rPr>
            </w:pPr>
          </w:p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8A28C6">
            <w:pPr>
              <w:pStyle w:val="43"/>
              <w:shd w:val="clear" w:color="auto" w:fill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 обучающегося будут, сформированы:</w:t>
            </w:r>
          </w:p>
          <w:p w:rsidR="006975F0" w:rsidRPr="00B47AD9" w:rsidRDefault="006975F0" w:rsidP="008A28C6">
            <w:pPr>
              <w:widowControl w:val="0"/>
              <w:numPr>
                <w:ilvl w:val="0"/>
                <w:numId w:val="1"/>
              </w:numPr>
              <w:tabs>
                <w:tab w:val="left" w:pos="227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положительное отношение к урокам мате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матики, к школе;</w:t>
            </w:r>
          </w:p>
          <w:p w:rsidR="006975F0" w:rsidRPr="00B47AD9" w:rsidRDefault="006975F0" w:rsidP="008A28C6">
            <w:pPr>
              <w:widowControl w:val="0"/>
              <w:numPr>
                <w:ilvl w:val="0"/>
                <w:numId w:val="1"/>
              </w:numPr>
              <w:tabs>
                <w:tab w:val="left" w:pos="227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интерес к предметно-исследовательской де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ятельности, предложенной в учебнике и учебных пособиях;</w:t>
            </w:r>
          </w:p>
          <w:p w:rsidR="006975F0" w:rsidRPr="00B47AD9" w:rsidRDefault="006975F0" w:rsidP="008A28C6">
            <w:pPr>
              <w:widowControl w:val="0"/>
              <w:numPr>
                <w:ilvl w:val="0"/>
                <w:numId w:val="1"/>
              </w:numPr>
              <w:tabs>
                <w:tab w:val="left" w:pos="227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ориентация на понимание предложений и оценок учителей и товарищей, на самоана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 xml:space="preserve">лиз и 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lastRenderedPageBreak/>
              <w:t>самоконтроль результата;</w:t>
            </w:r>
          </w:p>
          <w:p w:rsidR="006975F0" w:rsidRPr="00B47AD9" w:rsidRDefault="006975F0" w:rsidP="008A28C6">
            <w:pPr>
              <w:widowControl w:val="0"/>
              <w:numPr>
                <w:ilvl w:val="0"/>
                <w:numId w:val="1"/>
              </w:numPr>
              <w:tabs>
                <w:tab w:val="left" w:pos="227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этические чувства (стыда, вины и совести) на основе анализа поступков одноклассников и  собственных поступков.</w:t>
            </w:r>
          </w:p>
          <w:p w:rsidR="006975F0" w:rsidRPr="00B47AD9" w:rsidRDefault="006975F0" w:rsidP="008A28C6">
            <w:pPr>
              <w:pStyle w:val="43"/>
              <w:shd w:val="clear" w:color="auto" w:fill="auto"/>
              <w:spacing w:line="226" w:lineRule="exact"/>
              <w:ind w:left="20" w:right="64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t>Обучающийся получит возможность для формирования:</w:t>
            </w:r>
          </w:p>
          <w:p w:rsidR="006975F0" w:rsidRPr="00B47AD9" w:rsidRDefault="006975F0" w:rsidP="008A28C6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254"/>
              </w:tabs>
              <w:spacing w:line="226" w:lineRule="exact"/>
              <w:ind w:lef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интереса к познанию математических фактов, количественных отношений; ма</w:t>
            </w: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softHyphen/>
              <w:t>тематических зависимостей в окружаю</w:t>
            </w: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softHyphen/>
              <w:t>щем мире;</w:t>
            </w:r>
          </w:p>
          <w:p w:rsidR="006975F0" w:rsidRPr="00B47AD9" w:rsidRDefault="006975F0" w:rsidP="008A28C6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254"/>
              </w:tabs>
              <w:spacing w:line="226" w:lineRule="exact"/>
              <w:ind w:lef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ориентации на анализ соответствия ре</w:t>
            </w: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softHyphen/>
              <w:t xml:space="preserve">зультатов требованиям конкретной </w:t>
            </w: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учеб</w:t>
            </w: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softHyphen/>
              <w:t>ной задачи;</w:t>
            </w:r>
          </w:p>
          <w:p w:rsidR="006975F0" w:rsidRPr="00B47AD9" w:rsidRDefault="006975F0" w:rsidP="008A28C6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254"/>
              </w:tabs>
              <w:spacing w:line="226" w:lineRule="exact"/>
              <w:ind w:lef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чувства сопричастности к математи</w:t>
            </w: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softHyphen/>
              <w:t>ческому наследию России, гордости за свою Родину и народ;</w:t>
            </w:r>
          </w:p>
          <w:p w:rsidR="006975F0" w:rsidRPr="00B47AD9" w:rsidRDefault="006975F0" w:rsidP="008A28C6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254"/>
              </w:tabs>
              <w:spacing w:line="226" w:lineRule="exact"/>
              <w:ind w:lef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ориентации в поведении на принятые моральные нормы;</w:t>
            </w:r>
          </w:p>
          <w:p w:rsidR="006975F0" w:rsidRPr="00B47AD9" w:rsidRDefault="006975F0" w:rsidP="008A28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Групповая, фронтальная работа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29. Пораз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рядное сло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жение и вы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читание трехзнач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ных чисел. С. 55-57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nil"/>
            </w:tcBorders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</w:rPr>
              <w:t>Выполнение разноуровневых заданий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30. Сложе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 трех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значных чисел столбиком. Тест.С.58-59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Фронтальный опрос</w:t>
            </w:r>
          </w:p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31. Вычита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 трех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 xml:space="preserve">значных 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lastRenderedPageBreak/>
              <w:t>чисел столбиком. С.60-61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Выполнение разноуровневых заданий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32. Сложе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 трех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значных чисел (с пе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реходом через разряд).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С.62-63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Групповая, фронтальная работа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33. Сложе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 трех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значных чисел (с пе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реходом че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рез разряд). Краткая запись задачи в ви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де таблицы. С. 64-65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34. Вычита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 трех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значных чисел (с пе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реходом через разряд). Контрольная работа.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С.65-67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Контрольно – оценочная деятельность</w:t>
            </w:r>
          </w:p>
        </w:tc>
        <w:tc>
          <w:tcPr>
            <w:tcW w:w="974" w:type="dxa"/>
          </w:tcPr>
          <w:p w:rsidR="006975F0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итоговый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 xml:space="preserve">35. Задачи с 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lastRenderedPageBreak/>
              <w:t>недоста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ющими данными. С.67-69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Групповая, фронтальная </w:t>
            </w:r>
            <w:r w:rsidRPr="00B47AD9">
              <w:rPr>
                <w:rFonts w:ascii="Times New Roman" w:hAnsi="Times New Roman" w:cs="Times New Roman"/>
              </w:rPr>
              <w:lastRenderedPageBreak/>
              <w:t>работа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36. Сложе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 и вычи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тание трехзнач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ных чисел. С.70-71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Фронтальный опрос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37. Окруж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ность и круг.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 72-73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Выполнение разноуровневых заданий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38. Радиус окружности. Тест. С.74-75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Групповая, фронтальная работа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39-40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39-40. Сложение и вычита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 трех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значных чисел.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С.76-79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41. Сложе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 и вычи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тание трехзнач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ных чисел. С.80-81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tcBorders>
              <w:top w:val="nil"/>
            </w:tcBorders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Фронтальный опрос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42. Контрольная работа по теме «Сложение и вычитание трехзначных чисел»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975F0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</w:rPr>
              <w:t>Тематический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965637">
            <w:pPr>
              <w:keepNext/>
              <w:keepLines/>
              <w:spacing w:line="280" w:lineRule="exact"/>
              <w:rPr>
                <w:rFonts w:ascii="Times New Roman" w:hAnsi="Times New Roman" w:cs="Times New Roman"/>
              </w:rPr>
            </w:pPr>
            <w:bookmarkStart w:id="5" w:name="bookmark85"/>
            <w:r w:rsidRPr="00B47AD9">
              <w:rPr>
                <w:rStyle w:val="30"/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Сравнение и измерение углов</w:t>
            </w:r>
            <w:bookmarkEnd w:id="5"/>
          </w:p>
          <w:p w:rsidR="006975F0" w:rsidRPr="00B47AD9" w:rsidRDefault="006975F0" w:rsidP="00965637">
            <w:pPr>
              <w:keepNext/>
              <w:keepLines/>
              <w:spacing w:line="490" w:lineRule="exact"/>
              <w:ind w:left="220"/>
              <w:rPr>
                <w:rFonts w:ascii="Times New Roman" w:hAnsi="Times New Roman" w:cs="Times New Roman"/>
              </w:rPr>
            </w:pPr>
            <w:bookmarkStart w:id="6" w:name="bookmark86"/>
            <w:r w:rsidRPr="00B47AD9">
              <w:rPr>
                <w:rStyle w:val="41"/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(11 часов)</w:t>
            </w:r>
            <w:bookmarkEnd w:id="6"/>
          </w:p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6975F0" w:rsidRPr="00B47AD9" w:rsidRDefault="006975F0" w:rsidP="006975F0">
            <w:pPr>
              <w:rPr>
                <w:rFonts w:ascii="Times New Roman" w:hAnsi="Times New Roman" w:cs="Times New Roman"/>
              </w:rPr>
            </w:pP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43. Виды углов. Раз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вернутый угол.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С.82-83</w:t>
            </w:r>
          </w:p>
        </w:tc>
        <w:tc>
          <w:tcPr>
            <w:tcW w:w="1545" w:type="dxa"/>
          </w:tcPr>
          <w:p w:rsidR="006975F0" w:rsidRPr="00B47AD9" w:rsidRDefault="006975F0" w:rsidP="00D966C3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t>Знать:</w:t>
            </w:r>
          </w:p>
          <w:p w:rsidR="006975F0" w:rsidRPr="00B47AD9" w:rsidRDefault="006975F0" w:rsidP="00D966C3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-свойство радиусов одной окружности;</w:t>
            </w:r>
          </w:p>
          <w:p w:rsidR="006975F0" w:rsidRPr="00B47AD9" w:rsidRDefault="006975F0" w:rsidP="00D966C3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-определение центрального угла;</w:t>
            </w:r>
          </w:p>
          <w:p w:rsidR="006975F0" w:rsidRPr="00B47AD9" w:rsidRDefault="006975F0" w:rsidP="00D966C3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-формулировку распределительного свойства умножения относительно сложения;</w:t>
            </w:r>
          </w:p>
          <w:p w:rsidR="006975F0" w:rsidRPr="00B47AD9" w:rsidRDefault="006975F0" w:rsidP="00D966C3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</w:rPr>
              <w:t>-таблицу сложения и умно</w:t>
            </w:r>
            <w:r w:rsidRPr="00B47AD9">
              <w:rPr>
                <w:rFonts w:ascii="Times New Roman" w:hAnsi="Times New Roman" w:cs="Times New Roman"/>
                <w:b/>
              </w:rPr>
              <w:t>жения;</w:t>
            </w:r>
          </w:p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D966C3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t xml:space="preserve">Уметь: </w:t>
            </w:r>
          </w:p>
          <w:p w:rsidR="006975F0" w:rsidRPr="00B47AD9" w:rsidRDefault="006975F0" w:rsidP="00D966C3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 читать и записывать натуральное число, устанавливать отношения между ними и записывать с помощью знаков;</w:t>
            </w:r>
          </w:p>
          <w:p w:rsidR="006975F0" w:rsidRPr="00B47AD9" w:rsidRDefault="006975F0" w:rsidP="00D966C3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-сравнивать и измерять углы с помощью транспортира;</w:t>
            </w:r>
          </w:p>
          <w:p w:rsidR="006975F0" w:rsidRPr="00B47AD9" w:rsidRDefault="006975F0" w:rsidP="00D966C3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--строить углы заданной величины;</w:t>
            </w:r>
          </w:p>
          <w:p w:rsidR="006975F0" w:rsidRPr="00B47AD9" w:rsidRDefault="006975F0" w:rsidP="00D966C3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-решать</w:t>
            </w:r>
          </w:p>
          <w:p w:rsidR="006975F0" w:rsidRPr="00B47AD9" w:rsidRDefault="006975F0" w:rsidP="00D966C3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задачи-</w:t>
            </w:r>
          </w:p>
          <w:p w:rsidR="006975F0" w:rsidRPr="00B47AD9" w:rsidRDefault="006975F0" w:rsidP="00D966C3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 с избыточными данными;</w:t>
            </w:r>
          </w:p>
          <w:p w:rsidR="006975F0" w:rsidRPr="00B47AD9" w:rsidRDefault="006975F0" w:rsidP="00D966C3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-применять </w:t>
            </w:r>
            <w:r w:rsidRPr="00B47AD9">
              <w:rPr>
                <w:rFonts w:ascii="Times New Roman" w:hAnsi="Times New Roman" w:cs="Times New Roman"/>
              </w:rPr>
              <w:lastRenderedPageBreak/>
              <w:t>распределительное свойство умножения для вычислений;</w:t>
            </w:r>
          </w:p>
        </w:tc>
        <w:tc>
          <w:tcPr>
            <w:tcW w:w="3863" w:type="dxa"/>
            <w:vMerge w:val="restart"/>
          </w:tcPr>
          <w:p w:rsidR="006975F0" w:rsidRPr="00B47AD9" w:rsidRDefault="006975F0" w:rsidP="00D966C3">
            <w:pPr>
              <w:pStyle w:val="43"/>
              <w:shd w:val="clear" w:color="auto" w:fill="auto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Регулятивные:</w:t>
            </w:r>
          </w:p>
          <w:p w:rsidR="006975F0" w:rsidRPr="00B47AD9" w:rsidRDefault="006975F0" w:rsidP="00D966C3">
            <w:pPr>
              <w:pStyle w:val="43"/>
              <w:shd w:val="clear" w:color="auto" w:fill="auto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t>Обучающийся научится: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33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понимать смысл инструкции учителя;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33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учитывать выделенные учителем ориенти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ры действия в учебном материале;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33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 сотрудничестве с учителем, классом на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ходить несколько вариантов решения учеб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ной задачи  представленной на наглядно-об- разном уровне;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33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осуществлять пошаговый контроль своих действий под руководством учителя, а в не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которых случаях и самостоятельно;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33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вносить необходимые коррективы в дейст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вия на основе принятых правил;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33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адекватно воспринимать оценку своей ра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боты учителями, товарищами;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33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принимать участие в групповой работе;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33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выполнять учебные действия в устной, письменной речи и во внутреннем плане;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33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планировать свои действия в соответствии с учебными задачами.</w:t>
            </w:r>
          </w:p>
          <w:p w:rsidR="006975F0" w:rsidRPr="00B47AD9" w:rsidRDefault="006975F0" w:rsidP="00D966C3">
            <w:pPr>
              <w:pStyle w:val="43"/>
              <w:shd w:val="clear" w:color="auto" w:fill="auto"/>
              <w:spacing w:line="240" w:lineRule="exact"/>
              <w:ind w:left="40" w:right="64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t xml:space="preserve">Обучающийся получит </w:t>
            </w:r>
            <w:r w:rsidRPr="00B47A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возможность научиться:</w:t>
            </w:r>
          </w:p>
          <w:p w:rsidR="006975F0" w:rsidRPr="00B47AD9" w:rsidRDefault="006975F0" w:rsidP="00D966C3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271"/>
              </w:tabs>
              <w:spacing w:line="240" w:lineRule="exact"/>
              <w:ind w:left="40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понимать смысл предложенных в учеб</w:t>
            </w: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softHyphen/>
              <w:t>нике заданий, в т.ч. заданий, развивающих логику;</w:t>
            </w:r>
          </w:p>
          <w:p w:rsidR="006975F0" w:rsidRPr="00B47AD9" w:rsidRDefault="006975F0" w:rsidP="00D966C3">
            <w:pPr>
              <w:rPr>
                <w:rStyle w:val="32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контролировать и оценивать свои дей</w:t>
            </w:r>
            <w:r w:rsidRPr="00B47AD9">
              <w:rPr>
                <w:rStyle w:val="33"/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softHyphen/>
              <w:t xml:space="preserve">ствия при работе с наглядно-образным, словесно-образным и словесно-логическим материалом в 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975F0" w:rsidRPr="00B47AD9" w:rsidRDefault="006975F0" w:rsidP="00D966C3">
            <w:pPr>
              <w:rPr>
                <w:rStyle w:val="32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Познавательные:</w:t>
            </w:r>
          </w:p>
          <w:p w:rsidR="006975F0" w:rsidRPr="00B47AD9" w:rsidRDefault="006975F0" w:rsidP="00D966C3">
            <w:pPr>
              <w:pStyle w:val="43"/>
              <w:shd w:val="clear" w:color="auto" w:fill="auto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t>Обучающийся научится: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самостоятельно осуществлять поиск необ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ходимой информации при работе с учебни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ком, справочной литературой;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кодировать информацию в знаково-симво- лической или графической форме;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строить небольшие математические сооб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щения в устной и письменной форме;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26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проводить сравнение (последовательно по нескольким основаниям; наглядное и по представлению; сопоставление и противопос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тавление);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26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проводить классификацию изучаемых объ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ектов (выделять основание классификации, разбивать объекты на группы по выделенно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му основанию);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4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строить индуктивные и дедуктивные рас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суждения (формулирование общего вывода на основе сравнения нескольких объектов о наличии у них общих свойств; на основе анализа учебной ситуации и знания общего правила формулировать вывод о свойствах единичных изучаемых объектов).</w:t>
            </w:r>
          </w:p>
          <w:p w:rsidR="006975F0" w:rsidRPr="00B47AD9" w:rsidRDefault="006975F0" w:rsidP="00D966C3">
            <w:pPr>
              <w:pStyle w:val="43"/>
              <w:shd w:val="clear" w:color="auto" w:fill="auto"/>
              <w:ind w:right="64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Обучающийся получит возможность научиться:</w:t>
            </w:r>
          </w:p>
          <w:p w:rsidR="006975F0" w:rsidRPr="00B47AD9" w:rsidRDefault="006975F0" w:rsidP="00D966C3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225"/>
              </w:tabs>
              <w:ind w:right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самостоятельно осуществлять поиск не</w:t>
            </w: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softHyphen/>
              <w:t>обходимой и дополнительной информации в открытом информационном простран</w:t>
            </w: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softHyphen/>
              <w:t>стве;</w:t>
            </w:r>
          </w:p>
          <w:p w:rsidR="006975F0" w:rsidRPr="00B47AD9" w:rsidRDefault="006975F0" w:rsidP="00D966C3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225"/>
              </w:tabs>
              <w:spacing w:after="192"/>
              <w:ind w:right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на основе кодирования самостоятельно строить модели математических поня</w:t>
            </w: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softHyphen/>
              <w:t>тий, отношений, заданных ситуаций;</w:t>
            </w:r>
          </w:p>
          <w:p w:rsidR="006975F0" w:rsidRPr="00B47AD9" w:rsidRDefault="006975F0" w:rsidP="00D966C3">
            <w:pPr>
              <w:rPr>
                <w:rStyle w:val="32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Коммуникативные:</w:t>
            </w:r>
          </w:p>
          <w:p w:rsidR="006975F0" w:rsidRPr="00B47AD9" w:rsidRDefault="006975F0" w:rsidP="00D966C3">
            <w:pPr>
              <w:pStyle w:val="43"/>
              <w:shd w:val="clear" w:color="auto" w:fill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t>Обучающийся научится: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4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принимать активное участие в работе па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рами и группами, используя при этом рече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вые и другие коммуникативные средства;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4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владеть диалогической формой коммуни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кации;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4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допускать существование различных точек  зрения . ;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4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договариваться, приходить к общему ре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шению;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4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адекватно использовать средства общения для решения коммуникативных задач;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4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понимать важность своих действий в кол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лективной работе для достижения результата.</w:t>
            </w:r>
          </w:p>
          <w:p w:rsidR="006975F0" w:rsidRPr="00B47AD9" w:rsidRDefault="006975F0" w:rsidP="00D966C3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303"/>
              </w:tabs>
              <w:spacing w:line="240" w:lineRule="exact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моделировать задачи на основе анализа жизненных сюжетов;</w:t>
            </w:r>
          </w:p>
          <w:p w:rsidR="006975F0" w:rsidRPr="00B47AD9" w:rsidRDefault="006975F0" w:rsidP="00D966C3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303"/>
              </w:tabs>
              <w:spacing w:line="240" w:lineRule="exact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самостоятельно формулировать выводы на основе сравнения, обобщения;</w:t>
            </w:r>
          </w:p>
          <w:p w:rsidR="006975F0" w:rsidRPr="00B47AD9" w:rsidRDefault="006975F0" w:rsidP="00D966C3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303"/>
              </w:tabs>
              <w:spacing w:line="240" w:lineRule="exact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проводить цепочку индуктивных и де</w:t>
            </w: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softHyphen/>
              <w:t>дуктивных рассуждений при обосновании изучаемых математических фактов;</w:t>
            </w:r>
          </w:p>
          <w:p w:rsidR="006975F0" w:rsidRPr="00B47AD9" w:rsidRDefault="006975F0" w:rsidP="00D966C3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303"/>
              </w:tabs>
              <w:spacing w:line="240" w:lineRule="exact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осуществлять разносторонний </w:t>
            </w: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анализ объекта (по нескольким существенным признакам );</w:t>
            </w:r>
          </w:p>
          <w:p w:rsidR="006975F0" w:rsidRPr="00B47AD9" w:rsidRDefault="006975F0" w:rsidP="00D966C3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303"/>
              </w:tabs>
              <w:spacing w:line="240" w:lineRule="exact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выполнять эмпирические обобщения на основе сравнения единичных объектов и выделения у них сходных признаков;</w:t>
            </w:r>
          </w:p>
          <w:p w:rsidR="006975F0" w:rsidRPr="00B47AD9" w:rsidRDefault="006975F0" w:rsidP="00D966C3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303"/>
              </w:tabs>
              <w:spacing w:after="196" w:line="240" w:lineRule="exact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пользоваться эвристическими приемами для нахождения решения математических задач.</w:t>
            </w:r>
          </w:p>
          <w:p w:rsidR="006975F0" w:rsidRPr="00B47AD9" w:rsidRDefault="006975F0" w:rsidP="00D966C3">
            <w:pPr>
              <w:rPr>
                <w:rStyle w:val="32"/>
                <w:rFonts w:ascii="Times New Roman" w:hAnsi="Times New Roman" w:cs="Times New Roman"/>
                <w:sz w:val="22"/>
                <w:szCs w:val="22"/>
              </w:rPr>
            </w:pPr>
          </w:p>
          <w:p w:rsidR="006975F0" w:rsidRPr="00B47AD9" w:rsidRDefault="006975F0" w:rsidP="00D96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D966C3">
            <w:pPr>
              <w:pStyle w:val="43"/>
              <w:shd w:val="clear" w:color="auto" w:fill="auto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 обучающегося будут, сформированы: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26"/>
              </w:tabs>
              <w:spacing w:line="240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положительное отношение к урокам мате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матики, к школе;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26"/>
              </w:tabs>
              <w:spacing w:line="240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интерес к предметно-исследовательской де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ятельности, предложенной в учебнике и учебных пособиях;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26"/>
              </w:tabs>
              <w:spacing w:line="240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ориентация на понимание предложений и оценок учителей и товарищей, на самоана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лиз и самоконтроль результата;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26"/>
              </w:tabs>
              <w:spacing w:line="240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lastRenderedPageBreak/>
              <w:t>понимание нравственного содержания пос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тупков окружающих людей;</w:t>
            </w:r>
          </w:p>
          <w:p w:rsidR="006975F0" w:rsidRPr="00B47AD9" w:rsidRDefault="006975F0" w:rsidP="00D966C3">
            <w:pPr>
              <w:widowControl w:val="0"/>
              <w:numPr>
                <w:ilvl w:val="0"/>
                <w:numId w:val="1"/>
              </w:numPr>
              <w:tabs>
                <w:tab w:val="left" w:pos="226"/>
              </w:tabs>
              <w:spacing w:line="240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этические чувства (стыда, вины и совести) на основе анализа поступков одноклассников и собственных поступков.</w:t>
            </w:r>
          </w:p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Групповая, фронтальная работа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44. Сравне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 углов. С.83-85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Фронтальный опрос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45. Сочета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тельное свойство умножения. Тест.С.86-87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Выполнение разноуровневых заданий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46. Измере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 xml:space="preserve">ние угла с помощью мерки. Римские цифры С и 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  <w:lang w:val="en-US"/>
              </w:rPr>
              <w:t>L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С.88-90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Групповая, фронтальная работа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47. Градус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ная мера измерения углов.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 91-92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48-49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48-49. Измерение и построе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 углов с помощью транспор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тира. Контрольная работа.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 92-97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Фронтальный опрос</w:t>
            </w:r>
          </w:p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Контрольно – оценочная деятельность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50. Деление окружности на 2, 4, 6, 8 равных час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тей.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С.98-99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Выполнение разноуровневых заданий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51. Задачи с избыточ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ными дан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ными.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С.100-101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Групповая, фронтальная работа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6975F0" w:rsidRPr="00B47AD9" w:rsidRDefault="006975F0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46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52. Сравне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 и изме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рение углов.</w:t>
            </w:r>
          </w:p>
          <w:p w:rsidR="006975F0" w:rsidRPr="00B47AD9" w:rsidRDefault="006975F0" w:rsidP="0055312A">
            <w:pPr>
              <w:pStyle w:val="4"/>
              <w:shd w:val="clear" w:color="auto" w:fill="auto"/>
              <w:spacing w:line="206" w:lineRule="exac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С.102-103</w:t>
            </w:r>
          </w:p>
        </w:tc>
        <w:tc>
          <w:tcPr>
            <w:tcW w:w="1545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6975F0" w:rsidRPr="00B47AD9" w:rsidRDefault="006975F0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74" w:type="dxa"/>
          </w:tcPr>
          <w:p w:rsidR="006975F0" w:rsidRPr="00B47AD9" w:rsidRDefault="006975F0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2F7D98" w:rsidP="001022D4">
            <w:pPr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53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53. Контрольная работа по теме «Сравнен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lastRenderedPageBreak/>
              <w:t>ие и измерение углов»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Контрольно – оценочная деятельность</w:t>
            </w:r>
          </w:p>
        </w:tc>
        <w:tc>
          <w:tcPr>
            <w:tcW w:w="974" w:type="dxa"/>
          </w:tcPr>
          <w:p w:rsidR="00C81623" w:rsidRPr="00B47AD9" w:rsidRDefault="002F7D98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</w:rPr>
              <w:t>Тематический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965637">
            <w:pPr>
              <w:keepNext/>
              <w:keepLines/>
              <w:spacing w:line="280" w:lineRule="exact"/>
              <w:rPr>
                <w:rFonts w:ascii="Times New Roman" w:hAnsi="Times New Roman" w:cs="Times New Roman"/>
              </w:rPr>
            </w:pPr>
            <w:bookmarkStart w:id="7" w:name="bookmark94"/>
            <w:r w:rsidRPr="00B47AD9">
              <w:rPr>
                <w:rStyle w:val="30"/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Внетабличное умножение и деление</w:t>
            </w:r>
            <w:bookmarkEnd w:id="7"/>
          </w:p>
          <w:p w:rsidR="00C81623" w:rsidRPr="00B47AD9" w:rsidRDefault="00C81623" w:rsidP="00965637">
            <w:pPr>
              <w:keepNext/>
              <w:keepLines/>
              <w:spacing w:line="485" w:lineRule="exact"/>
              <w:ind w:left="220"/>
              <w:rPr>
                <w:rFonts w:ascii="Times New Roman" w:hAnsi="Times New Roman" w:cs="Times New Roman"/>
              </w:rPr>
            </w:pPr>
            <w:bookmarkStart w:id="8" w:name="bookmark95"/>
            <w:r w:rsidRPr="00B47AD9">
              <w:rPr>
                <w:rStyle w:val="41"/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(28 часов)</w:t>
            </w:r>
            <w:bookmarkEnd w:id="8"/>
          </w:p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54. Распре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делитель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ное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свойство умножения относи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тельно сложения. С.104-105</w:t>
            </w:r>
          </w:p>
        </w:tc>
        <w:tc>
          <w:tcPr>
            <w:tcW w:w="1545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  <w:b/>
              </w:rPr>
              <w:t>Знать: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-таблицу умножения и деления;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-разряды многозначных чисел;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-свойства натурального ряда чисел и его геометрическую модель;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-классификаци</w:t>
            </w:r>
            <w:r w:rsidRPr="00B47AD9">
              <w:rPr>
                <w:rFonts w:ascii="Times New Roman" w:hAnsi="Times New Roman" w:cs="Times New Roman"/>
              </w:rPr>
              <w:lastRenderedPageBreak/>
              <w:t>ю разрядов;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-название объемных фигур (шар, цилиндр, конус, куб)</w:t>
            </w:r>
          </w:p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-таблицу умножения и деления;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-разряды многозначных чисел;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-свойства натурального ряда чисел и его геометрическую модель;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-классификац</w:t>
            </w:r>
            <w:r w:rsidRPr="00B47AD9">
              <w:rPr>
                <w:rFonts w:ascii="Times New Roman" w:hAnsi="Times New Roman" w:cs="Times New Roman"/>
              </w:rPr>
              <w:lastRenderedPageBreak/>
              <w:t>ию разрядов;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-название объемных фигур (шар, цилиндр, конус, куб)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t>Уметь: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  <w:b/>
              </w:rPr>
              <w:t>-</w:t>
            </w:r>
            <w:r w:rsidRPr="00B47AD9">
              <w:rPr>
                <w:rFonts w:ascii="Times New Roman" w:hAnsi="Times New Roman" w:cs="Times New Roman"/>
              </w:rPr>
              <w:t>разбивать многозначные числа на разрядные слагаемые;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-умножать и делить двузначное на однозначное в строчку;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-устанавливать связь между делением и умножением;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-использовать запись в столбик при умножении и делении многозначного на однозначное;</w:t>
            </w:r>
          </w:p>
          <w:p w:rsidR="00C81623" w:rsidRPr="00B47AD9" w:rsidRDefault="00C81623" w:rsidP="0082732C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-решать неравенства </w:t>
            </w:r>
            <w:r w:rsidRPr="00B47AD9">
              <w:rPr>
                <w:rFonts w:ascii="Times New Roman" w:hAnsi="Times New Roman" w:cs="Times New Roman"/>
              </w:rPr>
              <w:lastRenderedPageBreak/>
              <w:t>и находить общее решение;</w:t>
            </w:r>
          </w:p>
          <w:p w:rsidR="00C81623" w:rsidRPr="00B47AD9" w:rsidRDefault="00C81623" w:rsidP="0082732C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-чертить объемные фигуры с указанием видимых и невидимых линий;</w:t>
            </w:r>
          </w:p>
          <w:p w:rsidR="00C81623" w:rsidRPr="00B47AD9" w:rsidRDefault="00C81623" w:rsidP="0082732C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преобразовывать данную задачу в более простую;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3" w:type="dxa"/>
            <w:vMerge w:val="restart"/>
          </w:tcPr>
          <w:p w:rsidR="00C81623" w:rsidRPr="00B47AD9" w:rsidRDefault="00C81623" w:rsidP="0017656A">
            <w:pPr>
              <w:pStyle w:val="43"/>
              <w:shd w:val="clear" w:color="auto" w:fill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Обучающийся научится:</w:t>
            </w:r>
          </w:p>
          <w:p w:rsidR="00C81623" w:rsidRPr="00B47AD9" w:rsidRDefault="00C81623" w:rsidP="0017656A">
            <w:pPr>
              <w:widowControl w:val="0"/>
              <w:numPr>
                <w:ilvl w:val="0"/>
                <w:numId w:val="1"/>
              </w:numPr>
              <w:tabs>
                <w:tab w:val="left" w:pos="233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понимать смысл инструкции учителя;</w:t>
            </w:r>
          </w:p>
          <w:p w:rsidR="00C81623" w:rsidRPr="00B47AD9" w:rsidRDefault="00C81623" w:rsidP="0017656A">
            <w:pPr>
              <w:widowControl w:val="0"/>
              <w:numPr>
                <w:ilvl w:val="0"/>
                <w:numId w:val="1"/>
              </w:numPr>
              <w:tabs>
                <w:tab w:val="left" w:pos="233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учитывать выделенные учителем ориенти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ры действия в учебном материале;</w:t>
            </w:r>
          </w:p>
          <w:p w:rsidR="00C81623" w:rsidRPr="00B47AD9" w:rsidRDefault="00C81623" w:rsidP="0017656A">
            <w:pPr>
              <w:widowControl w:val="0"/>
              <w:numPr>
                <w:ilvl w:val="0"/>
                <w:numId w:val="1"/>
              </w:numPr>
              <w:tabs>
                <w:tab w:val="left" w:pos="233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принимать установленные правила в пла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нировании и контроле способа решения;</w:t>
            </w:r>
          </w:p>
          <w:p w:rsidR="00C81623" w:rsidRPr="00B47AD9" w:rsidRDefault="00C81623" w:rsidP="0017656A">
            <w:pPr>
              <w:widowControl w:val="0"/>
              <w:numPr>
                <w:ilvl w:val="0"/>
                <w:numId w:val="1"/>
              </w:numPr>
              <w:tabs>
                <w:tab w:val="left" w:pos="233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находить несколько вариантов решения учебной задачи, представленной на нагляд- но-образном уровне;</w:t>
            </w:r>
          </w:p>
          <w:p w:rsidR="00C81623" w:rsidRPr="00B47AD9" w:rsidRDefault="00C81623" w:rsidP="0017656A">
            <w:pPr>
              <w:widowControl w:val="0"/>
              <w:numPr>
                <w:ilvl w:val="0"/>
                <w:numId w:val="1"/>
              </w:numPr>
              <w:tabs>
                <w:tab w:val="left" w:pos="233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 xml:space="preserve">осуществлять пошаговый контроль своих действий под руководством 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lastRenderedPageBreak/>
              <w:t>учителя, а в не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которых случаях и самостоятельно;</w:t>
            </w:r>
          </w:p>
          <w:p w:rsidR="00C81623" w:rsidRPr="00B47AD9" w:rsidRDefault="00C81623" w:rsidP="0017656A">
            <w:pPr>
              <w:widowControl w:val="0"/>
              <w:numPr>
                <w:ilvl w:val="0"/>
                <w:numId w:val="1"/>
              </w:numPr>
              <w:tabs>
                <w:tab w:val="left" w:pos="233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вносить необходимые коррективы в дейст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вия на основе принятых правил;</w:t>
            </w:r>
          </w:p>
          <w:p w:rsidR="00C81623" w:rsidRPr="00B47AD9" w:rsidRDefault="00C81623" w:rsidP="0017656A">
            <w:pPr>
              <w:widowControl w:val="0"/>
              <w:numPr>
                <w:ilvl w:val="0"/>
                <w:numId w:val="1"/>
              </w:numPr>
              <w:tabs>
                <w:tab w:val="left" w:pos="233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адекватно воспринимать оценку своей ра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боты учителями, товарищами;</w:t>
            </w:r>
          </w:p>
          <w:p w:rsidR="00C81623" w:rsidRPr="00B47AD9" w:rsidRDefault="00C81623" w:rsidP="0017656A">
            <w:pPr>
              <w:widowControl w:val="0"/>
              <w:numPr>
                <w:ilvl w:val="0"/>
                <w:numId w:val="1"/>
              </w:numPr>
              <w:tabs>
                <w:tab w:val="left" w:pos="233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принимать участие в работе группами, па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рами;</w:t>
            </w:r>
          </w:p>
          <w:p w:rsidR="00C81623" w:rsidRPr="00B47AD9" w:rsidRDefault="00C81623" w:rsidP="0017656A">
            <w:pPr>
              <w:widowControl w:val="0"/>
              <w:numPr>
                <w:ilvl w:val="0"/>
                <w:numId w:val="1"/>
              </w:numPr>
              <w:tabs>
                <w:tab w:val="left" w:pos="233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выполнять учебные действия в устной, письменной речи и во внутреннем плане.</w:t>
            </w:r>
          </w:p>
          <w:p w:rsidR="00C81623" w:rsidRPr="00B47AD9" w:rsidRDefault="00C81623" w:rsidP="0017656A">
            <w:pPr>
              <w:pStyle w:val="43"/>
              <w:shd w:val="clear" w:color="auto" w:fill="auto"/>
              <w:ind w:right="60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t>Обучающийся получит возможность научиться:</w:t>
            </w:r>
          </w:p>
          <w:p w:rsidR="00C81623" w:rsidRPr="00B47AD9" w:rsidRDefault="00C81623" w:rsidP="0017656A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26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понимать смысл предложенных в учеб</w:t>
            </w: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softHyphen/>
              <w:t>нике заданий, в т.ч. заданий, развивающих логику;</w:t>
            </w:r>
          </w:p>
          <w:p w:rsidR="00C81623" w:rsidRPr="00B47AD9" w:rsidRDefault="00C81623" w:rsidP="0017656A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26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контролировать и оценивать свои действия при работе с наглядно-образным, словесно-образным и словесно-логическим материалом в сотрудничестве с учителем, одноклассниками;</w:t>
            </w:r>
          </w:p>
          <w:p w:rsidR="00C81623" w:rsidRPr="00B47AD9" w:rsidRDefault="00C81623" w:rsidP="0017656A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26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на основе результатов решения практи</w:t>
            </w: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softHyphen/>
              <w:t>ческих задач делать несложные теорети</w:t>
            </w: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softHyphen/>
              <w:t>ческие выводы о свойствах изучаемых ма</w:t>
            </w: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softHyphen/>
              <w:t>тематических объектов в сотрудничест</w:t>
            </w: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softHyphen/>
              <w:t>ве с учителем и одноклассниками;</w:t>
            </w:r>
          </w:p>
          <w:p w:rsidR="00C81623" w:rsidRPr="00B47AD9" w:rsidRDefault="00C81623" w:rsidP="0017656A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26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принимать роль в учебном сотрудниче</w:t>
            </w: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softHyphen/>
              <w:t>стве;</w:t>
            </w:r>
          </w:p>
          <w:p w:rsidR="00C81623" w:rsidRPr="00B47AD9" w:rsidRDefault="00C81623" w:rsidP="0017656A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26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t>самостоятельно оценивать правиль</w:t>
            </w:r>
            <w:r w:rsidRPr="00B47AD9">
              <w:rPr>
                <w:rStyle w:val="33"/>
                <w:rFonts w:ascii="Times New Roman" w:hAnsi="Times New Roman" w:cs="Times New Roman"/>
                <w:i/>
                <w:iCs/>
                <w:sz w:val="22"/>
                <w:szCs w:val="22"/>
              </w:rPr>
              <w:softHyphen/>
              <w:t>ность выполнения учебных действий;</w:t>
            </w:r>
          </w:p>
          <w:p w:rsidR="00C81623" w:rsidRPr="00B47AD9" w:rsidRDefault="00C81623" w:rsidP="0017656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3"/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выполнять действия с опорой на задан</w:t>
            </w:r>
            <w:r w:rsidRPr="00B47AD9">
              <w:rPr>
                <w:rStyle w:val="33"/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softHyphen/>
              <w:t>ный в учебнике ориентир.</w:t>
            </w:r>
          </w:p>
          <w:p w:rsidR="00C81623" w:rsidRPr="00B47AD9" w:rsidRDefault="00C81623" w:rsidP="0017656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t xml:space="preserve">Познавательные обще-учебные: </w:t>
            </w:r>
          </w:p>
          <w:p w:rsidR="00C81623" w:rsidRPr="00B47AD9" w:rsidRDefault="00C81623" w:rsidP="004C08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-умеет структурировать знания при выполнении внетабличного умножения </w:t>
            </w:r>
            <w:r w:rsidRPr="00B47AD9">
              <w:rPr>
                <w:rFonts w:ascii="Times New Roman" w:hAnsi="Times New Roman" w:cs="Times New Roman"/>
              </w:rPr>
              <w:lastRenderedPageBreak/>
              <w:t>и деления;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-осознанно и произвольно строит речевые высказывания в устной и письменной форме при устанавливании связи между делением и умножением; использовании записи в столбик при умножении и делении многозначного на однозначное; решении неравенства и нахождении общего решения; черчении объемных фигур  с указанием видимых и невидимых линий;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преобразовании данной задачи в более простую;</w:t>
            </w:r>
          </w:p>
          <w:p w:rsidR="00C81623" w:rsidRPr="00B47AD9" w:rsidRDefault="00C81623" w:rsidP="004C08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-выбирает наиболее эффективные способы решения задач с избыточными данными;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t>Познавательные логические:</w:t>
            </w:r>
          </w:p>
          <w:p w:rsidR="00C81623" w:rsidRPr="00B47AD9" w:rsidRDefault="00C81623" w:rsidP="004C08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-анализирует объекты по нескольким существенным признакам;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-строит логическую цепь рассуждений при устанавливании связи между делением и умножением; использовании записи в столбик при умножении и делении многозначного на однозначное; решении неравенства и нахождении общего решения; черчении объемных фигур  с указанием видимых и невидимых линий;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преобразовании данной задачи в более простую;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-выдвигает гипотезы и их обоснование при устанавливании связи между делением и умножением; преобразовании данной задачи в более простую;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81623" w:rsidRPr="00B47AD9" w:rsidRDefault="00C81623" w:rsidP="004C08F7">
            <w:pPr>
              <w:tabs>
                <w:tab w:val="center" w:pos="2657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lastRenderedPageBreak/>
              <w:t>-</w:t>
            </w:r>
            <w:r w:rsidRPr="00B47AD9">
              <w:rPr>
                <w:rFonts w:ascii="Times New Roman" w:hAnsi="Times New Roman" w:cs="Times New Roman"/>
              </w:rPr>
              <w:t xml:space="preserve"> построение учебного сотрудничества при взаимодействии с одноклассниками и учителем в процессе изучения учебной темы;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  <w:b/>
              </w:rPr>
              <w:t>-</w:t>
            </w:r>
            <w:r w:rsidRPr="00B47AD9">
              <w:rPr>
                <w:rFonts w:ascii="Times New Roman" w:hAnsi="Times New Roman" w:cs="Times New Roman"/>
              </w:rPr>
              <w:t>понимание возможностиразличных позиций других людей, отличных от собственных при устанавливании связи между делением и умножением; использовании записи в столбик при умножении и делении многозначного на однозначное; преобразовании данной задачи в более простую;</w:t>
            </w:r>
          </w:p>
          <w:p w:rsidR="00C81623" w:rsidRPr="00B47AD9" w:rsidRDefault="00C81623" w:rsidP="004C08F7">
            <w:pPr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-умение  формулировать собственное мнение и позицию при решении учебных и жизненных задач;</w:t>
            </w:r>
          </w:p>
          <w:p w:rsidR="00C81623" w:rsidRPr="00B47AD9" w:rsidRDefault="00C81623" w:rsidP="004C08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  умение задавать вопросы при изучении вне-табличного  деления и умножения;</w:t>
            </w:r>
          </w:p>
          <w:p w:rsidR="00C81623" w:rsidRPr="00B47AD9" w:rsidRDefault="00C81623" w:rsidP="004C08F7">
            <w:pPr>
              <w:rPr>
                <w:rFonts w:ascii="Times New Roman" w:hAnsi="Times New Roman" w:cs="Times New Roman"/>
              </w:rPr>
            </w:pPr>
          </w:p>
          <w:p w:rsidR="00C81623" w:rsidRPr="00B47AD9" w:rsidRDefault="00C81623" w:rsidP="0017656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C81623" w:rsidRPr="00B47AD9" w:rsidRDefault="00C81623" w:rsidP="004C08F7">
            <w:pPr>
              <w:ind w:left="1069"/>
              <w:rPr>
                <w:rFonts w:ascii="Times New Roman" w:hAnsi="Times New Roman" w:cs="Times New Roman"/>
              </w:rPr>
            </w:pPr>
          </w:p>
          <w:p w:rsidR="00C81623" w:rsidRPr="00B47AD9" w:rsidRDefault="00C81623" w:rsidP="0017656A">
            <w:pPr>
              <w:ind w:left="1069"/>
              <w:jc w:val="both"/>
              <w:rPr>
                <w:rFonts w:ascii="Times New Roman" w:hAnsi="Times New Roman" w:cs="Times New Roman"/>
                <w:b/>
              </w:rPr>
            </w:pPr>
          </w:p>
          <w:p w:rsidR="00C81623" w:rsidRPr="00B47AD9" w:rsidRDefault="00C81623" w:rsidP="0017656A">
            <w:pPr>
              <w:rPr>
                <w:rFonts w:ascii="Times New Roman" w:hAnsi="Times New Roman" w:cs="Times New Roman"/>
              </w:rPr>
            </w:pPr>
          </w:p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966C3">
            <w:pPr>
              <w:pStyle w:val="43"/>
              <w:shd w:val="clear" w:color="auto" w:fill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 обучающегося будут, сформированы:</w:t>
            </w:r>
          </w:p>
          <w:p w:rsidR="00C81623" w:rsidRPr="00B47AD9" w:rsidRDefault="00C81623" w:rsidP="00D966C3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внутренняя позиция на уровне положи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тельного отношения к урокам математики, к школе;</w:t>
            </w:r>
          </w:p>
          <w:p w:rsidR="00C81623" w:rsidRPr="00B47AD9" w:rsidRDefault="00C81623" w:rsidP="00D966C3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интерес к предметно-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lastRenderedPageBreak/>
              <w:t>исследовательской де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ятельности, предложенной в учебнике и учебных пособиях;</w:t>
            </w:r>
          </w:p>
          <w:p w:rsidR="00C81623" w:rsidRPr="00B47AD9" w:rsidRDefault="00C81623" w:rsidP="00D966C3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ориентация на понимание предложений и оценок учителей и товарищей, на самоана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лиз и самоконтроль результата;</w:t>
            </w:r>
          </w:p>
          <w:p w:rsidR="00C81623" w:rsidRPr="00B47AD9" w:rsidRDefault="00C81623" w:rsidP="00D966C3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понимание оценок учителя и одноклассни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ков на основе заданных критериев успешнос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ти учебной деятельности;</w:t>
            </w:r>
          </w:p>
          <w:p w:rsidR="00C81623" w:rsidRPr="00B47AD9" w:rsidRDefault="00C81623" w:rsidP="00D966C3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понимание нравственного содержания пос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тупков окружающих людей;</w:t>
            </w:r>
          </w:p>
          <w:p w:rsidR="00C81623" w:rsidRPr="00B47AD9" w:rsidRDefault="00C81623" w:rsidP="00D966C3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 xml:space="preserve">этические чувства (стыда, вины и совести) на основе анализа поступков 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lastRenderedPageBreak/>
              <w:t>одноклассников и собственных поступков.</w:t>
            </w:r>
          </w:p>
          <w:p w:rsidR="00C81623" w:rsidRPr="00B47AD9" w:rsidRDefault="00C81623" w:rsidP="001765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Групповая, фронтальная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55. Приме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нение рас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предели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тельного свойства умножения при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умножении двузначного числа на од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нозначное. С. 106-107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Фронтальный опрос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56. Умноже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 10,100 на одно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значное число.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С.108-109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Выполнение разноуровневых заданий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57. Умно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жение круг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лых десят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ков и сотен на одно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значное число.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С.110-111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Групповая, фронтальная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Текущий 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58. Деление круглых десятков и круглых сотен на одно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значное число (случаи, сводимые к таблич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ным).Тест.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С.112-113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59. Умно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жение двузначного числа на одно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значное.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С.114-115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Фронтальный опрос</w:t>
            </w:r>
          </w:p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60. Умно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жение трехзначно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го числа на одно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значное.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С.116-117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Выполнение разноуровневых заданий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61. Умноже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 числа на 10 и 100. С.118-119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Групповая, фронтальная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62. Умно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жение однозначно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го числа на двузначное число. Проверочная работа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 120-121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63. Деление суммы на число.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С.122-123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64. Внетаб- личное де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ление дву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значных и трехзнач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ных чисел на одно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значное.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С.124-125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Фронтальный опрос</w:t>
            </w:r>
          </w:p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65. Обобща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ющий урок по материа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лу I полуго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дия.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 126-127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Выполнение разноуровневых заданий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F45B1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66. Контрольная работа по материалу I полугодия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Контрольно – оценочная деятельность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Итоговый 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 xml:space="preserve">67. Новые приемы 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lastRenderedPageBreak/>
              <w:t>умножения трехзначно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го числа на одно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значное.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 3-5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82732C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Групповая, </w:t>
            </w:r>
            <w:r w:rsidRPr="00B47AD9">
              <w:rPr>
                <w:rFonts w:ascii="Times New Roman" w:hAnsi="Times New Roman" w:cs="Times New Roman"/>
              </w:rPr>
              <w:lastRenderedPageBreak/>
              <w:t>фронтальная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68. Деление двузначного числа на двузначное. С. 5-7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Фронтальный опрос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69. Пись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менное ум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ножение двузначного числа на од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нозначное. С. 7-9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Выполнение разноуровневых заданий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70. Реше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простейших неравенств с одним неизвест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ным.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Контрольная работа.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С.10-11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Групповая, фронтальная работа   Контрольно – оценочная деятельность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71. Пись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менное умножение трехзначно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го числа на одно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значное.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С.12-14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Тематический 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72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72. Деление двузначного числа на одно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значное (случаи, когда делимое заменяется суммой удобных неразряд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ных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22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слагаемых). С.13-15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Фронтальный опрос</w:t>
            </w:r>
          </w:p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73. Умно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жение трехзначно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го числа на однознач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ное.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 16-17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Выполнение разноуровневых заданий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74. Умно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жение трехзначно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го числа на однознач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ное.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 18-19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Групповая, фронтальная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75. Деление трехзначно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го числа на одно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значное. Тест.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 19-21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76. Реше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 xml:space="preserve">неравенств с 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lastRenderedPageBreak/>
              <w:t>помощью составления соответству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ющего урав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нения.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С.22-24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Текущий 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77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77. Изобра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жение объ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емных тел на плос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кости.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 25-26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Фронтальный опрос</w:t>
            </w:r>
          </w:p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78. Реше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 нера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венств. Проверочная работа.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 27-28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Выполнение разноуровневых заданий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79. Реше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 уравне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ний разны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ми способа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ми (на осно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ве взаимо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связи ком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понентов и результа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та действия и подбо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ром).</w:t>
            </w:r>
          </w:p>
          <w:p w:rsidR="00C81623" w:rsidRPr="00B47AD9" w:rsidRDefault="00C81623" w:rsidP="0055312A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 28-29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Групповая, фронтальная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80. Обобща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 xml:space="preserve">ющий урок по теме 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lastRenderedPageBreak/>
              <w:t>«Внетаб- личное ум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ножение и деление». С. 30-31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81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81. Контрольная работа по теме «Внетабличное умножение и деление»</w:t>
            </w: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Контрольно – оценочная деятельность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Тематический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965637">
            <w:pPr>
              <w:keepNext/>
              <w:keepLines/>
              <w:spacing w:line="280" w:lineRule="exact"/>
              <w:rPr>
                <w:rFonts w:ascii="Times New Roman" w:hAnsi="Times New Roman" w:cs="Times New Roman"/>
              </w:rPr>
            </w:pPr>
            <w:bookmarkStart w:id="9" w:name="bookmark102"/>
            <w:r w:rsidRPr="00B47AD9">
              <w:rPr>
                <w:rStyle w:val="30"/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Числовой (координатный) луч</w:t>
            </w:r>
            <w:bookmarkEnd w:id="9"/>
          </w:p>
          <w:p w:rsidR="00C81623" w:rsidRPr="00B47AD9" w:rsidRDefault="00C81623" w:rsidP="00965637">
            <w:pPr>
              <w:keepNext/>
              <w:keepLines/>
              <w:spacing w:line="485" w:lineRule="exact"/>
              <w:ind w:left="200"/>
              <w:rPr>
                <w:rFonts w:ascii="Times New Roman" w:hAnsi="Times New Roman" w:cs="Times New Roman"/>
              </w:rPr>
            </w:pPr>
            <w:bookmarkStart w:id="10" w:name="bookmark103"/>
            <w:r w:rsidRPr="00B47AD9">
              <w:rPr>
                <w:rStyle w:val="41"/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(13 часов)</w:t>
            </w:r>
            <w:bookmarkEnd w:id="10"/>
          </w:p>
          <w:p w:rsidR="00C81623" w:rsidRPr="00B47AD9" w:rsidRDefault="00C81623" w:rsidP="0055312A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546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82.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Понятие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6pt"/>
                <w:rFonts w:ascii="Times New Roman" w:hAnsi="Times New Roman" w:cs="Times New Roman"/>
                <w:sz w:val="22"/>
                <w:szCs w:val="22"/>
              </w:rPr>
              <w:t>ЧИСЛОВОГО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луча.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С.32-33</w:t>
            </w:r>
          </w:p>
        </w:tc>
        <w:tc>
          <w:tcPr>
            <w:tcW w:w="1545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t>Знать: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-понятие числовой луч;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-свойства и геометрическую модель натурального ряда( числовой луч);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-понятие о координате точки числового луча;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-определение: </w:t>
            </w:r>
            <w:r w:rsidRPr="00B47AD9">
              <w:rPr>
                <w:rFonts w:ascii="Times New Roman" w:hAnsi="Times New Roman" w:cs="Times New Roman"/>
              </w:rPr>
              <w:lastRenderedPageBreak/>
              <w:t>скорость, время, расстояние;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-зависимость между скоростью, временем, расстоянием;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-понятие о производительности труда;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-зависимостьмежду производительностью труда, временем, объемом выполненной работы;</w:t>
            </w:r>
          </w:p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lastRenderedPageBreak/>
              <w:t>Уметь: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-соотносить число и его координату на числовом луче;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-устанавливать отношения между натуральными числами на числовом луче;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-решать задачи на </w:t>
            </w:r>
            <w:r w:rsidRPr="00B47AD9">
              <w:rPr>
                <w:rFonts w:ascii="Times New Roman" w:hAnsi="Times New Roman" w:cs="Times New Roman"/>
              </w:rPr>
              <w:lastRenderedPageBreak/>
              <w:t>движение и производительность труда;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-записывать вычислять выражения, содержащие числовые и буквенные значения.</w:t>
            </w:r>
          </w:p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Регулятивные:</w:t>
            </w:r>
          </w:p>
          <w:p w:rsidR="00C81623" w:rsidRPr="00B47AD9" w:rsidRDefault="00C81623" w:rsidP="00135336">
            <w:pPr>
              <w:pStyle w:val="43"/>
              <w:shd w:val="clear" w:color="auto" w:fill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t>Обучающийся научится: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30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30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учитывать выделенные учителем ориенти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ры действия в учебном материале;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30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принимать установленные правила в пла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нировании и контроле способа решения;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30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самостоятельно находить несколько вари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антов решения учебной задачи, представлен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ной на наглядно-образном уровне;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30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осуществлять пошаговый контроль своих действий под руководством учителя;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30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 xml:space="preserve">вносить необходимые коррективы в 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lastRenderedPageBreak/>
              <w:t>дейст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вия на основе принятых правил;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30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адекватно воспринимать оценку своей ра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боты учителями, одноклассниками;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30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принимать участие в групповой работе;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30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выполнять учебные действия в устной, письменной речи и во внутреннем плане.</w:t>
            </w:r>
          </w:p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Познавательные:</w:t>
            </w:r>
          </w:p>
          <w:p w:rsidR="00C81623" w:rsidRPr="00B47AD9" w:rsidRDefault="00C81623" w:rsidP="00135336">
            <w:pPr>
              <w:pStyle w:val="43"/>
              <w:shd w:val="clear" w:color="auto" w:fill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t>Обучающийся научится: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6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самостоятельно осуществлять поиск необ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ходимой информации при работе с учебни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ком, составленным справочником, в справоч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ной литературе;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6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кодировать информацию в знаково-симво- лической или графической форме;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6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на основе кодирования строить модели ма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тематических понятий, отношений;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2"/>
              </w:tabs>
              <w:spacing w:line="23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строить небольшие математические сооб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щения в устной и письменной форме;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2"/>
              </w:tabs>
              <w:spacing w:line="23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проводить сравнение (последовательно по нескольким основаниям; наглядное и по представлению; сопоставление и противопос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тавление);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2"/>
              </w:tabs>
              <w:spacing w:line="23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выполнять эмпирические обобщения на ос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нове сравнения единичных объектов и выде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ления у них сходных признаков;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2"/>
              </w:tabs>
              <w:spacing w:line="23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строить выводы на основе сравнения не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скольких объектов;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2"/>
              </w:tabs>
              <w:spacing w:line="23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проводить классификацию изучаемых объ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 xml:space="preserve">ектов (самостоятельно выделять основание классификации, находить разные основания для 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lastRenderedPageBreak/>
              <w:t>классификации, проводить разбиение объектов на группы по выделенному основа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нию).</w:t>
            </w:r>
          </w:p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Коммуникативные:</w:t>
            </w:r>
          </w:p>
          <w:p w:rsidR="00C81623" w:rsidRPr="00B47AD9" w:rsidRDefault="00C81623" w:rsidP="00135336">
            <w:pPr>
              <w:pStyle w:val="43"/>
              <w:shd w:val="clear" w:color="auto" w:fill="auto"/>
              <w:spacing w:line="226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t>Обучающийся научится: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15"/>
              </w:tabs>
              <w:spacing w:line="226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принимать участие в работе парами и груп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пами, используя для этого речевые и другие коммуникативные средства, строить моноло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гические высказывания, владеть диалогичес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кой формой коммуникации;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15"/>
              </w:tabs>
              <w:spacing w:line="226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допускать существование различных точек зрения, ориентироваться на позицию парт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нера в общении;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15"/>
              </w:tabs>
              <w:spacing w:line="226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формулировать и обосновывать свою точку зрения;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15"/>
              </w:tabs>
              <w:spacing w:line="226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строить понятные для партнера высказы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вания;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15"/>
              </w:tabs>
              <w:spacing w:line="226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договариваться, приходить к общему ре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шению в спорных вопросах;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15"/>
              </w:tabs>
              <w:spacing w:line="226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использовать в общении правила вежли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вости.</w:t>
            </w:r>
          </w:p>
          <w:p w:rsidR="00C81623" w:rsidRPr="00B47AD9" w:rsidRDefault="00C81623" w:rsidP="00553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135336">
            <w:pPr>
              <w:pStyle w:val="43"/>
              <w:shd w:val="clear" w:color="auto" w:fill="auto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 обучающегося будут, сформированы: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внутренняя позиция на уровне положи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тельного отношения к урокам математики, к школе, ориентация на содержательные мо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 xml:space="preserve">менты 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lastRenderedPageBreak/>
              <w:t>школьной действительности и приня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тия образца «хорошего ученика»;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интерес к предметно-исследовательской де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ятельности, предложенной в учебнике и учебных пособиях;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ориентация на понимание предложений и оценок учителей и товарищей, на самоана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лиз и самоконтроль результата;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понимание причин успеха в учебе;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восприятие нравственного содержания пос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тупков окружающих людей;</w:t>
            </w:r>
          </w:p>
          <w:p w:rsidR="00C81623" w:rsidRPr="00B47AD9" w:rsidRDefault="00C81623" w:rsidP="00135336">
            <w:pPr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 xml:space="preserve">этические чувства (стыда, вины и совести) на основе анализа 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lastRenderedPageBreak/>
              <w:t>поступков одноклассников и собственных поступков.</w:t>
            </w: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Групповая, фронтальная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83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83. Число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вые лучи с разными мерками. С.34-35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Фронтальный опрос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84. Постро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ение число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вого луча. С.36-37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Выполнение разноуровневых заданий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85. Произ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водитель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ность труда. С. 38-39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Групповая, фронтальная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86. Единич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lastRenderedPageBreak/>
              <w:t>ный отре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зок.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Тест.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С.40-41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Самостоятель</w:t>
            </w:r>
            <w:r w:rsidRPr="00B47AD9">
              <w:rPr>
                <w:rFonts w:ascii="Times New Roman" w:hAnsi="Times New Roman" w:cs="Times New Roman"/>
              </w:rPr>
              <w:lastRenderedPageBreak/>
              <w:t>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87. Число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вые лучи с разными единич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ными отрезками. С.42-43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Фронтальный опрос</w:t>
            </w:r>
          </w:p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16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88. Коорди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наты точек. С.44-45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Выполнение разноуровневых заданий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89-90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89-90. Скорость движения. Проверочная работа.С.46-49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91-92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91-92. Скорость, время, рас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стояние. Взаимо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связь меж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ду ними.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С.50-53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6975F0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Групповая, фронтальная работа</w:t>
            </w:r>
          </w:p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93. Коорди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натный луч. Обоб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щение мате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риала по изученной теме.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lastRenderedPageBreak/>
              <w:t>С.54-57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Выполнение разноуровневых заданий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94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94. Контрольная работа по теме «Числовой (координатный) луч»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Контрольно – оценочная деятельность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</w:rPr>
              <w:t>Тематический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965637">
            <w:pPr>
              <w:keepNext/>
              <w:keepLines/>
              <w:spacing w:line="280" w:lineRule="exact"/>
              <w:rPr>
                <w:rFonts w:ascii="Times New Roman" w:hAnsi="Times New Roman" w:cs="Times New Roman"/>
              </w:rPr>
            </w:pPr>
            <w:bookmarkStart w:id="11" w:name="bookmark110"/>
            <w:r w:rsidRPr="00B47AD9">
              <w:rPr>
                <w:rStyle w:val="30"/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Масштаб</w:t>
            </w:r>
            <w:bookmarkEnd w:id="11"/>
          </w:p>
          <w:p w:rsidR="00C81623" w:rsidRPr="00B47AD9" w:rsidRDefault="00C81623" w:rsidP="00965637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bookmarkStart w:id="12" w:name="bookmark111"/>
            <w:r w:rsidRPr="00B47AD9">
              <w:rPr>
                <w:rStyle w:val="41"/>
                <w:rFonts w:ascii="Times New Roman" w:hAnsi="Times New Roman" w:cs="Times New Roman"/>
                <w:b w:val="0"/>
                <w:bCs w:val="0"/>
                <w:i/>
                <w:iCs/>
                <w:sz w:val="22"/>
                <w:szCs w:val="22"/>
              </w:rPr>
              <w:t>(6 часов)</w:t>
            </w:r>
            <w:bookmarkEnd w:id="12"/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1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95. Масш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таб.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С.58-60</w:t>
            </w:r>
          </w:p>
        </w:tc>
        <w:tc>
          <w:tcPr>
            <w:tcW w:w="1545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 w:val="restart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Регулятивные:</w:t>
            </w:r>
          </w:p>
          <w:p w:rsidR="00C81623" w:rsidRPr="00B47AD9" w:rsidRDefault="00C81623" w:rsidP="00135336">
            <w:pPr>
              <w:pStyle w:val="43"/>
              <w:shd w:val="clear" w:color="auto" w:fill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t>Обучающийся научится: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учитывать выделенные учителем ориенти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ры действия в учебном материале;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планировать свои действия в соответствии с учебными задачами;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принимать установленные правила в конт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роле способа решения;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самостоятельно находить несколько вари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антов решения учебной задачи, представлен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ной на наглядно-образном уровне;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осуществлять пошаговый контроль по ре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зультату под руководством учителя, а в не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которых случаях и самостоятельно;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вносить необходимые коррективы в дейст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вия на основе принятых правил;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адекватно воспринимать оценку своей ра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боты учителями, товарищами;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выполнять учебные действия в устной, письменной речи и во внутреннем плане;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lastRenderedPageBreak/>
              <w:t>принимать роль в учебном сотрудничестве.</w:t>
            </w:r>
          </w:p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Познавательные:</w:t>
            </w:r>
          </w:p>
          <w:p w:rsidR="00C81623" w:rsidRPr="00B47AD9" w:rsidRDefault="00C81623" w:rsidP="00135336">
            <w:pPr>
              <w:pStyle w:val="43"/>
              <w:shd w:val="clear" w:color="auto" w:fill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t>Обучающийся научится: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35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кодировать информацию в знаково-симво- лической или графической форме;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83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на основе кодирования самостоятельно строить модели математических понятий и отношений;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самостоятельно осуществлять поиск необ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ходимой информации при работе с учебни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ком, составленным справочником, в справоч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ной и дополнительной литературе;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строить небольшие математические сооб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щения в устной и письменной форме;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проводить сравнение (последовательно по нескольким основаниям; наглядное и по представлению; сопоставление и противопос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тавление);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самостоятельно проводить сериацию объ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ектов;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after="60"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выполнять эмпирические обобщения на ос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нове сравнения единичных объектов и выде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ления у них сходных признаков.</w:t>
            </w:r>
          </w:p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Коммуникативные:</w:t>
            </w:r>
          </w:p>
          <w:p w:rsidR="00C81623" w:rsidRPr="00B47AD9" w:rsidRDefault="00C81623" w:rsidP="00135336">
            <w:pPr>
              <w:pStyle w:val="43"/>
              <w:shd w:val="clear" w:color="auto" w:fill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t>Обучающийся научится: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38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принимать активное участие в работе па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рами и группами, используя речевые и дру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гие коммуникативные средства;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38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владеть диалогической и монологической формами коммуникации;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38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lastRenderedPageBreak/>
              <w:t>ориентироваться на позицию партнера в общении;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38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корректно формулировать и обосновывать свою точку зрения;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38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договариваться, приходить к общему ре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шению в процессе выполнения учебных и творческих задач;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38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контролировать свои действия в коллек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тивной работе;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38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адекватно использовать средства устного общения для решения коммуникативных за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дач;</w:t>
            </w:r>
          </w:p>
          <w:p w:rsidR="00C81623" w:rsidRPr="00B47AD9" w:rsidRDefault="00C81623" w:rsidP="00135336">
            <w:pPr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использовать в общении правила вежли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вости</w:t>
            </w:r>
          </w:p>
        </w:tc>
        <w:tc>
          <w:tcPr>
            <w:tcW w:w="1644" w:type="dxa"/>
          </w:tcPr>
          <w:p w:rsidR="00C81623" w:rsidRPr="00B47AD9" w:rsidRDefault="00C81623" w:rsidP="00135336">
            <w:pPr>
              <w:pStyle w:val="43"/>
              <w:shd w:val="clear" w:color="auto" w:fill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 обучающегося будут, сформированы: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30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внутренняя позиция на уровне положи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тельного отношения к урокам математики, к школе и принятия образца «хорошего уче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ника» 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30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интерес к предметно-исследовательской де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ятельности, предложенной в учебнике и учебных пособиях;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30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lastRenderedPageBreak/>
              <w:t>ориентация на понимание предложений и оценок учителей и товарищей, на самоана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лиз и самоконтроль результата;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30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понимание причин успеха в учебе;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30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понимание нравственного содержания пос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тупков окружающих людей;</w:t>
            </w:r>
          </w:p>
          <w:p w:rsidR="00C81623" w:rsidRPr="00B47AD9" w:rsidRDefault="00C81623" w:rsidP="00135336">
            <w:pPr>
              <w:widowControl w:val="0"/>
              <w:numPr>
                <w:ilvl w:val="0"/>
                <w:numId w:val="1"/>
              </w:numPr>
              <w:tabs>
                <w:tab w:val="left" w:pos="230"/>
              </w:tabs>
              <w:spacing w:line="235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этические чувства (стыда, вины и совести) на основе анализа поступков одноклассни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ков.</w:t>
            </w:r>
          </w:p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6975F0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lastRenderedPageBreak/>
              <w:t>Фронтальный опрос</w:t>
            </w:r>
          </w:p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96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96. Формула скорости.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 60-62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Групповая, фронтальная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97. Нахож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дение времени по извест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ным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расстоянию и скорости. Тест С. 63-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lastRenderedPageBreak/>
              <w:t>64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Фронтальный опрос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Тематический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98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98. Масш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таб, увели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чивающий изображе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 предме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та.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С.65-66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Выполнение разноуровневых заданий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99. Выбор удобного масштаба. С.66-67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Групповая, фронтальная работа   Контрольно – оценочная деятельность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100. Обоб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щающий урок по теме «Масштаб». Контрольная работа. С.68-69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Контрольно – оценочная деятельность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Тематический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965637">
            <w:pPr>
              <w:keepNext/>
              <w:keepLines/>
              <w:spacing w:line="280" w:lineRule="exact"/>
              <w:rPr>
                <w:rFonts w:ascii="Times New Roman" w:hAnsi="Times New Roman" w:cs="Times New Roman"/>
              </w:rPr>
            </w:pPr>
            <w:bookmarkStart w:id="13" w:name="bookmark118"/>
            <w:r w:rsidRPr="00B47AD9">
              <w:rPr>
                <w:rStyle w:val="30"/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Дробные числа</w:t>
            </w:r>
            <w:bookmarkEnd w:id="13"/>
          </w:p>
          <w:p w:rsidR="00C81623" w:rsidRPr="00B47AD9" w:rsidRDefault="00C81623" w:rsidP="00965637">
            <w:pPr>
              <w:keepNext/>
              <w:keepLines/>
              <w:spacing w:line="485" w:lineRule="exact"/>
              <w:ind w:left="220"/>
              <w:rPr>
                <w:rFonts w:ascii="Times New Roman" w:hAnsi="Times New Roman" w:cs="Times New Roman"/>
              </w:rPr>
            </w:pPr>
            <w:bookmarkStart w:id="14" w:name="bookmark119"/>
            <w:r w:rsidRPr="00B47AD9">
              <w:rPr>
                <w:rStyle w:val="41"/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(15 часов)</w:t>
            </w:r>
            <w:bookmarkEnd w:id="14"/>
          </w:p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697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101. Зна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комство с понятием дроби.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 70-71</w:t>
            </w:r>
          </w:p>
        </w:tc>
        <w:tc>
          <w:tcPr>
            <w:tcW w:w="1545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  <w:b/>
              </w:rPr>
              <w:t>Знать: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-термины: дробь, числитель и знаменатель дроби, их математический смысл;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-определение неравенств и систем неравенств;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-масштаб и разные варианты его обозначения;</w:t>
            </w:r>
          </w:p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  <w:b/>
              </w:rPr>
              <w:lastRenderedPageBreak/>
              <w:t>Уметь: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-читать и записывать дробные числа;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-сравнивать дроби с одинаковым</w:t>
            </w:r>
            <w:r w:rsidRPr="00B47AD9">
              <w:rPr>
                <w:rFonts w:ascii="Times New Roman" w:hAnsi="Times New Roman" w:cs="Times New Roman"/>
              </w:rPr>
              <w:lastRenderedPageBreak/>
              <w:t>и знаменателями;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-записывать и решать двойные неравенства;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-решать системы неравенств разными способами;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-изображать предмет в масштабе;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-решать задачи на движение и составлять обратные;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-составлять и решать выражения с несколькими скобками;</w:t>
            </w:r>
          </w:p>
          <w:p w:rsidR="00C81623" w:rsidRPr="00B47AD9" w:rsidRDefault="00C81623" w:rsidP="004C08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-решать уравнения, требующие 1-3 тождественных преобразований на основе взаимосвязи между </w:t>
            </w:r>
            <w:r w:rsidRPr="00B47AD9">
              <w:rPr>
                <w:rFonts w:ascii="Times New Roman" w:hAnsi="Times New Roman" w:cs="Times New Roman"/>
              </w:rPr>
              <w:lastRenderedPageBreak/>
              <w:t>компонентами действий;</w:t>
            </w:r>
          </w:p>
        </w:tc>
        <w:tc>
          <w:tcPr>
            <w:tcW w:w="3863" w:type="dxa"/>
            <w:vMerge w:val="restart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Регулятивные:</w:t>
            </w:r>
          </w:p>
          <w:p w:rsidR="00C81623" w:rsidRPr="00B47AD9" w:rsidRDefault="00C81623" w:rsidP="00F009DC">
            <w:pPr>
              <w:pStyle w:val="43"/>
              <w:shd w:val="clear" w:color="auto" w:fill="auto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t>Обучающийся научится: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учитывать выделенные учителем ориенти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ры действия в учебном материале;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 xml:space="preserve">планировать свои действия в 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соответствии с учебным заданием;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различать способы и результаты действия;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самостоятельно находить несколько вари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антов решения учебной задачи, представлен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ной на наглядно-образном уровне;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осуществлять пошаговый контроль своих действий по результату под руководством учителя, а в некоторых случаях и самостоя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тельно;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вносить необходимые коррективы в дейст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вия на основе принятых правил;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адекватно воспринимать оценку своей ра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боты учителями, товарищами;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59"/>
              </w:tabs>
              <w:spacing w:line="19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принимать роль в учебном сотрудничестве;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59"/>
              </w:tabs>
              <w:spacing w:after="60"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выполнять учебные действия в устной, письменной речи и во внутреннем плане.</w:t>
            </w:r>
          </w:p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Познавательные:</w:t>
            </w:r>
          </w:p>
          <w:p w:rsidR="00C81623" w:rsidRPr="00B47AD9" w:rsidRDefault="00C81623" w:rsidP="00F009DC">
            <w:pPr>
              <w:pStyle w:val="43"/>
              <w:shd w:val="clear" w:color="auto" w:fill="auto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t>Обучающийся научится: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6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самостоятельно осуществлять поиск необ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ходимой информации при работе с учебни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ком, составленным справочником, в справоч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ной литературе;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59"/>
              </w:tabs>
              <w:spacing w:line="240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кодировать информацию в знаково-симво- лической или графической форме;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59"/>
              </w:tabs>
              <w:spacing w:line="240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на основе кодирования самостоятельно строить модели математических понятий, отношений, задачных ситуаций;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4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строить небольшие математические сооб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щения в устной и письменной форме;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4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 xml:space="preserve">проводить сравнение 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lastRenderedPageBreak/>
              <w:t>(последовательно по нескольким основаниям; наглядное и по представлению; сопоставление и противопос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тавление), самостоятельно строить выводы на основе сравнения;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4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самостоятельно проводить сериацию объ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ектов;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after="60" w:line="235" w:lineRule="exact"/>
              <w:ind w:right="4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выполнять эмпирические обобщения на ос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нове сравнения единичных объектов и выде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ления у них сходных признаков.</w:t>
            </w:r>
          </w:p>
          <w:p w:rsidR="00C81623" w:rsidRPr="00B47AD9" w:rsidRDefault="00C81623" w:rsidP="00F009DC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Коммуникативные:</w:t>
            </w:r>
          </w:p>
          <w:p w:rsidR="00C81623" w:rsidRPr="00B47AD9" w:rsidRDefault="00C81623" w:rsidP="00F009DC">
            <w:pPr>
              <w:pStyle w:val="43"/>
              <w:shd w:val="clear" w:color="auto" w:fill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t>Обучающийся научится: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4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принимать участие в работе парами и груп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пами, используя для этого речевые и другие коммуникативные средства;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4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строить монологические высказывания, владеть диалогической формой коммуника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ции;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4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допускать существование различных точек зрения, ориентироваться на позицию парт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нера в общении;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4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корректно формулировать и обосновывать свою позицию;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4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строить понятные для партнера высказы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вания, грамотно формулировать вопросы;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4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договариваться, приходить к общему ре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шению;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4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понимать важность своих действий для ре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шения учебных задач.</w:t>
            </w:r>
          </w:p>
          <w:p w:rsidR="00C81623" w:rsidRPr="00B47AD9" w:rsidRDefault="00C81623" w:rsidP="00F009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F009DC">
            <w:pPr>
              <w:pStyle w:val="43"/>
              <w:shd w:val="clear" w:color="auto" w:fill="auto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 обучающегося будут, сформированы: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30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 xml:space="preserve">внутренняя позиция на уровне 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lastRenderedPageBreak/>
              <w:t>положи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тельного отношения к урокам математики, к школе и принятия образца «хорошего уче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ника» 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30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интерес к предметно-исследовательской де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ятельности, предложенной в учебнике и учебных пособиях;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30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ориентация на понимание предложений и оценок учителей и товарищей, на самоана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лиз и самоконтроль результата;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30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понимание причин успеха в учебе;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30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понимание нравственного содержания пос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тупков окружающих людей;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30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 xml:space="preserve">этические 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lastRenderedPageBreak/>
              <w:t>чувства (стыда, вины и совести) на основе анализа поступков одноклассников и собственных поступков.</w:t>
            </w:r>
          </w:p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Выполнение разноуровневых заданий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102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102. Назва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ния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и обозначе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ния дробей. С.72-73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Групповая, фронтальная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103. Запись дробей.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С.74-75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104. Числи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тель и зна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менатель дроби. Проверочная работа.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 76-77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105. Запись дробей по схемати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ческому рисунку.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С.78-79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Фронтальный опрос</w:t>
            </w:r>
          </w:p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106. Срав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нение дро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бей с одина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lastRenderedPageBreak/>
              <w:t>ковыми знаменате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лями.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С.80-81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Выполнение разноуровневых заданий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107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107. Задачи на нахожде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 части числа.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С.82-83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Групповая, фронтальная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108. Слож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ное (двой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ное) нера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венство.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С.84-86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109. Задачи на нахожде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 части числа. История возникнове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ния дробей. Тест.  С. 87-90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Контрольно – оценочная деятельность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110. Дроби на числовом луче.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С.91-92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Групповая, фронтальная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111. Задачи на нахожде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 числа по его доле. С.93-95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112. Реше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 уравне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ний нового вида.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С.95-97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Групповая, фронтальная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113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113. Круго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вые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211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диаграммы. С.97-99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Фронтальный опрос</w:t>
            </w:r>
          </w:p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</w:rPr>
              <w:t>Тематический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114.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Обобщаю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щий урок по теме «Дробные числа».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С.100-101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Выполнение разноуровневых заданий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115. Контрольная работа по теме «Дробные числа»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Контрольно – оценочная деятельность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Тематический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keepNext/>
              <w:keepLines/>
              <w:spacing w:line="280" w:lineRule="exact"/>
              <w:ind w:left="60"/>
              <w:rPr>
                <w:rFonts w:ascii="Times New Roman" w:hAnsi="Times New Roman" w:cs="Times New Roman"/>
              </w:rPr>
            </w:pPr>
            <w:bookmarkStart w:id="15" w:name="bookmark127"/>
            <w:r w:rsidRPr="00B47AD9">
              <w:rPr>
                <w:rStyle w:val="30"/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Разряды и классы. Класс единиц и класс тысяч</w:t>
            </w:r>
            <w:bookmarkEnd w:id="15"/>
          </w:p>
          <w:p w:rsidR="00C81623" w:rsidRPr="00B47AD9" w:rsidRDefault="00C81623" w:rsidP="00DC417F">
            <w:pPr>
              <w:keepNext/>
              <w:keepLines/>
              <w:spacing w:line="485" w:lineRule="exact"/>
              <w:ind w:left="60"/>
              <w:rPr>
                <w:rStyle w:val="41"/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bookmarkStart w:id="16" w:name="bookmark128"/>
            <w:r w:rsidRPr="00B47AD9">
              <w:rPr>
                <w:rStyle w:val="41"/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(18 часов)</w:t>
            </w:r>
            <w:bookmarkEnd w:id="16"/>
          </w:p>
          <w:p w:rsidR="00C81623" w:rsidRPr="00B47AD9" w:rsidRDefault="00C81623" w:rsidP="0082732C">
            <w:pPr>
              <w:pStyle w:val="4"/>
              <w:shd w:val="clear" w:color="auto" w:fill="auto"/>
              <w:spacing w:line="206" w:lineRule="exact"/>
              <w:jc w:val="left"/>
              <w:rPr>
                <w:rFonts w:ascii="Times New Roman" w:eastAsiaTheme="minorHAnsi" w:hAnsi="Times New Roman" w:cs="Times New Roman"/>
                <w:i w:val="0"/>
                <w:iCs w:val="0"/>
                <w:sz w:val="22"/>
                <w:szCs w:val="22"/>
              </w:rPr>
            </w:pPr>
          </w:p>
          <w:p w:rsidR="00C81623" w:rsidRPr="00B47AD9" w:rsidRDefault="00C81623" w:rsidP="0082732C">
            <w:pPr>
              <w:pStyle w:val="4"/>
              <w:shd w:val="clear" w:color="auto" w:fill="auto"/>
              <w:spacing w:line="206" w:lineRule="exact"/>
              <w:jc w:val="lef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116. Тыся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ча - новая счетная единица.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С.102-103</w:t>
            </w:r>
          </w:p>
        </w:tc>
        <w:tc>
          <w:tcPr>
            <w:tcW w:w="1545" w:type="dxa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t>Знать: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-единицы счета тысячи;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-таблицу разрядов;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-соотношение единиц длины, времени, веса, площади;</w:t>
            </w:r>
          </w:p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 w:val="restart"/>
          </w:tcPr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47AD9">
              <w:rPr>
                <w:rFonts w:ascii="Times New Roman" w:hAnsi="Times New Roman" w:cs="Times New Roman"/>
                <w:b/>
              </w:rPr>
              <w:t>Уметь: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  <w:b/>
              </w:rPr>
              <w:t>-</w:t>
            </w:r>
            <w:r w:rsidRPr="00B47AD9">
              <w:rPr>
                <w:rFonts w:ascii="Times New Roman" w:hAnsi="Times New Roman" w:cs="Times New Roman"/>
              </w:rPr>
              <w:t xml:space="preserve">читать и записывать любое натуральное число в пределах класса тысяч, определять место </w:t>
            </w:r>
            <w:r w:rsidRPr="00B47AD9">
              <w:rPr>
                <w:rFonts w:ascii="Times New Roman" w:hAnsi="Times New Roman" w:cs="Times New Roman"/>
              </w:rPr>
              <w:lastRenderedPageBreak/>
              <w:t>каждого из них в натуральном ряду;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-представлять любое натуральное число в виде суммы разрядных слагаемых;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-выполнять сложение и вычитание в пределах класса тысяч;</w:t>
            </w:r>
          </w:p>
          <w:p w:rsidR="00C81623" w:rsidRPr="00B47AD9" w:rsidRDefault="00C81623" w:rsidP="004C08F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-решать задачи с неоднозначным ответом;</w:t>
            </w:r>
          </w:p>
          <w:p w:rsidR="00C81623" w:rsidRPr="00B47AD9" w:rsidRDefault="00C81623" w:rsidP="004C08F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-составлять задачи, обратные данной;</w:t>
            </w:r>
          </w:p>
        </w:tc>
        <w:tc>
          <w:tcPr>
            <w:tcW w:w="3863" w:type="dxa"/>
            <w:vMerge w:val="restart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Регулятивные:</w:t>
            </w:r>
          </w:p>
          <w:p w:rsidR="00C81623" w:rsidRPr="00B47AD9" w:rsidRDefault="00C81623" w:rsidP="004C08F7">
            <w:pPr>
              <w:pStyle w:val="43"/>
              <w:shd w:val="clear" w:color="auto" w:fill="auto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t>Обучающийся научится:</w:t>
            </w:r>
          </w:p>
          <w:p w:rsidR="00C81623" w:rsidRPr="00B47AD9" w:rsidRDefault="00C81623" w:rsidP="004C08F7">
            <w:pPr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задачу;</w:t>
            </w:r>
          </w:p>
          <w:p w:rsidR="00C81623" w:rsidRPr="00B47AD9" w:rsidRDefault="00C81623" w:rsidP="004C08F7">
            <w:pPr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учитывать выделенные учителем ориенти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ры действия в учебном материале;</w:t>
            </w:r>
          </w:p>
          <w:p w:rsidR="00C81623" w:rsidRPr="00B47AD9" w:rsidRDefault="00C81623" w:rsidP="004C08F7">
            <w:pPr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планировать свои действия при решении учебных задач;</w:t>
            </w:r>
          </w:p>
          <w:p w:rsidR="00C81623" w:rsidRPr="00B47AD9" w:rsidRDefault="00C81623" w:rsidP="004C08F7">
            <w:pPr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принимать установленные правила в пла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 xml:space="preserve">нировании и контроле способа 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lastRenderedPageBreak/>
              <w:t>решения;</w:t>
            </w:r>
          </w:p>
          <w:p w:rsidR="00C81623" w:rsidRPr="00B47AD9" w:rsidRDefault="00C81623" w:rsidP="004C08F7">
            <w:pPr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самостоятельно находить несколько вари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антов решения учебной задачи, представлен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ной на наглядно-образном уровне;</w:t>
            </w:r>
          </w:p>
          <w:p w:rsidR="00C81623" w:rsidRPr="00B47AD9" w:rsidRDefault="00C81623" w:rsidP="004C08F7">
            <w:pPr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осуществлять пошаговый контроль по ре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зультату под руководством учителя, а в не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которых случаях и самостоятельно;</w:t>
            </w:r>
          </w:p>
          <w:p w:rsidR="00C81623" w:rsidRPr="00B47AD9" w:rsidRDefault="00C81623" w:rsidP="004C08F7">
            <w:pPr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вносить необходимые коррективы в дейст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вия на основе принятых правил;</w:t>
            </w:r>
          </w:p>
          <w:p w:rsidR="00C81623" w:rsidRPr="00B47AD9" w:rsidRDefault="00C81623" w:rsidP="004C08F7">
            <w:pPr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адекватно воспринимать оценку своей ра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боты учителями, одноклассниками;</w:t>
            </w:r>
          </w:p>
          <w:p w:rsidR="00C81623" w:rsidRPr="00B47AD9" w:rsidRDefault="00C81623" w:rsidP="004C08F7">
            <w:pPr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принимать роль в учебном сотрудничестве;</w:t>
            </w:r>
          </w:p>
          <w:p w:rsidR="00C81623" w:rsidRPr="00B47AD9" w:rsidRDefault="00C81623" w:rsidP="004C08F7">
            <w:pPr>
              <w:widowControl w:val="0"/>
              <w:numPr>
                <w:ilvl w:val="0"/>
                <w:numId w:val="1"/>
              </w:numPr>
              <w:tabs>
                <w:tab w:val="left" w:pos="229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выполнять учебные действия в устной, письменной речи и во внутреннем плане.</w:t>
            </w:r>
          </w:p>
          <w:p w:rsidR="00C81623" w:rsidRPr="00B47AD9" w:rsidRDefault="00C81623" w:rsidP="004C08F7">
            <w:pPr>
              <w:pStyle w:val="43"/>
              <w:shd w:val="clear" w:color="auto" w:fill="auto"/>
              <w:spacing w:line="240" w:lineRule="exact"/>
              <w:ind w:right="640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t>Обучающийся получит возможность научиться:</w:t>
            </w:r>
          </w:p>
          <w:p w:rsidR="00C81623" w:rsidRPr="00B47AD9" w:rsidRDefault="00C81623" w:rsidP="004C08F7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280"/>
              </w:tabs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sz w:val="22"/>
                <w:szCs w:val="22"/>
              </w:rPr>
              <w:t>контролировать и оценивать свои действия при работе с наглядно-образным, словесно-образным и словесно-логическим материалом при сотрудничестве с учите</w:t>
            </w:r>
            <w:r w:rsidRPr="00B47AD9">
              <w:rPr>
                <w:rStyle w:val="33"/>
                <w:rFonts w:ascii="Times New Roman" w:hAnsi="Times New Roman" w:cs="Times New Roman"/>
                <w:sz w:val="22"/>
                <w:szCs w:val="22"/>
              </w:rPr>
              <w:softHyphen/>
              <w:t>лем, одноклассниками;</w:t>
            </w:r>
          </w:p>
          <w:p w:rsidR="00C81623" w:rsidRPr="00B47AD9" w:rsidRDefault="00C81623" w:rsidP="004C08F7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280"/>
              </w:tabs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sz w:val="22"/>
                <w:szCs w:val="22"/>
              </w:rPr>
              <w:t>на основе результатов решения практи</w:t>
            </w:r>
            <w:r w:rsidRPr="00B47AD9">
              <w:rPr>
                <w:rStyle w:val="33"/>
                <w:rFonts w:ascii="Times New Roman" w:hAnsi="Times New Roman" w:cs="Times New Roman"/>
                <w:sz w:val="22"/>
                <w:szCs w:val="22"/>
              </w:rPr>
              <w:softHyphen/>
              <w:t>ческих задач делать теоретические выво</w:t>
            </w:r>
            <w:r w:rsidRPr="00B47AD9">
              <w:rPr>
                <w:rStyle w:val="33"/>
                <w:rFonts w:ascii="Times New Roman" w:hAnsi="Times New Roman" w:cs="Times New Roman"/>
                <w:sz w:val="22"/>
                <w:szCs w:val="22"/>
              </w:rPr>
              <w:softHyphen/>
              <w:t>ды о свойствах изучаемых математичес</w:t>
            </w:r>
            <w:r w:rsidRPr="00B47AD9">
              <w:rPr>
                <w:rStyle w:val="33"/>
                <w:rFonts w:ascii="Times New Roman" w:hAnsi="Times New Roman" w:cs="Times New Roman"/>
                <w:sz w:val="22"/>
                <w:szCs w:val="22"/>
              </w:rPr>
              <w:softHyphen/>
              <w:t>ких объектов в сотрудничестве с учите</w:t>
            </w:r>
            <w:r w:rsidRPr="00B47AD9">
              <w:rPr>
                <w:rStyle w:val="33"/>
                <w:rFonts w:ascii="Times New Roman" w:hAnsi="Times New Roman" w:cs="Times New Roman"/>
                <w:sz w:val="22"/>
                <w:szCs w:val="22"/>
              </w:rPr>
              <w:softHyphen/>
              <w:t>лем и одноклассниками;</w:t>
            </w:r>
          </w:p>
          <w:p w:rsidR="00C81623" w:rsidRPr="00B47AD9" w:rsidRDefault="00C81623" w:rsidP="004C08F7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280"/>
              </w:tabs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sz w:val="22"/>
                <w:szCs w:val="22"/>
              </w:rPr>
              <w:t>самостоятельно адекватно оценивать правильность выполнения действия и вно</w:t>
            </w:r>
            <w:r w:rsidRPr="00B47AD9">
              <w:rPr>
                <w:rStyle w:val="33"/>
                <w:rFonts w:ascii="Times New Roman" w:hAnsi="Times New Roman" w:cs="Times New Roman"/>
                <w:sz w:val="22"/>
                <w:szCs w:val="22"/>
              </w:rPr>
              <w:softHyphen/>
              <w:t>сить необходимые коррективы в исполне</w:t>
            </w:r>
            <w:r w:rsidRPr="00B47AD9">
              <w:rPr>
                <w:rStyle w:val="33"/>
                <w:rFonts w:ascii="Times New Roman" w:hAnsi="Times New Roman" w:cs="Times New Roman"/>
                <w:sz w:val="22"/>
                <w:szCs w:val="22"/>
              </w:rPr>
              <w:softHyphen/>
              <w:t>ние в конце действия с наглядно-образным материалом.</w:t>
            </w:r>
            <w:r w:rsidRPr="00B47AD9">
              <w:rPr>
                <w:rFonts w:ascii="Times New Roman" w:hAnsi="Times New Roman" w:cs="Times New Roman"/>
                <w:sz w:val="22"/>
                <w:szCs w:val="22"/>
              </w:rPr>
              <w:br w:type="page"/>
            </w:r>
          </w:p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Познавательные:</w:t>
            </w:r>
          </w:p>
          <w:p w:rsidR="00C81623" w:rsidRPr="00B47AD9" w:rsidRDefault="00D25E71" w:rsidP="00F009DC">
            <w:pPr>
              <w:pStyle w:val="4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80" type="#_x0000_t202" style="position:absolute;left:0;text-align:left;margin-left:97.2pt;margin-top:-17.5pt;width:288.7pt;height:10.4pt;z-index:-251658752;mso-wrap-distance-left:5pt;mso-wrap-distance-right:5pt;mso-position-horizontal-relative:margin;mso-position-vertical-relative:margin" filled="f" stroked="f">
                  <v:textbox style="mso-next-textbox:#_x0000_s1080;mso-fit-shape-to-text:t" inset="0,0,0,0">
                    <w:txbxContent>
                      <w:p w:rsidR="00C81623" w:rsidRDefault="00C81623" w:rsidP="00F009DC">
                        <w:pPr>
                          <w:pStyle w:val="60"/>
                          <w:keepNext/>
                          <w:keepLines/>
                          <w:shd w:val="clear" w:color="auto" w:fill="auto"/>
                          <w:spacing w:before="0" w:line="200" w:lineRule="exact"/>
                          <w:jc w:val="left"/>
                        </w:pPr>
                        <w:bookmarkStart w:id="17" w:name="bookmark132"/>
                        <w:r>
                          <w:rPr>
                            <w:rStyle w:val="6Exact"/>
                          </w:rPr>
                          <w:t>Познавательные универсальные учебные действия</w:t>
                        </w:r>
                        <w:bookmarkEnd w:id="17"/>
                      </w:p>
                    </w:txbxContent>
                  </v:textbox>
                  <w10:wrap type="topAndBottom" anchorx="margin" anchory="margin"/>
                </v:shape>
              </w:pict>
            </w:r>
            <w:r w:rsidR="00C81623" w:rsidRPr="00B47AD9">
              <w:rPr>
                <w:rStyle w:val="33"/>
                <w:rFonts w:ascii="Times New Roman" w:hAnsi="Times New Roman" w:cs="Times New Roman"/>
                <w:sz w:val="22"/>
                <w:szCs w:val="22"/>
              </w:rPr>
              <w:t>Обучающийся научится: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35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самостоятельно осуществлять поиск необ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ходимой информации при работе с учебни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ком, составленным справочником, в справоч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ной литературе;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35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кодировать информацию в знаково-симво- лической или графической форме;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35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на основе кодирования самостоятельно строить модели математических понятий, от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ношений, задачных ситуаций;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35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строить небольшие математические сооб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щения в устной и письменной форме;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35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проводить сравнение (последовательно по нескольким основаниям; наглядное и по представлению; сопоставление и противопос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тавление), самостоятельно строить выводы на основе сравнения;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35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проводить классификацию изучаемых объ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ектов (самостоятельно выделять основание классификации, находить разные основания для классификации, проводить разбиение объектов на группы по выделенному основа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нию);</w:t>
            </w:r>
          </w:p>
          <w:p w:rsidR="00C81623" w:rsidRPr="00B47AD9" w:rsidRDefault="00C81623" w:rsidP="00F009DC">
            <w:pPr>
              <w:rPr>
                <w:rStyle w:val="32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строить индуктивные и дедуктивные рас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 xml:space="preserve">суждения (формулирование общего вывода на основе сравнения нескольких объектов о наличии у них общих свойств; на основе анализа учебной  ситуации 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35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lastRenderedPageBreak/>
              <w:t>и знания общего правила формулировать вывод о свойствах единичных изучаемых объектов);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43"/>
              </w:tabs>
              <w:spacing w:line="235" w:lineRule="exact"/>
              <w:ind w:left="20"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выполнять эмпирические обобщения на ос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нове сравнения единичных объектов и выде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ления у них сходных признаков;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43"/>
              </w:tabs>
              <w:spacing w:line="235" w:lineRule="exact"/>
              <w:ind w:left="20"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проводить аналогию и на ее основе стро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ить и проверять выводы по аналогии;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43"/>
              </w:tabs>
              <w:spacing w:line="235" w:lineRule="exact"/>
              <w:ind w:left="20"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осуществлять действие подведения под по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нятие (для изученных математических по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нятий).</w:t>
            </w:r>
          </w:p>
          <w:p w:rsidR="00C81623" w:rsidRPr="00B47AD9" w:rsidRDefault="00C81623" w:rsidP="00F009DC">
            <w:pPr>
              <w:rPr>
                <w:rStyle w:val="32"/>
                <w:rFonts w:ascii="Times New Roman" w:hAnsi="Times New Roman" w:cs="Times New Roman"/>
                <w:b/>
                <w:sz w:val="22"/>
                <w:szCs w:val="22"/>
              </w:rPr>
            </w:pPr>
            <w:r w:rsidRPr="00B47AD9">
              <w:rPr>
                <w:rStyle w:val="32"/>
                <w:rFonts w:ascii="Times New Roman" w:hAnsi="Times New Roman" w:cs="Times New Roman"/>
                <w:b/>
                <w:sz w:val="22"/>
                <w:szCs w:val="22"/>
              </w:rPr>
              <w:t xml:space="preserve">Коммуникативные: </w:t>
            </w:r>
          </w:p>
          <w:p w:rsidR="00C81623" w:rsidRPr="00B47AD9" w:rsidRDefault="00C81623" w:rsidP="00F009DC">
            <w:pPr>
              <w:rPr>
                <w:rStyle w:val="32"/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81623" w:rsidRPr="00B47AD9" w:rsidRDefault="00C81623" w:rsidP="00F009DC">
            <w:pPr>
              <w:pStyle w:val="4"/>
              <w:shd w:val="clear" w:color="auto" w:fill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33"/>
                <w:rFonts w:ascii="Times New Roman" w:hAnsi="Times New Roman" w:cs="Times New Roman"/>
                <w:sz w:val="22"/>
                <w:szCs w:val="22"/>
              </w:rPr>
              <w:t>Обучающийся научится: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принимать участие в работе парами и груп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пами, используя речевые и другие коммуни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кативные средства;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строить монологические высказывания, владеть диалогической формой коммуника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ции;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допускать существование различных точек зрения, ориентироваться на позицию парт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нера в общении;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корректно формулировать вопросы и обос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новывать свою точку зрения;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строить понятные для партнера высказы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вания;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координировать различные мнения, дого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вариваться, приходить к общему решению;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контролировать свои действия, понимать важность их выполнения для решения учеб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ных и творческих задач;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понимать необходимость координации сов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местных действий, стремиться к пониманию позиции другого человека;</w:t>
            </w:r>
          </w:p>
          <w:p w:rsidR="00C81623" w:rsidRPr="00B47AD9" w:rsidRDefault="00C81623" w:rsidP="00F009DC">
            <w:pPr>
              <w:widowControl w:val="0"/>
              <w:numPr>
                <w:ilvl w:val="0"/>
                <w:numId w:val="1"/>
              </w:numPr>
              <w:tabs>
                <w:tab w:val="left" w:pos="225"/>
              </w:tabs>
              <w:spacing w:line="235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lastRenderedPageBreak/>
              <w:t>использовать в общении правила вежли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вости.</w:t>
            </w:r>
          </w:p>
          <w:p w:rsidR="00C81623" w:rsidRPr="00B47AD9" w:rsidRDefault="00C81623" w:rsidP="00F009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4C08F7">
            <w:pPr>
              <w:pStyle w:val="43"/>
              <w:shd w:val="clear" w:color="auto" w:fill="auto"/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 обучающегося будут, сформированы:</w:t>
            </w:r>
          </w:p>
          <w:p w:rsidR="00C81623" w:rsidRPr="00B47AD9" w:rsidRDefault="00C81623" w:rsidP="004C08F7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внутренняя позиция на уровне положи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 xml:space="preserve">тельного отношения к урокам 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lastRenderedPageBreak/>
              <w:t>математики, к школе, принятия образца «хорошего уче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ника» ;</w:t>
            </w:r>
          </w:p>
          <w:p w:rsidR="00C81623" w:rsidRPr="00B47AD9" w:rsidRDefault="00C81623" w:rsidP="004C08F7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интерес к предметно-исследовательской де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ятельности, предложенной в учебнике и учебных пособиях;</w:t>
            </w:r>
          </w:p>
          <w:p w:rsidR="00C81623" w:rsidRPr="00B47AD9" w:rsidRDefault="00C81623" w:rsidP="004C08F7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ориентация на понимание предложений и оценок учителей и товарищей, на самоана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ли самоконтроль результата;</w:t>
            </w:r>
          </w:p>
          <w:p w:rsidR="00C81623" w:rsidRPr="00B47AD9" w:rsidRDefault="00C81623" w:rsidP="004C08F7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понимание причин успеха в учебе;</w:t>
            </w:r>
          </w:p>
          <w:p w:rsidR="00C81623" w:rsidRPr="00B47AD9" w:rsidRDefault="00C81623" w:rsidP="004C08F7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восприятие нравственного содержания пос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тупков окружающих людей;</w:t>
            </w:r>
          </w:p>
          <w:p w:rsidR="00C81623" w:rsidRPr="00B47AD9" w:rsidRDefault="00C81623" w:rsidP="004C08F7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 xml:space="preserve">этические чувства (стыда, вины и совести) на основе анализа 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lastRenderedPageBreak/>
              <w:t>поступков одноклассников и собственных поступков;</w:t>
            </w:r>
          </w:p>
          <w:p w:rsidR="00C81623" w:rsidRPr="00B47AD9" w:rsidRDefault="00C81623" w:rsidP="004C08F7">
            <w:pPr>
              <w:widowControl w:val="0"/>
              <w:numPr>
                <w:ilvl w:val="0"/>
                <w:numId w:val="1"/>
              </w:numPr>
              <w:tabs>
                <w:tab w:val="left" w:pos="228"/>
              </w:tabs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>понимания значения математики в собст</w:t>
            </w: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softHyphen/>
              <w:t>венной жизни.</w:t>
            </w:r>
          </w:p>
          <w:p w:rsidR="00C81623" w:rsidRPr="00B47AD9" w:rsidRDefault="00C81623" w:rsidP="004C08F7">
            <w:pPr>
              <w:rPr>
                <w:rFonts w:ascii="Times New Roman" w:hAnsi="Times New Roman" w:cs="Times New Roman"/>
              </w:rPr>
            </w:pPr>
            <w:r w:rsidRPr="00B47AD9">
              <w:rPr>
                <w:rStyle w:val="32"/>
                <w:rFonts w:ascii="Times New Roman" w:hAnsi="Times New Roman" w:cs="Times New Roman"/>
                <w:sz w:val="22"/>
                <w:szCs w:val="22"/>
              </w:rPr>
              <w:t xml:space="preserve">з и </w:t>
            </w: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Групповая, фронтальная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117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16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117. Счет тысячами. С.104-106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118. Четы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рехзначные числа в на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туральном ряду.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С.106-108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119. Четы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рехзначные числа в на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туральном ряду. Проверочная работа.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С.109-111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vMerge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Фронтальный опрос</w:t>
            </w:r>
          </w:p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120. Едини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ца измере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ния рассто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яния - ки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лометр.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190" w:lineRule="exact"/>
              <w:ind w:right="2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 111-113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Выполнение разноуровневых заданий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12</w:t>
            </w:r>
            <w:r w:rsidRPr="00B47AD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121. Соот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lastRenderedPageBreak/>
              <w:t>ношение между единицами массы.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211" w:lineRule="exact"/>
              <w:ind w:right="2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 114-116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Групповая, </w:t>
            </w:r>
            <w:r w:rsidRPr="00B47AD9">
              <w:rPr>
                <w:rFonts w:ascii="Times New Roman" w:hAnsi="Times New Roman" w:cs="Times New Roman"/>
              </w:rPr>
              <w:lastRenderedPageBreak/>
              <w:t>фронтальная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122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11" w:lineRule="exact"/>
              <w:ind w:right="2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122. Разряд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десятков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тысяч.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211" w:lineRule="exact"/>
              <w:ind w:right="2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С.116-117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Итоговый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123. Пяти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значные числа в натураль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ном ряду. Тест.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190" w:lineRule="exact"/>
              <w:ind w:right="2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С.118-120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Контрольно – оценочная деятельность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124. Сложе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ние много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значных чисел.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С.121-123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Групповая, фронтальная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1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125. Сто тысяч.</w:t>
            </w:r>
          </w:p>
          <w:p w:rsidR="00C81623" w:rsidRPr="00B47AD9" w:rsidRDefault="00C81623" w:rsidP="00DC417F">
            <w:pPr>
              <w:pStyle w:val="4"/>
              <w:shd w:val="clear" w:color="auto" w:fill="auto"/>
              <w:spacing w:line="216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С.124-125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126-127</w:t>
            </w:r>
          </w:p>
        </w:tc>
        <w:tc>
          <w:tcPr>
            <w:tcW w:w="546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DC417F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126-127. Шестизнач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ные числа. Проверочная работа. С.126-129</w:t>
            </w:r>
          </w:p>
        </w:tc>
        <w:tc>
          <w:tcPr>
            <w:tcW w:w="1545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DC41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Контрольно – оценочная деятельность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546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965637">
            <w:pPr>
              <w:pStyle w:val="4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128. Табли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ца разрядов и классов.</w:t>
            </w:r>
          </w:p>
          <w:p w:rsidR="00C81623" w:rsidRPr="00B47AD9" w:rsidRDefault="00C81623" w:rsidP="00965637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С.130-132</w:t>
            </w:r>
          </w:p>
        </w:tc>
        <w:tc>
          <w:tcPr>
            <w:tcW w:w="1545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  <w:spacing w:val="-1"/>
              </w:rPr>
            </w:pPr>
            <w:r w:rsidRPr="00B47AD9">
              <w:rPr>
                <w:rFonts w:ascii="Times New Roman" w:hAnsi="Times New Roman" w:cs="Times New Roman"/>
                <w:spacing w:val="-1"/>
              </w:rPr>
              <w:t>Фронтальный опрос</w:t>
            </w:r>
          </w:p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EB63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12</w:t>
            </w:r>
            <w:r w:rsidRPr="00B47AD9">
              <w:rPr>
                <w:rFonts w:ascii="Times New Roman" w:hAnsi="Times New Roman" w:cs="Times New Roman"/>
              </w:rPr>
              <w:lastRenderedPageBreak/>
              <w:t>9-131</w:t>
            </w:r>
          </w:p>
        </w:tc>
        <w:tc>
          <w:tcPr>
            <w:tcW w:w="546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43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965637">
            <w:pPr>
              <w:pStyle w:val="4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129-131.</w:t>
            </w:r>
          </w:p>
          <w:p w:rsidR="00C81623" w:rsidRPr="00B47AD9" w:rsidRDefault="00C81623" w:rsidP="00965637">
            <w:pPr>
              <w:pStyle w:val="4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lastRenderedPageBreak/>
              <w:t>Умножение и деление многознач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ных чисел на одно</w:t>
            </w: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softHyphen/>
              <w:t>значные.</w:t>
            </w:r>
          </w:p>
          <w:p w:rsidR="00C81623" w:rsidRPr="00B47AD9" w:rsidRDefault="00C81623" w:rsidP="00965637">
            <w:pPr>
              <w:pStyle w:val="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С. 132-138</w:t>
            </w:r>
          </w:p>
        </w:tc>
        <w:tc>
          <w:tcPr>
            <w:tcW w:w="1545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Контрольно – </w:t>
            </w:r>
            <w:r w:rsidRPr="00B47AD9">
              <w:rPr>
                <w:rFonts w:ascii="Times New Roman" w:hAnsi="Times New Roman" w:cs="Times New Roman"/>
              </w:rPr>
              <w:lastRenderedPageBreak/>
              <w:t>оценочная деятельность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lastRenderedPageBreak/>
              <w:t>132-133</w:t>
            </w:r>
          </w:p>
        </w:tc>
        <w:tc>
          <w:tcPr>
            <w:tcW w:w="546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3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965637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132-133. Действия с числами в пределах 1000 ООО.  Тест.С.139-141</w:t>
            </w:r>
          </w:p>
        </w:tc>
        <w:tc>
          <w:tcPr>
            <w:tcW w:w="1545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  <w:vMerge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Групповая, фронтальная работа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546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3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965637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134. Итоговая контрольная работа</w:t>
            </w:r>
          </w:p>
        </w:tc>
        <w:tc>
          <w:tcPr>
            <w:tcW w:w="1545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Контрольно – оценочная деятельность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 xml:space="preserve">Итоговый </w:t>
            </w:r>
          </w:p>
        </w:tc>
      </w:tr>
      <w:tr w:rsidR="00C81623" w:rsidRPr="00B47AD9" w:rsidTr="00C81623">
        <w:tc>
          <w:tcPr>
            <w:tcW w:w="470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135-136</w:t>
            </w:r>
          </w:p>
        </w:tc>
        <w:tc>
          <w:tcPr>
            <w:tcW w:w="546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3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81623" w:rsidRPr="00B47AD9" w:rsidRDefault="00C81623" w:rsidP="00965637">
            <w:pPr>
              <w:pStyle w:val="4"/>
              <w:shd w:val="clear" w:color="auto" w:fill="auto"/>
              <w:spacing w:line="211" w:lineRule="exact"/>
              <w:ind w:left="80"/>
              <w:jc w:val="left"/>
              <w:rPr>
                <w:rStyle w:val="a5"/>
                <w:rFonts w:ascii="Times New Roman" w:hAnsi="Times New Roman" w:cs="Times New Roman"/>
                <w:sz w:val="22"/>
                <w:szCs w:val="22"/>
              </w:rPr>
            </w:pPr>
            <w:r w:rsidRPr="00B47AD9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135-136. Резерв</w:t>
            </w:r>
          </w:p>
        </w:tc>
        <w:tc>
          <w:tcPr>
            <w:tcW w:w="1545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3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C81623" w:rsidRPr="00B47AD9" w:rsidRDefault="00C81623" w:rsidP="009656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Контрольно – оценочная деятельность</w:t>
            </w:r>
          </w:p>
        </w:tc>
        <w:tc>
          <w:tcPr>
            <w:tcW w:w="974" w:type="dxa"/>
          </w:tcPr>
          <w:p w:rsidR="00C81623" w:rsidRPr="00B47AD9" w:rsidRDefault="00C81623" w:rsidP="007E500F">
            <w:pPr>
              <w:rPr>
                <w:rFonts w:ascii="Times New Roman" w:hAnsi="Times New Roman" w:cs="Times New Roman"/>
              </w:rPr>
            </w:pPr>
            <w:r w:rsidRPr="00B47AD9">
              <w:rPr>
                <w:rFonts w:ascii="Times New Roman" w:hAnsi="Times New Roman" w:cs="Times New Roman"/>
              </w:rPr>
              <w:t>Текущий</w:t>
            </w:r>
          </w:p>
        </w:tc>
      </w:tr>
    </w:tbl>
    <w:p w:rsidR="00862096" w:rsidRPr="00B47AD9" w:rsidRDefault="00862096">
      <w:pPr>
        <w:rPr>
          <w:rFonts w:ascii="Times New Roman" w:hAnsi="Times New Roman" w:cs="Times New Roman"/>
        </w:rPr>
      </w:pPr>
    </w:p>
    <w:sectPr w:rsidR="00862096" w:rsidRPr="00B47AD9" w:rsidSect="00947B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0D6E"/>
    <w:multiLevelType w:val="multilevel"/>
    <w:tmpl w:val="B1AEEB24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DD4906"/>
    <w:multiLevelType w:val="hybridMultilevel"/>
    <w:tmpl w:val="3E7ED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>
    <w:useFELayout/>
  </w:compat>
  <w:rsids>
    <w:rsidRoot w:val="00947BF7"/>
    <w:rsid w:val="00051B79"/>
    <w:rsid w:val="00135336"/>
    <w:rsid w:val="0017656A"/>
    <w:rsid w:val="0023528C"/>
    <w:rsid w:val="00241CDE"/>
    <w:rsid w:val="00251E1B"/>
    <w:rsid w:val="002F7D98"/>
    <w:rsid w:val="0033541E"/>
    <w:rsid w:val="003714D3"/>
    <w:rsid w:val="003754BD"/>
    <w:rsid w:val="003B417F"/>
    <w:rsid w:val="004C08F7"/>
    <w:rsid w:val="00534D16"/>
    <w:rsid w:val="0055312A"/>
    <w:rsid w:val="006975F0"/>
    <w:rsid w:val="0082732C"/>
    <w:rsid w:val="008305CC"/>
    <w:rsid w:val="00862096"/>
    <w:rsid w:val="008928A0"/>
    <w:rsid w:val="008A28C6"/>
    <w:rsid w:val="008B272C"/>
    <w:rsid w:val="008E1CA6"/>
    <w:rsid w:val="00947BF7"/>
    <w:rsid w:val="00965637"/>
    <w:rsid w:val="0099116C"/>
    <w:rsid w:val="00AA04EF"/>
    <w:rsid w:val="00B47AD9"/>
    <w:rsid w:val="00C05A24"/>
    <w:rsid w:val="00C81623"/>
    <w:rsid w:val="00CD10C1"/>
    <w:rsid w:val="00D25E71"/>
    <w:rsid w:val="00D966C3"/>
    <w:rsid w:val="00DC417F"/>
    <w:rsid w:val="00F009DC"/>
    <w:rsid w:val="00F368D1"/>
    <w:rsid w:val="00F45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4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BF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4"/>
    <w:rsid w:val="0055312A"/>
    <w:rPr>
      <w:rFonts w:ascii="Century Schoolbook" w:eastAsia="Century Schoolbook" w:hAnsi="Century Schoolbook" w:cs="Century Schoolbook"/>
      <w:i/>
      <w:iCs/>
      <w:sz w:val="19"/>
      <w:szCs w:val="19"/>
      <w:shd w:val="clear" w:color="auto" w:fill="FFFFFF"/>
    </w:rPr>
  </w:style>
  <w:style w:type="character" w:customStyle="1" w:styleId="a5">
    <w:name w:val="Основной текст + Не курсив"/>
    <w:basedOn w:val="a4"/>
    <w:rsid w:val="0055312A"/>
    <w:rPr>
      <w:color w:val="000000"/>
      <w:spacing w:val="0"/>
      <w:w w:val="100"/>
      <w:position w:val="0"/>
      <w:lang w:val="ru-RU"/>
    </w:rPr>
  </w:style>
  <w:style w:type="character" w:customStyle="1" w:styleId="ArialUnicodeMS85pt">
    <w:name w:val="Основной текст + Arial Unicode MS;8;5 pt;Не курсив"/>
    <w:basedOn w:val="a4"/>
    <w:rsid w:val="0055312A"/>
    <w:rPr>
      <w:rFonts w:ascii="Arial Unicode MS" w:eastAsia="Arial Unicode MS" w:hAnsi="Arial Unicode MS" w:cs="Arial Unicode MS"/>
      <w:color w:val="000000"/>
      <w:spacing w:val="0"/>
      <w:w w:val="100"/>
      <w:position w:val="0"/>
      <w:sz w:val="17"/>
      <w:szCs w:val="17"/>
      <w:lang w:val="ru-RU"/>
    </w:rPr>
  </w:style>
  <w:style w:type="paragraph" w:customStyle="1" w:styleId="4">
    <w:name w:val="Основной текст4"/>
    <w:basedOn w:val="a"/>
    <w:link w:val="a4"/>
    <w:rsid w:val="0055312A"/>
    <w:pPr>
      <w:widowControl w:val="0"/>
      <w:shd w:val="clear" w:color="auto" w:fill="FFFFFF"/>
      <w:spacing w:after="0" w:line="235" w:lineRule="exact"/>
      <w:jc w:val="both"/>
    </w:pPr>
    <w:rPr>
      <w:rFonts w:ascii="Century Schoolbook" w:eastAsia="Century Schoolbook" w:hAnsi="Century Schoolbook" w:cs="Century Schoolbook"/>
      <w:i/>
      <w:iCs/>
      <w:sz w:val="19"/>
      <w:szCs w:val="19"/>
    </w:rPr>
  </w:style>
  <w:style w:type="character" w:customStyle="1" w:styleId="2">
    <w:name w:val="Заголовок №2_"/>
    <w:basedOn w:val="a0"/>
    <w:link w:val="20"/>
    <w:rsid w:val="0055312A"/>
    <w:rPr>
      <w:rFonts w:ascii="Arial Unicode MS" w:eastAsia="Arial Unicode MS" w:hAnsi="Arial Unicode MS" w:cs="Arial Unicode MS"/>
      <w:b/>
      <w:bCs/>
      <w:i/>
      <w:iCs/>
      <w:spacing w:val="-10"/>
      <w:sz w:val="29"/>
      <w:szCs w:val="29"/>
      <w:shd w:val="clear" w:color="auto" w:fill="FFFFFF"/>
    </w:rPr>
  </w:style>
  <w:style w:type="paragraph" w:customStyle="1" w:styleId="20">
    <w:name w:val="Заголовок №2"/>
    <w:basedOn w:val="a"/>
    <w:link w:val="2"/>
    <w:rsid w:val="0055312A"/>
    <w:pPr>
      <w:widowControl w:val="0"/>
      <w:shd w:val="clear" w:color="auto" w:fill="FFFFFF"/>
      <w:spacing w:before="180" w:after="1200" w:line="0" w:lineRule="atLeast"/>
      <w:jc w:val="center"/>
      <w:outlineLvl w:val="1"/>
    </w:pPr>
    <w:rPr>
      <w:rFonts w:ascii="Arial Unicode MS" w:eastAsia="Arial Unicode MS" w:hAnsi="Arial Unicode MS" w:cs="Arial Unicode MS"/>
      <w:b/>
      <w:bCs/>
      <w:i/>
      <w:iCs/>
      <w:spacing w:val="-10"/>
      <w:sz w:val="29"/>
      <w:szCs w:val="29"/>
    </w:rPr>
  </w:style>
  <w:style w:type="character" w:customStyle="1" w:styleId="6pt">
    <w:name w:val="Основной текст + 6 pt;Не курсив"/>
    <w:basedOn w:val="a4"/>
    <w:rsid w:val="00DC417F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3">
    <w:name w:val="Заголовок №3_"/>
    <w:basedOn w:val="a0"/>
    <w:rsid w:val="00DC417F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40">
    <w:name w:val="Заголовок №4_"/>
    <w:basedOn w:val="a0"/>
    <w:rsid w:val="00DC417F"/>
    <w:rPr>
      <w:rFonts w:ascii="Arial Unicode MS" w:eastAsia="Arial Unicode MS" w:hAnsi="Arial Unicode MS" w:cs="Arial Unicode MS"/>
      <w:b/>
      <w:bCs/>
      <w:i/>
      <w:iCs/>
      <w:smallCaps w:val="0"/>
      <w:strike w:val="0"/>
      <w:spacing w:val="-10"/>
      <w:sz w:val="25"/>
      <w:szCs w:val="25"/>
      <w:u w:val="none"/>
    </w:rPr>
  </w:style>
  <w:style w:type="character" w:customStyle="1" w:styleId="30">
    <w:name w:val="Заголовок №3"/>
    <w:basedOn w:val="3"/>
    <w:rsid w:val="00DC417F"/>
    <w:rPr>
      <w:color w:val="000000"/>
      <w:spacing w:val="0"/>
      <w:w w:val="100"/>
      <w:position w:val="0"/>
      <w:lang w:val="ru-RU"/>
    </w:rPr>
  </w:style>
  <w:style w:type="character" w:customStyle="1" w:styleId="41">
    <w:name w:val="Заголовок №4"/>
    <w:basedOn w:val="40"/>
    <w:rsid w:val="00DC417F"/>
    <w:rPr>
      <w:color w:val="000000"/>
      <w:w w:val="100"/>
      <w:position w:val="0"/>
      <w:lang w:val="ru-RU"/>
    </w:rPr>
  </w:style>
  <w:style w:type="character" w:customStyle="1" w:styleId="31">
    <w:name w:val="Основной текст (3)_"/>
    <w:basedOn w:val="a0"/>
    <w:rsid w:val="00251E1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2">
    <w:name w:val="Основной текст (4)_"/>
    <w:basedOn w:val="a0"/>
    <w:link w:val="43"/>
    <w:rsid w:val="00251E1B"/>
    <w:rPr>
      <w:rFonts w:ascii="Century Schoolbook" w:eastAsia="Century Schoolbook" w:hAnsi="Century Schoolbook" w:cs="Century Schoolbook"/>
      <w:b/>
      <w:bCs/>
      <w:i/>
      <w:iCs/>
      <w:sz w:val="19"/>
      <w:szCs w:val="19"/>
      <w:shd w:val="clear" w:color="auto" w:fill="FFFFFF"/>
    </w:rPr>
  </w:style>
  <w:style w:type="character" w:customStyle="1" w:styleId="32">
    <w:name w:val="Основной текст (3)"/>
    <w:basedOn w:val="31"/>
    <w:rsid w:val="00251E1B"/>
    <w:rPr>
      <w:color w:val="000000"/>
      <w:spacing w:val="0"/>
      <w:w w:val="100"/>
      <w:position w:val="0"/>
      <w:lang w:val="ru-RU"/>
    </w:rPr>
  </w:style>
  <w:style w:type="paragraph" w:customStyle="1" w:styleId="43">
    <w:name w:val="Основной текст (4)"/>
    <w:basedOn w:val="a"/>
    <w:link w:val="42"/>
    <w:rsid w:val="00251E1B"/>
    <w:pPr>
      <w:widowControl w:val="0"/>
      <w:shd w:val="clear" w:color="auto" w:fill="FFFFFF"/>
      <w:spacing w:after="0" w:line="235" w:lineRule="exact"/>
    </w:pPr>
    <w:rPr>
      <w:rFonts w:ascii="Century Schoolbook" w:eastAsia="Century Schoolbook" w:hAnsi="Century Schoolbook" w:cs="Century Schoolbook"/>
      <w:b/>
      <w:bCs/>
      <w:i/>
      <w:iCs/>
      <w:sz w:val="19"/>
      <w:szCs w:val="19"/>
    </w:rPr>
  </w:style>
  <w:style w:type="character" w:customStyle="1" w:styleId="33">
    <w:name w:val="Основной текст3"/>
    <w:basedOn w:val="a4"/>
    <w:rsid w:val="00251E1B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6">
    <w:name w:val="Заголовок №6_"/>
    <w:basedOn w:val="a0"/>
    <w:link w:val="60"/>
    <w:rsid w:val="00F009DC"/>
    <w:rPr>
      <w:rFonts w:ascii="Franklin Gothic Heavy" w:eastAsia="Franklin Gothic Heavy" w:hAnsi="Franklin Gothic Heavy" w:cs="Franklin Gothic Heavy"/>
      <w:i/>
      <w:iCs/>
      <w:shd w:val="clear" w:color="auto" w:fill="FFFFFF"/>
    </w:rPr>
  </w:style>
  <w:style w:type="character" w:customStyle="1" w:styleId="6Exact">
    <w:name w:val="Заголовок №6 Exact"/>
    <w:basedOn w:val="a0"/>
    <w:rsid w:val="00F009D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pacing w:val="5"/>
      <w:sz w:val="20"/>
      <w:szCs w:val="20"/>
      <w:u w:val="none"/>
    </w:rPr>
  </w:style>
  <w:style w:type="paragraph" w:customStyle="1" w:styleId="60">
    <w:name w:val="Заголовок №6"/>
    <w:basedOn w:val="a"/>
    <w:link w:val="6"/>
    <w:rsid w:val="00F009DC"/>
    <w:pPr>
      <w:widowControl w:val="0"/>
      <w:shd w:val="clear" w:color="auto" w:fill="FFFFFF"/>
      <w:spacing w:before="240" w:after="0" w:line="0" w:lineRule="atLeast"/>
      <w:jc w:val="center"/>
      <w:outlineLvl w:val="5"/>
    </w:pPr>
    <w:rPr>
      <w:rFonts w:ascii="Franklin Gothic Heavy" w:eastAsia="Franklin Gothic Heavy" w:hAnsi="Franklin Gothic Heavy" w:cs="Franklin Gothic Heavy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4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38</Pages>
  <Words>7656</Words>
  <Characters>43643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Александр</cp:lastModifiedBy>
  <cp:revision>21</cp:revision>
  <dcterms:created xsi:type="dcterms:W3CDTF">2013-11-03T07:40:00Z</dcterms:created>
  <dcterms:modified xsi:type="dcterms:W3CDTF">2013-12-08T14:06:00Z</dcterms:modified>
</cp:coreProperties>
</file>