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58" w:rsidRDefault="00EC4C58" w:rsidP="00FA1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C58" w:rsidRDefault="00EC4C58" w:rsidP="00EC4C58">
      <w:pPr>
        <w:jc w:val="center"/>
        <w:rPr>
          <w:b/>
          <w:sz w:val="32"/>
          <w:szCs w:val="32"/>
        </w:rPr>
      </w:pPr>
      <w:r w:rsidRPr="002346DB">
        <w:rPr>
          <w:b/>
          <w:sz w:val="32"/>
          <w:szCs w:val="32"/>
        </w:rPr>
        <w:t>Замысел урока.</w:t>
      </w:r>
    </w:p>
    <w:p w:rsidR="00EC4C58" w:rsidRPr="00250A4E" w:rsidRDefault="00EC4C58" w:rsidP="00EC4C58">
      <w:pPr>
        <w:pStyle w:val="a4"/>
        <w:rPr>
          <w:rFonts w:ascii="Times New Roman" w:hAnsi="Times New Roman" w:cs="Times New Roman"/>
        </w:rPr>
      </w:pPr>
      <w:r w:rsidRPr="00250A4E">
        <w:rPr>
          <w:rFonts w:ascii="Times New Roman" w:hAnsi="Times New Roman" w:cs="Times New Roman"/>
        </w:rPr>
        <w:t>Учитель: Попова Л. Л.</w:t>
      </w:r>
    </w:p>
    <w:p w:rsidR="00EC4C58" w:rsidRPr="00250A4E" w:rsidRDefault="00EC4C58" w:rsidP="00EC4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A4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EC4C58" w:rsidRPr="00250A4E" w:rsidRDefault="00EC4C58" w:rsidP="00EC4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A4E">
        <w:rPr>
          <w:rFonts w:ascii="Times New Roman" w:hAnsi="Times New Roman" w:cs="Times New Roman"/>
          <w:sz w:val="24"/>
          <w:szCs w:val="24"/>
        </w:rPr>
        <w:t>Класс: 4</w:t>
      </w:r>
      <w:proofErr w:type="gramStart"/>
      <w:r w:rsidRPr="00250A4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C4C58" w:rsidRPr="00250A4E" w:rsidRDefault="00EC4C58" w:rsidP="00EC4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A4E">
        <w:rPr>
          <w:rFonts w:ascii="Times New Roman" w:hAnsi="Times New Roman" w:cs="Times New Roman"/>
          <w:sz w:val="24"/>
          <w:szCs w:val="24"/>
        </w:rPr>
        <w:t>УМК: «Школа России»</w:t>
      </w:r>
    </w:p>
    <w:p w:rsidR="00EC4C58" w:rsidRPr="00250A4E" w:rsidRDefault="00EC4C58" w:rsidP="00EC4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A4E">
        <w:rPr>
          <w:rFonts w:ascii="Times New Roman" w:hAnsi="Times New Roman" w:cs="Times New Roman"/>
          <w:sz w:val="24"/>
          <w:szCs w:val="24"/>
        </w:rPr>
        <w:t>Учебник: Математика М. Моро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12899"/>
      </w:tblGrid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</w:t>
            </w:r>
          </w:p>
        </w:tc>
      </w:tr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умения выполнять  деление многозначного числа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</w:tc>
      </w:tr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Задачи урока.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смысл деления многозначного числа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алгоритм деления многозначного числа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Решать примеры, используя разработанный алгоритм.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Создать в классе атмосферу совместного  поиска, сотрудничества.</w:t>
            </w:r>
          </w:p>
        </w:tc>
      </w:tr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зультаты.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применять алгоритм деления многозначного числа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нули.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работать в парах.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ответственность за собственный выбор и результаты своей деятельности.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мобильность, самостоятельность.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умение производить рефлексию своей деятельности.</w:t>
            </w:r>
            <w:proofErr w:type="gramEnd"/>
          </w:p>
        </w:tc>
      </w:tr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</w:tr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Мотивация уч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парная форма работы, проблемные ситуации, «открытие» новых знаний через формулировку учебной проблемы и поиск ее решения. 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практический.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8" w:rsidRPr="00250A4E" w:rsidTr="00EC4C58">
        <w:tc>
          <w:tcPr>
            <w:tcW w:w="2235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Формы организ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ции деятельности учащихся:</w:t>
            </w:r>
          </w:p>
        </w:tc>
        <w:tc>
          <w:tcPr>
            <w:tcW w:w="12899" w:type="dxa"/>
          </w:tcPr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парная, фронтальная.</w:t>
            </w:r>
          </w:p>
          <w:p w:rsidR="00EC4C58" w:rsidRPr="00250A4E" w:rsidRDefault="00EC4C58" w:rsidP="004F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C58" w:rsidRPr="00250A4E" w:rsidRDefault="00EC4C58" w:rsidP="00EC4C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C58" w:rsidRPr="00250A4E" w:rsidRDefault="00EC4C58" w:rsidP="00EC4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4C58" w:rsidRPr="00250A4E" w:rsidRDefault="00EC4C58" w:rsidP="00FA1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19E" w:rsidRPr="00250A4E" w:rsidRDefault="00FA1192" w:rsidP="00FA1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A4E">
        <w:rPr>
          <w:rFonts w:ascii="Times New Roman" w:hAnsi="Times New Roman" w:cs="Times New Roman"/>
          <w:b/>
          <w:sz w:val="24"/>
          <w:szCs w:val="24"/>
        </w:rPr>
        <w:t>САМОАНАЛИЗ УРОКА</w:t>
      </w:r>
    </w:p>
    <w:p w:rsidR="000F7059" w:rsidRPr="00250A4E" w:rsidRDefault="000F7059" w:rsidP="00FA11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0F7059" w:rsidRPr="00250A4E" w:rsidTr="006F6B3C">
        <w:tc>
          <w:tcPr>
            <w:tcW w:w="4928" w:type="dxa"/>
          </w:tcPr>
          <w:p w:rsidR="000F7059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достижения планируемых резул</w:t>
            </w: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татов (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полностью, частично, не достигнуты)</w:t>
            </w:r>
          </w:p>
        </w:tc>
        <w:tc>
          <w:tcPr>
            <w:tcW w:w="9858" w:type="dxa"/>
          </w:tcPr>
          <w:p w:rsidR="000F7059" w:rsidRPr="00250A4E" w:rsidRDefault="000F7059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FE" w:rsidRPr="00250A4E" w:rsidRDefault="006E26FE" w:rsidP="006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полностью. Все этапы урока были направлены на дост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жение поставленной цели, на применение полученных знаний.</w:t>
            </w:r>
          </w:p>
          <w:p w:rsidR="006F6B3C" w:rsidRPr="00250A4E" w:rsidRDefault="006E26FE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практически без ошибок научились делить многозначное число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однозначное, когда в частном есть 0.</w:t>
            </w:r>
          </w:p>
          <w:p w:rsidR="006F6B3C" w:rsidRPr="00250A4E" w:rsidRDefault="006F6B3C" w:rsidP="006F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59" w:rsidRPr="00250A4E" w:rsidTr="006F6B3C">
        <w:tc>
          <w:tcPr>
            <w:tcW w:w="4928" w:type="dxa"/>
          </w:tcPr>
          <w:p w:rsidR="000F7059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определения уровня достижения планируемых результатов.</w:t>
            </w:r>
          </w:p>
        </w:tc>
        <w:tc>
          <w:tcPr>
            <w:tcW w:w="9858" w:type="dxa"/>
          </w:tcPr>
          <w:p w:rsidR="000F7059" w:rsidRPr="00250A4E" w:rsidRDefault="006E26FE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Дети выполняли работу в паре, а также индивидуально с последующей проверкой, в ходе к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торой выяснилось, что все дети безошибочно справились с работой.</w:t>
            </w:r>
          </w:p>
          <w:p w:rsidR="006F6B3C" w:rsidRPr="00250A4E" w:rsidRDefault="006F6B3C" w:rsidP="0047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3C" w:rsidRPr="00250A4E" w:rsidRDefault="006F6B3C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59" w:rsidRPr="00250A4E" w:rsidTr="006F6B3C">
        <w:tc>
          <w:tcPr>
            <w:tcW w:w="4928" w:type="dxa"/>
          </w:tcPr>
          <w:p w:rsidR="006F6B3C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способствовало </w:t>
            </w:r>
          </w:p>
          <w:p w:rsidR="006F6B3C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достижению/</w:t>
            </w:r>
            <w:proofErr w:type="spellStart"/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недостижению</w:t>
            </w:r>
            <w:proofErr w:type="spellEnd"/>
          </w:p>
          <w:p w:rsidR="000F7059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результатов.</w:t>
            </w:r>
          </w:p>
        </w:tc>
        <w:tc>
          <w:tcPr>
            <w:tcW w:w="9858" w:type="dxa"/>
          </w:tcPr>
          <w:p w:rsidR="000F7059" w:rsidRPr="00250A4E" w:rsidRDefault="000F7059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F6B3C" w:rsidRPr="00250A4E" w:rsidRDefault="006E26FE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Для достижения планируемых результатов была организована работа в паре с распределен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ем ролей, взаимопро</w:t>
            </w:r>
            <w:r w:rsidR="004704EF" w:rsidRPr="00250A4E">
              <w:rPr>
                <w:rFonts w:ascii="Times New Roman" w:hAnsi="Times New Roman" w:cs="Times New Roman"/>
                <w:sz w:val="24"/>
                <w:szCs w:val="24"/>
              </w:rPr>
              <w:t>верка, самопроверка, самоанализ,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работа.</w:t>
            </w:r>
          </w:p>
          <w:p w:rsidR="006E26FE" w:rsidRPr="00250A4E" w:rsidRDefault="006E26FE" w:rsidP="006E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04EF"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ходе индивидуальной работы ребята отработали навык деления многозначного числа </w:t>
            </w:r>
            <w:proofErr w:type="gramStart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0A4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однозначное, когда в частном есть 0.</w:t>
            </w:r>
          </w:p>
          <w:p w:rsidR="006F6B3C" w:rsidRPr="00250A4E" w:rsidRDefault="006F6B3C" w:rsidP="0047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3C" w:rsidRPr="00250A4E" w:rsidRDefault="006F6B3C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59" w:rsidRPr="00250A4E" w:rsidTr="006F6B3C">
        <w:tc>
          <w:tcPr>
            <w:tcW w:w="4928" w:type="dxa"/>
          </w:tcPr>
          <w:p w:rsidR="006F6B3C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Адекватность реализуемой технологии</w:t>
            </w:r>
          </w:p>
          <w:p w:rsidR="000F7059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данном уроке.</w:t>
            </w:r>
          </w:p>
        </w:tc>
        <w:tc>
          <w:tcPr>
            <w:tcW w:w="9858" w:type="dxa"/>
          </w:tcPr>
          <w:p w:rsidR="000F7059" w:rsidRPr="00250A4E" w:rsidRDefault="004704EF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Технология парного обучения была адекватна на данном уроке. Она способствовала акти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ному вовлечению учащихся в работу.</w:t>
            </w:r>
          </w:p>
          <w:p w:rsidR="006F6B3C" w:rsidRPr="00250A4E" w:rsidRDefault="006F6B3C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3C" w:rsidRPr="00250A4E" w:rsidRDefault="006F6B3C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3C" w:rsidRPr="00250A4E" w:rsidRDefault="006F6B3C" w:rsidP="0047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059" w:rsidRPr="00250A4E" w:rsidTr="006F6B3C">
        <w:tc>
          <w:tcPr>
            <w:tcW w:w="4928" w:type="dxa"/>
          </w:tcPr>
          <w:p w:rsidR="006F6B3C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 деятельности педагога</w:t>
            </w:r>
          </w:p>
          <w:p w:rsidR="000F7059" w:rsidRPr="00250A4E" w:rsidRDefault="006F6B3C" w:rsidP="006F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b/>
                <w:sz w:val="24"/>
                <w:szCs w:val="24"/>
              </w:rPr>
              <w:t>при проектировании следующего урока.</w:t>
            </w:r>
          </w:p>
        </w:tc>
        <w:tc>
          <w:tcPr>
            <w:tcW w:w="9858" w:type="dxa"/>
          </w:tcPr>
          <w:p w:rsidR="000F7059" w:rsidRPr="00250A4E" w:rsidRDefault="004704EF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4E">
              <w:rPr>
                <w:rFonts w:ascii="Times New Roman" w:hAnsi="Times New Roman" w:cs="Times New Roman"/>
                <w:sz w:val="24"/>
                <w:szCs w:val="24"/>
              </w:rPr>
              <w:t>В дальнейшем планируется применение данной технологии при проведении последующих уроков.</w:t>
            </w:r>
          </w:p>
          <w:p w:rsidR="006F6B3C" w:rsidRPr="00250A4E" w:rsidRDefault="006F6B3C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3C" w:rsidRPr="00250A4E" w:rsidRDefault="006F6B3C" w:rsidP="00F3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3C" w:rsidRPr="00250A4E" w:rsidRDefault="006F6B3C" w:rsidP="006F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059" w:rsidRPr="00250A4E" w:rsidRDefault="000F7059" w:rsidP="006F6B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7059" w:rsidRPr="00250A4E" w:rsidSect="00AA71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B"/>
    <w:rsid w:val="000F7059"/>
    <w:rsid w:val="00176DA5"/>
    <w:rsid w:val="001C3CFF"/>
    <w:rsid w:val="00250A4E"/>
    <w:rsid w:val="004704EF"/>
    <w:rsid w:val="005D183D"/>
    <w:rsid w:val="006E26FE"/>
    <w:rsid w:val="006F6B3C"/>
    <w:rsid w:val="007D65EE"/>
    <w:rsid w:val="00AA719E"/>
    <w:rsid w:val="00B8541B"/>
    <w:rsid w:val="00BD7381"/>
    <w:rsid w:val="00BF460B"/>
    <w:rsid w:val="00D07751"/>
    <w:rsid w:val="00D53427"/>
    <w:rsid w:val="00DB03D6"/>
    <w:rsid w:val="00EC4C58"/>
    <w:rsid w:val="00FA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C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2014-12-18T09:45:00Z</cp:lastPrinted>
  <dcterms:created xsi:type="dcterms:W3CDTF">2014-12-18T04:07:00Z</dcterms:created>
  <dcterms:modified xsi:type="dcterms:W3CDTF">2014-12-18T15:03:00Z</dcterms:modified>
</cp:coreProperties>
</file>