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BE" w:rsidRDefault="007C1DBE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С</w:t>
      </w:r>
      <w:r w:rsidRPr="007C1DB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труктурно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е</w:t>
      </w:r>
      <w:r w:rsidRPr="007C1DB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подразделени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е</w:t>
      </w:r>
      <w:r w:rsidRPr="007C1DB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детский сад комбинированного вида «Гнездышко» ГБОУ СОШ № 1 города Кинеля</w:t>
      </w:r>
    </w:p>
    <w:p w:rsidR="007C6577" w:rsidRDefault="007C6577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C6577" w:rsidRDefault="007C6577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C6577" w:rsidRDefault="007C6577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C6577" w:rsidRDefault="007C6577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C6577" w:rsidRDefault="007C6577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C6577" w:rsidRDefault="007C6577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C6577" w:rsidRDefault="007C6577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C6577" w:rsidRDefault="007C6577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C6577" w:rsidRDefault="007C6577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C6577" w:rsidRDefault="007C6577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C6577" w:rsidRDefault="007C6577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F12335" w:rsidRDefault="007C6577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44"/>
          <w:szCs w:val="44"/>
          <w:lang w:eastAsia="ru-RU"/>
        </w:rPr>
      </w:pPr>
      <w:r w:rsidRPr="00F12335">
        <w:rPr>
          <w:rFonts w:ascii="Times New Roman" w:eastAsia="Arial" w:hAnsi="Times New Roman" w:cs="Times New Roman"/>
          <w:bCs/>
          <w:sz w:val="44"/>
          <w:szCs w:val="44"/>
          <w:lang w:eastAsia="ru-RU"/>
        </w:rPr>
        <w:t>Выступление на родительском собрании</w:t>
      </w:r>
      <w:r w:rsidR="00F12335">
        <w:rPr>
          <w:rFonts w:ascii="Times New Roman" w:eastAsia="Arial" w:hAnsi="Times New Roman" w:cs="Times New Roman"/>
          <w:bCs/>
          <w:sz w:val="44"/>
          <w:szCs w:val="44"/>
          <w:lang w:eastAsia="ru-RU"/>
        </w:rPr>
        <w:t>:</w:t>
      </w:r>
    </w:p>
    <w:p w:rsidR="007C6577" w:rsidRPr="00F12335" w:rsidRDefault="00AB6AF1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44"/>
          <w:szCs w:val="44"/>
          <w:lang w:eastAsia="ru-RU"/>
        </w:rPr>
      </w:pPr>
      <w:r w:rsidRPr="00F12335">
        <w:rPr>
          <w:rFonts w:ascii="Times New Roman" w:eastAsia="Arial" w:hAnsi="Times New Roman" w:cs="Times New Roman"/>
          <w:bCs/>
          <w:sz w:val="44"/>
          <w:szCs w:val="44"/>
          <w:lang w:eastAsia="ru-RU"/>
        </w:rPr>
        <w:t xml:space="preserve"> </w:t>
      </w:r>
    </w:p>
    <w:p w:rsidR="00F12335" w:rsidRPr="00F12335" w:rsidRDefault="00AB6AF1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</w:pPr>
      <w:r w:rsidRPr="00F12335"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  <w:t>«Психологическая готовность ребенка</w:t>
      </w:r>
    </w:p>
    <w:p w:rsidR="00AB6AF1" w:rsidRDefault="00AB6AF1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</w:pPr>
      <w:r w:rsidRPr="00F12335"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  <w:t xml:space="preserve"> к школе»</w:t>
      </w:r>
    </w:p>
    <w:p w:rsidR="00F12335" w:rsidRDefault="00F12335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</w:pPr>
    </w:p>
    <w:p w:rsidR="00F12335" w:rsidRDefault="00F12335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</w:pPr>
    </w:p>
    <w:p w:rsidR="00F12335" w:rsidRDefault="00F12335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</w:pPr>
    </w:p>
    <w:p w:rsidR="00F12335" w:rsidRDefault="00F12335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</w:pPr>
    </w:p>
    <w:p w:rsidR="00F12335" w:rsidRDefault="00F12335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</w:pPr>
    </w:p>
    <w:p w:rsidR="00F12335" w:rsidRDefault="00F12335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F12335" w:rsidRDefault="00F12335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F12335" w:rsidRDefault="00F12335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F12335" w:rsidRDefault="00F12335" w:rsidP="007C1DBE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D26D0C" w:rsidRDefault="00D26D0C" w:rsidP="00F1233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6D0C" w:rsidRDefault="00D26D0C" w:rsidP="00F1233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2335" w:rsidRPr="00F12335" w:rsidRDefault="00F12335" w:rsidP="00F1233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2335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F12335" w:rsidRDefault="00F12335" w:rsidP="00F1233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2335">
        <w:rPr>
          <w:rFonts w:ascii="Times New Roman" w:eastAsia="Calibri" w:hAnsi="Times New Roman" w:cs="Times New Roman"/>
          <w:sz w:val="28"/>
          <w:szCs w:val="28"/>
        </w:rPr>
        <w:t>Полянская Наталья Михайловна</w:t>
      </w:r>
    </w:p>
    <w:p w:rsidR="00F12335" w:rsidRPr="00F12335" w:rsidRDefault="00F12335" w:rsidP="00F1233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</w:p>
    <w:p w:rsidR="00D26D0C" w:rsidRDefault="00D26D0C" w:rsidP="00D26D0C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D26D0C" w:rsidRDefault="00D26D0C" w:rsidP="00D26D0C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D26D0C" w:rsidRDefault="00D26D0C" w:rsidP="00D26D0C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D26D0C" w:rsidRDefault="00D26D0C" w:rsidP="00D26D0C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F12335" w:rsidRPr="00D26D0C" w:rsidRDefault="00D26D0C" w:rsidP="00D26D0C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, </w:t>
      </w:r>
      <w:r w:rsidRPr="00D26D0C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2014</w:t>
      </w:r>
    </w:p>
    <w:p w:rsidR="00EC33A5" w:rsidRPr="00EC33A5" w:rsidRDefault="00EC33A5" w:rsidP="00560F7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C33A5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Общеизвестно, что все дети хотят стать учениками, однако не все одинаково хорошо подготовлены к выполнению новых обязанностей. Можно утверждать, что адаптация ребенка к школьным условиям пройдет быстро, если  ребенок психологически подготовлен к школе. </w:t>
      </w:r>
    </w:p>
    <w:p w:rsidR="005E7A43" w:rsidRDefault="00EC33A5" w:rsidP="00560F7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C33A5">
        <w:rPr>
          <w:rFonts w:ascii="Times New Roman" w:eastAsia="Arial" w:hAnsi="Times New Roman" w:cs="Times New Roman"/>
          <w:sz w:val="28"/>
          <w:szCs w:val="28"/>
          <w:lang w:eastAsia="ru-RU"/>
        </w:rPr>
        <w:t>Уменьшить объективные трудности при обучении ребенка в школе возможно лишь в том случае, если правильно подготовить его</w:t>
      </w:r>
      <w:r w:rsidR="005E7A43">
        <w:rPr>
          <w:rFonts w:ascii="Times New Roman" w:eastAsia="Arial" w:hAnsi="Times New Roman" w:cs="Times New Roman"/>
          <w:sz w:val="28"/>
          <w:szCs w:val="28"/>
          <w:lang w:eastAsia="ru-RU"/>
        </w:rPr>
        <w:t>. Психологическая готовность к школе является важнейшим итогом дошкольного детства</w:t>
      </w:r>
      <w:r w:rsidR="00543DA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Она обеспечивает переход к позиции школьника и является необходимым фундаментом для усвоения школьной программы. </w:t>
      </w:r>
    </w:p>
    <w:p w:rsidR="007203AE" w:rsidRDefault="007203AE" w:rsidP="00560F7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Что же такое психологическая готовность</w:t>
      </w:r>
      <w:r w:rsidR="00F533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? </w:t>
      </w:r>
    </w:p>
    <w:p w:rsidR="00F5337F" w:rsidRDefault="00F5337F" w:rsidP="00560F7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Психологическая готовность к школьному обучению включает в себя:</w:t>
      </w:r>
    </w:p>
    <w:p w:rsidR="00F5337F" w:rsidRDefault="00F71260" w:rsidP="00F533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интеллектуальную готовность;</w:t>
      </w:r>
    </w:p>
    <w:p w:rsidR="00F71260" w:rsidRDefault="00F14C16" w:rsidP="00F533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личностную готовность;</w:t>
      </w:r>
    </w:p>
    <w:p w:rsidR="00F14C16" w:rsidRDefault="000241AC" w:rsidP="00F533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коммуникативную готовность;</w:t>
      </w:r>
    </w:p>
    <w:p w:rsidR="000241AC" w:rsidRDefault="000241AC" w:rsidP="000241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эмоционально-волевую готовность;</w:t>
      </w:r>
    </w:p>
    <w:p w:rsidR="000241AC" w:rsidRDefault="000241AC" w:rsidP="007E1CA4">
      <w:pPr>
        <w:pStyle w:val="a3"/>
        <w:spacing w:after="0" w:line="240" w:lineRule="auto"/>
        <w:ind w:left="128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5271E" w:rsidRDefault="00E87B8E" w:rsidP="00710473">
      <w:pPr>
        <w:spacing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E87B8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Интеллектуальная готовность к школе.</w:t>
      </w:r>
    </w:p>
    <w:p w:rsidR="00326451" w:rsidRPr="000C0420" w:rsidRDefault="00326451" w:rsidP="00A060B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C0420">
        <w:rPr>
          <w:rFonts w:ascii="Times New Roman" w:eastAsia="Arial" w:hAnsi="Times New Roman" w:cs="Times New Roman"/>
          <w:sz w:val="28"/>
          <w:szCs w:val="28"/>
          <w:lang w:eastAsia="ru-RU"/>
        </w:rPr>
        <w:t>Интеллектуальная готовность к школе предполагает</w:t>
      </w:r>
      <w:r w:rsidR="00B35DC1" w:rsidRPr="000C0420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B35DC1" w:rsidRDefault="00B35DC1" w:rsidP="002C7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42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наличие у ребенка </w:t>
      </w:r>
      <w:r w:rsidRPr="000C0420">
        <w:rPr>
          <w:rFonts w:ascii="Times New Roman" w:hAnsi="Times New Roman" w:cs="Times New Roman"/>
          <w:sz w:val="28"/>
          <w:szCs w:val="28"/>
        </w:rPr>
        <w:t xml:space="preserve"> определенно</w:t>
      </w:r>
      <w:r w:rsidR="000C0420" w:rsidRPr="000C0420">
        <w:rPr>
          <w:rFonts w:ascii="Times New Roman" w:hAnsi="Times New Roman" w:cs="Times New Roman"/>
          <w:sz w:val="28"/>
          <w:szCs w:val="28"/>
        </w:rPr>
        <w:t>го</w:t>
      </w:r>
      <w:r w:rsidRPr="000C0420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0C0420" w:rsidRPr="000C0420">
        <w:rPr>
          <w:rFonts w:ascii="Times New Roman" w:hAnsi="Times New Roman" w:cs="Times New Roman"/>
          <w:sz w:val="28"/>
          <w:szCs w:val="28"/>
        </w:rPr>
        <w:t>а</w:t>
      </w:r>
      <w:r w:rsidRPr="000C0420">
        <w:rPr>
          <w:rFonts w:ascii="Times New Roman" w:hAnsi="Times New Roman" w:cs="Times New Roman"/>
          <w:sz w:val="28"/>
          <w:szCs w:val="28"/>
        </w:rPr>
        <w:t>, запас</w:t>
      </w:r>
      <w:r w:rsidR="000C0420" w:rsidRPr="000C0420">
        <w:rPr>
          <w:rFonts w:ascii="Times New Roman" w:hAnsi="Times New Roman" w:cs="Times New Roman"/>
          <w:sz w:val="28"/>
          <w:szCs w:val="28"/>
        </w:rPr>
        <w:t>а</w:t>
      </w:r>
      <w:r w:rsidRPr="000C0420">
        <w:rPr>
          <w:rFonts w:ascii="Times New Roman" w:hAnsi="Times New Roman" w:cs="Times New Roman"/>
          <w:sz w:val="28"/>
          <w:szCs w:val="28"/>
        </w:rPr>
        <w:t xml:space="preserve"> конкретных знаний, в понимании основных закономерностей.</w:t>
      </w:r>
      <w:r w:rsidR="00BD4C68">
        <w:rPr>
          <w:rFonts w:ascii="Times New Roman" w:hAnsi="Times New Roman" w:cs="Times New Roman"/>
          <w:sz w:val="28"/>
          <w:szCs w:val="28"/>
        </w:rPr>
        <w:t xml:space="preserve"> Все это поможет ребенку перейти к в</w:t>
      </w:r>
      <w:r w:rsidR="00BE4D5D">
        <w:rPr>
          <w:rFonts w:ascii="Times New Roman" w:hAnsi="Times New Roman" w:cs="Times New Roman"/>
          <w:sz w:val="28"/>
          <w:szCs w:val="28"/>
        </w:rPr>
        <w:t>осприятию научных знаний, усваиваемых на уроке;</w:t>
      </w:r>
    </w:p>
    <w:p w:rsidR="00BE4D5D" w:rsidRDefault="00BE4D5D" w:rsidP="002C7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определенный уровень развития мышления</w:t>
      </w:r>
      <w:r w:rsidR="002015ED">
        <w:rPr>
          <w:rFonts w:ascii="Times New Roman" w:hAnsi="Times New Roman" w:cs="Times New Roman"/>
          <w:sz w:val="28"/>
          <w:szCs w:val="28"/>
        </w:rPr>
        <w:t>, предполагающий наличие у ребенка умения выделять существенное в явлениях окружающей действительности, сравнивать их, видеть сходное и отличное</w:t>
      </w:r>
      <w:r w:rsidR="00D27F40">
        <w:rPr>
          <w:rFonts w:ascii="Times New Roman" w:hAnsi="Times New Roman" w:cs="Times New Roman"/>
          <w:sz w:val="28"/>
          <w:szCs w:val="28"/>
        </w:rPr>
        <w:t>. Также ребенку потребуется умение рассуждать, находить причины явлений, делать выводы;</w:t>
      </w:r>
    </w:p>
    <w:p w:rsidR="008E1255" w:rsidRDefault="00817A9B" w:rsidP="002C7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7B9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ольшое значение в становлении интеллектуальной готовности к школе играет уровень развития речи ребенка, поскольку речь связана с интеллектом и отражает как общее развитие ребенка, так и уровень его логического мышления.</w:t>
      </w:r>
      <w:r w:rsidR="005914A6">
        <w:rPr>
          <w:rFonts w:ascii="Times New Roman" w:hAnsi="Times New Roman" w:cs="Times New Roman"/>
          <w:sz w:val="28"/>
          <w:szCs w:val="28"/>
        </w:rPr>
        <w:t xml:space="preserve"> </w:t>
      </w:r>
      <w:r w:rsidR="008E1255">
        <w:rPr>
          <w:rFonts w:ascii="Times New Roman" w:hAnsi="Times New Roman" w:cs="Times New Roman"/>
          <w:sz w:val="28"/>
          <w:szCs w:val="28"/>
        </w:rPr>
        <w:t>Уровень речевого развития ребенка, готового к школе, позволяет ему связно, последовательно, понятно для окружающих описывать что-то, передавать ход своих мыслей; он способен находить звуки в словах, то есть у него развит фонематический слух.</w:t>
      </w:r>
    </w:p>
    <w:p w:rsidR="005A5C71" w:rsidRDefault="009F7CF4" w:rsidP="002C7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вывод: для того, чтобы успешно учиться, ребенку необходим</w:t>
      </w:r>
      <w:r w:rsidR="004A38C5">
        <w:rPr>
          <w:rFonts w:ascii="Times New Roman" w:hAnsi="Times New Roman" w:cs="Times New Roman"/>
          <w:sz w:val="28"/>
          <w:szCs w:val="28"/>
        </w:rPr>
        <w:t xml:space="preserve"> определенный уровень развития познавательных функций – памяти, внимания, мышления, речи.</w:t>
      </w:r>
    </w:p>
    <w:p w:rsidR="007E1CA4" w:rsidRDefault="007E1CA4" w:rsidP="004A38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8C5" w:rsidRPr="00810D6A" w:rsidRDefault="00810D6A" w:rsidP="004A38C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10D6A">
        <w:rPr>
          <w:rFonts w:ascii="Times New Roman" w:hAnsi="Times New Roman" w:cs="Times New Roman"/>
          <w:b/>
          <w:sz w:val="28"/>
          <w:szCs w:val="28"/>
        </w:rPr>
        <w:t>Личностная готовность к школе.</w:t>
      </w:r>
    </w:p>
    <w:p w:rsidR="00815687" w:rsidRDefault="002B79F0" w:rsidP="00A060BC">
      <w:pPr>
        <w:pStyle w:val="a4"/>
        <w:spacing w:after="0" w:afterAutospacing="0"/>
        <w:ind w:firstLine="567"/>
        <w:jc w:val="both"/>
        <w:rPr>
          <w:sz w:val="28"/>
          <w:szCs w:val="28"/>
        </w:rPr>
      </w:pPr>
      <w:r w:rsidRPr="00575D7A">
        <w:rPr>
          <w:sz w:val="28"/>
          <w:szCs w:val="28"/>
        </w:rPr>
        <w:t xml:space="preserve">Говоря о </w:t>
      </w:r>
      <w:hyperlink r:id="rId6" w:history="1">
        <w:r w:rsidRPr="00575D7A">
          <w:rPr>
            <w:rStyle w:val="a7"/>
            <w:bCs/>
            <w:iCs/>
            <w:color w:val="auto"/>
            <w:sz w:val="28"/>
            <w:szCs w:val="28"/>
            <w:u w:val="none"/>
          </w:rPr>
          <w:t>личностной</w:t>
        </w:r>
      </w:hyperlink>
      <w:r w:rsidRPr="00575D7A">
        <w:rPr>
          <w:rStyle w:val="a6"/>
          <w:bCs/>
          <w:sz w:val="28"/>
          <w:szCs w:val="28"/>
        </w:rPr>
        <w:t xml:space="preserve"> </w:t>
      </w:r>
      <w:r w:rsidRPr="00575D7A">
        <w:rPr>
          <w:rStyle w:val="a5"/>
          <w:b w:val="0"/>
          <w:sz w:val="28"/>
          <w:szCs w:val="28"/>
        </w:rPr>
        <w:t>готовности</w:t>
      </w:r>
      <w:r w:rsidRPr="00575D7A">
        <w:rPr>
          <w:b/>
          <w:sz w:val="28"/>
          <w:szCs w:val="28"/>
        </w:rPr>
        <w:t>,</w:t>
      </w:r>
      <w:r w:rsidRPr="00575D7A">
        <w:rPr>
          <w:sz w:val="28"/>
          <w:szCs w:val="28"/>
        </w:rPr>
        <w:t xml:space="preserve"> прежде всего, имеют в виду готовность </w:t>
      </w:r>
      <w:r w:rsidRPr="00575D7A">
        <w:rPr>
          <w:rStyle w:val="a6"/>
          <w:sz w:val="28"/>
          <w:szCs w:val="28"/>
        </w:rPr>
        <w:t xml:space="preserve">мотивационной сферы: </w:t>
      </w:r>
      <w:r w:rsidRPr="00575D7A">
        <w:rPr>
          <w:sz w:val="28"/>
          <w:szCs w:val="28"/>
        </w:rPr>
        <w:t>хочет ли ребенок идти в школу, учиться, интересуется ли он школьной жизнью и учебой, что является ведущим мотивом в этой готовности</w:t>
      </w:r>
      <w:r w:rsidR="005F7B1C">
        <w:t>.</w:t>
      </w:r>
      <w:r w:rsidR="00815687">
        <w:t xml:space="preserve"> </w:t>
      </w:r>
      <w:r w:rsidR="00815687" w:rsidRPr="00815687">
        <w:rPr>
          <w:sz w:val="28"/>
          <w:szCs w:val="28"/>
        </w:rPr>
        <w:t>Ребенок начинает осознавать свое положение дошкольника не соответствующим его возросшим возмо</w:t>
      </w:r>
      <w:r w:rsidR="00815687">
        <w:rPr>
          <w:sz w:val="28"/>
          <w:szCs w:val="28"/>
        </w:rPr>
        <w:t xml:space="preserve">жностям и изменившимся желаниям, </w:t>
      </w:r>
      <w:r w:rsidR="00D15B35">
        <w:rPr>
          <w:sz w:val="28"/>
          <w:szCs w:val="28"/>
        </w:rPr>
        <w:t xml:space="preserve">начинает мечтать о школе  и выражает желание </w:t>
      </w:r>
      <w:r w:rsidR="00D15B35">
        <w:rPr>
          <w:sz w:val="28"/>
          <w:szCs w:val="28"/>
        </w:rPr>
        <w:lastRenderedPageBreak/>
        <w:t xml:space="preserve">учиться, </w:t>
      </w:r>
      <w:r w:rsidR="00815687">
        <w:rPr>
          <w:sz w:val="28"/>
          <w:szCs w:val="28"/>
        </w:rPr>
        <w:t>т.е. происходит развитие «внутренней позиции школьника»</w:t>
      </w:r>
      <w:r w:rsidR="00D15B35">
        <w:rPr>
          <w:sz w:val="28"/>
          <w:szCs w:val="28"/>
        </w:rPr>
        <w:t xml:space="preserve">. </w:t>
      </w:r>
      <w:r w:rsidR="000A01D7">
        <w:rPr>
          <w:sz w:val="28"/>
          <w:szCs w:val="28"/>
        </w:rPr>
        <w:t xml:space="preserve">Желание стать школьником связано не только с тем, что дошкольника привлекают внешние атрибуты школьной жизни -  покупка портфеля, стремление получать оценки, желание новых впечатлений. </w:t>
      </w:r>
      <w:r w:rsidR="006F3779">
        <w:rPr>
          <w:sz w:val="28"/>
          <w:szCs w:val="28"/>
        </w:rPr>
        <w:t xml:space="preserve">Ребенка привлекает именно учение – как серьезная содержательная деятельность. Наличие у ребенка «внутренней позиции школьника» </w:t>
      </w:r>
      <w:r w:rsidR="005A4AE6">
        <w:rPr>
          <w:sz w:val="28"/>
          <w:szCs w:val="28"/>
        </w:rPr>
        <w:t xml:space="preserve">говорит о том, что он ориентирован на учебное содержание занятий, готов принять форму его осуществления </w:t>
      </w:r>
      <w:r w:rsidR="00710473">
        <w:rPr>
          <w:sz w:val="28"/>
          <w:szCs w:val="28"/>
        </w:rPr>
        <w:t>–</w:t>
      </w:r>
      <w:r w:rsidR="005A4AE6">
        <w:rPr>
          <w:sz w:val="28"/>
          <w:szCs w:val="28"/>
        </w:rPr>
        <w:t xml:space="preserve"> урок</w:t>
      </w:r>
      <w:r w:rsidR="00710473">
        <w:rPr>
          <w:sz w:val="28"/>
          <w:szCs w:val="28"/>
        </w:rPr>
        <w:t xml:space="preserve">, будет подчиняться требованиям учителя. </w:t>
      </w:r>
    </w:p>
    <w:p w:rsidR="007244D1" w:rsidRDefault="007244D1" w:rsidP="007244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D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мотив для успешности обучения – интерес к получению новых знаний. Однако этот мотив встречается в шести-, семилетнем возрасте не столь часто. Также благоприятным мотивом считается желание ребенка получить новый статус («в школе я буду уже большой»). Многие первоклассники начинают учиться для того, чтобы «порадовать маму». Этот мотив не самый эффективный, но обычно его хватает на первое время, а потом может подключиться и интерес к самой учебе.</w:t>
      </w:r>
    </w:p>
    <w:p w:rsidR="007244D1" w:rsidRDefault="007244D1" w:rsidP="007244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Сложнее, если ребенок не хочет в школу. Чем бы это ни было вызвано, на первых порах такое негативное отношение может серьезно сказаться на эффективности обучения. Если ваш ребенок заявляет, что не хочет в школу, важно разобраться в причинах. В зависимости от причины и нужно действовать.</w:t>
      </w:r>
    </w:p>
    <w:p w:rsidR="007244D1" w:rsidRDefault="007244D1" w:rsidP="007244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244D1">
        <w:rPr>
          <w:rFonts w:ascii="Times New Roman" w:eastAsia="Arial" w:hAnsi="Times New Roman" w:cs="Times New Roman"/>
          <w:sz w:val="28"/>
          <w:szCs w:val="28"/>
          <w:lang w:eastAsia="ru-RU"/>
        </w:rPr>
        <w:t>Так или иначе, важно сформировать у ребенка позитивное отношение к его новой роли, к школе, в целом. Исходя из этого, взрослый должен:</w:t>
      </w:r>
      <w:r w:rsidRPr="007244D1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- ставить перед ребенком такую цель, которую бы он не только понял, но и принял ее, сделав своей. Тогда у ребенка появится желание в ее достижении;</w:t>
      </w:r>
      <w:r w:rsidRPr="007244D1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- направлять, помогать в достижении цели;</w:t>
      </w:r>
      <w:r w:rsidRPr="007244D1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- приучать ребенка не пасовать перед трудностями, а преодолевать их;</w:t>
      </w:r>
      <w:r w:rsidRPr="007244D1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- воспитывать стремление к достижению результата своей деятельности в рисовании, играх-головоломках и т.п.</w:t>
      </w:r>
    </w:p>
    <w:p w:rsidR="007244D1" w:rsidRPr="007244D1" w:rsidRDefault="007244D1" w:rsidP="007244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244D1">
        <w:rPr>
          <w:rFonts w:ascii="Times New Roman" w:eastAsia="Arial" w:hAnsi="Times New Roman" w:cs="Times New Roman"/>
          <w:sz w:val="28"/>
          <w:szCs w:val="28"/>
          <w:lang w:eastAsia="ru-RU"/>
        </w:rPr>
        <w:t>У ребенка должна быть сформирована организованность, умение организовать рабочее место, своевременно начинать работу, уметь поддерживать порядок на рабочем месте в ходе учебной работы.</w:t>
      </w:r>
    </w:p>
    <w:p w:rsidR="00C154BC" w:rsidRDefault="00A060BC" w:rsidP="00A060BC">
      <w:pPr>
        <w:pStyle w:val="a4"/>
        <w:spacing w:before="0" w:beforeAutospacing="0" w:after="240" w:afterAutospacing="0"/>
        <w:ind w:firstLine="567"/>
        <w:jc w:val="both"/>
        <w:rPr>
          <w:b/>
          <w:sz w:val="28"/>
          <w:szCs w:val="28"/>
        </w:rPr>
      </w:pPr>
      <w:r w:rsidRPr="00A060BC">
        <w:rPr>
          <w:b/>
          <w:sz w:val="28"/>
          <w:szCs w:val="28"/>
        </w:rPr>
        <w:t xml:space="preserve">Коммуникативная готовность к школе. </w:t>
      </w:r>
    </w:p>
    <w:p w:rsidR="003C08BC" w:rsidRDefault="003C08BC" w:rsidP="003C08BC">
      <w:pPr>
        <w:pStyle w:val="a4"/>
        <w:spacing w:before="0" w:after="240"/>
        <w:ind w:firstLine="567"/>
        <w:jc w:val="both"/>
        <w:rPr>
          <w:sz w:val="28"/>
          <w:szCs w:val="28"/>
        </w:rPr>
      </w:pPr>
      <w:r w:rsidRPr="003C08BC">
        <w:rPr>
          <w:sz w:val="28"/>
          <w:szCs w:val="28"/>
        </w:rPr>
        <w:t xml:space="preserve">Коммуникативная готовность к школе характеризуется наличием определенной формы общения </w:t>
      </w:r>
      <w:proofErr w:type="gramStart"/>
      <w:r w:rsidRPr="003C08BC">
        <w:rPr>
          <w:sz w:val="28"/>
          <w:szCs w:val="28"/>
        </w:rPr>
        <w:t>со</w:t>
      </w:r>
      <w:proofErr w:type="gramEnd"/>
      <w:r w:rsidRPr="003C08BC">
        <w:rPr>
          <w:sz w:val="28"/>
          <w:szCs w:val="28"/>
        </w:rPr>
        <w:t xml:space="preserve"> взрослым и сверстниками: </w:t>
      </w:r>
    </w:p>
    <w:p w:rsidR="005602CE" w:rsidRPr="003C08BC" w:rsidRDefault="005602CE" w:rsidP="005602CE">
      <w:pPr>
        <w:pStyle w:val="a4"/>
        <w:spacing w:before="0" w:after="240"/>
        <w:ind w:firstLine="567"/>
        <w:jc w:val="both"/>
        <w:rPr>
          <w:sz w:val="28"/>
          <w:szCs w:val="28"/>
        </w:rPr>
      </w:pPr>
      <w:r w:rsidRPr="003C08BC">
        <w:rPr>
          <w:sz w:val="28"/>
          <w:szCs w:val="28"/>
        </w:rPr>
        <w:t xml:space="preserve">- в общении </w:t>
      </w:r>
      <w:proofErr w:type="gramStart"/>
      <w:r w:rsidRPr="003C08BC">
        <w:rPr>
          <w:sz w:val="28"/>
          <w:szCs w:val="28"/>
        </w:rPr>
        <w:t>со</w:t>
      </w:r>
      <w:proofErr w:type="gramEnd"/>
      <w:r w:rsidRPr="003C08BC">
        <w:rPr>
          <w:sz w:val="28"/>
          <w:szCs w:val="28"/>
        </w:rPr>
        <w:t xml:space="preserve"> взрослым ребенок, готовый к школе, использует </w:t>
      </w:r>
      <w:proofErr w:type="spellStart"/>
      <w:r w:rsidRPr="003C08BC">
        <w:rPr>
          <w:sz w:val="28"/>
          <w:szCs w:val="28"/>
        </w:rPr>
        <w:t>внеситуативно</w:t>
      </w:r>
      <w:proofErr w:type="spellEnd"/>
      <w:r w:rsidRPr="003C08BC">
        <w:rPr>
          <w:sz w:val="28"/>
          <w:szCs w:val="28"/>
        </w:rPr>
        <w:t xml:space="preserve">-личностную форму общения, которая </w:t>
      </w:r>
      <w:r w:rsidRPr="003C08BC">
        <w:rPr>
          <w:sz w:val="28"/>
          <w:szCs w:val="28"/>
        </w:rPr>
        <w:br/>
        <w:t xml:space="preserve">способствует принятию ребенком роли учителя и предполагает </w:t>
      </w:r>
      <w:r w:rsidRPr="003C08BC">
        <w:rPr>
          <w:sz w:val="28"/>
          <w:szCs w:val="28"/>
        </w:rPr>
        <w:br/>
        <w:t xml:space="preserve">умение занимать по отношению к нему роль ученика. Это проявляется в умениях: подчиняться требованиям учителя, выполнять </w:t>
      </w:r>
      <w:r w:rsidRPr="003C08BC">
        <w:rPr>
          <w:sz w:val="28"/>
          <w:szCs w:val="28"/>
        </w:rPr>
        <w:br/>
      </w:r>
      <w:r w:rsidRPr="003C08BC">
        <w:rPr>
          <w:sz w:val="28"/>
          <w:szCs w:val="28"/>
        </w:rPr>
        <w:lastRenderedPageBreak/>
        <w:t xml:space="preserve">учебную задачу не отвлекаясь, следовать школьному распорядку, </w:t>
      </w:r>
      <w:r w:rsidRPr="003C08BC">
        <w:rPr>
          <w:sz w:val="28"/>
          <w:szCs w:val="28"/>
        </w:rPr>
        <w:br/>
        <w:t xml:space="preserve">адекватно реагировать на замечания учителя. Наличие указанных </w:t>
      </w:r>
      <w:r w:rsidRPr="003C08BC">
        <w:rPr>
          <w:sz w:val="28"/>
          <w:szCs w:val="28"/>
        </w:rPr>
        <w:br/>
        <w:t xml:space="preserve">выше особенностей поведения в ситуации обучения способствует </w:t>
      </w:r>
      <w:r w:rsidRPr="003C08BC">
        <w:rPr>
          <w:sz w:val="28"/>
          <w:szCs w:val="28"/>
        </w:rPr>
        <w:br/>
        <w:t xml:space="preserve">более успешному выполнению заданий, а значит, влияет и на результат обучения, повышая его эффективность; </w:t>
      </w:r>
    </w:p>
    <w:p w:rsidR="003C08BC" w:rsidRDefault="003C08BC" w:rsidP="003C08BC">
      <w:pPr>
        <w:pStyle w:val="a4"/>
        <w:spacing w:before="0" w:after="240"/>
        <w:ind w:firstLine="567"/>
        <w:jc w:val="both"/>
        <w:rPr>
          <w:sz w:val="28"/>
          <w:szCs w:val="28"/>
        </w:rPr>
      </w:pPr>
      <w:r w:rsidRPr="003C08BC">
        <w:rPr>
          <w:sz w:val="28"/>
          <w:szCs w:val="28"/>
        </w:rPr>
        <w:t xml:space="preserve">- в отношениях со сверстниками готовность к школе определяется следующими характеристиками: наличием умения устанавливать и поддерживать взаимоотношения со сверстниками, </w:t>
      </w:r>
      <w:r w:rsidRPr="003C08BC">
        <w:rPr>
          <w:sz w:val="28"/>
          <w:szCs w:val="28"/>
        </w:rPr>
        <w:br/>
        <w:t>стремления к сотрудничеству - умения согласовывать свои действия с ровесниками в процессе выполнения общей деятельности для достижения общего результата, интересом к сверстнику</w:t>
      </w:r>
      <w:r w:rsidR="0074482E">
        <w:rPr>
          <w:sz w:val="28"/>
          <w:szCs w:val="28"/>
        </w:rPr>
        <w:t xml:space="preserve"> </w:t>
      </w:r>
      <w:r w:rsidRPr="003C08BC">
        <w:rPr>
          <w:sz w:val="28"/>
          <w:szCs w:val="28"/>
        </w:rPr>
        <w:t>не только как к партнеру по совместной деятельности, но и как</w:t>
      </w:r>
      <w:r w:rsidR="009D0F49">
        <w:rPr>
          <w:sz w:val="28"/>
          <w:szCs w:val="28"/>
        </w:rPr>
        <w:t xml:space="preserve"> </w:t>
      </w:r>
      <w:r w:rsidRPr="003C08BC">
        <w:rPr>
          <w:sz w:val="28"/>
          <w:szCs w:val="28"/>
        </w:rPr>
        <w:t xml:space="preserve">к самоценной личности со своими интересами, мнением, переживаниями. Эти способности обеспечат возможность ребенка наладить контакт с одноклассниками, помогут войти в коллектив и занять место в нем. </w:t>
      </w:r>
    </w:p>
    <w:p w:rsidR="007E1CA4" w:rsidRDefault="007E1CA4" w:rsidP="007E1CA4">
      <w:pPr>
        <w:pStyle w:val="a4"/>
        <w:spacing w:before="0" w:beforeAutospacing="0" w:after="24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Эмоционально-волевая готовность к школе. </w:t>
      </w:r>
    </w:p>
    <w:p w:rsidR="007E1CA4" w:rsidRDefault="007E1CA4" w:rsidP="007E1CA4">
      <w:pPr>
        <w:pStyle w:val="a4"/>
        <w:spacing w:before="0" w:beforeAutospacing="0" w:after="240" w:afterAutospacing="0"/>
        <w:ind w:firstLine="567"/>
        <w:jc w:val="both"/>
        <w:rPr>
          <w:rFonts w:eastAsia="Arial"/>
          <w:sz w:val="28"/>
          <w:szCs w:val="28"/>
        </w:rPr>
      </w:pPr>
      <w:r w:rsidRPr="003F1705">
        <w:rPr>
          <w:sz w:val="28"/>
          <w:szCs w:val="28"/>
        </w:rPr>
        <w:t>Эмоционально-волевая готовность заключается в развитии произвольности поведения и психических процессов: восприятия, памяти, внимания, воображения. Появление произвольного поведения способствует тому, что ребенок овладевает своим поведением, учится вести себя в соответствии с нормами и правилами общественной жизни.</w:t>
      </w:r>
      <w:r>
        <w:rPr>
          <w:sz w:val="28"/>
          <w:szCs w:val="28"/>
        </w:rPr>
        <w:t xml:space="preserve"> </w:t>
      </w:r>
      <w:r w:rsidRPr="005635AC">
        <w:rPr>
          <w:rFonts w:eastAsia="Arial"/>
          <w:sz w:val="28"/>
          <w:szCs w:val="28"/>
        </w:rPr>
        <w:t>Волевая готовность заключается в способности ребенка напряженно трудиться, делая то, что от него требует учитель, режим школьной жизни. Ребенок должен уметь управлять своим поведением, умственной деятельностью.</w:t>
      </w:r>
      <w:r w:rsidRPr="005635AC">
        <w:rPr>
          <w:rFonts w:eastAsia="Arial"/>
          <w:sz w:val="28"/>
          <w:szCs w:val="28"/>
        </w:rPr>
        <w:br/>
        <w:t>Наличие волевых качеств у ребенка поможет ему длительное время выполнять задания, не отвлекаясь на уроке, доводить дело до конца.</w:t>
      </w:r>
    </w:p>
    <w:p w:rsidR="009F5A4E" w:rsidRPr="009F5A4E" w:rsidRDefault="009F5A4E" w:rsidP="009F5A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Успешный школьник – здоровый школьник.</w:t>
      </w:r>
    </w:p>
    <w:p w:rsidR="009F5A4E" w:rsidRPr="009F5A4E" w:rsidRDefault="009F5A4E" w:rsidP="00A85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деле, поступление в первый класс – это и эмоциональный стресс, и серьезная интеллектуальная нагрузка для ребенка. У будущего школьника в режиме дня обязательно должны быть оздоровительные процедуры – он должен больше времени проводить на воздухе, много двигаться, по возможности, заниматься спортом.</w:t>
      </w:r>
      <w:r w:rsidRPr="009F5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у ребенка ослабленное здоровье, нежелательно, чтобы он учился в школе с усиленной программой, можно выбрать для него так называемую «школу здоровья», где наряду с общеобразовательными задачами решаются и проблемы оздоровления детей.</w:t>
      </w:r>
    </w:p>
    <w:p w:rsidR="009F5A4E" w:rsidRPr="009F5A4E" w:rsidRDefault="009F5A4E" w:rsidP="00A8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считают неготовым к школе, если он:</w:t>
      </w:r>
    </w:p>
    <w:p w:rsidR="009F5A4E" w:rsidRDefault="009F5A4E" w:rsidP="00A8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F5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</w:t>
      </w:r>
      <w:proofErr w:type="gramEnd"/>
      <w:r w:rsidRPr="009F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на игру;</w:t>
      </w:r>
    </w:p>
    <w:p w:rsidR="009F5A4E" w:rsidRDefault="009F5A4E" w:rsidP="00A8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 самостоятелен;</w:t>
      </w:r>
    </w:p>
    <w:p w:rsidR="009F5A4E" w:rsidRDefault="009F5A4E" w:rsidP="00A8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4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чрезмерно возбудим, импульсивен, неуправляем;</w:t>
      </w:r>
    </w:p>
    <w:p w:rsidR="009F5A4E" w:rsidRDefault="009F5A4E" w:rsidP="00A8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умеет сосредоточиться на задании, понять словесную инструкцию;</w:t>
      </w:r>
    </w:p>
    <w:p w:rsidR="009F5A4E" w:rsidRDefault="009F5A4E" w:rsidP="00A8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мало знает об окружающем мире, не может сравнить предметы, не может назвать обобщающее слово для группы знакомых предметов и др.;</w:t>
      </w:r>
    </w:p>
    <w:p w:rsidR="009F5A4E" w:rsidRDefault="009F5A4E" w:rsidP="00A8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4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 серьезные нарушения речевого развития;</w:t>
      </w:r>
    </w:p>
    <w:p w:rsidR="009F5A4E" w:rsidRDefault="009F5A4E" w:rsidP="00A8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умеет общаться со сверстниками;</w:t>
      </w:r>
    </w:p>
    <w:p w:rsidR="009F5A4E" w:rsidRPr="009F5A4E" w:rsidRDefault="009F5A4E" w:rsidP="00A8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хочет контактировать </w:t>
      </w:r>
      <w:proofErr w:type="gramStart"/>
      <w:r w:rsidRPr="009F5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F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</w:t>
      </w:r>
      <w:r w:rsidR="00A850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или, наоборот, слишком развяза</w:t>
      </w:r>
      <w:r w:rsidRPr="009F5A4E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</w:p>
    <w:p w:rsidR="009F5A4E" w:rsidRPr="009F5A4E" w:rsidRDefault="009F5A4E" w:rsidP="00673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психической готовности к школе, очень важно физическое здоровье детей.</w:t>
      </w:r>
    </w:p>
    <w:p w:rsidR="009F5A4E" w:rsidRDefault="009F5A4E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физически ослаблен, ему трудно будет сохранить осанку, сидя за партой, трудно работать на уроке из-за быстрой утомляемости. Для овладения письмом важно развитие мелких групп мышц. Кроме того, у ребенка должны быть развиты и крупные группы мышц, основные двигательные навыки в беге, прыжках, лазании, метании и др. Это поможет ему управлять своим телом, участвуя в играх, соревнованиях, взаимодействии с товарищами.</w:t>
      </w: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0C" w:rsidRPr="00D26D0C" w:rsidRDefault="00D26D0C" w:rsidP="00D26D0C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6D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BA6C01" w:rsidRDefault="00A6007A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Психологическая готовность ребенка к школе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вт.-сост.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E5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«ИЗДАТЕЛЬСТВО «ДЕТСТВО-ПРЕСС», 2013.</w:t>
      </w:r>
    </w:p>
    <w:p w:rsidR="00BA6C01" w:rsidRDefault="00E53400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244A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="002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Индивидуальная психологическая диагностика 5-7 лет: Пособие для психологов и педагогов. – М.: МОЗАИКА-СИНТЕЗ, 2012</w:t>
      </w:r>
    </w:p>
    <w:p w:rsidR="00296257" w:rsidRDefault="00296257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01" w:rsidRPr="009F5A4E" w:rsidRDefault="00BA6C01" w:rsidP="009F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215" w:rsidRPr="005635AC" w:rsidRDefault="00181215" w:rsidP="007E1CA4">
      <w:pPr>
        <w:pStyle w:val="a4"/>
        <w:spacing w:before="0" w:beforeAutospacing="0" w:after="240" w:afterAutospacing="0"/>
        <w:ind w:firstLine="567"/>
        <w:jc w:val="both"/>
        <w:rPr>
          <w:rFonts w:eastAsia="Arial"/>
          <w:sz w:val="28"/>
          <w:szCs w:val="28"/>
        </w:rPr>
      </w:pPr>
    </w:p>
    <w:p w:rsidR="00D72AFE" w:rsidRPr="003C08BC" w:rsidRDefault="00D72AFE" w:rsidP="003C08BC">
      <w:pPr>
        <w:pStyle w:val="a4"/>
        <w:spacing w:before="0" w:after="240"/>
        <w:ind w:firstLine="567"/>
        <w:jc w:val="both"/>
        <w:rPr>
          <w:sz w:val="28"/>
          <w:szCs w:val="28"/>
        </w:rPr>
      </w:pPr>
    </w:p>
    <w:p w:rsidR="00A060BC" w:rsidRPr="00A060BC" w:rsidRDefault="00A060BC" w:rsidP="00A060BC">
      <w:pPr>
        <w:pStyle w:val="a4"/>
        <w:spacing w:before="0" w:beforeAutospacing="0" w:after="240" w:afterAutospacing="0"/>
        <w:ind w:firstLine="567"/>
        <w:jc w:val="both"/>
        <w:rPr>
          <w:sz w:val="28"/>
          <w:szCs w:val="28"/>
        </w:rPr>
      </w:pPr>
    </w:p>
    <w:p w:rsidR="0058695E" w:rsidRDefault="0058695E" w:rsidP="0058695E">
      <w:pPr>
        <w:pStyle w:val="a4"/>
        <w:jc w:val="both"/>
      </w:pPr>
    </w:p>
    <w:p w:rsidR="00EA0DD0" w:rsidRDefault="00EA0DD0" w:rsidP="00EC33A5">
      <w:pPr>
        <w:jc w:val="both"/>
      </w:pPr>
    </w:p>
    <w:sectPr w:rsidR="00EA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0C5A"/>
    <w:multiLevelType w:val="hybridMultilevel"/>
    <w:tmpl w:val="534613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2A1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143976"/>
    <w:multiLevelType w:val="hybridMultilevel"/>
    <w:tmpl w:val="576ADA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DF2624"/>
    <w:multiLevelType w:val="hybridMultilevel"/>
    <w:tmpl w:val="FD960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B3"/>
    <w:rsid w:val="00001AAB"/>
    <w:rsid w:val="00001CE2"/>
    <w:rsid w:val="00001E78"/>
    <w:rsid w:val="00004ADD"/>
    <w:rsid w:val="00005B1F"/>
    <w:rsid w:val="00010F48"/>
    <w:rsid w:val="00014836"/>
    <w:rsid w:val="00014F38"/>
    <w:rsid w:val="00017317"/>
    <w:rsid w:val="00017509"/>
    <w:rsid w:val="00017D1F"/>
    <w:rsid w:val="000223AA"/>
    <w:rsid w:val="000241AC"/>
    <w:rsid w:val="000242DB"/>
    <w:rsid w:val="000265C8"/>
    <w:rsid w:val="00030772"/>
    <w:rsid w:val="00030F73"/>
    <w:rsid w:val="00031ABD"/>
    <w:rsid w:val="00032043"/>
    <w:rsid w:val="00036DE9"/>
    <w:rsid w:val="00040649"/>
    <w:rsid w:val="00040868"/>
    <w:rsid w:val="000425B9"/>
    <w:rsid w:val="0004278D"/>
    <w:rsid w:val="00044AD0"/>
    <w:rsid w:val="00046725"/>
    <w:rsid w:val="00050397"/>
    <w:rsid w:val="00050FFB"/>
    <w:rsid w:val="00053707"/>
    <w:rsid w:val="0005382B"/>
    <w:rsid w:val="0006011D"/>
    <w:rsid w:val="00060F63"/>
    <w:rsid w:val="00064F29"/>
    <w:rsid w:val="00067C20"/>
    <w:rsid w:val="000702EC"/>
    <w:rsid w:val="00074DEA"/>
    <w:rsid w:val="00080CC7"/>
    <w:rsid w:val="00080F7B"/>
    <w:rsid w:val="00083473"/>
    <w:rsid w:val="000840FB"/>
    <w:rsid w:val="0008436D"/>
    <w:rsid w:val="00087A52"/>
    <w:rsid w:val="000904DA"/>
    <w:rsid w:val="000933A5"/>
    <w:rsid w:val="00094C59"/>
    <w:rsid w:val="000A01D7"/>
    <w:rsid w:val="000A4DBF"/>
    <w:rsid w:val="000B00DB"/>
    <w:rsid w:val="000B0C39"/>
    <w:rsid w:val="000B103C"/>
    <w:rsid w:val="000B1A83"/>
    <w:rsid w:val="000B1E32"/>
    <w:rsid w:val="000B222C"/>
    <w:rsid w:val="000B2930"/>
    <w:rsid w:val="000B658B"/>
    <w:rsid w:val="000B75D9"/>
    <w:rsid w:val="000B7E98"/>
    <w:rsid w:val="000C0420"/>
    <w:rsid w:val="000C0EDE"/>
    <w:rsid w:val="000C3515"/>
    <w:rsid w:val="000C5A9C"/>
    <w:rsid w:val="000C62C2"/>
    <w:rsid w:val="000D01D3"/>
    <w:rsid w:val="000D229E"/>
    <w:rsid w:val="000E2A79"/>
    <w:rsid w:val="000E39F3"/>
    <w:rsid w:val="000E468B"/>
    <w:rsid w:val="000E4C8D"/>
    <w:rsid w:val="000E6ED3"/>
    <w:rsid w:val="000E751C"/>
    <w:rsid w:val="000F1465"/>
    <w:rsid w:val="000F325C"/>
    <w:rsid w:val="000F6CD8"/>
    <w:rsid w:val="00101BF6"/>
    <w:rsid w:val="00102DC0"/>
    <w:rsid w:val="00104C69"/>
    <w:rsid w:val="0010618E"/>
    <w:rsid w:val="00107D45"/>
    <w:rsid w:val="0011328A"/>
    <w:rsid w:val="0011458B"/>
    <w:rsid w:val="00115083"/>
    <w:rsid w:val="001207A1"/>
    <w:rsid w:val="00123CA5"/>
    <w:rsid w:val="00127131"/>
    <w:rsid w:val="00127A1A"/>
    <w:rsid w:val="001305FA"/>
    <w:rsid w:val="001333B7"/>
    <w:rsid w:val="00134D4F"/>
    <w:rsid w:val="001428E7"/>
    <w:rsid w:val="00145C07"/>
    <w:rsid w:val="001467CC"/>
    <w:rsid w:val="00150EA0"/>
    <w:rsid w:val="00160CDE"/>
    <w:rsid w:val="00161006"/>
    <w:rsid w:val="00163309"/>
    <w:rsid w:val="00163347"/>
    <w:rsid w:val="001636B9"/>
    <w:rsid w:val="001661B9"/>
    <w:rsid w:val="0017230E"/>
    <w:rsid w:val="00174E35"/>
    <w:rsid w:val="00175243"/>
    <w:rsid w:val="00176488"/>
    <w:rsid w:val="00177B5A"/>
    <w:rsid w:val="001801D1"/>
    <w:rsid w:val="00181215"/>
    <w:rsid w:val="00183F09"/>
    <w:rsid w:val="001844A5"/>
    <w:rsid w:val="00186661"/>
    <w:rsid w:val="00190B44"/>
    <w:rsid w:val="001912F6"/>
    <w:rsid w:val="00194FE4"/>
    <w:rsid w:val="00197179"/>
    <w:rsid w:val="00197C8C"/>
    <w:rsid w:val="001A1575"/>
    <w:rsid w:val="001A59E0"/>
    <w:rsid w:val="001B0185"/>
    <w:rsid w:val="001B083A"/>
    <w:rsid w:val="001C0064"/>
    <w:rsid w:val="001C17AE"/>
    <w:rsid w:val="001C1FF2"/>
    <w:rsid w:val="001C68B2"/>
    <w:rsid w:val="001D28B2"/>
    <w:rsid w:val="001D37D3"/>
    <w:rsid w:val="001E15F4"/>
    <w:rsid w:val="001E1AD9"/>
    <w:rsid w:val="001E3282"/>
    <w:rsid w:val="001E4BE6"/>
    <w:rsid w:val="001E4ECF"/>
    <w:rsid w:val="001E60D8"/>
    <w:rsid w:val="001F7EE3"/>
    <w:rsid w:val="002015ED"/>
    <w:rsid w:val="002033A2"/>
    <w:rsid w:val="002036B6"/>
    <w:rsid w:val="002065AC"/>
    <w:rsid w:val="002077F6"/>
    <w:rsid w:val="00211465"/>
    <w:rsid w:val="00211685"/>
    <w:rsid w:val="002118C2"/>
    <w:rsid w:val="002125E7"/>
    <w:rsid w:val="0021307A"/>
    <w:rsid w:val="00213EC6"/>
    <w:rsid w:val="00213EE7"/>
    <w:rsid w:val="00214347"/>
    <w:rsid w:val="00214D30"/>
    <w:rsid w:val="002169D3"/>
    <w:rsid w:val="00220CBD"/>
    <w:rsid w:val="00223C1D"/>
    <w:rsid w:val="00241E01"/>
    <w:rsid w:val="00242412"/>
    <w:rsid w:val="002440C7"/>
    <w:rsid w:val="00244AFF"/>
    <w:rsid w:val="002457BE"/>
    <w:rsid w:val="0025271E"/>
    <w:rsid w:val="002546D0"/>
    <w:rsid w:val="002560CC"/>
    <w:rsid w:val="002578C7"/>
    <w:rsid w:val="002600D0"/>
    <w:rsid w:val="00262D62"/>
    <w:rsid w:val="0026306E"/>
    <w:rsid w:val="00264088"/>
    <w:rsid w:val="002643DF"/>
    <w:rsid w:val="00264DF1"/>
    <w:rsid w:val="00265395"/>
    <w:rsid w:val="00267681"/>
    <w:rsid w:val="00267EEA"/>
    <w:rsid w:val="00270DED"/>
    <w:rsid w:val="00271529"/>
    <w:rsid w:val="00276AD3"/>
    <w:rsid w:val="00277069"/>
    <w:rsid w:val="0029027E"/>
    <w:rsid w:val="00291FE2"/>
    <w:rsid w:val="00296257"/>
    <w:rsid w:val="002A233E"/>
    <w:rsid w:val="002A478F"/>
    <w:rsid w:val="002A76B1"/>
    <w:rsid w:val="002B752E"/>
    <w:rsid w:val="002B79F0"/>
    <w:rsid w:val="002C1186"/>
    <w:rsid w:val="002C2557"/>
    <w:rsid w:val="002C4CB3"/>
    <w:rsid w:val="002C79AE"/>
    <w:rsid w:val="002C7B93"/>
    <w:rsid w:val="002D00A7"/>
    <w:rsid w:val="002D2A77"/>
    <w:rsid w:val="002D2C2B"/>
    <w:rsid w:val="002D6C0F"/>
    <w:rsid w:val="002D6FAE"/>
    <w:rsid w:val="002E252D"/>
    <w:rsid w:val="002E6E51"/>
    <w:rsid w:val="002E6E7F"/>
    <w:rsid w:val="002F1AD1"/>
    <w:rsid w:val="002F3CBB"/>
    <w:rsid w:val="002F5F89"/>
    <w:rsid w:val="002F7002"/>
    <w:rsid w:val="002F77E8"/>
    <w:rsid w:val="002F7DF1"/>
    <w:rsid w:val="003007F3"/>
    <w:rsid w:val="00303271"/>
    <w:rsid w:val="00303661"/>
    <w:rsid w:val="003050AF"/>
    <w:rsid w:val="003052A3"/>
    <w:rsid w:val="003071E1"/>
    <w:rsid w:val="00310979"/>
    <w:rsid w:val="00312B67"/>
    <w:rsid w:val="00316382"/>
    <w:rsid w:val="00316C5F"/>
    <w:rsid w:val="003215C1"/>
    <w:rsid w:val="00321C44"/>
    <w:rsid w:val="00326451"/>
    <w:rsid w:val="00326BF0"/>
    <w:rsid w:val="00326CD3"/>
    <w:rsid w:val="00333635"/>
    <w:rsid w:val="00335C46"/>
    <w:rsid w:val="00336C06"/>
    <w:rsid w:val="00337A1C"/>
    <w:rsid w:val="00341271"/>
    <w:rsid w:val="003421E8"/>
    <w:rsid w:val="00344465"/>
    <w:rsid w:val="003465A3"/>
    <w:rsid w:val="00356E4C"/>
    <w:rsid w:val="00357518"/>
    <w:rsid w:val="003576B5"/>
    <w:rsid w:val="0036042D"/>
    <w:rsid w:val="00360532"/>
    <w:rsid w:val="00361AB6"/>
    <w:rsid w:val="003655A4"/>
    <w:rsid w:val="0036562C"/>
    <w:rsid w:val="00374074"/>
    <w:rsid w:val="00374210"/>
    <w:rsid w:val="00374DCE"/>
    <w:rsid w:val="00375028"/>
    <w:rsid w:val="00377221"/>
    <w:rsid w:val="003807AF"/>
    <w:rsid w:val="003811D8"/>
    <w:rsid w:val="0038120B"/>
    <w:rsid w:val="00381535"/>
    <w:rsid w:val="003848E1"/>
    <w:rsid w:val="00386F59"/>
    <w:rsid w:val="00391AEC"/>
    <w:rsid w:val="00392D35"/>
    <w:rsid w:val="00393242"/>
    <w:rsid w:val="00393723"/>
    <w:rsid w:val="00394226"/>
    <w:rsid w:val="0039738A"/>
    <w:rsid w:val="0039791E"/>
    <w:rsid w:val="003A12D1"/>
    <w:rsid w:val="003A6402"/>
    <w:rsid w:val="003A6D62"/>
    <w:rsid w:val="003A7F7E"/>
    <w:rsid w:val="003B13C7"/>
    <w:rsid w:val="003B7689"/>
    <w:rsid w:val="003C08BC"/>
    <w:rsid w:val="003C0B1A"/>
    <w:rsid w:val="003D560C"/>
    <w:rsid w:val="003E17A3"/>
    <w:rsid w:val="003E356F"/>
    <w:rsid w:val="003E3FFA"/>
    <w:rsid w:val="003E5C45"/>
    <w:rsid w:val="003E6AC8"/>
    <w:rsid w:val="003E6BED"/>
    <w:rsid w:val="003F1705"/>
    <w:rsid w:val="003F2E8B"/>
    <w:rsid w:val="004030DB"/>
    <w:rsid w:val="00404C3D"/>
    <w:rsid w:val="00405885"/>
    <w:rsid w:val="0040797A"/>
    <w:rsid w:val="00407C90"/>
    <w:rsid w:val="00407C91"/>
    <w:rsid w:val="00413553"/>
    <w:rsid w:val="004147C0"/>
    <w:rsid w:val="0041516B"/>
    <w:rsid w:val="00417436"/>
    <w:rsid w:val="00417D6E"/>
    <w:rsid w:val="00424F51"/>
    <w:rsid w:val="00425146"/>
    <w:rsid w:val="00425FF9"/>
    <w:rsid w:val="004278A9"/>
    <w:rsid w:val="004349B8"/>
    <w:rsid w:val="00436A7F"/>
    <w:rsid w:val="00440B0A"/>
    <w:rsid w:val="00441DE0"/>
    <w:rsid w:val="0044622A"/>
    <w:rsid w:val="0045007B"/>
    <w:rsid w:val="00450712"/>
    <w:rsid w:val="004530E3"/>
    <w:rsid w:val="00453733"/>
    <w:rsid w:val="00456D17"/>
    <w:rsid w:val="00456D31"/>
    <w:rsid w:val="00461F28"/>
    <w:rsid w:val="004620AB"/>
    <w:rsid w:val="00463C94"/>
    <w:rsid w:val="004656DB"/>
    <w:rsid w:val="00470EAF"/>
    <w:rsid w:val="0047107C"/>
    <w:rsid w:val="004716F8"/>
    <w:rsid w:val="00472F8E"/>
    <w:rsid w:val="004743AC"/>
    <w:rsid w:val="004808AB"/>
    <w:rsid w:val="004923B5"/>
    <w:rsid w:val="004926B8"/>
    <w:rsid w:val="00493962"/>
    <w:rsid w:val="00493A67"/>
    <w:rsid w:val="00495D3C"/>
    <w:rsid w:val="00496184"/>
    <w:rsid w:val="00496F5E"/>
    <w:rsid w:val="004A38C5"/>
    <w:rsid w:val="004A4D94"/>
    <w:rsid w:val="004A589F"/>
    <w:rsid w:val="004B098F"/>
    <w:rsid w:val="004B1D00"/>
    <w:rsid w:val="004B232D"/>
    <w:rsid w:val="004C0784"/>
    <w:rsid w:val="004C1B3D"/>
    <w:rsid w:val="004C2E4E"/>
    <w:rsid w:val="004C4535"/>
    <w:rsid w:val="004C740E"/>
    <w:rsid w:val="004D0CD9"/>
    <w:rsid w:val="004D25D0"/>
    <w:rsid w:val="004D2B95"/>
    <w:rsid w:val="004D2EA6"/>
    <w:rsid w:val="004D3F9C"/>
    <w:rsid w:val="004D73BD"/>
    <w:rsid w:val="004D797C"/>
    <w:rsid w:val="004E4CDE"/>
    <w:rsid w:val="004E7904"/>
    <w:rsid w:val="004F1B24"/>
    <w:rsid w:val="004F5DA9"/>
    <w:rsid w:val="00500988"/>
    <w:rsid w:val="00500CFE"/>
    <w:rsid w:val="0050128F"/>
    <w:rsid w:val="005046B9"/>
    <w:rsid w:val="00513F26"/>
    <w:rsid w:val="005145E7"/>
    <w:rsid w:val="00517C73"/>
    <w:rsid w:val="005216CB"/>
    <w:rsid w:val="00522133"/>
    <w:rsid w:val="005239BF"/>
    <w:rsid w:val="005301E3"/>
    <w:rsid w:val="005306BB"/>
    <w:rsid w:val="00534F70"/>
    <w:rsid w:val="00535416"/>
    <w:rsid w:val="005409A5"/>
    <w:rsid w:val="00540FA3"/>
    <w:rsid w:val="0054233E"/>
    <w:rsid w:val="0054270F"/>
    <w:rsid w:val="00543685"/>
    <w:rsid w:val="00543DA5"/>
    <w:rsid w:val="005464C3"/>
    <w:rsid w:val="0055572B"/>
    <w:rsid w:val="00557BAA"/>
    <w:rsid w:val="005602CE"/>
    <w:rsid w:val="00560F79"/>
    <w:rsid w:val="00561412"/>
    <w:rsid w:val="00562162"/>
    <w:rsid w:val="005635AC"/>
    <w:rsid w:val="005661C6"/>
    <w:rsid w:val="00571FEC"/>
    <w:rsid w:val="005738AE"/>
    <w:rsid w:val="00575D7A"/>
    <w:rsid w:val="0057719B"/>
    <w:rsid w:val="00577A1D"/>
    <w:rsid w:val="005843AA"/>
    <w:rsid w:val="0058695E"/>
    <w:rsid w:val="005914A6"/>
    <w:rsid w:val="005926BC"/>
    <w:rsid w:val="00595111"/>
    <w:rsid w:val="005A2A19"/>
    <w:rsid w:val="005A2C3D"/>
    <w:rsid w:val="005A4AE6"/>
    <w:rsid w:val="005A5810"/>
    <w:rsid w:val="005A5C71"/>
    <w:rsid w:val="005B55B3"/>
    <w:rsid w:val="005C012D"/>
    <w:rsid w:val="005C0190"/>
    <w:rsid w:val="005C03B0"/>
    <w:rsid w:val="005C1320"/>
    <w:rsid w:val="005C29BB"/>
    <w:rsid w:val="005C4F33"/>
    <w:rsid w:val="005D2E7A"/>
    <w:rsid w:val="005D475B"/>
    <w:rsid w:val="005D70ED"/>
    <w:rsid w:val="005D7AA0"/>
    <w:rsid w:val="005E15BA"/>
    <w:rsid w:val="005E5C91"/>
    <w:rsid w:val="005E7A43"/>
    <w:rsid w:val="005F7319"/>
    <w:rsid w:val="005F7B1C"/>
    <w:rsid w:val="00600CFE"/>
    <w:rsid w:val="0060289B"/>
    <w:rsid w:val="00603558"/>
    <w:rsid w:val="00605D1F"/>
    <w:rsid w:val="006119F6"/>
    <w:rsid w:val="006167C8"/>
    <w:rsid w:val="0061694D"/>
    <w:rsid w:val="0062094E"/>
    <w:rsid w:val="006223B5"/>
    <w:rsid w:val="006233B2"/>
    <w:rsid w:val="00623978"/>
    <w:rsid w:val="006253C7"/>
    <w:rsid w:val="00625A0C"/>
    <w:rsid w:val="006338AF"/>
    <w:rsid w:val="006361D9"/>
    <w:rsid w:val="00636C8A"/>
    <w:rsid w:val="00643C5D"/>
    <w:rsid w:val="00645C30"/>
    <w:rsid w:val="006463AA"/>
    <w:rsid w:val="0065181D"/>
    <w:rsid w:val="00652396"/>
    <w:rsid w:val="006545FC"/>
    <w:rsid w:val="00654E1D"/>
    <w:rsid w:val="00657ABC"/>
    <w:rsid w:val="0067341F"/>
    <w:rsid w:val="00677E88"/>
    <w:rsid w:val="00685D73"/>
    <w:rsid w:val="006863C0"/>
    <w:rsid w:val="00690BCA"/>
    <w:rsid w:val="00690DE6"/>
    <w:rsid w:val="0069166A"/>
    <w:rsid w:val="006923EF"/>
    <w:rsid w:val="00692D03"/>
    <w:rsid w:val="00696789"/>
    <w:rsid w:val="00697C45"/>
    <w:rsid w:val="006A1085"/>
    <w:rsid w:val="006A157E"/>
    <w:rsid w:val="006A2B2E"/>
    <w:rsid w:val="006B0313"/>
    <w:rsid w:val="006B07DD"/>
    <w:rsid w:val="006B4F75"/>
    <w:rsid w:val="006B5B74"/>
    <w:rsid w:val="006B725E"/>
    <w:rsid w:val="006B7619"/>
    <w:rsid w:val="006C0A5C"/>
    <w:rsid w:val="006C0B51"/>
    <w:rsid w:val="006C1B27"/>
    <w:rsid w:val="006C4A07"/>
    <w:rsid w:val="006C5454"/>
    <w:rsid w:val="006D16CA"/>
    <w:rsid w:val="006D187D"/>
    <w:rsid w:val="006D37C8"/>
    <w:rsid w:val="006D6714"/>
    <w:rsid w:val="006D71CE"/>
    <w:rsid w:val="006E0E2A"/>
    <w:rsid w:val="006E2DC6"/>
    <w:rsid w:val="006E30BF"/>
    <w:rsid w:val="006E35B6"/>
    <w:rsid w:val="006E5324"/>
    <w:rsid w:val="006E5D51"/>
    <w:rsid w:val="006F3779"/>
    <w:rsid w:val="006F64B9"/>
    <w:rsid w:val="006F7CDA"/>
    <w:rsid w:val="00702CAF"/>
    <w:rsid w:val="00702D9D"/>
    <w:rsid w:val="00703C53"/>
    <w:rsid w:val="0070443F"/>
    <w:rsid w:val="00706558"/>
    <w:rsid w:val="00706574"/>
    <w:rsid w:val="00710473"/>
    <w:rsid w:val="00710BE4"/>
    <w:rsid w:val="00711E81"/>
    <w:rsid w:val="00712DCB"/>
    <w:rsid w:val="00712F16"/>
    <w:rsid w:val="007203AE"/>
    <w:rsid w:val="00721FDE"/>
    <w:rsid w:val="007244D1"/>
    <w:rsid w:val="0073023F"/>
    <w:rsid w:val="00730A99"/>
    <w:rsid w:val="0073108D"/>
    <w:rsid w:val="00741F62"/>
    <w:rsid w:val="0074482E"/>
    <w:rsid w:val="007527A4"/>
    <w:rsid w:val="00756D5B"/>
    <w:rsid w:val="0075776A"/>
    <w:rsid w:val="0076286D"/>
    <w:rsid w:val="00765CB6"/>
    <w:rsid w:val="00773F11"/>
    <w:rsid w:val="0077492C"/>
    <w:rsid w:val="00781204"/>
    <w:rsid w:val="00781AFC"/>
    <w:rsid w:val="0078709B"/>
    <w:rsid w:val="00792657"/>
    <w:rsid w:val="007958AF"/>
    <w:rsid w:val="00795F06"/>
    <w:rsid w:val="00796BEE"/>
    <w:rsid w:val="00797A65"/>
    <w:rsid w:val="007A1345"/>
    <w:rsid w:val="007A3C79"/>
    <w:rsid w:val="007A53B2"/>
    <w:rsid w:val="007A6911"/>
    <w:rsid w:val="007B3412"/>
    <w:rsid w:val="007B705D"/>
    <w:rsid w:val="007C09AD"/>
    <w:rsid w:val="007C1DBE"/>
    <w:rsid w:val="007C4931"/>
    <w:rsid w:val="007C6577"/>
    <w:rsid w:val="007C6B0B"/>
    <w:rsid w:val="007D61A1"/>
    <w:rsid w:val="007D730F"/>
    <w:rsid w:val="007D7D1C"/>
    <w:rsid w:val="007E017F"/>
    <w:rsid w:val="007E086B"/>
    <w:rsid w:val="007E1CA4"/>
    <w:rsid w:val="007E4DF0"/>
    <w:rsid w:val="007F06D1"/>
    <w:rsid w:val="007F15D3"/>
    <w:rsid w:val="007F3AF1"/>
    <w:rsid w:val="007F55E0"/>
    <w:rsid w:val="007F57A3"/>
    <w:rsid w:val="007F6938"/>
    <w:rsid w:val="00801913"/>
    <w:rsid w:val="008034E7"/>
    <w:rsid w:val="008061FB"/>
    <w:rsid w:val="00807E44"/>
    <w:rsid w:val="00810D6A"/>
    <w:rsid w:val="00811A59"/>
    <w:rsid w:val="00812C8F"/>
    <w:rsid w:val="00815687"/>
    <w:rsid w:val="00815974"/>
    <w:rsid w:val="00816CCE"/>
    <w:rsid w:val="0081741B"/>
    <w:rsid w:val="00817A9B"/>
    <w:rsid w:val="00822A7C"/>
    <w:rsid w:val="00823FF2"/>
    <w:rsid w:val="00831593"/>
    <w:rsid w:val="00832588"/>
    <w:rsid w:val="00835204"/>
    <w:rsid w:val="00836B46"/>
    <w:rsid w:val="00837159"/>
    <w:rsid w:val="00841870"/>
    <w:rsid w:val="008441E6"/>
    <w:rsid w:val="00845FD4"/>
    <w:rsid w:val="00847F7A"/>
    <w:rsid w:val="00851019"/>
    <w:rsid w:val="0085318B"/>
    <w:rsid w:val="008603A8"/>
    <w:rsid w:val="00862A40"/>
    <w:rsid w:val="00865A60"/>
    <w:rsid w:val="00872939"/>
    <w:rsid w:val="008748BB"/>
    <w:rsid w:val="00874DA8"/>
    <w:rsid w:val="00881683"/>
    <w:rsid w:val="00884F49"/>
    <w:rsid w:val="00886CA7"/>
    <w:rsid w:val="00887504"/>
    <w:rsid w:val="008906C9"/>
    <w:rsid w:val="008915CF"/>
    <w:rsid w:val="00891DC0"/>
    <w:rsid w:val="00895FA1"/>
    <w:rsid w:val="008A4776"/>
    <w:rsid w:val="008A4886"/>
    <w:rsid w:val="008B2EBC"/>
    <w:rsid w:val="008B40F4"/>
    <w:rsid w:val="008C04DF"/>
    <w:rsid w:val="008C0DDD"/>
    <w:rsid w:val="008C181C"/>
    <w:rsid w:val="008C4DDE"/>
    <w:rsid w:val="008C4F66"/>
    <w:rsid w:val="008C6342"/>
    <w:rsid w:val="008C6FBD"/>
    <w:rsid w:val="008D04D1"/>
    <w:rsid w:val="008D49FA"/>
    <w:rsid w:val="008D7705"/>
    <w:rsid w:val="008E1255"/>
    <w:rsid w:val="008E24A5"/>
    <w:rsid w:val="008F01E4"/>
    <w:rsid w:val="008F0FCD"/>
    <w:rsid w:val="008F16DA"/>
    <w:rsid w:val="008F314A"/>
    <w:rsid w:val="008F70E3"/>
    <w:rsid w:val="009012E6"/>
    <w:rsid w:val="00903239"/>
    <w:rsid w:val="009046B0"/>
    <w:rsid w:val="009052F5"/>
    <w:rsid w:val="009066A4"/>
    <w:rsid w:val="009124D7"/>
    <w:rsid w:val="0091282C"/>
    <w:rsid w:val="009147FB"/>
    <w:rsid w:val="00916E70"/>
    <w:rsid w:val="00917F04"/>
    <w:rsid w:val="00922493"/>
    <w:rsid w:val="00927D78"/>
    <w:rsid w:val="00937F96"/>
    <w:rsid w:val="009417FE"/>
    <w:rsid w:val="009422ED"/>
    <w:rsid w:val="009440EC"/>
    <w:rsid w:val="009452D6"/>
    <w:rsid w:val="00945FD4"/>
    <w:rsid w:val="00946423"/>
    <w:rsid w:val="00951888"/>
    <w:rsid w:val="009547B4"/>
    <w:rsid w:val="0096008E"/>
    <w:rsid w:val="00960D4A"/>
    <w:rsid w:val="0096273B"/>
    <w:rsid w:val="00963290"/>
    <w:rsid w:val="00963DAA"/>
    <w:rsid w:val="0096419A"/>
    <w:rsid w:val="00966C2F"/>
    <w:rsid w:val="00967E7B"/>
    <w:rsid w:val="0097046D"/>
    <w:rsid w:val="00971BAE"/>
    <w:rsid w:val="00973DC0"/>
    <w:rsid w:val="009758EE"/>
    <w:rsid w:val="0097772D"/>
    <w:rsid w:val="00977D36"/>
    <w:rsid w:val="0098156C"/>
    <w:rsid w:val="009828C2"/>
    <w:rsid w:val="00990592"/>
    <w:rsid w:val="00990A33"/>
    <w:rsid w:val="009919A2"/>
    <w:rsid w:val="00992DBD"/>
    <w:rsid w:val="00997519"/>
    <w:rsid w:val="00997DCC"/>
    <w:rsid w:val="009A1506"/>
    <w:rsid w:val="009A4CD1"/>
    <w:rsid w:val="009A599C"/>
    <w:rsid w:val="009B1355"/>
    <w:rsid w:val="009B284E"/>
    <w:rsid w:val="009B2A7A"/>
    <w:rsid w:val="009B3EE7"/>
    <w:rsid w:val="009C1515"/>
    <w:rsid w:val="009C57EB"/>
    <w:rsid w:val="009D0123"/>
    <w:rsid w:val="009D0F49"/>
    <w:rsid w:val="009D4394"/>
    <w:rsid w:val="009D5096"/>
    <w:rsid w:val="009E4541"/>
    <w:rsid w:val="009E54EB"/>
    <w:rsid w:val="009F3F2D"/>
    <w:rsid w:val="009F5A4E"/>
    <w:rsid w:val="009F6D67"/>
    <w:rsid w:val="009F7977"/>
    <w:rsid w:val="009F7CF4"/>
    <w:rsid w:val="00A00E1B"/>
    <w:rsid w:val="00A03F86"/>
    <w:rsid w:val="00A05C17"/>
    <w:rsid w:val="00A060BC"/>
    <w:rsid w:val="00A10837"/>
    <w:rsid w:val="00A11D28"/>
    <w:rsid w:val="00A130E3"/>
    <w:rsid w:val="00A16604"/>
    <w:rsid w:val="00A17C25"/>
    <w:rsid w:val="00A20705"/>
    <w:rsid w:val="00A23F46"/>
    <w:rsid w:val="00A247C8"/>
    <w:rsid w:val="00A27A08"/>
    <w:rsid w:val="00A35EF3"/>
    <w:rsid w:val="00A37474"/>
    <w:rsid w:val="00A43F05"/>
    <w:rsid w:val="00A45C99"/>
    <w:rsid w:val="00A51E12"/>
    <w:rsid w:val="00A53423"/>
    <w:rsid w:val="00A6007A"/>
    <w:rsid w:val="00A61B1C"/>
    <w:rsid w:val="00A61E7C"/>
    <w:rsid w:val="00A6206A"/>
    <w:rsid w:val="00A64103"/>
    <w:rsid w:val="00A644CE"/>
    <w:rsid w:val="00A650D6"/>
    <w:rsid w:val="00A65371"/>
    <w:rsid w:val="00A66939"/>
    <w:rsid w:val="00A67F16"/>
    <w:rsid w:val="00A71CED"/>
    <w:rsid w:val="00A7375A"/>
    <w:rsid w:val="00A76061"/>
    <w:rsid w:val="00A76C13"/>
    <w:rsid w:val="00A77440"/>
    <w:rsid w:val="00A7744E"/>
    <w:rsid w:val="00A7774F"/>
    <w:rsid w:val="00A80817"/>
    <w:rsid w:val="00A81201"/>
    <w:rsid w:val="00A823AF"/>
    <w:rsid w:val="00A850B4"/>
    <w:rsid w:val="00A851F0"/>
    <w:rsid w:val="00A90515"/>
    <w:rsid w:val="00A90D76"/>
    <w:rsid w:val="00A90F00"/>
    <w:rsid w:val="00A9445B"/>
    <w:rsid w:val="00A96269"/>
    <w:rsid w:val="00AA0F29"/>
    <w:rsid w:val="00AA4F9A"/>
    <w:rsid w:val="00AB3638"/>
    <w:rsid w:val="00AB5E18"/>
    <w:rsid w:val="00AB68AC"/>
    <w:rsid w:val="00AB6A4E"/>
    <w:rsid w:val="00AB6AF1"/>
    <w:rsid w:val="00AB75CE"/>
    <w:rsid w:val="00AC00F4"/>
    <w:rsid w:val="00AC077B"/>
    <w:rsid w:val="00AC4ED4"/>
    <w:rsid w:val="00AC74EB"/>
    <w:rsid w:val="00AD587A"/>
    <w:rsid w:val="00AE0C8F"/>
    <w:rsid w:val="00AE1C4E"/>
    <w:rsid w:val="00AE30C7"/>
    <w:rsid w:val="00AE3251"/>
    <w:rsid w:val="00AE490D"/>
    <w:rsid w:val="00AE626B"/>
    <w:rsid w:val="00AE729B"/>
    <w:rsid w:val="00AF177D"/>
    <w:rsid w:val="00B00B43"/>
    <w:rsid w:val="00B01B0F"/>
    <w:rsid w:val="00B032D1"/>
    <w:rsid w:val="00B05CCD"/>
    <w:rsid w:val="00B05E4C"/>
    <w:rsid w:val="00B061C7"/>
    <w:rsid w:val="00B10D17"/>
    <w:rsid w:val="00B12C92"/>
    <w:rsid w:val="00B13469"/>
    <w:rsid w:val="00B14873"/>
    <w:rsid w:val="00B14B73"/>
    <w:rsid w:val="00B159FB"/>
    <w:rsid w:val="00B215C1"/>
    <w:rsid w:val="00B23508"/>
    <w:rsid w:val="00B25EE1"/>
    <w:rsid w:val="00B26E31"/>
    <w:rsid w:val="00B309F8"/>
    <w:rsid w:val="00B30BC8"/>
    <w:rsid w:val="00B3125B"/>
    <w:rsid w:val="00B35DC1"/>
    <w:rsid w:val="00B42725"/>
    <w:rsid w:val="00B4416D"/>
    <w:rsid w:val="00B50CE5"/>
    <w:rsid w:val="00B51334"/>
    <w:rsid w:val="00B52E1F"/>
    <w:rsid w:val="00B54A75"/>
    <w:rsid w:val="00B54FA6"/>
    <w:rsid w:val="00B60200"/>
    <w:rsid w:val="00B605E6"/>
    <w:rsid w:val="00B656CC"/>
    <w:rsid w:val="00B65BAB"/>
    <w:rsid w:val="00B7158F"/>
    <w:rsid w:val="00B730B9"/>
    <w:rsid w:val="00B812A0"/>
    <w:rsid w:val="00B8227A"/>
    <w:rsid w:val="00B85116"/>
    <w:rsid w:val="00B86219"/>
    <w:rsid w:val="00B862B5"/>
    <w:rsid w:val="00B9277E"/>
    <w:rsid w:val="00B95D12"/>
    <w:rsid w:val="00BA21EE"/>
    <w:rsid w:val="00BA65BD"/>
    <w:rsid w:val="00BA6C01"/>
    <w:rsid w:val="00BB087A"/>
    <w:rsid w:val="00BB2E10"/>
    <w:rsid w:val="00BB514C"/>
    <w:rsid w:val="00BB57C7"/>
    <w:rsid w:val="00BC2A8D"/>
    <w:rsid w:val="00BC7F59"/>
    <w:rsid w:val="00BD2086"/>
    <w:rsid w:val="00BD4C68"/>
    <w:rsid w:val="00BE034D"/>
    <w:rsid w:val="00BE2AFA"/>
    <w:rsid w:val="00BE3FF7"/>
    <w:rsid w:val="00BE4D5D"/>
    <w:rsid w:val="00BE6FC7"/>
    <w:rsid w:val="00BF027E"/>
    <w:rsid w:val="00BF0379"/>
    <w:rsid w:val="00BF0B27"/>
    <w:rsid w:val="00BF4AD6"/>
    <w:rsid w:val="00BF5D29"/>
    <w:rsid w:val="00C116B9"/>
    <w:rsid w:val="00C11FFA"/>
    <w:rsid w:val="00C1482D"/>
    <w:rsid w:val="00C15320"/>
    <w:rsid w:val="00C154BC"/>
    <w:rsid w:val="00C20A25"/>
    <w:rsid w:val="00C238E7"/>
    <w:rsid w:val="00C2536E"/>
    <w:rsid w:val="00C311F7"/>
    <w:rsid w:val="00C36C09"/>
    <w:rsid w:val="00C42C83"/>
    <w:rsid w:val="00C43097"/>
    <w:rsid w:val="00C43176"/>
    <w:rsid w:val="00C44F86"/>
    <w:rsid w:val="00C47AD1"/>
    <w:rsid w:val="00C549B0"/>
    <w:rsid w:val="00C56578"/>
    <w:rsid w:val="00C578EA"/>
    <w:rsid w:val="00C61356"/>
    <w:rsid w:val="00C67136"/>
    <w:rsid w:val="00C6747F"/>
    <w:rsid w:val="00C76778"/>
    <w:rsid w:val="00C876F0"/>
    <w:rsid w:val="00C877FC"/>
    <w:rsid w:val="00C95B46"/>
    <w:rsid w:val="00CA08B0"/>
    <w:rsid w:val="00CA7EC1"/>
    <w:rsid w:val="00CB2C46"/>
    <w:rsid w:val="00CC3464"/>
    <w:rsid w:val="00CC47A3"/>
    <w:rsid w:val="00CC58A4"/>
    <w:rsid w:val="00CC6B06"/>
    <w:rsid w:val="00CD007F"/>
    <w:rsid w:val="00CD035C"/>
    <w:rsid w:val="00CD1152"/>
    <w:rsid w:val="00CD307E"/>
    <w:rsid w:val="00CD485F"/>
    <w:rsid w:val="00CD52FF"/>
    <w:rsid w:val="00CE074B"/>
    <w:rsid w:val="00CE157B"/>
    <w:rsid w:val="00CE196E"/>
    <w:rsid w:val="00CE25CE"/>
    <w:rsid w:val="00CE4563"/>
    <w:rsid w:val="00CE5902"/>
    <w:rsid w:val="00D012CC"/>
    <w:rsid w:val="00D0475C"/>
    <w:rsid w:val="00D121EC"/>
    <w:rsid w:val="00D15B35"/>
    <w:rsid w:val="00D175E7"/>
    <w:rsid w:val="00D22994"/>
    <w:rsid w:val="00D234F1"/>
    <w:rsid w:val="00D26D0C"/>
    <w:rsid w:val="00D27F40"/>
    <w:rsid w:val="00D3102E"/>
    <w:rsid w:val="00D35E79"/>
    <w:rsid w:val="00D35FAD"/>
    <w:rsid w:val="00D42B23"/>
    <w:rsid w:val="00D500A5"/>
    <w:rsid w:val="00D52614"/>
    <w:rsid w:val="00D60312"/>
    <w:rsid w:val="00D60AB9"/>
    <w:rsid w:val="00D612B3"/>
    <w:rsid w:val="00D65054"/>
    <w:rsid w:val="00D6732C"/>
    <w:rsid w:val="00D704E8"/>
    <w:rsid w:val="00D71A21"/>
    <w:rsid w:val="00D72AFE"/>
    <w:rsid w:val="00D768A5"/>
    <w:rsid w:val="00D82603"/>
    <w:rsid w:val="00D83337"/>
    <w:rsid w:val="00D83C55"/>
    <w:rsid w:val="00D84972"/>
    <w:rsid w:val="00D8538A"/>
    <w:rsid w:val="00D9069A"/>
    <w:rsid w:val="00D943B3"/>
    <w:rsid w:val="00D946C3"/>
    <w:rsid w:val="00D94FA4"/>
    <w:rsid w:val="00DA1D67"/>
    <w:rsid w:val="00DA34B9"/>
    <w:rsid w:val="00DA4C06"/>
    <w:rsid w:val="00DB3089"/>
    <w:rsid w:val="00DB774A"/>
    <w:rsid w:val="00DC2378"/>
    <w:rsid w:val="00DC45FA"/>
    <w:rsid w:val="00DC4CE3"/>
    <w:rsid w:val="00DC786C"/>
    <w:rsid w:val="00DD0980"/>
    <w:rsid w:val="00DD10F0"/>
    <w:rsid w:val="00DD45FB"/>
    <w:rsid w:val="00DD52F1"/>
    <w:rsid w:val="00DE10E4"/>
    <w:rsid w:val="00DE1BA3"/>
    <w:rsid w:val="00DE3A60"/>
    <w:rsid w:val="00DF4A4A"/>
    <w:rsid w:val="00DF4FA8"/>
    <w:rsid w:val="00DF6CC9"/>
    <w:rsid w:val="00E015A6"/>
    <w:rsid w:val="00E04450"/>
    <w:rsid w:val="00E046DE"/>
    <w:rsid w:val="00E078D6"/>
    <w:rsid w:val="00E11893"/>
    <w:rsid w:val="00E11C18"/>
    <w:rsid w:val="00E14CA4"/>
    <w:rsid w:val="00E178E3"/>
    <w:rsid w:val="00E20175"/>
    <w:rsid w:val="00E20EB3"/>
    <w:rsid w:val="00E23EB1"/>
    <w:rsid w:val="00E24875"/>
    <w:rsid w:val="00E25D7E"/>
    <w:rsid w:val="00E265BE"/>
    <w:rsid w:val="00E27AB5"/>
    <w:rsid w:val="00E32909"/>
    <w:rsid w:val="00E35D74"/>
    <w:rsid w:val="00E37C99"/>
    <w:rsid w:val="00E4000D"/>
    <w:rsid w:val="00E40197"/>
    <w:rsid w:val="00E410E8"/>
    <w:rsid w:val="00E4114D"/>
    <w:rsid w:val="00E4117C"/>
    <w:rsid w:val="00E4492E"/>
    <w:rsid w:val="00E46CE1"/>
    <w:rsid w:val="00E53400"/>
    <w:rsid w:val="00E53A1C"/>
    <w:rsid w:val="00E541C2"/>
    <w:rsid w:val="00E5432E"/>
    <w:rsid w:val="00E54EB8"/>
    <w:rsid w:val="00E61DA0"/>
    <w:rsid w:val="00E63008"/>
    <w:rsid w:val="00E6338B"/>
    <w:rsid w:val="00E63706"/>
    <w:rsid w:val="00E702AB"/>
    <w:rsid w:val="00E71011"/>
    <w:rsid w:val="00E71371"/>
    <w:rsid w:val="00E724D3"/>
    <w:rsid w:val="00E74A32"/>
    <w:rsid w:val="00E7508B"/>
    <w:rsid w:val="00E86C9E"/>
    <w:rsid w:val="00E87883"/>
    <w:rsid w:val="00E87B8E"/>
    <w:rsid w:val="00E90ED8"/>
    <w:rsid w:val="00E91EA4"/>
    <w:rsid w:val="00E934EA"/>
    <w:rsid w:val="00E93DCC"/>
    <w:rsid w:val="00E94745"/>
    <w:rsid w:val="00E94E00"/>
    <w:rsid w:val="00E96A33"/>
    <w:rsid w:val="00EA0269"/>
    <w:rsid w:val="00EA05C4"/>
    <w:rsid w:val="00EA0AB9"/>
    <w:rsid w:val="00EA0DD0"/>
    <w:rsid w:val="00EA1964"/>
    <w:rsid w:val="00EA412C"/>
    <w:rsid w:val="00EA61CE"/>
    <w:rsid w:val="00EB2E3D"/>
    <w:rsid w:val="00EB449E"/>
    <w:rsid w:val="00EB5DF2"/>
    <w:rsid w:val="00EC21AC"/>
    <w:rsid w:val="00EC33A5"/>
    <w:rsid w:val="00EC4DB9"/>
    <w:rsid w:val="00ED204A"/>
    <w:rsid w:val="00ED2294"/>
    <w:rsid w:val="00ED4059"/>
    <w:rsid w:val="00ED4E1D"/>
    <w:rsid w:val="00ED5925"/>
    <w:rsid w:val="00ED6693"/>
    <w:rsid w:val="00ED705F"/>
    <w:rsid w:val="00EE12E0"/>
    <w:rsid w:val="00EE2D94"/>
    <w:rsid w:val="00EF2E64"/>
    <w:rsid w:val="00EF3FC6"/>
    <w:rsid w:val="00F04E6D"/>
    <w:rsid w:val="00F06C52"/>
    <w:rsid w:val="00F07701"/>
    <w:rsid w:val="00F077EF"/>
    <w:rsid w:val="00F07E40"/>
    <w:rsid w:val="00F12335"/>
    <w:rsid w:val="00F14C16"/>
    <w:rsid w:val="00F14CC5"/>
    <w:rsid w:val="00F21658"/>
    <w:rsid w:val="00F23452"/>
    <w:rsid w:val="00F23B3C"/>
    <w:rsid w:val="00F243F3"/>
    <w:rsid w:val="00F25390"/>
    <w:rsid w:val="00F2728E"/>
    <w:rsid w:val="00F30B18"/>
    <w:rsid w:val="00F3438B"/>
    <w:rsid w:val="00F34B3D"/>
    <w:rsid w:val="00F36B05"/>
    <w:rsid w:val="00F36E5C"/>
    <w:rsid w:val="00F41414"/>
    <w:rsid w:val="00F42854"/>
    <w:rsid w:val="00F42872"/>
    <w:rsid w:val="00F46307"/>
    <w:rsid w:val="00F47F8C"/>
    <w:rsid w:val="00F523FB"/>
    <w:rsid w:val="00F53131"/>
    <w:rsid w:val="00F5337F"/>
    <w:rsid w:val="00F61B54"/>
    <w:rsid w:val="00F629BC"/>
    <w:rsid w:val="00F70416"/>
    <w:rsid w:val="00F71260"/>
    <w:rsid w:val="00F71CF3"/>
    <w:rsid w:val="00F71DCC"/>
    <w:rsid w:val="00F750E3"/>
    <w:rsid w:val="00F77176"/>
    <w:rsid w:val="00F77564"/>
    <w:rsid w:val="00F77578"/>
    <w:rsid w:val="00F85E2D"/>
    <w:rsid w:val="00F90A1F"/>
    <w:rsid w:val="00FA2CB6"/>
    <w:rsid w:val="00FA4CB9"/>
    <w:rsid w:val="00FA6855"/>
    <w:rsid w:val="00FA7A5F"/>
    <w:rsid w:val="00FA7B90"/>
    <w:rsid w:val="00FB2328"/>
    <w:rsid w:val="00FB406E"/>
    <w:rsid w:val="00FB682D"/>
    <w:rsid w:val="00FB7681"/>
    <w:rsid w:val="00FC3ACB"/>
    <w:rsid w:val="00FD14BA"/>
    <w:rsid w:val="00FD1850"/>
    <w:rsid w:val="00FD1F26"/>
    <w:rsid w:val="00FD25C7"/>
    <w:rsid w:val="00FD6E92"/>
    <w:rsid w:val="00FE02D1"/>
    <w:rsid w:val="00FE1876"/>
    <w:rsid w:val="00FE2E8B"/>
    <w:rsid w:val="00FE61CB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79F0"/>
    <w:rPr>
      <w:b/>
      <w:bCs/>
    </w:rPr>
  </w:style>
  <w:style w:type="character" w:styleId="a6">
    <w:name w:val="Emphasis"/>
    <w:basedOn w:val="a0"/>
    <w:uiPriority w:val="20"/>
    <w:qFormat/>
    <w:rsid w:val="002B79F0"/>
    <w:rPr>
      <w:i/>
      <w:iCs/>
    </w:rPr>
  </w:style>
  <w:style w:type="character" w:styleId="a7">
    <w:name w:val="Hyperlink"/>
    <w:basedOn w:val="a0"/>
    <w:uiPriority w:val="99"/>
    <w:semiHidden/>
    <w:unhideWhenUsed/>
    <w:rsid w:val="002B79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79F0"/>
    <w:rPr>
      <w:b/>
      <w:bCs/>
    </w:rPr>
  </w:style>
  <w:style w:type="character" w:styleId="a6">
    <w:name w:val="Emphasis"/>
    <w:basedOn w:val="a0"/>
    <w:uiPriority w:val="20"/>
    <w:qFormat/>
    <w:rsid w:val="002B79F0"/>
    <w:rPr>
      <w:i/>
      <w:iCs/>
    </w:rPr>
  </w:style>
  <w:style w:type="character" w:styleId="a7">
    <w:name w:val="Hyperlink"/>
    <w:basedOn w:val="a0"/>
    <w:uiPriority w:val="99"/>
    <w:semiHidden/>
    <w:unhideWhenUsed/>
    <w:rsid w:val="002B7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hpsixolog.ru/index.php/primary-school-age/37-personal-development/117-the-identity-of-the-child-of-primary-school-a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2014-11-12T05:22:00Z</dcterms:created>
  <dcterms:modified xsi:type="dcterms:W3CDTF">2014-12-29T20:52:00Z</dcterms:modified>
</cp:coreProperties>
</file>