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053" w:rsidRPr="00A24B36" w:rsidRDefault="00A24B36" w:rsidP="00A24B36">
      <w:pPr>
        <w:jc w:val="center"/>
        <w:rPr>
          <w:sz w:val="32"/>
          <w:szCs w:val="32"/>
        </w:rPr>
      </w:pPr>
      <w:r w:rsidRPr="00A24B36">
        <w:rPr>
          <w:sz w:val="32"/>
          <w:szCs w:val="32"/>
        </w:rPr>
        <w:t>Негосударственная Общеобразовательная Автономная</w:t>
      </w:r>
    </w:p>
    <w:p w:rsidR="00A24B36" w:rsidRPr="00A24B36" w:rsidRDefault="00A24B36" w:rsidP="00A24B36">
      <w:pPr>
        <w:jc w:val="center"/>
        <w:rPr>
          <w:sz w:val="32"/>
          <w:szCs w:val="32"/>
        </w:rPr>
      </w:pPr>
      <w:r w:rsidRPr="00A24B36">
        <w:rPr>
          <w:sz w:val="32"/>
          <w:szCs w:val="32"/>
        </w:rPr>
        <w:t>Некоммерческая Организация «Павловская Гимназия»</w:t>
      </w:r>
    </w:p>
    <w:p w:rsidR="00A24B36" w:rsidRPr="00A24B36" w:rsidRDefault="00A24B36" w:rsidP="00A24B36">
      <w:pPr>
        <w:jc w:val="center"/>
        <w:rPr>
          <w:sz w:val="32"/>
          <w:szCs w:val="32"/>
        </w:rPr>
      </w:pPr>
      <w:r w:rsidRPr="00A24B36">
        <w:rPr>
          <w:sz w:val="32"/>
          <w:szCs w:val="32"/>
        </w:rPr>
        <w:t>(АНО «Павловская гимназия»)</w:t>
      </w:r>
    </w:p>
    <w:p w:rsidR="00C33053" w:rsidRPr="00A24B36" w:rsidRDefault="00C33053" w:rsidP="00A24B36">
      <w:pPr>
        <w:spacing w:line="360" w:lineRule="auto"/>
        <w:jc w:val="center"/>
        <w:rPr>
          <w:b/>
          <w:sz w:val="32"/>
          <w:szCs w:val="32"/>
        </w:rPr>
      </w:pPr>
    </w:p>
    <w:p w:rsidR="00A24B36" w:rsidRPr="00A24B36" w:rsidRDefault="00A24B36" w:rsidP="00C33053">
      <w:pPr>
        <w:spacing w:line="360" w:lineRule="auto"/>
        <w:jc w:val="center"/>
        <w:rPr>
          <w:b/>
          <w:sz w:val="56"/>
          <w:szCs w:val="56"/>
        </w:rPr>
      </w:pPr>
    </w:p>
    <w:p w:rsidR="00C33053" w:rsidRDefault="00C33053" w:rsidP="00C33053">
      <w:pPr>
        <w:jc w:val="center"/>
        <w:rPr>
          <w:b/>
          <w:sz w:val="32"/>
          <w:szCs w:val="32"/>
        </w:rPr>
      </w:pPr>
    </w:p>
    <w:p w:rsidR="00C33053" w:rsidRDefault="00C33053" w:rsidP="00C33053">
      <w:pPr>
        <w:jc w:val="center"/>
        <w:rPr>
          <w:b/>
          <w:sz w:val="32"/>
          <w:szCs w:val="32"/>
        </w:rPr>
      </w:pPr>
    </w:p>
    <w:p w:rsidR="00A24B36" w:rsidRPr="00A24B36" w:rsidRDefault="00A24B36" w:rsidP="00A24B36">
      <w:pPr>
        <w:spacing w:line="360" w:lineRule="auto"/>
        <w:jc w:val="center"/>
        <w:rPr>
          <w:b/>
          <w:sz w:val="52"/>
          <w:szCs w:val="52"/>
        </w:rPr>
      </w:pPr>
      <w:r w:rsidRPr="00A24B36">
        <w:rPr>
          <w:b/>
          <w:sz w:val="52"/>
          <w:szCs w:val="52"/>
        </w:rPr>
        <w:t xml:space="preserve">ИГРА </w:t>
      </w:r>
    </w:p>
    <w:p w:rsidR="00A24B36" w:rsidRPr="00A24B36" w:rsidRDefault="00A24B36" w:rsidP="00A24B36">
      <w:pPr>
        <w:spacing w:line="360" w:lineRule="auto"/>
        <w:jc w:val="center"/>
        <w:rPr>
          <w:b/>
          <w:sz w:val="52"/>
          <w:szCs w:val="52"/>
        </w:rPr>
      </w:pPr>
      <w:r w:rsidRPr="00A24B36">
        <w:rPr>
          <w:b/>
          <w:sz w:val="52"/>
          <w:szCs w:val="52"/>
        </w:rPr>
        <w:t>КАК МЕТОД ОБУЧЕНИЯ МЛАДШИХ ШКОЛЬНИКОВ</w:t>
      </w:r>
    </w:p>
    <w:p w:rsidR="00C33053" w:rsidRDefault="00C33053" w:rsidP="00C33053">
      <w:pPr>
        <w:jc w:val="center"/>
        <w:rPr>
          <w:b/>
          <w:sz w:val="32"/>
          <w:szCs w:val="32"/>
        </w:rPr>
      </w:pPr>
    </w:p>
    <w:p w:rsidR="00A24B36" w:rsidRDefault="00A24B36" w:rsidP="00C33053">
      <w:pPr>
        <w:jc w:val="center"/>
        <w:rPr>
          <w:b/>
          <w:sz w:val="32"/>
          <w:szCs w:val="32"/>
        </w:rPr>
      </w:pPr>
    </w:p>
    <w:p w:rsidR="00A24B36" w:rsidRDefault="00A24B36" w:rsidP="00C33053">
      <w:pPr>
        <w:jc w:val="center"/>
        <w:rPr>
          <w:b/>
          <w:sz w:val="32"/>
          <w:szCs w:val="32"/>
        </w:rPr>
      </w:pPr>
    </w:p>
    <w:p w:rsidR="00A24B36" w:rsidRDefault="00A24B36" w:rsidP="00C33053">
      <w:pPr>
        <w:jc w:val="center"/>
        <w:rPr>
          <w:b/>
          <w:sz w:val="32"/>
          <w:szCs w:val="32"/>
        </w:rPr>
      </w:pPr>
    </w:p>
    <w:p w:rsidR="00A24B36" w:rsidRDefault="00A24B36" w:rsidP="00C33053">
      <w:pPr>
        <w:jc w:val="center"/>
        <w:rPr>
          <w:b/>
          <w:sz w:val="32"/>
          <w:szCs w:val="32"/>
        </w:rPr>
      </w:pPr>
    </w:p>
    <w:p w:rsidR="00A24B36" w:rsidRPr="00A24B36" w:rsidRDefault="00A24B36" w:rsidP="00A24B36">
      <w:pPr>
        <w:spacing w:line="360" w:lineRule="auto"/>
        <w:jc w:val="center"/>
        <w:rPr>
          <w:sz w:val="40"/>
          <w:szCs w:val="40"/>
        </w:rPr>
      </w:pPr>
      <w:r w:rsidRPr="00A24B36">
        <w:rPr>
          <w:sz w:val="40"/>
          <w:szCs w:val="40"/>
        </w:rPr>
        <w:t>ДОКЛАД</w:t>
      </w:r>
    </w:p>
    <w:p w:rsidR="00A24B36" w:rsidRPr="00A24B36" w:rsidRDefault="00A24B36" w:rsidP="00A24B36">
      <w:pPr>
        <w:spacing w:line="360" w:lineRule="auto"/>
        <w:jc w:val="center"/>
        <w:rPr>
          <w:sz w:val="40"/>
          <w:szCs w:val="40"/>
        </w:rPr>
      </w:pPr>
      <w:r w:rsidRPr="00A24B36">
        <w:rPr>
          <w:sz w:val="40"/>
          <w:szCs w:val="40"/>
        </w:rPr>
        <w:t xml:space="preserve"> УЧИТЕЛЯ НАЧАЛЬНЫХ КЛАССОВ</w:t>
      </w:r>
    </w:p>
    <w:p w:rsidR="00A24B36" w:rsidRPr="00A24B36" w:rsidRDefault="00A24B36" w:rsidP="00A24B36">
      <w:pPr>
        <w:jc w:val="center"/>
        <w:rPr>
          <w:sz w:val="40"/>
          <w:szCs w:val="40"/>
        </w:rPr>
      </w:pPr>
      <w:r w:rsidRPr="00A24B36">
        <w:rPr>
          <w:sz w:val="40"/>
          <w:szCs w:val="40"/>
        </w:rPr>
        <w:t>ЖУРАВЛЕВОЙ ЕЛЕНЫ ВЛАДИМИРОВНЫ</w:t>
      </w:r>
    </w:p>
    <w:p w:rsidR="00A24B36" w:rsidRDefault="00A24B36" w:rsidP="00C33053">
      <w:pPr>
        <w:jc w:val="center"/>
        <w:rPr>
          <w:b/>
          <w:sz w:val="32"/>
          <w:szCs w:val="32"/>
        </w:rPr>
      </w:pPr>
    </w:p>
    <w:p w:rsidR="00A24B36" w:rsidRDefault="00A24B36" w:rsidP="00C33053">
      <w:pPr>
        <w:jc w:val="center"/>
        <w:rPr>
          <w:b/>
          <w:sz w:val="32"/>
          <w:szCs w:val="32"/>
        </w:rPr>
      </w:pPr>
    </w:p>
    <w:p w:rsidR="00A24B36" w:rsidRDefault="00A24B36" w:rsidP="00C33053">
      <w:pPr>
        <w:jc w:val="center"/>
        <w:rPr>
          <w:b/>
          <w:sz w:val="32"/>
          <w:szCs w:val="32"/>
        </w:rPr>
      </w:pPr>
    </w:p>
    <w:p w:rsidR="00A24B36" w:rsidRDefault="00A24B36" w:rsidP="00C33053">
      <w:pPr>
        <w:jc w:val="center"/>
        <w:rPr>
          <w:b/>
          <w:sz w:val="32"/>
          <w:szCs w:val="32"/>
        </w:rPr>
      </w:pPr>
    </w:p>
    <w:p w:rsidR="00A24B36" w:rsidRDefault="00A24B36" w:rsidP="00C33053">
      <w:pPr>
        <w:jc w:val="center"/>
        <w:rPr>
          <w:b/>
          <w:sz w:val="32"/>
          <w:szCs w:val="32"/>
        </w:rPr>
      </w:pPr>
    </w:p>
    <w:p w:rsidR="00C33053" w:rsidRDefault="00C33053" w:rsidP="00A24B36">
      <w:pPr>
        <w:spacing w:line="360" w:lineRule="auto"/>
        <w:rPr>
          <w:b/>
          <w:sz w:val="32"/>
          <w:szCs w:val="32"/>
        </w:rPr>
      </w:pPr>
    </w:p>
    <w:p w:rsidR="00C33053" w:rsidRDefault="00C33053" w:rsidP="00C33053">
      <w:pPr>
        <w:spacing w:line="360" w:lineRule="auto"/>
        <w:jc w:val="center"/>
        <w:rPr>
          <w:b/>
          <w:sz w:val="32"/>
          <w:szCs w:val="32"/>
        </w:rPr>
      </w:pPr>
    </w:p>
    <w:p w:rsidR="00C33053" w:rsidRDefault="00C33053" w:rsidP="00C33053">
      <w:pPr>
        <w:spacing w:line="360" w:lineRule="auto"/>
        <w:jc w:val="center"/>
        <w:rPr>
          <w:b/>
          <w:sz w:val="32"/>
          <w:szCs w:val="32"/>
        </w:rPr>
      </w:pPr>
    </w:p>
    <w:p w:rsidR="00A24B36" w:rsidRDefault="00A24B36" w:rsidP="00C33053">
      <w:pPr>
        <w:spacing w:line="360" w:lineRule="auto"/>
        <w:jc w:val="center"/>
        <w:rPr>
          <w:b/>
          <w:sz w:val="32"/>
          <w:szCs w:val="32"/>
        </w:rPr>
      </w:pPr>
    </w:p>
    <w:p w:rsidR="00A24B36" w:rsidRDefault="00A24B36" w:rsidP="00C33053">
      <w:pPr>
        <w:spacing w:line="360" w:lineRule="auto"/>
        <w:jc w:val="center"/>
        <w:rPr>
          <w:b/>
          <w:sz w:val="32"/>
          <w:szCs w:val="32"/>
        </w:rPr>
      </w:pPr>
    </w:p>
    <w:p w:rsidR="00C33053" w:rsidRDefault="00C33053" w:rsidP="00A24B36">
      <w:pPr>
        <w:spacing w:line="360" w:lineRule="auto"/>
        <w:rPr>
          <w:b/>
          <w:sz w:val="32"/>
          <w:szCs w:val="32"/>
        </w:rPr>
      </w:pPr>
    </w:p>
    <w:p w:rsidR="00A24B36" w:rsidRPr="00A24B36" w:rsidRDefault="00A24B36" w:rsidP="00A24B36">
      <w:pPr>
        <w:spacing w:line="360" w:lineRule="auto"/>
        <w:jc w:val="center"/>
        <w:rPr>
          <w:sz w:val="32"/>
          <w:szCs w:val="32"/>
        </w:rPr>
      </w:pPr>
      <w:r w:rsidRPr="00A24B36">
        <w:rPr>
          <w:sz w:val="32"/>
          <w:szCs w:val="32"/>
        </w:rPr>
        <w:t>2012-2014 г.г.</w:t>
      </w:r>
    </w:p>
    <w:p w:rsidR="00D90E3C" w:rsidRDefault="00D90E3C" w:rsidP="00D90E3C">
      <w:pPr>
        <w:tabs>
          <w:tab w:val="left" w:pos="3476"/>
        </w:tabs>
        <w:rPr>
          <w:rFonts w:ascii="Garamond" w:hAnsi="Garamond"/>
          <w:b/>
          <w:sz w:val="28"/>
          <w:szCs w:val="28"/>
        </w:rPr>
      </w:pPr>
    </w:p>
    <w:p w:rsidR="00C33053" w:rsidRPr="00A24B36" w:rsidRDefault="00C33053" w:rsidP="00C33053">
      <w:pPr>
        <w:jc w:val="center"/>
        <w:rPr>
          <w:b/>
          <w:sz w:val="28"/>
          <w:szCs w:val="28"/>
        </w:rPr>
      </w:pPr>
      <w:r w:rsidRPr="00A24B36">
        <w:rPr>
          <w:b/>
          <w:sz w:val="28"/>
          <w:szCs w:val="28"/>
        </w:rPr>
        <w:t>СОДЕРЖАНИЕ</w:t>
      </w:r>
    </w:p>
    <w:p w:rsidR="00A24B36" w:rsidRPr="00A24B36" w:rsidRDefault="00A24B36" w:rsidP="00C33053">
      <w:pPr>
        <w:jc w:val="center"/>
        <w:rPr>
          <w:b/>
          <w:sz w:val="28"/>
          <w:szCs w:val="28"/>
        </w:rPr>
      </w:pPr>
    </w:p>
    <w:p w:rsidR="00C33053" w:rsidRPr="00A24B36" w:rsidRDefault="00C33053" w:rsidP="00C33053">
      <w:pPr>
        <w:numPr>
          <w:ilvl w:val="0"/>
          <w:numId w:val="1"/>
        </w:numPr>
        <w:rPr>
          <w:sz w:val="28"/>
          <w:szCs w:val="28"/>
        </w:rPr>
      </w:pPr>
      <w:r w:rsidRPr="00A24B36">
        <w:rPr>
          <w:sz w:val="28"/>
          <w:szCs w:val="28"/>
        </w:rPr>
        <w:t>Цели и задачи реферата</w:t>
      </w:r>
    </w:p>
    <w:p w:rsidR="00A24B36" w:rsidRPr="00A24B36" w:rsidRDefault="00A24B36" w:rsidP="00A24B36">
      <w:pPr>
        <w:ind w:left="1080"/>
        <w:rPr>
          <w:sz w:val="28"/>
          <w:szCs w:val="28"/>
        </w:rPr>
      </w:pPr>
    </w:p>
    <w:p w:rsidR="00C33053" w:rsidRPr="00A24B36" w:rsidRDefault="00C33053" w:rsidP="00C33053">
      <w:pPr>
        <w:numPr>
          <w:ilvl w:val="0"/>
          <w:numId w:val="1"/>
        </w:numPr>
        <w:rPr>
          <w:sz w:val="28"/>
          <w:szCs w:val="28"/>
        </w:rPr>
      </w:pPr>
      <w:r w:rsidRPr="00A24B36">
        <w:rPr>
          <w:sz w:val="28"/>
          <w:szCs w:val="28"/>
        </w:rPr>
        <w:t>Анализ основной литературы по изучаемой теме</w:t>
      </w:r>
    </w:p>
    <w:p w:rsidR="00A24B36" w:rsidRPr="00A24B36" w:rsidRDefault="00A24B36" w:rsidP="00A24B36">
      <w:pPr>
        <w:pStyle w:val="a3"/>
        <w:rPr>
          <w:sz w:val="28"/>
          <w:szCs w:val="28"/>
        </w:rPr>
      </w:pPr>
    </w:p>
    <w:p w:rsidR="00A24B36" w:rsidRPr="00A24B36" w:rsidRDefault="00A24B36" w:rsidP="00A24B36">
      <w:pPr>
        <w:ind w:left="1080"/>
        <w:rPr>
          <w:sz w:val="28"/>
          <w:szCs w:val="28"/>
        </w:rPr>
      </w:pPr>
    </w:p>
    <w:p w:rsidR="00C33053" w:rsidRPr="00A24B36" w:rsidRDefault="00C33053" w:rsidP="00C33053">
      <w:pPr>
        <w:numPr>
          <w:ilvl w:val="0"/>
          <w:numId w:val="1"/>
        </w:numPr>
        <w:rPr>
          <w:sz w:val="28"/>
          <w:szCs w:val="28"/>
        </w:rPr>
      </w:pPr>
      <w:r w:rsidRPr="00A24B36">
        <w:rPr>
          <w:sz w:val="28"/>
          <w:szCs w:val="28"/>
        </w:rPr>
        <w:t>Игра – один из важнейших приёмов работы в начальных классах.</w:t>
      </w:r>
    </w:p>
    <w:p w:rsidR="00A24B36" w:rsidRPr="00A24B36" w:rsidRDefault="00A24B36" w:rsidP="00A24B36">
      <w:pPr>
        <w:ind w:left="360"/>
        <w:rPr>
          <w:sz w:val="28"/>
          <w:szCs w:val="28"/>
        </w:rPr>
      </w:pPr>
    </w:p>
    <w:p w:rsidR="00C33053" w:rsidRPr="00A24B36" w:rsidRDefault="00C33053" w:rsidP="00C33053">
      <w:pPr>
        <w:numPr>
          <w:ilvl w:val="1"/>
          <w:numId w:val="1"/>
        </w:numPr>
        <w:rPr>
          <w:sz w:val="28"/>
          <w:szCs w:val="28"/>
        </w:rPr>
      </w:pPr>
      <w:r w:rsidRPr="00A24B36">
        <w:rPr>
          <w:sz w:val="28"/>
          <w:szCs w:val="28"/>
        </w:rPr>
        <w:t>Анализ опыта работы, использования в практической деятельности рекомендаций, приводимых в литературе.</w:t>
      </w:r>
    </w:p>
    <w:p w:rsidR="00C33053" w:rsidRPr="00A24B36" w:rsidRDefault="00C33053" w:rsidP="00C33053">
      <w:pPr>
        <w:numPr>
          <w:ilvl w:val="1"/>
          <w:numId w:val="1"/>
        </w:numPr>
        <w:rPr>
          <w:sz w:val="28"/>
          <w:szCs w:val="28"/>
        </w:rPr>
      </w:pPr>
      <w:r w:rsidRPr="00A24B36">
        <w:rPr>
          <w:sz w:val="28"/>
          <w:szCs w:val="28"/>
        </w:rPr>
        <w:t>Использование в работе опыта учителей новаторов, коллег.</w:t>
      </w:r>
    </w:p>
    <w:p w:rsidR="00C33053" w:rsidRPr="00A24B36" w:rsidRDefault="00C33053" w:rsidP="00C33053">
      <w:pPr>
        <w:numPr>
          <w:ilvl w:val="1"/>
          <w:numId w:val="1"/>
        </w:numPr>
        <w:rPr>
          <w:sz w:val="28"/>
          <w:szCs w:val="28"/>
        </w:rPr>
      </w:pPr>
      <w:r w:rsidRPr="00A24B36">
        <w:rPr>
          <w:sz w:val="28"/>
          <w:szCs w:val="28"/>
        </w:rPr>
        <w:t>Из своего опыта работы.</w:t>
      </w:r>
    </w:p>
    <w:p w:rsidR="00C33053" w:rsidRPr="00A24B36" w:rsidRDefault="00C33053" w:rsidP="00C33053">
      <w:pPr>
        <w:numPr>
          <w:ilvl w:val="1"/>
          <w:numId w:val="1"/>
        </w:numPr>
        <w:rPr>
          <w:sz w:val="28"/>
          <w:szCs w:val="28"/>
        </w:rPr>
      </w:pPr>
      <w:r w:rsidRPr="00A24B36">
        <w:rPr>
          <w:sz w:val="28"/>
          <w:szCs w:val="28"/>
        </w:rPr>
        <w:t>Выводы по изучаемой проблеме.</w:t>
      </w:r>
    </w:p>
    <w:p w:rsidR="00A24B36" w:rsidRPr="00A24B36" w:rsidRDefault="00A24B36" w:rsidP="00A24B36">
      <w:pPr>
        <w:ind w:left="1440"/>
        <w:rPr>
          <w:sz w:val="28"/>
          <w:szCs w:val="28"/>
        </w:rPr>
      </w:pPr>
    </w:p>
    <w:p w:rsidR="00C33053" w:rsidRPr="00A24B36" w:rsidRDefault="00C33053" w:rsidP="00C33053">
      <w:pPr>
        <w:numPr>
          <w:ilvl w:val="0"/>
          <w:numId w:val="1"/>
        </w:numPr>
        <w:rPr>
          <w:sz w:val="28"/>
          <w:szCs w:val="28"/>
        </w:rPr>
      </w:pPr>
      <w:r w:rsidRPr="00A24B36">
        <w:rPr>
          <w:sz w:val="28"/>
          <w:szCs w:val="28"/>
        </w:rPr>
        <w:t>Приложение к реферату.</w:t>
      </w:r>
    </w:p>
    <w:p w:rsidR="00A24B36" w:rsidRPr="00A24B36" w:rsidRDefault="00A24B36" w:rsidP="00A24B36">
      <w:pPr>
        <w:ind w:left="1080"/>
        <w:rPr>
          <w:sz w:val="28"/>
          <w:szCs w:val="28"/>
        </w:rPr>
      </w:pPr>
    </w:p>
    <w:p w:rsidR="00C33053" w:rsidRPr="00A24B36" w:rsidRDefault="00C33053" w:rsidP="00C33053">
      <w:pPr>
        <w:numPr>
          <w:ilvl w:val="0"/>
          <w:numId w:val="1"/>
        </w:numPr>
        <w:rPr>
          <w:sz w:val="28"/>
          <w:szCs w:val="28"/>
        </w:rPr>
      </w:pPr>
      <w:r w:rsidRPr="00A24B36">
        <w:rPr>
          <w:sz w:val="28"/>
          <w:szCs w:val="28"/>
        </w:rPr>
        <w:t>Список использованной литературы.</w:t>
      </w:r>
    </w:p>
    <w:p w:rsidR="00C33053" w:rsidRPr="00A24B36" w:rsidRDefault="00C33053" w:rsidP="00C33053">
      <w:pPr>
        <w:ind w:left="360"/>
        <w:rPr>
          <w:sz w:val="28"/>
          <w:szCs w:val="28"/>
          <w:lang w:val="en-US"/>
        </w:rPr>
      </w:pPr>
    </w:p>
    <w:p w:rsidR="00C33053" w:rsidRPr="00A24B36" w:rsidRDefault="00C33053" w:rsidP="00C33053">
      <w:pPr>
        <w:ind w:left="360"/>
        <w:rPr>
          <w:sz w:val="32"/>
          <w:szCs w:val="32"/>
          <w:lang w:val="en-US"/>
        </w:rPr>
      </w:pPr>
    </w:p>
    <w:p w:rsidR="00C33053" w:rsidRPr="00A24B36" w:rsidRDefault="00C33053" w:rsidP="00C33053">
      <w:pPr>
        <w:ind w:left="360"/>
        <w:rPr>
          <w:sz w:val="32"/>
          <w:szCs w:val="32"/>
          <w:lang w:val="en-US"/>
        </w:rPr>
      </w:pPr>
    </w:p>
    <w:p w:rsidR="00C33053" w:rsidRPr="00A24B36" w:rsidRDefault="00C33053" w:rsidP="00C33053">
      <w:pPr>
        <w:ind w:left="360"/>
        <w:rPr>
          <w:sz w:val="32"/>
          <w:szCs w:val="32"/>
          <w:lang w:val="en-US"/>
        </w:rPr>
      </w:pPr>
    </w:p>
    <w:p w:rsidR="00C33053" w:rsidRDefault="00C33053" w:rsidP="00C33053">
      <w:pPr>
        <w:ind w:left="360"/>
        <w:rPr>
          <w:sz w:val="32"/>
          <w:szCs w:val="32"/>
          <w:lang w:val="en-US"/>
        </w:rPr>
      </w:pPr>
    </w:p>
    <w:p w:rsidR="00C33053" w:rsidRDefault="00C33053" w:rsidP="00C33053">
      <w:pPr>
        <w:ind w:left="360"/>
        <w:rPr>
          <w:sz w:val="32"/>
          <w:szCs w:val="32"/>
          <w:lang w:val="en-US"/>
        </w:rPr>
      </w:pPr>
    </w:p>
    <w:p w:rsidR="00C33053" w:rsidRDefault="00C33053" w:rsidP="00C33053">
      <w:pPr>
        <w:ind w:left="360"/>
        <w:rPr>
          <w:sz w:val="32"/>
          <w:szCs w:val="32"/>
          <w:lang w:val="en-US"/>
        </w:rPr>
      </w:pPr>
    </w:p>
    <w:p w:rsidR="00C33053" w:rsidRDefault="00C33053" w:rsidP="00C33053">
      <w:pPr>
        <w:ind w:left="360"/>
        <w:rPr>
          <w:sz w:val="32"/>
          <w:szCs w:val="32"/>
          <w:lang w:val="en-US"/>
        </w:rPr>
      </w:pPr>
    </w:p>
    <w:p w:rsidR="00C33053" w:rsidRDefault="00C33053" w:rsidP="00C33053">
      <w:pPr>
        <w:ind w:left="360"/>
        <w:rPr>
          <w:sz w:val="32"/>
          <w:szCs w:val="32"/>
          <w:lang w:val="en-US"/>
        </w:rPr>
      </w:pPr>
    </w:p>
    <w:p w:rsidR="00C33053" w:rsidRDefault="00C33053" w:rsidP="00C33053">
      <w:pPr>
        <w:ind w:left="360"/>
        <w:rPr>
          <w:sz w:val="32"/>
          <w:szCs w:val="32"/>
          <w:lang w:val="en-US"/>
        </w:rPr>
      </w:pPr>
    </w:p>
    <w:p w:rsidR="00C33053" w:rsidRDefault="00C33053" w:rsidP="00C33053">
      <w:pPr>
        <w:ind w:left="360"/>
        <w:rPr>
          <w:sz w:val="32"/>
          <w:szCs w:val="32"/>
          <w:lang w:val="en-US"/>
        </w:rPr>
      </w:pPr>
    </w:p>
    <w:p w:rsidR="00C33053" w:rsidRDefault="00C33053" w:rsidP="00C33053">
      <w:pPr>
        <w:ind w:left="360"/>
        <w:rPr>
          <w:sz w:val="32"/>
          <w:szCs w:val="32"/>
          <w:lang w:val="en-US"/>
        </w:rPr>
      </w:pPr>
    </w:p>
    <w:p w:rsidR="00C33053" w:rsidRDefault="00C33053" w:rsidP="00C33053">
      <w:pPr>
        <w:rPr>
          <w:sz w:val="32"/>
          <w:szCs w:val="32"/>
        </w:rPr>
      </w:pPr>
    </w:p>
    <w:p w:rsidR="00C33053" w:rsidRDefault="00C33053" w:rsidP="00C33053">
      <w:pPr>
        <w:rPr>
          <w:sz w:val="32"/>
          <w:szCs w:val="32"/>
        </w:rPr>
      </w:pPr>
    </w:p>
    <w:p w:rsidR="00C33053" w:rsidRDefault="00C33053" w:rsidP="00C33053">
      <w:pPr>
        <w:rPr>
          <w:sz w:val="32"/>
          <w:szCs w:val="32"/>
        </w:rPr>
      </w:pPr>
    </w:p>
    <w:p w:rsidR="00C33053" w:rsidRDefault="00C33053" w:rsidP="00C33053">
      <w:pPr>
        <w:rPr>
          <w:sz w:val="32"/>
          <w:szCs w:val="32"/>
        </w:rPr>
      </w:pPr>
    </w:p>
    <w:p w:rsidR="00C33053" w:rsidRDefault="00C33053" w:rsidP="00C33053">
      <w:pPr>
        <w:rPr>
          <w:sz w:val="32"/>
          <w:szCs w:val="32"/>
        </w:rPr>
      </w:pPr>
    </w:p>
    <w:p w:rsidR="00C33053" w:rsidRDefault="00C33053" w:rsidP="00C33053">
      <w:pPr>
        <w:rPr>
          <w:sz w:val="32"/>
          <w:szCs w:val="32"/>
        </w:rPr>
      </w:pPr>
    </w:p>
    <w:p w:rsidR="00C33053" w:rsidRDefault="00C33053" w:rsidP="00C33053">
      <w:pPr>
        <w:rPr>
          <w:sz w:val="32"/>
          <w:szCs w:val="32"/>
        </w:rPr>
      </w:pPr>
    </w:p>
    <w:p w:rsidR="00C33053" w:rsidRDefault="00C33053" w:rsidP="00C33053">
      <w:pPr>
        <w:rPr>
          <w:sz w:val="32"/>
          <w:szCs w:val="32"/>
        </w:rPr>
      </w:pPr>
    </w:p>
    <w:p w:rsidR="00C33053" w:rsidRDefault="00C33053" w:rsidP="00C33053">
      <w:pPr>
        <w:rPr>
          <w:sz w:val="32"/>
          <w:szCs w:val="32"/>
        </w:rPr>
      </w:pPr>
    </w:p>
    <w:p w:rsidR="00C33053" w:rsidRDefault="00C33053" w:rsidP="00C33053">
      <w:pPr>
        <w:rPr>
          <w:sz w:val="32"/>
          <w:szCs w:val="32"/>
        </w:rPr>
      </w:pPr>
    </w:p>
    <w:p w:rsidR="00C33053" w:rsidRDefault="00C33053" w:rsidP="00C33053">
      <w:pPr>
        <w:ind w:left="360"/>
        <w:rPr>
          <w:sz w:val="32"/>
          <w:szCs w:val="32"/>
          <w:lang w:val="en-US"/>
        </w:rPr>
      </w:pPr>
    </w:p>
    <w:p w:rsidR="00C33053" w:rsidRDefault="00C33053" w:rsidP="00C33053">
      <w:pPr>
        <w:ind w:left="360"/>
        <w:jc w:val="center"/>
        <w:rPr>
          <w:b/>
          <w:sz w:val="36"/>
          <w:szCs w:val="36"/>
        </w:rPr>
      </w:pPr>
    </w:p>
    <w:p w:rsidR="00D90E3C" w:rsidRDefault="00D90E3C" w:rsidP="00A24B36">
      <w:pPr>
        <w:rPr>
          <w:rFonts w:ascii="Garamond" w:hAnsi="Garamond"/>
          <w:b/>
          <w:sz w:val="28"/>
          <w:szCs w:val="28"/>
        </w:rPr>
      </w:pPr>
    </w:p>
    <w:p w:rsidR="00C33053" w:rsidRPr="00A24B36" w:rsidRDefault="00C33053" w:rsidP="00C33053">
      <w:pPr>
        <w:ind w:left="360"/>
        <w:jc w:val="center"/>
        <w:rPr>
          <w:b/>
        </w:rPr>
      </w:pPr>
      <w:r w:rsidRPr="00A24B36">
        <w:rPr>
          <w:b/>
        </w:rPr>
        <w:lastRenderedPageBreak/>
        <w:t>ЦЕЛИ И ЗАДАЧИ РЕФЕРАТА</w:t>
      </w:r>
    </w:p>
    <w:p w:rsidR="00C33053" w:rsidRPr="00A24B36" w:rsidRDefault="00C33053" w:rsidP="00C33053">
      <w:pPr>
        <w:ind w:left="360"/>
        <w:jc w:val="center"/>
        <w:rPr>
          <w:b/>
        </w:rPr>
      </w:pPr>
    </w:p>
    <w:p w:rsidR="00C33053" w:rsidRPr="00A24B36" w:rsidRDefault="00C33053" w:rsidP="00C33053">
      <w:pPr>
        <w:ind w:left="360"/>
        <w:jc w:val="both"/>
      </w:pPr>
      <w:r w:rsidRPr="00A24B36">
        <w:tab/>
        <w:t>Работая с детьми, я поняла, что для успешного решения ряда педагогических задач, требуется глубокое и серьёзное осмысление нового содержания учебных программ, знание психологических особенностей ребёнка и овладение новыми более эффективными средствами и методами обучения.</w:t>
      </w:r>
    </w:p>
    <w:p w:rsidR="00C33053" w:rsidRPr="00A24B36" w:rsidRDefault="00C33053" w:rsidP="00C33053">
      <w:pPr>
        <w:ind w:left="360"/>
        <w:jc w:val="both"/>
      </w:pPr>
      <w:r w:rsidRPr="00A24B36">
        <w:tab/>
        <w:t>Заметила, что отличительной чертой младших школьников является их активная познавательная деятельность.</w:t>
      </w:r>
    </w:p>
    <w:p w:rsidR="00C33053" w:rsidRPr="00A24B36" w:rsidRDefault="00C33053" w:rsidP="00C33053">
      <w:pPr>
        <w:ind w:left="360"/>
        <w:jc w:val="both"/>
      </w:pPr>
      <w:r w:rsidRPr="00A24B36">
        <w:tab/>
        <w:t>В этом возрасте у детей преобладает наглядно-действенное мышление, и ребёнок находит ответы на вопросы «Почему?» и «Как?» только в результате выполнения определённых практических действий с предметами.</w:t>
      </w:r>
    </w:p>
    <w:p w:rsidR="00C33053" w:rsidRPr="00A24B36" w:rsidRDefault="00C33053" w:rsidP="00C33053">
      <w:pPr>
        <w:ind w:left="360"/>
        <w:jc w:val="both"/>
      </w:pPr>
      <w:r w:rsidRPr="00A24B36">
        <w:tab/>
        <w:t>Значит, ведущим в процессе обучения детей младшего возраста должен стать практический метод обучения. Необходимо умело сочетать наглядность с индивидуальной практической деятельностью учащихся.</w:t>
      </w:r>
    </w:p>
    <w:p w:rsidR="00C33053" w:rsidRPr="00A24B36" w:rsidRDefault="00C33053" w:rsidP="00C33053">
      <w:pPr>
        <w:ind w:left="360"/>
        <w:jc w:val="both"/>
      </w:pPr>
      <w:r w:rsidRPr="00A24B36">
        <w:tab/>
        <w:t xml:space="preserve">Большое влияние на развитие познавательной деятельности учащихся оказывает дидактическая игра. При помощи умело построенной игры можно добиться систематического усвоения и закрепления знаний учащихся, игровая задача должна при этом полностью совпадать </w:t>
      </w:r>
      <w:proofErr w:type="gramStart"/>
      <w:r w:rsidRPr="00A24B36">
        <w:t>с</w:t>
      </w:r>
      <w:proofErr w:type="gramEnd"/>
      <w:r w:rsidRPr="00A24B36">
        <w:t xml:space="preserve"> учебной. </w:t>
      </w:r>
    </w:p>
    <w:p w:rsidR="00C33053" w:rsidRPr="00A24B36" w:rsidRDefault="00C33053" w:rsidP="00C33053">
      <w:pPr>
        <w:ind w:left="360"/>
        <w:jc w:val="both"/>
      </w:pPr>
      <w:r w:rsidRPr="00A24B36">
        <w:tab/>
        <w:t>Игра, игровой момент на уроке – это возможность такой организации учебного труда малышей, которая не требует продолжительных усилий, делает обучение привлекательным. Необходимо лишь обязательно соблюдать принцип постепенного нарастания трудностей.</w:t>
      </w:r>
    </w:p>
    <w:p w:rsidR="00C33053" w:rsidRPr="00A24B36" w:rsidRDefault="00C33053" w:rsidP="00C33053">
      <w:pPr>
        <w:ind w:left="360"/>
        <w:jc w:val="both"/>
      </w:pPr>
      <w:r w:rsidRPr="00A24B36">
        <w:tab/>
        <w:t>За годы работы накопилось много игр и наглядного материала по различным предметам. Весь материал использую и пополняю.</w:t>
      </w:r>
    </w:p>
    <w:p w:rsidR="00C33053" w:rsidRPr="00A24B36" w:rsidRDefault="00C33053" w:rsidP="00C33053">
      <w:pPr>
        <w:ind w:left="360"/>
        <w:jc w:val="both"/>
      </w:pPr>
      <w:r w:rsidRPr="00A24B36">
        <w:tab/>
        <w:t>Свой реферат посвятила этой интересной теме, пытаясь ответить на вопросы: как можно в игровой форме учить, развивать и воспитывать учащихся, как сделать обучение познавательным и интересным.</w:t>
      </w:r>
    </w:p>
    <w:p w:rsidR="00C33053" w:rsidRPr="00A24B36" w:rsidRDefault="00C33053" w:rsidP="00C33053">
      <w:pPr>
        <w:ind w:left="360"/>
        <w:jc w:val="both"/>
      </w:pPr>
    </w:p>
    <w:p w:rsidR="00B70CD0" w:rsidRPr="00A24B36" w:rsidRDefault="00B70CD0" w:rsidP="00B70CD0">
      <w:pPr>
        <w:rPr>
          <w:b/>
        </w:rPr>
      </w:pPr>
    </w:p>
    <w:p w:rsidR="00D90E3C" w:rsidRPr="00A24B36" w:rsidRDefault="00D90E3C" w:rsidP="00B70CD0">
      <w:pPr>
        <w:jc w:val="center"/>
        <w:rPr>
          <w:b/>
        </w:rPr>
      </w:pPr>
    </w:p>
    <w:p w:rsidR="00C33053" w:rsidRPr="00A24B36" w:rsidRDefault="00C33053" w:rsidP="00B70CD0">
      <w:pPr>
        <w:jc w:val="center"/>
        <w:rPr>
          <w:b/>
        </w:rPr>
      </w:pPr>
      <w:r w:rsidRPr="00A24B36">
        <w:rPr>
          <w:b/>
        </w:rPr>
        <w:t>АНАЛИЗ ОСНОВНОЙ ЛИТЕРАТУРЫ ПО ИЗУЧАЕМОЙ ТЕМЕ</w:t>
      </w:r>
    </w:p>
    <w:p w:rsidR="00C33053" w:rsidRPr="00A24B36" w:rsidRDefault="00C33053" w:rsidP="00C33053">
      <w:pPr>
        <w:ind w:left="360"/>
      </w:pPr>
    </w:p>
    <w:p w:rsidR="00C33053" w:rsidRPr="00A24B36" w:rsidRDefault="00C33053" w:rsidP="00C33053">
      <w:pPr>
        <w:jc w:val="both"/>
      </w:pPr>
      <w:r w:rsidRPr="00A24B36">
        <w:tab/>
        <w:t xml:space="preserve">В «Энциклопедическом словаре» Р.Я.Булатова даётся характеристика игры, как «вида деятельности, мотив которой заключается не в её результатах, а в самом процессе. Игра имеет </w:t>
      </w:r>
      <w:proofErr w:type="gramStart"/>
      <w:r w:rsidRPr="00A24B36">
        <w:t>важное значение</w:t>
      </w:r>
      <w:proofErr w:type="gramEnd"/>
      <w:r w:rsidRPr="00A24B36">
        <w:t xml:space="preserve"> в воспитании, обучении и развитии детей, как средство психологической подготовки к будущим жизненным ситуациям».</w:t>
      </w:r>
    </w:p>
    <w:p w:rsidR="00C33053" w:rsidRPr="00A24B36" w:rsidRDefault="00C33053" w:rsidP="00C33053">
      <w:pPr>
        <w:jc w:val="both"/>
      </w:pPr>
      <w:r w:rsidRPr="00A24B36">
        <w:tab/>
        <w:t>Игра – это ведущий тип деятельности младшего школьника. Огромное значение игре как воспитательному средству придавал А.С.Макаренко: «Каков ребёнок в игре, таков он будет в работе, когда вырастет. Поэтому воспитание будущего деятеля происходит, прежде всего, в игре».</w:t>
      </w:r>
    </w:p>
    <w:p w:rsidR="00C33053" w:rsidRPr="00A24B36" w:rsidRDefault="00C33053" w:rsidP="00C33053">
      <w:pPr>
        <w:jc w:val="both"/>
      </w:pPr>
      <w:r w:rsidRPr="00A24B36">
        <w:tab/>
        <w:t>В игре происходит развитие важнейших психических новообразований ребёнка: развитие умственных действий, формирование воображения. В ролевой игре осуществляется ориентация детей в смыслах и мотивах деятельности взрослых и первичное овладение нравственными нормами.</w:t>
      </w:r>
    </w:p>
    <w:p w:rsidR="00C33053" w:rsidRPr="00A24B36" w:rsidRDefault="00C33053" w:rsidP="00C33053">
      <w:pPr>
        <w:jc w:val="both"/>
      </w:pPr>
      <w:r w:rsidRPr="00A24B36">
        <w:tab/>
        <w:t>С приходом ребёнка в школу изменяется его социальная позиция, ведущим типом деятельности становится учёба, а не игра. Основным видом деятельности должно стать учение. Поэтому в начальной школе необходимо заложить у учащихся основы учебной деятельности. Но этот процесс осложняется возрастными особенностями младших школьников: слабой переключаемостью внимания, непроизвольностью памяти и мышления.</w:t>
      </w:r>
    </w:p>
    <w:p w:rsidR="00C33053" w:rsidRPr="00A24B36" w:rsidRDefault="00C33053" w:rsidP="00C33053">
      <w:pPr>
        <w:jc w:val="both"/>
      </w:pPr>
      <w:r w:rsidRPr="00A24B36">
        <w:tab/>
        <w:t>Для преодоления этих трудностей и в учении должны широко использоваться игровые формы активности детей – учебная деятельность младшего школьника должна быть пронизана игровыми моментами.</w:t>
      </w:r>
    </w:p>
    <w:p w:rsidR="00C33053" w:rsidRPr="00A24B36" w:rsidRDefault="00C33053" w:rsidP="00C33053">
      <w:pPr>
        <w:jc w:val="both"/>
      </w:pPr>
      <w:r w:rsidRPr="00A24B36">
        <w:tab/>
        <w:t xml:space="preserve">И, наконец, игра – это средство, снимающее неприятные для личности школьника переживания. </w:t>
      </w:r>
    </w:p>
    <w:p w:rsidR="00C33053" w:rsidRPr="00A24B36" w:rsidRDefault="00C33053" w:rsidP="00C33053">
      <w:pPr>
        <w:jc w:val="both"/>
      </w:pPr>
      <w:r w:rsidRPr="00A24B36">
        <w:lastRenderedPageBreak/>
        <w:tab/>
        <w:t>Поэтому учение в начальных классах должно быть организовано таким образом, чтобы оно выступало как свободная форма активности учащихся, и такой формой активности, уже освоенной младшими школьниками, является игра.</w:t>
      </w:r>
    </w:p>
    <w:p w:rsidR="00C33053" w:rsidRPr="00A24B36" w:rsidRDefault="00C33053" w:rsidP="00C33053">
      <w:pPr>
        <w:jc w:val="both"/>
      </w:pPr>
      <w:r w:rsidRPr="00A24B36">
        <w:tab/>
        <w:t>На уроках в начальных классах учителями используются дидактические игры, специально создаваемые или приспосабливаемые для целей обучения.</w:t>
      </w:r>
    </w:p>
    <w:p w:rsidR="00C33053" w:rsidRPr="00A24B36" w:rsidRDefault="00C33053" w:rsidP="00C33053">
      <w:pPr>
        <w:jc w:val="both"/>
      </w:pPr>
      <w:r w:rsidRPr="00A24B36">
        <w:tab/>
        <w:t xml:space="preserve">Специфическим признаком дидактических игр является их преднамеренность, </w:t>
      </w:r>
      <w:proofErr w:type="spellStart"/>
      <w:r w:rsidRPr="00A24B36">
        <w:t>планируемость</w:t>
      </w:r>
      <w:proofErr w:type="spellEnd"/>
      <w:r w:rsidRPr="00A24B36">
        <w:t>, наличие учебной цели и предполагаемого результата, которые могут быть обособлены, выделены в явном виде (для преподавателя и в конечном итоге для учащихся). Дидактические игры, как правило, ограничены во времени, в большинстве случаев игровые действия подчинены фиксированным правилам.</w:t>
      </w:r>
    </w:p>
    <w:p w:rsidR="00C33053" w:rsidRPr="00A24B36" w:rsidRDefault="00C33053" w:rsidP="00C33053">
      <w:pPr>
        <w:jc w:val="both"/>
      </w:pPr>
      <w:r w:rsidRPr="00A24B36">
        <w:tab/>
        <w:t xml:space="preserve">В рамках дидактической игры цели обучения достигаются через решение игровых задач. При проведении игры учитель выступает одновременно как организатор двух взаимосвязанных, но существенно различающихся видов деятельности учащихся – игровой и учебно-познавательной, стремится достичь не только дидактической цели, но и сохранить и развить увлечённость, заинтересованность, самостоятельность детей. Например, при проведении дидактической игры соревновательного характера он обращает внимание на правильность и точность ответов (действий) учащихся, адекватность принимаемых ими решений и т.п. В то же время, не ограничиваясь </w:t>
      </w:r>
      <w:proofErr w:type="spellStart"/>
      <w:r w:rsidRPr="00A24B36">
        <w:t>узкоучебными</w:t>
      </w:r>
      <w:proofErr w:type="spellEnd"/>
      <w:r w:rsidRPr="00A24B36">
        <w:t xml:space="preserve"> результатами  игры, учитель поощряет быстроту реакции, находчивость, сообразительность, ловкость, соблюдение правил, сплочённость команды, взаимопомощь …</w:t>
      </w:r>
      <w:r w:rsidR="00F82616">
        <w:t xml:space="preserve">   </w:t>
      </w:r>
      <w:r w:rsidRPr="00A24B36">
        <w:t>Важным является целенаправленное обучение детей самой процедуре игры, объяснения её содержания, правил, способов действий, приучение детей к самоконтролю и взаимоконтролю в ходе игры.</w:t>
      </w:r>
    </w:p>
    <w:p w:rsidR="00C33053" w:rsidRPr="00A24B36" w:rsidRDefault="00C33053" w:rsidP="00C33053">
      <w:pPr>
        <w:jc w:val="both"/>
      </w:pPr>
      <w:r w:rsidRPr="00A24B36">
        <w:tab/>
        <w:t xml:space="preserve">В обучении детей младшего возраста, как правило, применяются игры с заранее очерченным ходом игровых действий и чётко выраженным обучающим началом, связанным с передачей и применением знаний, упражнениями, умственным развитием детей. В начальной школе дидактические игры принимают форму игровых приёмов в обучении, игровых моментов урока, связанных с обращением учителей к внешнему игровому опыту детей. Использование таких приёмов имеет преимущественно стимулирующее значение. Разбивка класса на команды и выполнение учебных заданий в духе состязания, смена вида занятий в форме игрового перехода и т.д. активизируют обучение, оживляют восприятие, содействуют более прочному запоминанию учебного материала, помогают учителю чередовать напряжённую работу с непринуждёнными игровыми паузами, менять темп деятельности, предупреждать переутомление детей. В начальных классах значительное место принадлежит играм на уроках по родному языку, которые служат развитию речи, формированию навыков беглого осознанного выразительного чтения, знакомству с орфографией. Используются игры и на уроках математики, природоведения, трудового обучения, изобразительного искусства. </w:t>
      </w:r>
    </w:p>
    <w:p w:rsidR="00C33053" w:rsidRPr="00A24B36" w:rsidRDefault="00C33053" w:rsidP="00C33053">
      <w:pPr>
        <w:jc w:val="both"/>
      </w:pPr>
      <w:r w:rsidRPr="00A24B36">
        <w:tab/>
        <w:t xml:space="preserve">Дидактические игры проводятся, как правило, в целях повторения, закрепления и проверки усвоения изученного материала. </w:t>
      </w:r>
    </w:p>
    <w:p w:rsidR="00C33053" w:rsidRPr="00A24B36" w:rsidRDefault="00C33053" w:rsidP="00C33053">
      <w:pPr>
        <w:jc w:val="both"/>
      </w:pPr>
      <w:r w:rsidRPr="00A24B36">
        <w:tab/>
        <w:t>При выборе дидактической игры учителю предстоит продумать предметную область знаний и умений, сформулировать цель игры (дидактическая и игровая задачи), правила и сценарий, условия проведения, подготовить средства игры (пособия, карточки-задания и пр.).</w:t>
      </w:r>
    </w:p>
    <w:p w:rsidR="00C33053" w:rsidRPr="00A24B36" w:rsidRDefault="00C33053" w:rsidP="00C33053">
      <w:pPr>
        <w:jc w:val="both"/>
      </w:pPr>
      <w:r w:rsidRPr="00A24B36">
        <w:tab/>
        <w:t>Дидактические игры часто требуют соответствующей психологической перестройки участников, изменяют характер деятельности учителя, который выступает в роли организатора игры, помощника, нейтрального арбитра, отказываясь (по крайней мере, на время игры) от директивных функций, авторитарной позиции. Возможность и целесообразность применения дидактических игр в учебном процессе зависят от целей обучения.</w:t>
      </w:r>
    </w:p>
    <w:p w:rsidR="00C33053" w:rsidRPr="00A24B36" w:rsidRDefault="00C33053" w:rsidP="00C33053">
      <w:pPr>
        <w:jc w:val="both"/>
      </w:pPr>
      <w:r w:rsidRPr="00A24B36">
        <w:tab/>
        <w:t>Игры развивают творческое мышление. Игры, включающие ролевую деятельность, формируют коммуникативные навыки, социальные ориентации и нормы поведения.</w:t>
      </w:r>
    </w:p>
    <w:p w:rsidR="00C33053" w:rsidRPr="00A24B36" w:rsidRDefault="00C33053" w:rsidP="00C33053">
      <w:pPr>
        <w:jc w:val="both"/>
      </w:pPr>
      <w:r w:rsidRPr="00A24B36">
        <w:tab/>
        <w:t xml:space="preserve">Как правило, игра направлена на решение не одной задачи, а целого круга задач, причём ведущая функция игры определяется её дидактическими целями. Например, функция освоения социальных ролей может реализоваться в большинстве игр, так как </w:t>
      </w:r>
      <w:r w:rsidRPr="00A24B36">
        <w:lastRenderedPageBreak/>
        <w:t>дидактические игры чаще всего носят коллективный характер и предполагают то или иное разделение ролей.</w:t>
      </w:r>
    </w:p>
    <w:p w:rsidR="00C33053" w:rsidRPr="00A24B36" w:rsidRDefault="00C33053" w:rsidP="00C33053">
      <w:pPr>
        <w:jc w:val="both"/>
      </w:pPr>
      <w:r w:rsidRPr="00A24B36">
        <w:tab/>
        <w:t>Дидактические игры оказывают большое влияние на развитие познавательной деятельности учащихся. В результате систематического их использования в учебном процессе у детей развивается подвижность и гибкость ума, формируются такие процессы мышления, как сравнение, анализ, умозаключение и т.д.</w:t>
      </w:r>
    </w:p>
    <w:p w:rsidR="00C33053" w:rsidRPr="00A24B36" w:rsidRDefault="00C33053" w:rsidP="00C33053">
      <w:pPr>
        <w:jc w:val="both"/>
      </w:pPr>
      <w:r w:rsidRPr="00A24B36">
        <w:tab/>
        <w:t>При помощи умело построенной игры учитель может добиться систематического усвоения и закрепления знаний учащихся.</w:t>
      </w:r>
    </w:p>
    <w:p w:rsidR="00C33053" w:rsidRPr="00A24B36" w:rsidRDefault="00C33053" w:rsidP="00C33053">
      <w:pPr>
        <w:jc w:val="both"/>
      </w:pPr>
      <w:r w:rsidRPr="00A24B36">
        <w:tab/>
        <w:t>Дидактическая игра содержит как бы два элемента – познавательный и игровой. И очень важно, чтобы ни один из них не был упущен, иначе её эффективность может быть сведена к нулю.</w:t>
      </w:r>
    </w:p>
    <w:p w:rsidR="00C33053" w:rsidRPr="00A24B36" w:rsidRDefault="00C33053" w:rsidP="00C33053">
      <w:pPr>
        <w:jc w:val="both"/>
      </w:pPr>
      <w:r w:rsidRPr="00A24B36">
        <w:tab/>
        <w:t>Игра должна быть динамичной, поэтому не нужны пространственные объяснения и обилие замечаний дисциплинарного порядка.</w:t>
      </w:r>
    </w:p>
    <w:p w:rsidR="00C33053" w:rsidRPr="00A24B36" w:rsidRDefault="00C33053" w:rsidP="00C33053">
      <w:pPr>
        <w:jc w:val="both"/>
      </w:pPr>
      <w:r w:rsidRPr="00A24B36">
        <w:tab/>
        <w:t>Необходимо предоставлять детям относительную большую самостоятельность.</w:t>
      </w:r>
    </w:p>
    <w:p w:rsidR="00C33053" w:rsidRPr="00A24B36" w:rsidRDefault="00C33053" w:rsidP="00C33053">
      <w:pPr>
        <w:jc w:val="both"/>
      </w:pPr>
      <w:r w:rsidRPr="00A24B36">
        <w:tab/>
        <w:t>Дидактические игры могут решать разные учебные задачи. Одни помогают формировать и отрабатывать навыки контроля и самоконтроля (математическое домино). Другие, построенные на материале различной степени трудности, дают возможность осуществлять дифференцированный подход к обучению детей с разным уровнем знаний.</w:t>
      </w:r>
    </w:p>
    <w:p w:rsidR="00C33053" w:rsidRPr="00F82616" w:rsidRDefault="00C33053" w:rsidP="00F82616">
      <w:pPr>
        <w:jc w:val="both"/>
      </w:pPr>
      <w:r w:rsidRPr="00A24B36">
        <w:tab/>
        <w:t xml:space="preserve">Игровая задача должна полностью совпадать с </w:t>
      </w:r>
      <w:proofErr w:type="gramStart"/>
      <w:r w:rsidRPr="00A24B36">
        <w:t>учебной</w:t>
      </w:r>
      <w:proofErr w:type="gramEnd"/>
      <w:r w:rsidRPr="00A24B36">
        <w:t>. Игра, игровой момент на уроке – это возможность такой организации учебного труда учащихся, которая, не требуя слишком продолжительных усилий, делает процесс обучения привлекательным.</w:t>
      </w:r>
    </w:p>
    <w:p w:rsidR="00C33053" w:rsidRPr="00A24B36" w:rsidRDefault="00C33053" w:rsidP="00C33053">
      <w:pPr>
        <w:jc w:val="center"/>
        <w:rPr>
          <w:b/>
        </w:rPr>
      </w:pPr>
    </w:p>
    <w:p w:rsidR="00B70CD0" w:rsidRPr="00A24B36" w:rsidRDefault="00B70CD0" w:rsidP="00A24B36">
      <w:pPr>
        <w:rPr>
          <w:b/>
        </w:rPr>
      </w:pPr>
    </w:p>
    <w:p w:rsidR="00B70CD0" w:rsidRDefault="00B70CD0" w:rsidP="00C33053">
      <w:pPr>
        <w:jc w:val="center"/>
        <w:rPr>
          <w:rFonts w:ascii="Garamond" w:hAnsi="Garamond"/>
          <w:b/>
          <w:sz w:val="28"/>
          <w:szCs w:val="28"/>
        </w:rPr>
      </w:pPr>
    </w:p>
    <w:p w:rsidR="00C33053" w:rsidRPr="00307821" w:rsidRDefault="00C33053" w:rsidP="00C33053">
      <w:pPr>
        <w:jc w:val="center"/>
        <w:rPr>
          <w:rFonts w:ascii="Garamond" w:hAnsi="Garamond"/>
          <w:b/>
          <w:sz w:val="28"/>
          <w:szCs w:val="28"/>
        </w:rPr>
      </w:pPr>
      <w:r w:rsidRPr="00307821">
        <w:rPr>
          <w:rFonts w:ascii="Garamond" w:hAnsi="Garamond"/>
          <w:b/>
          <w:sz w:val="28"/>
          <w:szCs w:val="28"/>
        </w:rPr>
        <w:t>ИГРА – ОДИН ИЗ ВАЖНЕЙШИХ ПРИЁМОВ РАБОТЫ В НАЧАЛЬНЫХ КЛАССАХ</w:t>
      </w:r>
    </w:p>
    <w:p w:rsidR="00C33053" w:rsidRPr="00A24B36" w:rsidRDefault="00C33053" w:rsidP="00C33053"/>
    <w:p w:rsidR="00C33053" w:rsidRPr="00A24B36" w:rsidRDefault="00C33053" w:rsidP="00C33053">
      <w:pPr>
        <w:jc w:val="both"/>
      </w:pPr>
      <w:r w:rsidRPr="00A24B36">
        <w:tab/>
        <w:t xml:space="preserve">В школе главным трудом учащихся становится учение. Оно требует от детей значительно большей ответственности, усидчивости и трудолюбия. </w:t>
      </w:r>
    </w:p>
    <w:p w:rsidR="00C33053" w:rsidRPr="00A24B36" w:rsidRDefault="00C33053" w:rsidP="00C33053">
      <w:pPr>
        <w:jc w:val="both"/>
      </w:pPr>
      <w:r w:rsidRPr="00A24B36">
        <w:tab/>
        <w:t xml:space="preserve">С необходимостью введения в учебный процесс дидактических игр я впервые столкнулась, начиная работать в школе. </w:t>
      </w:r>
      <w:proofErr w:type="spellStart"/>
      <w:r w:rsidRPr="00A24B36">
        <w:t>Ш.А.Амонашвили</w:t>
      </w:r>
      <w:proofErr w:type="spellEnd"/>
      <w:r w:rsidRPr="00A24B36">
        <w:t xml:space="preserve"> говорил: «Если мы забудем о том, что дети не могут расстаться со своей потребностью играть, то сделаем нашу методику не добрым путеводителем их в мире познания, а бездушной мачехой».</w:t>
      </w:r>
    </w:p>
    <w:p w:rsidR="00C33053" w:rsidRPr="00A24B36" w:rsidRDefault="00C33053" w:rsidP="00C33053">
      <w:pPr>
        <w:jc w:val="both"/>
      </w:pPr>
      <w:r w:rsidRPr="00A24B36">
        <w:tab/>
        <w:t>Многие считают, что игровое обучение может только повредить детям, так как им покажется, что учение – это игра. В игре ведущее значение имеет возможность свободного выбора. Ребёнок выбирает игру, играет в неё, пока она не надоест, и выключается из неё, как только чувствует удовлетворение своей потребности. Выбирая игру, ребёнок тем самым принимает и связанные с ней трудности, что делает игру мотивированной. Чем плохо, если процесс обучения ребёнок будет переживать так же, как он переживает игру?</w:t>
      </w:r>
    </w:p>
    <w:p w:rsidR="00C33053" w:rsidRPr="00A24B36" w:rsidRDefault="00C33053" w:rsidP="00C33053">
      <w:pPr>
        <w:jc w:val="both"/>
      </w:pPr>
      <w:r w:rsidRPr="00A24B36">
        <w:tab/>
        <w:t>Урок учащихся начальных классов должен быть пронизан игрой, но игрой не ради развлечения, а игрой обучающей, требующей сложных мыслительных операций, анализа и синтеза.</w:t>
      </w:r>
    </w:p>
    <w:p w:rsidR="00C33053" w:rsidRPr="00A24B36" w:rsidRDefault="00C33053" w:rsidP="00C33053">
      <w:pPr>
        <w:jc w:val="both"/>
      </w:pPr>
      <w:r w:rsidRPr="00A24B36">
        <w:tab/>
        <w:t>В игре легче осуществить индивидуально-дифференцированный подход к ученикам. Есть дети, которые боятся выходить к доске, не уверены в своих силах, знаниях, но играть любят все без исключения. Поэтому стараюсь привлекать таких учеников  в игровых ситуациях как можно чаще.</w:t>
      </w:r>
    </w:p>
    <w:p w:rsidR="00C33053" w:rsidRPr="00A24B36" w:rsidRDefault="00C33053" w:rsidP="00C33053">
      <w:pPr>
        <w:jc w:val="both"/>
      </w:pPr>
      <w:r w:rsidRPr="00A24B36">
        <w:tab/>
        <w:t xml:space="preserve">Как показали исследования психологов, у детей младшего школьного возраста преобладает непроизвольное внимание, оно неустойчиво, и однообразная работа даже в течение непродолжительного времени приводит к утомляемости детей. Эта особенность определяет необходимость частотой смены видов деятельности ребёнка и включения игры в учебный процесс. Урок должен состоять из нескольких этапов, содержащих разные формы и методы учебной деятельности детей. </w:t>
      </w:r>
    </w:p>
    <w:p w:rsidR="00C33053" w:rsidRPr="00A24B36" w:rsidRDefault="00C33053" w:rsidP="00C33053">
      <w:pPr>
        <w:jc w:val="both"/>
      </w:pPr>
      <w:r w:rsidRPr="00A24B36">
        <w:lastRenderedPageBreak/>
        <w:tab/>
        <w:t>Обучение должно быть интересным, радостным, но в то же время обеспечивающим глубокое усвоение программного материала.</w:t>
      </w:r>
    </w:p>
    <w:p w:rsidR="00C33053" w:rsidRPr="00A24B36" w:rsidRDefault="00C33053" w:rsidP="00C33053">
      <w:pPr>
        <w:jc w:val="both"/>
      </w:pPr>
      <w:r w:rsidRPr="00A24B36">
        <w:tab/>
        <w:t>Одним из главных сре</w:t>
      </w:r>
      <w:proofErr w:type="gramStart"/>
      <w:r w:rsidRPr="00A24B36">
        <w:t>дств дл</w:t>
      </w:r>
      <w:proofErr w:type="gramEnd"/>
      <w:r w:rsidRPr="00A24B36">
        <w:t>я достижения этой цели служит широкое и продуманное применение наглядности.</w:t>
      </w:r>
    </w:p>
    <w:p w:rsidR="00C33053" w:rsidRPr="00A24B36" w:rsidRDefault="00C33053" w:rsidP="00C33053">
      <w:pPr>
        <w:jc w:val="both"/>
      </w:pPr>
      <w:r w:rsidRPr="00A24B36">
        <w:tab/>
        <w:t>Но психологи отмечают, что наглядные средства обучения должны точно отражать характерные признаки и свойства объектов, изучаемых в данный момент, а всё остальное, несущественное (излишняя детализация) отвлекает внимание детей.</w:t>
      </w:r>
    </w:p>
    <w:p w:rsidR="00C33053" w:rsidRPr="00A24B36" w:rsidRDefault="00C33053" w:rsidP="00C33053">
      <w:pPr>
        <w:jc w:val="both"/>
      </w:pPr>
      <w:r w:rsidRPr="00A24B36">
        <w:tab/>
        <w:t>Поэтому наглядный материал не должен быть чрезмерно броским, пёстрым. Пособие должно появляться только в период работы с ним, после чего его нужно убирать.</w:t>
      </w:r>
    </w:p>
    <w:p w:rsidR="00C33053" w:rsidRPr="00A24B36" w:rsidRDefault="00C33053" w:rsidP="00C33053">
      <w:pPr>
        <w:jc w:val="both"/>
      </w:pPr>
      <w:r w:rsidRPr="00A24B36">
        <w:tab/>
        <w:t>Итак, учить играя. Но как конкретно? Как выбрать игру, нужную для данного урока, для данного этапа урока?</w:t>
      </w:r>
    </w:p>
    <w:p w:rsidR="00C33053" w:rsidRPr="00A24B36" w:rsidRDefault="00C33053" w:rsidP="00C33053">
      <w:pPr>
        <w:jc w:val="both"/>
      </w:pPr>
      <w:r w:rsidRPr="00A24B36">
        <w:tab/>
        <w:t>В процессе работы, конечно, допускались какие-то неточности, например, чрезмерное насыщение урока играми, чистая развлекательность. Но это был поиск, и без этого нельзя было обойтись.</w:t>
      </w:r>
    </w:p>
    <w:p w:rsidR="00C33053" w:rsidRPr="00A24B36" w:rsidRDefault="00C33053" w:rsidP="00C33053">
      <w:pPr>
        <w:jc w:val="both"/>
      </w:pPr>
      <w:r w:rsidRPr="00A24B36">
        <w:tab/>
        <w:t>Поняла, что необходимо иметь в своём арсенале универсальные игры, то есть такие, которые можно использовать на разных уроках: ёжик приносит цифры и примеры, буквы и слоги-слияния, новогоднюю ёлку можно «украсить» шариками  с ответами примеров, а можно с безударными гласными в словах и т.п.</w:t>
      </w:r>
    </w:p>
    <w:p w:rsidR="00C33053" w:rsidRPr="00A24B36" w:rsidRDefault="00C33053" w:rsidP="00C33053">
      <w:pPr>
        <w:jc w:val="both"/>
      </w:pPr>
      <w:r w:rsidRPr="00A24B36">
        <w:tab/>
        <w:t>С уверенностью могу сказать, что более быстрому и безболезненному преодолению психологического барьера при поступлении ребёнка в школу, является использование игры как методического приёма в учебном процессе.</w:t>
      </w:r>
    </w:p>
    <w:p w:rsidR="00C33053" w:rsidRPr="00A24B36" w:rsidRDefault="00C33053" w:rsidP="00C33053">
      <w:pPr>
        <w:jc w:val="both"/>
      </w:pPr>
      <w:r w:rsidRPr="00A24B36">
        <w:tab/>
        <w:t>Какое же место должна занимать игра на уроке? Точного рецепта нет. Здесь важно одно: чтобы игра помогала достичь цели.</w:t>
      </w:r>
    </w:p>
    <w:p w:rsidR="00C33053" w:rsidRPr="00A24B36" w:rsidRDefault="00C33053" w:rsidP="00C33053">
      <w:pPr>
        <w:jc w:val="both"/>
      </w:pPr>
      <w:r w:rsidRPr="00A24B36">
        <w:tab/>
        <w:t>Количество игр должно быть разумным. Необходимо продумать поэтапное их распределение: в начале урока игра должна помочь заинтересовать, организовать ребёнка; в середине урока – нацелить на усвоение темы; в конце урока может носить поисковый характер. Но на любом этапе урока она должна быть интересной, доступной, включающей разные виды деятельности учащихся.</w:t>
      </w:r>
    </w:p>
    <w:p w:rsidR="00C33053" w:rsidRPr="00A24B36" w:rsidRDefault="00C33053" w:rsidP="00C33053">
      <w:pPr>
        <w:jc w:val="both"/>
      </w:pPr>
      <w:r w:rsidRPr="00A24B36">
        <w:tab/>
        <w:t xml:space="preserve">В школе дети </w:t>
      </w:r>
      <w:proofErr w:type="gramStart"/>
      <w:r w:rsidRPr="00A24B36">
        <w:t>кроме</w:t>
      </w:r>
      <w:proofErr w:type="gramEnd"/>
      <w:r w:rsidRPr="00A24B36">
        <w:t xml:space="preserve"> психологической, получают и большую физическую нагрузку. Быстро утомляясь, они отвлекаются, внимание их рассеивается. Хорошая занимательная игра активизирует внимание детей, снимает психологическое и физическое напряжение, облегчает восприятие нового материала.</w:t>
      </w:r>
    </w:p>
    <w:p w:rsidR="00C33053" w:rsidRPr="00A24B36" w:rsidRDefault="00C33053" w:rsidP="00C33053">
      <w:pPr>
        <w:jc w:val="both"/>
      </w:pPr>
      <w:r w:rsidRPr="00A24B36">
        <w:tab/>
        <w:t>Проводимые в игровой форме физкультминутки в значительной мере содействуют снятию напряжения и активизируют ребят. Классифицировать физкультминутки можно так:</w:t>
      </w:r>
    </w:p>
    <w:p w:rsidR="00C33053" w:rsidRPr="00A24B36" w:rsidRDefault="00C33053" w:rsidP="00C33053">
      <w:pPr>
        <w:numPr>
          <w:ilvl w:val="0"/>
          <w:numId w:val="2"/>
        </w:numPr>
        <w:jc w:val="both"/>
      </w:pPr>
      <w:r w:rsidRPr="00A24B36">
        <w:t>Оздоровительно-гигиенические, которые можно выполнять как стоя, так и сидя: потянуться, прогнуться, поболтать ногами, встряхнуть кисти рук.</w:t>
      </w:r>
    </w:p>
    <w:p w:rsidR="00C33053" w:rsidRPr="00A24B36" w:rsidRDefault="00C33053" w:rsidP="00C33053">
      <w:pPr>
        <w:numPr>
          <w:ilvl w:val="0"/>
          <w:numId w:val="2"/>
        </w:numPr>
        <w:jc w:val="both"/>
      </w:pPr>
      <w:r w:rsidRPr="00A24B36">
        <w:t>Двигательно-речевые физкультминутки особенно нравятся учащимся.</w:t>
      </w:r>
    </w:p>
    <w:p w:rsidR="00C33053" w:rsidRPr="00A24B36" w:rsidRDefault="00C33053" w:rsidP="00C33053">
      <w:pPr>
        <w:ind w:left="1416"/>
        <w:jc w:val="both"/>
        <w:rPr>
          <w:i/>
          <w:color w:val="008000"/>
        </w:rPr>
      </w:pPr>
      <w:r w:rsidRPr="00A24B36">
        <w:rPr>
          <w:i/>
          <w:color w:val="008000"/>
        </w:rPr>
        <w:t>Буратино потянулся,</w:t>
      </w:r>
    </w:p>
    <w:p w:rsidR="00C33053" w:rsidRPr="00A24B36" w:rsidRDefault="00C33053" w:rsidP="00C33053">
      <w:pPr>
        <w:ind w:left="1416"/>
        <w:jc w:val="both"/>
        <w:rPr>
          <w:i/>
          <w:color w:val="008000"/>
        </w:rPr>
      </w:pPr>
      <w:r w:rsidRPr="00A24B36">
        <w:rPr>
          <w:i/>
          <w:color w:val="008000"/>
        </w:rPr>
        <w:t>Раз – нагнулся, два – нагнулся.</w:t>
      </w:r>
    </w:p>
    <w:p w:rsidR="00C33053" w:rsidRPr="00A24B36" w:rsidRDefault="00C33053" w:rsidP="00C33053">
      <w:pPr>
        <w:ind w:left="1416"/>
        <w:jc w:val="both"/>
        <w:rPr>
          <w:i/>
          <w:color w:val="008000"/>
        </w:rPr>
      </w:pPr>
      <w:r w:rsidRPr="00A24B36">
        <w:rPr>
          <w:i/>
          <w:color w:val="008000"/>
        </w:rPr>
        <w:t xml:space="preserve">Руки в стороны развёл – </w:t>
      </w:r>
    </w:p>
    <w:p w:rsidR="00C33053" w:rsidRPr="00A24B36" w:rsidRDefault="00C33053" w:rsidP="00C33053">
      <w:pPr>
        <w:ind w:left="1416"/>
        <w:jc w:val="both"/>
        <w:rPr>
          <w:i/>
          <w:color w:val="008000"/>
        </w:rPr>
      </w:pPr>
      <w:r w:rsidRPr="00A24B36">
        <w:rPr>
          <w:i/>
          <w:color w:val="008000"/>
        </w:rPr>
        <w:t>Видно ключик не нашёл.</w:t>
      </w:r>
    </w:p>
    <w:p w:rsidR="00C33053" w:rsidRPr="00A24B36" w:rsidRDefault="00C33053" w:rsidP="00C33053">
      <w:pPr>
        <w:ind w:left="1416"/>
        <w:jc w:val="both"/>
        <w:rPr>
          <w:i/>
          <w:color w:val="008000"/>
        </w:rPr>
      </w:pPr>
      <w:r w:rsidRPr="00A24B36">
        <w:rPr>
          <w:i/>
          <w:color w:val="008000"/>
        </w:rPr>
        <w:t>Чтобы ключик нам достать,</w:t>
      </w:r>
    </w:p>
    <w:p w:rsidR="00C33053" w:rsidRPr="00A24B36" w:rsidRDefault="00C33053" w:rsidP="00C33053">
      <w:pPr>
        <w:ind w:left="1416"/>
        <w:jc w:val="both"/>
        <w:rPr>
          <w:i/>
          <w:color w:val="008000"/>
        </w:rPr>
      </w:pPr>
      <w:r w:rsidRPr="00A24B36">
        <w:rPr>
          <w:i/>
          <w:color w:val="008000"/>
        </w:rPr>
        <w:t>На носочки нужно встать.</w:t>
      </w:r>
    </w:p>
    <w:p w:rsidR="00C33053" w:rsidRPr="00A24B36" w:rsidRDefault="00C33053" w:rsidP="00C33053">
      <w:pPr>
        <w:ind w:left="708" w:firstLine="708"/>
        <w:jc w:val="both"/>
      </w:pPr>
      <w:r w:rsidRPr="00A24B36">
        <w:t>Необходимо выполнять упражнения для глаз. Не поворачивая головы, посмотреть направо, налево, вверх, вниз.</w:t>
      </w:r>
    </w:p>
    <w:p w:rsidR="00C33053" w:rsidRPr="00A24B36" w:rsidRDefault="00C33053" w:rsidP="00C33053">
      <w:pPr>
        <w:ind w:left="708"/>
        <w:jc w:val="both"/>
      </w:pPr>
      <w:r w:rsidRPr="00A24B36">
        <w:tab/>
        <w:t>На уроках письма, русского языка, математики необходимы упражнения для рук. Для отдыха пальцев.</w:t>
      </w:r>
    </w:p>
    <w:p w:rsidR="00C33053" w:rsidRPr="00A24B36" w:rsidRDefault="00C33053" w:rsidP="00C33053">
      <w:pPr>
        <w:ind w:left="708"/>
        <w:jc w:val="both"/>
        <w:rPr>
          <w:i/>
          <w:color w:val="008000"/>
        </w:rPr>
      </w:pPr>
      <w:r w:rsidRPr="00A24B36">
        <w:rPr>
          <w:i/>
          <w:color w:val="008000"/>
        </w:rPr>
        <w:tab/>
        <w:t>Мы писали, мы писали,</w:t>
      </w:r>
    </w:p>
    <w:p w:rsidR="00C33053" w:rsidRPr="00A24B36" w:rsidRDefault="00C33053" w:rsidP="00C33053">
      <w:pPr>
        <w:ind w:left="708"/>
        <w:jc w:val="both"/>
        <w:rPr>
          <w:i/>
          <w:color w:val="008000"/>
        </w:rPr>
      </w:pPr>
      <w:r w:rsidRPr="00A24B36">
        <w:rPr>
          <w:i/>
          <w:color w:val="008000"/>
        </w:rPr>
        <w:tab/>
        <w:t>А теперь все дружно встали,</w:t>
      </w:r>
    </w:p>
    <w:p w:rsidR="00C33053" w:rsidRPr="00A24B36" w:rsidRDefault="00C33053" w:rsidP="00C33053">
      <w:pPr>
        <w:ind w:left="708"/>
        <w:jc w:val="both"/>
        <w:rPr>
          <w:i/>
          <w:color w:val="008000"/>
        </w:rPr>
      </w:pPr>
      <w:r w:rsidRPr="00A24B36">
        <w:rPr>
          <w:i/>
          <w:color w:val="008000"/>
        </w:rPr>
        <w:tab/>
        <w:t>Ручками похлопали, ножками потопали.</w:t>
      </w:r>
    </w:p>
    <w:p w:rsidR="00C33053" w:rsidRPr="00A24B36" w:rsidRDefault="00C33053" w:rsidP="00C33053">
      <w:pPr>
        <w:ind w:left="708"/>
        <w:jc w:val="both"/>
        <w:rPr>
          <w:i/>
          <w:color w:val="008000"/>
        </w:rPr>
      </w:pPr>
      <w:r w:rsidRPr="00A24B36">
        <w:rPr>
          <w:i/>
          <w:color w:val="008000"/>
        </w:rPr>
        <w:tab/>
        <w:t>Сели – встали, встали – сели</w:t>
      </w:r>
    </w:p>
    <w:p w:rsidR="00C33053" w:rsidRPr="00A24B36" w:rsidRDefault="00C33053" w:rsidP="00C33053">
      <w:pPr>
        <w:ind w:left="708"/>
        <w:jc w:val="both"/>
        <w:rPr>
          <w:i/>
          <w:color w:val="008000"/>
        </w:rPr>
      </w:pPr>
      <w:r w:rsidRPr="00A24B36">
        <w:rPr>
          <w:i/>
          <w:color w:val="008000"/>
        </w:rPr>
        <w:tab/>
        <w:t>И друг друга не задели.</w:t>
      </w:r>
    </w:p>
    <w:p w:rsidR="00C33053" w:rsidRPr="00A24B36" w:rsidRDefault="00C33053" w:rsidP="00C33053">
      <w:pPr>
        <w:ind w:left="708"/>
        <w:jc w:val="both"/>
        <w:rPr>
          <w:i/>
          <w:color w:val="008000"/>
        </w:rPr>
      </w:pPr>
      <w:r w:rsidRPr="00A24B36">
        <w:rPr>
          <w:i/>
          <w:color w:val="008000"/>
        </w:rPr>
        <w:tab/>
        <w:t xml:space="preserve">Мы немножко отдохнём – </w:t>
      </w:r>
    </w:p>
    <w:p w:rsidR="00C33053" w:rsidRPr="00A24B36" w:rsidRDefault="00C33053" w:rsidP="00C33053">
      <w:pPr>
        <w:ind w:left="708"/>
        <w:jc w:val="both"/>
        <w:rPr>
          <w:i/>
          <w:color w:val="008000"/>
        </w:rPr>
      </w:pPr>
      <w:r w:rsidRPr="00A24B36">
        <w:rPr>
          <w:i/>
          <w:color w:val="008000"/>
        </w:rPr>
        <w:tab/>
        <w:t>И опять писать начнём.</w:t>
      </w:r>
    </w:p>
    <w:p w:rsidR="00C33053" w:rsidRPr="00A24B36" w:rsidRDefault="00C33053" w:rsidP="00C33053">
      <w:pPr>
        <w:ind w:left="708"/>
        <w:jc w:val="both"/>
        <w:rPr>
          <w:i/>
          <w:color w:val="008000"/>
        </w:rPr>
      </w:pPr>
      <w:r w:rsidRPr="00A24B36">
        <w:rPr>
          <w:i/>
          <w:color w:val="008000"/>
        </w:rPr>
        <w:lastRenderedPageBreak/>
        <w:tab/>
      </w:r>
      <w:r w:rsidRPr="00A24B36">
        <w:rPr>
          <w:i/>
          <w:color w:val="008000"/>
        </w:rPr>
        <w:tab/>
        <w:t xml:space="preserve">Рыбки плавают в воде – </w:t>
      </w:r>
    </w:p>
    <w:p w:rsidR="00C33053" w:rsidRPr="00A24B36" w:rsidRDefault="00C33053" w:rsidP="00C33053">
      <w:pPr>
        <w:ind w:left="708"/>
        <w:jc w:val="both"/>
        <w:rPr>
          <w:i/>
          <w:color w:val="008000"/>
        </w:rPr>
      </w:pPr>
      <w:r w:rsidRPr="00A24B36">
        <w:rPr>
          <w:i/>
          <w:color w:val="008000"/>
        </w:rPr>
        <w:tab/>
      </w:r>
      <w:r w:rsidRPr="00A24B36">
        <w:rPr>
          <w:i/>
          <w:color w:val="008000"/>
        </w:rPr>
        <w:tab/>
        <w:t>То сойдутся, разойдутся,</w:t>
      </w:r>
    </w:p>
    <w:p w:rsidR="00C33053" w:rsidRPr="00A24B36" w:rsidRDefault="00C33053" w:rsidP="00C33053">
      <w:pPr>
        <w:ind w:left="708"/>
        <w:jc w:val="both"/>
        <w:rPr>
          <w:i/>
          <w:color w:val="008000"/>
        </w:rPr>
      </w:pPr>
      <w:r w:rsidRPr="00A24B36">
        <w:rPr>
          <w:i/>
          <w:color w:val="008000"/>
        </w:rPr>
        <w:tab/>
      </w:r>
      <w:r w:rsidRPr="00A24B36">
        <w:rPr>
          <w:i/>
          <w:color w:val="008000"/>
        </w:rPr>
        <w:tab/>
        <w:t>То зароются в песке.</w:t>
      </w:r>
    </w:p>
    <w:p w:rsidR="00C33053" w:rsidRPr="00A24B36" w:rsidRDefault="00C33053" w:rsidP="00C33053">
      <w:pPr>
        <w:ind w:left="708"/>
        <w:jc w:val="both"/>
      </w:pPr>
      <w:r w:rsidRPr="00A24B36">
        <w:tab/>
        <w:t>Поднимание поочерёдно пальчиков от крышки стола (под счёт).</w:t>
      </w:r>
    </w:p>
    <w:p w:rsidR="00C33053" w:rsidRPr="00A24B36" w:rsidRDefault="00C33053" w:rsidP="00C33053">
      <w:pPr>
        <w:numPr>
          <w:ilvl w:val="0"/>
          <w:numId w:val="2"/>
        </w:numPr>
        <w:jc w:val="both"/>
      </w:pPr>
      <w:r w:rsidRPr="00A24B36">
        <w:t>Танцевальные физкультминутки особо любимы детьми. Все движения произвольны, танцуют, кто как умеет.</w:t>
      </w:r>
    </w:p>
    <w:p w:rsidR="00C33053" w:rsidRPr="00A24B36" w:rsidRDefault="00C33053" w:rsidP="00C33053">
      <w:pPr>
        <w:numPr>
          <w:ilvl w:val="0"/>
          <w:numId w:val="2"/>
        </w:numPr>
        <w:jc w:val="both"/>
      </w:pPr>
      <w:r w:rsidRPr="00A24B36">
        <w:t>Подражательные. Можно имитировать движения машин, паровозиков, ракеты, самолёта. Не менее охотно ребята подражают движениям зайчиков, лягушат, кузнечиков:</w:t>
      </w:r>
    </w:p>
    <w:p w:rsidR="00C33053" w:rsidRPr="00A24B36" w:rsidRDefault="00C33053" w:rsidP="00C33053">
      <w:pPr>
        <w:ind w:left="1416"/>
        <w:jc w:val="both"/>
        <w:rPr>
          <w:i/>
          <w:color w:val="008000"/>
        </w:rPr>
      </w:pPr>
      <w:r w:rsidRPr="00A24B36">
        <w:rPr>
          <w:i/>
          <w:color w:val="008000"/>
        </w:rPr>
        <w:t>Ветер дует нам в лицо,</w:t>
      </w:r>
    </w:p>
    <w:p w:rsidR="00C33053" w:rsidRPr="00A24B36" w:rsidRDefault="00C33053" w:rsidP="00C33053">
      <w:pPr>
        <w:ind w:left="1416"/>
        <w:jc w:val="both"/>
        <w:rPr>
          <w:i/>
          <w:color w:val="008000"/>
        </w:rPr>
      </w:pPr>
      <w:r w:rsidRPr="00A24B36">
        <w:rPr>
          <w:i/>
          <w:color w:val="008000"/>
        </w:rPr>
        <w:t>Закачалось деревцо.</w:t>
      </w:r>
    </w:p>
    <w:p w:rsidR="00C33053" w:rsidRPr="00A24B36" w:rsidRDefault="00C33053" w:rsidP="00C33053">
      <w:pPr>
        <w:ind w:left="1416"/>
        <w:jc w:val="both"/>
        <w:rPr>
          <w:i/>
          <w:color w:val="008000"/>
        </w:rPr>
      </w:pPr>
      <w:r w:rsidRPr="00A24B36">
        <w:rPr>
          <w:i/>
          <w:color w:val="008000"/>
        </w:rPr>
        <w:t>Ветер тише, тише, тише.</w:t>
      </w:r>
    </w:p>
    <w:p w:rsidR="00C33053" w:rsidRPr="00A24B36" w:rsidRDefault="00C33053" w:rsidP="00C33053">
      <w:pPr>
        <w:ind w:left="1416"/>
        <w:jc w:val="both"/>
        <w:rPr>
          <w:i/>
          <w:color w:val="008000"/>
        </w:rPr>
      </w:pPr>
      <w:r w:rsidRPr="00A24B36">
        <w:rPr>
          <w:i/>
          <w:color w:val="008000"/>
        </w:rPr>
        <w:t>Деревцо всё выше, выше.</w:t>
      </w:r>
    </w:p>
    <w:p w:rsidR="00C33053" w:rsidRPr="00A24B36" w:rsidRDefault="00C33053" w:rsidP="00C33053">
      <w:pPr>
        <w:ind w:left="1416"/>
        <w:jc w:val="both"/>
        <w:rPr>
          <w:i/>
          <w:color w:val="008000"/>
        </w:rPr>
      </w:pPr>
      <w:r w:rsidRPr="00A24B36">
        <w:rPr>
          <w:i/>
          <w:color w:val="008000"/>
        </w:rPr>
        <w:tab/>
        <w:t>Пчёлки в домиках сидят</w:t>
      </w:r>
    </w:p>
    <w:p w:rsidR="00C33053" w:rsidRPr="00A24B36" w:rsidRDefault="00C33053" w:rsidP="00C33053">
      <w:pPr>
        <w:ind w:left="1416"/>
        <w:jc w:val="both"/>
        <w:rPr>
          <w:i/>
          <w:color w:val="008000"/>
        </w:rPr>
      </w:pPr>
      <w:r w:rsidRPr="00A24B36">
        <w:rPr>
          <w:i/>
          <w:color w:val="008000"/>
        </w:rPr>
        <w:tab/>
        <w:t>И в окошечки глядят,</w:t>
      </w:r>
    </w:p>
    <w:p w:rsidR="00C33053" w:rsidRPr="00A24B36" w:rsidRDefault="00C33053" w:rsidP="00C33053">
      <w:pPr>
        <w:ind w:left="1416"/>
        <w:jc w:val="both"/>
        <w:rPr>
          <w:i/>
          <w:color w:val="008000"/>
        </w:rPr>
      </w:pPr>
      <w:r w:rsidRPr="00A24B36">
        <w:rPr>
          <w:i/>
          <w:color w:val="008000"/>
        </w:rPr>
        <w:tab/>
        <w:t>Порезвиться захотели,</w:t>
      </w:r>
    </w:p>
    <w:p w:rsidR="00C33053" w:rsidRPr="00A24B36" w:rsidRDefault="00C33053" w:rsidP="00C33053">
      <w:pPr>
        <w:ind w:left="1416"/>
        <w:jc w:val="both"/>
        <w:rPr>
          <w:i/>
          <w:color w:val="008000"/>
        </w:rPr>
      </w:pPr>
      <w:r w:rsidRPr="00A24B36">
        <w:rPr>
          <w:i/>
          <w:color w:val="008000"/>
        </w:rPr>
        <w:tab/>
        <w:t>Друг за другом полетели.</w:t>
      </w:r>
    </w:p>
    <w:p w:rsidR="00C33053" w:rsidRPr="00A24B36" w:rsidRDefault="00C33053" w:rsidP="00C33053">
      <w:pPr>
        <w:ind w:left="1416"/>
        <w:jc w:val="both"/>
        <w:rPr>
          <w:i/>
          <w:color w:val="008000"/>
        </w:rPr>
      </w:pPr>
      <w:r w:rsidRPr="00A24B36">
        <w:rPr>
          <w:i/>
          <w:color w:val="008000"/>
        </w:rPr>
        <w:tab/>
        <w:t>Полетали, прилетели</w:t>
      </w:r>
    </w:p>
    <w:p w:rsidR="00C33053" w:rsidRPr="00A24B36" w:rsidRDefault="00C33053" w:rsidP="00C33053">
      <w:pPr>
        <w:ind w:left="1416"/>
        <w:jc w:val="both"/>
        <w:rPr>
          <w:i/>
          <w:color w:val="008000"/>
        </w:rPr>
      </w:pPr>
      <w:r w:rsidRPr="00A24B36">
        <w:rPr>
          <w:i/>
          <w:color w:val="008000"/>
        </w:rPr>
        <w:tab/>
        <w:t>И на место тихо сели.</w:t>
      </w:r>
    </w:p>
    <w:p w:rsidR="00C33053" w:rsidRPr="00A24B36" w:rsidRDefault="00C33053" w:rsidP="00C33053">
      <w:pPr>
        <w:jc w:val="both"/>
      </w:pPr>
    </w:p>
    <w:p w:rsidR="00C33053" w:rsidRPr="00A24B36" w:rsidRDefault="00C33053" w:rsidP="00C33053">
      <w:pPr>
        <w:ind w:firstLine="708"/>
        <w:jc w:val="both"/>
      </w:pPr>
      <w:r w:rsidRPr="00A24B36">
        <w:t xml:space="preserve">На уроках я провожу по 1-2 физкультминутки,  </w:t>
      </w:r>
    </w:p>
    <w:p w:rsidR="00C33053" w:rsidRPr="00A24B36" w:rsidRDefault="00C33053" w:rsidP="00C33053">
      <w:pPr>
        <w:jc w:val="both"/>
      </w:pPr>
      <w:r w:rsidRPr="00A24B36">
        <w:t xml:space="preserve">    поэтому их накоплено много.</w:t>
      </w:r>
    </w:p>
    <w:p w:rsidR="00C33053" w:rsidRPr="00A24B36" w:rsidRDefault="00C33053" w:rsidP="00C33053">
      <w:pPr>
        <w:jc w:val="both"/>
      </w:pPr>
    </w:p>
    <w:p w:rsidR="00C33053" w:rsidRPr="00A24B36" w:rsidRDefault="00C33053" w:rsidP="00C33053">
      <w:pPr>
        <w:jc w:val="both"/>
      </w:pPr>
      <w:r w:rsidRPr="00A24B36">
        <w:tab/>
        <w:t>Через игру ребёнок познаёт окружающий мир и самого себя, учится анализировать, обобщать, сравнивать. Наглядность, преподнесённая в игровой форме, конкретизирует изучаемый материал. На уроках обучения грамоте мне помогают в этом книги В.Волиной «Учимся, играя», «</w:t>
      </w:r>
      <w:proofErr w:type="gramStart"/>
      <w:r w:rsidRPr="00A24B36">
        <w:t>Занимательное</w:t>
      </w:r>
      <w:proofErr w:type="gramEnd"/>
      <w:r w:rsidRPr="00A24B36">
        <w:t xml:space="preserve"> </w:t>
      </w:r>
      <w:proofErr w:type="spellStart"/>
      <w:r w:rsidRPr="00A24B36">
        <w:t>азбуковедение</w:t>
      </w:r>
      <w:proofErr w:type="spellEnd"/>
      <w:r w:rsidRPr="00A24B36">
        <w:t>». На уроках математики использую материал из книги В.Волиной «Праздник числа».</w:t>
      </w:r>
    </w:p>
    <w:p w:rsidR="00C33053" w:rsidRPr="00A24B36" w:rsidRDefault="00C33053" w:rsidP="00C33053">
      <w:pPr>
        <w:jc w:val="both"/>
      </w:pPr>
      <w:r w:rsidRPr="00A24B36">
        <w:tab/>
        <w:t>«Учимся, играя» - результат напряжённых поисков и размышлений о том, как заставить учеников слушать на уроке, с помощью каких средств и методов зажечь в их глазах пытливый огонёк жажды знаний. Это попытка учить светло, радостно, без принуждения и надрыва.</w:t>
      </w:r>
    </w:p>
    <w:p w:rsidR="00C33053" w:rsidRPr="00A24B36" w:rsidRDefault="00C33053" w:rsidP="00C33053">
      <w:pPr>
        <w:jc w:val="both"/>
      </w:pPr>
      <w:r w:rsidRPr="00A24B36">
        <w:tab/>
        <w:t xml:space="preserve">Возможно ли это? Ведь ещё древние греки говорили, что корень учения горек. Но зачем же учить с горькими и бесполезными слезами тому, чему можно выучить с улыбкой? </w:t>
      </w:r>
    </w:p>
    <w:p w:rsidR="00C33053" w:rsidRPr="00A24B36" w:rsidRDefault="00C33053" w:rsidP="00C33053">
      <w:pPr>
        <w:jc w:val="both"/>
      </w:pPr>
      <w:r w:rsidRPr="00A24B36">
        <w:tab/>
        <w:t>Все мы родом из детства, но часто детей не понимаем, требуем от них взрослого поведения, то есть удобного для нас в данный момент. Почти всегда можно найти способ перехитрить этих упрямцев: не строгостью, а лаской, уместной шуткой, сказкой, не повышая голоса, не занудствуя по мелочам, не пресекая их шалости, а переводя в нужное русло.</w:t>
      </w:r>
    </w:p>
    <w:p w:rsidR="00C33053" w:rsidRPr="00A24B36" w:rsidRDefault="00C33053" w:rsidP="00C33053">
      <w:pPr>
        <w:jc w:val="both"/>
      </w:pPr>
      <w:r w:rsidRPr="00A24B36">
        <w:tab/>
        <w:t>«Удобный» ребёнок, воспитанный нашими образцовыми педагогическими методами – это ведь не всегда счастливый ребёнок, так как он порой прячет своё «я» под маской.</w:t>
      </w:r>
    </w:p>
    <w:p w:rsidR="00C33053" w:rsidRPr="00A24B36" w:rsidRDefault="00C33053" w:rsidP="00C33053">
      <w:pPr>
        <w:jc w:val="both"/>
      </w:pPr>
      <w:r w:rsidRPr="00A24B36">
        <w:tab/>
        <w:t xml:space="preserve">Стихотворная форма словарного материала </w:t>
      </w:r>
      <w:r w:rsidR="00B70CD0" w:rsidRPr="00A24B36">
        <w:t>(</w:t>
      </w:r>
      <w:r w:rsidRPr="00A24B36">
        <w:t>весёлые стихи, рифмованные упражнения, правила в стихах) благотворно влияют на изучение и запоминание материала по чтению, русскому языку.</w:t>
      </w:r>
    </w:p>
    <w:p w:rsidR="00C33053" w:rsidRPr="00A24B36" w:rsidRDefault="00C33053" w:rsidP="00C33053">
      <w:pPr>
        <w:jc w:val="both"/>
      </w:pPr>
      <w:r w:rsidRPr="00A24B36">
        <w:tab/>
        <w:t xml:space="preserve">Знания, усвоенные без интереса, не окрашенные собственным положительным отношением, эмоциями, не становятся полезными – это мёртвый груз. </w:t>
      </w:r>
    </w:p>
    <w:p w:rsidR="00C33053" w:rsidRPr="00A24B36" w:rsidRDefault="00C33053" w:rsidP="00C33053">
      <w:pPr>
        <w:jc w:val="both"/>
      </w:pPr>
      <w:r w:rsidRPr="00A24B36">
        <w:tab/>
        <w:t xml:space="preserve">Пассивное восприятие и усвоение не могут быть опорой прочных знаний. </w:t>
      </w:r>
    </w:p>
    <w:p w:rsidR="00C33053" w:rsidRPr="00A24B36" w:rsidRDefault="00C33053" w:rsidP="00C33053">
      <w:pPr>
        <w:jc w:val="both"/>
      </w:pPr>
      <w:r w:rsidRPr="00A24B36">
        <w:tab/>
        <w:t>Занимательность может быть задана неожиданной для учащихся постановкой вопроса, созданием проблемной ситуации, необычной формой ведения урока (опрос виде интервью, путешествие в сказку …). Надо только найти золотую середину: не усложнять – дети поймут – и не упрощать, облегчая учение, - дети будут постоянно искать лёгкие пути, чтобы поменьше трудиться и не преодолевать.</w:t>
      </w:r>
    </w:p>
    <w:p w:rsidR="00C33053" w:rsidRPr="00A24B36" w:rsidRDefault="00C33053" w:rsidP="00C33053">
      <w:pPr>
        <w:jc w:val="both"/>
      </w:pPr>
      <w:r w:rsidRPr="00A24B36">
        <w:lastRenderedPageBreak/>
        <w:tab/>
        <w:t>Меняются времена, меняются нравы, меняемся и мы вместе с ними. И давно уже пора сменить кнут не на пряник, то уж во всяком случае, на интересные уроки.</w:t>
      </w:r>
    </w:p>
    <w:p w:rsidR="00C33053" w:rsidRPr="00A24B36" w:rsidRDefault="00C33053" w:rsidP="00C33053">
      <w:pPr>
        <w:jc w:val="both"/>
      </w:pPr>
      <w:r w:rsidRPr="00A24B36">
        <w:tab/>
        <w:t>«</w:t>
      </w:r>
      <w:proofErr w:type="gramStart"/>
      <w:r w:rsidRPr="00A24B36">
        <w:t>Занимательное</w:t>
      </w:r>
      <w:proofErr w:type="gramEnd"/>
      <w:r w:rsidRPr="00A24B36">
        <w:t xml:space="preserve"> </w:t>
      </w:r>
      <w:proofErr w:type="spellStart"/>
      <w:r w:rsidRPr="00A24B36">
        <w:t>азбуковедение</w:t>
      </w:r>
      <w:proofErr w:type="spellEnd"/>
      <w:r w:rsidRPr="00A24B36">
        <w:t xml:space="preserve">» - прекрасный материал к урокам обучения грамоте. Это и весёлые стихи о звуках и буквах: </w:t>
      </w:r>
    </w:p>
    <w:p w:rsidR="00C33053" w:rsidRPr="00A24B36" w:rsidRDefault="00C33053" w:rsidP="00C33053">
      <w:pPr>
        <w:jc w:val="both"/>
        <w:rPr>
          <w:i/>
          <w:color w:val="008000"/>
        </w:rPr>
      </w:pPr>
      <w:r w:rsidRPr="00A24B36">
        <w:rPr>
          <w:i/>
          <w:color w:val="008000"/>
        </w:rPr>
        <w:tab/>
      </w:r>
      <w:r w:rsidRPr="00A24B36">
        <w:rPr>
          <w:i/>
          <w:color w:val="008000"/>
        </w:rPr>
        <w:tab/>
        <w:t>Буква</w:t>
      </w:r>
      <w:proofErr w:type="gramStart"/>
      <w:r w:rsidRPr="00A24B36">
        <w:rPr>
          <w:i/>
          <w:color w:val="008000"/>
        </w:rPr>
        <w:t xml:space="preserve"> Б</w:t>
      </w:r>
      <w:proofErr w:type="gramEnd"/>
      <w:r w:rsidRPr="00A24B36">
        <w:rPr>
          <w:i/>
          <w:color w:val="008000"/>
        </w:rPr>
        <w:t xml:space="preserve"> проснётся рано.</w:t>
      </w:r>
    </w:p>
    <w:p w:rsidR="00C33053" w:rsidRPr="00A24B36" w:rsidRDefault="00C33053" w:rsidP="00C33053">
      <w:pPr>
        <w:jc w:val="both"/>
        <w:rPr>
          <w:i/>
          <w:color w:val="008000"/>
        </w:rPr>
      </w:pPr>
      <w:r w:rsidRPr="00A24B36">
        <w:rPr>
          <w:i/>
          <w:color w:val="008000"/>
        </w:rPr>
        <w:tab/>
      </w:r>
      <w:r w:rsidRPr="00A24B36">
        <w:rPr>
          <w:i/>
          <w:color w:val="008000"/>
        </w:rPr>
        <w:tab/>
        <w:t>Буква</w:t>
      </w:r>
      <w:proofErr w:type="gramStart"/>
      <w:r w:rsidRPr="00A24B36">
        <w:rPr>
          <w:i/>
          <w:color w:val="008000"/>
        </w:rPr>
        <w:t xml:space="preserve"> Б</w:t>
      </w:r>
      <w:proofErr w:type="gramEnd"/>
      <w:r w:rsidRPr="00A24B36">
        <w:rPr>
          <w:i/>
          <w:color w:val="008000"/>
        </w:rPr>
        <w:t xml:space="preserve"> бочонок с краном.</w:t>
      </w:r>
    </w:p>
    <w:p w:rsidR="00C33053" w:rsidRPr="00A24B36" w:rsidRDefault="00C33053" w:rsidP="00C33053">
      <w:pPr>
        <w:jc w:val="both"/>
        <w:rPr>
          <w:i/>
          <w:color w:val="008000"/>
        </w:rPr>
      </w:pPr>
      <w:r w:rsidRPr="00A24B36">
        <w:rPr>
          <w:i/>
          <w:color w:val="008000"/>
        </w:rPr>
        <w:tab/>
      </w:r>
      <w:r w:rsidRPr="00A24B36">
        <w:rPr>
          <w:i/>
          <w:color w:val="008000"/>
        </w:rPr>
        <w:tab/>
        <w:t xml:space="preserve">Умывайся! Будь здоров, </w:t>
      </w:r>
    </w:p>
    <w:p w:rsidR="00C33053" w:rsidRPr="00A24B36" w:rsidRDefault="00C33053" w:rsidP="00C33053">
      <w:pPr>
        <w:jc w:val="both"/>
        <w:rPr>
          <w:i/>
          <w:color w:val="008000"/>
        </w:rPr>
      </w:pPr>
      <w:r w:rsidRPr="00A24B36">
        <w:rPr>
          <w:i/>
          <w:color w:val="008000"/>
        </w:rPr>
        <w:tab/>
      </w:r>
      <w:r w:rsidRPr="00A24B36">
        <w:rPr>
          <w:i/>
          <w:color w:val="008000"/>
        </w:rPr>
        <w:tab/>
        <w:t>Богатырь Борис Бобров!</w:t>
      </w:r>
    </w:p>
    <w:p w:rsidR="00C33053" w:rsidRPr="00A24B36" w:rsidRDefault="00C33053" w:rsidP="00C33053">
      <w:pPr>
        <w:spacing w:before="240"/>
        <w:ind w:firstLine="708"/>
        <w:jc w:val="both"/>
      </w:pPr>
      <w:proofErr w:type="gramStart"/>
      <w:r w:rsidRPr="00A24B36">
        <w:t xml:space="preserve">Это сказки, физкультминутки, ребусы, загадки, фонетические зарядки, игры (Доскажи словечко, </w:t>
      </w:r>
      <w:proofErr w:type="spellStart"/>
      <w:r w:rsidRPr="00A24B36">
        <w:t>Добавлялки</w:t>
      </w:r>
      <w:proofErr w:type="spellEnd"/>
      <w:r w:rsidRPr="00A24B36">
        <w:t xml:space="preserve"> …</w:t>
      </w:r>
      <w:r w:rsidR="00B70CD0" w:rsidRPr="00A24B36">
        <w:t>)</w:t>
      </w:r>
      <w:r w:rsidRPr="00A24B36">
        <w:t xml:space="preserve">: </w:t>
      </w:r>
      <w:proofErr w:type="gramEnd"/>
    </w:p>
    <w:p w:rsidR="00C33053" w:rsidRPr="00A24B36" w:rsidRDefault="00C33053" w:rsidP="00C33053">
      <w:pPr>
        <w:jc w:val="both"/>
        <w:rPr>
          <w:i/>
          <w:color w:val="008000"/>
        </w:rPr>
      </w:pPr>
      <w:r w:rsidRPr="00A24B36">
        <w:rPr>
          <w:i/>
          <w:color w:val="008000"/>
        </w:rPr>
        <w:t xml:space="preserve">  </w:t>
      </w:r>
      <w:r w:rsidRPr="00A24B36">
        <w:rPr>
          <w:i/>
          <w:color w:val="008000"/>
        </w:rPr>
        <w:tab/>
      </w:r>
      <w:r w:rsidRPr="00A24B36">
        <w:rPr>
          <w:i/>
          <w:color w:val="008000"/>
        </w:rPr>
        <w:tab/>
        <w:t>Зимой на ветках яблоки!</w:t>
      </w:r>
    </w:p>
    <w:p w:rsidR="00C33053" w:rsidRPr="00A24B36" w:rsidRDefault="00C33053" w:rsidP="00C33053">
      <w:pPr>
        <w:jc w:val="both"/>
        <w:rPr>
          <w:i/>
          <w:color w:val="008000"/>
        </w:rPr>
      </w:pPr>
      <w:r w:rsidRPr="00A24B36">
        <w:rPr>
          <w:i/>
          <w:color w:val="008000"/>
        </w:rPr>
        <w:tab/>
      </w:r>
      <w:r w:rsidRPr="00A24B36">
        <w:rPr>
          <w:i/>
          <w:color w:val="008000"/>
        </w:rPr>
        <w:tab/>
        <w:t>Скорей же собери!</w:t>
      </w:r>
    </w:p>
    <w:p w:rsidR="00C33053" w:rsidRPr="00A24B36" w:rsidRDefault="00C33053" w:rsidP="00C33053">
      <w:pPr>
        <w:jc w:val="both"/>
        <w:rPr>
          <w:i/>
          <w:color w:val="008000"/>
        </w:rPr>
      </w:pPr>
      <w:r w:rsidRPr="00A24B36">
        <w:rPr>
          <w:i/>
          <w:color w:val="008000"/>
        </w:rPr>
        <w:tab/>
      </w:r>
      <w:r w:rsidRPr="00A24B36">
        <w:rPr>
          <w:i/>
          <w:color w:val="008000"/>
        </w:rPr>
        <w:tab/>
        <w:t>И вдруг – вспорхнули яблоки.</w:t>
      </w:r>
    </w:p>
    <w:p w:rsidR="00C33053" w:rsidRPr="00A24B36" w:rsidRDefault="00C33053" w:rsidP="00C33053">
      <w:pPr>
        <w:jc w:val="both"/>
        <w:rPr>
          <w:i/>
          <w:color w:val="008000"/>
        </w:rPr>
      </w:pPr>
      <w:r w:rsidRPr="00A24B36">
        <w:rPr>
          <w:i/>
          <w:color w:val="008000"/>
        </w:rPr>
        <w:tab/>
      </w:r>
      <w:r w:rsidRPr="00A24B36">
        <w:rPr>
          <w:i/>
          <w:color w:val="008000"/>
        </w:rPr>
        <w:tab/>
        <w:t>Ведь это …(снегири).</w:t>
      </w:r>
    </w:p>
    <w:p w:rsidR="00C33053" w:rsidRPr="00A24B36" w:rsidRDefault="00C33053" w:rsidP="00C33053">
      <w:pPr>
        <w:ind w:firstLine="708"/>
        <w:jc w:val="both"/>
      </w:pPr>
      <w:r w:rsidRPr="00A24B36">
        <w:t xml:space="preserve">На современном уроке часто используются игры, направленные на активизацию мыслительной деятельности учащихся. Примером таких игр являются различные </w:t>
      </w:r>
      <w:r w:rsidRPr="00A24B36">
        <w:rPr>
          <w:u w:val="single"/>
        </w:rPr>
        <w:t>сюжетные</w:t>
      </w:r>
      <w:r w:rsidRPr="00A24B36">
        <w:t xml:space="preserve"> </w:t>
      </w:r>
      <w:r w:rsidRPr="00A24B36">
        <w:rPr>
          <w:u w:val="single"/>
        </w:rPr>
        <w:t>игры</w:t>
      </w:r>
      <w:r w:rsidRPr="00A24B36">
        <w:t xml:space="preserve">, реализованные на учебном материале, такие как </w:t>
      </w:r>
      <w:r w:rsidRPr="00A24B36">
        <w:rPr>
          <w:color w:val="000080"/>
        </w:rPr>
        <w:t>«Составим поезд», «Помоги поймать шарики», «Освободи солнышко от тучек», «Спаси мышонка от лисы», «Помоги ёжику унести</w:t>
      </w:r>
      <w:r w:rsidRPr="00A24B36">
        <w:t xml:space="preserve"> </w:t>
      </w:r>
      <w:r w:rsidRPr="00A24B36">
        <w:rPr>
          <w:color w:val="000080"/>
        </w:rPr>
        <w:t>яблоки»</w:t>
      </w:r>
      <w:r w:rsidRPr="00A24B36">
        <w:t xml:space="preserve"> …</w:t>
      </w:r>
      <w:proofErr w:type="gramStart"/>
      <w:r w:rsidRPr="00A24B36">
        <w:t xml:space="preserve"> .</w:t>
      </w:r>
      <w:proofErr w:type="gramEnd"/>
      <w:r w:rsidRPr="00A24B36">
        <w:t xml:space="preserve"> Такие игры на этапе обучения способствуют включению детей в учение на основе внешней занимательности, заданной игровой ситуацией, учитель осуществляет переход к учебным заданиям. </w:t>
      </w:r>
    </w:p>
    <w:p w:rsidR="00C33053" w:rsidRPr="00A24B36" w:rsidRDefault="00C33053" w:rsidP="00C33053">
      <w:pPr>
        <w:ind w:firstLine="708"/>
        <w:jc w:val="both"/>
      </w:pPr>
      <w:r w:rsidRPr="00A24B36">
        <w:t xml:space="preserve">Интересна игра </w:t>
      </w:r>
      <w:r w:rsidRPr="00A24B36">
        <w:rPr>
          <w:color w:val="000080"/>
        </w:rPr>
        <w:t>«Плачущий Мишка»</w:t>
      </w:r>
      <w:r w:rsidRPr="00A24B36">
        <w:t>. На листочках были написаны ответы решённых примеров, но сильный ветер раздул листья. Ребята, правильно решившие примеры, возвращают листочки медведю (см. приложение).</w:t>
      </w:r>
    </w:p>
    <w:p w:rsidR="00C33053" w:rsidRPr="00A24B36" w:rsidRDefault="00C33053" w:rsidP="00C33053">
      <w:pPr>
        <w:ind w:firstLine="708"/>
        <w:jc w:val="both"/>
      </w:pPr>
      <w:r w:rsidRPr="00A24B36">
        <w:t xml:space="preserve">Интересными являются игры, где ребята соревнуются. Это </w:t>
      </w:r>
      <w:r w:rsidRPr="00A24B36">
        <w:rPr>
          <w:color w:val="000080"/>
        </w:rPr>
        <w:t>«Лучший капитан»</w:t>
      </w:r>
      <w:r w:rsidRPr="00A24B36">
        <w:t xml:space="preserve"> (или </w:t>
      </w:r>
      <w:r w:rsidRPr="00A24B36">
        <w:rPr>
          <w:color w:val="000080"/>
        </w:rPr>
        <w:t>«Найди свою пристань»</w:t>
      </w:r>
      <w:r w:rsidRPr="00A24B36">
        <w:t xml:space="preserve">), </w:t>
      </w:r>
      <w:r w:rsidRPr="00A24B36">
        <w:rPr>
          <w:color w:val="000080"/>
        </w:rPr>
        <w:t>«Рыболовы»</w:t>
      </w:r>
      <w:r w:rsidRPr="00A24B36">
        <w:t>.</w:t>
      </w:r>
    </w:p>
    <w:p w:rsidR="00C33053" w:rsidRPr="00A24B36" w:rsidRDefault="00C33053" w:rsidP="00C33053">
      <w:pPr>
        <w:ind w:firstLine="708"/>
        <w:jc w:val="both"/>
      </w:pPr>
      <w:r w:rsidRPr="00A24B36">
        <w:t xml:space="preserve">Многие игры использую, приурочивая к погодным условиям или временам года. Осенью мы играем в </w:t>
      </w:r>
      <w:r w:rsidRPr="00A24B36">
        <w:rPr>
          <w:color w:val="000080"/>
        </w:rPr>
        <w:t>«</w:t>
      </w:r>
      <w:proofErr w:type="gramStart"/>
      <w:r w:rsidRPr="00A24B36">
        <w:rPr>
          <w:color w:val="000080"/>
        </w:rPr>
        <w:t>Съедобное</w:t>
      </w:r>
      <w:proofErr w:type="gramEnd"/>
      <w:r w:rsidRPr="00A24B36">
        <w:rPr>
          <w:color w:val="000080"/>
        </w:rPr>
        <w:t xml:space="preserve"> –</w:t>
      </w:r>
      <w:r w:rsidRPr="00A24B36">
        <w:t xml:space="preserve"> </w:t>
      </w:r>
      <w:r w:rsidRPr="00A24B36">
        <w:rPr>
          <w:color w:val="000080"/>
        </w:rPr>
        <w:t>несъедобное»</w:t>
      </w:r>
      <w:r w:rsidRPr="00A24B36">
        <w:t>. В этой игре закрепляем названия съедобных ягод и грибов, ядовитых грибов и ягод. В пасмурные дни «зажигаем» солнечные лучики, решив примеры на чёрных тучках. Зимой украшаем новогоднюю ёлку шарами, если, конечно, правильно справляемся с решением примеров. Очень любим, работать с яблонькой, снимать и вешать на неё яблоки.</w:t>
      </w:r>
    </w:p>
    <w:p w:rsidR="00C33053" w:rsidRPr="00A24B36" w:rsidRDefault="00C33053" w:rsidP="00C33053">
      <w:pPr>
        <w:ind w:firstLine="708"/>
        <w:jc w:val="both"/>
      </w:pPr>
      <w:r w:rsidRPr="00A24B36">
        <w:t xml:space="preserve">На уроках письма, таких, казалось </w:t>
      </w:r>
      <w:proofErr w:type="gramStart"/>
      <w:r w:rsidRPr="00A24B36">
        <w:t>бы</w:t>
      </w:r>
      <w:proofErr w:type="gramEnd"/>
      <w:r w:rsidRPr="00A24B36">
        <w:t xml:space="preserve"> утомительных, элементы букв нам приносит девочка «</w:t>
      </w:r>
      <w:proofErr w:type="spellStart"/>
      <w:r w:rsidRPr="00A24B36">
        <w:t>Ниточка-паутиночка</w:t>
      </w:r>
      <w:proofErr w:type="spellEnd"/>
      <w:r w:rsidRPr="00A24B36">
        <w:t xml:space="preserve">»,  </w:t>
      </w:r>
      <w:proofErr w:type="spellStart"/>
      <w:r w:rsidRPr="00A24B36">
        <w:t>Дюймовочка</w:t>
      </w:r>
      <w:proofErr w:type="spellEnd"/>
      <w:r w:rsidRPr="00A24B36">
        <w:t xml:space="preserve"> садится на стол к тому, у кого в прописи получается самая красивая работа. Неудачные буквы, элементы «лечит» на уроках письма доктор Айболит, показывая образцы правильного письма.</w:t>
      </w:r>
    </w:p>
    <w:p w:rsidR="00C33053" w:rsidRPr="00A24B36" w:rsidRDefault="00C33053" w:rsidP="00C33053">
      <w:pPr>
        <w:ind w:firstLine="708"/>
        <w:jc w:val="both"/>
      </w:pPr>
      <w:r w:rsidRPr="00A24B36">
        <w:t>Частыми героями на уроках бывают Незнайка, Мышонок Пик, мудрая Сова, лягушонок</w:t>
      </w:r>
      <w:proofErr w:type="gramStart"/>
      <w:r w:rsidRPr="00A24B36">
        <w:t xml:space="preserve"> К</w:t>
      </w:r>
      <w:proofErr w:type="gramEnd"/>
      <w:r w:rsidRPr="00A24B36">
        <w:t>ва-ква …</w:t>
      </w:r>
    </w:p>
    <w:p w:rsidR="00C33053" w:rsidRPr="00A24B36" w:rsidRDefault="00C33053" w:rsidP="00C33053">
      <w:pPr>
        <w:ind w:firstLine="708"/>
        <w:jc w:val="both"/>
      </w:pPr>
      <w:r w:rsidRPr="00A24B36">
        <w:t>Вводя на уроках эстафеты, всегда надо помнить, равны ли возможности детей, участвующих в игре. Эти, казалось бы, мелочи, могут стать причиной зарождения страха, неуверенности, замкнутости у ребят.</w:t>
      </w:r>
    </w:p>
    <w:p w:rsidR="00C33053" w:rsidRPr="00A24B36" w:rsidRDefault="00C33053" w:rsidP="00C33053">
      <w:pPr>
        <w:ind w:firstLine="708"/>
        <w:jc w:val="both"/>
      </w:pPr>
      <w:proofErr w:type="gramStart"/>
      <w:r w:rsidRPr="00A24B36">
        <w:t>Слабоуспевающим</w:t>
      </w:r>
      <w:proofErr w:type="gramEnd"/>
      <w:r w:rsidRPr="00A24B36">
        <w:t xml:space="preserve"> достаются задания меньшей степени сложности.</w:t>
      </w:r>
    </w:p>
    <w:p w:rsidR="00C33053" w:rsidRPr="00A24B36" w:rsidRDefault="00C33053" w:rsidP="00C33053">
      <w:pPr>
        <w:ind w:firstLine="708"/>
        <w:jc w:val="both"/>
      </w:pPr>
      <w:r w:rsidRPr="00A24B36">
        <w:t>С большим удовольствием решаются задачи, примеры, карточки, преподнесённые в игровой форме. Оживление на уроке вносят «Гриб-вопросник», «Обезьянка-Анфиска», «Матрёшка», которые приносят написанные на листочках задания.</w:t>
      </w:r>
    </w:p>
    <w:p w:rsidR="00C33053" w:rsidRPr="00A24B36" w:rsidRDefault="00C33053" w:rsidP="00C33053">
      <w:pPr>
        <w:ind w:firstLine="708"/>
      </w:pPr>
      <w:r w:rsidRPr="00A24B36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83820</wp:posOffset>
            </wp:positionV>
            <wp:extent cx="1371600" cy="1224915"/>
            <wp:effectExtent l="0" t="0" r="0" b="0"/>
            <wp:wrapTight wrapText="bothSides">
              <wp:wrapPolygon edited="0">
                <wp:start x="10200" y="0"/>
                <wp:lineTo x="9600" y="336"/>
                <wp:lineTo x="6000" y="5039"/>
                <wp:lineTo x="0" y="7390"/>
                <wp:lineTo x="0" y="12765"/>
                <wp:lineTo x="2700" y="16124"/>
                <wp:lineTo x="2700" y="16796"/>
                <wp:lineTo x="8100" y="21163"/>
                <wp:lineTo x="9000" y="21163"/>
                <wp:lineTo x="11700" y="21163"/>
                <wp:lineTo x="12600" y="21163"/>
                <wp:lineTo x="18000" y="16796"/>
                <wp:lineTo x="18000" y="16124"/>
                <wp:lineTo x="21300" y="13437"/>
                <wp:lineTo x="21300" y="10414"/>
                <wp:lineTo x="13200" y="0"/>
                <wp:lineTo x="10200" y="0"/>
              </wp:wrapPolygon>
            </wp:wrapTight>
            <wp:docPr id="1" name="Рисунок 60" descr="MCj033608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Cj03360860000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2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3053" w:rsidRPr="00A24B36" w:rsidRDefault="00C33053" w:rsidP="00C33053">
      <w:pPr>
        <w:jc w:val="both"/>
        <w:rPr>
          <w:color w:val="008000"/>
        </w:rPr>
      </w:pPr>
      <w:r w:rsidRPr="00A24B36">
        <w:rPr>
          <w:color w:val="008000"/>
        </w:rPr>
        <w:t xml:space="preserve">Я весёлый счетовод,                       </w:t>
      </w:r>
    </w:p>
    <w:p w:rsidR="00C33053" w:rsidRPr="00A24B36" w:rsidRDefault="00C33053" w:rsidP="00C33053">
      <w:pPr>
        <w:jc w:val="both"/>
        <w:rPr>
          <w:color w:val="008000"/>
        </w:rPr>
      </w:pPr>
      <w:r w:rsidRPr="00A24B36">
        <w:rPr>
          <w:color w:val="008000"/>
        </w:rPr>
        <w:t>Начинаю устный счёт.</w:t>
      </w:r>
    </w:p>
    <w:p w:rsidR="00C33053" w:rsidRPr="00A24B36" w:rsidRDefault="00C33053" w:rsidP="00C33053">
      <w:pPr>
        <w:jc w:val="both"/>
        <w:rPr>
          <w:color w:val="008000"/>
        </w:rPr>
      </w:pPr>
      <w:r w:rsidRPr="00A24B36">
        <w:rPr>
          <w:color w:val="008000"/>
        </w:rPr>
        <w:t>Гриб-вопросник открываю</w:t>
      </w:r>
    </w:p>
    <w:p w:rsidR="00C33053" w:rsidRPr="00A24B36" w:rsidRDefault="00C33053" w:rsidP="00C33053">
      <w:pPr>
        <w:jc w:val="both"/>
        <w:rPr>
          <w:color w:val="008000"/>
        </w:rPr>
      </w:pPr>
      <w:r w:rsidRPr="00A24B36">
        <w:rPr>
          <w:color w:val="008000"/>
        </w:rPr>
        <w:t>И задачи вынимаю.</w:t>
      </w:r>
    </w:p>
    <w:p w:rsidR="00B70CD0" w:rsidRPr="00A24B36" w:rsidRDefault="00B70CD0" w:rsidP="00C33053">
      <w:pPr>
        <w:jc w:val="both"/>
        <w:rPr>
          <w:color w:val="008000"/>
        </w:rPr>
      </w:pPr>
    </w:p>
    <w:p w:rsidR="00C33053" w:rsidRPr="00A24B36" w:rsidRDefault="00C33053" w:rsidP="00C33053">
      <w:pPr>
        <w:jc w:val="both"/>
        <w:rPr>
          <w:color w:val="008000"/>
        </w:rPr>
      </w:pPr>
      <w:r w:rsidRPr="00A24B36">
        <w:t>Задачи подобного типа накоплены в большом количестве:</w:t>
      </w:r>
    </w:p>
    <w:p w:rsidR="00C33053" w:rsidRPr="00A24B36" w:rsidRDefault="00C33053" w:rsidP="00C33053">
      <w:pPr>
        <w:jc w:val="both"/>
        <w:rPr>
          <w:color w:val="008000"/>
        </w:rPr>
      </w:pPr>
      <w:r w:rsidRPr="00A24B36">
        <w:rPr>
          <w:color w:val="008000"/>
        </w:rPr>
        <w:tab/>
      </w:r>
      <w:r w:rsidRPr="00A24B36">
        <w:rPr>
          <w:color w:val="008000"/>
        </w:rPr>
        <w:tab/>
        <w:t>Три больших, три маленьких,</w:t>
      </w:r>
    </w:p>
    <w:p w:rsidR="00C33053" w:rsidRPr="00A24B36" w:rsidRDefault="00C33053" w:rsidP="00C33053">
      <w:pPr>
        <w:jc w:val="both"/>
        <w:rPr>
          <w:color w:val="008000"/>
        </w:rPr>
      </w:pPr>
      <w:r w:rsidRPr="00A24B36">
        <w:rPr>
          <w:color w:val="008000"/>
        </w:rPr>
        <w:tab/>
      </w:r>
      <w:r w:rsidRPr="00A24B36">
        <w:rPr>
          <w:color w:val="008000"/>
        </w:rPr>
        <w:tab/>
        <w:t xml:space="preserve">Маленьких, удаленьких – </w:t>
      </w:r>
    </w:p>
    <w:p w:rsidR="00C33053" w:rsidRPr="00A24B36" w:rsidRDefault="00C33053" w:rsidP="00C33053">
      <w:pPr>
        <w:jc w:val="both"/>
        <w:rPr>
          <w:color w:val="008000"/>
        </w:rPr>
      </w:pPr>
      <w:r w:rsidRPr="00A24B36">
        <w:rPr>
          <w:color w:val="008000"/>
        </w:rPr>
        <w:lastRenderedPageBreak/>
        <w:tab/>
      </w:r>
      <w:r w:rsidRPr="00A24B36">
        <w:rPr>
          <w:color w:val="008000"/>
        </w:rPr>
        <w:tab/>
        <w:t>Целая семья опят.</w:t>
      </w:r>
    </w:p>
    <w:p w:rsidR="00C33053" w:rsidRPr="00A24B36" w:rsidRDefault="00C33053" w:rsidP="00C33053">
      <w:pPr>
        <w:jc w:val="both"/>
        <w:rPr>
          <w:color w:val="008000"/>
        </w:rPr>
      </w:pPr>
      <w:r w:rsidRPr="00A24B36">
        <w:rPr>
          <w:color w:val="008000"/>
        </w:rPr>
        <w:tab/>
      </w:r>
      <w:r w:rsidRPr="00A24B36">
        <w:rPr>
          <w:color w:val="008000"/>
        </w:rPr>
        <w:tab/>
        <w:t>Сколько их на пне сидят?</w:t>
      </w:r>
    </w:p>
    <w:p w:rsidR="00C33053" w:rsidRPr="00A24B36" w:rsidRDefault="00C33053" w:rsidP="00C33053">
      <w:pPr>
        <w:jc w:val="both"/>
      </w:pPr>
      <w:r w:rsidRPr="00A24B36">
        <w:tab/>
      </w:r>
      <w:r w:rsidRPr="00A24B36">
        <w:tab/>
      </w:r>
      <w:r w:rsidRPr="00A24B36">
        <w:tab/>
        <w:t>(3+3=6)</w:t>
      </w:r>
    </w:p>
    <w:p w:rsidR="00C33053" w:rsidRPr="00A24B36" w:rsidRDefault="00C33053" w:rsidP="00C33053">
      <w:pPr>
        <w:jc w:val="both"/>
        <w:rPr>
          <w:color w:val="008000"/>
        </w:rPr>
      </w:pPr>
      <w:r w:rsidRPr="00A24B36">
        <w:rPr>
          <w:color w:val="008000"/>
        </w:rPr>
        <w:tab/>
      </w:r>
      <w:r w:rsidRPr="00A24B36">
        <w:rPr>
          <w:color w:val="008000"/>
        </w:rPr>
        <w:tab/>
        <w:t>У этого цветка</w:t>
      </w:r>
    </w:p>
    <w:p w:rsidR="00C33053" w:rsidRPr="00A24B36" w:rsidRDefault="00C33053" w:rsidP="00C33053">
      <w:pPr>
        <w:jc w:val="both"/>
        <w:rPr>
          <w:color w:val="008000"/>
        </w:rPr>
      </w:pPr>
      <w:r w:rsidRPr="00A24B36">
        <w:rPr>
          <w:color w:val="008000"/>
        </w:rPr>
        <w:tab/>
      </w:r>
      <w:r w:rsidRPr="00A24B36">
        <w:rPr>
          <w:color w:val="008000"/>
        </w:rPr>
        <w:tab/>
        <w:t>Четыре лепестка.</w:t>
      </w:r>
    </w:p>
    <w:p w:rsidR="00C33053" w:rsidRPr="00A24B36" w:rsidRDefault="00C33053" w:rsidP="00C33053">
      <w:pPr>
        <w:jc w:val="both"/>
        <w:rPr>
          <w:color w:val="008000"/>
        </w:rPr>
      </w:pPr>
      <w:r w:rsidRPr="00A24B36">
        <w:rPr>
          <w:color w:val="008000"/>
        </w:rPr>
        <w:tab/>
      </w:r>
      <w:r w:rsidRPr="00A24B36">
        <w:rPr>
          <w:color w:val="008000"/>
        </w:rPr>
        <w:tab/>
        <w:t>А сколько лепестков</w:t>
      </w:r>
    </w:p>
    <w:p w:rsidR="00C33053" w:rsidRPr="00A24B36" w:rsidRDefault="00C33053" w:rsidP="00C33053">
      <w:pPr>
        <w:jc w:val="both"/>
        <w:rPr>
          <w:color w:val="008000"/>
        </w:rPr>
      </w:pPr>
      <w:r w:rsidRPr="00A24B36">
        <w:rPr>
          <w:color w:val="008000"/>
        </w:rPr>
        <w:tab/>
      </w:r>
      <w:r w:rsidRPr="00A24B36">
        <w:rPr>
          <w:color w:val="008000"/>
        </w:rPr>
        <w:tab/>
        <w:t>У двух таких цветков?</w:t>
      </w:r>
    </w:p>
    <w:p w:rsidR="00C33053" w:rsidRPr="00A24B36" w:rsidRDefault="00C33053" w:rsidP="00C33053">
      <w:pPr>
        <w:jc w:val="both"/>
      </w:pPr>
      <w:r w:rsidRPr="00A24B36">
        <w:tab/>
      </w:r>
      <w:r w:rsidRPr="00A24B36">
        <w:tab/>
      </w:r>
      <w:r w:rsidRPr="00A24B36">
        <w:tab/>
        <w:t>(4+4=8 или 4*2=8)</w:t>
      </w:r>
    </w:p>
    <w:p w:rsidR="00C33053" w:rsidRPr="00A24B36" w:rsidRDefault="00C33053" w:rsidP="00C33053">
      <w:pPr>
        <w:jc w:val="both"/>
      </w:pPr>
      <w:r w:rsidRPr="00A24B36">
        <w:tab/>
        <w:t xml:space="preserve">Тренировать учащихся в определении звуковой структуры слова и развитие логического мышления помогают игры </w:t>
      </w:r>
      <w:r w:rsidRPr="00A24B36">
        <w:rPr>
          <w:color w:val="000080"/>
        </w:rPr>
        <w:t>«Пропущенные буквы», «Отгадайте имена мальчиков (девочек,</w:t>
      </w:r>
      <w:r w:rsidRPr="00A24B36">
        <w:t xml:space="preserve"> </w:t>
      </w:r>
      <w:r w:rsidRPr="00A24B36">
        <w:rPr>
          <w:color w:val="000080"/>
        </w:rPr>
        <w:t>животных)», «Буква заблудилась»</w:t>
      </w:r>
      <w:r w:rsidRPr="00A24B36">
        <w:t>:</w:t>
      </w:r>
    </w:p>
    <w:p w:rsidR="00C33053" w:rsidRPr="00A24B36" w:rsidRDefault="00C33053" w:rsidP="00C33053">
      <w:pPr>
        <w:jc w:val="both"/>
      </w:pPr>
      <w:r w:rsidRPr="00A24B36">
        <w:tab/>
      </w:r>
      <w:r w:rsidRPr="00A24B36">
        <w:tab/>
      </w:r>
      <w:r w:rsidRPr="00A24B36">
        <w:tab/>
      </w:r>
      <w:proofErr w:type="gramStart"/>
      <w:r w:rsidRPr="00A24B36">
        <w:t>г</w:t>
      </w:r>
      <w:proofErr w:type="gramEnd"/>
      <w:r w:rsidRPr="00A24B36">
        <w:t xml:space="preserve"> – к </w:t>
      </w:r>
    </w:p>
    <w:p w:rsidR="00C33053" w:rsidRPr="00A24B36" w:rsidRDefault="00C33053" w:rsidP="00C33053">
      <w:pPr>
        <w:jc w:val="both"/>
        <w:rPr>
          <w:color w:val="008000"/>
        </w:rPr>
      </w:pPr>
      <w:r w:rsidRPr="00A24B36">
        <w:rPr>
          <w:color w:val="008000"/>
        </w:rPr>
        <w:tab/>
      </w:r>
      <w:r w:rsidRPr="00A24B36">
        <w:rPr>
          <w:color w:val="008000"/>
        </w:rPr>
        <w:tab/>
        <w:t>Тащит мышонок в норку</w:t>
      </w:r>
    </w:p>
    <w:p w:rsidR="00C33053" w:rsidRPr="00A24B36" w:rsidRDefault="00C33053" w:rsidP="00C33053">
      <w:pPr>
        <w:jc w:val="both"/>
        <w:rPr>
          <w:color w:val="008000"/>
        </w:rPr>
      </w:pPr>
      <w:r w:rsidRPr="00A24B36">
        <w:rPr>
          <w:color w:val="008000"/>
        </w:rPr>
        <w:tab/>
      </w:r>
      <w:r w:rsidRPr="00A24B36">
        <w:rPr>
          <w:color w:val="008000"/>
        </w:rPr>
        <w:tab/>
        <w:t xml:space="preserve">Огромную хлебную </w:t>
      </w:r>
      <w:r w:rsidRPr="00A24B36">
        <w:rPr>
          <w:color w:val="FF0000"/>
          <w:u w:val="single"/>
        </w:rPr>
        <w:t>г</w:t>
      </w:r>
      <w:r w:rsidRPr="00A24B36">
        <w:rPr>
          <w:color w:val="008000"/>
        </w:rPr>
        <w:t>орку.</w:t>
      </w:r>
    </w:p>
    <w:p w:rsidR="00C33053" w:rsidRPr="00A24B36" w:rsidRDefault="00C33053" w:rsidP="00C33053">
      <w:pPr>
        <w:jc w:val="both"/>
        <w:rPr>
          <w:color w:val="008000"/>
        </w:rPr>
      </w:pPr>
    </w:p>
    <w:p w:rsidR="00C33053" w:rsidRPr="00A24B36" w:rsidRDefault="00C33053" w:rsidP="00C33053">
      <w:pPr>
        <w:jc w:val="both"/>
        <w:rPr>
          <w:color w:val="008000"/>
        </w:rPr>
      </w:pPr>
      <w:r w:rsidRPr="00A24B36">
        <w:rPr>
          <w:color w:val="008000"/>
        </w:rPr>
        <w:tab/>
        <w:t>Усатый к</w:t>
      </w:r>
      <w:r w:rsidRPr="00A24B36">
        <w:rPr>
          <w:color w:val="FF0000"/>
          <w:u w:val="single"/>
        </w:rPr>
        <w:t>и</w:t>
      </w:r>
      <w:r w:rsidRPr="00A24B36">
        <w:rPr>
          <w:color w:val="008000"/>
        </w:rPr>
        <w:t>т сидит на печке,</w:t>
      </w:r>
    </w:p>
    <w:p w:rsidR="00C33053" w:rsidRPr="00A24B36" w:rsidRDefault="00C33053" w:rsidP="00C33053">
      <w:pPr>
        <w:jc w:val="both"/>
        <w:rPr>
          <w:color w:val="008000"/>
        </w:rPr>
      </w:pPr>
      <w:r w:rsidRPr="00A24B36">
        <w:rPr>
          <w:color w:val="008000"/>
        </w:rPr>
        <w:tab/>
        <w:t>Выбрав тёплое местечко.</w:t>
      </w:r>
    </w:p>
    <w:p w:rsidR="00B70CD0" w:rsidRPr="00A24B36" w:rsidRDefault="00B70CD0" w:rsidP="00C33053">
      <w:pPr>
        <w:jc w:val="both"/>
        <w:rPr>
          <w:color w:val="008000"/>
        </w:rPr>
      </w:pPr>
      <w:r w:rsidRPr="00A24B36">
        <w:rPr>
          <w:color w:val="008000"/>
        </w:rPr>
        <w:t xml:space="preserve">         </w:t>
      </w:r>
    </w:p>
    <w:p w:rsidR="00B70CD0" w:rsidRPr="00A24B36" w:rsidRDefault="00C33053" w:rsidP="00B70CD0">
      <w:pPr>
        <w:rPr>
          <w:color w:val="008000"/>
        </w:rPr>
      </w:pPr>
      <w:r w:rsidRPr="00A24B36">
        <w:rPr>
          <w:color w:val="008000"/>
        </w:rPr>
        <w:t>Русская красавица</w:t>
      </w:r>
    </w:p>
    <w:p w:rsidR="00C33053" w:rsidRPr="00A24B36" w:rsidRDefault="00C33053" w:rsidP="00B70CD0">
      <w:pPr>
        <w:rPr>
          <w:color w:val="008000"/>
        </w:rPr>
      </w:pPr>
      <w:r w:rsidRPr="00A24B36">
        <w:rPr>
          <w:color w:val="008000"/>
        </w:rPr>
        <w:t>Своей ко</w:t>
      </w:r>
      <w:r w:rsidRPr="00A24B36">
        <w:rPr>
          <w:color w:val="FF0000"/>
          <w:u w:val="single"/>
        </w:rPr>
        <w:t>з</w:t>
      </w:r>
      <w:r w:rsidRPr="00A24B36">
        <w:rPr>
          <w:color w:val="008000"/>
        </w:rPr>
        <w:t>ою славится.</w:t>
      </w:r>
    </w:p>
    <w:p w:rsidR="00C33053" w:rsidRPr="00A24B36" w:rsidRDefault="00C33053" w:rsidP="00C33053">
      <w:pPr>
        <w:jc w:val="both"/>
      </w:pPr>
      <w:r w:rsidRPr="00A24B36">
        <w:tab/>
        <w:t>Скучное занятие – чтение слогов и слоговых таблиц можно разнообразить играми «Поезд», «Путешествие кораблика по волнам». Кораблику нужно проплыть по штормовым волнам, в которых находятся гласные буквы, к острову. Так учащиеся читают слоги с данными буквами.</w:t>
      </w:r>
    </w:p>
    <w:p w:rsidR="00B70CD0" w:rsidRPr="00A24B36" w:rsidRDefault="00B70CD0" w:rsidP="00C33053">
      <w:pPr>
        <w:jc w:val="both"/>
      </w:pPr>
    </w:p>
    <w:p w:rsidR="00B70CD0" w:rsidRPr="00A24B36" w:rsidRDefault="00B70CD0" w:rsidP="00C33053">
      <w:pPr>
        <w:jc w:val="both"/>
      </w:pPr>
    </w:p>
    <w:p w:rsidR="00B70CD0" w:rsidRPr="00A24B36" w:rsidRDefault="00B70CD0" w:rsidP="00C33053">
      <w:pPr>
        <w:jc w:val="both"/>
      </w:pPr>
    </w:p>
    <w:p w:rsidR="00B70CD0" w:rsidRPr="00A24B36" w:rsidRDefault="00B70CD0" w:rsidP="00C33053">
      <w:pPr>
        <w:jc w:val="both"/>
      </w:pPr>
    </w:p>
    <w:p w:rsidR="00B70CD0" w:rsidRPr="00A24B36" w:rsidRDefault="00B70CD0" w:rsidP="00C33053">
      <w:pPr>
        <w:jc w:val="both"/>
      </w:pPr>
    </w:p>
    <w:p w:rsidR="00C33053" w:rsidRDefault="00C33053" w:rsidP="00C33053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203200</wp:posOffset>
            </wp:positionV>
            <wp:extent cx="914400" cy="495300"/>
            <wp:effectExtent l="0" t="0" r="0" b="0"/>
            <wp:wrapTight wrapText="bothSides">
              <wp:wrapPolygon edited="0">
                <wp:start x="0" y="0"/>
                <wp:lineTo x="0" y="20769"/>
                <wp:lineTo x="21150" y="20769"/>
                <wp:lineTo x="21150" y="0"/>
                <wp:lineTo x="0" y="0"/>
              </wp:wrapPolygon>
            </wp:wrapTight>
            <wp:docPr id="2" name="Рисунок 62" descr="MCj030864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Cj03086490000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95300"/>
                    </a:xfrm>
                    <a:prstGeom prst="rect">
                      <a:avLst/>
                    </a:prstGeom>
                    <a:solidFill>
                      <a:srgbClr val="00CCFF"/>
                    </a:solidFill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203200</wp:posOffset>
            </wp:positionV>
            <wp:extent cx="914400" cy="495300"/>
            <wp:effectExtent l="0" t="0" r="0" b="0"/>
            <wp:wrapTight wrapText="bothSides">
              <wp:wrapPolygon edited="0">
                <wp:start x="0" y="0"/>
                <wp:lineTo x="0" y="20769"/>
                <wp:lineTo x="21150" y="20769"/>
                <wp:lineTo x="21150" y="0"/>
                <wp:lineTo x="0" y="0"/>
              </wp:wrapPolygon>
            </wp:wrapTight>
            <wp:docPr id="3" name="Рисунок 63" descr="MCj030864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Cj03086490000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95300"/>
                    </a:xfrm>
                    <a:prstGeom prst="rect">
                      <a:avLst/>
                    </a:prstGeom>
                    <a:solidFill>
                      <a:srgbClr val="00CCFF"/>
                    </a:solidFill>
                  </pic:spPr>
                </pic:pic>
              </a:graphicData>
            </a:graphic>
          </wp:anchor>
        </w:drawing>
      </w:r>
    </w:p>
    <w:p w:rsidR="00C33053" w:rsidRDefault="005F27C6" w:rsidP="00C33053">
      <w:pPr>
        <w:rPr>
          <w:sz w:val="32"/>
          <w:szCs w:val="32"/>
        </w:rPr>
      </w:pPr>
      <w:r w:rsidRPr="005F27C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4" o:spid="_x0000_s1026" type="#_x0000_t202" style="position:absolute;margin-left:243pt;margin-top:6.6pt;width:22.5pt;height:18.5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" fillcolor="#32bacc" stroked="f">
            <v:textbox>
              <w:txbxContent>
                <w:p w:rsidR="00C33053" w:rsidRDefault="00C33053" w:rsidP="00C3305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А</w:t>
                  </w:r>
                </w:p>
              </w:txbxContent>
            </v:textbox>
          </v:shape>
        </w:pict>
      </w:r>
      <w:r w:rsidRPr="005F27C6">
        <w:rPr>
          <w:noProof/>
        </w:rPr>
        <w:pict>
          <v:shape id="Text Box 88" o:spid="_x0000_s1027" type="#_x0000_t202" style="position:absolute;margin-left:396pt;margin-top:6.6pt;width:22.5pt;height:18.5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" fillcolor="#32bacc" stroked="f">
            <v:textbox>
              <w:txbxContent>
                <w:p w:rsidR="00C33053" w:rsidRDefault="00C33053" w:rsidP="00C33053">
                  <w:pPr>
                    <w:rPr>
                      <w:b/>
                      <w:color w:val="FF0000"/>
                    </w:rPr>
                  </w:pPr>
                  <w:proofErr w:type="gramStart"/>
                  <w:r>
                    <w:rPr>
                      <w:b/>
                      <w:color w:val="FF0000"/>
                    </w:rPr>
                    <w:t>Ы</w:t>
                  </w:r>
                  <w:proofErr w:type="gramEnd"/>
                </w:p>
              </w:txbxContent>
            </v:textbox>
          </v:shape>
        </w:pict>
      </w:r>
      <w:r w:rsidR="00C33053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604010" cy="1536065"/>
            <wp:effectExtent l="0" t="0" r="0" b="6985"/>
            <wp:wrapTight wrapText="bothSides">
              <wp:wrapPolygon edited="0">
                <wp:start x="12570" y="0"/>
                <wp:lineTo x="8466" y="804"/>
                <wp:lineTo x="8466" y="1875"/>
                <wp:lineTo x="12570" y="4286"/>
                <wp:lineTo x="10261" y="5090"/>
                <wp:lineTo x="3848" y="8304"/>
                <wp:lineTo x="3078" y="9376"/>
                <wp:lineTo x="8979" y="12858"/>
                <wp:lineTo x="2309" y="17144"/>
                <wp:lineTo x="0" y="17144"/>
                <wp:lineTo x="0" y="21430"/>
                <wp:lineTo x="6157" y="21430"/>
                <wp:lineTo x="16162" y="21430"/>
                <wp:lineTo x="21292" y="21162"/>
                <wp:lineTo x="21292" y="17144"/>
                <wp:lineTo x="13596" y="12858"/>
                <wp:lineTo x="14622" y="8572"/>
                <wp:lineTo x="19753" y="6965"/>
                <wp:lineTo x="21036" y="5893"/>
                <wp:lineTo x="19753" y="4286"/>
                <wp:lineTo x="14879" y="0"/>
                <wp:lineTo x="12570" y="0"/>
              </wp:wrapPolygon>
            </wp:wrapTight>
            <wp:docPr id="4" name="Рисунок 61" descr="MCj035035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Cj03503550000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3053" w:rsidRDefault="00C33053" w:rsidP="00C33053">
      <w:pPr>
        <w:rPr>
          <w:sz w:val="32"/>
          <w:szCs w:val="32"/>
        </w:rPr>
      </w:pPr>
    </w:p>
    <w:p w:rsidR="00C33053" w:rsidRDefault="00C33053" w:rsidP="00C33053">
      <w:pPr>
        <w:rPr>
          <w:sz w:val="32"/>
          <w:szCs w:val="32"/>
        </w:rPr>
      </w:pPr>
    </w:p>
    <w:p w:rsidR="00C33053" w:rsidRDefault="005F27C6" w:rsidP="00C33053">
      <w:pPr>
        <w:rPr>
          <w:sz w:val="32"/>
          <w:szCs w:val="32"/>
        </w:rPr>
      </w:pPr>
      <w:r w:rsidRPr="005F27C6">
        <w:rPr>
          <w:noProof/>
        </w:rPr>
        <w:pict>
          <v:shape id="Text Box 86" o:spid="_x0000_s1028" type="#_x0000_t202" style="position:absolute;margin-left:297pt;margin-top:14.4pt;width:22.5pt;height:18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" fillcolor="#32bacc" stroked="f">
            <v:textbox>
              <w:txbxContent>
                <w:p w:rsidR="00C33053" w:rsidRDefault="00C33053" w:rsidP="00C3305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О</w:t>
                  </w:r>
                </w:p>
              </w:txbxContent>
            </v:textbox>
          </v:shape>
        </w:pict>
      </w:r>
      <w:r w:rsidR="00C33053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68580</wp:posOffset>
            </wp:positionV>
            <wp:extent cx="914400" cy="495300"/>
            <wp:effectExtent l="0" t="0" r="0" b="0"/>
            <wp:wrapTight wrapText="bothSides">
              <wp:wrapPolygon edited="0">
                <wp:start x="0" y="0"/>
                <wp:lineTo x="0" y="20769"/>
                <wp:lineTo x="21150" y="20769"/>
                <wp:lineTo x="21150" y="0"/>
                <wp:lineTo x="0" y="0"/>
              </wp:wrapPolygon>
            </wp:wrapTight>
            <wp:docPr id="5" name="Рисунок 64" descr="MCj030864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Cj03086490000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95300"/>
                    </a:xfrm>
                    <a:prstGeom prst="rect">
                      <a:avLst/>
                    </a:prstGeom>
                    <a:solidFill>
                      <a:srgbClr val="00CCFF"/>
                    </a:solidFill>
                  </pic:spPr>
                </pic:pic>
              </a:graphicData>
            </a:graphic>
          </wp:anchor>
        </w:drawing>
      </w:r>
    </w:p>
    <w:p w:rsidR="00C33053" w:rsidRDefault="00C33053" w:rsidP="00C33053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292100</wp:posOffset>
            </wp:positionV>
            <wp:extent cx="914400" cy="495300"/>
            <wp:effectExtent l="0" t="0" r="0" b="0"/>
            <wp:wrapTight wrapText="bothSides">
              <wp:wrapPolygon edited="0">
                <wp:start x="0" y="0"/>
                <wp:lineTo x="0" y="20769"/>
                <wp:lineTo x="21150" y="20769"/>
                <wp:lineTo x="21150" y="0"/>
                <wp:lineTo x="0" y="0"/>
              </wp:wrapPolygon>
            </wp:wrapTight>
            <wp:docPr id="6" name="Рисунок 66" descr="MCj030864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Cj03086490000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95300"/>
                    </a:xfrm>
                    <a:prstGeom prst="rect">
                      <a:avLst/>
                    </a:prstGeom>
                    <a:solidFill>
                      <a:srgbClr val="00CCFF"/>
                    </a:solidFill>
                  </pic:spPr>
                </pic:pic>
              </a:graphicData>
            </a:graphic>
          </wp:anchor>
        </w:drawing>
      </w:r>
    </w:p>
    <w:p w:rsidR="00C33053" w:rsidRDefault="005F27C6" w:rsidP="00C33053">
      <w:pPr>
        <w:rPr>
          <w:sz w:val="32"/>
          <w:szCs w:val="32"/>
        </w:rPr>
      </w:pPr>
      <w:r w:rsidRPr="005F27C6">
        <w:rPr>
          <w:noProof/>
        </w:rPr>
        <w:pict>
          <v:shape id="Text Box 83" o:spid="_x0000_s1029" type="#_x0000_t202" style="position:absolute;margin-left:-42.25pt;margin-top:13.6pt;width:10.8pt;height:18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4ByhQIAABc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" stroked="f">
            <v:textbox>
              <w:txbxContent>
                <w:p w:rsidR="00C33053" w:rsidRDefault="00C33053" w:rsidP="00C33053">
                  <w:pPr>
                    <w:ind w:left="-126"/>
                  </w:pPr>
                  <w:r>
                    <w:t>Н</w:t>
                  </w:r>
                </w:p>
              </w:txbxContent>
            </v:textbox>
          </v:shape>
        </w:pict>
      </w:r>
      <w:r w:rsidRPr="005F27C6">
        <w:rPr>
          <w:noProof/>
        </w:rPr>
        <w:pict>
          <v:shape id="Text Box 87" o:spid="_x0000_s1030" type="#_x0000_t202" style="position:absolute;margin-left:195.8pt;margin-top:13.6pt;width:22.5pt;height:18.5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" fillcolor="#32bacc" stroked="f">
            <v:textbox>
              <w:txbxContent>
                <w:p w:rsidR="00C33053" w:rsidRDefault="00C33053" w:rsidP="00C3305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У</w:t>
                  </w:r>
                </w:p>
              </w:txbxContent>
            </v:textbox>
          </v:shape>
        </w:pict>
      </w:r>
      <w:r w:rsidR="00C33053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58420</wp:posOffset>
            </wp:positionV>
            <wp:extent cx="1032510" cy="918210"/>
            <wp:effectExtent l="0" t="0" r="0" b="0"/>
            <wp:wrapTight wrapText="bothSides">
              <wp:wrapPolygon edited="0">
                <wp:start x="3188" y="0"/>
                <wp:lineTo x="1196" y="2689"/>
                <wp:lineTo x="0" y="4929"/>
                <wp:lineTo x="0" y="8515"/>
                <wp:lineTo x="797" y="17925"/>
                <wp:lineTo x="5579" y="20614"/>
                <wp:lineTo x="11159" y="21062"/>
                <wp:lineTo x="14347" y="21062"/>
                <wp:lineTo x="21122" y="19270"/>
                <wp:lineTo x="20723" y="6722"/>
                <wp:lineTo x="17137" y="4033"/>
                <wp:lineTo x="9963" y="0"/>
                <wp:lineTo x="3188" y="0"/>
              </wp:wrapPolygon>
            </wp:wrapTight>
            <wp:docPr id="7" name="Рисунок 67" descr="MCj021585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Cj02158530000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91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3053" w:rsidRDefault="00C33053" w:rsidP="00C33053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295275</wp:posOffset>
            </wp:positionV>
            <wp:extent cx="914400" cy="495300"/>
            <wp:effectExtent l="0" t="0" r="0" b="0"/>
            <wp:wrapTight wrapText="bothSides">
              <wp:wrapPolygon edited="0">
                <wp:start x="0" y="0"/>
                <wp:lineTo x="0" y="20769"/>
                <wp:lineTo x="21150" y="20769"/>
                <wp:lineTo x="21150" y="0"/>
                <wp:lineTo x="0" y="0"/>
              </wp:wrapPolygon>
            </wp:wrapTight>
            <wp:docPr id="8" name="Рисунок 65" descr="MCj030864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Cj03086490000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95300"/>
                    </a:xfrm>
                    <a:prstGeom prst="rect">
                      <a:avLst/>
                    </a:prstGeom>
                    <a:solidFill>
                      <a:srgbClr val="00CCFF"/>
                    </a:solidFill>
                  </pic:spPr>
                </pic:pic>
              </a:graphicData>
            </a:graphic>
          </wp:anchor>
        </w:drawing>
      </w:r>
    </w:p>
    <w:p w:rsidR="00C33053" w:rsidRDefault="005F27C6" w:rsidP="00C33053">
      <w:pPr>
        <w:rPr>
          <w:sz w:val="32"/>
          <w:szCs w:val="32"/>
        </w:rPr>
      </w:pPr>
      <w:r w:rsidRPr="005F27C6">
        <w:rPr>
          <w:noProof/>
        </w:rPr>
        <w:pict>
          <v:shape id="Text Box 85" o:spid="_x0000_s1031" type="#_x0000_t202" style="position:absolute;margin-left:270pt;margin-top:13.9pt;width:22.5pt;height:18.5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" fillcolor="#32bacc" stroked="f">
            <v:textbox>
              <w:txbxContent>
                <w:p w:rsidR="00C33053" w:rsidRDefault="00C33053" w:rsidP="00C33053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И</w:t>
                  </w:r>
                </w:p>
              </w:txbxContent>
            </v:textbox>
          </v:shape>
        </w:pict>
      </w:r>
    </w:p>
    <w:p w:rsidR="00C33053" w:rsidRPr="00A24B36" w:rsidRDefault="00C33053" w:rsidP="00C33053">
      <w:pPr>
        <w:rPr>
          <w:sz w:val="32"/>
          <w:szCs w:val="32"/>
        </w:rPr>
      </w:pPr>
      <w:r>
        <w:rPr>
          <w:sz w:val="32"/>
          <w:szCs w:val="32"/>
        </w:rPr>
        <w:tab/>
      </w:r>
    </w:p>
    <w:p w:rsidR="00B70CD0" w:rsidRPr="00A24B36" w:rsidRDefault="00B70CD0" w:rsidP="00C33053">
      <w:pPr>
        <w:ind w:firstLine="708"/>
        <w:jc w:val="both"/>
        <w:rPr>
          <w:sz w:val="28"/>
          <w:szCs w:val="28"/>
        </w:rPr>
      </w:pPr>
    </w:p>
    <w:p w:rsidR="00C33053" w:rsidRPr="00A24B36" w:rsidRDefault="00C33053" w:rsidP="00C33053">
      <w:pPr>
        <w:ind w:firstLine="708"/>
        <w:jc w:val="both"/>
      </w:pPr>
      <w:r w:rsidRPr="00A24B36">
        <w:t>Эти игры можно использовать на уроках математики, только вместо бу</w:t>
      </w:r>
      <w:proofErr w:type="gramStart"/>
      <w:r w:rsidRPr="00A24B36">
        <w:t>кв вст</w:t>
      </w:r>
      <w:proofErr w:type="gramEnd"/>
      <w:r w:rsidRPr="00A24B36">
        <w:t>авляются цифры.</w:t>
      </w:r>
    </w:p>
    <w:p w:rsidR="00C33053" w:rsidRPr="00A24B36" w:rsidRDefault="00C33053" w:rsidP="00C33053">
      <w:pPr>
        <w:jc w:val="both"/>
      </w:pPr>
      <w:r w:rsidRPr="00A24B36">
        <w:tab/>
        <w:t>При организации игры на уроке важно продумать и то, в каком темпе она будет проводиться.</w:t>
      </w:r>
    </w:p>
    <w:p w:rsidR="00C33053" w:rsidRPr="00A24B36" w:rsidRDefault="00C33053" w:rsidP="00C33053">
      <w:pPr>
        <w:jc w:val="both"/>
      </w:pPr>
      <w:r w:rsidRPr="00A24B36">
        <w:tab/>
        <w:t xml:space="preserve">Очень интересны для учащихся сюжетные игры, где вся работа подчиняется единой цели. А тематика игр может быть разнообразной: «В мире сказок», «Путешествие в </w:t>
      </w:r>
      <w:proofErr w:type="gramStart"/>
      <w:r w:rsidRPr="00A24B36">
        <w:t>Читай-город</w:t>
      </w:r>
      <w:proofErr w:type="gramEnd"/>
      <w:r w:rsidRPr="00A24B36">
        <w:t xml:space="preserve">» и т.п. </w:t>
      </w:r>
    </w:p>
    <w:p w:rsidR="00C33053" w:rsidRPr="00A24B36" w:rsidRDefault="00C33053" w:rsidP="00C33053">
      <w:pPr>
        <w:jc w:val="both"/>
      </w:pPr>
      <w:r w:rsidRPr="00A24B36">
        <w:tab/>
        <w:t>В день космонавтики можно на одном из уроков математики совершить «Космический полёт». В «пути» необходимо дружно трудиться и преодолевать трудности, только тогда полёт будет «удачным». Чтобы полёт прошёл успешно, экипажу необходимо выполнять следующие условия:</w:t>
      </w:r>
    </w:p>
    <w:p w:rsidR="00C33053" w:rsidRPr="00A24B36" w:rsidRDefault="00C33053" w:rsidP="00C33053">
      <w:pPr>
        <w:numPr>
          <w:ilvl w:val="0"/>
          <w:numId w:val="3"/>
        </w:numPr>
        <w:jc w:val="both"/>
      </w:pPr>
      <w:r w:rsidRPr="00A24B36">
        <w:lastRenderedPageBreak/>
        <w:t>точно и правильно выполнять задания;</w:t>
      </w:r>
    </w:p>
    <w:p w:rsidR="00C33053" w:rsidRPr="00A24B36" w:rsidRDefault="00C33053" w:rsidP="00C33053">
      <w:pPr>
        <w:numPr>
          <w:ilvl w:val="0"/>
          <w:numId w:val="3"/>
        </w:numPr>
        <w:jc w:val="both"/>
      </w:pPr>
      <w:r w:rsidRPr="00A24B36">
        <w:t>быть очень внимательными;</w:t>
      </w:r>
    </w:p>
    <w:p w:rsidR="00C33053" w:rsidRPr="00A24B36" w:rsidRDefault="00C33053" w:rsidP="00C33053">
      <w:pPr>
        <w:numPr>
          <w:ilvl w:val="0"/>
          <w:numId w:val="3"/>
        </w:numPr>
        <w:jc w:val="both"/>
      </w:pPr>
      <w:r w:rsidRPr="00A24B36">
        <w:t>выполнять физические упражнения;</w:t>
      </w:r>
    </w:p>
    <w:p w:rsidR="00C33053" w:rsidRPr="00A24B36" w:rsidRDefault="00C33053" w:rsidP="00C33053">
      <w:pPr>
        <w:numPr>
          <w:ilvl w:val="0"/>
          <w:numId w:val="3"/>
        </w:numPr>
        <w:jc w:val="both"/>
      </w:pPr>
      <w:r w:rsidRPr="00A24B36">
        <w:t>не допускать ошибок: иначе ракета может потерпеть аварию.</w:t>
      </w:r>
    </w:p>
    <w:p w:rsidR="00C33053" w:rsidRPr="00A24B36" w:rsidRDefault="00C33053" w:rsidP="00C33053"/>
    <w:p w:rsidR="00C33053" w:rsidRPr="00A24B36" w:rsidRDefault="00C33053" w:rsidP="00C33053">
      <w:pPr>
        <w:ind w:firstLine="708"/>
        <w:jc w:val="both"/>
      </w:pPr>
      <w:r w:rsidRPr="00A24B36">
        <w:t>На разных «планетах» и их спутниках располагаются задания различной степени трудности (задачи, примеры, ребусы, шуточные задачи). Благополучно завершив полёт, ракета возвращается на Землю, где подводятся итоги урок</w:t>
      </w:r>
      <w:proofErr w:type="gramStart"/>
      <w:r w:rsidRPr="00A24B36">
        <w:t>а-</w:t>
      </w:r>
      <w:proofErr w:type="gramEnd"/>
      <w:r w:rsidRPr="00A24B36">
        <w:t xml:space="preserve"> путешествия. Что повторили? Что нового узнали в полёте? Кто оказался надёжным товарищем?</w:t>
      </w:r>
    </w:p>
    <w:p w:rsidR="00C33053" w:rsidRPr="00A24B36" w:rsidRDefault="00C33053" w:rsidP="00C33053">
      <w:pPr>
        <w:ind w:firstLine="708"/>
        <w:jc w:val="both"/>
      </w:pPr>
      <w:r w:rsidRPr="00A24B36">
        <w:t>Физкультминутки на таком уроке могут быть следующими: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ab/>
        <w:t>А теперь мы с вами дети,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ab/>
        <w:t>Улетаем на ракете.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ab/>
        <w:t>Руки вверх, руки вниз,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ab/>
        <w:t>На носочки поднимись …</w:t>
      </w:r>
    </w:p>
    <w:p w:rsidR="00C33053" w:rsidRPr="00A24B36" w:rsidRDefault="00C33053" w:rsidP="00C33053">
      <w:pPr>
        <w:ind w:firstLine="708"/>
        <w:jc w:val="both"/>
      </w:pPr>
      <w:r w:rsidRPr="00A24B36">
        <w:t xml:space="preserve">Или движения в условиях невесомости (учащиеся выполняют разнообразные плавные движения). </w:t>
      </w:r>
    </w:p>
    <w:p w:rsidR="00A24B36" w:rsidRDefault="00A24B36" w:rsidP="00F82616">
      <w:pPr>
        <w:rPr>
          <w:rFonts w:ascii="Garamond" w:hAnsi="Garamond"/>
          <w:b/>
          <w:sz w:val="28"/>
          <w:szCs w:val="28"/>
        </w:rPr>
      </w:pPr>
    </w:p>
    <w:p w:rsidR="00B70CD0" w:rsidRDefault="00B70CD0" w:rsidP="00307821">
      <w:pPr>
        <w:jc w:val="center"/>
        <w:rPr>
          <w:rFonts w:ascii="Garamond" w:hAnsi="Garamond"/>
          <w:b/>
          <w:sz w:val="28"/>
          <w:szCs w:val="28"/>
        </w:rPr>
      </w:pPr>
    </w:p>
    <w:p w:rsidR="00C33053" w:rsidRPr="00307821" w:rsidRDefault="00C33053" w:rsidP="00307821">
      <w:pPr>
        <w:jc w:val="center"/>
        <w:rPr>
          <w:rFonts w:ascii="Garamond" w:hAnsi="Garamond"/>
          <w:b/>
          <w:sz w:val="28"/>
          <w:szCs w:val="28"/>
        </w:rPr>
      </w:pPr>
      <w:r w:rsidRPr="00307821">
        <w:rPr>
          <w:rFonts w:ascii="Garamond" w:hAnsi="Garamond"/>
          <w:b/>
          <w:sz w:val="28"/>
          <w:szCs w:val="28"/>
        </w:rPr>
        <w:t>ИЗ ОПЫТА РАБОТЫ</w:t>
      </w:r>
    </w:p>
    <w:p w:rsidR="00C33053" w:rsidRPr="00A24B36" w:rsidRDefault="00C33053" w:rsidP="00C33053">
      <w:pPr>
        <w:ind w:firstLine="708"/>
      </w:pPr>
      <w:r w:rsidRPr="00A24B36">
        <w:t>Приведу примеры нескольких игр по разным предметам.</w:t>
      </w:r>
    </w:p>
    <w:p w:rsidR="00C33053" w:rsidRPr="00A24B36" w:rsidRDefault="00C33053" w:rsidP="00C33053">
      <w:pPr>
        <w:ind w:firstLine="708"/>
      </w:pPr>
    </w:p>
    <w:p w:rsidR="00C33053" w:rsidRPr="00A24B36" w:rsidRDefault="00C33053" w:rsidP="00C33053">
      <w:pPr>
        <w:ind w:firstLine="708"/>
        <w:jc w:val="center"/>
        <w:rPr>
          <w:b/>
        </w:rPr>
      </w:pPr>
      <w:r w:rsidRPr="00A24B36">
        <w:rPr>
          <w:b/>
        </w:rPr>
        <w:t>МАТЕМАТИКА</w:t>
      </w:r>
    </w:p>
    <w:p w:rsidR="00C33053" w:rsidRPr="00A24B36" w:rsidRDefault="00C33053" w:rsidP="00C33053">
      <w:pPr>
        <w:ind w:firstLine="708"/>
        <w:rPr>
          <w:color w:val="000080"/>
        </w:rPr>
      </w:pPr>
      <w:r w:rsidRPr="00A24B36">
        <w:rPr>
          <w:color w:val="000080"/>
        </w:rPr>
        <w:t>«Найди свою пристань».</w:t>
      </w:r>
    </w:p>
    <w:p w:rsidR="00C33053" w:rsidRPr="00A24B36" w:rsidRDefault="00C33053" w:rsidP="00C33053">
      <w:r w:rsidRPr="00A24B36">
        <w:tab/>
        <w:t>На уроке записываются примеры без ответов в 3 столбика:</w:t>
      </w:r>
    </w:p>
    <w:p w:rsidR="00C33053" w:rsidRPr="00A24B36" w:rsidRDefault="005F27C6" w:rsidP="00C33053">
      <w:pPr>
        <w:rPr>
          <w:sz w:val="32"/>
          <w:szCs w:val="32"/>
        </w:rPr>
      </w:pPr>
      <w:r w:rsidRPr="005F27C6">
        <w:rPr>
          <w:noProof/>
        </w:rPr>
        <w:pict>
          <v:line id="Line 89" o:spid="_x0000_s1046" style="position:absolute;z-index:251700224;visibility:visible" from="342pt,4.3pt" to="342pt,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" strokeweight="2.25pt"/>
        </w:pict>
      </w:r>
      <w:r w:rsidR="00C33053" w:rsidRPr="00A24B36">
        <w:rPr>
          <w:sz w:val="32"/>
          <w:szCs w:val="32"/>
        </w:rPr>
        <w:tab/>
      </w:r>
      <w:r w:rsidR="00C33053" w:rsidRPr="00A24B36">
        <w:rPr>
          <w:sz w:val="32"/>
          <w:szCs w:val="32"/>
        </w:rPr>
        <w:tab/>
      </w:r>
      <w:r w:rsidR="00C33053" w:rsidRPr="00A24B36">
        <w:rPr>
          <w:sz w:val="32"/>
          <w:szCs w:val="32"/>
        </w:rPr>
        <w:tab/>
      </w:r>
      <w:r w:rsidR="00C33053" w:rsidRPr="00A24B36">
        <w:rPr>
          <w:sz w:val="32"/>
          <w:szCs w:val="32"/>
        </w:rPr>
        <w:tab/>
      </w:r>
      <w:r w:rsidR="00C33053" w:rsidRPr="00A24B36">
        <w:rPr>
          <w:sz w:val="32"/>
          <w:szCs w:val="32"/>
        </w:rPr>
        <w:tab/>
      </w:r>
      <w:r w:rsidR="00C33053" w:rsidRPr="00A24B36">
        <w:rPr>
          <w:sz w:val="32"/>
          <w:szCs w:val="32"/>
        </w:rPr>
        <w:tab/>
      </w:r>
      <w:r w:rsidR="00C33053" w:rsidRPr="00A24B36">
        <w:rPr>
          <w:sz w:val="32"/>
          <w:szCs w:val="32"/>
        </w:rPr>
        <w:tab/>
      </w:r>
      <w:r w:rsidR="00C33053" w:rsidRPr="00A24B36">
        <w:rPr>
          <w:sz w:val="32"/>
          <w:szCs w:val="32"/>
        </w:rPr>
        <w:tab/>
      </w:r>
      <w:r w:rsidR="00C33053" w:rsidRPr="00A24B36">
        <w:rPr>
          <w:sz w:val="32"/>
          <w:szCs w:val="32"/>
        </w:rPr>
        <w:tab/>
      </w:r>
      <w:r w:rsidR="00C33053" w:rsidRPr="00A24B36">
        <w:rPr>
          <w:sz w:val="32"/>
          <w:szCs w:val="32"/>
        </w:rPr>
        <w:tab/>
        <w:t>8</w:t>
      </w:r>
      <w:r w:rsidR="00C33053" w:rsidRPr="00A24B36">
        <w:rPr>
          <w:sz w:val="32"/>
          <w:szCs w:val="32"/>
        </w:rPr>
        <w:tab/>
        <w:t>5</w:t>
      </w:r>
    </w:p>
    <w:p w:rsidR="00C33053" w:rsidRPr="00A24B36" w:rsidRDefault="00C33053" w:rsidP="00C33053">
      <w:pPr>
        <w:ind w:firstLine="708"/>
        <w:rPr>
          <w:sz w:val="32"/>
          <w:szCs w:val="32"/>
        </w:rPr>
      </w:pPr>
      <w:r w:rsidRPr="00A24B36">
        <w:rPr>
          <w:sz w:val="32"/>
          <w:szCs w:val="32"/>
        </w:rPr>
        <w:t>10 – 2 =</w:t>
      </w:r>
      <w:r w:rsidRPr="00A24B36">
        <w:rPr>
          <w:sz w:val="32"/>
          <w:szCs w:val="32"/>
        </w:rPr>
        <w:tab/>
      </w:r>
      <w:r w:rsidRPr="00A24B36">
        <w:rPr>
          <w:sz w:val="32"/>
          <w:szCs w:val="32"/>
        </w:rPr>
        <w:tab/>
        <w:t>4 + 3=</w:t>
      </w:r>
      <w:r w:rsidRPr="00A24B36">
        <w:rPr>
          <w:sz w:val="32"/>
          <w:szCs w:val="32"/>
        </w:rPr>
        <w:tab/>
      </w:r>
      <w:r w:rsidRPr="00A24B36">
        <w:rPr>
          <w:sz w:val="32"/>
          <w:szCs w:val="32"/>
        </w:rPr>
        <w:tab/>
        <w:t>1 + 5=</w:t>
      </w:r>
      <w:r w:rsidRPr="00A24B36">
        <w:rPr>
          <w:sz w:val="32"/>
          <w:szCs w:val="32"/>
        </w:rPr>
        <w:tab/>
      </w:r>
      <w:r w:rsidRPr="00A24B36">
        <w:rPr>
          <w:sz w:val="32"/>
          <w:szCs w:val="32"/>
        </w:rPr>
        <w:tab/>
        <w:t>7</w:t>
      </w:r>
      <w:r w:rsidRPr="00A24B36">
        <w:rPr>
          <w:sz w:val="32"/>
          <w:szCs w:val="32"/>
        </w:rPr>
        <w:tab/>
        <w:t>6</w:t>
      </w:r>
    </w:p>
    <w:p w:rsidR="00C33053" w:rsidRPr="00A24B36" w:rsidRDefault="00C33053" w:rsidP="00C33053">
      <w:pPr>
        <w:ind w:firstLine="708"/>
        <w:rPr>
          <w:sz w:val="32"/>
          <w:szCs w:val="32"/>
        </w:rPr>
      </w:pPr>
      <w:r w:rsidRPr="00A24B36">
        <w:rPr>
          <w:sz w:val="32"/>
          <w:szCs w:val="32"/>
        </w:rPr>
        <w:t>6 + 4=</w:t>
      </w:r>
      <w:r w:rsidRPr="00A24B36">
        <w:rPr>
          <w:sz w:val="32"/>
          <w:szCs w:val="32"/>
        </w:rPr>
        <w:tab/>
      </w:r>
      <w:r w:rsidRPr="00A24B36">
        <w:rPr>
          <w:sz w:val="32"/>
          <w:szCs w:val="32"/>
        </w:rPr>
        <w:tab/>
        <w:t>9 – 5=</w:t>
      </w:r>
      <w:r w:rsidRPr="00A24B36">
        <w:rPr>
          <w:sz w:val="32"/>
          <w:szCs w:val="32"/>
        </w:rPr>
        <w:tab/>
      </w:r>
      <w:r w:rsidRPr="00A24B36">
        <w:rPr>
          <w:sz w:val="32"/>
          <w:szCs w:val="32"/>
        </w:rPr>
        <w:tab/>
        <w:t>6 – 3=</w:t>
      </w:r>
      <w:r w:rsidRPr="00A24B36">
        <w:rPr>
          <w:sz w:val="32"/>
          <w:szCs w:val="32"/>
        </w:rPr>
        <w:tab/>
      </w:r>
      <w:r w:rsidRPr="00A24B36">
        <w:rPr>
          <w:sz w:val="32"/>
          <w:szCs w:val="32"/>
        </w:rPr>
        <w:tab/>
        <w:t>4</w:t>
      </w:r>
      <w:r w:rsidRPr="00A24B36">
        <w:rPr>
          <w:sz w:val="32"/>
          <w:szCs w:val="32"/>
        </w:rPr>
        <w:tab/>
        <w:t>10</w:t>
      </w:r>
    </w:p>
    <w:p w:rsidR="00C33053" w:rsidRPr="00A24B36" w:rsidRDefault="00C33053" w:rsidP="00C33053">
      <w:pPr>
        <w:ind w:firstLine="708"/>
        <w:rPr>
          <w:sz w:val="32"/>
          <w:szCs w:val="32"/>
        </w:rPr>
      </w:pPr>
      <w:r w:rsidRPr="00A24B36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382270</wp:posOffset>
            </wp:positionV>
            <wp:extent cx="704850" cy="609600"/>
            <wp:effectExtent l="0" t="0" r="0" b="0"/>
            <wp:wrapTight wrapText="bothSides">
              <wp:wrapPolygon edited="0">
                <wp:start x="6422" y="0"/>
                <wp:lineTo x="0" y="4050"/>
                <wp:lineTo x="0" y="8775"/>
                <wp:lineTo x="584" y="16875"/>
                <wp:lineTo x="2335" y="20925"/>
                <wp:lineTo x="4086" y="20925"/>
                <wp:lineTo x="10508" y="20925"/>
                <wp:lineTo x="19849" y="20925"/>
                <wp:lineTo x="21016" y="13500"/>
                <wp:lineTo x="20432" y="11475"/>
                <wp:lineTo x="11092" y="0"/>
                <wp:lineTo x="6422" y="0"/>
              </wp:wrapPolygon>
            </wp:wrapTight>
            <wp:docPr id="9" name="Рисунок 53" descr="MCj019192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Cj01919270000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24B36">
        <w:rPr>
          <w:sz w:val="32"/>
          <w:szCs w:val="32"/>
        </w:rPr>
        <w:t xml:space="preserve">5 – 1= </w:t>
      </w:r>
      <w:r w:rsidRPr="00A24B36">
        <w:rPr>
          <w:sz w:val="32"/>
          <w:szCs w:val="32"/>
        </w:rPr>
        <w:tab/>
      </w:r>
      <w:r w:rsidRPr="00A24B36">
        <w:rPr>
          <w:sz w:val="32"/>
          <w:szCs w:val="32"/>
        </w:rPr>
        <w:tab/>
        <w:t>7 + 2=</w:t>
      </w:r>
      <w:r w:rsidRPr="00A24B36">
        <w:rPr>
          <w:sz w:val="32"/>
          <w:szCs w:val="32"/>
        </w:rPr>
        <w:tab/>
      </w:r>
      <w:r w:rsidRPr="00A24B36">
        <w:rPr>
          <w:sz w:val="32"/>
          <w:szCs w:val="32"/>
        </w:rPr>
        <w:tab/>
        <w:t>10 – 5=</w:t>
      </w:r>
      <w:r w:rsidRPr="00A24B36">
        <w:rPr>
          <w:sz w:val="32"/>
          <w:szCs w:val="32"/>
        </w:rPr>
        <w:tab/>
      </w:r>
      <w:r w:rsidRPr="00A24B36">
        <w:rPr>
          <w:sz w:val="32"/>
          <w:szCs w:val="32"/>
        </w:rPr>
        <w:tab/>
        <w:t>3</w:t>
      </w:r>
      <w:r w:rsidRPr="00A24B36">
        <w:rPr>
          <w:sz w:val="32"/>
          <w:szCs w:val="32"/>
        </w:rPr>
        <w:tab/>
        <w:t>9</w:t>
      </w:r>
    </w:p>
    <w:p w:rsidR="00C33053" w:rsidRDefault="00C33053" w:rsidP="00C33053">
      <w:pPr>
        <w:ind w:firstLine="708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148590</wp:posOffset>
            </wp:positionV>
            <wp:extent cx="685800" cy="621665"/>
            <wp:effectExtent l="0" t="0" r="0" b="6985"/>
            <wp:wrapNone/>
            <wp:docPr id="10" name="Рисунок 54" descr="MCj022173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Cj02217390000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34290</wp:posOffset>
            </wp:positionV>
            <wp:extent cx="809625" cy="723900"/>
            <wp:effectExtent l="0" t="0" r="9525" b="0"/>
            <wp:wrapTight wrapText="bothSides">
              <wp:wrapPolygon edited="0">
                <wp:start x="10673" y="0"/>
                <wp:lineTo x="3558" y="8526"/>
                <wp:lineTo x="0" y="11368"/>
                <wp:lineTo x="0" y="15347"/>
                <wp:lineTo x="1016" y="18189"/>
                <wp:lineTo x="5591" y="21032"/>
                <wp:lineTo x="15755" y="21032"/>
                <wp:lineTo x="20838" y="18758"/>
                <wp:lineTo x="21346" y="14779"/>
                <wp:lineTo x="21346" y="13074"/>
                <wp:lineTo x="18805" y="9095"/>
                <wp:lineTo x="19313" y="6821"/>
                <wp:lineTo x="15247" y="568"/>
                <wp:lineTo x="13214" y="0"/>
                <wp:lineTo x="10673" y="0"/>
              </wp:wrapPolygon>
            </wp:wrapTight>
            <wp:docPr id="11" name="Рисунок 55" descr="MCj029582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Cj02958220000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</w:t>
      </w:r>
      <w:r>
        <w:rPr>
          <w:b/>
          <w:sz w:val="36"/>
          <w:szCs w:val="36"/>
        </w:rPr>
        <w:t xml:space="preserve">      </w:t>
      </w:r>
    </w:p>
    <w:p w:rsidR="00C33053" w:rsidRDefault="00C33053" w:rsidP="00C33053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C33053" w:rsidRDefault="00C33053" w:rsidP="00C33053">
      <w:pPr>
        <w:ind w:firstLine="708"/>
        <w:rPr>
          <w:sz w:val="32"/>
          <w:szCs w:val="32"/>
        </w:rPr>
      </w:pPr>
    </w:p>
    <w:p w:rsidR="00C33053" w:rsidRDefault="00C33053" w:rsidP="00C33053">
      <w:pPr>
        <w:ind w:left="708" w:firstLine="708"/>
        <w:rPr>
          <w:sz w:val="32"/>
          <w:szCs w:val="32"/>
        </w:rPr>
      </w:pPr>
    </w:p>
    <w:p w:rsidR="00C33053" w:rsidRPr="00A24B36" w:rsidRDefault="00C33053" w:rsidP="00C33053">
      <w:pPr>
        <w:ind w:left="708" w:firstLine="708"/>
        <w:jc w:val="both"/>
      </w:pPr>
      <w:r w:rsidRPr="00A24B36">
        <w:t>Под каждым столбиком выставляются кораблики.</w:t>
      </w:r>
    </w:p>
    <w:p w:rsidR="00C33053" w:rsidRPr="00A24B36" w:rsidRDefault="00C33053" w:rsidP="00C33053">
      <w:pPr>
        <w:ind w:left="708"/>
        <w:jc w:val="both"/>
      </w:pPr>
      <w:r w:rsidRPr="00A24B36">
        <w:t xml:space="preserve">Отдельно за чертой записываются ответы примеров в </w:t>
      </w:r>
      <w:proofErr w:type="spellStart"/>
      <w:r w:rsidRPr="00A24B36">
        <w:t>ружках</w:t>
      </w:r>
      <w:proofErr w:type="spellEnd"/>
      <w:r w:rsidRPr="00A24B36">
        <w:t xml:space="preserve">. Трое учащихся «капитаны» должны найти </w:t>
      </w:r>
      <w:proofErr w:type="spellStart"/>
      <w:r w:rsidRPr="00A24B36">
        <w:t>равильный</w:t>
      </w:r>
      <w:proofErr w:type="spellEnd"/>
      <w:r w:rsidRPr="00A24B36">
        <w:t xml:space="preserve"> ответ и соединить стрелкой пример и кружок с ответом. Детям предлагается такая ситуация: в море начался шторм, корабли сбились с курса и потеряли свои пристани. Кто быстрее найдёт свои пристани, тот считается лучшим «капитаном».</w:t>
      </w:r>
    </w:p>
    <w:p w:rsidR="00C33053" w:rsidRPr="00A24B36" w:rsidRDefault="00C33053" w:rsidP="00C33053">
      <w:pPr>
        <w:ind w:left="708" w:firstLine="708"/>
        <w:jc w:val="both"/>
      </w:pPr>
      <w:r w:rsidRPr="00A24B36">
        <w:t>Подобные игры проводятся с рыболовами, парашютистами. Эти игры можно использовать и на русском языке, заменяя цифры буквами, примеры словами.</w:t>
      </w:r>
    </w:p>
    <w:p w:rsidR="00C33053" w:rsidRPr="00A24B36" w:rsidRDefault="00C33053" w:rsidP="00C33053">
      <w:pPr>
        <w:jc w:val="both"/>
      </w:pPr>
    </w:p>
    <w:p w:rsidR="00C33053" w:rsidRPr="00A24B36" w:rsidRDefault="00C33053" w:rsidP="00C33053">
      <w:pPr>
        <w:jc w:val="both"/>
        <w:rPr>
          <w:color w:val="000080"/>
        </w:rPr>
      </w:pPr>
      <w:r w:rsidRPr="00A24B36">
        <w:rPr>
          <w:color w:val="000080"/>
        </w:rPr>
        <w:tab/>
        <w:t>«Солнышко, свети!»</w:t>
      </w:r>
    </w:p>
    <w:p w:rsidR="00C33053" w:rsidRPr="00A24B36" w:rsidRDefault="00C33053" w:rsidP="00C33053">
      <w:pPr>
        <w:jc w:val="both"/>
      </w:pPr>
      <w:r w:rsidRPr="00A24B36">
        <w:tab/>
        <w:t xml:space="preserve">К доске прикрепляется рисунок улыбающегося солнышка, к нему также прикрепляются несколько чёрных тучек-кармашков, в которые вставлены примеры на изучаемые темы. Решив правильно все примеры, учащиеся «освобождают» солнышко от тучек.  </w:t>
      </w:r>
    </w:p>
    <w:p w:rsidR="00C33053" w:rsidRDefault="005F27C6" w:rsidP="00C33053">
      <w:pPr>
        <w:rPr>
          <w:sz w:val="32"/>
          <w:szCs w:val="32"/>
        </w:rPr>
      </w:pPr>
      <w:r w:rsidRPr="005F27C6">
        <w:rPr>
          <w:noProof/>
        </w:rPr>
        <w:pict>
          <v:shape id="Cloud" o:spid="_x0000_s1045" style="position:absolute;margin-left:99pt;margin-top:9.25pt;width:1in;height:48.25pt;z-index:25168998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" adj="0,,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fillcolor="#36f">
            <v:stroke joinstyle="miter"/>
            <v:shadow on="t" offset="6pt,6pt"/>
            <v:formulas/>
            <v:path o:extrusionok="f" o:connecttype="custom" o:connectlocs="2836,306388;457200,612123;913638,306388;457200,35036" o:connectangles="0,0,0,0" textboxrect="2977,3262,17087,17337"/>
            <o:lock v:ext="edit" aspectratio="t" verticies="t"/>
          </v:shape>
        </w:pict>
      </w:r>
      <w:r w:rsidRPr="005F27C6">
        <w:rPr>
          <w:noProof/>
        </w:rPr>
        <w:pict>
          <v:oval id="Oval 80" o:spid="_x0000_s1044" style="position:absolute;margin-left:162pt;margin-top:9.25pt;width:54pt;height:54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" fillcolor="#fc0"/>
        </w:pict>
      </w:r>
      <w:r w:rsidRPr="005F27C6">
        <w:rPr>
          <w:noProof/>
        </w:rPr>
        <w:pict>
          <v:shape id="AutoShape 81" o:spid="_x0000_s1043" style="position:absolute;margin-left:207pt;margin-top:.25pt;width:81pt;height:54.3pt;z-index:25169203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" adj="0,,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fillcolor="#36f">
            <v:stroke joinstyle="miter"/>
            <v:shadow on="t" offset="6pt,6pt"/>
            <v:formulas/>
            <v:path o:extrusionok="f" o:connecttype="custom" o:connectlocs="3191,344805;514350,688876;1027843,344805;514350,39429" o:connectangles="0,0,0,0" textboxrect="2977,3262,17087,17337"/>
            <o:lock v:ext="edit" aspectratio="t" verticies="t"/>
          </v:shape>
        </w:pict>
      </w:r>
      <w:r w:rsidRPr="005F27C6">
        <w:rPr>
          <w:noProof/>
        </w:rPr>
        <w:pict>
          <v:shape id="AutoShape 82" o:spid="_x0000_s1042" style="position:absolute;margin-left:2in;margin-top:42.95pt;width:1in;height:48.25pt;z-index:25169305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" adj="0,,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fillcolor="#36f">
            <v:stroke joinstyle="miter"/>
            <v:shadow on="t" offset="6pt,6pt"/>
            <v:formulas/>
            <v:path o:extrusionok="f" o:connecttype="custom" o:connectlocs="2836,306388;457200,612123;913638,306388;457200,35036" o:connectangles="0,0,0,0" textboxrect="2977,3262,17087,17337"/>
            <o:lock v:ext="edit" aspectratio="t" verticies="t"/>
          </v:shape>
        </w:pict>
      </w:r>
      <w:r w:rsidRPr="005F27C6">
        <w:rPr>
          <w:noProof/>
        </w:rPr>
        <w:pict>
          <v:rect id="Rectangle 90" o:spid="_x0000_s1041" style="position:absolute;margin-left:108pt;margin-top:26.1pt;width:45pt;height:18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"/>
        </w:pict>
      </w:r>
      <w:r w:rsidRPr="005F27C6">
        <w:rPr>
          <w:noProof/>
        </w:rPr>
        <w:pict>
          <v:shape id="Text Box 91" o:spid="_x0000_s1032" type="#_x0000_t202" style="position:absolute;margin-left:108pt;margin-top:26.1pt;width:45pt;height:18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">
            <v:textbox>
              <w:txbxContent>
                <w:p w:rsidR="00C33053" w:rsidRDefault="00C33053" w:rsidP="00C33053">
                  <w:r>
                    <w:t>15-7</w:t>
                  </w:r>
                </w:p>
                <w:p w:rsidR="00C33053" w:rsidRDefault="00C33053" w:rsidP="00C33053"/>
                <w:p w:rsidR="00C33053" w:rsidRDefault="00C33053" w:rsidP="00C33053"/>
                <w:p w:rsidR="00C33053" w:rsidRDefault="00C33053" w:rsidP="00C33053"/>
                <w:p w:rsidR="00C33053" w:rsidRDefault="00C33053" w:rsidP="00C33053"/>
              </w:txbxContent>
            </v:textbox>
          </v:shape>
        </w:pict>
      </w:r>
      <w:r w:rsidRPr="005F27C6">
        <w:rPr>
          <w:noProof/>
        </w:rPr>
        <w:pict>
          <v:rect id="Rectangle 92" o:spid="_x0000_s1040" style="position:absolute;margin-left:153pt;margin-top:59.8pt;width:45pt;height:18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"/>
        </w:pict>
      </w:r>
      <w:r w:rsidRPr="005F27C6">
        <w:rPr>
          <w:noProof/>
        </w:rPr>
        <w:pict>
          <v:rect id="Rectangle 93" o:spid="_x0000_s1039" style="position:absolute;margin-left:225pt;margin-top:18.25pt;width:36pt;height:18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"/>
        </w:pict>
      </w:r>
      <w:r w:rsidRPr="005F27C6">
        <w:rPr>
          <w:noProof/>
        </w:rPr>
        <w:pict>
          <v:shape id="Text Box 94" o:spid="_x0000_s1033" type="#_x0000_t202" style="position:absolute;margin-left:153pt;margin-top:59.8pt;width:45pt;height:18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">
            <v:textbox>
              <w:txbxContent>
                <w:p w:rsidR="00C33053" w:rsidRDefault="00C33053" w:rsidP="00C33053">
                  <w:r>
                    <w:t>11 - 5</w:t>
                  </w:r>
                </w:p>
              </w:txbxContent>
            </v:textbox>
          </v:shape>
        </w:pict>
      </w:r>
      <w:r w:rsidRPr="005F27C6">
        <w:rPr>
          <w:noProof/>
        </w:rPr>
        <w:pict>
          <v:shape id="Text Box 95" o:spid="_x0000_s1034" type="#_x0000_t202" style="position:absolute;margin-left:225pt;margin-top:18.25pt;width:45pt;height:18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">
            <v:textbox>
              <w:txbxContent>
                <w:p w:rsidR="00C33053" w:rsidRDefault="00C33053" w:rsidP="00C33053">
                  <w:r>
                    <w:t>9 + 8</w:t>
                  </w:r>
                </w:p>
              </w:txbxContent>
            </v:textbox>
          </v:shape>
        </w:pict>
      </w:r>
    </w:p>
    <w:p w:rsidR="00C33053" w:rsidRDefault="00C33053" w:rsidP="00F82616">
      <w:pPr>
        <w:jc w:val="both"/>
        <w:rPr>
          <w:color w:val="000080"/>
          <w:sz w:val="32"/>
          <w:szCs w:val="32"/>
        </w:rPr>
      </w:pPr>
    </w:p>
    <w:p w:rsidR="00307821" w:rsidRDefault="00307821" w:rsidP="00C33053">
      <w:pPr>
        <w:ind w:firstLine="708"/>
        <w:jc w:val="both"/>
        <w:rPr>
          <w:color w:val="000080"/>
          <w:sz w:val="32"/>
          <w:szCs w:val="32"/>
        </w:rPr>
      </w:pPr>
    </w:p>
    <w:p w:rsidR="00C33053" w:rsidRPr="00A24B36" w:rsidRDefault="00C33053" w:rsidP="00C33053">
      <w:pPr>
        <w:ind w:firstLine="708"/>
        <w:jc w:val="both"/>
        <w:rPr>
          <w:color w:val="000080"/>
        </w:rPr>
      </w:pPr>
      <w:r w:rsidRPr="00A24B36">
        <w:rPr>
          <w:color w:val="000080"/>
        </w:rPr>
        <w:lastRenderedPageBreak/>
        <w:t>«Кошки – мышки».</w:t>
      </w:r>
    </w:p>
    <w:p w:rsidR="00C33053" w:rsidRPr="00A24B36" w:rsidRDefault="00C33053" w:rsidP="00C33053">
      <w:pPr>
        <w:jc w:val="both"/>
      </w:pPr>
      <w:r w:rsidRPr="00A24B36">
        <w:tab/>
        <w:t>Решая правильно примеры, дети спасают мышат от хитрого кота.</w:t>
      </w:r>
    </w:p>
    <w:p w:rsidR="00C33053" w:rsidRPr="00A24B36" w:rsidRDefault="00C33053" w:rsidP="00C33053">
      <w:pPr>
        <w:ind w:firstLine="708"/>
        <w:jc w:val="both"/>
        <w:rPr>
          <w:color w:val="000080"/>
        </w:rPr>
      </w:pPr>
      <w:r w:rsidRPr="00A24B36">
        <w:rPr>
          <w:color w:val="000080"/>
        </w:rPr>
        <w:t>«Волшебная яблонька».</w:t>
      </w:r>
    </w:p>
    <w:p w:rsidR="00C33053" w:rsidRPr="00A24B36" w:rsidRDefault="00C33053" w:rsidP="00C33053">
      <w:pPr>
        <w:jc w:val="both"/>
      </w:pPr>
      <w:r w:rsidRPr="00A24B36">
        <w:tab/>
        <w:t>На доске висит изображение яблони, на которой висят яблоки (на них написаны примеры). Прибегают ёжики (ученики), которые собирают эти яблоки, т.е. решают примеры; кто больше соберет тот и выиграет.</w:t>
      </w:r>
    </w:p>
    <w:p w:rsidR="00C33053" w:rsidRPr="00A24B36" w:rsidRDefault="00C33053" w:rsidP="00C33053">
      <w:pPr>
        <w:ind w:firstLine="708"/>
        <w:jc w:val="both"/>
        <w:rPr>
          <w:color w:val="000080"/>
        </w:rPr>
      </w:pPr>
      <w:r w:rsidRPr="00A24B36">
        <w:rPr>
          <w:color w:val="000080"/>
        </w:rPr>
        <w:t>«Воздушные шары».</w:t>
      </w:r>
    </w:p>
    <w:p w:rsidR="00C33053" w:rsidRPr="00A24B36" w:rsidRDefault="00C33053" w:rsidP="00C33053">
      <w:pPr>
        <w:jc w:val="both"/>
      </w:pPr>
      <w:r w:rsidRPr="00A24B36">
        <w:tab/>
        <w:t xml:space="preserve">У </w:t>
      </w:r>
      <w:proofErr w:type="spellStart"/>
      <w:r w:rsidRPr="00A24B36">
        <w:t>Карлсона</w:t>
      </w:r>
      <w:proofErr w:type="spellEnd"/>
      <w:r w:rsidRPr="00A24B36">
        <w:t xml:space="preserve"> разлетелись воздушные шарики, учащиеся, решив примеры, помогают собрать их.</w:t>
      </w:r>
    </w:p>
    <w:p w:rsidR="00C33053" w:rsidRPr="00A24B36" w:rsidRDefault="00C33053" w:rsidP="00C33053">
      <w:pPr>
        <w:jc w:val="both"/>
      </w:pPr>
      <w:r w:rsidRPr="00A24B36">
        <w:tab/>
        <w:t xml:space="preserve">«Собирают» ребята и грибы, и цветы, «ловят» рыбок, бабочек … </w:t>
      </w:r>
    </w:p>
    <w:p w:rsidR="00C33053" w:rsidRPr="00A24B36" w:rsidRDefault="00C33053" w:rsidP="00C33053">
      <w:pPr>
        <w:jc w:val="both"/>
      </w:pPr>
    </w:p>
    <w:p w:rsidR="00C33053" w:rsidRPr="00A24B36" w:rsidRDefault="00C33053" w:rsidP="00C33053">
      <w:pPr>
        <w:jc w:val="both"/>
      </w:pPr>
      <w:r w:rsidRPr="00A24B36">
        <w:tab/>
        <w:t>Собрать, накопить игры – это ещё не главное. Главным является умелое применение игры на уроке. Игра должна естественно вплетаться в урок, игры должны составлять единый сценарий урока.</w:t>
      </w:r>
    </w:p>
    <w:p w:rsidR="00C33053" w:rsidRPr="00A24B36" w:rsidRDefault="00C33053" w:rsidP="00C33053">
      <w:pPr>
        <w:jc w:val="both"/>
      </w:pPr>
      <w:r w:rsidRPr="00A24B36">
        <w:tab/>
        <w:t>Приведу пример урока в виде математического путешествия, который проводился с целью закрепления изученного материала (см. приложение).</w:t>
      </w:r>
    </w:p>
    <w:p w:rsidR="00A24B36" w:rsidRDefault="00C33053" w:rsidP="00A24B36">
      <w:pPr>
        <w:jc w:val="center"/>
        <w:rPr>
          <w:b/>
          <w:sz w:val="28"/>
          <w:szCs w:val="28"/>
        </w:rPr>
      </w:pPr>
      <w:r w:rsidRPr="00307821">
        <w:rPr>
          <w:b/>
          <w:sz w:val="28"/>
          <w:szCs w:val="28"/>
        </w:rPr>
        <w:t xml:space="preserve">ЧТЕНИЕ. </w:t>
      </w:r>
    </w:p>
    <w:p w:rsidR="00C33053" w:rsidRDefault="00C33053" w:rsidP="00A24B36">
      <w:pPr>
        <w:jc w:val="center"/>
        <w:rPr>
          <w:b/>
          <w:sz w:val="28"/>
          <w:szCs w:val="28"/>
        </w:rPr>
      </w:pPr>
      <w:r w:rsidRPr="00307821">
        <w:rPr>
          <w:b/>
          <w:sz w:val="28"/>
          <w:szCs w:val="28"/>
        </w:rPr>
        <w:t>РУССКИЙ ЯЗЫК.</w:t>
      </w:r>
    </w:p>
    <w:p w:rsidR="00A24B36" w:rsidRPr="00307821" w:rsidRDefault="00A24B36" w:rsidP="00A24B36">
      <w:pPr>
        <w:jc w:val="center"/>
        <w:rPr>
          <w:b/>
          <w:sz w:val="28"/>
          <w:szCs w:val="28"/>
        </w:rPr>
      </w:pPr>
    </w:p>
    <w:p w:rsidR="00C33053" w:rsidRPr="00A24B36" w:rsidRDefault="00C33053" w:rsidP="00C33053">
      <w:pPr>
        <w:jc w:val="both"/>
      </w:pPr>
      <w:r w:rsidRPr="00307821">
        <w:rPr>
          <w:sz w:val="28"/>
          <w:szCs w:val="28"/>
        </w:rPr>
        <w:tab/>
      </w:r>
      <w:r w:rsidRPr="00A24B36">
        <w:t xml:space="preserve">Чтобы процесс овладения грамотой был доступным, увлекательным для учащегося, игра должна присутствовать и на уроках обучения грамоте. Только она может сделать </w:t>
      </w:r>
      <w:proofErr w:type="gramStart"/>
      <w:r w:rsidRPr="00A24B36">
        <w:t>трудоёмкое</w:t>
      </w:r>
      <w:proofErr w:type="gramEnd"/>
      <w:r w:rsidRPr="00A24B36">
        <w:t xml:space="preserve"> – лёгким, доступным, а скучное – интересным и весёлым. </w:t>
      </w:r>
    </w:p>
    <w:p w:rsidR="00C33053" w:rsidRPr="00A24B36" w:rsidRDefault="00C33053" w:rsidP="00C33053">
      <w:pPr>
        <w:jc w:val="both"/>
      </w:pPr>
      <w:r w:rsidRPr="00A24B36">
        <w:tab/>
        <w:t>Вот несколько таких игр, которые любят мои дети.</w:t>
      </w:r>
    </w:p>
    <w:p w:rsidR="00C33053" w:rsidRPr="00A24B36" w:rsidRDefault="00C33053" w:rsidP="00C33053">
      <w:pPr>
        <w:jc w:val="both"/>
        <w:rPr>
          <w:color w:val="000080"/>
        </w:rPr>
      </w:pPr>
      <w:r w:rsidRPr="00A24B36">
        <w:tab/>
      </w:r>
      <w:r w:rsidRPr="00A24B36">
        <w:rPr>
          <w:color w:val="000080"/>
        </w:rPr>
        <w:t>«Сказка».</w:t>
      </w:r>
    </w:p>
    <w:p w:rsidR="00C33053" w:rsidRPr="00A24B36" w:rsidRDefault="00C33053" w:rsidP="00C33053">
      <w:pPr>
        <w:jc w:val="both"/>
        <w:rPr>
          <w:color w:val="000080"/>
        </w:rPr>
      </w:pPr>
      <w:r w:rsidRPr="00A24B36">
        <w:tab/>
        <w:t xml:space="preserve">Учащиеся внимательно слушают учителя и помогают рассказывать. Начинаю рассказ. Некоторые слова не говорю, показываю их на карточке. Дети читают их хором. Так одновременно и отдыхаем, и работаем. Например, </w:t>
      </w:r>
      <w:r w:rsidRPr="00A24B36">
        <w:rPr>
          <w:color w:val="000080"/>
        </w:rPr>
        <w:t>сказка «Курочка Ряба».</w:t>
      </w:r>
    </w:p>
    <w:p w:rsidR="00C33053" w:rsidRPr="00A24B36" w:rsidRDefault="00C33053" w:rsidP="00C33053">
      <w:r w:rsidRPr="00A24B36">
        <w:rPr>
          <w:color w:val="000080"/>
        </w:rPr>
        <w:tab/>
      </w:r>
      <w:r w:rsidRPr="00A24B36">
        <w:t>Жили-были дед и …</w:t>
      </w:r>
      <w:r w:rsidRPr="00A24B36">
        <w:tab/>
      </w:r>
      <w:r w:rsidRPr="00A24B36">
        <w:tab/>
      </w:r>
      <w:r w:rsidRPr="00A24B36">
        <w:tab/>
      </w:r>
      <w:r w:rsidRPr="00A24B36">
        <w:tab/>
      </w:r>
      <w:r w:rsidRPr="00A24B36">
        <w:tab/>
      </w:r>
      <w:r w:rsidRPr="00A24B36">
        <w:rPr>
          <w:color w:val="008000"/>
        </w:rPr>
        <w:t>баба.</w:t>
      </w:r>
    </w:p>
    <w:p w:rsidR="00C33053" w:rsidRPr="00A24B36" w:rsidRDefault="00C33053" w:rsidP="00C33053">
      <w:r w:rsidRPr="00A24B36">
        <w:tab/>
        <w:t>Была у них курочка …</w:t>
      </w:r>
      <w:r w:rsidRPr="00A24B36">
        <w:tab/>
      </w:r>
      <w:r w:rsidRPr="00A24B36">
        <w:tab/>
      </w:r>
      <w:r w:rsidRPr="00A24B36">
        <w:tab/>
      </w:r>
      <w:r w:rsidRPr="00A24B36">
        <w:tab/>
      </w:r>
      <w:r w:rsidRPr="00A24B36">
        <w:rPr>
          <w:color w:val="008000"/>
        </w:rPr>
        <w:t>Ряба.</w:t>
      </w:r>
      <w:r w:rsidRPr="00A24B36">
        <w:tab/>
      </w:r>
    </w:p>
    <w:p w:rsidR="00C33053" w:rsidRPr="00A24B36" w:rsidRDefault="00C33053" w:rsidP="00C33053">
      <w:pPr>
        <w:rPr>
          <w:color w:val="008000"/>
        </w:rPr>
      </w:pPr>
      <w:r w:rsidRPr="00A24B36">
        <w:tab/>
        <w:t>Снесла курочка …</w:t>
      </w:r>
      <w:r w:rsidRPr="00A24B36">
        <w:tab/>
      </w:r>
      <w:r w:rsidRPr="00A24B36">
        <w:tab/>
      </w:r>
      <w:r w:rsidRPr="00A24B36">
        <w:tab/>
      </w:r>
      <w:r w:rsidRPr="00A24B36">
        <w:tab/>
      </w:r>
      <w:r w:rsidRPr="00A24B36">
        <w:tab/>
      </w:r>
      <w:r w:rsidRPr="00A24B36">
        <w:rPr>
          <w:color w:val="008000"/>
        </w:rPr>
        <w:t>яичко,</w:t>
      </w:r>
    </w:p>
    <w:p w:rsidR="00C33053" w:rsidRPr="00A24B36" w:rsidRDefault="00C33053" w:rsidP="00C33053">
      <w:r w:rsidRPr="00A24B36">
        <w:tab/>
        <w:t>не простое, а …</w:t>
      </w:r>
      <w:r w:rsidRPr="00A24B36">
        <w:tab/>
      </w:r>
      <w:r w:rsidRPr="00A24B36">
        <w:tab/>
      </w:r>
      <w:r w:rsidRPr="00A24B36">
        <w:tab/>
      </w:r>
      <w:r w:rsidRPr="00A24B36">
        <w:tab/>
      </w:r>
      <w:r w:rsidRPr="00A24B36">
        <w:tab/>
      </w:r>
      <w:r w:rsidRPr="00A24B36">
        <w:rPr>
          <w:color w:val="008000"/>
        </w:rPr>
        <w:t>золотое</w:t>
      </w:r>
      <w:proofErr w:type="gramStart"/>
      <w:r w:rsidRPr="00A24B36">
        <w:rPr>
          <w:color w:val="008000"/>
        </w:rPr>
        <w:t>.</w:t>
      </w:r>
      <w:proofErr w:type="gramEnd"/>
      <w:r w:rsidRPr="00A24B36">
        <w:t xml:space="preserve"> (</w:t>
      </w:r>
      <w:proofErr w:type="gramStart"/>
      <w:r w:rsidRPr="00A24B36">
        <w:t>и</w:t>
      </w:r>
      <w:proofErr w:type="gramEnd"/>
      <w:r w:rsidRPr="00A24B36">
        <w:t xml:space="preserve"> т.д.) </w:t>
      </w:r>
    </w:p>
    <w:p w:rsidR="00C33053" w:rsidRPr="00A24B36" w:rsidRDefault="00C33053" w:rsidP="00C33053">
      <w:pPr>
        <w:jc w:val="both"/>
      </w:pPr>
      <w:r w:rsidRPr="00A24B36">
        <w:t>Выделенные слова показываю, дети читают хором.</w:t>
      </w:r>
    </w:p>
    <w:p w:rsidR="00C33053" w:rsidRPr="00A24B36" w:rsidRDefault="00C33053" w:rsidP="00C33053">
      <w:pPr>
        <w:jc w:val="both"/>
        <w:rPr>
          <w:color w:val="000080"/>
        </w:rPr>
      </w:pPr>
      <w:r w:rsidRPr="00A24B36">
        <w:rPr>
          <w:color w:val="000080"/>
        </w:rPr>
        <w:tab/>
        <w:t>«Фантазёры».</w:t>
      </w:r>
    </w:p>
    <w:p w:rsidR="00C33053" w:rsidRPr="00A24B36" w:rsidRDefault="00C33053" w:rsidP="00C33053">
      <w:pPr>
        <w:jc w:val="both"/>
      </w:pPr>
      <w:r w:rsidRPr="00A24B36">
        <w:rPr>
          <w:color w:val="000080"/>
        </w:rPr>
        <w:tab/>
      </w:r>
      <w:r w:rsidRPr="00A24B36">
        <w:t>Для проведения этой игры необходимо заранее отпечатать рассказ. Чтобы на столе был один экземпляр. Текст делится на две части и разрезается. На каждом столе две половинки одного рассказа. Задание: прочитать про себя свою часть рассказа, догадаться, у кого начало, а у кого конец. Затем все слушаем чтение начала вслух. Дети, у которых напечатано начало, получают задание придумать конец. Все слушаем их рассказы   (1-2 человека), затем читается конец рассказа; сравниваем творчество детей с истинным концом.</w:t>
      </w:r>
    </w:p>
    <w:p w:rsidR="00C33053" w:rsidRPr="00A24B36" w:rsidRDefault="00C33053" w:rsidP="00C33053">
      <w:pPr>
        <w:jc w:val="both"/>
      </w:pPr>
      <w:r w:rsidRPr="00A24B36">
        <w:tab/>
        <w:t>В следующем рассказе дети меняются ролями: у кого было начало, тот получает конец.</w:t>
      </w:r>
    </w:p>
    <w:p w:rsidR="00C33053" w:rsidRPr="00A24B36" w:rsidRDefault="00C33053" w:rsidP="00C33053">
      <w:pPr>
        <w:ind w:firstLine="708"/>
        <w:jc w:val="both"/>
        <w:rPr>
          <w:color w:val="000080"/>
        </w:rPr>
      </w:pPr>
      <w:r w:rsidRPr="00A24B36">
        <w:rPr>
          <w:color w:val="000080"/>
        </w:rPr>
        <w:t>«Головоломка».</w:t>
      </w:r>
    </w:p>
    <w:p w:rsidR="00C33053" w:rsidRPr="00A24B36" w:rsidRDefault="00C33053" w:rsidP="00C33053">
      <w:pPr>
        <w:ind w:firstLine="708"/>
        <w:jc w:val="both"/>
      </w:pPr>
      <w:r w:rsidRPr="00A24B36">
        <w:t xml:space="preserve">Развиваем навык звукобуквенного анализа. Перед вами схемы слов в виде прямоугольников, разделённых на клетки. Каждая клетка обозначает звук. Подберите к схемам имена мальчиков и девочек. В имени должно быть столько звуков, сколько клеток. </w:t>
      </w:r>
    </w:p>
    <w:p w:rsidR="00C33053" w:rsidRDefault="00C33053" w:rsidP="00C33053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127635</wp:posOffset>
            </wp:positionV>
            <wp:extent cx="1281430" cy="1374775"/>
            <wp:effectExtent l="0" t="0" r="0" b="0"/>
            <wp:wrapTight wrapText="bothSides">
              <wp:wrapPolygon edited="0">
                <wp:start x="6101" y="0"/>
                <wp:lineTo x="5459" y="1796"/>
                <wp:lineTo x="5780" y="2993"/>
                <wp:lineTo x="8349" y="4789"/>
                <wp:lineTo x="9312" y="9578"/>
                <wp:lineTo x="8028" y="14367"/>
                <wp:lineTo x="0" y="16761"/>
                <wp:lineTo x="0" y="20652"/>
                <wp:lineTo x="5459" y="21251"/>
                <wp:lineTo x="15734" y="21251"/>
                <wp:lineTo x="17019" y="21251"/>
                <wp:lineTo x="21193" y="19754"/>
                <wp:lineTo x="21193" y="17061"/>
                <wp:lineTo x="13808" y="14367"/>
                <wp:lineTo x="16056" y="9578"/>
                <wp:lineTo x="14771" y="4789"/>
                <wp:lineTo x="11239" y="1197"/>
                <wp:lineTo x="9633" y="0"/>
                <wp:lineTo x="6101" y="0"/>
              </wp:wrapPolygon>
            </wp:wrapTight>
            <wp:docPr id="12" name="Рисунок 12" descr="j0285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j028569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7821" w:rsidRDefault="005F27C6" w:rsidP="00307821">
      <w:pPr>
        <w:ind w:firstLine="708"/>
        <w:rPr>
          <w:sz w:val="32"/>
          <w:szCs w:val="32"/>
        </w:rPr>
      </w:pPr>
      <w:r w:rsidRPr="005F27C6">
        <w:rPr>
          <w:noProof/>
        </w:rPr>
        <w:pict>
          <v:rect id="Rectangle 69" o:spid="_x0000_s1038" style="position:absolute;left:0;text-align:left;margin-left:9pt;margin-top:.65pt;width:27pt;height:27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"/>
        </w:pict>
      </w:r>
      <w:r w:rsidRPr="005F27C6">
        <w:rPr>
          <w:noProof/>
        </w:rPr>
        <w:pict>
          <v:rect id="Rectangle 71" o:spid="_x0000_s1037" style="position:absolute;left:0;text-align:left;margin-left:99pt;margin-top:.65pt;width:27pt;height:27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"/>
        </w:pict>
      </w:r>
      <w:r w:rsidRPr="005F27C6">
        <w:rPr>
          <w:noProof/>
        </w:rPr>
        <w:pict>
          <v:rect id="Rectangle 72" o:spid="_x0000_s1036" style="position:absolute;left:0;text-align:left;margin-left:2in;margin-top:.65pt;width:27pt;height:27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"/>
        </w:pict>
      </w:r>
      <w:r w:rsidRPr="005F27C6">
        <w:rPr>
          <w:noProof/>
        </w:rPr>
        <w:pict>
          <v:rect id="Rectangle 70" o:spid="_x0000_s1035" style="position:absolute;left:0;text-align:left;margin-left:54pt;margin-top:.65pt;width:27pt;height:27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"/>
        </w:pict>
      </w:r>
    </w:p>
    <w:p w:rsidR="00B70CD0" w:rsidRDefault="00B70CD0" w:rsidP="00307821">
      <w:pPr>
        <w:ind w:firstLine="708"/>
        <w:rPr>
          <w:rFonts w:ascii="Garamond" w:hAnsi="Garamond"/>
          <w:color w:val="000080"/>
          <w:sz w:val="28"/>
          <w:szCs w:val="28"/>
        </w:rPr>
      </w:pPr>
    </w:p>
    <w:p w:rsidR="00B70CD0" w:rsidRDefault="00B70CD0" w:rsidP="00307821">
      <w:pPr>
        <w:ind w:firstLine="708"/>
        <w:rPr>
          <w:rFonts w:ascii="Garamond" w:hAnsi="Garamond"/>
          <w:color w:val="000080"/>
          <w:sz w:val="28"/>
          <w:szCs w:val="28"/>
        </w:rPr>
      </w:pPr>
    </w:p>
    <w:p w:rsidR="00B70CD0" w:rsidRDefault="00B70CD0" w:rsidP="00307821">
      <w:pPr>
        <w:ind w:firstLine="708"/>
        <w:rPr>
          <w:rFonts w:ascii="Garamond" w:hAnsi="Garamond"/>
          <w:color w:val="000080"/>
          <w:sz w:val="28"/>
          <w:szCs w:val="28"/>
        </w:rPr>
      </w:pPr>
    </w:p>
    <w:p w:rsidR="00B70CD0" w:rsidRDefault="00B70CD0" w:rsidP="00307821">
      <w:pPr>
        <w:ind w:firstLine="708"/>
        <w:rPr>
          <w:rFonts w:ascii="Garamond" w:hAnsi="Garamond"/>
          <w:color w:val="000080"/>
          <w:sz w:val="28"/>
          <w:szCs w:val="28"/>
        </w:rPr>
      </w:pPr>
    </w:p>
    <w:p w:rsidR="00B70CD0" w:rsidRDefault="00B70CD0" w:rsidP="00307821">
      <w:pPr>
        <w:ind w:firstLine="708"/>
        <w:rPr>
          <w:rFonts w:ascii="Garamond" w:hAnsi="Garamond"/>
          <w:color w:val="000080"/>
          <w:sz w:val="28"/>
          <w:szCs w:val="28"/>
        </w:rPr>
      </w:pPr>
    </w:p>
    <w:p w:rsidR="00C33053" w:rsidRPr="00A24B36" w:rsidRDefault="00C33053" w:rsidP="00307821">
      <w:pPr>
        <w:ind w:firstLine="708"/>
      </w:pPr>
      <w:r w:rsidRPr="00A24B36">
        <w:rPr>
          <w:color w:val="000080"/>
        </w:rPr>
        <w:lastRenderedPageBreak/>
        <w:t xml:space="preserve">«Проделки жука </w:t>
      </w:r>
      <w:proofErr w:type="gramStart"/>
      <w:r w:rsidRPr="00A24B36">
        <w:rPr>
          <w:color w:val="000080"/>
        </w:rPr>
        <w:t>Буквоеда</w:t>
      </w:r>
      <w:proofErr w:type="gramEnd"/>
      <w:r w:rsidRPr="00A24B36">
        <w:rPr>
          <w:color w:val="000080"/>
        </w:rPr>
        <w:t xml:space="preserve"> (</w:t>
      </w:r>
      <w:proofErr w:type="spellStart"/>
      <w:r w:rsidRPr="00A24B36">
        <w:rPr>
          <w:color w:val="000080"/>
        </w:rPr>
        <w:t>Цифроеда</w:t>
      </w:r>
      <w:proofErr w:type="spellEnd"/>
      <w:r w:rsidRPr="00A24B36">
        <w:rPr>
          <w:color w:val="000080"/>
        </w:rPr>
        <w:t>)».</w:t>
      </w:r>
    </w:p>
    <w:p w:rsidR="00C33053" w:rsidRPr="00A24B36" w:rsidRDefault="00C33053" w:rsidP="00C33053">
      <w:pPr>
        <w:ind w:firstLine="708"/>
        <w:jc w:val="both"/>
      </w:pPr>
      <w:r w:rsidRPr="00A24B36">
        <w:t xml:space="preserve">Половинки печатных или письменных букв закрываю белыми карточками при помощи скрепок. Чтобы не дать </w:t>
      </w:r>
      <w:proofErr w:type="gramStart"/>
      <w:r w:rsidRPr="00A24B36">
        <w:t>Буквоеду</w:t>
      </w:r>
      <w:proofErr w:type="gramEnd"/>
      <w:r w:rsidRPr="00A24B36">
        <w:t xml:space="preserve"> «доесть» букву, необходимо её узнать по оставшейся половинке.</w:t>
      </w:r>
    </w:p>
    <w:p w:rsidR="00C33053" w:rsidRPr="00A24B36" w:rsidRDefault="00C33053" w:rsidP="00C33053">
      <w:pPr>
        <w:ind w:firstLine="708"/>
        <w:jc w:val="both"/>
        <w:rPr>
          <w:color w:val="000080"/>
        </w:rPr>
      </w:pPr>
      <w:r w:rsidRPr="00A24B36">
        <w:rPr>
          <w:color w:val="000080"/>
        </w:rPr>
        <w:t>«Солнышко, свети!»</w:t>
      </w:r>
    </w:p>
    <w:p w:rsidR="00C33053" w:rsidRPr="00A24B36" w:rsidRDefault="00C33053" w:rsidP="00C33053">
      <w:pPr>
        <w:ind w:firstLine="708"/>
        <w:jc w:val="both"/>
      </w:pPr>
      <w:r w:rsidRPr="00A24B36">
        <w:t>Игра проводится так же, как и на математике, только в тучках прячутся не примеры, а словарные слова.</w:t>
      </w:r>
    </w:p>
    <w:p w:rsidR="00C33053" w:rsidRPr="00A24B36" w:rsidRDefault="00C33053" w:rsidP="00C33053">
      <w:pPr>
        <w:ind w:firstLine="708"/>
        <w:jc w:val="both"/>
      </w:pPr>
      <w:r w:rsidRPr="00A24B36">
        <w:rPr>
          <w:color w:val="000080"/>
        </w:rPr>
        <w:t>«Жюри».</w:t>
      </w:r>
    </w:p>
    <w:p w:rsidR="00C33053" w:rsidRPr="00A24B36" w:rsidRDefault="00C33053" w:rsidP="00C33053">
      <w:pPr>
        <w:ind w:firstLine="708"/>
        <w:jc w:val="both"/>
      </w:pPr>
      <w:r w:rsidRPr="00A24B36">
        <w:t xml:space="preserve">При заучивании стихов наизусть, проверку провожу при помощи хорошо и выразительно читающих 2-3 учащихся. Они получают карточки с цифрами 3, 4, 5, выслушивают ответы товарищей и оценивают их. «Болельщики», т.е. класс, могут оспаривать решение жюри. </w:t>
      </w:r>
    </w:p>
    <w:p w:rsidR="00C33053" w:rsidRPr="00A24B36" w:rsidRDefault="00C33053" w:rsidP="00C33053">
      <w:pPr>
        <w:ind w:firstLine="708"/>
        <w:jc w:val="both"/>
      </w:pPr>
      <w:r w:rsidRPr="00A24B36">
        <w:rPr>
          <w:color w:val="000080"/>
        </w:rPr>
        <w:t>«Словесный сад»</w:t>
      </w:r>
      <w:r w:rsidRPr="00A24B36">
        <w:t xml:space="preserve"> (см. приложение).</w:t>
      </w:r>
    </w:p>
    <w:p w:rsidR="00C33053" w:rsidRPr="00A24B36" w:rsidRDefault="00C33053" w:rsidP="00C33053">
      <w:pPr>
        <w:ind w:firstLine="708"/>
        <w:jc w:val="both"/>
      </w:pPr>
      <w:r w:rsidRPr="00A24B36">
        <w:t xml:space="preserve">Закрепляем понятие «однокоренные слова». На доске нарисованы 2 </w:t>
      </w:r>
      <w:proofErr w:type="gramStart"/>
      <w:r w:rsidRPr="00A24B36">
        <w:t>больших</w:t>
      </w:r>
      <w:proofErr w:type="gramEnd"/>
      <w:r w:rsidRPr="00A24B36">
        <w:t xml:space="preserve"> дерева с корнем, стволом и ветвями. Приготовлены карточки с написанными на них родственными словами. Карточки перемешиваются, по сигналу предлагается карточкой обозначить на дереве корень, а однокоренные слова разместить на ветвях. При этом можно соревноваться. Выигрывает тот, кто быстро и правильно поместит карточки на дереве. </w:t>
      </w:r>
    </w:p>
    <w:p w:rsidR="00C33053" w:rsidRPr="00A24B36" w:rsidRDefault="00C33053" w:rsidP="00C33053">
      <w:pPr>
        <w:ind w:firstLine="708"/>
        <w:jc w:val="both"/>
        <w:rPr>
          <w:color w:val="000080"/>
        </w:rPr>
      </w:pPr>
      <w:r w:rsidRPr="00A24B36">
        <w:rPr>
          <w:color w:val="000080"/>
        </w:rPr>
        <w:t>«Волшебная яблонька».</w:t>
      </w:r>
    </w:p>
    <w:p w:rsidR="00C33053" w:rsidRPr="00A24B36" w:rsidRDefault="00C33053" w:rsidP="00C33053">
      <w:pPr>
        <w:ind w:firstLine="708"/>
        <w:jc w:val="both"/>
      </w:pPr>
      <w:r w:rsidRPr="00A24B36">
        <w:t xml:space="preserve">На доске нарисована яблоня. На ней висят яблоки-слоги. Под яблоней ёжики. Задание: сколько слов из 2-х и 3-х слогов унесут на спинках ёжики? Здесь так же можно соревноваться. </w:t>
      </w:r>
    </w:p>
    <w:p w:rsidR="00C33053" w:rsidRPr="00A24B36" w:rsidRDefault="00C33053" w:rsidP="00C33053">
      <w:pPr>
        <w:ind w:firstLine="708"/>
        <w:jc w:val="both"/>
      </w:pPr>
      <w:r w:rsidRPr="00A24B36">
        <w:t xml:space="preserve">На уроках чтения и русского языка мы отправляемся путешествовать в </w:t>
      </w:r>
      <w:proofErr w:type="spellStart"/>
      <w:r w:rsidRPr="00A24B36">
        <w:t>Вообразилию</w:t>
      </w:r>
      <w:proofErr w:type="spellEnd"/>
      <w:r w:rsidRPr="00A24B36">
        <w:t xml:space="preserve">, где развиваем речевое творчество, учимся сочинять сказки, небылицы: в </w:t>
      </w:r>
      <w:proofErr w:type="spellStart"/>
      <w:r w:rsidRPr="00A24B36">
        <w:t>Угадайку</w:t>
      </w:r>
      <w:proofErr w:type="spellEnd"/>
      <w:r w:rsidRPr="00A24B36">
        <w:t xml:space="preserve"> – учимся узнавать предметы по описанию; играем в </w:t>
      </w:r>
      <w:proofErr w:type="spellStart"/>
      <w:r w:rsidRPr="00A24B36">
        <w:t>Добавлялки</w:t>
      </w:r>
      <w:proofErr w:type="spellEnd"/>
      <w:r w:rsidRPr="00A24B36">
        <w:t xml:space="preserve"> (подбираем подходящее по смыслу слово).</w:t>
      </w:r>
    </w:p>
    <w:p w:rsidR="00C33053" w:rsidRPr="00A24B36" w:rsidRDefault="00C33053" w:rsidP="00C33053">
      <w:pPr>
        <w:ind w:firstLine="708"/>
        <w:jc w:val="both"/>
      </w:pPr>
      <w:r w:rsidRPr="00A24B36">
        <w:t>«Третий лишний».</w:t>
      </w:r>
    </w:p>
    <w:p w:rsidR="00C33053" w:rsidRPr="00A24B36" w:rsidRDefault="00C33053" w:rsidP="00C33053">
      <w:pPr>
        <w:ind w:firstLine="708"/>
        <w:jc w:val="both"/>
      </w:pPr>
      <w:r w:rsidRPr="00A24B36">
        <w:t>Учу детей выделять общий признак в словах (буквах, картинках), развиваю умение обобщать.</w:t>
      </w:r>
    </w:p>
    <w:p w:rsidR="00C33053" w:rsidRPr="00A24B36" w:rsidRDefault="00C33053" w:rsidP="00C33053">
      <w:pPr>
        <w:ind w:firstLine="708"/>
        <w:jc w:val="both"/>
      </w:pPr>
      <w:r w:rsidRPr="00A24B36">
        <w:t xml:space="preserve">Определите, какое слово лишнее. Назовите это слово. Выигрывает тот, у кого меньше ошибочных ответов. 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ab/>
        <w:t xml:space="preserve">Голубой, красный, </w:t>
      </w:r>
      <w:r w:rsidRPr="00A24B36">
        <w:rPr>
          <w:color w:val="008000"/>
          <w:u w:val="single"/>
        </w:rPr>
        <w:t>спелый</w:t>
      </w:r>
      <w:r w:rsidRPr="00A24B36">
        <w:rPr>
          <w:color w:val="008000"/>
        </w:rPr>
        <w:t>.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ab/>
        <w:t xml:space="preserve">Кабачок, огурец, </w:t>
      </w:r>
      <w:r w:rsidRPr="00A24B36">
        <w:rPr>
          <w:color w:val="008000"/>
          <w:u w:val="single"/>
        </w:rPr>
        <w:t>лимон</w:t>
      </w:r>
      <w:r w:rsidRPr="00A24B36">
        <w:rPr>
          <w:color w:val="008000"/>
        </w:rPr>
        <w:t>.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ab/>
        <w:t xml:space="preserve">Море, </w:t>
      </w:r>
      <w:r w:rsidRPr="00A24B36">
        <w:rPr>
          <w:color w:val="008000"/>
          <w:u w:val="single"/>
        </w:rPr>
        <w:t>морщины</w:t>
      </w:r>
      <w:r w:rsidRPr="00A24B36">
        <w:rPr>
          <w:color w:val="008000"/>
        </w:rPr>
        <w:t>, морской.</w:t>
      </w:r>
    </w:p>
    <w:p w:rsidR="00C33053" w:rsidRPr="00A24B36" w:rsidRDefault="00C33053" w:rsidP="00C33053">
      <w:pPr>
        <w:ind w:firstLine="708"/>
        <w:jc w:val="both"/>
      </w:pPr>
      <w:r w:rsidRPr="00A24B36">
        <w:t xml:space="preserve">Для уроков русского языка накоплено большое количество </w:t>
      </w:r>
      <w:r w:rsidRPr="00A24B36">
        <w:rPr>
          <w:u w:val="single"/>
        </w:rPr>
        <w:t>правил на разные орфограммы в стихотворной форме</w:t>
      </w:r>
      <w:r w:rsidRPr="00A24B36">
        <w:t>.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>Если слышишь парный звук,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>Будь внимательным, мой друг!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 xml:space="preserve">Звук согласный проверяй – 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>Рядом гласный подставляй,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>Слово смело изменяй: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 xml:space="preserve">Зуб – на зубы, лёд – на льды – 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>Будешь грамотным и ты.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</w:p>
    <w:p w:rsidR="00C33053" w:rsidRPr="00A24B36" w:rsidRDefault="00C33053" w:rsidP="00C33053">
      <w:pPr>
        <w:ind w:firstLine="708"/>
        <w:jc w:val="both"/>
      </w:pPr>
      <w:r w:rsidRPr="00A24B36">
        <w:t>Безударный гласный (а, о, и, е, я).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>Стоп!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>Писать опасно!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>Чтоб развеять все сомненья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>Гласный ставь под ударенье.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 xml:space="preserve">Сосна, вода, дела, трава – 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>Проверить надо все слова.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 xml:space="preserve">Слуху вы не доверяйте – 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>Удареньем проверяйте: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>Сосны, воды, травы, дело –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lastRenderedPageBreak/>
        <w:t>Вот теперь пишите смело.</w:t>
      </w:r>
    </w:p>
    <w:p w:rsidR="00C33053" w:rsidRPr="00A24B36" w:rsidRDefault="00C33053" w:rsidP="00C33053">
      <w:pPr>
        <w:ind w:firstLine="708"/>
        <w:jc w:val="both"/>
      </w:pPr>
    </w:p>
    <w:p w:rsidR="00C33053" w:rsidRPr="00A24B36" w:rsidRDefault="00C33053" w:rsidP="00C33053">
      <w:pPr>
        <w:ind w:firstLine="708"/>
        <w:jc w:val="both"/>
      </w:pPr>
      <w:r w:rsidRPr="00A24B36">
        <w:t xml:space="preserve">Времена глагола. 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 xml:space="preserve">Прошедшее время – 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>То, что прошло: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>«Вчера мы писали»,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>«Солнце ушло».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ab/>
        <w:t>Настоящее время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ab/>
        <w:t>Приходит теперь: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ab/>
        <w:t>«Мы пишем имя»,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ab/>
        <w:t>«Бегает зверь».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ab/>
      </w:r>
      <w:r w:rsidRPr="00A24B36">
        <w:rPr>
          <w:color w:val="008000"/>
        </w:rPr>
        <w:tab/>
        <w:t xml:space="preserve">Будущее время 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ab/>
      </w:r>
      <w:r w:rsidRPr="00A24B36">
        <w:rPr>
          <w:color w:val="008000"/>
        </w:rPr>
        <w:tab/>
        <w:t>Ещё не пришло: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ab/>
      </w:r>
      <w:r w:rsidRPr="00A24B36">
        <w:rPr>
          <w:color w:val="008000"/>
        </w:rPr>
        <w:tab/>
        <w:t>«После уроков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  <w:r w:rsidRPr="00A24B36">
        <w:rPr>
          <w:color w:val="008000"/>
        </w:rPr>
        <w:tab/>
      </w:r>
      <w:r w:rsidRPr="00A24B36">
        <w:rPr>
          <w:color w:val="008000"/>
        </w:rPr>
        <w:tab/>
        <w:t>Пойдём мы в кино».</w:t>
      </w:r>
    </w:p>
    <w:p w:rsidR="00C33053" w:rsidRPr="00A24B36" w:rsidRDefault="00C33053" w:rsidP="00C33053">
      <w:pPr>
        <w:ind w:firstLine="708"/>
        <w:jc w:val="both"/>
        <w:rPr>
          <w:color w:val="008000"/>
        </w:rPr>
      </w:pPr>
    </w:p>
    <w:p w:rsidR="00C33053" w:rsidRPr="00A24B36" w:rsidRDefault="00C33053" w:rsidP="00C33053">
      <w:pPr>
        <w:jc w:val="both"/>
      </w:pPr>
      <w:r w:rsidRPr="00A24B36">
        <w:t>ОКРУЖАЮЩИЙ МИР</w:t>
      </w:r>
    </w:p>
    <w:p w:rsidR="00C33053" w:rsidRPr="00A24B36" w:rsidRDefault="00C33053" w:rsidP="00C33053">
      <w:pPr>
        <w:ind w:firstLine="708"/>
        <w:jc w:val="both"/>
      </w:pPr>
      <w:r w:rsidRPr="00A24B36">
        <w:t xml:space="preserve">Игра </w:t>
      </w:r>
      <w:r w:rsidRPr="00A24B36">
        <w:rPr>
          <w:color w:val="000080"/>
        </w:rPr>
        <w:t>«</w:t>
      </w:r>
      <w:proofErr w:type="gramStart"/>
      <w:r w:rsidRPr="00A24B36">
        <w:rPr>
          <w:color w:val="000080"/>
        </w:rPr>
        <w:t>Съедобное</w:t>
      </w:r>
      <w:proofErr w:type="gramEnd"/>
      <w:r w:rsidRPr="00A24B36">
        <w:rPr>
          <w:color w:val="000080"/>
        </w:rPr>
        <w:t xml:space="preserve"> – несъедобное»</w:t>
      </w:r>
      <w:r w:rsidRPr="00A24B36">
        <w:t>.</w:t>
      </w:r>
    </w:p>
    <w:p w:rsidR="00C33053" w:rsidRPr="00A24B36" w:rsidRDefault="00C33053" w:rsidP="00C33053">
      <w:pPr>
        <w:ind w:firstLine="708"/>
        <w:jc w:val="both"/>
      </w:pPr>
      <w:r w:rsidRPr="00A24B36">
        <w:t>Закрепляем в речи детей названия съедобных ягод и грибов, ядовитых грибов и ягод.</w:t>
      </w:r>
    </w:p>
    <w:p w:rsidR="00C33053" w:rsidRPr="00A24B36" w:rsidRDefault="00C33053" w:rsidP="00C33053">
      <w:pPr>
        <w:ind w:firstLine="708"/>
        <w:jc w:val="both"/>
      </w:pPr>
      <w:r w:rsidRPr="00A24B36">
        <w:t xml:space="preserve">При изучении темы «Растения леса» используются карточки с изображением грибов. Разговор идёт о правилах сбора грибов, о возможности отравления грибами. Карточки нужно разделить на 2 группы: те грибы, которые можно собирать в лесу и использовать в пищу и те, которые нельзя. </w:t>
      </w:r>
    </w:p>
    <w:p w:rsidR="00C33053" w:rsidRPr="00A24B36" w:rsidRDefault="00C33053" w:rsidP="00C33053">
      <w:pPr>
        <w:ind w:firstLine="708"/>
        <w:jc w:val="both"/>
      </w:pPr>
      <w:r w:rsidRPr="00A24B36">
        <w:t>Показываются признаки сходства и различия ложных и настоящих грибов.</w:t>
      </w:r>
    </w:p>
    <w:p w:rsidR="00C33053" w:rsidRPr="00A24B36" w:rsidRDefault="00C33053" w:rsidP="00C33053">
      <w:pPr>
        <w:ind w:firstLine="708"/>
        <w:jc w:val="both"/>
      </w:pPr>
      <w:r w:rsidRPr="00A24B36">
        <w:t>Такая же работа проводится с ягодами.</w:t>
      </w:r>
    </w:p>
    <w:p w:rsidR="00F46FEC" w:rsidRPr="00A24B36" w:rsidRDefault="00B70CD0" w:rsidP="00B70CD0">
      <w:pPr>
        <w:jc w:val="both"/>
      </w:pPr>
      <w:r w:rsidRPr="00A24B36">
        <w:t xml:space="preserve">          </w:t>
      </w:r>
      <w:r w:rsidR="00C33053" w:rsidRPr="00A24B36">
        <w:t>Помогают повысить активность учащихся на уроках природоведения и тематические кроссворды, которые развивают внимание, память. Кроссворды для всего класса рисую на доске. Для индивидуальной работы имеются карточки и перфокарты.</w:t>
      </w:r>
    </w:p>
    <w:tbl>
      <w:tblPr>
        <w:tblpPr w:leftFromText="180" w:rightFromText="180" w:vertAnchor="text" w:horzAnchor="margin" w:tblpXSpec="right" w:tblpY="306"/>
        <w:tblW w:w="0" w:type="auto"/>
        <w:tblLook w:val="04A0"/>
      </w:tblPr>
      <w:tblGrid>
        <w:gridCol w:w="376"/>
        <w:gridCol w:w="376"/>
        <w:gridCol w:w="360"/>
        <w:gridCol w:w="360"/>
        <w:gridCol w:w="376"/>
        <w:gridCol w:w="360"/>
        <w:gridCol w:w="360"/>
      </w:tblGrid>
      <w:tr w:rsidR="00C33053" w:rsidTr="00C33053">
        <w:trPr>
          <w:trHeight w:val="336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33053" w:rsidRDefault="00C33053">
            <w:pPr>
              <w:jc w:val="both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2</w:t>
            </w:r>
          </w:p>
        </w:tc>
        <w:tc>
          <w:tcPr>
            <w:tcW w:w="36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</w:tr>
      <w:tr w:rsidR="00C33053" w:rsidTr="00C33053">
        <w:trPr>
          <w:trHeight w:val="334"/>
        </w:trPr>
        <w:tc>
          <w:tcPr>
            <w:tcW w:w="36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33053" w:rsidRDefault="00C33053">
            <w:pPr>
              <w:jc w:val="both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3</w:t>
            </w:r>
          </w:p>
        </w:tc>
        <w:tc>
          <w:tcPr>
            <w:tcW w:w="360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</w:tr>
      <w:tr w:rsidR="00C33053" w:rsidTr="00C33053">
        <w:trPr>
          <w:trHeight w:val="334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33053" w:rsidRDefault="00C33053">
            <w:pPr>
              <w:jc w:val="both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</w:t>
            </w:r>
          </w:p>
        </w:tc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</w:tr>
      <w:tr w:rsidR="00C33053" w:rsidTr="00C33053">
        <w:trPr>
          <w:trHeight w:val="334"/>
        </w:trPr>
        <w:tc>
          <w:tcPr>
            <w:tcW w:w="36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</w:tr>
      <w:tr w:rsidR="00C33053" w:rsidTr="00C33053">
        <w:trPr>
          <w:trHeight w:val="334"/>
        </w:trPr>
        <w:tc>
          <w:tcPr>
            <w:tcW w:w="360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</w:tr>
      <w:tr w:rsidR="00C33053" w:rsidTr="00C33053">
        <w:trPr>
          <w:trHeight w:val="334"/>
        </w:trPr>
        <w:tc>
          <w:tcPr>
            <w:tcW w:w="360" w:type="dxa"/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</w:tr>
      <w:tr w:rsidR="00C33053" w:rsidTr="00C33053">
        <w:trPr>
          <w:trHeight w:val="334"/>
        </w:trPr>
        <w:tc>
          <w:tcPr>
            <w:tcW w:w="360" w:type="dxa"/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  <w:tc>
          <w:tcPr>
            <w:tcW w:w="360" w:type="dxa"/>
          </w:tcPr>
          <w:p w:rsidR="00C33053" w:rsidRDefault="00C33053">
            <w:pPr>
              <w:jc w:val="both"/>
              <w:rPr>
                <w:color w:val="008000"/>
                <w:sz w:val="32"/>
                <w:szCs w:val="32"/>
              </w:rPr>
            </w:pPr>
          </w:p>
        </w:tc>
      </w:tr>
    </w:tbl>
    <w:p w:rsidR="00C33053" w:rsidRPr="00A24B36" w:rsidRDefault="00C33053" w:rsidP="00C33053">
      <w:pPr>
        <w:ind w:firstLine="708"/>
        <w:jc w:val="both"/>
        <w:rPr>
          <w:color w:val="000080"/>
        </w:rPr>
      </w:pPr>
      <w:r w:rsidRPr="00A24B36">
        <w:t xml:space="preserve">Кроссворд </w:t>
      </w:r>
      <w:r w:rsidRPr="00A24B36">
        <w:rPr>
          <w:color w:val="000080"/>
        </w:rPr>
        <w:t>«Животные весной».</w:t>
      </w:r>
    </w:p>
    <w:p w:rsidR="00C33053" w:rsidRPr="00A24B36" w:rsidRDefault="00C33053" w:rsidP="00C33053">
      <w:pPr>
        <w:jc w:val="both"/>
        <w:rPr>
          <w:color w:val="008000"/>
        </w:rPr>
      </w:pPr>
      <w:r w:rsidRPr="00A24B36">
        <w:rPr>
          <w:color w:val="008000"/>
        </w:rPr>
        <w:t>1.</w:t>
      </w:r>
      <w:proofErr w:type="gramStart"/>
      <w:r w:rsidRPr="00A24B36">
        <w:rPr>
          <w:color w:val="008000"/>
        </w:rPr>
        <w:t>Детёныши</w:t>
      </w:r>
      <w:proofErr w:type="gramEnd"/>
      <w:r w:rsidRPr="00A24B36">
        <w:rPr>
          <w:color w:val="008000"/>
        </w:rPr>
        <w:t xml:space="preserve"> каких животных </w:t>
      </w:r>
    </w:p>
    <w:p w:rsidR="00C33053" w:rsidRPr="00A24B36" w:rsidRDefault="00C33053" w:rsidP="00C33053">
      <w:pPr>
        <w:rPr>
          <w:color w:val="008000"/>
        </w:rPr>
      </w:pPr>
      <w:r w:rsidRPr="00A24B36">
        <w:rPr>
          <w:color w:val="008000"/>
        </w:rPr>
        <w:t xml:space="preserve">   питаются молоком чужой матери?</w:t>
      </w:r>
    </w:p>
    <w:p w:rsidR="00C33053" w:rsidRPr="00A24B36" w:rsidRDefault="00C33053" w:rsidP="00C33053">
      <w:pPr>
        <w:rPr>
          <w:color w:val="008000"/>
        </w:rPr>
      </w:pPr>
      <w:r w:rsidRPr="00A24B36">
        <w:rPr>
          <w:color w:val="008000"/>
        </w:rPr>
        <w:tab/>
      </w:r>
      <w:r w:rsidRPr="00A24B36">
        <w:rPr>
          <w:color w:val="008000"/>
        </w:rPr>
        <w:tab/>
        <w:t xml:space="preserve">(Зайчата.)                                             </w:t>
      </w:r>
    </w:p>
    <w:p w:rsidR="00C33053" w:rsidRPr="00A24B36" w:rsidRDefault="00C33053" w:rsidP="00C33053">
      <w:pPr>
        <w:rPr>
          <w:color w:val="008000"/>
        </w:rPr>
      </w:pPr>
      <w:r w:rsidRPr="00A24B36">
        <w:rPr>
          <w:color w:val="008000"/>
        </w:rPr>
        <w:t xml:space="preserve">2. Какие детёныши рождаются </w:t>
      </w:r>
      <w:proofErr w:type="gramStart"/>
      <w:r w:rsidRPr="00A24B36">
        <w:rPr>
          <w:color w:val="008000"/>
        </w:rPr>
        <w:t>голыми</w:t>
      </w:r>
      <w:proofErr w:type="gramEnd"/>
      <w:r w:rsidRPr="00A24B36">
        <w:rPr>
          <w:color w:val="008000"/>
        </w:rPr>
        <w:t xml:space="preserve">, </w:t>
      </w:r>
    </w:p>
    <w:p w:rsidR="00C33053" w:rsidRPr="00A24B36" w:rsidRDefault="00C33053" w:rsidP="00C33053">
      <w:pPr>
        <w:rPr>
          <w:color w:val="008000"/>
        </w:rPr>
      </w:pPr>
      <w:r w:rsidRPr="00A24B36">
        <w:rPr>
          <w:color w:val="008000"/>
        </w:rPr>
        <w:t>но уже через несколько часов имеют покров?</w:t>
      </w:r>
    </w:p>
    <w:p w:rsidR="00C33053" w:rsidRPr="00A24B36" w:rsidRDefault="00C33053" w:rsidP="00C33053">
      <w:pPr>
        <w:rPr>
          <w:color w:val="008000"/>
        </w:rPr>
      </w:pPr>
      <w:r w:rsidRPr="00A24B36">
        <w:rPr>
          <w:color w:val="008000"/>
        </w:rPr>
        <w:t xml:space="preserve">                 (Ежата.)</w:t>
      </w:r>
    </w:p>
    <w:p w:rsidR="00C33053" w:rsidRPr="00A24B36" w:rsidRDefault="00C33053" w:rsidP="00C33053">
      <w:pPr>
        <w:rPr>
          <w:color w:val="008000"/>
        </w:rPr>
      </w:pPr>
      <w:r w:rsidRPr="00A24B36">
        <w:rPr>
          <w:color w:val="008000"/>
        </w:rPr>
        <w:t>3.Самый чистоплотный зверёк?</w:t>
      </w:r>
    </w:p>
    <w:p w:rsidR="00C33053" w:rsidRPr="00A24B36" w:rsidRDefault="00C33053" w:rsidP="00C33053">
      <w:pPr>
        <w:rPr>
          <w:color w:val="008000"/>
        </w:rPr>
      </w:pPr>
      <w:r w:rsidRPr="00A24B36">
        <w:rPr>
          <w:color w:val="008000"/>
        </w:rPr>
        <w:t xml:space="preserve">                 (Барсук.)</w:t>
      </w:r>
    </w:p>
    <w:p w:rsidR="00C33053" w:rsidRDefault="00C33053" w:rsidP="00C33053">
      <w:pPr>
        <w:ind w:left="5664"/>
        <w:rPr>
          <w:sz w:val="32"/>
          <w:szCs w:val="32"/>
        </w:rPr>
      </w:pPr>
    </w:p>
    <w:p w:rsidR="00C33053" w:rsidRPr="00A24B36" w:rsidRDefault="00C33053" w:rsidP="00C33053">
      <w:pPr>
        <w:ind w:firstLine="708"/>
        <w:jc w:val="both"/>
      </w:pPr>
      <w:r w:rsidRPr="00A24B36">
        <w:t>Карточки и перфокарты по всем изучаемым темам использую во втором, третьем и четвёртом классах.</w:t>
      </w:r>
    </w:p>
    <w:p w:rsidR="00C33053" w:rsidRPr="00A24B36" w:rsidRDefault="00C33053" w:rsidP="00C33053">
      <w:pPr>
        <w:ind w:firstLine="708"/>
        <w:jc w:val="both"/>
      </w:pPr>
      <w:r w:rsidRPr="00A24B36">
        <w:t>Все карточки подразделяются по степени трудности, что позволяет использовать их дифференцированно.</w:t>
      </w:r>
    </w:p>
    <w:p w:rsidR="00C33053" w:rsidRPr="00A24B36" w:rsidRDefault="00C33053" w:rsidP="00C33053">
      <w:pPr>
        <w:ind w:firstLine="708"/>
        <w:jc w:val="both"/>
      </w:pPr>
      <w:r w:rsidRPr="00A24B36">
        <w:t xml:space="preserve">На обобщающем уроке по теме «Организм человека» провожу игру по принципу «Поля чудес». На доску вывешивается пособие с «окошечками», закрытыми клапанами, в каждом «окошке» буква. Дети должны не просто угадать слова-названия органов кровообращения, пищеварения, зрения, вкуса и т.д., но и рассказать, всё, что знают о них. </w:t>
      </w:r>
    </w:p>
    <w:p w:rsidR="00C33053" w:rsidRPr="00A24B36" w:rsidRDefault="00C33053" w:rsidP="00C33053">
      <w:pPr>
        <w:jc w:val="both"/>
      </w:pPr>
    </w:p>
    <w:p w:rsidR="00C33053" w:rsidRPr="00A24B36" w:rsidRDefault="00C33053" w:rsidP="00C33053">
      <w:pPr>
        <w:jc w:val="both"/>
      </w:pPr>
      <w:r w:rsidRPr="00A24B36">
        <w:t xml:space="preserve">        Итак, ребёнок приходит в школу с огромным желанием учиться. Как надолго удержать в нём это чувство радостного удивления перед школой, перед тайнами, которые его там ждут? Как приковать его неустойчивое внимание к уроку, не заставляя силой? С помощью, каких средств и методов сделать обучение увлекательным? </w:t>
      </w:r>
    </w:p>
    <w:p w:rsidR="00C33053" w:rsidRPr="00A24B36" w:rsidRDefault="00C33053" w:rsidP="00C33053">
      <w:pPr>
        <w:ind w:firstLine="708"/>
        <w:jc w:val="both"/>
      </w:pPr>
      <w:proofErr w:type="gramStart"/>
      <w:r w:rsidRPr="00A24B36">
        <w:t>Убеждена</w:t>
      </w:r>
      <w:proofErr w:type="gramEnd"/>
      <w:r w:rsidRPr="00A24B36">
        <w:t xml:space="preserve">, что принуждению не должно быть места в школе – мире красок, звуков, света, фантазии, творчества, сказки. Не заставлять, а заинтересовывать, приглашая </w:t>
      </w:r>
      <w:r w:rsidRPr="00A24B36">
        <w:lastRenderedPageBreak/>
        <w:t>ребёнка к новой системе отношений: учебного сотрудничества, уважения, взаимопонимания.</w:t>
      </w:r>
    </w:p>
    <w:p w:rsidR="00C33053" w:rsidRPr="00A24B36" w:rsidRDefault="00C33053" w:rsidP="00C33053">
      <w:pPr>
        <w:ind w:firstLine="708"/>
        <w:jc w:val="both"/>
      </w:pPr>
      <w:r w:rsidRPr="00A24B36">
        <w:tab/>
        <w:t>«Учиться надо весело,</w:t>
      </w:r>
    </w:p>
    <w:p w:rsidR="00C33053" w:rsidRPr="00A24B36" w:rsidRDefault="00C33053" w:rsidP="00C33053">
      <w:pPr>
        <w:ind w:firstLine="708"/>
        <w:jc w:val="both"/>
      </w:pPr>
      <w:r w:rsidRPr="00A24B36">
        <w:tab/>
        <w:t xml:space="preserve">  Учиться будем весело,</w:t>
      </w:r>
    </w:p>
    <w:p w:rsidR="00C33053" w:rsidRPr="00A24B36" w:rsidRDefault="00C33053" w:rsidP="00C33053">
      <w:pPr>
        <w:ind w:firstLine="708"/>
        <w:jc w:val="both"/>
      </w:pPr>
      <w:r w:rsidRPr="00A24B36">
        <w:tab/>
        <w:t xml:space="preserve">  Чтоб хорошо учиться!»</w:t>
      </w:r>
    </w:p>
    <w:p w:rsidR="00C33053" w:rsidRPr="00A24B36" w:rsidRDefault="00C33053" w:rsidP="00C33053">
      <w:pPr>
        <w:ind w:firstLine="708"/>
        <w:jc w:val="both"/>
      </w:pPr>
      <w:r w:rsidRPr="00A24B36">
        <w:t>Эти слова из песенки как нельзя лучше подходят к обучению в начальной школе. Надо сделать серьёзное обучение занимательным, не наполнять детей знаниями, а зажигать. От того, как ребёнок будет себя чувствовать, поднимаясь на первые ступеньки лестницы знаний, будет зависеть вся его дальнейшая жизнь, а значит и жизнь нашего общества через 15-20 лет.</w:t>
      </w:r>
    </w:p>
    <w:p w:rsidR="00C33053" w:rsidRPr="00A24B36" w:rsidRDefault="00C33053" w:rsidP="00C33053">
      <w:pPr>
        <w:ind w:firstLine="708"/>
        <w:jc w:val="both"/>
      </w:pPr>
      <w:r w:rsidRPr="00A24B36">
        <w:t>Занимательность на любом уроке – это не развлекательность, а наоборот, напряжённый труд и постоянный поиск.</w:t>
      </w:r>
    </w:p>
    <w:p w:rsidR="00C33053" w:rsidRPr="00A24B36" w:rsidRDefault="00C33053" w:rsidP="00C33053">
      <w:pPr>
        <w:ind w:firstLine="708"/>
        <w:jc w:val="both"/>
      </w:pPr>
      <w:r w:rsidRPr="00A24B36">
        <w:t xml:space="preserve">Интерес ребёнка как нельзя лучше помогает и легче запомнить материал, повышает работоспособность. </w:t>
      </w:r>
    </w:p>
    <w:p w:rsidR="00C33053" w:rsidRPr="00A24B36" w:rsidRDefault="00C33053" w:rsidP="00C33053">
      <w:pPr>
        <w:ind w:firstLine="708"/>
        <w:jc w:val="both"/>
      </w:pPr>
      <w:r w:rsidRPr="00A24B36">
        <w:t>Учёба – это серьёзный труд. И именно поэтому обучение должно быть интересным и занимательным, так как интерес вызывает удивление, будит мысль, вызывает желание понять.</w:t>
      </w:r>
    </w:p>
    <w:p w:rsidR="00C33053" w:rsidRPr="00A24B36" w:rsidRDefault="00C33053" w:rsidP="00C33053">
      <w:pPr>
        <w:ind w:firstLine="708"/>
        <w:jc w:val="both"/>
      </w:pPr>
      <w:r w:rsidRPr="00A24B36">
        <w:t xml:space="preserve">Когда учиться интересно, легко учиться, хочется учиться, радостно учиться. А счастливого ребёнка легче учить и воспитывать. </w:t>
      </w:r>
    </w:p>
    <w:p w:rsidR="00C33053" w:rsidRPr="00A24B36" w:rsidRDefault="00C33053" w:rsidP="00C33053">
      <w:pPr>
        <w:ind w:firstLine="708"/>
        <w:jc w:val="both"/>
      </w:pPr>
      <w:r w:rsidRPr="00A24B36">
        <w:t xml:space="preserve">Использование игр и игровых моментов на уроках в начальных классах – это один из путей учить по-новому, светло и радостно. </w:t>
      </w:r>
    </w:p>
    <w:p w:rsidR="00C33053" w:rsidRPr="00A24B36" w:rsidRDefault="00C33053" w:rsidP="00C33053">
      <w:pPr>
        <w:ind w:firstLine="708"/>
        <w:jc w:val="both"/>
      </w:pPr>
      <w:r w:rsidRPr="00A24B36">
        <w:t xml:space="preserve">Яркость, эмоциональность, разнообразие видов работ, содержательный урок, вызывающий самостоятельный поиск ребёнка, активность его пытливого ума, развитие воли – вот то, к чему я стремлюсь, используя игры и игровые моменты. </w:t>
      </w:r>
    </w:p>
    <w:p w:rsidR="00C33053" w:rsidRPr="00A24B36" w:rsidRDefault="00C33053" w:rsidP="00C33053">
      <w:pPr>
        <w:ind w:firstLine="708"/>
        <w:jc w:val="both"/>
      </w:pPr>
      <w:r w:rsidRPr="00A24B36">
        <w:t xml:space="preserve">Мне нравиться педагогическая позиция </w:t>
      </w:r>
      <w:proofErr w:type="spellStart"/>
      <w:r w:rsidRPr="00A24B36">
        <w:t>Ш.А.Амонашвили</w:t>
      </w:r>
      <w:proofErr w:type="spellEnd"/>
      <w:r w:rsidRPr="00A24B36">
        <w:t>: «Детей надо любить всем сердцем, и чтобы их любить, так нужно учиться у них, как следует проявлять эту любовь. Каждый школьный день, каждый урок должен быть осмыслен педагогом, должен вселять в него радость и оптимизм».</w:t>
      </w:r>
    </w:p>
    <w:p w:rsidR="00C33053" w:rsidRDefault="00C33053" w:rsidP="00C33053">
      <w:pPr>
        <w:ind w:firstLine="708"/>
        <w:jc w:val="center"/>
        <w:rPr>
          <w:b/>
          <w:sz w:val="48"/>
          <w:szCs w:val="48"/>
        </w:rPr>
      </w:pPr>
      <w:r w:rsidRPr="00A24B36">
        <w:rPr>
          <w:b/>
        </w:rPr>
        <w:br w:type="page"/>
      </w:r>
    </w:p>
    <w:p w:rsidR="00C33053" w:rsidRDefault="00C33053" w:rsidP="00C33053">
      <w:pPr>
        <w:ind w:firstLine="708"/>
        <w:jc w:val="center"/>
        <w:rPr>
          <w:b/>
          <w:sz w:val="48"/>
          <w:szCs w:val="48"/>
        </w:rPr>
      </w:pPr>
    </w:p>
    <w:p w:rsidR="00C33053" w:rsidRDefault="00C33053" w:rsidP="00C33053">
      <w:pPr>
        <w:ind w:firstLine="708"/>
        <w:jc w:val="center"/>
        <w:rPr>
          <w:b/>
          <w:sz w:val="48"/>
          <w:szCs w:val="48"/>
        </w:rPr>
      </w:pPr>
    </w:p>
    <w:p w:rsidR="00C33053" w:rsidRDefault="00C33053" w:rsidP="00C33053">
      <w:pPr>
        <w:ind w:firstLine="708"/>
        <w:jc w:val="center"/>
        <w:rPr>
          <w:b/>
          <w:sz w:val="48"/>
          <w:szCs w:val="48"/>
        </w:rPr>
      </w:pPr>
    </w:p>
    <w:p w:rsidR="00C33053" w:rsidRDefault="00C33053" w:rsidP="00C33053">
      <w:pPr>
        <w:ind w:firstLine="708"/>
        <w:jc w:val="center"/>
        <w:rPr>
          <w:b/>
          <w:sz w:val="48"/>
          <w:szCs w:val="48"/>
        </w:rPr>
      </w:pPr>
    </w:p>
    <w:p w:rsidR="00C33053" w:rsidRDefault="00C33053" w:rsidP="00C33053">
      <w:pPr>
        <w:ind w:firstLine="708"/>
        <w:jc w:val="center"/>
        <w:rPr>
          <w:b/>
          <w:sz w:val="48"/>
          <w:szCs w:val="48"/>
        </w:rPr>
      </w:pPr>
    </w:p>
    <w:p w:rsidR="00C33053" w:rsidRDefault="00C33053" w:rsidP="00C33053">
      <w:pPr>
        <w:ind w:firstLine="708"/>
        <w:jc w:val="center"/>
        <w:rPr>
          <w:b/>
          <w:sz w:val="48"/>
          <w:szCs w:val="48"/>
        </w:rPr>
      </w:pPr>
    </w:p>
    <w:p w:rsidR="00C33053" w:rsidRDefault="00C33053" w:rsidP="00C33053">
      <w:pPr>
        <w:ind w:firstLine="708"/>
        <w:jc w:val="center"/>
        <w:rPr>
          <w:b/>
          <w:sz w:val="48"/>
          <w:szCs w:val="48"/>
        </w:rPr>
      </w:pPr>
    </w:p>
    <w:p w:rsidR="00C33053" w:rsidRDefault="00C33053" w:rsidP="00C33053">
      <w:pPr>
        <w:ind w:firstLine="708"/>
        <w:jc w:val="center"/>
        <w:rPr>
          <w:b/>
          <w:sz w:val="48"/>
          <w:szCs w:val="48"/>
        </w:rPr>
      </w:pPr>
    </w:p>
    <w:p w:rsidR="00C33053" w:rsidRDefault="00C33053" w:rsidP="00C33053">
      <w:pPr>
        <w:ind w:firstLine="708"/>
        <w:jc w:val="center"/>
        <w:rPr>
          <w:b/>
          <w:sz w:val="48"/>
          <w:szCs w:val="48"/>
        </w:rPr>
      </w:pPr>
    </w:p>
    <w:p w:rsidR="00C33053" w:rsidRDefault="00C33053" w:rsidP="00C33053">
      <w:pPr>
        <w:ind w:firstLine="708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ПРИЛОЖЕНИЕ К РЕФЕРАТУ</w:t>
      </w:r>
    </w:p>
    <w:p w:rsidR="00C33053" w:rsidRDefault="00C33053" w:rsidP="00C33053">
      <w:pPr>
        <w:ind w:firstLine="708"/>
        <w:jc w:val="center"/>
        <w:rPr>
          <w:sz w:val="32"/>
          <w:szCs w:val="32"/>
        </w:rPr>
      </w:pPr>
      <w:r>
        <w:rPr>
          <w:sz w:val="32"/>
          <w:szCs w:val="32"/>
        </w:rPr>
        <w:tab/>
      </w:r>
    </w:p>
    <w:p w:rsidR="00C33053" w:rsidRDefault="00C33053" w:rsidP="00C33053">
      <w:pPr>
        <w:ind w:firstLine="708"/>
        <w:rPr>
          <w:sz w:val="32"/>
          <w:szCs w:val="32"/>
        </w:rPr>
      </w:pPr>
    </w:p>
    <w:p w:rsidR="00C33053" w:rsidRDefault="00C33053" w:rsidP="00C33053">
      <w:pPr>
        <w:ind w:firstLine="708"/>
        <w:rPr>
          <w:sz w:val="32"/>
          <w:szCs w:val="32"/>
        </w:rPr>
      </w:pPr>
    </w:p>
    <w:p w:rsidR="00C33053" w:rsidRDefault="00C33053" w:rsidP="00C33053">
      <w:pPr>
        <w:ind w:firstLine="708"/>
        <w:rPr>
          <w:sz w:val="32"/>
          <w:szCs w:val="32"/>
        </w:rPr>
      </w:pPr>
    </w:p>
    <w:p w:rsidR="00C33053" w:rsidRDefault="00C33053" w:rsidP="00C33053">
      <w:pPr>
        <w:ind w:firstLine="708"/>
        <w:rPr>
          <w:sz w:val="32"/>
          <w:szCs w:val="32"/>
        </w:rPr>
      </w:pPr>
    </w:p>
    <w:p w:rsidR="00C33053" w:rsidRDefault="00C33053" w:rsidP="00C33053">
      <w:pPr>
        <w:ind w:firstLine="708"/>
        <w:rPr>
          <w:sz w:val="32"/>
          <w:szCs w:val="32"/>
        </w:rPr>
      </w:pPr>
    </w:p>
    <w:p w:rsidR="00C33053" w:rsidRDefault="00C33053" w:rsidP="00C33053">
      <w:pPr>
        <w:ind w:firstLine="708"/>
        <w:rPr>
          <w:sz w:val="32"/>
          <w:szCs w:val="32"/>
        </w:rPr>
      </w:pPr>
    </w:p>
    <w:p w:rsidR="00C33053" w:rsidRDefault="00C33053" w:rsidP="00C33053">
      <w:pPr>
        <w:ind w:firstLine="708"/>
        <w:rPr>
          <w:sz w:val="32"/>
          <w:szCs w:val="32"/>
        </w:rPr>
      </w:pPr>
    </w:p>
    <w:p w:rsidR="00C33053" w:rsidRDefault="00C33053" w:rsidP="00C33053">
      <w:pPr>
        <w:ind w:firstLine="708"/>
        <w:rPr>
          <w:sz w:val="32"/>
          <w:szCs w:val="32"/>
        </w:rPr>
      </w:pPr>
    </w:p>
    <w:p w:rsidR="00C33053" w:rsidRDefault="00C33053" w:rsidP="00C33053">
      <w:pPr>
        <w:ind w:firstLine="708"/>
        <w:rPr>
          <w:sz w:val="32"/>
          <w:szCs w:val="32"/>
        </w:rPr>
      </w:pPr>
    </w:p>
    <w:p w:rsidR="00C33053" w:rsidRDefault="00C33053" w:rsidP="00C33053">
      <w:pPr>
        <w:ind w:firstLine="708"/>
        <w:rPr>
          <w:sz w:val="32"/>
          <w:szCs w:val="32"/>
        </w:rPr>
      </w:pPr>
    </w:p>
    <w:p w:rsidR="00C33053" w:rsidRDefault="00C33053" w:rsidP="00C33053">
      <w:pPr>
        <w:ind w:firstLine="708"/>
        <w:rPr>
          <w:sz w:val="32"/>
          <w:szCs w:val="32"/>
        </w:rPr>
      </w:pPr>
    </w:p>
    <w:p w:rsidR="00C33053" w:rsidRDefault="00C33053" w:rsidP="00C33053">
      <w:pPr>
        <w:ind w:firstLine="708"/>
        <w:rPr>
          <w:sz w:val="32"/>
          <w:szCs w:val="32"/>
        </w:rPr>
      </w:pPr>
    </w:p>
    <w:p w:rsidR="00C33053" w:rsidRDefault="00C33053" w:rsidP="00C33053">
      <w:pPr>
        <w:ind w:firstLine="708"/>
        <w:rPr>
          <w:sz w:val="32"/>
          <w:szCs w:val="32"/>
        </w:rPr>
      </w:pPr>
    </w:p>
    <w:p w:rsidR="00C33053" w:rsidRDefault="00C33053" w:rsidP="00C33053">
      <w:pPr>
        <w:ind w:firstLine="708"/>
        <w:rPr>
          <w:sz w:val="32"/>
          <w:szCs w:val="32"/>
        </w:rPr>
      </w:pPr>
    </w:p>
    <w:p w:rsidR="00C33053" w:rsidRDefault="00C33053" w:rsidP="00C33053">
      <w:pPr>
        <w:ind w:firstLine="708"/>
        <w:rPr>
          <w:sz w:val="32"/>
          <w:szCs w:val="32"/>
        </w:rPr>
      </w:pPr>
    </w:p>
    <w:p w:rsidR="00C33053" w:rsidRDefault="00C33053" w:rsidP="00C33053">
      <w:pPr>
        <w:ind w:firstLine="708"/>
        <w:rPr>
          <w:sz w:val="32"/>
          <w:szCs w:val="32"/>
        </w:rPr>
      </w:pPr>
    </w:p>
    <w:p w:rsidR="00C33053" w:rsidRDefault="00C33053" w:rsidP="00C33053">
      <w:pPr>
        <w:ind w:firstLine="708"/>
        <w:rPr>
          <w:sz w:val="32"/>
          <w:szCs w:val="32"/>
        </w:rPr>
      </w:pPr>
    </w:p>
    <w:p w:rsidR="00C33053" w:rsidRDefault="00C33053" w:rsidP="00C33053">
      <w:pPr>
        <w:ind w:firstLine="708"/>
        <w:rPr>
          <w:sz w:val="32"/>
          <w:szCs w:val="32"/>
        </w:rPr>
      </w:pPr>
    </w:p>
    <w:p w:rsidR="00C33053" w:rsidRDefault="00C33053" w:rsidP="00C33053">
      <w:pPr>
        <w:ind w:firstLine="708"/>
        <w:rPr>
          <w:sz w:val="32"/>
          <w:szCs w:val="32"/>
        </w:rPr>
      </w:pPr>
    </w:p>
    <w:p w:rsidR="00C33053" w:rsidRDefault="00C33053" w:rsidP="00C33053">
      <w:pPr>
        <w:ind w:firstLine="708"/>
        <w:rPr>
          <w:sz w:val="32"/>
          <w:szCs w:val="32"/>
        </w:rPr>
      </w:pPr>
    </w:p>
    <w:p w:rsidR="00C33053" w:rsidRDefault="00C33053" w:rsidP="00C33053">
      <w:pPr>
        <w:rPr>
          <w:sz w:val="32"/>
          <w:szCs w:val="32"/>
        </w:rPr>
      </w:pPr>
    </w:p>
    <w:p w:rsidR="00C33053" w:rsidRDefault="00C33053" w:rsidP="00C33053">
      <w:pPr>
        <w:ind w:firstLine="708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</w:p>
    <w:p w:rsidR="00C33053" w:rsidRDefault="00C33053" w:rsidP="00C33053">
      <w:pPr>
        <w:ind w:firstLine="708"/>
        <w:rPr>
          <w:b/>
          <w:sz w:val="36"/>
          <w:szCs w:val="36"/>
        </w:rPr>
      </w:pPr>
    </w:p>
    <w:p w:rsidR="00B70CD0" w:rsidRDefault="00B70CD0" w:rsidP="00C33053">
      <w:pPr>
        <w:ind w:firstLine="708"/>
        <w:rPr>
          <w:rFonts w:ascii="Garamond" w:hAnsi="Garamond"/>
          <w:b/>
          <w:sz w:val="28"/>
          <w:szCs w:val="28"/>
        </w:rPr>
      </w:pPr>
    </w:p>
    <w:p w:rsidR="00B70CD0" w:rsidRDefault="00B70CD0" w:rsidP="00C33053">
      <w:pPr>
        <w:ind w:firstLine="708"/>
        <w:rPr>
          <w:rFonts w:ascii="Garamond" w:hAnsi="Garamond"/>
          <w:b/>
          <w:sz w:val="28"/>
          <w:szCs w:val="28"/>
        </w:rPr>
      </w:pPr>
      <w:bookmarkStart w:id="0" w:name="_GoBack"/>
      <w:bookmarkEnd w:id="0"/>
    </w:p>
    <w:p w:rsidR="00C33053" w:rsidRDefault="00C33053" w:rsidP="00B70CD0">
      <w:pPr>
        <w:ind w:firstLine="708"/>
        <w:jc w:val="center"/>
        <w:rPr>
          <w:rFonts w:ascii="Garamond" w:hAnsi="Garamond"/>
          <w:b/>
          <w:sz w:val="28"/>
          <w:szCs w:val="28"/>
        </w:rPr>
      </w:pPr>
      <w:r w:rsidRPr="00307821">
        <w:rPr>
          <w:rFonts w:ascii="Garamond" w:hAnsi="Garamond"/>
          <w:b/>
          <w:sz w:val="28"/>
          <w:szCs w:val="28"/>
        </w:rPr>
        <w:lastRenderedPageBreak/>
        <w:t>КОНСПЕКТ УРОКА МАТАМАТИКИ</w:t>
      </w:r>
    </w:p>
    <w:p w:rsidR="00A24B36" w:rsidRPr="00307821" w:rsidRDefault="00A24B36" w:rsidP="00B70CD0">
      <w:pPr>
        <w:ind w:firstLine="708"/>
        <w:jc w:val="center"/>
        <w:rPr>
          <w:rFonts w:ascii="Garamond" w:hAnsi="Garamond"/>
          <w:b/>
          <w:sz w:val="28"/>
          <w:szCs w:val="28"/>
        </w:rPr>
      </w:pPr>
    </w:p>
    <w:p w:rsidR="00C33053" w:rsidRPr="00A24B36" w:rsidRDefault="00C33053" w:rsidP="00C33053">
      <w:pPr>
        <w:ind w:firstLine="708"/>
        <w:jc w:val="both"/>
      </w:pPr>
      <w:r w:rsidRPr="00A24B36">
        <w:t xml:space="preserve">Тема: Закрепление умений сложения и вычитания чисел </w:t>
      </w:r>
      <w:proofErr w:type="gramStart"/>
      <w:r w:rsidRPr="00A24B36">
        <w:t>с</w:t>
      </w:r>
      <w:proofErr w:type="gramEnd"/>
      <w:r w:rsidRPr="00A24B36">
        <w:t xml:space="preserve"> </w:t>
      </w:r>
    </w:p>
    <w:p w:rsidR="00C33053" w:rsidRPr="00A24B36" w:rsidRDefault="00C33053" w:rsidP="00C33053">
      <w:pPr>
        <w:ind w:firstLine="708"/>
        <w:jc w:val="both"/>
      </w:pPr>
      <w:r w:rsidRPr="00A24B36">
        <w:t xml:space="preserve">          переходом через десяток. Решение задач.</w:t>
      </w:r>
    </w:p>
    <w:p w:rsidR="00C33053" w:rsidRPr="00A24B36" w:rsidRDefault="00C33053" w:rsidP="00C33053">
      <w:pPr>
        <w:ind w:firstLine="708"/>
        <w:jc w:val="both"/>
      </w:pPr>
      <w:r w:rsidRPr="00A24B36">
        <w:t>Цели урока:</w:t>
      </w:r>
    </w:p>
    <w:p w:rsidR="00C33053" w:rsidRPr="00A24B36" w:rsidRDefault="00C33053" w:rsidP="00C33053">
      <w:pPr>
        <w:numPr>
          <w:ilvl w:val="0"/>
          <w:numId w:val="5"/>
        </w:numPr>
        <w:jc w:val="both"/>
      </w:pPr>
      <w:r w:rsidRPr="00A24B36">
        <w:t>закреплять умение сложения и вычитания чисел с переходом через десяток;</w:t>
      </w:r>
    </w:p>
    <w:p w:rsidR="00C33053" w:rsidRPr="00A24B36" w:rsidRDefault="00C33053" w:rsidP="00C33053">
      <w:pPr>
        <w:numPr>
          <w:ilvl w:val="0"/>
          <w:numId w:val="5"/>
        </w:numPr>
        <w:jc w:val="both"/>
      </w:pPr>
      <w:r w:rsidRPr="00A24B36">
        <w:t>формировать умение сравнивать числа;</w:t>
      </w:r>
    </w:p>
    <w:p w:rsidR="00C33053" w:rsidRPr="00A24B36" w:rsidRDefault="00C33053" w:rsidP="00C33053">
      <w:pPr>
        <w:numPr>
          <w:ilvl w:val="0"/>
          <w:numId w:val="5"/>
        </w:numPr>
        <w:jc w:val="both"/>
      </w:pPr>
      <w:r w:rsidRPr="00A24B36">
        <w:t>продолжать работу над задачей и её составными частями;</w:t>
      </w:r>
    </w:p>
    <w:p w:rsidR="00C33053" w:rsidRPr="00A24B36" w:rsidRDefault="00C33053" w:rsidP="00C33053">
      <w:pPr>
        <w:numPr>
          <w:ilvl w:val="0"/>
          <w:numId w:val="5"/>
        </w:numPr>
        <w:jc w:val="both"/>
      </w:pPr>
      <w:r w:rsidRPr="00A24B36">
        <w:t>учить работать самостоятельно;</w:t>
      </w:r>
    </w:p>
    <w:p w:rsidR="00C33053" w:rsidRPr="00A24B36" w:rsidRDefault="00C33053" w:rsidP="00C33053">
      <w:pPr>
        <w:numPr>
          <w:ilvl w:val="0"/>
          <w:numId w:val="5"/>
        </w:numPr>
        <w:jc w:val="both"/>
      </w:pPr>
      <w:r w:rsidRPr="00A24B36">
        <w:t>способствовать воспитанию навыков контроля и самоконтроля.</w:t>
      </w:r>
    </w:p>
    <w:p w:rsidR="00C33053" w:rsidRPr="00A24B36" w:rsidRDefault="00C33053" w:rsidP="00C33053">
      <w:pPr>
        <w:ind w:left="708"/>
        <w:jc w:val="both"/>
      </w:pPr>
      <w:r w:rsidRPr="00A24B36">
        <w:t xml:space="preserve">Оборудование:  </w:t>
      </w:r>
    </w:p>
    <w:p w:rsidR="00C33053" w:rsidRPr="00A24B36" w:rsidRDefault="00C33053" w:rsidP="00C33053">
      <w:pPr>
        <w:numPr>
          <w:ilvl w:val="1"/>
          <w:numId w:val="5"/>
        </w:numPr>
        <w:jc w:val="both"/>
      </w:pPr>
      <w:r w:rsidRPr="00A24B36">
        <w:t>фигурки сказочных героев;</w:t>
      </w:r>
    </w:p>
    <w:p w:rsidR="00C33053" w:rsidRPr="00A24B36" w:rsidRDefault="00C33053" w:rsidP="00C33053">
      <w:pPr>
        <w:numPr>
          <w:ilvl w:val="1"/>
          <w:numId w:val="5"/>
        </w:numPr>
        <w:jc w:val="both"/>
      </w:pPr>
      <w:r w:rsidRPr="00A24B36">
        <w:t>карточки;</w:t>
      </w:r>
    </w:p>
    <w:p w:rsidR="00C33053" w:rsidRPr="00A24B36" w:rsidRDefault="00C33053" w:rsidP="00C33053">
      <w:pPr>
        <w:numPr>
          <w:ilvl w:val="1"/>
          <w:numId w:val="5"/>
        </w:numPr>
        <w:jc w:val="both"/>
      </w:pPr>
      <w:r w:rsidRPr="00A24B36">
        <w:t>наборное полотно, цифры.</w:t>
      </w:r>
    </w:p>
    <w:p w:rsidR="00C33053" w:rsidRPr="00A24B36" w:rsidRDefault="00C33053" w:rsidP="00C33053">
      <w:pPr>
        <w:ind w:left="708"/>
        <w:jc w:val="both"/>
      </w:pPr>
    </w:p>
    <w:p w:rsidR="00C33053" w:rsidRPr="00A24B36" w:rsidRDefault="00C33053" w:rsidP="00C33053">
      <w:pPr>
        <w:ind w:left="708"/>
        <w:jc w:val="both"/>
      </w:pPr>
      <w:r w:rsidRPr="00A24B36">
        <w:t>Ход урока.</w:t>
      </w:r>
    </w:p>
    <w:p w:rsidR="00C33053" w:rsidRPr="00A24B36" w:rsidRDefault="00C33053" w:rsidP="00C33053">
      <w:pPr>
        <w:numPr>
          <w:ilvl w:val="0"/>
          <w:numId w:val="6"/>
        </w:numPr>
        <w:jc w:val="both"/>
      </w:pPr>
      <w:r w:rsidRPr="00A24B36">
        <w:t>Орг</w:t>
      </w:r>
      <w:proofErr w:type="gramStart"/>
      <w:r w:rsidRPr="00A24B36">
        <w:t>.м</w:t>
      </w:r>
      <w:proofErr w:type="gramEnd"/>
      <w:r w:rsidRPr="00A24B36">
        <w:t>омент. Проверка готовности рабочих мест.</w:t>
      </w:r>
    </w:p>
    <w:p w:rsidR="00C33053" w:rsidRPr="00A24B36" w:rsidRDefault="00C33053" w:rsidP="00C33053">
      <w:pPr>
        <w:numPr>
          <w:ilvl w:val="0"/>
          <w:numId w:val="6"/>
        </w:numPr>
        <w:jc w:val="both"/>
      </w:pPr>
      <w:r w:rsidRPr="00A24B36">
        <w:t>Закрепление пройденного материала.</w:t>
      </w:r>
    </w:p>
    <w:p w:rsidR="00C33053" w:rsidRPr="00A24B36" w:rsidRDefault="00C33053" w:rsidP="00C33053">
      <w:pPr>
        <w:ind w:left="1068"/>
        <w:jc w:val="both"/>
      </w:pPr>
      <w:r w:rsidRPr="00A24B36">
        <w:t xml:space="preserve">- Сегодня урок математики необычный. Мы отправляемся в путешествие вместе с героем сказки, а какой угадайте сами: </w:t>
      </w:r>
      <w:r w:rsidRPr="00A24B36">
        <w:rPr>
          <w:color w:val="008000"/>
        </w:rPr>
        <w:t>«Емеля, отпусти меня в воду, я тебе сделаю всё, что</w:t>
      </w:r>
      <w:r w:rsidRPr="00A24B36">
        <w:t xml:space="preserve"> </w:t>
      </w:r>
      <w:r w:rsidRPr="00A24B36">
        <w:rPr>
          <w:color w:val="008000"/>
        </w:rPr>
        <w:t>ни пожелаешь»</w:t>
      </w:r>
      <w:r w:rsidRPr="00A24B36">
        <w:t xml:space="preserve">. Правильно, ребята, из сказки  «По щучьему веленью». Отправляемся в путь на чём? Конечно на печи. На пути нам встретятся различные препятствия. Чтобы их преодолеть, надо быть какими? </w:t>
      </w:r>
      <w:r w:rsidRPr="00A24B36">
        <w:rPr>
          <w:color w:val="008000"/>
        </w:rPr>
        <w:t>(Смелыми, быстрыми, сообразительными, внимательными).</w:t>
      </w:r>
      <w:r w:rsidRPr="00A24B36">
        <w:t xml:space="preserve"> </w:t>
      </w:r>
    </w:p>
    <w:p w:rsidR="00C33053" w:rsidRPr="00A24B36" w:rsidRDefault="00C33053" w:rsidP="00C33053">
      <w:pPr>
        <w:ind w:left="1068"/>
        <w:jc w:val="both"/>
        <w:rPr>
          <w:color w:val="008000"/>
        </w:rPr>
      </w:pPr>
      <w:r w:rsidRPr="00A24B36">
        <w:t xml:space="preserve">- По щучьему веленью, </w:t>
      </w:r>
      <w:proofErr w:type="gramStart"/>
      <w:r w:rsidRPr="00A24B36">
        <w:t>по-моему</w:t>
      </w:r>
      <w:proofErr w:type="gramEnd"/>
      <w:r w:rsidRPr="00A24B36">
        <w:t xml:space="preserve"> хотенью, хочу, чтобы ребята вместе с Емелей удачно добрались до Марьи-царевны. Итак, в путь. Чтобы печка задымилась, загорелся в ней огонь, что для этого нужно? </w:t>
      </w:r>
      <w:r w:rsidRPr="00A24B36">
        <w:rPr>
          <w:color w:val="008000"/>
        </w:rPr>
        <w:t xml:space="preserve">(Затопить печь.) </w:t>
      </w:r>
    </w:p>
    <w:p w:rsidR="00C33053" w:rsidRPr="00A24B36" w:rsidRDefault="00C33053" w:rsidP="00C33053">
      <w:pPr>
        <w:numPr>
          <w:ilvl w:val="0"/>
          <w:numId w:val="7"/>
        </w:numPr>
        <w:jc w:val="both"/>
      </w:pPr>
      <w:r w:rsidRPr="00A24B36">
        <w:t>Проведение устного счёта. Ребята по очереди выходят к доске, выполняют вычисления и записывают ответ.</w:t>
      </w:r>
    </w:p>
    <w:p w:rsidR="00C33053" w:rsidRPr="00A24B36" w:rsidRDefault="00C33053" w:rsidP="00C33053">
      <w:pPr>
        <w:ind w:left="1416"/>
        <w:jc w:val="both"/>
      </w:pPr>
      <w:r w:rsidRPr="00A24B36">
        <w:t xml:space="preserve">На пути – топкое болото, сидит водяной. Если ребята выполнят его желания, то он разрешит Емеле с ребятами проехать на печи </w:t>
      </w:r>
      <w:proofErr w:type="gramStart"/>
      <w:r w:rsidRPr="00A24B36">
        <w:t>по</w:t>
      </w:r>
      <w:proofErr w:type="gramEnd"/>
      <w:r w:rsidRPr="00A24B36">
        <w:t xml:space="preserve"> кочками. А кочки-то не простые, на каждой из них записана задача.</w:t>
      </w:r>
    </w:p>
    <w:p w:rsidR="00C33053" w:rsidRPr="00A24B36" w:rsidRDefault="00C33053" w:rsidP="00C33053">
      <w:pPr>
        <w:numPr>
          <w:ilvl w:val="0"/>
          <w:numId w:val="7"/>
        </w:numPr>
        <w:jc w:val="both"/>
      </w:pPr>
      <w:r w:rsidRPr="00A24B36">
        <w:t>Решение задач.</w:t>
      </w:r>
    </w:p>
    <w:p w:rsidR="00C33053" w:rsidRPr="00A24B36" w:rsidRDefault="00C33053" w:rsidP="00C33053">
      <w:pPr>
        <w:ind w:left="1416"/>
        <w:jc w:val="both"/>
        <w:rPr>
          <w:color w:val="008000"/>
        </w:rPr>
      </w:pPr>
      <w:r w:rsidRPr="00A24B36">
        <w:rPr>
          <w:color w:val="008000"/>
        </w:rPr>
        <w:t>Водяной поймал в первый раз 7 лягушек, а во второй – на 4 лягушки больше, чем в первый. Сколько лягушек поймал водяной во второй раз?</w:t>
      </w:r>
    </w:p>
    <w:p w:rsidR="00C33053" w:rsidRPr="00A24B36" w:rsidRDefault="00C33053" w:rsidP="00C33053">
      <w:pPr>
        <w:ind w:left="1416"/>
        <w:jc w:val="both"/>
        <w:rPr>
          <w:color w:val="008000"/>
        </w:rPr>
      </w:pPr>
      <w:r w:rsidRPr="00A24B36">
        <w:rPr>
          <w:color w:val="008000"/>
        </w:rPr>
        <w:t>Водяной поймал 13 лягушек. Сначала он съел 4 лягушки, а потом ещё 2 лягушки. Сколько лягушек осталось?</w:t>
      </w:r>
    </w:p>
    <w:p w:rsidR="00C33053" w:rsidRPr="00A24B36" w:rsidRDefault="00C33053" w:rsidP="00C33053">
      <w:pPr>
        <w:ind w:left="1416"/>
        <w:jc w:val="both"/>
        <w:rPr>
          <w:color w:val="008000"/>
        </w:rPr>
      </w:pPr>
      <w:r w:rsidRPr="00A24B36">
        <w:rPr>
          <w:color w:val="008000"/>
        </w:rPr>
        <w:t xml:space="preserve">Водяной в первый раз поймал 11 лягушек, а во второй – 5 лягушек. </w:t>
      </w:r>
      <w:proofErr w:type="gramStart"/>
      <w:r w:rsidRPr="00A24B36">
        <w:rPr>
          <w:color w:val="008000"/>
        </w:rPr>
        <w:t>На сколько</w:t>
      </w:r>
      <w:proofErr w:type="gramEnd"/>
      <w:r w:rsidRPr="00A24B36">
        <w:rPr>
          <w:color w:val="008000"/>
        </w:rPr>
        <w:t xml:space="preserve"> больше лягушек поймал водяной в первый раз, чем во второй?</w:t>
      </w:r>
    </w:p>
    <w:p w:rsidR="00C33053" w:rsidRPr="00A24B36" w:rsidRDefault="00C33053" w:rsidP="00C33053">
      <w:pPr>
        <w:ind w:left="705"/>
        <w:jc w:val="both"/>
      </w:pPr>
      <w:r w:rsidRPr="00A24B36">
        <w:t xml:space="preserve">Дети успешно выполнили задание. Проводится  физкультминутка. </w:t>
      </w:r>
    </w:p>
    <w:p w:rsidR="00C33053" w:rsidRPr="00A24B36" w:rsidRDefault="00C33053" w:rsidP="00C33053">
      <w:pPr>
        <w:ind w:left="705"/>
        <w:jc w:val="both"/>
      </w:pPr>
      <w:r w:rsidRPr="00A24B36">
        <w:t>- Хотя Емеля ехал и на печи, он устал. Пока он отдыхает, мы поможем ему построить мост из брёвен через быструю реку. Но это не просто: чтобы положить бревно, надо решить записанную на нём задачу:</w:t>
      </w:r>
    </w:p>
    <w:p w:rsidR="00C33053" w:rsidRPr="00A24B36" w:rsidRDefault="00C33053" w:rsidP="00C33053">
      <w:pPr>
        <w:ind w:left="705"/>
        <w:jc w:val="both"/>
        <w:rPr>
          <w:color w:val="008000"/>
        </w:rPr>
      </w:pPr>
      <w:r w:rsidRPr="00A24B36">
        <w:rPr>
          <w:color w:val="008000"/>
        </w:rPr>
        <w:tab/>
      </w:r>
      <w:r w:rsidRPr="00A24B36">
        <w:rPr>
          <w:color w:val="008000"/>
        </w:rPr>
        <w:tab/>
        <w:t xml:space="preserve">Один рыбак поймал 10 рыб, другой  - 5 рыб. Из 7 рыб </w:t>
      </w:r>
    </w:p>
    <w:p w:rsidR="00C33053" w:rsidRPr="00A24B36" w:rsidRDefault="00C33053" w:rsidP="00C33053">
      <w:pPr>
        <w:ind w:left="705"/>
        <w:jc w:val="both"/>
        <w:rPr>
          <w:color w:val="008000"/>
        </w:rPr>
      </w:pPr>
      <w:r w:rsidRPr="00A24B36">
        <w:rPr>
          <w:color w:val="008000"/>
        </w:rPr>
        <w:t xml:space="preserve">         сварили уху. Сколько рыб осталось?</w:t>
      </w:r>
    </w:p>
    <w:p w:rsidR="00C33053" w:rsidRPr="00A24B36" w:rsidRDefault="00C33053" w:rsidP="00C33053">
      <w:pPr>
        <w:ind w:left="705"/>
        <w:jc w:val="both"/>
        <w:rPr>
          <w:color w:val="008000"/>
        </w:rPr>
      </w:pPr>
      <w:r w:rsidRPr="00A24B36">
        <w:rPr>
          <w:color w:val="008000"/>
        </w:rPr>
        <w:tab/>
      </w:r>
      <w:r w:rsidRPr="00A24B36">
        <w:rPr>
          <w:color w:val="008000"/>
        </w:rPr>
        <w:tab/>
        <w:t xml:space="preserve">Рыбак поймал в первый раз 10 рыб, а во второй раз – </w:t>
      </w:r>
      <w:proofErr w:type="gramStart"/>
      <w:r w:rsidRPr="00A24B36">
        <w:rPr>
          <w:color w:val="008000"/>
        </w:rPr>
        <w:t>в</w:t>
      </w:r>
      <w:proofErr w:type="gramEnd"/>
      <w:r w:rsidRPr="00A24B36">
        <w:rPr>
          <w:color w:val="008000"/>
        </w:rPr>
        <w:t xml:space="preserve"> </w:t>
      </w:r>
    </w:p>
    <w:p w:rsidR="00C33053" w:rsidRPr="00A24B36" w:rsidRDefault="00C33053" w:rsidP="00C33053">
      <w:pPr>
        <w:ind w:left="705"/>
        <w:jc w:val="both"/>
        <w:rPr>
          <w:color w:val="008000"/>
        </w:rPr>
      </w:pPr>
      <w:r w:rsidRPr="00A24B36">
        <w:rPr>
          <w:color w:val="008000"/>
        </w:rPr>
        <w:t xml:space="preserve">         2 раза больше, чем в первый.  Сколько всего рыб </w:t>
      </w:r>
    </w:p>
    <w:p w:rsidR="00C33053" w:rsidRPr="00A24B36" w:rsidRDefault="00C33053" w:rsidP="00C33053">
      <w:pPr>
        <w:ind w:left="705"/>
        <w:jc w:val="both"/>
        <w:rPr>
          <w:color w:val="008000"/>
        </w:rPr>
      </w:pPr>
      <w:r w:rsidRPr="00A24B36">
        <w:rPr>
          <w:color w:val="008000"/>
        </w:rPr>
        <w:t xml:space="preserve">         поймал рыбак?</w:t>
      </w:r>
    </w:p>
    <w:p w:rsidR="00C33053" w:rsidRPr="00A24B36" w:rsidRDefault="00C33053" w:rsidP="00C33053">
      <w:pPr>
        <w:numPr>
          <w:ilvl w:val="0"/>
          <w:numId w:val="7"/>
        </w:numPr>
        <w:jc w:val="both"/>
      </w:pPr>
      <w:r w:rsidRPr="00A24B36">
        <w:t>Решения этих задач записываются в тетрадях.</w:t>
      </w:r>
    </w:p>
    <w:p w:rsidR="00C33053" w:rsidRPr="00A24B36" w:rsidRDefault="00C33053" w:rsidP="00C33053">
      <w:pPr>
        <w:ind w:left="705"/>
        <w:jc w:val="both"/>
      </w:pPr>
      <w:r w:rsidRPr="00A24B36">
        <w:t>- Наконец, добрались до Марьи-царевны. Она горько плачет. Как её утешить, как узнать, что она хочет?</w:t>
      </w:r>
    </w:p>
    <w:p w:rsidR="00C33053" w:rsidRPr="00A24B36" w:rsidRDefault="00C33053" w:rsidP="00C33053">
      <w:pPr>
        <w:numPr>
          <w:ilvl w:val="0"/>
          <w:numId w:val="7"/>
        </w:numPr>
        <w:jc w:val="both"/>
      </w:pPr>
      <w:r w:rsidRPr="00A24B36">
        <w:t>Работа по карточкам. На карточках, выполненных в форме слезинок, записаны примеры, а на обратной стороне слова. Дети выполняют примеры и читают, что Марья-царевна просит отца выдать её за Емелю замуж.</w:t>
      </w:r>
    </w:p>
    <w:p w:rsidR="00C33053" w:rsidRPr="00A24B36" w:rsidRDefault="00C33053" w:rsidP="00C33053">
      <w:pPr>
        <w:ind w:left="708"/>
        <w:jc w:val="both"/>
      </w:pPr>
      <w:r w:rsidRPr="00A24B36">
        <w:lastRenderedPageBreak/>
        <w:t>- Прошло много времени, произошло много приключений. Наконец, устроили пир на весь мир. Дети, стоя между рядами парт, исполняют танец «Маленьких утят» - физкультурную минутку.</w:t>
      </w:r>
    </w:p>
    <w:p w:rsidR="00C33053" w:rsidRPr="00A24B36" w:rsidRDefault="00C33053" w:rsidP="00C33053">
      <w:pPr>
        <w:ind w:left="708"/>
        <w:jc w:val="both"/>
      </w:pPr>
      <w:r w:rsidRPr="00A24B36">
        <w:tab/>
        <w:t>Самостоятельная работа проверяется учителем.</w:t>
      </w:r>
    </w:p>
    <w:p w:rsidR="00C33053" w:rsidRPr="00A24B36" w:rsidRDefault="00C33053" w:rsidP="00C33053">
      <w:pPr>
        <w:numPr>
          <w:ilvl w:val="0"/>
          <w:numId w:val="6"/>
        </w:numPr>
        <w:jc w:val="both"/>
      </w:pPr>
      <w:r w:rsidRPr="00A24B36">
        <w:t>Итог урока.</w:t>
      </w:r>
    </w:p>
    <w:p w:rsidR="00C33053" w:rsidRPr="00A24B36" w:rsidRDefault="00C33053" w:rsidP="00C33053">
      <w:pPr>
        <w:ind w:left="708"/>
        <w:jc w:val="both"/>
      </w:pPr>
      <w:r w:rsidRPr="00A24B36">
        <w:t>- Наше путешествие подошло к концу. А чему вы учились на этом уроке? (Учились считать, решать задачи…)</w:t>
      </w:r>
    </w:p>
    <w:p w:rsidR="00C33053" w:rsidRPr="00A24B36" w:rsidRDefault="00C33053" w:rsidP="00C33053">
      <w:pPr>
        <w:ind w:left="708"/>
        <w:jc w:val="both"/>
      </w:pPr>
    </w:p>
    <w:p w:rsidR="00C33053" w:rsidRPr="00A24B36" w:rsidRDefault="00C33053" w:rsidP="00C33053">
      <w:pPr>
        <w:ind w:left="708"/>
        <w:jc w:val="both"/>
      </w:pPr>
      <w:r w:rsidRPr="00A24B36">
        <w:tab/>
        <w:t>Такие уроки способствуют развитию интереса к предмету, внимания и сопереживания литературным героям.</w:t>
      </w:r>
    </w:p>
    <w:p w:rsidR="00C33053" w:rsidRPr="00307821" w:rsidRDefault="00C33053" w:rsidP="00C33053">
      <w:pPr>
        <w:rPr>
          <w:rFonts w:ascii="Garamond" w:hAnsi="Garamond"/>
          <w:sz w:val="28"/>
          <w:szCs w:val="28"/>
        </w:rPr>
      </w:pPr>
    </w:p>
    <w:p w:rsidR="00C33053" w:rsidRPr="00307821" w:rsidRDefault="00C33053" w:rsidP="00C33053">
      <w:pPr>
        <w:ind w:left="708"/>
        <w:rPr>
          <w:rFonts w:ascii="Garamond" w:hAnsi="Garamond"/>
          <w:sz w:val="28"/>
          <w:szCs w:val="28"/>
        </w:rPr>
      </w:pPr>
    </w:p>
    <w:p w:rsidR="00C33053" w:rsidRPr="00307821" w:rsidRDefault="00C33053" w:rsidP="00C33053">
      <w:pPr>
        <w:ind w:left="708"/>
        <w:rPr>
          <w:rFonts w:ascii="Garamond" w:hAnsi="Garamond"/>
          <w:sz w:val="28"/>
          <w:szCs w:val="28"/>
        </w:rPr>
      </w:pPr>
      <w:r w:rsidRPr="00307821">
        <w:rPr>
          <w:rFonts w:ascii="Garamond" w:hAnsi="Garamond"/>
          <w:noProof/>
          <w:sz w:val="28"/>
          <w:szCs w:val="28"/>
        </w:rPr>
        <w:lastRenderedPageBreak/>
        <w:drawing>
          <wp:anchor distT="39370" distB="39370" distL="6401435" distR="6401435" simplePos="0" relativeHeight="251669504" behindDoc="0" locked="0" layoutInCell="1" allowOverlap="1">
            <wp:simplePos x="0" y="0"/>
            <wp:positionH relativeFrom="margin">
              <wp:posOffset>-114300</wp:posOffset>
            </wp:positionH>
            <wp:positionV relativeFrom="paragraph">
              <wp:posOffset>167640</wp:posOffset>
            </wp:positionV>
            <wp:extent cx="6160770" cy="7872730"/>
            <wp:effectExtent l="0" t="0" r="0" b="0"/>
            <wp:wrapTight wrapText="bothSides">
              <wp:wrapPolygon edited="0">
                <wp:start x="0" y="0"/>
                <wp:lineTo x="0" y="21534"/>
                <wp:lineTo x="21506" y="21534"/>
                <wp:lineTo x="2150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0" cy="787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7821">
        <w:rPr>
          <w:rFonts w:ascii="Garamond" w:hAnsi="Garamond"/>
          <w:sz w:val="28"/>
          <w:szCs w:val="28"/>
        </w:rPr>
        <w:br w:type="page"/>
      </w:r>
      <w:r w:rsidRPr="00307821">
        <w:rPr>
          <w:rFonts w:ascii="Garamond" w:hAnsi="Garamond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6168390" cy="8572500"/>
            <wp:effectExtent l="0" t="0" r="3810" b="0"/>
            <wp:wrapTight wrapText="bothSides">
              <wp:wrapPolygon edited="0">
                <wp:start x="0" y="0"/>
                <wp:lineTo x="0" y="21552"/>
                <wp:lineTo x="21547" y="21552"/>
                <wp:lineTo x="2154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90" cy="857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3053" w:rsidRDefault="00C33053" w:rsidP="00C33053">
      <w:pPr>
        <w:ind w:left="708"/>
      </w:pPr>
    </w:p>
    <w:p w:rsidR="00C33053" w:rsidRPr="00307821" w:rsidRDefault="00C33053" w:rsidP="00C33053">
      <w:pPr>
        <w:ind w:left="708"/>
        <w:jc w:val="center"/>
        <w:rPr>
          <w:rFonts w:ascii="Garamond" w:hAnsi="Garamond"/>
          <w:sz w:val="28"/>
          <w:szCs w:val="28"/>
        </w:rPr>
      </w:pPr>
      <w:r w:rsidRPr="00307821">
        <w:rPr>
          <w:rFonts w:ascii="Garamond" w:hAnsi="Garamond"/>
          <w:b/>
          <w:sz w:val="28"/>
          <w:szCs w:val="28"/>
        </w:rPr>
        <w:t>СПИСОК ИСПОЛЬЗОВАННОЙ ЛИТЕРАТУРЫ</w:t>
      </w:r>
    </w:p>
    <w:p w:rsidR="00C33053" w:rsidRPr="00A24B36" w:rsidRDefault="00C33053" w:rsidP="00C33053">
      <w:pPr>
        <w:ind w:left="708"/>
      </w:pPr>
    </w:p>
    <w:p w:rsidR="00C33053" w:rsidRPr="00A24B36" w:rsidRDefault="00C33053" w:rsidP="00C33053">
      <w:pPr>
        <w:numPr>
          <w:ilvl w:val="1"/>
          <w:numId w:val="1"/>
        </w:numPr>
      </w:pPr>
      <w:r w:rsidRPr="00A24B36">
        <w:t>«Российская педагогическая энциклопедия», Москва, научное издательство «Большая российская энциклопедия»,1993 г.</w:t>
      </w:r>
    </w:p>
    <w:p w:rsidR="00C33053" w:rsidRPr="00A24B36" w:rsidRDefault="00C33053" w:rsidP="00C33053">
      <w:pPr>
        <w:numPr>
          <w:ilvl w:val="1"/>
          <w:numId w:val="1"/>
        </w:numPr>
      </w:pPr>
      <w:proofErr w:type="spellStart"/>
      <w:r w:rsidRPr="00A24B36">
        <w:t>Ш.А.Амонашвили</w:t>
      </w:r>
      <w:proofErr w:type="spellEnd"/>
      <w:r w:rsidRPr="00A24B36">
        <w:t>, «Здравствуйте, дети!», Москва, «Просвещение», 1988 г.</w:t>
      </w:r>
    </w:p>
    <w:p w:rsidR="00C33053" w:rsidRPr="00A24B36" w:rsidRDefault="00C33053" w:rsidP="00C33053">
      <w:pPr>
        <w:numPr>
          <w:ilvl w:val="1"/>
          <w:numId w:val="1"/>
        </w:numPr>
      </w:pPr>
      <w:r w:rsidRPr="00A24B36">
        <w:t>В.С.Мухина, «Шестилетний ребёнок в школе», Москва, «Просвещение», 1990 г.</w:t>
      </w:r>
    </w:p>
    <w:p w:rsidR="00C33053" w:rsidRPr="00A24B36" w:rsidRDefault="00C33053" w:rsidP="00C33053">
      <w:pPr>
        <w:numPr>
          <w:ilvl w:val="1"/>
          <w:numId w:val="1"/>
        </w:numPr>
      </w:pPr>
      <w:r w:rsidRPr="00A24B36">
        <w:t>И.А.Петрова, «Обучение, воспитание и развитие детей младшего школьного возраста», Москва, «Просвещение», 1990 г.</w:t>
      </w:r>
    </w:p>
    <w:p w:rsidR="00C33053" w:rsidRPr="00A24B36" w:rsidRDefault="00C33053" w:rsidP="00C33053">
      <w:pPr>
        <w:numPr>
          <w:ilvl w:val="1"/>
          <w:numId w:val="1"/>
        </w:numPr>
      </w:pPr>
      <w:r w:rsidRPr="00A24B36">
        <w:t>В.В.Волина, «Весёлая грамматика», Москва, «Знание», 1995 г.</w:t>
      </w:r>
    </w:p>
    <w:p w:rsidR="00C33053" w:rsidRPr="00A24B36" w:rsidRDefault="00C33053" w:rsidP="00C33053">
      <w:pPr>
        <w:numPr>
          <w:ilvl w:val="1"/>
          <w:numId w:val="1"/>
        </w:numPr>
      </w:pPr>
      <w:r w:rsidRPr="00A24B36">
        <w:t>В.В.Волина, «Праздник числа», Москва, «Знание», 1993 г.</w:t>
      </w:r>
    </w:p>
    <w:p w:rsidR="00C33053" w:rsidRPr="00A24B36" w:rsidRDefault="00C33053" w:rsidP="00C33053">
      <w:pPr>
        <w:numPr>
          <w:ilvl w:val="1"/>
          <w:numId w:val="1"/>
        </w:numPr>
      </w:pPr>
      <w:r w:rsidRPr="00A24B36">
        <w:t xml:space="preserve">В.В.Волина, «Занимательное </w:t>
      </w:r>
      <w:proofErr w:type="spellStart"/>
      <w:r w:rsidRPr="00A24B36">
        <w:t>азбуковедение</w:t>
      </w:r>
      <w:proofErr w:type="spellEnd"/>
      <w:r w:rsidRPr="00A24B36">
        <w:t xml:space="preserve">», Москва, «Просвещение», 1991 г. </w:t>
      </w:r>
    </w:p>
    <w:p w:rsidR="00C33053" w:rsidRPr="00A24B36" w:rsidRDefault="00C33053" w:rsidP="00C33053">
      <w:pPr>
        <w:numPr>
          <w:ilvl w:val="1"/>
          <w:numId w:val="1"/>
        </w:numPr>
      </w:pPr>
      <w:r w:rsidRPr="00A24B36">
        <w:t>Журнал «Начальная школа», «Игры в учебном процессе», №5, 1984 г.</w:t>
      </w:r>
    </w:p>
    <w:p w:rsidR="00C33053" w:rsidRPr="00A24B36" w:rsidRDefault="00C33053" w:rsidP="00C33053">
      <w:pPr>
        <w:numPr>
          <w:ilvl w:val="1"/>
          <w:numId w:val="1"/>
        </w:numPr>
      </w:pPr>
      <w:r w:rsidRPr="00A24B36">
        <w:t>Журнал «Начальная школа», «Игра на уроках обучения грамоте», №1, 1995 г.</w:t>
      </w:r>
    </w:p>
    <w:p w:rsidR="00C33053" w:rsidRPr="00A24B36" w:rsidRDefault="00C33053" w:rsidP="00C33053">
      <w:pPr>
        <w:ind w:left="708"/>
      </w:pPr>
      <w:r w:rsidRPr="00A24B36">
        <w:t xml:space="preserve">    10. </w:t>
      </w:r>
      <w:proofErr w:type="spellStart"/>
      <w:r w:rsidRPr="00A24B36">
        <w:t>Н.В.Новоторцева</w:t>
      </w:r>
      <w:proofErr w:type="spellEnd"/>
      <w:r w:rsidRPr="00A24B36">
        <w:t xml:space="preserve">, «Развитие речи детей», Ярославль,  </w:t>
      </w:r>
    </w:p>
    <w:p w:rsidR="00C33053" w:rsidRPr="00A24B36" w:rsidRDefault="00C33053" w:rsidP="00C33053">
      <w:pPr>
        <w:ind w:left="708"/>
      </w:pPr>
      <w:r w:rsidRPr="00A24B36">
        <w:t xml:space="preserve">         «Академия развития», 1996 г.</w:t>
      </w:r>
    </w:p>
    <w:p w:rsidR="00C33053" w:rsidRPr="00A24B36" w:rsidRDefault="00C33053" w:rsidP="00C33053">
      <w:pPr>
        <w:numPr>
          <w:ilvl w:val="0"/>
          <w:numId w:val="8"/>
        </w:numPr>
      </w:pPr>
      <w:r w:rsidRPr="00A24B36">
        <w:t>Л.В. Корякина, «Математика. Задачи в стихах», Волгоград, издательство «Учитель», 2008г.</w:t>
      </w:r>
    </w:p>
    <w:p w:rsidR="00C33053" w:rsidRPr="00A24B36" w:rsidRDefault="00C33053" w:rsidP="00C33053">
      <w:pPr>
        <w:numPr>
          <w:ilvl w:val="0"/>
          <w:numId w:val="8"/>
        </w:numPr>
      </w:pPr>
      <w:r w:rsidRPr="00A24B36">
        <w:t>В.В. Коноваленко. С.В. Коноваленко, «Правильное произношение и чтение», Москва, ООО «Издательство ГНОМ и Д», 2000г.</w:t>
      </w:r>
    </w:p>
    <w:p w:rsidR="00C33053" w:rsidRPr="00A24B36" w:rsidRDefault="00C33053" w:rsidP="00C33053">
      <w:pPr>
        <w:numPr>
          <w:ilvl w:val="0"/>
          <w:numId w:val="8"/>
        </w:numPr>
      </w:pPr>
      <w:r w:rsidRPr="00A24B36">
        <w:t>Н.А. Гурьева, «Знакомство с природой. Времена года», Санкт-Петербург, «Паритет», 2007г.</w:t>
      </w:r>
    </w:p>
    <w:p w:rsidR="00C33053" w:rsidRPr="00307821" w:rsidRDefault="00C33053" w:rsidP="00C33053">
      <w:pPr>
        <w:ind w:left="1080"/>
        <w:rPr>
          <w:rFonts w:ascii="Garamond" w:hAnsi="Garamond"/>
          <w:sz w:val="28"/>
          <w:szCs w:val="28"/>
        </w:rPr>
      </w:pPr>
    </w:p>
    <w:p w:rsidR="00C33053" w:rsidRDefault="00C33053" w:rsidP="00C33053">
      <w:pPr>
        <w:rPr>
          <w:sz w:val="32"/>
          <w:szCs w:val="32"/>
        </w:rPr>
      </w:pPr>
    </w:p>
    <w:p w:rsidR="00C33053" w:rsidRDefault="00C33053" w:rsidP="00C33053">
      <w:pPr>
        <w:ind w:left="1080"/>
        <w:rPr>
          <w:sz w:val="32"/>
          <w:szCs w:val="32"/>
        </w:rPr>
      </w:pPr>
    </w:p>
    <w:p w:rsidR="00C33053" w:rsidRDefault="00C33053" w:rsidP="00C33053">
      <w:pPr>
        <w:rPr>
          <w:szCs w:val="32"/>
        </w:rPr>
      </w:pPr>
    </w:p>
    <w:p w:rsidR="00C33053" w:rsidRDefault="00C33053" w:rsidP="00C33053">
      <w:pPr>
        <w:rPr>
          <w:szCs w:val="32"/>
        </w:rPr>
      </w:pPr>
    </w:p>
    <w:p w:rsidR="00C33053" w:rsidRDefault="00C33053" w:rsidP="00C33053">
      <w:pPr>
        <w:rPr>
          <w:szCs w:val="32"/>
        </w:rPr>
      </w:pPr>
    </w:p>
    <w:p w:rsidR="00C33053" w:rsidRDefault="00C33053" w:rsidP="00C33053">
      <w:pPr>
        <w:rPr>
          <w:szCs w:val="32"/>
        </w:rPr>
      </w:pPr>
    </w:p>
    <w:p w:rsidR="001C766C" w:rsidRDefault="001C766C"/>
    <w:sectPr w:rsidR="001C766C" w:rsidSect="00B70CD0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571F8"/>
    <w:multiLevelType w:val="hybridMultilevel"/>
    <w:tmpl w:val="C4185B36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">
    <w:nsid w:val="17A43491"/>
    <w:multiLevelType w:val="hybridMultilevel"/>
    <w:tmpl w:val="B894B2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1640A6E"/>
    <w:multiLevelType w:val="hybridMultilevel"/>
    <w:tmpl w:val="F13C492E"/>
    <w:lvl w:ilvl="0" w:tplc="2A2AF3A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4433194A"/>
    <w:multiLevelType w:val="hybridMultilevel"/>
    <w:tmpl w:val="03C6104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46BE396F"/>
    <w:multiLevelType w:val="hybridMultilevel"/>
    <w:tmpl w:val="F636FF20"/>
    <w:lvl w:ilvl="0" w:tplc="69C291F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94152A"/>
    <w:multiLevelType w:val="hybridMultilevel"/>
    <w:tmpl w:val="A3F22CFA"/>
    <w:lvl w:ilvl="0" w:tplc="0020363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707C18DC"/>
    <w:multiLevelType w:val="hybridMultilevel"/>
    <w:tmpl w:val="CDFA7E4C"/>
    <w:lvl w:ilvl="0" w:tplc="59687AFE">
      <w:start w:val="11"/>
      <w:numFmt w:val="decimal"/>
      <w:lvlText w:val="%1."/>
      <w:lvlJc w:val="left"/>
      <w:pPr>
        <w:tabs>
          <w:tab w:val="num" w:pos="1485"/>
        </w:tabs>
        <w:ind w:left="1485" w:hanging="405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7CB50D28"/>
    <w:multiLevelType w:val="hybridMultilevel"/>
    <w:tmpl w:val="DC401E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6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C33053"/>
    <w:rsid w:val="001C766C"/>
    <w:rsid w:val="00307821"/>
    <w:rsid w:val="005F27C6"/>
    <w:rsid w:val="00825186"/>
    <w:rsid w:val="00856F4F"/>
    <w:rsid w:val="00A24B36"/>
    <w:rsid w:val="00B70CD0"/>
    <w:rsid w:val="00C33053"/>
    <w:rsid w:val="00D90E3C"/>
    <w:rsid w:val="00EF2ABC"/>
    <w:rsid w:val="00F46FEC"/>
    <w:rsid w:val="00F82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0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4B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0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4B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31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92A59-9EAB-42D3-BEA2-BD380ED2A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19</Pages>
  <Words>5418</Words>
  <Characters>30884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zhuravlevaev</dc:creator>
  <cp:lastModifiedBy>Максим</cp:lastModifiedBy>
  <cp:revision>8</cp:revision>
  <dcterms:created xsi:type="dcterms:W3CDTF">2012-10-23T07:31:00Z</dcterms:created>
  <dcterms:modified xsi:type="dcterms:W3CDTF">2014-04-03T18:20:00Z</dcterms:modified>
</cp:coreProperties>
</file>