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C" w:rsidRPr="0089033A" w:rsidRDefault="00754E6B" w:rsidP="002D1ACF">
      <w:r w:rsidRPr="0089033A">
        <w:rPr>
          <w:b/>
        </w:rPr>
        <w:t>Учитель:</w:t>
      </w:r>
      <w:r w:rsidRPr="0089033A">
        <w:t xml:space="preserve"> Кашицына И</w:t>
      </w:r>
      <w:r w:rsidR="00D4297C">
        <w:t>рина Феофановна, МБОУ «СОШ №5»</w:t>
      </w:r>
    </w:p>
    <w:p w:rsidR="00754E6B" w:rsidRPr="0089033A" w:rsidRDefault="00754E6B" w:rsidP="002D1ACF">
      <w:r w:rsidRPr="0089033A">
        <w:rPr>
          <w:b/>
        </w:rPr>
        <w:t>Класс:</w:t>
      </w:r>
      <w:r w:rsidRPr="0089033A">
        <w:t xml:space="preserve"> 1 «В»</w:t>
      </w:r>
    </w:p>
    <w:p w:rsidR="00754E6B" w:rsidRPr="0089033A" w:rsidRDefault="00754E6B" w:rsidP="002D1ACF">
      <w:r w:rsidRPr="0089033A">
        <w:rPr>
          <w:b/>
        </w:rPr>
        <w:t>Предмет:</w:t>
      </w:r>
      <w:r w:rsidRPr="0089033A">
        <w:t xml:space="preserve"> математика</w:t>
      </w:r>
    </w:p>
    <w:p w:rsidR="00754E6B" w:rsidRPr="0089033A" w:rsidRDefault="00754E6B" w:rsidP="002D1ACF">
      <w:r w:rsidRPr="0089033A">
        <w:rPr>
          <w:b/>
        </w:rPr>
        <w:t>Тип урока:</w:t>
      </w:r>
      <w:r w:rsidRPr="0089033A">
        <w:t xml:space="preserve"> открытие нового знания</w:t>
      </w:r>
    </w:p>
    <w:p w:rsidR="00754E6B" w:rsidRPr="0089033A" w:rsidRDefault="00754E6B" w:rsidP="002D1ACF">
      <w:r w:rsidRPr="0089033A">
        <w:rPr>
          <w:b/>
        </w:rPr>
        <w:t>Тема урока:</w:t>
      </w:r>
      <w:r w:rsidRPr="0089033A">
        <w:t xml:space="preserve"> Многоугольник.</w:t>
      </w:r>
    </w:p>
    <w:p w:rsidR="00C302FC" w:rsidRPr="0089033A" w:rsidRDefault="00C302FC" w:rsidP="002D1ACF">
      <w:pPr>
        <w:pStyle w:val="ac"/>
      </w:pPr>
      <w:r w:rsidRPr="0089033A">
        <w:rPr>
          <w:b/>
          <w:bCs/>
        </w:rPr>
        <w:t>Педагогическая цель:</w:t>
      </w:r>
      <w:r w:rsidRPr="0089033A">
        <w:t xml:space="preserve"> создать условия для ознакомления с различными многоугольникам</w:t>
      </w:r>
      <w:r w:rsidR="00802FF3" w:rsidRPr="0089033A">
        <w:t>и; повторения состава чисел 2–5</w:t>
      </w:r>
      <w:r w:rsidRPr="0089033A">
        <w:t>; развития мышления; привития аккуратности.</w:t>
      </w:r>
    </w:p>
    <w:p w:rsidR="00D4297C" w:rsidRDefault="00C302FC" w:rsidP="002D1ACF">
      <w:pPr>
        <w:pStyle w:val="ac"/>
        <w:rPr>
          <w:rStyle w:val="a4"/>
          <w:b/>
          <w:i w:val="0"/>
        </w:rPr>
      </w:pPr>
      <w:r w:rsidRPr="0089033A">
        <w:rPr>
          <w:rStyle w:val="a4"/>
          <w:b/>
          <w:i w:val="0"/>
        </w:rPr>
        <w:t>Задачи:</w:t>
      </w:r>
      <w:r w:rsidR="003D4F03">
        <w:rPr>
          <w:rStyle w:val="a4"/>
          <w:b/>
          <w:i w:val="0"/>
        </w:rPr>
        <w:t xml:space="preserve"> </w:t>
      </w:r>
    </w:p>
    <w:p w:rsidR="00C302FC" w:rsidRPr="003D4F03" w:rsidRDefault="00C302FC" w:rsidP="002D1ACF">
      <w:pPr>
        <w:pStyle w:val="ac"/>
        <w:rPr>
          <w:b/>
          <w:iCs/>
        </w:rPr>
      </w:pPr>
      <w:r w:rsidRPr="0089033A">
        <w:rPr>
          <w:rStyle w:val="a4"/>
          <w:b/>
          <w:i w:val="0"/>
        </w:rPr>
        <w:t>Образовательные:</w:t>
      </w:r>
      <w:r w:rsidRPr="0089033A">
        <w:rPr>
          <w:bCs/>
        </w:rPr>
        <w:t xml:space="preserve"> </w:t>
      </w:r>
      <w:r w:rsidRPr="0089033A">
        <w:rPr>
          <w:b/>
          <w:bCs/>
          <w:color w:val="000000"/>
        </w:rPr>
        <w:t>у</w:t>
      </w:r>
      <w:r w:rsidRPr="0089033A">
        <w:rPr>
          <w:color w:val="000000"/>
        </w:rPr>
        <w:t>чить различать и называть геометрические фигуры – треугольник, четырехугольник, пятиугольник, многоугольник</w:t>
      </w:r>
      <w:r w:rsidRPr="0089033A">
        <w:t>;</w:t>
      </w:r>
      <w:r w:rsidR="00077C99" w:rsidRPr="0089033A">
        <w:t xml:space="preserve"> </w:t>
      </w:r>
      <w:r w:rsidRPr="0089033A">
        <w:rPr>
          <w:color w:val="000000"/>
        </w:rPr>
        <w:t>учить п</w:t>
      </w:r>
      <w:r w:rsidRPr="0089033A">
        <w:rPr>
          <w:color w:val="000000"/>
        </w:rPr>
        <w:t>о</w:t>
      </w:r>
      <w:r w:rsidRPr="0089033A">
        <w:rPr>
          <w:color w:val="000000"/>
        </w:rPr>
        <w:t>казывать углы, вершины и стороны многоугольников;</w:t>
      </w:r>
      <w:r w:rsidR="00077C99" w:rsidRPr="0089033A">
        <w:t xml:space="preserve"> </w:t>
      </w:r>
      <w:r w:rsidRPr="0089033A">
        <w:rPr>
          <w:color w:val="000000"/>
        </w:rPr>
        <w:t>закреплять вычислительный навык;</w:t>
      </w:r>
    </w:p>
    <w:p w:rsidR="00C302FC" w:rsidRPr="0089033A" w:rsidRDefault="00C302FC" w:rsidP="002D1ACF">
      <w:pPr>
        <w:pStyle w:val="ac"/>
      </w:pPr>
      <w:r w:rsidRPr="0089033A">
        <w:rPr>
          <w:rStyle w:val="a4"/>
          <w:b/>
          <w:i w:val="0"/>
        </w:rPr>
        <w:t>Развивающие:</w:t>
      </w:r>
      <w:r w:rsidRPr="0089033A">
        <w:t xml:space="preserve"> развивать математическую речь;</w:t>
      </w:r>
      <w:r w:rsidR="00077C99" w:rsidRPr="0089033A">
        <w:t xml:space="preserve"> </w:t>
      </w:r>
      <w:r w:rsidRPr="0089033A">
        <w:t>развивать умение устанавливать закономерности;</w:t>
      </w:r>
      <w:r w:rsidR="00077C99" w:rsidRPr="0089033A">
        <w:t xml:space="preserve"> </w:t>
      </w:r>
      <w:r w:rsidRPr="0089033A">
        <w:t>развивать внимание;</w:t>
      </w:r>
      <w:r w:rsidR="00077C99" w:rsidRPr="0089033A">
        <w:t xml:space="preserve"> </w:t>
      </w:r>
      <w:r w:rsidRPr="0089033A">
        <w:t>развивать логическое мы</w:t>
      </w:r>
      <w:r w:rsidRPr="0089033A">
        <w:t>ш</w:t>
      </w:r>
      <w:r w:rsidRPr="0089033A">
        <w:t>ление;</w:t>
      </w:r>
      <w:r w:rsidR="00077C99" w:rsidRPr="0089033A">
        <w:t xml:space="preserve"> </w:t>
      </w:r>
      <w:r w:rsidRPr="0089033A">
        <w:t>развивать пространственное мышление.</w:t>
      </w:r>
    </w:p>
    <w:p w:rsidR="00C302FC" w:rsidRPr="0089033A" w:rsidRDefault="00C302FC" w:rsidP="002D1ACF">
      <w:pPr>
        <w:pStyle w:val="ac"/>
      </w:pPr>
      <w:r w:rsidRPr="0089033A">
        <w:rPr>
          <w:b/>
          <w:iCs/>
        </w:rPr>
        <w:t>Воспитательные:</w:t>
      </w:r>
      <w:r w:rsidRPr="0089033A">
        <w:t xml:space="preserve"> воспитывать интерес к изучению математики;</w:t>
      </w:r>
      <w:r w:rsidR="00077C99" w:rsidRPr="0089033A">
        <w:t xml:space="preserve"> </w:t>
      </w:r>
      <w:r w:rsidRPr="0089033A">
        <w:t>воспитывать самостоятельность;</w:t>
      </w:r>
      <w:r w:rsidR="00077C99" w:rsidRPr="0089033A">
        <w:t xml:space="preserve"> </w:t>
      </w:r>
      <w:r w:rsidRPr="0089033A">
        <w:t>воспитывать аккуратность в ведении тетради;</w:t>
      </w:r>
      <w:r w:rsidR="00077C99" w:rsidRPr="0089033A">
        <w:t xml:space="preserve"> </w:t>
      </w:r>
      <w:r w:rsidRPr="0089033A">
        <w:t>воспитывать желание преодолевать трудности.</w:t>
      </w:r>
    </w:p>
    <w:p w:rsidR="00C302FC" w:rsidRPr="0089033A" w:rsidRDefault="00C302FC" w:rsidP="002D1ACF">
      <w:pPr>
        <w:pStyle w:val="ac"/>
      </w:pPr>
      <w:r w:rsidRPr="0089033A">
        <w:rPr>
          <w:b/>
        </w:rPr>
        <w:t>Здоровьесберегающие:</w:t>
      </w:r>
      <w:r w:rsidR="00077C99" w:rsidRPr="0089033A">
        <w:t xml:space="preserve"> </w:t>
      </w:r>
      <w:r w:rsidRPr="0089033A">
        <w:t>снятие общего утомления;</w:t>
      </w:r>
      <w:r w:rsidR="00077C99" w:rsidRPr="0089033A">
        <w:t xml:space="preserve"> </w:t>
      </w:r>
      <w:r w:rsidRPr="0089033A">
        <w:t>снятие утомления глаз.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</w:rPr>
        <w:t>Планируемые результаты (предметные):</w:t>
      </w:r>
      <w:r w:rsidRPr="0089033A">
        <w:rPr>
          <w:rFonts w:ascii="Times New Roman" w:hAnsi="Times New Roman" w:cs="Times New Roman"/>
        </w:rPr>
        <w:t xml:space="preserve"> различать виды многоугольников</w:t>
      </w:r>
      <w:r w:rsidR="00D97986">
        <w:rPr>
          <w:rFonts w:ascii="Times New Roman" w:hAnsi="Times New Roman" w:cs="Times New Roman"/>
        </w:rPr>
        <w:t>, воспроизводить последовательность натуральных чисел от 1 до 10</w:t>
      </w:r>
      <w:r w:rsidRPr="0089033A">
        <w:rPr>
          <w:rFonts w:ascii="Times New Roman" w:hAnsi="Times New Roman" w:cs="Times New Roman"/>
        </w:rPr>
        <w:t>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  <w:b/>
          <w:bCs/>
        </w:rPr>
      </w:pPr>
      <w:r w:rsidRPr="0089033A">
        <w:rPr>
          <w:rFonts w:ascii="Times New Roman" w:hAnsi="Times New Roman" w:cs="Times New Roman"/>
          <w:b/>
          <w:bCs/>
        </w:rPr>
        <w:t>Универсальные учебные действия (метапредметные):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Регулятивные: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Pr="0089033A">
        <w:rPr>
          <w:rFonts w:ascii="Times New Roman" w:hAnsi="Times New Roman" w:cs="Times New Roman"/>
        </w:rPr>
        <w:t>уметь осуществлять контроль по результату в отношении многократно повторяемых действий с опорой на образец в</w:t>
      </w:r>
      <w:r w:rsidRPr="0089033A">
        <w:rPr>
          <w:rFonts w:ascii="Times New Roman" w:hAnsi="Times New Roman" w:cs="Times New Roman"/>
        </w:rPr>
        <w:t>ы</w:t>
      </w:r>
      <w:r w:rsidRPr="0089033A">
        <w:rPr>
          <w:rFonts w:ascii="Times New Roman" w:hAnsi="Times New Roman" w:cs="Times New Roman"/>
        </w:rPr>
        <w:t>полнения; совместно с учителем и другими учениками давать эмоци</w:t>
      </w:r>
      <w:r w:rsidRPr="0089033A">
        <w:rPr>
          <w:rFonts w:ascii="Times New Roman" w:hAnsi="Times New Roman" w:cs="Times New Roman"/>
        </w:rPr>
        <w:t>о</w:t>
      </w:r>
      <w:r w:rsidRPr="0089033A">
        <w:rPr>
          <w:rFonts w:ascii="Times New Roman" w:hAnsi="Times New Roman" w:cs="Times New Roman"/>
        </w:rPr>
        <w:t>нальную оценку деятельности класса на уроке.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Коммуникативные: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Pr="0089033A">
        <w:rPr>
          <w:rFonts w:ascii="Times New Roman" w:hAnsi="Times New Roman" w:cs="Times New Roman"/>
        </w:rPr>
        <w:t>уметь слушать и вступать в диалог; участвовать в коллективном обсуждении проблемы; интегрироваться в группу сверс</w:t>
      </w:r>
      <w:r w:rsidRPr="0089033A">
        <w:rPr>
          <w:rFonts w:ascii="Times New Roman" w:hAnsi="Times New Roman" w:cs="Times New Roman"/>
        </w:rPr>
        <w:t>т</w:t>
      </w:r>
      <w:r w:rsidRPr="0089033A">
        <w:rPr>
          <w:rFonts w:ascii="Times New Roman" w:hAnsi="Times New Roman" w:cs="Times New Roman"/>
        </w:rPr>
        <w:t>ников и строить продуктивное взаимодействие и сотруднич</w:t>
      </w:r>
      <w:r w:rsidRPr="0089033A">
        <w:rPr>
          <w:rFonts w:ascii="Times New Roman" w:hAnsi="Times New Roman" w:cs="Times New Roman"/>
        </w:rPr>
        <w:t>е</w:t>
      </w:r>
      <w:r w:rsidRPr="0089033A">
        <w:rPr>
          <w:rFonts w:ascii="Times New Roman" w:hAnsi="Times New Roman" w:cs="Times New Roman"/>
        </w:rPr>
        <w:t>ство со сверстниками и взрослыми.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Познавательные:</w:t>
      </w:r>
      <w:r w:rsidRPr="0089033A">
        <w:rPr>
          <w:rFonts w:ascii="Times New Roman" w:hAnsi="Times New Roman" w:cs="Times New Roman"/>
        </w:rPr>
        <w:t xml:space="preserve"> 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</w:r>
    </w:p>
    <w:p w:rsidR="00740B5B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Личностные: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="00281AEF" w:rsidRPr="0089033A">
        <w:rPr>
          <w:rFonts w:ascii="Times New Roman" w:hAnsi="Times New Roman" w:cs="Times New Roman"/>
        </w:rPr>
        <w:t>проявлять интерес к математике; осваивать роль ученика на основе выполнения правил</w:t>
      </w:r>
      <w:r w:rsidR="00A15BB3" w:rsidRPr="0089033A">
        <w:rPr>
          <w:rFonts w:ascii="Times New Roman" w:hAnsi="Times New Roman" w:cs="Times New Roman"/>
        </w:rPr>
        <w:t xml:space="preserve"> поведения на уроке, взаимодействия с уч</w:t>
      </w:r>
      <w:r w:rsidR="00A15BB3" w:rsidRPr="0089033A">
        <w:rPr>
          <w:rFonts w:ascii="Times New Roman" w:hAnsi="Times New Roman" w:cs="Times New Roman"/>
        </w:rPr>
        <w:t>и</w:t>
      </w:r>
      <w:r w:rsidR="00A15BB3" w:rsidRPr="0089033A">
        <w:rPr>
          <w:rFonts w:ascii="Times New Roman" w:hAnsi="Times New Roman" w:cs="Times New Roman"/>
        </w:rPr>
        <w:t>телем и одноклассниками; проявлять заинтересованность в приобретении и расширении знаний.</w:t>
      </w:r>
    </w:p>
    <w:p w:rsidR="00D97986" w:rsidRDefault="00740B5B" w:rsidP="00D97986">
      <w:pPr>
        <w:spacing w:before="100" w:beforeAutospacing="1" w:after="100" w:afterAutospacing="1"/>
        <w:rPr>
          <w:b/>
        </w:rPr>
      </w:pPr>
      <w:r w:rsidRPr="00D4297C">
        <w:rPr>
          <w:b/>
        </w:rPr>
        <w:t>Демонстрационный материал</w:t>
      </w:r>
      <w:r w:rsidR="00D97986" w:rsidRPr="00D4297C">
        <w:rPr>
          <w:b/>
        </w:rPr>
        <w:t>:</w:t>
      </w:r>
      <w:r w:rsidR="00D97986" w:rsidRPr="00D97986">
        <w:t xml:space="preserve"> </w:t>
      </w:r>
      <w:r w:rsidR="00D97986" w:rsidRPr="00D4297C">
        <w:rPr>
          <w:bCs/>
        </w:rPr>
        <w:t>ч</w:t>
      </w:r>
      <w:r w:rsidR="00D60725" w:rsidRPr="00D4297C">
        <w:rPr>
          <w:bCs/>
        </w:rPr>
        <w:t>исловые веера</w:t>
      </w:r>
      <w:r w:rsidR="00D97986" w:rsidRPr="00D4297C">
        <w:rPr>
          <w:bCs/>
        </w:rPr>
        <w:t>, п</w:t>
      </w:r>
      <w:r w:rsidR="00281AEF" w:rsidRPr="00D4297C">
        <w:rPr>
          <w:bCs/>
        </w:rPr>
        <w:t>резентация к уроку</w:t>
      </w:r>
      <w:r w:rsidR="00D97986" w:rsidRPr="00D4297C">
        <w:rPr>
          <w:bCs/>
        </w:rPr>
        <w:t>, д</w:t>
      </w:r>
      <w:r w:rsidR="00281AEF" w:rsidRPr="00D4297C">
        <w:t>оми</w:t>
      </w:r>
      <w:r w:rsidR="00D97986" w:rsidRPr="00D4297C">
        <w:t>ки, осенние листья, снежинка, три квадрата, в</w:t>
      </w:r>
      <w:r w:rsidR="00281AEF" w:rsidRPr="00D4297C">
        <w:t>атман с изображ</w:t>
      </w:r>
      <w:r w:rsidR="00281AEF" w:rsidRPr="00D4297C">
        <w:t>е</w:t>
      </w:r>
      <w:r w:rsidR="00281AEF" w:rsidRPr="00D4297C">
        <w:t>нием вазы из геометрических фигур.</w:t>
      </w:r>
    </w:p>
    <w:p w:rsidR="00740B5B" w:rsidRPr="00D97986" w:rsidRDefault="00740B5B" w:rsidP="00D97986">
      <w:pPr>
        <w:spacing w:before="100" w:beforeAutospacing="1" w:after="100" w:afterAutospacing="1"/>
        <w:rPr>
          <w:b/>
          <w:u w:val="single"/>
        </w:rPr>
      </w:pPr>
      <w:r w:rsidRPr="00D4297C">
        <w:rPr>
          <w:b/>
          <w:bCs/>
        </w:rPr>
        <w:t>Деятельность детей на уроке:</w:t>
      </w:r>
      <w:r w:rsidR="00D97986" w:rsidRPr="00D97986">
        <w:rPr>
          <w:bCs/>
        </w:rPr>
        <w:t xml:space="preserve"> ф</w:t>
      </w:r>
      <w:r w:rsidRPr="00D97986">
        <w:rPr>
          <w:bCs/>
        </w:rPr>
        <w:t>ронтальные ответы н</w:t>
      </w:r>
      <w:r w:rsidR="00D97986" w:rsidRPr="00D97986">
        <w:rPr>
          <w:bCs/>
        </w:rPr>
        <w:t>а вопросы учителя, практическая работа, р</w:t>
      </w:r>
      <w:r w:rsidRPr="00D97986">
        <w:rPr>
          <w:bCs/>
        </w:rPr>
        <w:t xml:space="preserve">абота в паре, </w:t>
      </w:r>
      <w:r w:rsidR="00D97986" w:rsidRPr="00D97986">
        <w:rPr>
          <w:bCs/>
        </w:rPr>
        <w:t>работа у доски, работа в рабочей те</w:t>
      </w:r>
      <w:r w:rsidR="00D97986" w:rsidRPr="00D97986">
        <w:rPr>
          <w:bCs/>
        </w:rPr>
        <w:t>т</w:t>
      </w:r>
      <w:r w:rsidR="00D97986" w:rsidRPr="00D97986">
        <w:rPr>
          <w:bCs/>
        </w:rPr>
        <w:t>ради, а</w:t>
      </w:r>
      <w:r w:rsidRPr="00D97986">
        <w:rPr>
          <w:bCs/>
        </w:rPr>
        <w:t>нали</w:t>
      </w:r>
      <w:r w:rsidR="00D97986" w:rsidRPr="00D97986">
        <w:rPr>
          <w:bCs/>
        </w:rPr>
        <w:t>з ошибок при выполнении заданий, физические упражнения, р</w:t>
      </w:r>
      <w:r w:rsidRPr="00D97986">
        <w:rPr>
          <w:bCs/>
        </w:rPr>
        <w:t>ефлексия.</w:t>
      </w:r>
    </w:p>
    <w:p w:rsidR="00754E6B" w:rsidRPr="0089033A" w:rsidRDefault="00754E6B" w:rsidP="002D1ACF">
      <w:r w:rsidRPr="0089033A">
        <w:rPr>
          <w:b/>
        </w:rPr>
        <w:t xml:space="preserve">Оборудование: </w:t>
      </w:r>
      <w:r w:rsidRPr="0089033A">
        <w:t>тетрадь,</w:t>
      </w:r>
      <w:r w:rsidRPr="0089033A">
        <w:rPr>
          <w:b/>
        </w:rPr>
        <w:t xml:space="preserve"> </w:t>
      </w:r>
      <w:r w:rsidR="00EC0D5C" w:rsidRPr="0089033A">
        <w:t>цветные карандаши</w:t>
      </w:r>
      <w:r w:rsidRPr="0089033A">
        <w:t xml:space="preserve">, проволока, </w:t>
      </w:r>
      <w:r w:rsidR="00EC0D5C" w:rsidRPr="0089033A">
        <w:t>презентация, медиа-проэктор</w:t>
      </w:r>
      <w:r w:rsidR="007565AB" w:rsidRPr="0089033A">
        <w:t>.</w:t>
      </w:r>
    </w:p>
    <w:p w:rsidR="00D97986" w:rsidRDefault="00D97986" w:rsidP="002D1ACF"/>
    <w:p w:rsidR="00D4297C" w:rsidRDefault="00D4297C" w:rsidP="002D1ACF"/>
    <w:p w:rsidR="00D97986" w:rsidRPr="0089033A" w:rsidRDefault="00D97986" w:rsidP="002D1ACF"/>
    <w:p w:rsidR="008550AB" w:rsidRPr="0089033A" w:rsidRDefault="00D97986" w:rsidP="002D1ACF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815FED" w:rsidRPr="0089033A" w:rsidRDefault="00815FED" w:rsidP="002D1ACF">
      <w:pPr>
        <w:rPr>
          <w:b/>
        </w:rPr>
      </w:pPr>
    </w:p>
    <w:tbl>
      <w:tblPr>
        <w:tblStyle w:val="a9"/>
        <w:tblW w:w="15877" w:type="dxa"/>
        <w:tblInd w:w="-318" w:type="dxa"/>
        <w:tblLook w:val="04A0"/>
      </w:tblPr>
      <w:tblGrid>
        <w:gridCol w:w="2257"/>
        <w:gridCol w:w="6249"/>
        <w:gridCol w:w="4536"/>
        <w:gridCol w:w="2835"/>
      </w:tblGrid>
      <w:tr w:rsidR="00D97986" w:rsidRPr="0089033A" w:rsidTr="00D97986">
        <w:tc>
          <w:tcPr>
            <w:tcW w:w="2257" w:type="dxa"/>
          </w:tcPr>
          <w:p w:rsidR="007565AB" w:rsidRPr="0089033A" w:rsidRDefault="007565AB" w:rsidP="002D1ACF">
            <w:pPr>
              <w:rPr>
                <w:b/>
              </w:rPr>
            </w:pPr>
            <w:r w:rsidRPr="0089033A">
              <w:rPr>
                <w:b/>
              </w:rPr>
              <w:t>Этап урока</w:t>
            </w:r>
          </w:p>
        </w:tc>
        <w:tc>
          <w:tcPr>
            <w:tcW w:w="6249" w:type="dxa"/>
          </w:tcPr>
          <w:p w:rsidR="007565AB" w:rsidRPr="0089033A" w:rsidRDefault="007565AB" w:rsidP="002D1A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33A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4536" w:type="dxa"/>
          </w:tcPr>
          <w:p w:rsidR="007565AB" w:rsidRPr="0089033A" w:rsidRDefault="007565AB" w:rsidP="002D1ACF">
            <w:pPr>
              <w:rPr>
                <w:b/>
              </w:rPr>
            </w:pPr>
            <w:r w:rsidRPr="0089033A">
              <w:rPr>
                <w:b/>
              </w:rPr>
              <w:t>Деятельность учащи</w:t>
            </w:r>
            <w:r w:rsidRPr="0089033A">
              <w:rPr>
                <w:b/>
              </w:rPr>
              <w:t>х</w:t>
            </w:r>
            <w:r w:rsidRPr="0089033A">
              <w:rPr>
                <w:b/>
              </w:rPr>
              <w:t>ся</w:t>
            </w:r>
          </w:p>
        </w:tc>
        <w:tc>
          <w:tcPr>
            <w:tcW w:w="2835" w:type="dxa"/>
          </w:tcPr>
          <w:p w:rsidR="007565AB" w:rsidRPr="0089033A" w:rsidRDefault="007565AB" w:rsidP="002D1AC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Формируемые УУД</w:t>
            </w:r>
          </w:p>
        </w:tc>
      </w:tr>
      <w:tr w:rsidR="00D97986" w:rsidRPr="0089033A" w:rsidTr="00D97986">
        <w:tc>
          <w:tcPr>
            <w:tcW w:w="2257" w:type="dxa"/>
          </w:tcPr>
          <w:p w:rsidR="006E6DE2" w:rsidRPr="0089033A" w:rsidRDefault="00AF672F" w:rsidP="002D1ACF">
            <w:pPr>
              <w:rPr>
                <w:b/>
              </w:rPr>
            </w:pPr>
            <w:r w:rsidRPr="0089033A">
              <w:rPr>
                <w:b/>
                <w:lang w:val="en-US"/>
              </w:rPr>
              <w:t>I</w:t>
            </w:r>
            <w:r w:rsidRPr="0089033A">
              <w:rPr>
                <w:b/>
              </w:rPr>
              <w:t>.</w:t>
            </w:r>
            <w:r w:rsidR="008D7DFC" w:rsidRPr="0089033A">
              <w:rPr>
                <w:b/>
              </w:rPr>
              <w:t xml:space="preserve"> </w:t>
            </w:r>
            <w:r w:rsidR="00CB676A" w:rsidRPr="0089033A">
              <w:rPr>
                <w:b/>
              </w:rPr>
              <w:t xml:space="preserve">  </w:t>
            </w:r>
            <w:r w:rsidR="004706AD" w:rsidRPr="0089033A">
              <w:rPr>
                <w:b/>
              </w:rPr>
              <w:t>Организац</w:t>
            </w:r>
            <w:r w:rsidR="004706AD" w:rsidRPr="0089033A">
              <w:rPr>
                <w:b/>
              </w:rPr>
              <w:t>и</w:t>
            </w:r>
            <w:r w:rsidR="004706AD" w:rsidRPr="0089033A">
              <w:rPr>
                <w:b/>
              </w:rPr>
              <w:t>онный этап</w:t>
            </w:r>
            <w:r w:rsidR="00CB676A" w:rsidRPr="0089033A">
              <w:rPr>
                <w:b/>
              </w:rPr>
              <w:t>. (</w:t>
            </w:r>
            <w:r w:rsidR="00D4297C">
              <w:rPr>
                <w:b/>
              </w:rPr>
              <w:t>2</w:t>
            </w:r>
            <w:r w:rsidR="00CB676A" w:rsidRPr="0089033A">
              <w:rPr>
                <w:b/>
              </w:rPr>
              <w:t xml:space="preserve"> мин.)</w:t>
            </w:r>
          </w:p>
          <w:p w:rsidR="004706AD" w:rsidRPr="0089033A" w:rsidRDefault="004706AD" w:rsidP="002D1ACF">
            <w:r w:rsidRPr="0089033A">
              <w:t xml:space="preserve">Цель: </w:t>
            </w:r>
          </w:p>
          <w:p w:rsidR="004706AD" w:rsidRPr="0089033A" w:rsidRDefault="004706AD" w:rsidP="002D1ACF">
            <w:r w:rsidRPr="0089033A">
              <w:t>мотивация  уч</w:t>
            </w:r>
            <w:r w:rsidRPr="0089033A">
              <w:t>а</w:t>
            </w:r>
            <w:r w:rsidRPr="0089033A">
              <w:t>щихся к учебной деятельности п</w:t>
            </w:r>
            <w:r w:rsidRPr="0089033A">
              <w:t>о</w:t>
            </w:r>
            <w:r w:rsidRPr="0089033A">
              <w:t>средством созд</w:t>
            </w:r>
            <w:r w:rsidRPr="0089033A">
              <w:t>а</w:t>
            </w:r>
            <w:r w:rsidRPr="0089033A">
              <w:t>ния эмоциональной о</w:t>
            </w:r>
            <w:r w:rsidRPr="0089033A">
              <w:t>б</w:t>
            </w:r>
            <w:r w:rsidRPr="0089033A">
              <w:t xml:space="preserve">становки. </w:t>
            </w:r>
          </w:p>
          <w:p w:rsidR="00D60725" w:rsidRPr="0089033A" w:rsidRDefault="00D60725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DC5528" w:rsidRPr="0089033A" w:rsidRDefault="00CB676A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 xml:space="preserve">– </w:t>
            </w:r>
            <w:r w:rsidR="00DC5528" w:rsidRPr="0089033A">
              <w:rPr>
                <w:color w:val="000000"/>
              </w:rPr>
              <w:t>Ребята, сегодня у нас необы</w:t>
            </w:r>
            <w:r w:rsidR="00EC0D5C" w:rsidRPr="0089033A">
              <w:rPr>
                <w:color w:val="000000"/>
              </w:rPr>
              <w:t>ч</w:t>
            </w:r>
            <w:r w:rsidR="00DC5528" w:rsidRPr="0089033A">
              <w:rPr>
                <w:color w:val="000000"/>
              </w:rPr>
              <w:t>ный урок, потому что к нам пришли гости, для того чтобы посмотреть как вы подро</w:t>
            </w:r>
            <w:r w:rsidR="00DC5528" w:rsidRPr="0089033A">
              <w:rPr>
                <w:color w:val="000000"/>
              </w:rPr>
              <w:t>с</w:t>
            </w:r>
            <w:r w:rsidR="00DC5528" w:rsidRPr="0089033A">
              <w:rPr>
                <w:color w:val="000000"/>
              </w:rPr>
              <w:t>ли.</w:t>
            </w:r>
          </w:p>
          <w:p w:rsidR="00CB676A" w:rsidRPr="0089033A" w:rsidRDefault="00DC5528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 xml:space="preserve">- </w:t>
            </w:r>
            <w:r w:rsidR="003D4F03">
              <w:rPr>
                <w:color w:val="000000"/>
              </w:rPr>
              <w:t>М</w:t>
            </w:r>
            <w:r w:rsidRPr="0089033A">
              <w:rPr>
                <w:color w:val="000000"/>
              </w:rPr>
              <w:t>ожет кто-то узнал свою воспитательницу, подним</w:t>
            </w:r>
            <w:r w:rsidRPr="0089033A">
              <w:rPr>
                <w:color w:val="000000"/>
              </w:rPr>
              <w:t>и</w:t>
            </w:r>
            <w:r w:rsidRPr="0089033A">
              <w:rPr>
                <w:color w:val="000000"/>
              </w:rPr>
              <w:t>те ручки, кто узнал. Поприветствуйте гостей своими  улы</w:t>
            </w:r>
            <w:r w:rsidRPr="0089033A">
              <w:rPr>
                <w:color w:val="000000"/>
              </w:rPr>
              <w:t>б</w:t>
            </w:r>
            <w:r w:rsidRPr="0089033A">
              <w:rPr>
                <w:color w:val="000000"/>
              </w:rPr>
              <w:t>ками</w:t>
            </w:r>
            <w:r w:rsidR="003F6D8E" w:rsidRPr="0089033A">
              <w:rPr>
                <w:color w:val="000000"/>
              </w:rPr>
              <w:t xml:space="preserve">. </w:t>
            </w:r>
            <w:r w:rsidR="00CB676A" w:rsidRPr="0089033A">
              <w:rPr>
                <w:color w:val="000000"/>
              </w:rPr>
              <w:t xml:space="preserve">Давайте улыбнемся друг другу. </w:t>
            </w:r>
            <w:r w:rsidR="009F66E0" w:rsidRPr="0089033A">
              <w:rPr>
                <w:color w:val="000000"/>
              </w:rPr>
              <w:t>Я рада вновь видеть ваши улыбки</w:t>
            </w:r>
            <w:r w:rsidR="009F66E0">
              <w:rPr>
                <w:color w:val="000000"/>
              </w:rPr>
              <w:t>,</w:t>
            </w:r>
            <w:r w:rsidR="009F66E0" w:rsidRPr="0089033A">
              <w:rPr>
                <w:color w:val="000000"/>
              </w:rPr>
              <w:t xml:space="preserve"> и думаю, что урок принесёт нам всем р</w:t>
            </w:r>
            <w:r w:rsidR="009F66E0" w:rsidRPr="0089033A">
              <w:rPr>
                <w:color w:val="000000"/>
              </w:rPr>
              <w:t>а</w:t>
            </w:r>
            <w:r w:rsidR="009F66E0" w:rsidRPr="0089033A">
              <w:rPr>
                <w:color w:val="000000"/>
              </w:rPr>
              <w:t xml:space="preserve">дость общения друг с другом. </w:t>
            </w:r>
            <w:r w:rsidR="00CB676A" w:rsidRPr="0089033A">
              <w:rPr>
                <w:color w:val="000000"/>
              </w:rPr>
              <w:t>Вы многое узнаете и мн</w:t>
            </w:r>
            <w:r w:rsidR="00CB676A" w:rsidRPr="0089033A">
              <w:rPr>
                <w:color w:val="000000"/>
              </w:rPr>
              <w:t>о</w:t>
            </w:r>
            <w:r w:rsidR="00CB676A" w:rsidRPr="0089033A">
              <w:rPr>
                <w:color w:val="000000"/>
              </w:rPr>
              <w:t>гому научитесь.</w:t>
            </w:r>
          </w:p>
          <w:p w:rsidR="007F6237" w:rsidRPr="0089033A" w:rsidRDefault="00CB676A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>Пожелаем друг другу успехов в учении.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Прозвенел для всех звонок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Начинаем мы урок.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 xml:space="preserve">Поудобнее садитесь, 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Не шумите, не вертитесь.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 xml:space="preserve">Все внимательно считайте, 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На вопросы отвечайте.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Вам условие понятно?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Это слышать мне приятно.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Математика нас ждет,</w:t>
            </w:r>
          </w:p>
          <w:p w:rsidR="006E6DE2" w:rsidRPr="0089033A" w:rsidRDefault="007F6237" w:rsidP="002D1ACF">
            <w:pPr>
              <w:pStyle w:val="c0"/>
              <w:shd w:val="clear" w:color="auto" w:fill="FFFFFF"/>
            </w:pPr>
            <w:r w:rsidRPr="0089033A">
              <w:rPr>
                <w:rStyle w:val="c1"/>
              </w:rPr>
              <w:t>Начинаем устный счет</w:t>
            </w:r>
            <w:r w:rsidR="0038795A" w:rsidRPr="0089033A">
              <w:rPr>
                <w:rStyle w:val="c1"/>
              </w:rPr>
              <w:t>.</w:t>
            </w:r>
          </w:p>
        </w:tc>
        <w:tc>
          <w:tcPr>
            <w:tcW w:w="4536" w:type="dxa"/>
          </w:tcPr>
          <w:p w:rsidR="006E6DE2" w:rsidRPr="0089033A" w:rsidRDefault="00DC5528" w:rsidP="002D1ACF">
            <w:r w:rsidRPr="0089033A">
              <w:t>Приветствуют гостей. Организуют раб</w:t>
            </w:r>
            <w:r w:rsidRPr="0089033A">
              <w:t>о</w:t>
            </w:r>
            <w:r w:rsidRPr="0089033A">
              <w:t>чее место, проверяют наличие индивид</w:t>
            </w:r>
            <w:r w:rsidRPr="0089033A">
              <w:t>у</w:t>
            </w:r>
            <w:r w:rsidRPr="0089033A">
              <w:t>альных учебных принадлежностей на столе.</w:t>
            </w:r>
          </w:p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>
            <w:r w:rsidRPr="0089033A">
              <w:t>- Да.</w:t>
            </w:r>
          </w:p>
          <w:p w:rsidR="00EC0D5C" w:rsidRPr="0089033A" w:rsidRDefault="00EC0D5C" w:rsidP="002D1ACF"/>
          <w:p w:rsidR="00EC0D5C" w:rsidRPr="0089033A" w:rsidRDefault="00EC0D5C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DC5528" w:rsidRPr="0089033A" w:rsidRDefault="00DC5528" w:rsidP="002D1AC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9033A">
              <w:rPr>
                <w:b/>
                <w:bCs/>
                <w:iCs/>
              </w:rPr>
              <w:t>Р</w:t>
            </w:r>
            <w:r w:rsidR="0038795A" w:rsidRPr="0089033A">
              <w:rPr>
                <w:b/>
                <w:bCs/>
                <w:iCs/>
              </w:rPr>
              <w:t xml:space="preserve">: </w:t>
            </w:r>
            <w:r w:rsidRPr="0089033A">
              <w:rPr>
                <w:bCs/>
                <w:iCs/>
              </w:rPr>
              <w:t>Обеспечение учащи</w:t>
            </w:r>
            <w:r w:rsidRPr="0089033A">
              <w:rPr>
                <w:bCs/>
                <w:iCs/>
              </w:rPr>
              <w:t>м</w:t>
            </w:r>
            <w:r w:rsidRPr="0089033A">
              <w:rPr>
                <w:bCs/>
                <w:iCs/>
              </w:rPr>
              <w:t>ся организации их уче</w:t>
            </w:r>
            <w:r w:rsidRPr="0089033A">
              <w:rPr>
                <w:bCs/>
                <w:iCs/>
              </w:rPr>
              <w:t>б</w:t>
            </w:r>
            <w:r w:rsidRPr="0089033A">
              <w:rPr>
                <w:bCs/>
                <w:iCs/>
              </w:rPr>
              <w:t>ной деятельности.</w:t>
            </w:r>
            <w:r w:rsidR="00D60725" w:rsidRPr="0089033A">
              <w:rPr>
                <w:bCs/>
                <w:iCs/>
              </w:rPr>
              <w:t xml:space="preserve"> </w:t>
            </w:r>
            <w:r w:rsidRPr="0089033A">
              <w:rPr>
                <w:bCs/>
                <w:iCs/>
              </w:rPr>
              <w:t>Эм</w:t>
            </w:r>
            <w:r w:rsidRPr="0089033A">
              <w:rPr>
                <w:bCs/>
                <w:iCs/>
              </w:rPr>
              <w:t>о</w:t>
            </w:r>
            <w:r w:rsidRPr="0089033A">
              <w:rPr>
                <w:bCs/>
                <w:iCs/>
              </w:rPr>
              <w:t>ционал</w:t>
            </w:r>
            <w:r w:rsidRPr="0089033A">
              <w:rPr>
                <w:bCs/>
                <w:iCs/>
              </w:rPr>
              <w:t>ь</w:t>
            </w:r>
            <w:r w:rsidRPr="0089033A">
              <w:rPr>
                <w:bCs/>
                <w:iCs/>
              </w:rPr>
              <w:t>но-положительный настрой на урок, создание ситу</w:t>
            </w:r>
            <w:r w:rsidRPr="0089033A">
              <w:rPr>
                <w:bCs/>
                <w:iCs/>
              </w:rPr>
              <w:t>а</w:t>
            </w:r>
            <w:r w:rsidRPr="0089033A">
              <w:rPr>
                <w:bCs/>
                <w:iCs/>
              </w:rPr>
              <w:t>ции усп</w:t>
            </w:r>
            <w:r w:rsidRPr="0089033A">
              <w:rPr>
                <w:bCs/>
                <w:iCs/>
              </w:rPr>
              <w:t>е</w:t>
            </w:r>
            <w:r w:rsidRPr="0089033A">
              <w:rPr>
                <w:bCs/>
                <w:iCs/>
              </w:rPr>
              <w:t>ха, доверия.</w:t>
            </w:r>
          </w:p>
          <w:p w:rsidR="00DD2D65" w:rsidRPr="0089033A" w:rsidRDefault="0038795A" w:rsidP="002D1ACF">
            <w:r w:rsidRPr="0089033A">
              <w:rPr>
                <w:b/>
                <w:bCs/>
                <w:iCs/>
              </w:rPr>
              <w:t>Л:</w:t>
            </w:r>
            <w:r w:rsidRPr="0089033A">
              <w:rPr>
                <w:bCs/>
                <w:iCs/>
              </w:rPr>
              <w:t xml:space="preserve"> </w:t>
            </w:r>
            <w:r w:rsidR="00DD2D65" w:rsidRPr="0089033A">
              <w:t>Принятие образца «хорошего ученика»;</w:t>
            </w:r>
            <w:r w:rsidR="00D60725" w:rsidRPr="0089033A">
              <w:t xml:space="preserve"> </w:t>
            </w:r>
            <w:r w:rsidR="00DD2D65" w:rsidRPr="0089033A">
              <w:t>формирование и</w:t>
            </w:r>
            <w:r w:rsidR="00DD2D65" w:rsidRPr="0089033A">
              <w:t>н</w:t>
            </w:r>
            <w:r w:rsidR="00DD2D65" w:rsidRPr="0089033A">
              <w:t>тереса (мотив</w:t>
            </w:r>
            <w:r w:rsidR="00DD2D65" w:rsidRPr="0089033A">
              <w:t>а</w:t>
            </w:r>
            <w:r w:rsidR="00DD2D65" w:rsidRPr="0089033A">
              <w:t>ции) к учению.</w:t>
            </w:r>
          </w:p>
          <w:p w:rsidR="0038795A" w:rsidRPr="0089033A" w:rsidRDefault="0038795A" w:rsidP="002D1AC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6E6DE2" w:rsidRPr="0089033A" w:rsidRDefault="006E6DE2" w:rsidP="002D1ACF">
            <w:pPr>
              <w:rPr>
                <w:b/>
              </w:rPr>
            </w:pPr>
          </w:p>
        </w:tc>
      </w:tr>
      <w:tr w:rsidR="00D97986" w:rsidRPr="0089033A" w:rsidTr="00D97986">
        <w:trPr>
          <w:trHeight w:val="573"/>
        </w:trPr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II</w:t>
            </w:r>
            <w:r w:rsidR="00AF672F" w:rsidRPr="0089033A">
              <w:rPr>
                <w:b/>
              </w:rPr>
              <w:t>.</w:t>
            </w:r>
            <w:r w:rsidR="00DC5528" w:rsidRPr="0089033A">
              <w:rPr>
                <w:b/>
              </w:rPr>
              <w:t xml:space="preserve"> </w:t>
            </w:r>
            <w:r w:rsidR="00EC67D1" w:rsidRPr="0089033A">
              <w:rPr>
                <w:b/>
                <w:bCs/>
                <w:iCs/>
              </w:rPr>
              <w:t xml:space="preserve">Актуализация знаний и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фиксация инд</w:t>
            </w:r>
            <w:r w:rsidRPr="0089033A">
              <w:rPr>
                <w:b/>
                <w:bCs/>
                <w:iCs/>
              </w:rPr>
              <w:t>и</w:t>
            </w:r>
            <w:r w:rsidRPr="0089033A">
              <w:rPr>
                <w:b/>
                <w:bCs/>
                <w:iCs/>
              </w:rPr>
              <w:t>видуального з</w:t>
            </w:r>
            <w:r w:rsidRPr="0089033A">
              <w:rPr>
                <w:b/>
                <w:bCs/>
                <w:iCs/>
              </w:rPr>
              <w:t>а</w:t>
            </w:r>
            <w:r w:rsidRPr="0089033A">
              <w:rPr>
                <w:b/>
                <w:bCs/>
                <w:iCs/>
              </w:rPr>
              <w:t xml:space="preserve">труднения </w:t>
            </w:r>
          </w:p>
          <w:p w:rsidR="006E6DE2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в  пробном дейс</w:t>
            </w:r>
            <w:r w:rsidRPr="0089033A">
              <w:rPr>
                <w:b/>
                <w:bCs/>
                <w:iCs/>
              </w:rPr>
              <w:t>т</w:t>
            </w:r>
            <w:r w:rsidRPr="0089033A">
              <w:rPr>
                <w:b/>
                <w:bCs/>
                <w:iCs/>
              </w:rPr>
              <w:t>вии</w:t>
            </w:r>
            <w:r w:rsidR="00362931" w:rsidRPr="0089033A">
              <w:rPr>
                <w:b/>
                <w:bCs/>
                <w:iCs/>
              </w:rPr>
              <w:t>.</w:t>
            </w:r>
            <w:r w:rsidR="00D4297C">
              <w:rPr>
                <w:b/>
                <w:bCs/>
                <w:iCs/>
              </w:rPr>
              <w:t>(</w:t>
            </w:r>
            <w:r w:rsidR="002C2BA0">
              <w:rPr>
                <w:b/>
                <w:bCs/>
                <w:iCs/>
              </w:rPr>
              <w:t>4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1) повторить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lastRenderedPageBreak/>
              <w:t xml:space="preserve"> изученный мат</w:t>
            </w:r>
            <w:r w:rsidRPr="0089033A">
              <w:rPr>
                <w:iCs/>
              </w:rPr>
              <w:t>е</w:t>
            </w:r>
            <w:r w:rsidRPr="0089033A">
              <w:rPr>
                <w:iCs/>
              </w:rPr>
              <w:t>риал;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2) предъявить з</w:t>
            </w:r>
            <w:r w:rsidRPr="0089033A">
              <w:rPr>
                <w:iCs/>
              </w:rPr>
              <w:t>а</w:t>
            </w:r>
            <w:r w:rsidRPr="0089033A">
              <w:rPr>
                <w:iCs/>
              </w:rPr>
              <w:t>дания, близкие жизненному оп</w:t>
            </w:r>
            <w:r w:rsidRPr="0089033A">
              <w:rPr>
                <w:iCs/>
              </w:rPr>
              <w:t>ы</w:t>
            </w:r>
            <w:r w:rsidR="0038795A" w:rsidRPr="0089033A">
              <w:rPr>
                <w:iCs/>
              </w:rPr>
              <w:t>ту детей.</w:t>
            </w:r>
          </w:p>
          <w:p w:rsidR="00EC67D1" w:rsidRPr="0089033A" w:rsidRDefault="00EC67D1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3D4F03" w:rsidRDefault="00152ADD" w:rsidP="002D1ACF">
            <w:r w:rsidRPr="0089033A">
              <w:lastRenderedPageBreak/>
              <w:t xml:space="preserve">- </w:t>
            </w:r>
            <w:r w:rsidR="003D4F03">
              <w:t>Отгадайте загадку.</w:t>
            </w:r>
          </w:p>
          <w:p w:rsidR="003D4F03" w:rsidRDefault="003D4F03" w:rsidP="002D1ACF">
            <w:r>
              <w:t>Пришла без красок,</w:t>
            </w:r>
            <w:r>
              <w:br/>
              <w:t>И без кисти,</w:t>
            </w:r>
            <w:r>
              <w:br/>
              <w:t>И перекрасила все листья.</w:t>
            </w:r>
          </w:p>
          <w:p w:rsidR="006E6DE2" w:rsidRPr="0089033A" w:rsidRDefault="003D4F03" w:rsidP="002D1ACF">
            <w:r>
              <w:t xml:space="preserve">- </w:t>
            </w:r>
            <w:r w:rsidR="00CB676A" w:rsidRPr="0089033A">
              <w:t xml:space="preserve">Я приглашаю вас на </w:t>
            </w:r>
            <w:r w:rsidR="0038795A" w:rsidRPr="0089033A">
              <w:t xml:space="preserve">осеннюю </w:t>
            </w:r>
            <w:r w:rsidR="00CB676A" w:rsidRPr="0089033A">
              <w:t>прогулку</w:t>
            </w:r>
            <w:r w:rsidR="007F6237" w:rsidRPr="0089033A">
              <w:t>, где вы помож</w:t>
            </w:r>
            <w:r w:rsidR="007F6237" w:rsidRPr="0089033A">
              <w:t>е</w:t>
            </w:r>
            <w:r w:rsidR="007F6237" w:rsidRPr="0089033A">
              <w:t>те мне собрать осенние листочки</w:t>
            </w:r>
            <w:r w:rsidR="00CB676A" w:rsidRPr="0089033A">
              <w:t>. В дороге вам понад</w:t>
            </w:r>
            <w:r w:rsidR="00CB676A" w:rsidRPr="0089033A">
              <w:t>о</w:t>
            </w:r>
            <w:r w:rsidR="00CB676A" w:rsidRPr="0089033A">
              <w:t>бятся знания, приобретённые на уроках: умение вычи</w:t>
            </w:r>
            <w:r w:rsidR="00CB676A" w:rsidRPr="0089033A">
              <w:t>с</w:t>
            </w:r>
            <w:r w:rsidR="00CB676A" w:rsidRPr="0089033A">
              <w:t>лять устно.</w:t>
            </w:r>
          </w:p>
          <w:p w:rsidR="00D60725" w:rsidRDefault="00152ADD" w:rsidP="002D1ACF">
            <w:r w:rsidRPr="0089033A">
              <w:rPr>
                <w:b/>
                <w:color w:val="000000"/>
              </w:rPr>
              <w:t>1.</w:t>
            </w:r>
            <w:r w:rsidR="00321414" w:rsidRPr="0089033A">
              <w:rPr>
                <w:b/>
                <w:color w:val="000000"/>
              </w:rPr>
              <w:t xml:space="preserve"> Повторение состава  чисел 2-5. (домики)</w:t>
            </w:r>
            <w:r w:rsidR="00D60725" w:rsidRPr="0089033A">
              <w:t xml:space="preserve"> </w:t>
            </w:r>
          </w:p>
          <w:p w:rsidR="003D4F03" w:rsidRPr="003D4F03" w:rsidRDefault="003D4F03" w:rsidP="002D1ACF">
            <w:pPr>
              <w:rPr>
                <w:b/>
              </w:rPr>
            </w:pPr>
            <w:r w:rsidRPr="003D4F03">
              <w:rPr>
                <w:b/>
              </w:rPr>
              <w:lastRenderedPageBreak/>
              <w:t>На доске осенние листья и одна снежинка.</w:t>
            </w:r>
          </w:p>
          <w:p w:rsidR="003D4F03" w:rsidRDefault="00D60725" w:rsidP="002D1ACF">
            <w:r w:rsidRPr="0089033A">
              <w:t xml:space="preserve">- Ребята, откуда здесь взялась снежинка? </w:t>
            </w:r>
            <w:r w:rsidR="009F66E0" w:rsidRPr="0089033A">
              <w:t>Как вы д</w:t>
            </w:r>
            <w:r w:rsidR="009F66E0" w:rsidRPr="0089033A">
              <w:t>у</w:t>
            </w:r>
            <w:r w:rsidR="009F66E0" w:rsidRPr="0089033A">
              <w:t>маете</w:t>
            </w:r>
            <w:r w:rsidR="009F66E0">
              <w:t>,</w:t>
            </w:r>
            <w:r w:rsidR="009F66E0" w:rsidRPr="0089033A">
              <w:t xml:space="preserve"> поч</w:t>
            </w:r>
            <w:r w:rsidR="009F66E0" w:rsidRPr="0089033A">
              <w:t>е</w:t>
            </w:r>
            <w:r w:rsidR="009F66E0" w:rsidRPr="0089033A">
              <w:t>му она к нам прилетела?</w:t>
            </w:r>
          </w:p>
          <w:p w:rsidR="003D4F03" w:rsidRDefault="00152ADD" w:rsidP="002D1ACF">
            <w:r w:rsidRPr="0089033A">
              <w:rPr>
                <w:b/>
                <w:color w:val="000000"/>
              </w:rPr>
              <w:t>Прямой и обратный счет в пределах 10.</w:t>
            </w:r>
          </w:p>
          <w:p w:rsidR="003D4F03" w:rsidRDefault="00152ADD" w:rsidP="002D1ACF">
            <w:r w:rsidRPr="0089033A">
              <w:rPr>
                <w:color w:val="000000"/>
              </w:rPr>
              <w:t>- С</w:t>
            </w:r>
            <w:r w:rsidRPr="0089033A">
              <w:rPr>
                <w:color w:val="000000"/>
              </w:rPr>
              <w:t>о</w:t>
            </w:r>
            <w:r w:rsidRPr="0089033A">
              <w:rPr>
                <w:color w:val="000000"/>
              </w:rPr>
              <w:t>считайте от 3 до 7, от 6 до 2, от 5 до 9, от 8 до 3.</w:t>
            </w:r>
          </w:p>
          <w:p w:rsidR="003D4F03" w:rsidRDefault="00152ADD" w:rsidP="002D1ACF">
            <w:r w:rsidRPr="0089033A">
              <w:rPr>
                <w:b/>
              </w:rPr>
              <w:t xml:space="preserve">2. </w:t>
            </w:r>
            <w:r w:rsidRPr="0089033A">
              <w:rPr>
                <w:b/>
                <w:color w:val="000000"/>
              </w:rPr>
              <w:t>Повторение понятий «предшествующий», «посл</w:t>
            </w:r>
            <w:r w:rsidRPr="0089033A">
              <w:rPr>
                <w:b/>
                <w:color w:val="000000"/>
              </w:rPr>
              <w:t>е</w:t>
            </w:r>
            <w:r w:rsidRPr="0089033A">
              <w:rPr>
                <w:b/>
                <w:color w:val="000000"/>
              </w:rPr>
              <w:t>дующий», «между», «следует за».</w:t>
            </w:r>
            <w:r w:rsidR="005E2A36" w:rsidRPr="0089033A">
              <w:rPr>
                <w:b/>
                <w:color w:val="000000"/>
              </w:rPr>
              <w:t xml:space="preserve"> </w:t>
            </w:r>
            <w:r w:rsidR="005E2A36" w:rsidRPr="0089033A">
              <w:rPr>
                <w:color w:val="000000"/>
              </w:rPr>
              <w:t>(Работа с числов</w:t>
            </w:r>
            <w:r w:rsidR="005E2A36" w:rsidRPr="0089033A">
              <w:rPr>
                <w:color w:val="000000"/>
              </w:rPr>
              <w:t>ы</w:t>
            </w:r>
            <w:r w:rsidR="005E2A36" w:rsidRPr="0089033A">
              <w:rPr>
                <w:color w:val="000000"/>
              </w:rPr>
              <w:t>ми веерами.)</w:t>
            </w:r>
          </w:p>
          <w:p w:rsidR="003D4F03" w:rsidRDefault="00152ADD" w:rsidP="002D1ACF">
            <w:r w:rsidRPr="0089033A">
              <w:rPr>
                <w:color w:val="000000"/>
              </w:rPr>
              <w:t xml:space="preserve"> - </w:t>
            </w:r>
            <w:r w:rsidR="005E2A36" w:rsidRPr="0089033A">
              <w:rPr>
                <w:color w:val="000000"/>
              </w:rPr>
              <w:t>Назовите</w:t>
            </w:r>
            <w:r w:rsidRPr="0089033A">
              <w:rPr>
                <w:color w:val="000000"/>
              </w:rPr>
              <w:t xml:space="preserve"> число предшеству</w:t>
            </w:r>
            <w:r w:rsidRPr="0089033A">
              <w:rPr>
                <w:color w:val="000000"/>
              </w:rPr>
              <w:t>ю</w:t>
            </w:r>
            <w:r w:rsidRPr="0089033A">
              <w:rPr>
                <w:color w:val="000000"/>
              </w:rPr>
              <w:t xml:space="preserve">щее числу 5, 2. </w:t>
            </w:r>
          </w:p>
          <w:p w:rsidR="003D4F03" w:rsidRDefault="00152ADD" w:rsidP="002D1ACF">
            <w:r w:rsidRPr="0089033A">
              <w:rPr>
                <w:color w:val="000000"/>
              </w:rPr>
              <w:t>- Назовите число, которое след</w:t>
            </w:r>
            <w:r w:rsidRPr="0089033A">
              <w:rPr>
                <w:color w:val="000000"/>
              </w:rPr>
              <w:t>у</w:t>
            </w:r>
            <w:r w:rsidRPr="0089033A">
              <w:rPr>
                <w:color w:val="000000"/>
              </w:rPr>
              <w:t xml:space="preserve">ет за числом </w:t>
            </w:r>
            <w:r w:rsidR="005E2A36" w:rsidRPr="0089033A">
              <w:rPr>
                <w:color w:val="000000"/>
              </w:rPr>
              <w:t>1</w:t>
            </w:r>
            <w:r w:rsidRPr="0089033A">
              <w:rPr>
                <w:color w:val="000000"/>
              </w:rPr>
              <w:t xml:space="preserve">, </w:t>
            </w:r>
            <w:r w:rsidR="005E2A36" w:rsidRPr="0089033A">
              <w:rPr>
                <w:color w:val="000000"/>
              </w:rPr>
              <w:t>3</w:t>
            </w:r>
            <w:r w:rsidRPr="0089033A">
              <w:rPr>
                <w:color w:val="000000"/>
              </w:rPr>
              <w:t>, 4.</w:t>
            </w:r>
          </w:p>
          <w:p w:rsidR="003D4F03" w:rsidRDefault="00152ADD" w:rsidP="002D1ACF">
            <w:r w:rsidRPr="0089033A">
              <w:rPr>
                <w:color w:val="000000"/>
              </w:rPr>
              <w:t>- Назовите число, которое стоит между числ</w:t>
            </w:r>
            <w:r w:rsidRPr="0089033A">
              <w:rPr>
                <w:color w:val="000000"/>
              </w:rPr>
              <w:t>а</w:t>
            </w:r>
            <w:r w:rsidRPr="0089033A">
              <w:rPr>
                <w:color w:val="000000"/>
              </w:rPr>
              <w:t xml:space="preserve">ми </w:t>
            </w:r>
            <w:r w:rsidR="005E2A36" w:rsidRPr="0089033A">
              <w:rPr>
                <w:color w:val="000000"/>
              </w:rPr>
              <w:t>1 и 3</w:t>
            </w:r>
            <w:r w:rsidRPr="0089033A">
              <w:rPr>
                <w:color w:val="000000"/>
              </w:rPr>
              <w:t xml:space="preserve">, 4 и 6. </w:t>
            </w:r>
          </w:p>
          <w:p w:rsidR="00152ADD" w:rsidRPr="003D4F03" w:rsidRDefault="00152ADD" w:rsidP="002D1ACF">
            <w:r w:rsidRPr="0089033A">
              <w:rPr>
                <w:color w:val="000000"/>
              </w:rPr>
              <w:t>- Назовите "соседей" числа 8, 4.</w:t>
            </w:r>
          </w:p>
          <w:p w:rsidR="00152ADD" w:rsidRPr="0089033A" w:rsidRDefault="00152ADD" w:rsidP="002D1ACF">
            <w:pPr>
              <w:rPr>
                <w:b/>
              </w:rPr>
            </w:pPr>
            <w:r w:rsidRPr="0089033A">
              <w:rPr>
                <w:b/>
              </w:rPr>
              <w:t>3. П</w:t>
            </w:r>
            <w:r w:rsidR="005E2A36" w:rsidRPr="0089033A">
              <w:rPr>
                <w:b/>
              </w:rPr>
              <w:t>одготовка к</w:t>
            </w:r>
            <w:r w:rsidRPr="0089033A">
              <w:rPr>
                <w:b/>
              </w:rPr>
              <w:t xml:space="preserve"> решени</w:t>
            </w:r>
            <w:r w:rsidR="005E2A36" w:rsidRPr="0089033A">
              <w:rPr>
                <w:b/>
              </w:rPr>
              <w:t>ю</w:t>
            </w:r>
            <w:r w:rsidRPr="0089033A">
              <w:rPr>
                <w:b/>
              </w:rPr>
              <w:t xml:space="preserve"> з</w:t>
            </w:r>
            <w:r w:rsidRPr="0089033A">
              <w:rPr>
                <w:b/>
              </w:rPr>
              <w:t>а</w:t>
            </w:r>
            <w:r w:rsidRPr="0089033A">
              <w:rPr>
                <w:b/>
              </w:rPr>
              <w:t>дач.</w:t>
            </w:r>
          </w:p>
          <w:p w:rsidR="00CB7582" w:rsidRPr="0089033A" w:rsidRDefault="00CB7582" w:rsidP="002D1ACF">
            <w:r w:rsidRPr="0089033A">
              <w:t>- Ответьте на вопрос.</w:t>
            </w:r>
          </w:p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="003D4F03" w:rsidRPr="00F91FEA">
              <w:rPr>
                <w:b/>
                <w:i/>
              </w:rPr>
              <w:t>Слайд</w:t>
            </w:r>
            <w:r w:rsidR="003D4F03" w:rsidRPr="00F91FEA">
              <w:rPr>
                <w:b/>
              </w:rPr>
              <w:t xml:space="preserve"> 2</w:t>
            </w:r>
            <w:r w:rsidRPr="00F91FEA">
              <w:rPr>
                <w:b/>
              </w:rPr>
              <w:t>)</w:t>
            </w:r>
          </w:p>
          <w:p w:rsidR="00152ADD" w:rsidRPr="0089033A" w:rsidRDefault="00152ADD" w:rsidP="002D1ACF">
            <w:r w:rsidRPr="0089033A">
              <w:t xml:space="preserve">У нашей кошки пять котят, </w:t>
            </w:r>
          </w:p>
          <w:p w:rsidR="00152ADD" w:rsidRPr="0089033A" w:rsidRDefault="00152ADD" w:rsidP="002D1ACF">
            <w:r w:rsidRPr="0089033A">
              <w:t>В лукошке рядышком сидят.</w:t>
            </w:r>
          </w:p>
          <w:p w:rsidR="00152ADD" w:rsidRPr="0089033A" w:rsidRDefault="00152ADD" w:rsidP="002D1ACF">
            <w:r w:rsidRPr="0089033A">
              <w:t>А у соседской кошки – три!</w:t>
            </w:r>
          </w:p>
          <w:p w:rsidR="00152ADD" w:rsidRPr="0089033A" w:rsidRDefault="00152ADD" w:rsidP="002D1ACF">
            <w:r w:rsidRPr="0089033A">
              <w:t xml:space="preserve">Такие милые, смотри! Помогите сосчитать, </w:t>
            </w:r>
          </w:p>
          <w:p w:rsidR="00C7570E" w:rsidRDefault="00152ADD" w:rsidP="002D1ACF">
            <w:r w:rsidRPr="0089033A">
              <w:t xml:space="preserve">Сколько будет три и пять? </w:t>
            </w:r>
          </w:p>
          <w:p w:rsidR="00F91FEA" w:rsidRP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91FEA">
              <w:rPr>
                <w:b/>
              </w:rPr>
              <w:t>)</w:t>
            </w:r>
          </w:p>
          <w:p w:rsidR="00152ADD" w:rsidRPr="0089033A" w:rsidRDefault="003D4F03" w:rsidP="002D1ACF">
            <w:r>
              <w:t xml:space="preserve">- </w:t>
            </w:r>
            <w:r w:rsidR="00C7570E" w:rsidRPr="0089033A">
              <w:t>Семь гусей пустились в путь.</w:t>
            </w:r>
          </w:p>
          <w:p w:rsidR="00C7570E" w:rsidRPr="0089033A" w:rsidRDefault="00C7570E" w:rsidP="002D1ACF">
            <w:r w:rsidRPr="0089033A">
              <w:t>Два решили отдохнуть.</w:t>
            </w:r>
          </w:p>
          <w:p w:rsidR="00C7570E" w:rsidRPr="0089033A" w:rsidRDefault="00C7570E" w:rsidP="002D1ACF">
            <w:r w:rsidRPr="0089033A">
              <w:t>Сколько их под облаками?</w:t>
            </w:r>
          </w:p>
          <w:p w:rsidR="00C7570E" w:rsidRDefault="00C7570E" w:rsidP="002D1ACF">
            <w:r w:rsidRPr="0089033A">
              <w:t>Сосчитайте дети сами</w:t>
            </w:r>
            <w:r w:rsidR="005E2A36" w:rsidRPr="0089033A">
              <w:t>.</w:t>
            </w:r>
          </w:p>
          <w:p w:rsidR="00F91FEA" w:rsidRP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91FEA">
              <w:rPr>
                <w:b/>
              </w:rPr>
              <w:t>)</w:t>
            </w:r>
          </w:p>
          <w:p w:rsidR="00C7570E" w:rsidRPr="0089033A" w:rsidRDefault="003D4F03" w:rsidP="002D1ACF">
            <w:r>
              <w:t xml:space="preserve">-  </w:t>
            </w:r>
            <w:r w:rsidR="00C7570E" w:rsidRPr="0089033A">
              <w:t>На блюдце у Андрюши</w:t>
            </w:r>
          </w:p>
          <w:p w:rsidR="00C7570E" w:rsidRPr="0089033A" w:rsidRDefault="00C7570E" w:rsidP="002D1ACF">
            <w:r w:rsidRPr="0089033A">
              <w:t>Четыре жёлтых груши.</w:t>
            </w:r>
          </w:p>
          <w:p w:rsidR="00C7570E" w:rsidRPr="0089033A" w:rsidRDefault="00C7570E" w:rsidP="002D1ACF">
            <w:r w:rsidRPr="0089033A">
              <w:t xml:space="preserve">Есть мальчик захотел, </w:t>
            </w:r>
          </w:p>
          <w:p w:rsidR="00C7570E" w:rsidRPr="0089033A" w:rsidRDefault="00C7570E" w:rsidP="002D1ACF">
            <w:r w:rsidRPr="0089033A">
              <w:t>Одну он грушу съел.</w:t>
            </w:r>
          </w:p>
          <w:p w:rsidR="00C7570E" w:rsidRPr="0089033A" w:rsidRDefault="00C7570E" w:rsidP="002D1ACF">
            <w:r w:rsidRPr="0089033A">
              <w:t>Теперь считайте груши</w:t>
            </w:r>
          </w:p>
          <w:p w:rsidR="00C7570E" w:rsidRPr="0089033A" w:rsidRDefault="00C7570E" w:rsidP="002D1ACF">
            <w:r w:rsidRPr="0089033A">
              <w:t xml:space="preserve">На блюдце у Андрюши. </w:t>
            </w:r>
          </w:p>
          <w:p w:rsidR="00F91FEA" w:rsidRDefault="005E2A36" w:rsidP="002D1ACF">
            <w:pPr>
              <w:rPr>
                <w:b/>
              </w:rPr>
            </w:pPr>
            <w:r w:rsidRPr="0089033A">
              <w:rPr>
                <w:b/>
              </w:rPr>
              <w:t>4.Л</w:t>
            </w:r>
            <w:r w:rsidR="003B234B" w:rsidRPr="0089033A">
              <w:rPr>
                <w:b/>
              </w:rPr>
              <w:t>огическое задание.</w:t>
            </w:r>
          </w:p>
          <w:p w:rsidR="003B234B" w:rsidRPr="0089033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F91FEA">
              <w:rPr>
                <w:b/>
              </w:rPr>
              <w:t>)</w:t>
            </w:r>
            <w:r w:rsidR="003B234B" w:rsidRPr="0089033A">
              <w:rPr>
                <w:b/>
              </w:rPr>
              <w:t xml:space="preserve"> </w:t>
            </w:r>
          </w:p>
          <w:p w:rsidR="003B234B" w:rsidRPr="0089033A" w:rsidRDefault="003B234B" w:rsidP="002D1ACF">
            <w:r w:rsidRPr="0089033A">
              <w:t xml:space="preserve">Индюк тяжелее петуха, а петух тяжелее курицы. Какой из </w:t>
            </w:r>
            <w:r w:rsidRPr="0089033A">
              <w:lastRenderedPageBreak/>
              <w:t>отре</w:t>
            </w:r>
            <w:r w:rsidRPr="0089033A">
              <w:t>з</w:t>
            </w:r>
            <w:r w:rsidRPr="0089033A">
              <w:t>ков изображает массу петуха, а какой массу курицы.</w:t>
            </w:r>
          </w:p>
        </w:tc>
        <w:tc>
          <w:tcPr>
            <w:tcW w:w="4536" w:type="dxa"/>
          </w:tcPr>
          <w:p w:rsidR="006E6DE2" w:rsidRPr="0089033A" w:rsidRDefault="006E6DE2" w:rsidP="002D1ACF">
            <w:pPr>
              <w:rPr>
                <w:b/>
              </w:rPr>
            </w:pPr>
          </w:p>
          <w:p w:rsidR="0038795A" w:rsidRPr="003D4F03" w:rsidRDefault="003D4F03" w:rsidP="002D1ACF">
            <w:r w:rsidRPr="003D4F03">
              <w:t>- Осень.</w:t>
            </w:r>
          </w:p>
          <w:p w:rsidR="0038795A" w:rsidRPr="0089033A" w:rsidRDefault="0038795A" w:rsidP="002D1ACF">
            <w:pPr>
              <w:rPr>
                <w:b/>
              </w:rPr>
            </w:pPr>
          </w:p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3D4F03" w:rsidRDefault="003D4F03" w:rsidP="002D1ACF"/>
          <w:p w:rsidR="0038795A" w:rsidRPr="0089033A" w:rsidRDefault="0038795A" w:rsidP="002D1ACF">
            <w:r w:rsidRPr="0089033A">
              <w:lastRenderedPageBreak/>
              <w:t>- Потому что по кале</w:t>
            </w:r>
            <w:r w:rsidRPr="0089033A">
              <w:t>н</w:t>
            </w:r>
            <w:r w:rsidRPr="0089033A">
              <w:t>дарю ещё осень, а в нашем городе уже наст</w:t>
            </w:r>
            <w:r w:rsidRPr="0089033A">
              <w:t>у</w:t>
            </w:r>
            <w:r w:rsidRPr="0089033A">
              <w:t>пила зима.</w:t>
            </w:r>
          </w:p>
          <w:p w:rsidR="0038795A" w:rsidRPr="0089033A" w:rsidRDefault="0038795A" w:rsidP="002D1ACF"/>
          <w:p w:rsidR="0038795A" w:rsidRPr="0089033A" w:rsidRDefault="0038795A" w:rsidP="002D1ACF">
            <w:r w:rsidRPr="0089033A">
              <w:t>- Дети считают хором.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Дети показывают числа с помощью ч</w:t>
            </w:r>
            <w:r w:rsidRPr="0089033A">
              <w:t>и</w:t>
            </w:r>
            <w:r w:rsidRPr="0089033A">
              <w:t>слового веера.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- 4, 1.</w:t>
            </w:r>
          </w:p>
          <w:p w:rsidR="005E2A36" w:rsidRPr="0089033A" w:rsidRDefault="005E2A36" w:rsidP="002D1ACF">
            <w:r w:rsidRPr="0089033A">
              <w:t>- 2, 4, 5.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- 2, 5.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Дети отвечают: 7 и 9, 3 и 5.</w:t>
            </w:r>
          </w:p>
          <w:p w:rsidR="005E2A36" w:rsidRPr="0089033A" w:rsidRDefault="005E2A36" w:rsidP="002D1ACF"/>
          <w:p w:rsidR="005E2A36" w:rsidRPr="0089033A" w:rsidRDefault="005E2A36" w:rsidP="002D1ACF"/>
          <w:p w:rsidR="005E2A36" w:rsidRPr="0089033A" w:rsidRDefault="005E2A36" w:rsidP="002D1ACF">
            <w:r w:rsidRPr="0089033A">
              <w:t>Дети поднимают карточку с соответс</w:t>
            </w:r>
            <w:r w:rsidRPr="0089033A">
              <w:t>т</w:t>
            </w:r>
            <w:r w:rsidRPr="0089033A">
              <w:t>вующим числом.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- 8 котят.</w:t>
            </w:r>
          </w:p>
          <w:p w:rsidR="005E2A36" w:rsidRPr="0089033A" w:rsidRDefault="005E2A36" w:rsidP="002D1ACF"/>
          <w:p w:rsidR="005E2A36" w:rsidRPr="0089033A" w:rsidRDefault="005E2A36" w:rsidP="002D1ACF"/>
          <w:p w:rsidR="005E2A36" w:rsidRPr="0089033A" w:rsidRDefault="005E2A36" w:rsidP="002D1ACF"/>
          <w:p w:rsidR="00077C99" w:rsidRPr="0089033A" w:rsidRDefault="005E2A36" w:rsidP="002D1ACF">
            <w:r w:rsidRPr="0089033A">
              <w:t>- 5 гусей.</w:t>
            </w:r>
          </w:p>
          <w:p w:rsidR="005E2A36" w:rsidRDefault="005E2A36" w:rsidP="002D1ACF"/>
          <w:p w:rsidR="003D4F03" w:rsidRDefault="003D4F03" w:rsidP="002D1ACF"/>
          <w:p w:rsidR="00F91FEA" w:rsidRDefault="00F91FEA" w:rsidP="002D1ACF"/>
          <w:p w:rsidR="00F91FEA" w:rsidRPr="0089033A" w:rsidRDefault="00F91FEA" w:rsidP="002D1ACF"/>
          <w:p w:rsidR="00CB7582" w:rsidRPr="0089033A" w:rsidRDefault="005E2A36" w:rsidP="002D1ACF">
            <w:r w:rsidRPr="0089033A">
              <w:t>- 3 груши на блюдце у Андрюши.</w:t>
            </w:r>
            <w:r w:rsidR="00CB7582" w:rsidRPr="0089033A">
              <w:t xml:space="preserve"> </w:t>
            </w:r>
          </w:p>
          <w:p w:rsidR="00CB7582" w:rsidRPr="0089033A" w:rsidRDefault="00CB7582" w:rsidP="002D1ACF"/>
          <w:p w:rsidR="00CB7582" w:rsidRPr="0089033A" w:rsidRDefault="00CB7582" w:rsidP="002D1ACF"/>
          <w:p w:rsidR="00CB7582" w:rsidRPr="0089033A" w:rsidRDefault="00CB7582" w:rsidP="002D1ACF"/>
          <w:p w:rsidR="00362931" w:rsidRPr="0089033A" w:rsidRDefault="00362931" w:rsidP="002D1ACF"/>
          <w:p w:rsidR="00362931" w:rsidRDefault="00362931" w:rsidP="002D1ACF"/>
          <w:p w:rsidR="00F91FEA" w:rsidRDefault="00F91FEA" w:rsidP="002D1ACF"/>
          <w:p w:rsidR="00F91FEA" w:rsidRPr="0089033A" w:rsidRDefault="00F91FEA" w:rsidP="002D1ACF"/>
          <w:p w:rsidR="005E2A36" w:rsidRPr="0089033A" w:rsidRDefault="00CB7582" w:rsidP="002D1ACF">
            <w:r w:rsidRPr="0089033A">
              <w:lastRenderedPageBreak/>
              <w:t>- Красный – индюк, синий – курица, з</w:t>
            </w:r>
            <w:r w:rsidRPr="0089033A">
              <w:t>е</w:t>
            </w:r>
            <w:r w:rsidRPr="0089033A">
              <w:t>лёный – п</w:t>
            </w:r>
            <w:r w:rsidRPr="0089033A">
              <w:t>е</w:t>
            </w:r>
            <w:r w:rsidRPr="0089033A">
              <w:t>тух.</w:t>
            </w:r>
          </w:p>
        </w:tc>
        <w:tc>
          <w:tcPr>
            <w:tcW w:w="2835" w:type="dxa"/>
          </w:tcPr>
          <w:p w:rsidR="0038795A" w:rsidRPr="0089033A" w:rsidRDefault="0038795A" w:rsidP="002D1ACF">
            <w:r w:rsidRPr="0089033A">
              <w:rPr>
                <w:b/>
              </w:rPr>
              <w:lastRenderedPageBreak/>
              <w:t xml:space="preserve">П: </w:t>
            </w:r>
            <w:r w:rsidR="00D5057F" w:rsidRPr="0089033A">
              <w:t>Воспроизводят</w:t>
            </w:r>
            <w:r w:rsidRPr="0089033A">
              <w:t xml:space="preserve"> зн</w:t>
            </w:r>
            <w:r w:rsidRPr="0089033A">
              <w:t>а</w:t>
            </w:r>
            <w:r w:rsidRPr="0089033A">
              <w:t>ни</w:t>
            </w:r>
            <w:r w:rsidR="00D5057F" w:rsidRPr="0089033A">
              <w:t>я</w:t>
            </w:r>
            <w:r w:rsidRPr="0089033A">
              <w:t xml:space="preserve"> пр</w:t>
            </w:r>
            <w:r w:rsidRPr="0089033A">
              <w:t>я</w:t>
            </w:r>
            <w:r w:rsidRPr="0089033A">
              <w:t>мого и обратного сч</w:t>
            </w:r>
            <w:r w:rsidRPr="0089033A">
              <w:t>е</w:t>
            </w:r>
            <w:r w:rsidRPr="0089033A">
              <w:t>та; умени</w:t>
            </w:r>
            <w:r w:rsidR="00D5057F" w:rsidRPr="0089033A">
              <w:t>я</w:t>
            </w:r>
            <w:r w:rsidRPr="0089033A">
              <w:t xml:space="preserve"> уменьшать и увел</w:t>
            </w:r>
            <w:r w:rsidRPr="0089033A">
              <w:t>и</w:t>
            </w:r>
            <w:r w:rsidRPr="0089033A">
              <w:t xml:space="preserve">чивать число на несколько единиц; </w:t>
            </w:r>
            <w:r w:rsidRPr="0089033A">
              <w:rPr>
                <w:color w:val="000000"/>
              </w:rPr>
              <w:t>п</w:t>
            </w:r>
            <w:r w:rsidRPr="0089033A">
              <w:rPr>
                <w:color w:val="000000"/>
              </w:rPr>
              <w:t>о</w:t>
            </w:r>
            <w:r w:rsidRPr="0089033A">
              <w:rPr>
                <w:color w:val="000000"/>
              </w:rPr>
              <w:t>вторение понятий «предшествующий», «последующий», «ме</w:t>
            </w:r>
            <w:r w:rsidRPr="0089033A">
              <w:rPr>
                <w:color w:val="000000"/>
              </w:rPr>
              <w:t>ж</w:t>
            </w:r>
            <w:r w:rsidRPr="0089033A">
              <w:rPr>
                <w:color w:val="000000"/>
              </w:rPr>
              <w:t>ду», «следует за»</w:t>
            </w:r>
            <w:r w:rsidRPr="0089033A">
              <w:t>; п</w:t>
            </w:r>
            <w:r w:rsidRPr="0089033A">
              <w:t>о</w:t>
            </w:r>
            <w:r w:rsidRPr="0089033A">
              <w:lastRenderedPageBreak/>
              <w:t>строение логической ц</w:t>
            </w:r>
            <w:r w:rsidRPr="0089033A">
              <w:t>е</w:t>
            </w:r>
            <w:r w:rsidRPr="0089033A">
              <w:t>пи рассужд</w:t>
            </w:r>
            <w:r w:rsidRPr="0089033A">
              <w:t>е</w:t>
            </w:r>
            <w:r w:rsidRPr="0089033A">
              <w:t>ний.</w:t>
            </w:r>
          </w:p>
          <w:p w:rsidR="003D18DD" w:rsidRPr="0089033A" w:rsidRDefault="003D18DD" w:rsidP="002D1ACF">
            <w:pPr>
              <w:rPr>
                <w:b/>
              </w:rPr>
            </w:pPr>
            <w:r w:rsidRPr="0089033A">
              <w:rPr>
                <w:b/>
              </w:rPr>
              <w:t>Р:</w:t>
            </w:r>
            <w:r w:rsidRPr="0089033A">
              <w:t xml:space="preserve"> Контроль, прогноз</w:t>
            </w:r>
            <w:r w:rsidRPr="0089033A">
              <w:t>и</w:t>
            </w:r>
            <w:r w:rsidRPr="0089033A">
              <w:t>рование перед выполн</w:t>
            </w:r>
            <w:r w:rsidRPr="0089033A">
              <w:t>е</w:t>
            </w:r>
            <w:r w:rsidRPr="0089033A">
              <w:t>нием действий, волевая саморегул</w:t>
            </w:r>
            <w:r w:rsidRPr="0089033A">
              <w:t>я</w:t>
            </w:r>
            <w:r w:rsidRPr="0089033A">
              <w:t>ция.</w:t>
            </w:r>
          </w:p>
          <w:p w:rsidR="006E6DE2" w:rsidRPr="0089033A" w:rsidRDefault="0038795A" w:rsidP="002D1ACF">
            <w:r w:rsidRPr="0089033A">
              <w:rPr>
                <w:b/>
              </w:rPr>
              <w:t xml:space="preserve">К: </w:t>
            </w:r>
            <w:r w:rsidRPr="0089033A">
              <w:t>Планирование уче</w:t>
            </w:r>
            <w:r w:rsidRPr="0089033A">
              <w:t>б</w:t>
            </w:r>
            <w:r w:rsidRPr="0089033A">
              <w:t>ного сотру</w:t>
            </w:r>
            <w:r w:rsidRPr="0089033A">
              <w:t>д</w:t>
            </w:r>
            <w:r w:rsidRPr="0089033A">
              <w:t xml:space="preserve">ничества с учителем и </w:t>
            </w:r>
            <w:r w:rsidR="00D5057F" w:rsidRPr="0089033A">
              <w:t>с одноклас</w:t>
            </w:r>
            <w:r w:rsidR="00D5057F" w:rsidRPr="0089033A">
              <w:t>с</w:t>
            </w:r>
            <w:r w:rsidR="00D5057F" w:rsidRPr="0089033A">
              <w:t>ник</w:t>
            </w:r>
            <w:r w:rsidR="00D5057F" w:rsidRPr="0089033A">
              <w:t>а</w:t>
            </w:r>
            <w:r w:rsidR="00D5057F" w:rsidRPr="0089033A">
              <w:t>ми</w:t>
            </w:r>
            <w:r w:rsidRPr="0089033A">
              <w:t>.</w:t>
            </w:r>
          </w:p>
          <w:p w:rsidR="0038795A" w:rsidRPr="0089033A" w:rsidRDefault="0038795A" w:rsidP="002D1ACF"/>
          <w:p w:rsidR="0038795A" w:rsidRPr="0089033A" w:rsidRDefault="0038795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lastRenderedPageBreak/>
              <w:t>III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Выявление места и причины затруднения</w:t>
            </w:r>
            <w:r w:rsidR="002821A9" w:rsidRPr="0089033A">
              <w:rPr>
                <w:b/>
                <w:bCs/>
                <w:iCs/>
              </w:rPr>
              <w:t>, п</w:t>
            </w:r>
            <w:r w:rsidR="002821A9" w:rsidRPr="0089033A">
              <w:rPr>
                <w:b/>
                <w:bCs/>
                <w:iCs/>
              </w:rPr>
              <w:t>о</w:t>
            </w:r>
            <w:r w:rsidR="002821A9" w:rsidRPr="0089033A">
              <w:rPr>
                <w:b/>
                <w:bCs/>
                <w:iCs/>
              </w:rPr>
              <w:t>становка учебной задачи</w:t>
            </w:r>
            <w:r w:rsidR="00D4297C">
              <w:rPr>
                <w:b/>
                <w:bCs/>
                <w:iCs/>
              </w:rPr>
              <w:t>. (</w:t>
            </w:r>
            <w:r w:rsidR="002C2BA0">
              <w:rPr>
                <w:b/>
                <w:bCs/>
                <w:iCs/>
              </w:rPr>
              <w:t>5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b/>
                <w:bCs/>
              </w:rPr>
              <w:t xml:space="preserve"> </w:t>
            </w: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построить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план действий </w:t>
            </w:r>
          </w:p>
          <w:p w:rsidR="006E6DE2" w:rsidRPr="0089033A" w:rsidRDefault="00EC67D1" w:rsidP="002D1ACF">
            <w:pPr>
              <w:rPr>
                <w:b/>
              </w:rPr>
            </w:pPr>
            <w:r w:rsidRPr="0089033A">
              <w:rPr>
                <w:iCs/>
              </w:rPr>
              <w:t>и зафиксировать его в</w:t>
            </w:r>
            <w:r w:rsidR="00362931" w:rsidRPr="0089033A">
              <w:rPr>
                <w:iCs/>
              </w:rPr>
              <w:t>о внешней</w:t>
            </w:r>
            <w:r w:rsidRPr="0089033A">
              <w:rPr>
                <w:iCs/>
              </w:rPr>
              <w:t xml:space="preserve"> р</w:t>
            </w:r>
            <w:r w:rsidRPr="0089033A">
              <w:rPr>
                <w:iCs/>
              </w:rPr>
              <w:t>е</w:t>
            </w:r>
            <w:r w:rsidRPr="0089033A">
              <w:rPr>
                <w:iCs/>
              </w:rPr>
              <w:t>чи</w:t>
            </w:r>
          </w:p>
        </w:tc>
        <w:tc>
          <w:tcPr>
            <w:tcW w:w="6249" w:type="dxa"/>
          </w:tcPr>
          <w:p w:rsidR="00AF1C7A" w:rsidRPr="0089033A" w:rsidRDefault="00AF1C7A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Работа в парах. </w:t>
            </w:r>
            <w:r w:rsidR="003D4F03" w:rsidRPr="003D4F03">
              <w:t>(Повторение правил работы в паре).</w:t>
            </w:r>
          </w:p>
          <w:p w:rsidR="00087230" w:rsidRPr="0089033A" w:rsidRDefault="00087230" w:rsidP="002D1ACF">
            <w:r w:rsidRPr="0089033A">
              <w:t>- Ребята, посмотрите внимател</w:t>
            </w:r>
            <w:r w:rsidRPr="0089033A">
              <w:t>ь</w:t>
            </w:r>
            <w:r w:rsidRPr="0089033A">
              <w:t xml:space="preserve">но, что у меня в руках. </w:t>
            </w:r>
          </w:p>
          <w:p w:rsidR="00087230" w:rsidRPr="0089033A" w:rsidRDefault="00AF1C7A" w:rsidP="002D1ACF">
            <w:pPr>
              <w:rPr>
                <w:b/>
              </w:rPr>
            </w:pPr>
            <w:r w:rsidRPr="0089033A">
              <w:t>- Ребята</w:t>
            </w:r>
            <w:r w:rsidR="00087230" w:rsidRPr="0089033A">
              <w:t xml:space="preserve">, давайте построим ломаную линию, с </w:t>
            </w:r>
            <w:r w:rsidRPr="0089033A">
              <w:t xml:space="preserve"> </w:t>
            </w:r>
            <w:r w:rsidR="00087230" w:rsidRPr="0089033A">
              <w:t>пом</w:t>
            </w:r>
            <w:r w:rsidR="00087230" w:rsidRPr="0089033A">
              <w:t>о</w:t>
            </w:r>
            <w:r w:rsidR="00087230" w:rsidRPr="0089033A">
              <w:t>щью проволоки</w:t>
            </w:r>
            <w:r w:rsidRPr="0089033A">
              <w:t>.</w:t>
            </w:r>
            <w:r w:rsidR="00087230" w:rsidRPr="0089033A">
              <w:rPr>
                <w:b/>
              </w:rPr>
              <w:t xml:space="preserve"> </w:t>
            </w:r>
            <w:r w:rsidR="00087230" w:rsidRPr="0089033A">
              <w:t>Давайте переломим наш отр</w:t>
            </w:r>
            <w:r w:rsidR="00087230" w:rsidRPr="0089033A">
              <w:t>е</w:t>
            </w:r>
            <w:r w:rsidR="00087230" w:rsidRPr="0089033A">
              <w:t xml:space="preserve">зок? </w:t>
            </w:r>
          </w:p>
          <w:p w:rsidR="00087230" w:rsidRPr="0089033A" w:rsidRDefault="00087230" w:rsidP="002D1ACF">
            <w:r w:rsidRPr="0089033A">
              <w:t>- Получилось ли у вас?</w:t>
            </w:r>
          </w:p>
          <w:p w:rsidR="0003023B" w:rsidRPr="0089033A" w:rsidRDefault="0003023B" w:rsidP="002D1ACF">
            <w:r w:rsidRPr="0089033A">
              <w:t>- Что представляют собой звенья ломаной л</w:t>
            </w:r>
            <w:r w:rsidRPr="0089033A">
              <w:t>и</w:t>
            </w:r>
            <w:r w:rsidRPr="0089033A">
              <w:t>нии?</w:t>
            </w:r>
          </w:p>
          <w:p w:rsidR="0003023B" w:rsidRPr="0089033A" w:rsidRDefault="0003023B" w:rsidP="002D1ACF">
            <w:r w:rsidRPr="0089033A">
              <w:t>- Что представляют собой вершины ломаной л</w:t>
            </w:r>
            <w:r w:rsidRPr="0089033A">
              <w:t>и</w:t>
            </w:r>
            <w:r w:rsidRPr="0089033A">
              <w:t>нии?</w:t>
            </w:r>
          </w:p>
          <w:p w:rsidR="003B234B" w:rsidRPr="0089033A" w:rsidRDefault="00087230" w:rsidP="002D1ACF">
            <w:r w:rsidRPr="0089033A">
              <w:t>- Ребята у ломаной</w:t>
            </w:r>
            <w:r w:rsidR="00362931" w:rsidRPr="0089033A">
              <w:t xml:space="preserve"> линии</w:t>
            </w:r>
            <w:r w:rsidRPr="0089033A">
              <w:t xml:space="preserve"> есть секрет. Соедините </w:t>
            </w:r>
            <w:r w:rsidR="00FB7AE9" w:rsidRPr="0089033A">
              <w:t>нач</w:t>
            </w:r>
            <w:r w:rsidR="00FB7AE9" w:rsidRPr="0089033A">
              <w:t>а</w:t>
            </w:r>
            <w:r w:rsidR="00FB7AE9" w:rsidRPr="0089033A">
              <w:t>ло и конец лом</w:t>
            </w:r>
            <w:r w:rsidR="00FB7AE9" w:rsidRPr="0089033A">
              <w:t>а</w:t>
            </w:r>
            <w:r w:rsidR="00FB7AE9" w:rsidRPr="0089033A">
              <w:t>ной</w:t>
            </w:r>
            <w:r w:rsidR="00F91FEA">
              <w:t xml:space="preserve"> линии</w:t>
            </w:r>
            <w:r w:rsidR="003B234B" w:rsidRPr="0089033A">
              <w:t xml:space="preserve">? </w:t>
            </w:r>
          </w:p>
          <w:p w:rsidR="008974DB" w:rsidRPr="0089033A" w:rsidRDefault="008974DB" w:rsidP="002D1ACF">
            <w:r w:rsidRPr="0089033A">
              <w:t xml:space="preserve">- Что получилось? </w:t>
            </w:r>
            <w:r w:rsidR="00087230" w:rsidRPr="0089033A">
              <w:t>Каким способом мы её пол</w:t>
            </w:r>
            <w:r w:rsidR="00087230" w:rsidRPr="0089033A">
              <w:t>у</w:t>
            </w:r>
            <w:r w:rsidR="00087230" w:rsidRPr="0089033A">
              <w:t>чили?</w:t>
            </w:r>
          </w:p>
          <w:p w:rsidR="00FB7AE9" w:rsidRPr="0089033A" w:rsidRDefault="00FB7AE9" w:rsidP="002D1ACF">
            <w:r w:rsidRPr="0089033A">
              <w:t>- Как можно назвать эту геометрическую фиг</w:t>
            </w:r>
            <w:r w:rsidRPr="0089033A">
              <w:t>у</w:t>
            </w:r>
            <w:r w:rsidRPr="0089033A">
              <w:t>ру?</w:t>
            </w:r>
          </w:p>
          <w:p w:rsidR="008974DB" w:rsidRPr="0089033A" w:rsidRDefault="008974DB" w:rsidP="002D1ACF">
            <w:r w:rsidRPr="0089033A">
              <w:t>- Ребята, как вы думаете, с чем мы сегодня познак</w:t>
            </w:r>
            <w:r w:rsidRPr="0089033A">
              <w:t>о</w:t>
            </w:r>
            <w:r w:rsidRPr="0089033A">
              <w:t xml:space="preserve">мимся на уроке? </w:t>
            </w:r>
          </w:p>
          <w:p w:rsidR="006E6DE2" w:rsidRPr="00581284" w:rsidRDefault="008974DB" w:rsidP="002D1ACF">
            <w:r w:rsidRPr="0089033A">
              <w:t>- Верно, ребята, сегодня мы познакомимся с новым пон</w:t>
            </w:r>
            <w:r w:rsidRPr="0089033A">
              <w:t>я</w:t>
            </w:r>
            <w:r w:rsidRPr="0089033A">
              <w:t>тием многоугольник</w:t>
            </w:r>
            <w:r w:rsidR="00ED4B1B" w:rsidRPr="0089033A">
              <w:t xml:space="preserve"> и виды многоугольн</w:t>
            </w:r>
            <w:r w:rsidR="00ED4B1B" w:rsidRPr="0089033A">
              <w:t>и</w:t>
            </w:r>
            <w:r w:rsidR="00ED4B1B" w:rsidRPr="0089033A">
              <w:t>ков</w:t>
            </w:r>
            <w:r w:rsidRPr="0089033A">
              <w:t>.</w:t>
            </w:r>
          </w:p>
        </w:tc>
        <w:tc>
          <w:tcPr>
            <w:tcW w:w="4536" w:type="dxa"/>
          </w:tcPr>
          <w:p w:rsidR="0003023B" w:rsidRDefault="0003023B" w:rsidP="002D1ACF"/>
          <w:p w:rsidR="003D4F03" w:rsidRPr="0089033A" w:rsidRDefault="003D4F03" w:rsidP="002D1ACF"/>
          <w:p w:rsidR="00087230" w:rsidRPr="0089033A" w:rsidRDefault="00087230" w:rsidP="002D1ACF">
            <w:pPr>
              <w:rPr>
                <w:b/>
              </w:rPr>
            </w:pPr>
            <w:r w:rsidRPr="0089033A">
              <w:t>- Проволока, отрезок...</w:t>
            </w:r>
            <w:r w:rsidRPr="0089033A">
              <w:rPr>
                <w:b/>
              </w:rPr>
              <w:t xml:space="preserve"> </w:t>
            </w:r>
          </w:p>
          <w:p w:rsidR="00087230" w:rsidRPr="0089033A" w:rsidRDefault="00087230" w:rsidP="002D1ACF">
            <w:pPr>
              <w:rPr>
                <w:b/>
              </w:rPr>
            </w:pPr>
          </w:p>
          <w:p w:rsidR="0003023B" w:rsidRPr="0089033A" w:rsidRDefault="0003023B" w:rsidP="002D1ACF">
            <w:r w:rsidRPr="0089033A">
              <w:t>Дети строят ломаную линию.</w:t>
            </w:r>
          </w:p>
          <w:p w:rsidR="0003023B" w:rsidRPr="0089033A" w:rsidRDefault="0003023B" w:rsidP="002D1ACF"/>
          <w:p w:rsidR="003D4F03" w:rsidRPr="0089033A" w:rsidRDefault="003D4F03" w:rsidP="002D1ACF"/>
          <w:p w:rsidR="00087230" w:rsidRPr="0089033A" w:rsidRDefault="00087230" w:rsidP="002D1ACF">
            <w:r w:rsidRPr="0089033A">
              <w:t>Мнения разделились, у кого-то да, у к</w:t>
            </w:r>
            <w:r w:rsidRPr="0089033A">
              <w:t>о</w:t>
            </w:r>
            <w:r w:rsidRPr="0089033A">
              <w:t>го-то нет.</w:t>
            </w:r>
          </w:p>
          <w:p w:rsidR="0003023B" w:rsidRPr="0089033A" w:rsidRDefault="0003023B" w:rsidP="002D1ACF">
            <w:r w:rsidRPr="0089033A">
              <w:t>- Звенья- части, маленькие отре</w:t>
            </w:r>
            <w:r w:rsidRPr="0089033A">
              <w:t>з</w:t>
            </w:r>
            <w:r w:rsidRPr="0089033A">
              <w:t>ки...</w:t>
            </w:r>
          </w:p>
          <w:p w:rsidR="00087230" w:rsidRPr="0089033A" w:rsidRDefault="0003023B" w:rsidP="002D1ACF">
            <w:r w:rsidRPr="0089033A">
              <w:t>- Точки, углы…</w:t>
            </w:r>
          </w:p>
          <w:p w:rsidR="00087230" w:rsidRPr="0089033A" w:rsidRDefault="00FB7AE9" w:rsidP="002D1ACF">
            <w:r w:rsidRPr="0089033A">
              <w:t xml:space="preserve">- </w:t>
            </w:r>
            <w:r w:rsidR="00087230" w:rsidRPr="0089033A">
              <w:t>З</w:t>
            </w:r>
            <w:r w:rsidRPr="0089033A">
              <w:t>амкнут</w:t>
            </w:r>
            <w:r w:rsidR="00087230" w:rsidRPr="0089033A">
              <w:t>ая</w:t>
            </w:r>
            <w:r w:rsidRPr="0089033A">
              <w:t xml:space="preserve"> ломан</w:t>
            </w:r>
            <w:r w:rsidR="00087230" w:rsidRPr="0089033A">
              <w:t>ая</w:t>
            </w:r>
            <w:r w:rsidRPr="0089033A">
              <w:t xml:space="preserve"> лини</w:t>
            </w:r>
            <w:r w:rsidR="00087230" w:rsidRPr="0089033A">
              <w:t>я или геоме</w:t>
            </w:r>
            <w:r w:rsidR="00087230" w:rsidRPr="0089033A">
              <w:t>т</w:t>
            </w:r>
            <w:r w:rsidR="00087230" w:rsidRPr="0089033A">
              <w:t>рич</w:t>
            </w:r>
            <w:r w:rsidR="00087230" w:rsidRPr="0089033A">
              <w:t>е</w:t>
            </w:r>
            <w:r w:rsidR="00087230" w:rsidRPr="0089033A">
              <w:t>ская фигура. Способом замыкания или см</w:t>
            </w:r>
            <w:r w:rsidR="00087230" w:rsidRPr="0089033A">
              <w:t>ы</w:t>
            </w:r>
            <w:r w:rsidR="00087230" w:rsidRPr="0089033A">
              <w:t>кания.</w:t>
            </w:r>
          </w:p>
          <w:p w:rsidR="006E6DE2" w:rsidRPr="0089033A" w:rsidRDefault="00ED4B1B" w:rsidP="002D1ACF">
            <w:r w:rsidRPr="0089033A">
              <w:t xml:space="preserve">- </w:t>
            </w:r>
            <w:r w:rsidR="00087230" w:rsidRPr="0089033A">
              <w:t>На уроке мы будем знакомитьс</w:t>
            </w:r>
            <w:r w:rsidRPr="0089033A">
              <w:t>я с пон</w:t>
            </w:r>
            <w:r w:rsidRPr="0089033A">
              <w:t>я</w:t>
            </w:r>
            <w:r w:rsidRPr="0089033A">
              <w:t>тием многоугольник, который образуется способом замыкания  ломаной л</w:t>
            </w:r>
            <w:r w:rsidRPr="0089033A">
              <w:t>и</w:t>
            </w:r>
            <w:r w:rsidRPr="0089033A">
              <w:t>нии.</w:t>
            </w:r>
          </w:p>
        </w:tc>
        <w:tc>
          <w:tcPr>
            <w:tcW w:w="2835" w:type="dxa"/>
          </w:tcPr>
          <w:p w:rsidR="006E6DE2" w:rsidRPr="0089033A" w:rsidRDefault="00FD263A" w:rsidP="002D1ACF">
            <w:r w:rsidRPr="0089033A">
              <w:rPr>
                <w:b/>
              </w:rPr>
              <w:t xml:space="preserve">П: </w:t>
            </w:r>
            <w:r w:rsidRPr="0089033A">
              <w:t>Постановка формул</w:t>
            </w:r>
            <w:r w:rsidRPr="0089033A">
              <w:t>и</w:t>
            </w:r>
            <w:r w:rsidRPr="0089033A">
              <w:t>рования проблемы, фо</w:t>
            </w:r>
            <w:r w:rsidRPr="0089033A">
              <w:t>р</w:t>
            </w:r>
            <w:r w:rsidRPr="0089033A">
              <w:t>мулирование познав</w:t>
            </w:r>
            <w:r w:rsidRPr="0089033A">
              <w:t>а</w:t>
            </w:r>
            <w:r w:rsidRPr="0089033A">
              <w:t>тельной цели умение осознанно и произвольно строить речевое выск</w:t>
            </w:r>
            <w:r w:rsidRPr="0089033A">
              <w:t>а</w:t>
            </w:r>
            <w:r w:rsidRPr="0089033A">
              <w:t>зывание.</w:t>
            </w:r>
          </w:p>
          <w:p w:rsidR="0074250B" w:rsidRPr="0089033A" w:rsidRDefault="0074250B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Р: </w:t>
            </w:r>
            <w:r w:rsidR="009F66E0" w:rsidRPr="0089033A">
              <w:t>Целепол</w:t>
            </w:r>
            <w:r w:rsidR="009F66E0">
              <w:t>а</w:t>
            </w:r>
            <w:r w:rsidR="009F66E0" w:rsidRPr="0089033A">
              <w:t>гание</w:t>
            </w:r>
            <w:r w:rsidRPr="0089033A">
              <w:t>, пл</w:t>
            </w:r>
            <w:r w:rsidRPr="0089033A">
              <w:t>а</w:t>
            </w:r>
            <w:r w:rsidRPr="0089033A">
              <w:t>нирование, прогнозир</w:t>
            </w:r>
            <w:r w:rsidRPr="0089033A">
              <w:t>о</w:t>
            </w:r>
            <w:r w:rsidRPr="0089033A">
              <w:t>вание.</w:t>
            </w:r>
          </w:p>
          <w:p w:rsidR="00FD263A" w:rsidRPr="0089033A" w:rsidRDefault="00FD263A" w:rsidP="002D1ACF">
            <w:pPr>
              <w:rPr>
                <w:b/>
              </w:rPr>
            </w:pPr>
            <w:r w:rsidRPr="0089033A">
              <w:rPr>
                <w:b/>
              </w:rPr>
              <w:t xml:space="preserve">К: </w:t>
            </w:r>
            <w:r w:rsidRPr="0089033A">
              <w:t>Умение выражать свои мы</w:t>
            </w:r>
            <w:r w:rsidRPr="0089033A">
              <w:t>с</w:t>
            </w:r>
            <w:r w:rsidRPr="0089033A">
              <w:t>ли.</w:t>
            </w:r>
          </w:p>
          <w:p w:rsidR="00FD263A" w:rsidRPr="0089033A" w:rsidRDefault="00FD263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b/>
              </w:rPr>
              <w:t>Физминутка.</w:t>
            </w:r>
            <w:r w:rsidR="00D4297C">
              <w:rPr>
                <w:b/>
              </w:rPr>
              <w:t xml:space="preserve"> (1 мин.)</w:t>
            </w:r>
          </w:p>
        </w:tc>
        <w:tc>
          <w:tcPr>
            <w:tcW w:w="6249" w:type="dxa"/>
          </w:tcPr>
          <w:p w:rsidR="001326BA" w:rsidRPr="00D4297C" w:rsidRDefault="00D4297C" w:rsidP="00D4297C">
            <w:pPr>
              <w:pStyle w:val="ParagraphStyle"/>
              <w:keepLines/>
              <w:rPr>
                <w:rFonts w:ascii="Times New Roman" w:hAnsi="Times New Roman" w:cs="Times New Roman"/>
                <w:b/>
              </w:rPr>
            </w:pPr>
            <w:r w:rsidRPr="00D4297C">
              <w:rPr>
                <w:rFonts w:ascii="Times New Roman" w:hAnsi="Times New Roman" w:cs="Times New Roman"/>
              </w:rPr>
              <w:t>Раз - подняться, потянуться,</w:t>
            </w:r>
            <w:r w:rsidRPr="00D4297C">
              <w:rPr>
                <w:rFonts w:ascii="Times New Roman" w:hAnsi="Times New Roman" w:cs="Times New Roman"/>
              </w:rPr>
              <w:br/>
              <w:t>Два - нагнуть, разогнуться,</w:t>
            </w:r>
            <w:r w:rsidRPr="00D4297C">
              <w:rPr>
                <w:rFonts w:ascii="Times New Roman" w:hAnsi="Times New Roman" w:cs="Times New Roman"/>
              </w:rPr>
              <w:br/>
              <w:t>Три - в ладоши, три хлопка,</w:t>
            </w:r>
            <w:r w:rsidRPr="00D4297C">
              <w:rPr>
                <w:rFonts w:ascii="Times New Roman" w:hAnsi="Times New Roman" w:cs="Times New Roman"/>
              </w:rPr>
              <w:br/>
              <w:t>Головою три кивка.</w:t>
            </w:r>
            <w:r w:rsidRPr="00D4297C">
              <w:rPr>
                <w:rFonts w:ascii="Times New Roman" w:hAnsi="Times New Roman" w:cs="Times New Roman"/>
              </w:rPr>
              <w:br/>
              <w:t>На четыре - руки шире,</w:t>
            </w:r>
            <w:r w:rsidRPr="00D4297C">
              <w:rPr>
                <w:rFonts w:ascii="Times New Roman" w:hAnsi="Times New Roman" w:cs="Times New Roman"/>
              </w:rPr>
              <w:br/>
              <w:t>Пять - руками помахать,</w:t>
            </w:r>
            <w:r w:rsidRPr="00D4297C">
              <w:rPr>
                <w:rFonts w:ascii="Times New Roman" w:hAnsi="Times New Roman" w:cs="Times New Roman"/>
              </w:rPr>
              <w:br/>
              <w:t>Шесть - на место тихо сесть.</w:t>
            </w:r>
          </w:p>
        </w:tc>
        <w:tc>
          <w:tcPr>
            <w:tcW w:w="4536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IV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Реализация построенного пр</w:t>
            </w:r>
            <w:r w:rsidR="00EC67D1" w:rsidRPr="0089033A">
              <w:rPr>
                <w:b/>
                <w:bCs/>
                <w:iCs/>
              </w:rPr>
              <w:t>о</w:t>
            </w:r>
            <w:r w:rsidR="00D4297C">
              <w:rPr>
                <w:b/>
                <w:bCs/>
                <w:iCs/>
              </w:rPr>
              <w:t>екта. (</w:t>
            </w:r>
            <w:r w:rsidR="002C2BA0">
              <w:rPr>
                <w:b/>
                <w:bCs/>
                <w:iCs/>
              </w:rPr>
              <w:t>4</w:t>
            </w:r>
            <w:r w:rsidR="00D4297C">
              <w:rPr>
                <w:b/>
                <w:bCs/>
                <w:iCs/>
              </w:rPr>
              <w:t xml:space="preserve"> мин.)</w:t>
            </w:r>
            <w:r w:rsidR="00EC67D1" w:rsidRPr="0089033A">
              <w:rPr>
                <w:b/>
                <w:bCs/>
                <w:iCs/>
              </w:rPr>
              <w:t xml:space="preserve">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 организ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вать  «открытие» детьми  способа.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F91FEA">
              <w:rPr>
                <w:b/>
              </w:rPr>
              <w:t>)</w:t>
            </w:r>
          </w:p>
          <w:p w:rsidR="00C302FC" w:rsidRPr="00F91FE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</w:rPr>
            </w:pPr>
            <w:r w:rsidRPr="0089033A">
              <w:rPr>
                <w:rFonts w:ascii="Times New Roman" w:hAnsi="Times New Roman" w:cs="Times New Roman"/>
                <w:b/>
              </w:rPr>
              <w:t xml:space="preserve">На </w:t>
            </w:r>
            <w:r w:rsidR="00F91FEA">
              <w:rPr>
                <w:rFonts w:ascii="Times New Roman" w:hAnsi="Times New Roman" w:cs="Times New Roman"/>
                <w:b/>
              </w:rPr>
              <w:t>слайде</w:t>
            </w:r>
            <w:r w:rsidRPr="0089033A">
              <w:rPr>
                <w:rFonts w:ascii="Times New Roman" w:hAnsi="Times New Roman" w:cs="Times New Roman"/>
                <w:b/>
              </w:rPr>
              <w:t xml:space="preserve"> расположены геометрические фиг</w:t>
            </w:r>
            <w:r w:rsidRPr="0089033A">
              <w:rPr>
                <w:rFonts w:ascii="Times New Roman" w:hAnsi="Times New Roman" w:cs="Times New Roman"/>
                <w:b/>
              </w:rPr>
              <w:t>у</w:t>
            </w:r>
            <w:r w:rsidRPr="0089033A">
              <w:rPr>
                <w:rFonts w:ascii="Times New Roman" w:hAnsi="Times New Roman" w:cs="Times New Roman"/>
                <w:b/>
              </w:rPr>
              <w:t>ры</w:t>
            </w:r>
            <w:r w:rsidR="00F91FEA">
              <w:rPr>
                <w:rFonts w:ascii="Times New Roman" w:hAnsi="Times New Roman" w:cs="Times New Roman"/>
                <w:b/>
              </w:rPr>
              <w:t>.</w:t>
            </w:r>
          </w:p>
          <w:p w:rsidR="00FD263A" w:rsidRPr="0089033A" w:rsidRDefault="00FD263A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– Рассмотрите фигуры и разделите их на группы по хара</w:t>
            </w:r>
            <w:r w:rsidRPr="0089033A">
              <w:rPr>
                <w:rFonts w:ascii="Times New Roman" w:hAnsi="Times New Roman" w:cs="Times New Roman"/>
              </w:rPr>
              <w:t>к</w:t>
            </w:r>
            <w:r w:rsidRPr="0089033A">
              <w:rPr>
                <w:rFonts w:ascii="Times New Roman" w:hAnsi="Times New Roman" w:cs="Times New Roman"/>
              </w:rPr>
              <w:t>терным особенностям.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>– По какому признаку вы объединили фигуры в гру</w:t>
            </w:r>
            <w:r w:rsidRPr="0089033A">
              <w:rPr>
                <w:rFonts w:ascii="Times New Roman" w:hAnsi="Times New Roman" w:cs="Times New Roman"/>
              </w:rPr>
              <w:t>п</w:t>
            </w:r>
            <w:r w:rsidRPr="0089033A">
              <w:rPr>
                <w:rFonts w:ascii="Times New Roman" w:hAnsi="Times New Roman" w:cs="Times New Roman"/>
              </w:rPr>
              <w:t xml:space="preserve">пы? 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– Как бы вы назвали фигуры первой группы? 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– Как бы вы назвали фигуры другой группы? </w:t>
            </w:r>
          </w:p>
          <w:p w:rsidR="00FD263A" w:rsidRPr="0089033A" w:rsidRDefault="00732FEA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  <w:iCs/>
              </w:rPr>
              <w:t>- К какой группе относятся квадрат и прям</w:t>
            </w:r>
            <w:r w:rsidRPr="0089033A">
              <w:rPr>
                <w:rFonts w:ascii="Times New Roman" w:hAnsi="Times New Roman" w:cs="Times New Roman"/>
                <w:iCs/>
              </w:rPr>
              <w:t>о</w:t>
            </w:r>
            <w:r w:rsidRPr="0089033A">
              <w:rPr>
                <w:rFonts w:ascii="Times New Roman" w:hAnsi="Times New Roman" w:cs="Times New Roman"/>
                <w:iCs/>
              </w:rPr>
              <w:t>угольник?</w:t>
            </w:r>
          </w:p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 w:rsidR="00581284">
              <w:rPr>
                <w:b/>
              </w:rPr>
              <w:t>7</w:t>
            </w:r>
            <w:r w:rsidRPr="00F91FEA">
              <w:rPr>
                <w:b/>
              </w:rPr>
              <w:t>)</w:t>
            </w:r>
          </w:p>
          <w:p w:rsidR="00732FE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lastRenderedPageBreak/>
              <w:t xml:space="preserve">– Как </w:t>
            </w:r>
            <w:r w:rsidR="00F91FEA">
              <w:rPr>
                <w:rFonts w:ascii="Times New Roman" w:hAnsi="Times New Roman" w:cs="Times New Roman"/>
              </w:rPr>
              <w:t>ещё можно назвать замкнутые ломаные л</w:t>
            </w:r>
            <w:r w:rsidR="00F91FEA">
              <w:rPr>
                <w:rFonts w:ascii="Times New Roman" w:hAnsi="Times New Roman" w:cs="Times New Roman"/>
              </w:rPr>
              <w:t>и</w:t>
            </w:r>
            <w:r w:rsidR="00F91FEA">
              <w:rPr>
                <w:rFonts w:ascii="Times New Roman" w:hAnsi="Times New Roman" w:cs="Times New Roman"/>
              </w:rPr>
              <w:t>нии</w:t>
            </w:r>
            <w:r w:rsidRPr="0089033A">
              <w:rPr>
                <w:rFonts w:ascii="Times New Roman" w:hAnsi="Times New Roman" w:cs="Times New Roman"/>
              </w:rPr>
              <w:t xml:space="preserve">? </w:t>
            </w:r>
          </w:p>
          <w:p w:rsidR="008974DB" w:rsidRPr="0089033A" w:rsidRDefault="00732FE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- Ребята, </w:t>
            </w:r>
            <w:r w:rsidR="00FD263A" w:rsidRPr="0089033A">
              <w:rPr>
                <w:rFonts w:ascii="Times New Roman" w:hAnsi="Times New Roman" w:cs="Times New Roman"/>
              </w:rPr>
              <w:t>треугольники, четырёх</w:t>
            </w:r>
            <w:r w:rsidRPr="0089033A">
              <w:rPr>
                <w:rFonts w:ascii="Times New Roman" w:hAnsi="Times New Roman" w:cs="Times New Roman"/>
              </w:rPr>
              <w:t xml:space="preserve">угольники, </w:t>
            </w:r>
            <w:r w:rsidR="00FD263A" w:rsidRPr="0089033A">
              <w:rPr>
                <w:rFonts w:ascii="Times New Roman" w:hAnsi="Times New Roman" w:cs="Times New Roman"/>
              </w:rPr>
              <w:t>пятиугол</w:t>
            </w:r>
            <w:r w:rsidR="00FD263A" w:rsidRPr="0089033A">
              <w:rPr>
                <w:rFonts w:ascii="Times New Roman" w:hAnsi="Times New Roman" w:cs="Times New Roman"/>
              </w:rPr>
              <w:t>ь</w:t>
            </w:r>
            <w:r w:rsidR="00FD263A" w:rsidRPr="0089033A">
              <w:rPr>
                <w:rFonts w:ascii="Times New Roman" w:hAnsi="Times New Roman" w:cs="Times New Roman"/>
              </w:rPr>
              <w:t xml:space="preserve">ники, и шестиугольники – это 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многоугольники</w:t>
            </w:r>
            <w:r w:rsidR="00FD263A" w:rsidRPr="0089033A">
              <w:rPr>
                <w:rFonts w:ascii="Times New Roman" w:hAnsi="Times New Roman" w:cs="Times New Roman"/>
              </w:rPr>
              <w:t xml:space="preserve"> или 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ге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метрические фигуры.</w:t>
            </w:r>
          </w:p>
        </w:tc>
        <w:tc>
          <w:tcPr>
            <w:tcW w:w="4536" w:type="dxa"/>
          </w:tcPr>
          <w:p w:rsidR="00FD263A" w:rsidRPr="0089033A" w:rsidRDefault="00FD263A" w:rsidP="002D1ACF">
            <w:pPr>
              <w:rPr>
                <w:b/>
              </w:rPr>
            </w:pP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 xml:space="preserve">В результате на доске появляются 2 большие </w:t>
            </w:r>
            <w:r w:rsidRPr="0089033A">
              <w:rPr>
                <w:rFonts w:ascii="Times New Roman" w:hAnsi="Times New Roman" w:cs="Times New Roman"/>
                <w:spacing w:val="45"/>
              </w:rPr>
              <w:t>группы</w:t>
            </w:r>
            <w:r w:rsidRPr="0089033A">
              <w:rPr>
                <w:rFonts w:ascii="Times New Roman" w:hAnsi="Times New Roman" w:cs="Times New Roman"/>
              </w:rPr>
              <w:t>:</w:t>
            </w:r>
            <w:r w:rsidRPr="0089033A">
              <w:rPr>
                <w:rFonts w:ascii="Times New Roman" w:hAnsi="Times New Roman" w:cs="Times New Roman"/>
                <w:iCs/>
              </w:rPr>
              <w:t xml:space="preserve"> треугольники           четырёхугольн</w:t>
            </w:r>
            <w:r w:rsidRPr="0089033A">
              <w:rPr>
                <w:rFonts w:ascii="Times New Roman" w:hAnsi="Times New Roman" w:cs="Times New Roman"/>
                <w:iCs/>
              </w:rPr>
              <w:t>и</w:t>
            </w:r>
            <w:r w:rsidRPr="0089033A">
              <w:rPr>
                <w:rFonts w:ascii="Times New Roman" w:hAnsi="Times New Roman" w:cs="Times New Roman"/>
                <w:iCs/>
              </w:rPr>
              <w:t>ки.</w:t>
            </w:r>
          </w:p>
          <w:p w:rsidR="00FD26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- </w:t>
            </w:r>
            <w:r w:rsidR="00F91FEA">
              <w:rPr>
                <w:iCs/>
              </w:rPr>
              <w:t>Замкнутые ломаные линии и незамкн</w:t>
            </w:r>
            <w:r w:rsidR="00F91FEA">
              <w:rPr>
                <w:iCs/>
              </w:rPr>
              <w:t>у</w:t>
            </w:r>
            <w:r w:rsidR="00F91FEA">
              <w:rPr>
                <w:iCs/>
              </w:rPr>
              <w:t>тые лом</w:t>
            </w:r>
            <w:r w:rsidR="00F91FEA">
              <w:rPr>
                <w:iCs/>
              </w:rPr>
              <w:t>а</w:t>
            </w:r>
            <w:r w:rsidR="00F91FEA">
              <w:rPr>
                <w:iCs/>
              </w:rPr>
              <w:t>ные линии</w:t>
            </w:r>
            <w:r w:rsidRPr="0089033A">
              <w:rPr>
                <w:iCs/>
              </w:rPr>
              <w:t>.</w:t>
            </w:r>
          </w:p>
          <w:p w:rsidR="00F91FEA" w:rsidRPr="0089033A" w:rsidRDefault="00F91FEA" w:rsidP="002D1ACF">
            <w:pPr>
              <w:rPr>
                <w:iCs/>
              </w:rPr>
            </w:pPr>
          </w:p>
          <w:p w:rsidR="00FD263A" w:rsidRPr="008903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>-</w:t>
            </w:r>
            <w:r w:rsidR="00F91FEA">
              <w:rPr>
                <w:iCs/>
              </w:rPr>
              <w:t xml:space="preserve"> Замкнутые ломаные линии</w:t>
            </w:r>
            <w:r w:rsidRPr="0089033A">
              <w:rPr>
                <w:iCs/>
              </w:rPr>
              <w:t>.</w:t>
            </w:r>
          </w:p>
          <w:p w:rsidR="00732FEA" w:rsidRPr="008903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- </w:t>
            </w:r>
            <w:r w:rsidR="00F91FEA">
              <w:rPr>
                <w:iCs/>
              </w:rPr>
              <w:t>Незамкнутые ломаные линии</w:t>
            </w:r>
            <w:r w:rsidRPr="0089033A">
              <w:rPr>
                <w:iCs/>
              </w:rPr>
              <w:t>.</w:t>
            </w:r>
          </w:p>
          <w:p w:rsidR="00732FEA" w:rsidRDefault="00732FEA" w:rsidP="002D1ACF">
            <w:pPr>
              <w:rPr>
                <w:iCs/>
              </w:rPr>
            </w:pPr>
            <w:r w:rsidRPr="0089033A">
              <w:rPr>
                <w:iCs/>
              </w:rPr>
              <w:t>- Четырёхугольники.</w:t>
            </w:r>
          </w:p>
          <w:p w:rsidR="00581284" w:rsidRDefault="00581284" w:rsidP="002D1ACF">
            <w:pPr>
              <w:rPr>
                <w:iCs/>
              </w:rPr>
            </w:pPr>
          </w:p>
          <w:p w:rsidR="00581284" w:rsidRPr="0089033A" w:rsidRDefault="00581284" w:rsidP="002D1ACF">
            <w:pPr>
              <w:rPr>
                <w:iCs/>
              </w:rPr>
            </w:pPr>
          </w:p>
          <w:p w:rsidR="00732FEA" w:rsidRPr="0089033A" w:rsidRDefault="00732FEA" w:rsidP="002D1ACF">
            <w:pPr>
              <w:rPr>
                <w:b/>
              </w:rPr>
            </w:pPr>
            <w:r w:rsidRPr="0089033A">
              <w:rPr>
                <w:iCs/>
              </w:rPr>
              <w:t xml:space="preserve">- </w:t>
            </w:r>
            <w:r w:rsidR="00581284">
              <w:rPr>
                <w:iCs/>
              </w:rPr>
              <w:t>Многоугольники или геометрические ф</w:t>
            </w:r>
            <w:r w:rsidR="00581284">
              <w:rPr>
                <w:iCs/>
              </w:rPr>
              <w:t>и</w:t>
            </w:r>
            <w:r w:rsidR="00581284">
              <w:rPr>
                <w:iCs/>
              </w:rPr>
              <w:t>гуры..</w:t>
            </w:r>
          </w:p>
        </w:tc>
        <w:tc>
          <w:tcPr>
            <w:tcW w:w="2835" w:type="dxa"/>
          </w:tcPr>
          <w:p w:rsidR="006E6DE2" w:rsidRPr="0089033A" w:rsidRDefault="009F66E0" w:rsidP="002D1ACF">
            <w:r w:rsidRPr="0089033A">
              <w:rPr>
                <w:b/>
              </w:rPr>
              <w:lastRenderedPageBreak/>
              <w:t xml:space="preserve">П: </w:t>
            </w:r>
            <w:r w:rsidRPr="0089033A">
              <w:t>Анализ с целью в</w:t>
            </w:r>
            <w:r w:rsidRPr="0089033A">
              <w:t>ы</w:t>
            </w:r>
            <w:r w:rsidRPr="0089033A">
              <w:t>деления признаков (с</w:t>
            </w:r>
            <w:r w:rsidRPr="0089033A">
              <w:t>у</w:t>
            </w:r>
            <w:r w:rsidRPr="0089033A">
              <w:t>щественных, несущес</w:t>
            </w:r>
            <w:r w:rsidRPr="0089033A">
              <w:t>т</w:t>
            </w:r>
            <w:r w:rsidRPr="0089033A">
              <w:t>венных); выбор основ</w:t>
            </w:r>
            <w:r w:rsidRPr="0089033A">
              <w:t>а</w:t>
            </w:r>
            <w:r>
              <w:t>ний  и критериев для сравнения</w:t>
            </w:r>
            <w:r w:rsidRPr="0089033A">
              <w:t>, классифик</w:t>
            </w:r>
            <w:r w:rsidRPr="0089033A">
              <w:t>а</w:t>
            </w:r>
            <w:r w:rsidRPr="0089033A">
              <w:t>ции объектов; использ</w:t>
            </w:r>
            <w:r w:rsidRPr="0089033A">
              <w:t>о</w:t>
            </w:r>
            <w:r w:rsidRPr="0089033A">
              <w:t>вание индуктивного умозаключ</w:t>
            </w:r>
            <w:r w:rsidRPr="0089033A">
              <w:t>е</w:t>
            </w:r>
            <w:r w:rsidRPr="0089033A">
              <w:t>ния.</w:t>
            </w:r>
          </w:p>
          <w:p w:rsidR="0074250B" w:rsidRPr="0089033A" w:rsidRDefault="0074250B" w:rsidP="002D1ACF">
            <w:r w:rsidRPr="0089033A">
              <w:rPr>
                <w:b/>
              </w:rPr>
              <w:t>Р:</w:t>
            </w:r>
            <w:r w:rsidRPr="0089033A">
              <w:t xml:space="preserve"> </w:t>
            </w:r>
            <w:r w:rsidR="009F66E0" w:rsidRPr="0089033A">
              <w:t>Целепол</w:t>
            </w:r>
            <w:r w:rsidR="009F66E0">
              <w:t>а</w:t>
            </w:r>
            <w:r w:rsidR="009F66E0" w:rsidRPr="0089033A">
              <w:t>гание</w:t>
            </w:r>
            <w:r w:rsidRPr="0089033A">
              <w:t>, пл</w:t>
            </w:r>
            <w:r w:rsidRPr="0089033A">
              <w:t>а</w:t>
            </w:r>
            <w:r w:rsidRPr="0089033A">
              <w:lastRenderedPageBreak/>
              <w:t>нирование, прогнозир</w:t>
            </w:r>
            <w:r w:rsidRPr="0089033A">
              <w:t>о</w:t>
            </w:r>
            <w:r w:rsidRPr="0089033A">
              <w:t>вание.</w:t>
            </w:r>
          </w:p>
          <w:p w:rsidR="003C1961" w:rsidRPr="0089033A" w:rsidRDefault="0074250B" w:rsidP="002D1ACF">
            <w:pPr>
              <w:rPr>
                <w:b/>
              </w:rPr>
            </w:pPr>
            <w:r w:rsidRPr="0089033A">
              <w:rPr>
                <w:b/>
              </w:rPr>
              <w:t xml:space="preserve">К: </w:t>
            </w:r>
            <w:r w:rsidRPr="0089033A">
              <w:t>Планирование уче</w:t>
            </w:r>
            <w:r w:rsidRPr="0089033A">
              <w:t>б</w:t>
            </w:r>
            <w:r w:rsidRPr="0089033A">
              <w:t>ного сотру</w:t>
            </w:r>
            <w:r w:rsidRPr="0089033A">
              <w:t>д</w:t>
            </w:r>
            <w:r w:rsidRPr="0089033A">
              <w:t>ничества с учителем и со сверстн</w:t>
            </w:r>
            <w:r w:rsidRPr="0089033A">
              <w:t>и</w:t>
            </w:r>
            <w:r w:rsidRPr="0089033A">
              <w:t>ками, инициативное с</w:t>
            </w:r>
            <w:r w:rsidRPr="0089033A">
              <w:t>о</w:t>
            </w:r>
            <w:r w:rsidRPr="0089033A">
              <w:t>трудничество в поиске и сборе информации, ум</w:t>
            </w:r>
            <w:r w:rsidRPr="0089033A">
              <w:t>е</w:t>
            </w:r>
            <w:r w:rsidRPr="0089033A">
              <w:t>ние выражать свои мы</w:t>
            </w:r>
            <w:r w:rsidRPr="0089033A">
              <w:t>с</w:t>
            </w:r>
            <w:r w:rsidRPr="0089033A">
              <w:t>ли.</w:t>
            </w: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lastRenderedPageBreak/>
              <w:t>V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Первичное з</w:t>
            </w:r>
            <w:r w:rsidR="00EC67D1" w:rsidRPr="0089033A">
              <w:rPr>
                <w:b/>
                <w:bCs/>
                <w:iCs/>
              </w:rPr>
              <w:t>а</w:t>
            </w:r>
            <w:r w:rsidR="00EC67D1" w:rsidRPr="0089033A">
              <w:rPr>
                <w:b/>
                <w:bCs/>
                <w:iCs/>
              </w:rPr>
              <w:t xml:space="preserve">крепление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с проговариван</w:t>
            </w:r>
            <w:r w:rsidRPr="0089033A">
              <w:rPr>
                <w:b/>
                <w:bCs/>
                <w:iCs/>
              </w:rPr>
              <w:t>и</w:t>
            </w:r>
            <w:r w:rsidRPr="0089033A">
              <w:rPr>
                <w:b/>
                <w:bCs/>
                <w:iCs/>
              </w:rPr>
              <w:t>ем во внешней р</w:t>
            </w:r>
            <w:r w:rsidRPr="0089033A">
              <w:rPr>
                <w:b/>
                <w:bCs/>
                <w:iCs/>
              </w:rPr>
              <w:t>е</w:t>
            </w:r>
            <w:r w:rsidR="00D4297C">
              <w:rPr>
                <w:b/>
                <w:bCs/>
                <w:iCs/>
              </w:rPr>
              <w:t>чи. (</w:t>
            </w:r>
            <w:r w:rsidR="002C2BA0">
              <w:rPr>
                <w:b/>
                <w:bCs/>
                <w:iCs/>
              </w:rPr>
              <w:t>5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 зафиксир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 xml:space="preserve">вать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во внешней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речи </w:t>
            </w:r>
          </w:p>
          <w:p w:rsidR="00EC67D1" w:rsidRPr="0089033A" w:rsidRDefault="00977044" w:rsidP="002D1ACF">
            <w:pPr>
              <w:rPr>
                <w:iCs/>
              </w:rPr>
            </w:pPr>
            <w:r w:rsidRPr="0089033A">
              <w:rPr>
                <w:iCs/>
              </w:rPr>
              <w:t>понятие мног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угольник</w:t>
            </w:r>
            <w:r w:rsidR="00EC67D1" w:rsidRPr="0089033A">
              <w:rPr>
                <w:iCs/>
              </w:rPr>
              <w:t>.</w:t>
            </w:r>
          </w:p>
          <w:p w:rsidR="00EC67D1" w:rsidRPr="0089033A" w:rsidRDefault="00EC67D1" w:rsidP="002D1ACF"/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/>
              </w:rPr>
            </w:pPr>
            <w:r w:rsidRPr="0089033A">
              <w:rPr>
                <w:b/>
              </w:rPr>
              <w:t>Сказка про треугольник и ква</w:t>
            </w:r>
            <w:r w:rsidRPr="0089033A">
              <w:rPr>
                <w:b/>
              </w:rPr>
              <w:t>д</w:t>
            </w:r>
            <w:r w:rsidRPr="0089033A">
              <w:rPr>
                <w:b/>
              </w:rPr>
              <w:t>рат.</w:t>
            </w:r>
          </w:p>
          <w:p w:rsidR="00581284" w:rsidRDefault="00A11391" w:rsidP="002D1ACF">
            <w:pPr>
              <w:rPr>
                <w:bCs/>
              </w:rPr>
            </w:pPr>
            <w:r w:rsidRPr="0089033A">
              <w:rPr>
                <w:bCs/>
              </w:rPr>
              <w:t>Жили-были два брата: Треугольник с Квадратом. Ста</w:t>
            </w:r>
            <w:r w:rsidRPr="0089033A">
              <w:rPr>
                <w:bCs/>
              </w:rPr>
              <w:t>р</w:t>
            </w:r>
            <w:r w:rsidRPr="0089033A">
              <w:rPr>
                <w:bCs/>
              </w:rPr>
              <w:t>ший квадратный, добродушный, приятный. Младший- треугольник, вечно недовольный. Стал спрашивать Ква</w:t>
            </w:r>
            <w:r w:rsidRPr="0089033A">
              <w:rPr>
                <w:bCs/>
              </w:rPr>
              <w:t>д</w:t>
            </w:r>
            <w:r w:rsidRPr="0089033A">
              <w:rPr>
                <w:bCs/>
              </w:rPr>
              <w:t>рат: «Почему ты злишься брат?». Тот кричит ему: смотри, ты полней меня и шире, у меня углов лишь три, у тебя же их четыре.  Но Квадрат ответил: Брат, я же старше, я – Квадрат. И сказал еще нежней: «н</w:t>
            </w:r>
            <w:r w:rsidRPr="0089033A">
              <w:rPr>
                <w:bCs/>
              </w:rPr>
              <w:t>е</w:t>
            </w:r>
            <w:r w:rsidRPr="0089033A">
              <w:rPr>
                <w:bCs/>
              </w:rPr>
              <w:t>известно кто важней!».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 xml:space="preserve"> 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Cs/>
              </w:rPr>
            </w:pPr>
            <w:r w:rsidRPr="0089033A">
              <w:rPr>
                <w:bCs/>
              </w:rPr>
              <w:t xml:space="preserve"> Но настала ночь и к брату, натыкаясь на столы, мла</w:t>
            </w:r>
            <w:r w:rsidRPr="0089033A">
              <w:rPr>
                <w:bCs/>
              </w:rPr>
              <w:t>д</w:t>
            </w:r>
            <w:r w:rsidRPr="0089033A">
              <w:rPr>
                <w:bCs/>
              </w:rPr>
              <w:t>ший лезет воровато, срезать ста</w:t>
            </w:r>
            <w:r w:rsidRPr="0089033A">
              <w:rPr>
                <w:bCs/>
              </w:rPr>
              <w:t>р</w:t>
            </w:r>
            <w:r w:rsidRPr="0089033A">
              <w:rPr>
                <w:bCs/>
              </w:rPr>
              <w:t xml:space="preserve">шему углы. 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/>
              </w:rPr>
            </w:pPr>
            <w:r w:rsidRPr="0089033A">
              <w:rPr>
                <w:bCs/>
              </w:rPr>
              <w:t>Уходя, сказал: «приятных я тебе желаю снов! Спать л</w:t>
            </w:r>
            <w:r w:rsidRPr="0089033A">
              <w:rPr>
                <w:bCs/>
              </w:rPr>
              <w:t>о</w:t>
            </w:r>
            <w:r w:rsidRPr="0089033A">
              <w:rPr>
                <w:bCs/>
              </w:rPr>
              <w:t>жился ты квадратным, а пр</w:t>
            </w:r>
            <w:r w:rsidRPr="0089033A">
              <w:rPr>
                <w:bCs/>
              </w:rPr>
              <w:t>о</w:t>
            </w:r>
            <w:r w:rsidRPr="0089033A">
              <w:rPr>
                <w:bCs/>
              </w:rPr>
              <w:t xml:space="preserve">снешься без углов!» </w:t>
            </w:r>
          </w:p>
          <w:p w:rsidR="00581284" w:rsidRDefault="005B35E6" w:rsidP="002D1ACF">
            <w:pPr>
              <w:rPr>
                <w:b/>
              </w:rPr>
            </w:pPr>
            <w:r w:rsidRPr="0089033A">
              <w:rPr>
                <w:bCs/>
              </w:rPr>
              <w:t xml:space="preserve">- Ребята, как вы думаете, как треугольник мог отрезать углы своему брату? </w:t>
            </w:r>
            <w:r w:rsidR="00581284">
              <w:rPr>
                <w:bCs/>
              </w:rPr>
              <w:t>Нарисуйте.</w:t>
            </w:r>
          </w:p>
          <w:p w:rsidR="00581284" w:rsidRDefault="005B35E6" w:rsidP="002D1ACF">
            <w:pPr>
              <w:rPr>
                <w:bCs/>
              </w:rPr>
            </w:pPr>
            <w:r w:rsidRPr="0089033A">
              <w:rPr>
                <w:bCs/>
              </w:rPr>
              <w:t>- Меньше или больше углов  могло пол</w:t>
            </w:r>
            <w:r w:rsidRPr="0089033A">
              <w:rPr>
                <w:bCs/>
              </w:rPr>
              <w:t>у</w:t>
            </w:r>
            <w:r w:rsidRPr="0089033A">
              <w:rPr>
                <w:bCs/>
              </w:rPr>
              <w:t>читься?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F91FEA">
              <w:rPr>
                <w:b/>
              </w:rPr>
              <w:t>)</w:t>
            </w:r>
          </w:p>
          <w:p w:rsidR="00747352" w:rsidRPr="00581284" w:rsidRDefault="005B35E6" w:rsidP="002D1ACF">
            <w:pPr>
              <w:rPr>
                <w:b/>
              </w:rPr>
            </w:pPr>
            <w:r w:rsidRPr="0089033A">
              <w:rPr>
                <w:bCs/>
              </w:rPr>
              <w:t xml:space="preserve">- </w:t>
            </w:r>
            <w:r w:rsidR="00A11391" w:rsidRPr="0089033A">
              <w:rPr>
                <w:bCs/>
              </w:rPr>
              <w:t>Но наутро младший брат страшной мести был не рад. П</w:t>
            </w:r>
            <w:r w:rsidR="00A11391" w:rsidRPr="0089033A">
              <w:rPr>
                <w:bCs/>
              </w:rPr>
              <w:t>о</w:t>
            </w:r>
            <w:r w:rsidR="00A11391" w:rsidRPr="0089033A">
              <w:rPr>
                <w:bCs/>
              </w:rPr>
              <w:t>глядел он, нет квадрата, онемел, стоял без слов…. Вот так месть! Теперь у брата восемь н</w:t>
            </w:r>
            <w:r w:rsidR="00A11391" w:rsidRPr="0089033A">
              <w:rPr>
                <w:bCs/>
              </w:rPr>
              <w:t>о</w:t>
            </w:r>
            <w:r w:rsidR="00A11391" w:rsidRPr="0089033A">
              <w:rPr>
                <w:bCs/>
              </w:rPr>
              <w:t>веньких углов!</w:t>
            </w:r>
          </w:p>
          <w:p w:rsidR="00A11391" w:rsidRPr="0089033A" w:rsidRDefault="00A11391" w:rsidP="002D1ACF">
            <w:r w:rsidRPr="0089033A">
              <w:t>- Сколько сторон у фигуры?</w:t>
            </w:r>
          </w:p>
          <w:p w:rsidR="00A11391" w:rsidRPr="0089033A" w:rsidRDefault="00A11391" w:rsidP="002D1ACF">
            <w:r w:rsidRPr="0089033A">
              <w:t>- Сколько углов?</w:t>
            </w:r>
          </w:p>
          <w:p w:rsidR="00732FEA" w:rsidRPr="0089033A" w:rsidRDefault="00A11391" w:rsidP="002D1ACF">
            <w:r w:rsidRPr="0089033A">
              <w:t>- Сколько вершин?</w:t>
            </w:r>
          </w:p>
          <w:p w:rsidR="00A11391" w:rsidRPr="0089033A" w:rsidRDefault="00732FEA" w:rsidP="002D1ACF">
            <w:r w:rsidRPr="0089033A">
              <w:t xml:space="preserve"> - Какой вывод мы можем сд</w:t>
            </w:r>
            <w:r w:rsidRPr="0089033A">
              <w:t>е</w:t>
            </w:r>
            <w:r w:rsidRPr="0089033A">
              <w:t>лать?</w:t>
            </w:r>
          </w:p>
          <w:p w:rsidR="00A11391" w:rsidRPr="0089033A" w:rsidRDefault="00A11391" w:rsidP="002D1ACF">
            <w:r w:rsidRPr="0089033A">
              <w:lastRenderedPageBreak/>
              <w:t>- Как называют такую фигуру?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12, 13</w:t>
            </w:r>
            <w:r w:rsidRPr="00F91FEA">
              <w:rPr>
                <w:b/>
              </w:rPr>
              <w:t>)</w:t>
            </w:r>
          </w:p>
          <w:p w:rsidR="00581284" w:rsidRDefault="00732FEA" w:rsidP="002D1ACF">
            <w:r w:rsidRPr="0089033A">
              <w:t xml:space="preserve">- </w:t>
            </w:r>
            <w:r w:rsidR="00A11391" w:rsidRPr="0089033A">
              <w:t>Сосчитай стороны и вершины многоугольника.</w:t>
            </w:r>
            <w:r w:rsidR="00CF0DCF" w:rsidRPr="0089033A">
              <w:t xml:space="preserve"> </w:t>
            </w:r>
            <w:r w:rsidR="00581284">
              <w:t xml:space="preserve">- </w:t>
            </w:r>
            <w:r w:rsidR="00CF0DCF" w:rsidRPr="0089033A">
              <w:t>Как н</w:t>
            </w:r>
            <w:r w:rsidR="00CF0DCF" w:rsidRPr="0089033A">
              <w:t>а</w:t>
            </w:r>
            <w:r w:rsidR="00CF0DCF" w:rsidRPr="0089033A">
              <w:t>зываются такие фигуры?</w:t>
            </w:r>
          </w:p>
          <w:p w:rsidR="00A11391" w:rsidRPr="0089033A" w:rsidRDefault="009F66E0" w:rsidP="002D1ACF">
            <w:r>
              <w:t>-</w:t>
            </w:r>
            <w:r w:rsidRPr="0089033A">
              <w:t xml:space="preserve"> Как назвать эти фигуры одним словом? </w:t>
            </w:r>
            <w:r w:rsidR="00CF0DCF" w:rsidRPr="0089033A">
              <w:t>Поч</w:t>
            </w:r>
            <w:r w:rsidR="00CF0DCF" w:rsidRPr="0089033A">
              <w:t>е</w:t>
            </w:r>
            <w:r w:rsidR="00CF0DCF" w:rsidRPr="0089033A">
              <w:t>му?</w:t>
            </w:r>
          </w:p>
          <w:p w:rsidR="00732FEA" w:rsidRPr="0089033A" w:rsidRDefault="00732FEA" w:rsidP="002D1ACF"/>
        </w:tc>
        <w:tc>
          <w:tcPr>
            <w:tcW w:w="4536" w:type="dxa"/>
          </w:tcPr>
          <w:p w:rsidR="006E6DE2" w:rsidRPr="0089033A" w:rsidRDefault="006E6DE2" w:rsidP="002D1ACF">
            <w:pPr>
              <w:rPr>
                <w:b/>
              </w:rPr>
            </w:pPr>
          </w:p>
          <w:p w:rsidR="00732FEA" w:rsidRPr="0089033A" w:rsidRDefault="00732FEA" w:rsidP="002D1ACF">
            <w:pPr>
              <w:rPr>
                <w:b/>
              </w:rPr>
            </w:pPr>
          </w:p>
          <w:p w:rsidR="00732FEA" w:rsidRPr="0089033A" w:rsidRDefault="00732FEA" w:rsidP="002D1ACF"/>
          <w:p w:rsidR="00732FEA" w:rsidRPr="0089033A" w:rsidRDefault="00732FEA" w:rsidP="002D1ACF">
            <w:r w:rsidRPr="0089033A">
              <w:t>Дети слушают сказку.</w:t>
            </w:r>
          </w:p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Default="00747352" w:rsidP="002D1ACF"/>
          <w:p w:rsidR="00581284" w:rsidRDefault="00581284" w:rsidP="002D1ACF"/>
          <w:p w:rsidR="00581284" w:rsidRPr="0089033A" w:rsidRDefault="00581284" w:rsidP="002D1ACF"/>
          <w:p w:rsidR="00581284" w:rsidRDefault="00581284" w:rsidP="002D1ACF">
            <w:pPr>
              <w:spacing w:before="100" w:beforeAutospacing="1" w:after="100" w:afterAutospacing="1"/>
              <w:rPr>
                <w:bCs/>
              </w:rPr>
            </w:pPr>
            <w:r w:rsidRPr="00581284">
              <w:rPr>
                <w:bCs/>
              </w:rPr>
              <w:t>Трое детей работают у доски.</w:t>
            </w:r>
            <w:r>
              <w:rPr>
                <w:bCs/>
              </w:rPr>
              <w:t xml:space="preserve"> </w:t>
            </w:r>
            <w:r w:rsidR="00747352" w:rsidRPr="0089033A">
              <w:rPr>
                <w:bCs/>
              </w:rPr>
              <w:t>На прикр</w:t>
            </w:r>
            <w:r w:rsidR="00747352" w:rsidRPr="0089033A">
              <w:rPr>
                <w:bCs/>
              </w:rPr>
              <w:t>е</w:t>
            </w:r>
            <w:r w:rsidR="00747352" w:rsidRPr="0089033A">
              <w:rPr>
                <w:bCs/>
              </w:rPr>
              <w:t>плённых квадратах дети рисуют свои предположения.</w:t>
            </w:r>
          </w:p>
          <w:p w:rsidR="00747352" w:rsidRPr="00581284" w:rsidRDefault="00747352" w:rsidP="002D1ACF">
            <w:pPr>
              <w:spacing w:before="100" w:beforeAutospacing="1" w:after="100" w:afterAutospacing="1"/>
              <w:rPr>
                <w:bCs/>
              </w:rPr>
            </w:pPr>
            <w:r w:rsidRPr="0089033A">
              <w:rPr>
                <w:bCs/>
              </w:rPr>
              <w:t>- Углов получится бол</w:t>
            </w:r>
            <w:r w:rsidRPr="0089033A">
              <w:rPr>
                <w:bCs/>
              </w:rPr>
              <w:t>ь</w:t>
            </w:r>
            <w:r w:rsidRPr="0089033A">
              <w:rPr>
                <w:bCs/>
              </w:rPr>
              <w:t>ше.</w:t>
            </w:r>
          </w:p>
          <w:p w:rsidR="00581284" w:rsidRPr="0089033A" w:rsidRDefault="00581284" w:rsidP="002D1ACF"/>
          <w:p w:rsidR="00747352" w:rsidRPr="0089033A" w:rsidRDefault="00747352" w:rsidP="002D1ACF">
            <w:r w:rsidRPr="0089033A">
              <w:t>- 8.</w:t>
            </w:r>
          </w:p>
          <w:p w:rsidR="00747352" w:rsidRPr="0089033A" w:rsidRDefault="00747352" w:rsidP="002D1ACF">
            <w:r w:rsidRPr="0089033A">
              <w:t>- 8.</w:t>
            </w:r>
          </w:p>
          <w:p w:rsidR="00CF0DCF" w:rsidRPr="0089033A" w:rsidRDefault="00747352" w:rsidP="002D1ACF">
            <w:r w:rsidRPr="0089033A">
              <w:t>- 8.</w:t>
            </w:r>
          </w:p>
          <w:p w:rsidR="00747352" w:rsidRPr="0089033A" w:rsidRDefault="00747352" w:rsidP="002D1ACF">
            <w:r w:rsidRPr="0089033A">
              <w:t>- Многоугольник имеет одинаковое к</w:t>
            </w:r>
            <w:r w:rsidRPr="0089033A">
              <w:t>о</w:t>
            </w:r>
            <w:r w:rsidRPr="0089033A">
              <w:t>личество углов, сторон и ве</w:t>
            </w:r>
            <w:r w:rsidRPr="0089033A">
              <w:t>р</w:t>
            </w:r>
            <w:r w:rsidRPr="0089033A">
              <w:t>шин.</w:t>
            </w:r>
          </w:p>
          <w:p w:rsidR="00CF0DCF" w:rsidRPr="0089033A" w:rsidRDefault="00747352" w:rsidP="002D1ACF">
            <w:r w:rsidRPr="0089033A">
              <w:lastRenderedPageBreak/>
              <w:t>- Многоугольник, вос</w:t>
            </w:r>
            <w:r w:rsidRPr="0089033A">
              <w:t>ь</w:t>
            </w:r>
            <w:r w:rsidRPr="0089033A">
              <w:t>миугольник.</w:t>
            </w:r>
          </w:p>
          <w:p w:rsidR="00747352" w:rsidRPr="0089033A" w:rsidRDefault="00747352" w:rsidP="002D1ACF">
            <w:r w:rsidRPr="0089033A">
              <w:t>- 5, 4.</w:t>
            </w:r>
            <w:r w:rsidR="00CF0DCF" w:rsidRPr="0089033A">
              <w:t xml:space="preserve"> Пятиугольники, четырё</w:t>
            </w:r>
            <w:r w:rsidR="00CF0DCF" w:rsidRPr="0089033A">
              <w:t>х</w:t>
            </w:r>
            <w:r w:rsidR="00CF0DCF" w:rsidRPr="0089033A">
              <w:t>угольники.</w:t>
            </w:r>
          </w:p>
          <w:p w:rsidR="00CF0DCF" w:rsidRPr="0089033A" w:rsidRDefault="00CF0DCF" w:rsidP="002D1ACF">
            <w:r w:rsidRPr="0089033A">
              <w:t>- Многоугольники. Потому что четырё</w:t>
            </w:r>
            <w:r w:rsidRPr="0089033A">
              <w:t>х</w:t>
            </w:r>
            <w:r w:rsidRPr="0089033A">
              <w:t xml:space="preserve">угольники и пятиугольники – это </w:t>
            </w:r>
            <w:r w:rsidRPr="0089033A">
              <w:rPr>
                <w:bCs/>
                <w:iCs/>
              </w:rPr>
              <w:t>мног</w:t>
            </w:r>
            <w:r w:rsidRPr="0089033A">
              <w:rPr>
                <w:bCs/>
                <w:iCs/>
              </w:rPr>
              <w:t>о</w:t>
            </w:r>
            <w:r w:rsidRPr="0089033A">
              <w:rPr>
                <w:bCs/>
                <w:iCs/>
              </w:rPr>
              <w:t>угольники</w:t>
            </w:r>
            <w:r w:rsidRPr="0089033A">
              <w:t xml:space="preserve"> или </w:t>
            </w:r>
            <w:r w:rsidRPr="0089033A">
              <w:rPr>
                <w:bCs/>
                <w:iCs/>
              </w:rPr>
              <w:t>геометрические фиг</w:t>
            </w:r>
            <w:r w:rsidRPr="0089033A">
              <w:rPr>
                <w:bCs/>
                <w:iCs/>
              </w:rPr>
              <w:t>у</w:t>
            </w:r>
            <w:r w:rsidRPr="0089033A">
              <w:rPr>
                <w:bCs/>
                <w:iCs/>
              </w:rPr>
              <w:t>ры.</w:t>
            </w:r>
          </w:p>
        </w:tc>
        <w:tc>
          <w:tcPr>
            <w:tcW w:w="2835" w:type="dxa"/>
          </w:tcPr>
          <w:p w:rsidR="006E6DE2" w:rsidRPr="0089033A" w:rsidRDefault="00977044" w:rsidP="002D1ACF">
            <w:pPr>
              <w:rPr>
                <w:bCs/>
              </w:rPr>
            </w:pPr>
            <w:r w:rsidRPr="0089033A">
              <w:rPr>
                <w:b/>
              </w:rPr>
              <w:lastRenderedPageBreak/>
              <w:t>П:</w:t>
            </w:r>
            <w:r w:rsidRPr="0089033A">
              <w:t xml:space="preserve"> Закрепление, анализ, синтез; умение </w:t>
            </w:r>
            <w:r w:rsidRPr="0089033A">
              <w:rPr>
                <w:bCs/>
              </w:rPr>
              <w:t>групп</w:t>
            </w:r>
            <w:r w:rsidRPr="0089033A">
              <w:rPr>
                <w:bCs/>
              </w:rPr>
              <w:t>и</w:t>
            </w:r>
            <w:r w:rsidRPr="0089033A">
              <w:rPr>
                <w:bCs/>
              </w:rPr>
              <w:t>ровать предметы, объе</w:t>
            </w:r>
            <w:r w:rsidRPr="0089033A">
              <w:rPr>
                <w:bCs/>
              </w:rPr>
              <w:t>к</w:t>
            </w:r>
            <w:r w:rsidRPr="0089033A">
              <w:rPr>
                <w:bCs/>
              </w:rPr>
              <w:t>ты на основе существе</w:t>
            </w:r>
            <w:r w:rsidRPr="0089033A">
              <w:rPr>
                <w:bCs/>
              </w:rPr>
              <w:t>н</w:t>
            </w:r>
            <w:r w:rsidRPr="0089033A">
              <w:rPr>
                <w:bCs/>
              </w:rPr>
              <w:t>ных пр</w:t>
            </w:r>
            <w:r w:rsidRPr="0089033A">
              <w:rPr>
                <w:bCs/>
              </w:rPr>
              <w:t>и</w:t>
            </w:r>
            <w:r w:rsidRPr="0089033A">
              <w:rPr>
                <w:bCs/>
              </w:rPr>
              <w:t>знаков.</w:t>
            </w:r>
          </w:p>
          <w:p w:rsidR="00DD2D65" w:rsidRPr="0089033A" w:rsidRDefault="00DD2D65" w:rsidP="002D1ACF">
            <w:pPr>
              <w:rPr>
                <w:bCs/>
              </w:rPr>
            </w:pPr>
            <w:r w:rsidRPr="0089033A">
              <w:rPr>
                <w:b/>
                <w:bCs/>
              </w:rPr>
              <w:t xml:space="preserve">К: </w:t>
            </w:r>
            <w:r w:rsidRPr="0089033A">
              <w:rPr>
                <w:bCs/>
              </w:rPr>
              <w:t>Участвовать в диал</w:t>
            </w:r>
            <w:r w:rsidRPr="0089033A">
              <w:rPr>
                <w:bCs/>
              </w:rPr>
              <w:t>о</w:t>
            </w:r>
            <w:r w:rsidRPr="0089033A">
              <w:rPr>
                <w:bCs/>
              </w:rPr>
              <w:t>ге на уроке;</w:t>
            </w:r>
          </w:p>
          <w:p w:rsidR="00DD2D65" w:rsidRPr="0089033A" w:rsidRDefault="00DD2D65" w:rsidP="002D1ACF">
            <w:r w:rsidRPr="0089033A">
              <w:t>отвечать на вопросы учит</w:t>
            </w:r>
            <w:r w:rsidRPr="0089033A">
              <w:t>е</w:t>
            </w:r>
            <w:r w:rsidRPr="0089033A">
              <w:t>ля, товарищей по кла</w:t>
            </w:r>
            <w:r w:rsidRPr="0089033A">
              <w:t>с</w:t>
            </w:r>
            <w:r w:rsidRPr="0089033A">
              <w:t>су;</w:t>
            </w:r>
          </w:p>
          <w:p w:rsidR="00DD2D65" w:rsidRPr="0089033A" w:rsidRDefault="00DD2D65" w:rsidP="002D1ACF">
            <w:r w:rsidRPr="0089033A">
              <w:t>слушать и понимать речь др</w:t>
            </w:r>
            <w:r w:rsidRPr="0089033A">
              <w:t>у</w:t>
            </w:r>
            <w:r w:rsidRPr="0089033A">
              <w:t>гих.</w:t>
            </w:r>
          </w:p>
          <w:p w:rsidR="00DD2D65" w:rsidRPr="0089033A" w:rsidRDefault="00DD2D65" w:rsidP="002D1ACF">
            <w:pPr>
              <w:rPr>
                <w:b/>
                <w:bCs/>
              </w:rPr>
            </w:pPr>
          </w:p>
          <w:p w:rsidR="00977044" w:rsidRPr="0089033A" w:rsidRDefault="00977044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b/>
              </w:rPr>
              <w:lastRenderedPageBreak/>
              <w:t>Физминутка для коррекции зр</w:t>
            </w:r>
            <w:r w:rsidRPr="0089033A">
              <w:rPr>
                <w:b/>
              </w:rPr>
              <w:t>е</w:t>
            </w:r>
            <w:r w:rsidRPr="0089033A">
              <w:rPr>
                <w:b/>
              </w:rPr>
              <w:t>ния.</w:t>
            </w:r>
            <w:r w:rsidR="008A372F" w:rsidRPr="0089033A">
              <w:rPr>
                <w:b/>
              </w:rPr>
              <w:t>(1 мин.)</w:t>
            </w:r>
          </w:p>
        </w:tc>
        <w:tc>
          <w:tcPr>
            <w:tcW w:w="6249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rStyle w:val="ab"/>
                <w:b w:val="0"/>
              </w:rPr>
              <w:t xml:space="preserve">Глазки видят всё вокруг,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Обведу я ими круг.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>Глазк</w:t>
            </w:r>
            <w:r w:rsidR="008A372F" w:rsidRPr="0089033A">
              <w:rPr>
                <w:rStyle w:val="ab"/>
                <w:b w:val="0"/>
              </w:rPr>
              <w:t>а</w:t>
            </w:r>
            <w:r w:rsidRPr="0089033A">
              <w:rPr>
                <w:rStyle w:val="ab"/>
                <w:b w:val="0"/>
              </w:rPr>
              <w:t xml:space="preserve">м видеть всё дано-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Где окно, а где кино.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Обведу я ими круг,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>Погляжу на мир вокруг.</w:t>
            </w:r>
          </w:p>
        </w:tc>
        <w:tc>
          <w:tcPr>
            <w:tcW w:w="4536" w:type="dxa"/>
          </w:tcPr>
          <w:p w:rsidR="001326BA" w:rsidRPr="0089033A" w:rsidRDefault="008A372F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Выполняют физминутку.</w:t>
            </w:r>
          </w:p>
        </w:tc>
        <w:tc>
          <w:tcPr>
            <w:tcW w:w="2835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VI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Самосто</w:t>
            </w:r>
            <w:r w:rsidR="00EC67D1" w:rsidRPr="0089033A">
              <w:rPr>
                <w:b/>
                <w:bCs/>
                <w:iCs/>
              </w:rPr>
              <w:t>я</w:t>
            </w:r>
            <w:r w:rsidR="00EC67D1" w:rsidRPr="0089033A">
              <w:rPr>
                <w:b/>
                <w:bCs/>
                <w:iCs/>
              </w:rPr>
              <w:t>тельная работа с самопр</w:t>
            </w:r>
            <w:r w:rsidR="00EC67D1" w:rsidRPr="0089033A">
              <w:rPr>
                <w:b/>
                <w:bCs/>
                <w:iCs/>
              </w:rPr>
              <w:t>о</w:t>
            </w:r>
            <w:r w:rsidR="00EC67D1" w:rsidRPr="0089033A">
              <w:rPr>
                <w:b/>
                <w:bCs/>
                <w:iCs/>
              </w:rPr>
              <w:t>веркой по эталону</w:t>
            </w:r>
            <w:r w:rsidR="00D4297C" w:rsidRPr="00D4297C">
              <w:rPr>
                <w:b/>
              </w:rPr>
              <w:t>. (</w:t>
            </w:r>
            <w:r w:rsidR="002C2BA0">
              <w:rPr>
                <w:b/>
              </w:rPr>
              <w:t>4</w:t>
            </w:r>
            <w:r w:rsidR="00D4297C" w:rsidRPr="00D4297C">
              <w:rPr>
                <w:b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1) тренировать способность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к самоконтролю </w:t>
            </w:r>
          </w:p>
          <w:p w:rsidR="00EC67D1" w:rsidRPr="0089033A" w:rsidRDefault="002D1ACF" w:rsidP="002D1ACF">
            <w:pPr>
              <w:rPr>
                <w:iCs/>
              </w:rPr>
            </w:pPr>
            <w:r>
              <w:rPr>
                <w:iCs/>
              </w:rPr>
              <w:t>и самооценке.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Pr="00F91FEA">
              <w:rPr>
                <w:b/>
              </w:rPr>
              <w:t>)</w:t>
            </w:r>
          </w:p>
          <w:p w:rsidR="006E6DE2" w:rsidRPr="0089033A" w:rsidRDefault="00A11391" w:rsidP="002D1ACF">
            <w:pPr>
              <w:rPr>
                <w:b/>
              </w:rPr>
            </w:pPr>
            <w:r w:rsidRPr="0089033A">
              <w:rPr>
                <w:b/>
              </w:rPr>
              <w:t>Работа по тетради. С. 20</w:t>
            </w:r>
          </w:p>
          <w:p w:rsidR="003B47FC" w:rsidRDefault="003B47FC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  <w:b/>
              </w:rPr>
            </w:pPr>
            <w:r w:rsidRPr="0089033A">
              <w:rPr>
                <w:rFonts w:ascii="Times New Roman" w:hAnsi="Times New Roman" w:cs="Times New Roman"/>
                <w:b/>
                <w:spacing w:val="45"/>
              </w:rPr>
              <w:t xml:space="preserve">Самостоятельная </w:t>
            </w:r>
            <w:r w:rsidR="00C302FC" w:rsidRPr="0089033A">
              <w:rPr>
                <w:rFonts w:ascii="Times New Roman" w:hAnsi="Times New Roman" w:cs="Times New Roman"/>
                <w:b/>
              </w:rPr>
              <w:t>раб</w:t>
            </w:r>
            <w:r w:rsidR="00C302FC" w:rsidRPr="0089033A">
              <w:rPr>
                <w:rFonts w:ascii="Times New Roman" w:hAnsi="Times New Roman" w:cs="Times New Roman"/>
                <w:b/>
              </w:rPr>
              <w:t>о</w:t>
            </w:r>
            <w:r w:rsidR="00C302FC" w:rsidRPr="0089033A">
              <w:rPr>
                <w:rFonts w:ascii="Times New Roman" w:hAnsi="Times New Roman" w:cs="Times New Roman"/>
                <w:b/>
              </w:rPr>
              <w:t>та учащихся.</w:t>
            </w:r>
          </w:p>
          <w:p w:rsidR="00581284" w:rsidRPr="0089033A" w:rsidRDefault="00581284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Нарисуйте столько геометрических фигур, сколько указано цифрой.</w:t>
            </w:r>
          </w:p>
          <w:p w:rsidR="00C302FC" w:rsidRPr="0089033A" w:rsidRDefault="002D1ACF" w:rsidP="002D1ACF">
            <w:pPr>
              <w:pStyle w:val="ParagraphStyle"/>
              <w:keepLines/>
              <w:spacing w:befor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Проверка по эталону</w:t>
            </w:r>
            <w:r w:rsidR="00C302FC" w:rsidRPr="0089033A">
              <w:rPr>
                <w:rFonts w:ascii="Times New Roman" w:hAnsi="Times New Roman" w:cs="Times New Roman"/>
              </w:rPr>
              <w:t>.</w:t>
            </w:r>
          </w:p>
          <w:p w:rsidR="00D22CA5" w:rsidRPr="0089033A" w:rsidRDefault="00D22CA5" w:rsidP="002D1ACF">
            <w:pPr>
              <w:rPr>
                <w:b/>
              </w:rPr>
            </w:pPr>
          </w:p>
        </w:tc>
        <w:tc>
          <w:tcPr>
            <w:tcW w:w="4536" w:type="dxa"/>
          </w:tcPr>
          <w:p w:rsidR="003B47FC" w:rsidRPr="0089033A" w:rsidRDefault="003B47FC" w:rsidP="002D1ACF">
            <w:pPr>
              <w:pStyle w:val="ParagraphStyle"/>
              <w:keepLines/>
              <w:rPr>
                <w:rFonts w:ascii="Times New Roman" w:hAnsi="Times New Roman" w:cs="Times New Roman"/>
                <w:i/>
              </w:rPr>
            </w:pPr>
            <w:r w:rsidRPr="0089033A">
              <w:rPr>
                <w:rFonts w:ascii="Times New Roman" w:hAnsi="Times New Roman" w:cs="Times New Roman"/>
                <w:i/>
              </w:rPr>
              <w:t>Ученики выполняют задание 2 (с. 20 тетради).</w:t>
            </w:r>
          </w:p>
          <w:p w:rsidR="003B47FC" w:rsidRPr="0089033A" w:rsidRDefault="003B47FC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Один учащийся выполняет работу на и</w:t>
            </w:r>
            <w:r w:rsidRPr="0089033A">
              <w:rPr>
                <w:rFonts w:ascii="Times New Roman" w:hAnsi="Times New Roman" w:cs="Times New Roman"/>
              </w:rPr>
              <w:t>н</w:t>
            </w:r>
            <w:r w:rsidRPr="0089033A">
              <w:rPr>
                <w:rFonts w:ascii="Times New Roman" w:hAnsi="Times New Roman" w:cs="Times New Roman"/>
              </w:rPr>
              <w:t>теракти</w:t>
            </w:r>
            <w:r w:rsidRPr="0089033A">
              <w:rPr>
                <w:rFonts w:ascii="Times New Roman" w:hAnsi="Times New Roman" w:cs="Times New Roman"/>
              </w:rPr>
              <w:t>в</w:t>
            </w:r>
            <w:r w:rsidRPr="0089033A">
              <w:rPr>
                <w:rFonts w:ascii="Times New Roman" w:hAnsi="Times New Roman" w:cs="Times New Roman"/>
              </w:rPr>
              <w:t>ной доске.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74250B" w:rsidRPr="0089033A" w:rsidRDefault="0074250B" w:rsidP="002D1ACF">
            <w:r w:rsidRPr="0089033A">
              <w:rPr>
                <w:b/>
              </w:rPr>
              <w:t xml:space="preserve">П: </w:t>
            </w:r>
            <w:r w:rsidRPr="0089033A">
              <w:t>Осознанно и прои</w:t>
            </w:r>
            <w:r w:rsidRPr="0089033A">
              <w:t>з</w:t>
            </w:r>
            <w:r w:rsidRPr="0089033A">
              <w:t>вол</w:t>
            </w:r>
            <w:r w:rsidRPr="0089033A">
              <w:t>ь</w:t>
            </w:r>
            <w:r w:rsidRPr="0089033A">
              <w:t>но строить речевые высказыв</w:t>
            </w:r>
            <w:r w:rsidRPr="0089033A">
              <w:t>а</w:t>
            </w:r>
            <w:r w:rsidRPr="0089033A">
              <w:t>ния.</w:t>
            </w:r>
          </w:p>
          <w:p w:rsidR="006E6DE2" w:rsidRPr="0089033A" w:rsidRDefault="00977044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Р: </w:t>
            </w:r>
            <w:r w:rsidRPr="0089033A">
              <w:t>Контроль, коррекция, оце</w:t>
            </w:r>
            <w:r w:rsidRPr="0089033A">
              <w:t>н</w:t>
            </w:r>
            <w:r w:rsidRPr="0089033A">
              <w:t>ка.</w:t>
            </w: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VII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Включение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в систему знаний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 xml:space="preserve"> и повторение</w:t>
            </w:r>
            <w:r w:rsidR="002C2BA0">
              <w:rPr>
                <w:b/>
                <w:bCs/>
                <w:iCs/>
              </w:rPr>
              <w:t xml:space="preserve"> (5 мин)</w:t>
            </w:r>
            <w:r w:rsidRPr="0089033A">
              <w:rPr>
                <w:b/>
                <w:bCs/>
                <w:iCs/>
              </w:rPr>
              <w:t>.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1) включить н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вый способ дейс</w:t>
            </w:r>
            <w:r w:rsidRPr="0089033A">
              <w:rPr>
                <w:iCs/>
              </w:rPr>
              <w:t>т</w:t>
            </w:r>
            <w:r w:rsidRPr="0089033A">
              <w:rPr>
                <w:iCs/>
              </w:rPr>
              <w:t xml:space="preserve">вий </w:t>
            </w:r>
          </w:p>
          <w:p w:rsidR="00581284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в систему знаний</w:t>
            </w:r>
            <w:r w:rsidR="003B47FC" w:rsidRPr="0089033A">
              <w:rPr>
                <w:iCs/>
              </w:rPr>
              <w:t>.</w:t>
            </w:r>
            <w:r w:rsidR="00581284" w:rsidRPr="0089033A">
              <w:rPr>
                <w:iCs/>
              </w:rPr>
              <w:t xml:space="preserve"> 2) проверить ум</w:t>
            </w:r>
            <w:r w:rsidR="00581284" w:rsidRPr="0089033A">
              <w:rPr>
                <w:iCs/>
              </w:rPr>
              <w:t>е</w:t>
            </w:r>
            <w:r w:rsidR="00581284" w:rsidRPr="0089033A">
              <w:rPr>
                <w:iCs/>
              </w:rPr>
              <w:t xml:space="preserve">ния  работать </w:t>
            </w:r>
          </w:p>
          <w:p w:rsidR="00581284" w:rsidRPr="0089033A" w:rsidRDefault="00581284" w:rsidP="002D1ACF">
            <w:pPr>
              <w:rPr>
                <w:iCs/>
              </w:rPr>
            </w:pPr>
            <w:r w:rsidRPr="0089033A">
              <w:rPr>
                <w:iCs/>
              </w:rPr>
              <w:t>действовать по а</w:t>
            </w:r>
            <w:r w:rsidRPr="0089033A">
              <w:rPr>
                <w:iCs/>
              </w:rPr>
              <w:t>л</w:t>
            </w:r>
            <w:r w:rsidRPr="0089033A">
              <w:rPr>
                <w:iCs/>
              </w:rPr>
              <w:t>горитму.</w:t>
            </w:r>
          </w:p>
          <w:p w:rsidR="006E6DE2" w:rsidRPr="0089033A" w:rsidRDefault="006E6DE2" w:rsidP="002D1ACF">
            <w:pPr>
              <w:rPr>
                <w:iCs/>
              </w:rPr>
            </w:pPr>
          </w:p>
        </w:tc>
        <w:tc>
          <w:tcPr>
            <w:tcW w:w="6249" w:type="dxa"/>
          </w:tcPr>
          <w:p w:rsidR="003B47FC" w:rsidRPr="0089033A" w:rsidRDefault="003B47FC" w:rsidP="002D1ACF">
            <w:pPr>
              <w:rPr>
                <w:b/>
                <w:bCs/>
              </w:rPr>
            </w:pPr>
            <w:r w:rsidRPr="0089033A">
              <w:rPr>
                <w:b/>
                <w:bCs/>
              </w:rPr>
              <w:t>Работа в тетради с.20.</w:t>
            </w:r>
          </w:p>
          <w:p w:rsidR="007565AB" w:rsidRPr="002D1ACF" w:rsidRDefault="007565AB" w:rsidP="002D1ACF">
            <w:pPr>
              <w:pStyle w:val="ParagraphStyle"/>
              <w:keepLines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33A">
              <w:rPr>
                <w:rFonts w:ascii="Times New Roman" w:hAnsi="Times New Roman" w:cs="Times New Roman"/>
              </w:rPr>
              <w:t xml:space="preserve">– Как назвать все фигуры общим словом? </w:t>
            </w:r>
          </w:p>
          <w:p w:rsidR="003B47FC" w:rsidRPr="0089033A" w:rsidRDefault="003B47FC" w:rsidP="002D1ACF">
            <w:r w:rsidRPr="0089033A">
              <w:t>- Раскрась все пятиугольники синим цветом, а все тр</w:t>
            </w:r>
            <w:r w:rsidRPr="0089033A">
              <w:t>е</w:t>
            </w:r>
            <w:r w:rsidRPr="0089033A">
              <w:t>угольники красным.</w:t>
            </w:r>
          </w:p>
          <w:p w:rsidR="003B47FC" w:rsidRPr="0089033A" w:rsidRDefault="003B47FC" w:rsidP="002D1ACF">
            <w:pPr>
              <w:rPr>
                <w:b/>
              </w:rPr>
            </w:pPr>
            <w:r w:rsidRPr="0089033A">
              <w:rPr>
                <w:b/>
              </w:rPr>
              <w:t>Проверка по эталону.</w:t>
            </w:r>
          </w:p>
          <w:p w:rsidR="008A372F" w:rsidRPr="0089033A" w:rsidRDefault="008A372F" w:rsidP="002D1ACF">
            <w:pPr>
              <w:rPr>
                <w:b/>
              </w:rPr>
            </w:pPr>
            <w:r w:rsidRPr="0089033A">
              <w:rPr>
                <w:b/>
              </w:rPr>
              <w:t>Работа по учебнику с. 21</w:t>
            </w:r>
            <w:r w:rsidR="0089033A" w:rsidRPr="0089033A">
              <w:t>(по сюжетной карти</w:t>
            </w:r>
            <w:r w:rsidR="0089033A" w:rsidRPr="0089033A">
              <w:t>н</w:t>
            </w:r>
            <w:r w:rsidR="0089033A" w:rsidRPr="0089033A">
              <w:t>ке)</w:t>
            </w:r>
          </w:p>
          <w:p w:rsidR="008A372F" w:rsidRPr="0089033A" w:rsidRDefault="0089033A" w:rsidP="002D1ACF">
            <w:pPr>
              <w:rPr>
                <w:b/>
              </w:rPr>
            </w:pPr>
            <w:r w:rsidRPr="0089033A">
              <w:rPr>
                <w:b/>
              </w:rPr>
              <w:t xml:space="preserve">- </w:t>
            </w:r>
            <w:r w:rsidRPr="0089033A">
              <w:t>Рассмотрите рисунки слева и справа.</w:t>
            </w:r>
            <w:r w:rsidRPr="0089033A">
              <w:rPr>
                <w:b/>
              </w:rPr>
              <w:t xml:space="preserve"> </w:t>
            </w:r>
            <w:r w:rsidR="008A372F" w:rsidRPr="0089033A">
              <w:t>Определи</w:t>
            </w:r>
            <w:r w:rsidRPr="0089033A">
              <w:t>те</w:t>
            </w:r>
            <w:r w:rsidR="008A372F" w:rsidRPr="0089033A">
              <w:t>, к</w:t>
            </w:r>
            <w:r w:rsidR="008A372F" w:rsidRPr="0089033A">
              <w:t>а</w:t>
            </w:r>
            <w:r w:rsidR="008A372F" w:rsidRPr="0089033A">
              <w:t>кие схема и запись подходят к рисунку слева, а какие – к р</w:t>
            </w:r>
            <w:r w:rsidR="008A372F" w:rsidRPr="0089033A">
              <w:t>и</w:t>
            </w:r>
            <w:r w:rsidR="008A372F" w:rsidRPr="0089033A">
              <w:t>сунку справа.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4536" w:type="dxa"/>
          </w:tcPr>
          <w:p w:rsidR="007565AB" w:rsidRPr="002D1ACF" w:rsidRDefault="007565AB" w:rsidP="002D1ACF">
            <w:pPr>
              <w:rPr>
                <w:iCs/>
              </w:rPr>
            </w:pPr>
            <w:r w:rsidRPr="0089033A">
              <w:rPr>
                <w:iCs/>
              </w:rPr>
              <w:t>- Многоугольники, геометрические фиг</w:t>
            </w:r>
            <w:r w:rsidRPr="0089033A">
              <w:rPr>
                <w:iCs/>
              </w:rPr>
              <w:t>у</w:t>
            </w:r>
            <w:r w:rsidRPr="0089033A">
              <w:rPr>
                <w:iCs/>
              </w:rPr>
              <w:t>ры.</w:t>
            </w:r>
          </w:p>
          <w:p w:rsidR="006E6DE2" w:rsidRPr="0089033A" w:rsidRDefault="003B47FC" w:rsidP="002D1ACF">
            <w:r w:rsidRPr="0089033A">
              <w:t>Дети работают в тетр</w:t>
            </w:r>
            <w:r w:rsidRPr="0089033A">
              <w:t>а</w:t>
            </w:r>
            <w:r w:rsidRPr="0089033A">
              <w:t>ди.</w:t>
            </w:r>
          </w:p>
          <w:p w:rsidR="003B47FC" w:rsidRPr="0089033A" w:rsidRDefault="003B47FC" w:rsidP="002D1ACF"/>
          <w:p w:rsidR="008A372F" w:rsidRPr="0089033A" w:rsidRDefault="003B47FC" w:rsidP="002D1ACF">
            <w:r w:rsidRPr="0089033A">
              <w:t>Провер</w:t>
            </w:r>
            <w:r w:rsidR="007565AB" w:rsidRPr="0089033A">
              <w:t>яют</w:t>
            </w:r>
            <w:r w:rsidRPr="0089033A">
              <w:t xml:space="preserve"> по эталону.</w:t>
            </w:r>
          </w:p>
          <w:p w:rsidR="003B47FC" w:rsidRPr="0089033A" w:rsidRDefault="008A372F" w:rsidP="002D1ACF">
            <w:r w:rsidRPr="0089033A">
              <w:rPr>
                <w:b/>
              </w:rPr>
              <w:t xml:space="preserve">- </w:t>
            </w:r>
            <w:r w:rsidRPr="0089033A">
              <w:t xml:space="preserve">К рисунку слева подходит запись </w:t>
            </w:r>
            <w:r w:rsidRPr="0089033A">
              <w:rPr>
                <w:u w:val="single"/>
              </w:rPr>
              <w:t>4 – 1</w:t>
            </w:r>
            <w:r w:rsidRPr="0089033A">
              <w:t>, п</w:t>
            </w:r>
            <w:r w:rsidRPr="0089033A">
              <w:t>о</w:t>
            </w:r>
            <w:r w:rsidRPr="0089033A">
              <w:t>тому что на дереве сидело 4 божьих коро</w:t>
            </w:r>
            <w:r w:rsidRPr="0089033A">
              <w:t>в</w:t>
            </w:r>
            <w:r w:rsidRPr="0089033A">
              <w:t xml:space="preserve">ки, а одна </w:t>
            </w:r>
            <w:r w:rsidRPr="0089033A">
              <w:rPr>
                <w:u w:val="single"/>
              </w:rPr>
              <w:t>улетела</w:t>
            </w:r>
            <w:r w:rsidRPr="0089033A">
              <w:t>.</w:t>
            </w:r>
          </w:p>
          <w:p w:rsidR="008A372F" w:rsidRPr="0089033A" w:rsidRDefault="008A372F" w:rsidP="002D1ACF">
            <w:pPr>
              <w:rPr>
                <w:b/>
              </w:rPr>
            </w:pPr>
            <w:r w:rsidRPr="0089033A">
              <w:t xml:space="preserve">- К рисунку справа подходит запись </w:t>
            </w:r>
            <w:r w:rsidRPr="0089033A">
              <w:rPr>
                <w:u w:val="single"/>
              </w:rPr>
              <w:t>3 + 2</w:t>
            </w:r>
            <w:r w:rsidRPr="0089033A">
              <w:t xml:space="preserve">, потому что, на цветке было 3 бабочки, к ним </w:t>
            </w:r>
            <w:r w:rsidRPr="0089033A">
              <w:rPr>
                <w:u w:val="single"/>
              </w:rPr>
              <w:t>прил</w:t>
            </w:r>
            <w:r w:rsidRPr="0089033A">
              <w:rPr>
                <w:u w:val="single"/>
              </w:rPr>
              <w:t>е</w:t>
            </w:r>
            <w:r w:rsidRPr="0089033A">
              <w:rPr>
                <w:u w:val="single"/>
              </w:rPr>
              <w:t>тели</w:t>
            </w:r>
            <w:r w:rsidRPr="0089033A">
              <w:t xml:space="preserve"> ещё 2.</w:t>
            </w:r>
          </w:p>
        </w:tc>
        <w:tc>
          <w:tcPr>
            <w:tcW w:w="2835" w:type="dxa"/>
          </w:tcPr>
          <w:p w:rsidR="00DD2D65" w:rsidRPr="0089033A" w:rsidRDefault="009F66E0" w:rsidP="002D1ACF">
            <w:pPr>
              <w:pStyle w:val="1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33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выбор оснований  и критериев для сравн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ния, классификации об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ъ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DD2D65" w:rsidRPr="0089033A" w:rsidRDefault="00DD2D65" w:rsidP="002D1ACF">
            <w:pPr>
              <w:rPr>
                <w:bCs/>
              </w:rPr>
            </w:pPr>
            <w:r w:rsidRPr="0089033A">
              <w:t>анализ с целью выдел</w:t>
            </w:r>
            <w:r w:rsidRPr="0089033A">
              <w:t>е</w:t>
            </w:r>
            <w:r w:rsidRPr="0089033A">
              <w:t>ния признаков (сущес</w:t>
            </w:r>
            <w:r w:rsidRPr="0089033A">
              <w:t>т</w:t>
            </w:r>
            <w:r w:rsidRPr="0089033A">
              <w:t>венных, несуществе</w:t>
            </w:r>
            <w:r w:rsidRPr="0089033A">
              <w:t>н</w:t>
            </w:r>
            <w:r w:rsidRPr="0089033A">
              <w:t>ных).</w:t>
            </w:r>
          </w:p>
          <w:p w:rsidR="006E6DE2" w:rsidRPr="0089033A" w:rsidRDefault="006E6DE2" w:rsidP="002D1ACF">
            <w:pPr>
              <w:rPr>
                <w:bCs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</w:rPr>
            </w:pPr>
            <w:r w:rsidRPr="0089033A">
              <w:rPr>
                <w:b/>
                <w:lang w:val="en-US"/>
              </w:rPr>
              <w:t>VIII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</w:rPr>
              <w:t xml:space="preserve"> Рефлексия </w:t>
            </w:r>
            <w:r w:rsidR="00EC67D1" w:rsidRPr="0089033A">
              <w:rPr>
                <w:b/>
                <w:bCs/>
              </w:rPr>
              <w:lastRenderedPageBreak/>
              <w:t>учебной деятел</w:t>
            </w:r>
            <w:r w:rsidR="00EC67D1" w:rsidRPr="0089033A">
              <w:rPr>
                <w:b/>
                <w:bCs/>
              </w:rPr>
              <w:t>ь</w:t>
            </w:r>
            <w:r w:rsidR="00EC67D1" w:rsidRPr="0089033A">
              <w:rPr>
                <w:b/>
                <w:bCs/>
              </w:rPr>
              <w:t xml:space="preserve">ности </w:t>
            </w:r>
          </w:p>
          <w:p w:rsidR="00EC67D1" w:rsidRPr="0089033A" w:rsidRDefault="00EC67D1" w:rsidP="002D1ACF">
            <w:pPr>
              <w:rPr>
                <w:b/>
                <w:bCs/>
              </w:rPr>
            </w:pPr>
            <w:r w:rsidRPr="0089033A">
              <w:rPr>
                <w:b/>
                <w:bCs/>
              </w:rPr>
              <w:t>на уроке</w:t>
            </w:r>
            <w:r w:rsidR="00D4297C">
              <w:rPr>
                <w:b/>
                <w:bCs/>
              </w:rPr>
              <w:t>. (4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1) зафиксировать н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вое содержание, изученное на ур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ке;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2) оценить собс</w:t>
            </w:r>
            <w:r w:rsidRPr="0089033A">
              <w:rPr>
                <w:iCs/>
              </w:rPr>
              <w:t>т</w:t>
            </w:r>
            <w:r w:rsidRPr="0089033A">
              <w:rPr>
                <w:iCs/>
              </w:rPr>
              <w:t>венную деятел</w:t>
            </w:r>
            <w:r w:rsidRPr="0089033A">
              <w:rPr>
                <w:iCs/>
              </w:rPr>
              <w:t>ь</w:t>
            </w:r>
            <w:r w:rsidRPr="0089033A">
              <w:rPr>
                <w:iCs/>
              </w:rPr>
              <w:t xml:space="preserve">ность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на уроке;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3) зафиксировать неразрешенные з</w:t>
            </w:r>
            <w:r w:rsidRPr="0089033A">
              <w:rPr>
                <w:iCs/>
              </w:rPr>
              <w:t>а</w:t>
            </w:r>
            <w:r w:rsidRPr="0089033A">
              <w:rPr>
                <w:iCs/>
              </w:rPr>
              <w:t>тру</w:t>
            </w:r>
            <w:r w:rsidRPr="0089033A">
              <w:rPr>
                <w:iCs/>
              </w:rPr>
              <w:t>д</w:t>
            </w:r>
            <w:r w:rsidRPr="0089033A">
              <w:rPr>
                <w:iCs/>
              </w:rPr>
              <w:t xml:space="preserve">нения,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если они есть, </w:t>
            </w:r>
          </w:p>
          <w:p w:rsidR="006E6DE2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как направления будущей учебной де</w:t>
            </w:r>
            <w:r w:rsidRPr="0089033A">
              <w:rPr>
                <w:iCs/>
              </w:rPr>
              <w:t>я</w:t>
            </w:r>
            <w:r w:rsidRPr="0089033A">
              <w:rPr>
                <w:iCs/>
              </w:rPr>
              <w:t>тельности</w:t>
            </w:r>
            <w:r w:rsidR="00077C99" w:rsidRPr="0089033A">
              <w:rPr>
                <w:iCs/>
              </w:rPr>
              <w:t>.</w:t>
            </w:r>
          </w:p>
        </w:tc>
        <w:tc>
          <w:tcPr>
            <w:tcW w:w="6249" w:type="dxa"/>
          </w:tcPr>
          <w:p w:rsidR="00077C99" w:rsidRPr="0089033A" w:rsidRDefault="00077C99" w:rsidP="002D1ACF">
            <w:r w:rsidRPr="0089033A">
              <w:lastRenderedPageBreak/>
              <w:t>- Что узнали нового на уроке?</w:t>
            </w:r>
          </w:p>
          <w:p w:rsidR="00077C99" w:rsidRPr="0089033A" w:rsidRDefault="00077C99" w:rsidP="002D1ACF">
            <w:r w:rsidRPr="0089033A">
              <w:lastRenderedPageBreak/>
              <w:t>- Что особенно понравилось?</w:t>
            </w:r>
          </w:p>
          <w:p w:rsidR="00077C99" w:rsidRPr="0089033A" w:rsidRDefault="00077C99" w:rsidP="002D1ACF">
            <w:r w:rsidRPr="0089033A">
              <w:t>- Какие были трудности?</w:t>
            </w:r>
          </w:p>
          <w:p w:rsidR="00077C99" w:rsidRPr="0089033A" w:rsidRDefault="00077C99" w:rsidP="002D1ACF">
            <w:r w:rsidRPr="0089033A">
              <w:t>- Оцените, насколько вы поработали на уроке?</w:t>
            </w:r>
            <w:r w:rsidR="002D1ACF">
              <w:t xml:space="preserve"> Перед в</w:t>
            </w:r>
            <w:r w:rsidR="002D1ACF">
              <w:t>а</w:t>
            </w:r>
            <w:r w:rsidR="002D1ACF">
              <w:t>ми конвертик нарисуйте на нём зелёный многоугол</w:t>
            </w:r>
            <w:r w:rsidR="002D1ACF">
              <w:t>ь</w:t>
            </w:r>
            <w:r w:rsidR="002D1ACF">
              <w:t>ник, если вам на уроке всё было п</w:t>
            </w:r>
            <w:r w:rsidR="002D1ACF">
              <w:t>о</w:t>
            </w:r>
            <w:r w:rsidR="002D1ACF">
              <w:t>нятно. Нарисуйте жёлтый многоугольник, если у вас возникло затруднение. Нар</w:t>
            </w:r>
            <w:r w:rsidR="002D1ACF">
              <w:t>и</w:t>
            </w:r>
            <w:r w:rsidR="002D1ACF">
              <w:t>суйте синий многоугольник, если вам было очень трудно.</w:t>
            </w:r>
            <w:r w:rsidRPr="0089033A">
              <w:t xml:space="preserve"> Обоснуйте оценку.</w:t>
            </w:r>
          </w:p>
          <w:p w:rsidR="00977057" w:rsidRPr="0089033A" w:rsidRDefault="00977057" w:rsidP="002D1ACF">
            <w:r w:rsidRPr="0089033A">
              <w:t>- Давайте составим букет из геометрических фигур</w:t>
            </w:r>
            <w:r w:rsidR="002D1ACF">
              <w:t>, кот</w:t>
            </w:r>
            <w:r w:rsidR="002D1ACF">
              <w:t>о</w:t>
            </w:r>
            <w:r w:rsidR="002D1ACF">
              <w:t>рые лежат в ваших конвертах</w:t>
            </w:r>
            <w:r w:rsidRPr="0089033A">
              <w:t>.</w:t>
            </w:r>
          </w:p>
          <w:p w:rsidR="00977057" w:rsidRPr="0089033A" w:rsidRDefault="00977057" w:rsidP="002D1ACF">
            <w:r w:rsidRPr="0089033A">
              <w:t xml:space="preserve">1 ряд: </w:t>
            </w:r>
            <w:r w:rsidR="002D1ACF">
              <w:t>возьмите</w:t>
            </w:r>
            <w:r w:rsidR="0029032B" w:rsidRPr="0089033A">
              <w:t xml:space="preserve"> отрезок </w:t>
            </w:r>
            <w:r w:rsidRPr="0089033A">
              <w:t>и приклейте е</w:t>
            </w:r>
            <w:r w:rsidR="0029032B" w:rsidRPr="0089033A">
              <w:t>го</w:t>
            </w:r>
            <w:r w:rsidRPr="0089033A">
              <w:t xml:space="preserve"> к вазе на до</w:t>
            </w:r>
            <w:r w:rsidRPr="0089033A">
              <w:t>с</w:t>
            </w:r>
            <w:r w:rsidRPr="0089033A">
              <w:t>ке.</w:t>
            </w:r>
          </w:p>
          <w:p w:rsidR="00F018F3" w:rsidRPr="0089033A" w:rsidRDefault="00F018F3" w:rsidP="002D1ACF">
            <w:r w:rsidRPr="0089033A">
              <w:t>2 ряд: в</w:t>
            </w:r>
            <w:r w:rsidR="002D1ACF">
              <w:t xml:space="preserve">озьмите </w:t>
            </w:r>
            <w:r w:rsidRPr="0089033A">
              <w:t>геометрическую фигуру без углов и пр</w:t>
            </w:r>
            <w:r w:rsidRPr="0089033A">
              <w:t>и</w:t>
            </w:r>
            <w:r w:rsidRPr="0089033A">
              <w:t xml:space="preserve">клейте её к </w:t>
            </w:r>
            <w:r w:rsidR="0029032B" w:rsidRPr="0089033A">
              <w:t>отрезку</w:t>
            </w:r>
            <w:r w:rsidRPr="0089033A">
              <w:t xml:space="preserve"> в вазе.</w:t>
            </w:r>
          </w:p>
          <w:p w:rsidR="00F018F3" w:rsidRPr="0089033A" w:rsidRDefault="00F018F3" w:rsidP="002D1ACF">
            <w:r w:rsidRPr="0089033A">
              <w:t>3 ряд: в</w:t>
            </w:r>
            <w:r w:rsidR="002D1ACF">
              <w:t>озьмите</w:t>
            </w:r>
            <w:r w:rsidRPr="0089033A">
              <w:t xml:space="preserve"> многоугольник  и приклейте ваши ли</w:t>
            </w:r>
            <w:r w:rsidRPr="0089033A">
              <w:t>с</w:t>
            </w:r>
            <w:r w:rsidRPr="0089033A">
              <w:t>точки к нашему геометрическому бук</w:t>
            </w:r>
            <w:r w:rsidRPr="0089033A">
              <w:t>е</w:t>
            </w:r>
            <w:r w:rsidRPr="0089033A">
              <w:t>ту.</w:t>
            </w:r>
          </w:p>
          <w:p w:rsidR="0029032B" w:rsidRPr="0089033A" w:rsidRDefault="0029032B" w:rsidP="002D1ACF">
            <w:r w:rsidRPr="0089033A">
              <w:t>- А пока дети составляют геометрический букет, наши гости составят такой же букет, только меньшего разм</w:t>
            </w:r>
            <w:r w:rsidRPr="0089033A">
              <w:t>е</w:t>
            </w:r>
            <w:r w:rsidRPr="0089033A">
              <w:t>ра.</w:t>
            </w:r>
          </w:p>
          <w:p w:rsidR="00F018F3" w:rsidRDefault="00F018F3" w:rsidP="002C2BA0">
            <w:r w:rsidRPr="0089033A">
              <w:t>- Какой замечательный букет из геометрических фигур мы получили</w:t>
            </w:r>
            <w:r w:rsidR="002C2BA0">
              <w:t>, глядя на ваш букет, можно</w:t>
            </w:r>
            <w:r w:rsidRPr="0089033A">
              <w:t xml:space="preserve"> сказать, что у вас очень хорошее н</w:t>
            </w:r>
            <w:r w:rsidRPr="0089033A">
              <w:t>а</w:t>
            </w:r>
            <w:r w:rsidRPr="0089033A">
              <w:t>строение.</w:t>
            </w:r>
          </w:p>
          <w:p w:rsidR="002C2BA0" w:rsidRPr="0089033A" w:rsidRDefault="002C2BA0" w:rsidP="002C2BA0">
            <w:pPr>
              <w:rPr>
                <w:b/>
              </w:rPr>
            </w:pPr>
            <w:r>
              <w:t>- Молодцы, ребята! Спасибо за работу!</w:t>
            </w:r>
          </w:p>
        </w:tc>
        <w:tc>
          <w:tcPr>
            <w:tcW w:w="4536" w:type="dxa"/>
          </w:tcPr>
          <w:p w:rsidR="006E6DE2" w:rsidRPr="0089033A" w:rsidRDefault="00977057" w:rsidP="002D1ACF">
            <w:r w:rsidRPr="0089033A">
              <w:lastRenderedPageBreak/>
              <w:t>Отвечают на вопросы.</w:t>
            </w:r>
            <w:r w:rsidR="002D1ACF">
              <w:t xml:space="preserve"> Рисуют и подн</w:t>
            </w:r>
            <w:r w:rsidR="002D1ACF">
              <w:t>и</w:t>
            </w:r>
            <w:r w:rsidR="002D1ACF">
              <w:lastRenderedPageBreak/>
              <w:t>мают ко</w:t>
            </w:r>
            <w:r w:rsidR="002D1ACF">
              <w:t>н</w:t>
            </w:r>
            <w:r w:rsidR="002D1ACF">
              <w:t>вертики.</w:t>
            </w:r>
          </w:p>
          <w:p w:rsidR="0089033A" w:rsidRPr="0089033A" w:rsidRDefault="0089033A" w:rsidP="002D1ACF">
            <w:r w:rsidRPr="0089033A">
              <w:t>Составляют букет из геометрических ф</w:t>
            </w:r>
            <w:r w:rsidRPr="0089033A">
              <w:t>и</w:t>
            </w:r>
            <w:r w:rsidRPr="0089033A">
              <w:t>гур.</w:t>
            </w:r>
          </w:p>
        </w:tc>
        <w:tc>
          <w:tcPr>
            <w:tcW w:w="2835" w:type="dxa"/>
          </w:tcPr>
          <w:p w:rsidR="006E6DE2" w:rsidRPr="0089033A" w:rsidRDefault="009F66E0" w:rsidP="002D1ACF">
            <w:pPr>
              <w:rPr>
                <w:b/>
              </w:rPr>
            </w:pPr>
            <w:r w:rsidRPr="0089033A">
              <w:rPr>
                <w:b/>
              </w:rPr>
              <w:lastRenderedPageBreak/>
              <w:t xml:space="preserve">Р: </w:t>
            </w:r>
            <w:r>
              <w:t>В</w:t>
            </w:r>
            <w:r w:rsidRPr="0089033A">
              <w:t>олевая саморегул</w:t>
            </w:r>
            <w:r w:rsidRPr="0089033A">
              <w:t>я</w:t>
            </w:r>
            <w:r w:rsidRPr="0089033A">
              <w:lastRenderedPageBreak/>
              <w:t>тив</w:t>
            </w:r>
            <w:r w:rsidRPr="0089033A">
              <w:t>а</w:t>
            </w:r>
            <w:r w:rsidRPr="0089033A">
              <w:t>ция; оценка.</w:t>
            </w:r>
          </w:p>
        </w:tc>
      </w:tr>
    </w:tbl>
    <w:p w:rsidR="006E6DE2" w:rsidRPr="0089033A" w:rsidRDefault="006E6DE2" w:rsidP="002D1ACF">
      <w:pPr>
        <w:rPr>
          <w:b/>
        </w:rPr>
      </w:pPr>
    </w:p>
    <w:sectPr w:rsidR="006E6DE2" w:rsidRPr="0089033A" w:rsidSect="002D1AC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89" w:rsidRDefault="00857789" w:rsidP="00DE2414">
      <w:r>
        <w:separator/>
      </w:r>
    </w:p>
  </w:endnote>
  <w:endnote w:type="continuationSeparator" w:id="0">
    <w:p w:rsidR="00857789" w:rsidRDefault="00857789" w:rsidP="00DE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89" w:rsidRDefault="00857789" w:rsidP="00DE2414">
      <w:r>
        <w:separator/>
      </w:r>
    </w:p>
  </w:footnote>
  <w:footnote w:type="continuationSeparator" w:id="0">
    <w:p w:rsidR="00857789" w:rsidRDefault="00857789" w:rsidP="00DE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14" w:rsidRDefault="00DE2414" w:rsidP="00DE2414">
    <w:pPr>
      <w:pStyle w:val="ad"/>
      <w:jc w:val="center"/>
    </w:pPr>
    <w:r>
      <w:t xml:space="preserve">Всероссийский конкурс профессионального мастерства педагогов «Мой лучший урок» (Региональный этап в </w:t>
    </w:r>
    <w:proofErr w:type="spellStart"/>
    <w:r>
      <w:t>ХМАО-Югре</w:t>
    </w:r>
    <w:proofErr w:type="spellEnd"/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01E"/>
    <w:multiLevelType w:val="hybridMultilevel"/>
    <w:tmpl w:val="EB68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A15B1"/>
    <w:multiLevelType w:val="multilevel"/>
    <w:tmpl w:val="AB1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97AB5"/>
    <w:multiLevelType w:val="hybridMultilevel"/>
    <w:tmpl w:val="985EF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9460F"/>
    <w:multiLevelType w:val="multilevel"/>
    <w:tmpl w:val="E02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145FB"/>
    <w:multiLevelType w:val="hybridMultilevel"/>
    <w:tmpl w:val="EAFE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02EE1"/>
    <w:multiLevelType w:val="multilevel"/>
    <w:tmpl w:val="F0A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B180A"/>
    <w:multiLevelType w:val="hybridMultilevel"/>
    <w:tmpl w:val="E4B8077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E6B"/>
    <w:rsid w:val="0003023B"/>
    <w:rsid w:val="00077C99"/>
    <w:rsid w:val="00086D53"/>
    <w:rsid w:val="00087230"/>
    <w:rsid w:val="001326BA"/>
    <w:rsid w:val="00152ADD"/>
    <w:rsid w:val="00281AEF"/>
    <w:rsid w:val="002821A9"/>
    <w:rsid w:val="0029032B"/>
    <w:rsid w:val="002C2BA0"/>
    <w:rsid w:val="002D1ACF"/>
    <w:rsid w:val="002D2873"/>
    <w:rsid w:val="00321414"/>
    <w:rsid w:val="00334E40"/>
    <w:rsid w:val="00362931"/>
    <w:rsid w:val="0038795A"/>
    <w:rsid w:val="003A7E20"/>
    <w:rsid w:val="003B1229"/>
    <w:rsid w:val="003B234B"/>
    <w:rsid w:val="003B47FC"/>
    <w:rsid w:val="003C1961"/>
    <w:rsid w:val="003D18DD"/>
    <w:rsid w:val="003D4F03"/>
    <w:rsid w:val="003F6D8E"/>
    <w:rsid w:val="00460E9C"/>
    <w:rsid w:val="004706AD"/>
    <w:rsid w:val="00581284"/>
    <w:rsid w:val="005B35E6"/>
    <w:rsid w:val="005E0BB1"/>
    <w:rsid w:val="005E2A36"/>
    <w:rsid w:val="006E6DE2"/>
    <w:rsid w:val="00732FEA"/>
    <w:rsid w:val="00740B5B"/>
    <w:rsid w:val="0074250B"/>
    <w:rsid w:val="00747352"/>
    <w:rsid w:val="00754E6B"/>
    <w:rsid w:val="007565AB"/>
    <w:rsid w:val="007F6237"/>
    <w:rsid w:val="00802FF3"/>
    <w:rsid w:val="00815FED"/>
    <w:rsid w:val="008550AB"/>
    <w:rsid w:val="00857789"/>
    <w:rsid w:val="0089033A"/>
    <w:rsid w:val="008974DB"/>
    <w:rsid w:val="008A372F"/>
    <w:rsid w:val="008D7DFC"/>
    <w:rsid w:val="00977044"/>
    <w:rsid w:val="00977057"/>
    <w:rsid w:val="0099255C"/>
    <w:rsid w:val="009A13CD"/>
    <w:rsid w:val="009F66E0"/>
    <w:rsid w:val="00A11391"/>
    <w:rsid w:val="00A15BB3"/>
    <w:rsid w:val="00A85EEB"/>
    <w:rsid w:val="00AF1C7A"/>
    <w:rsid w:val="00AF672F"/>
    <w:rsid w:val="00B57C3F"/>
    <w:rsid w:val="00BB51CB"/>
    <w:rsid w:val="00C302FC"/>
    <w:rsid w:val="00C7570E"/>
    <w:rsid w:val="00CB676A"/>
    <w:rsid w:val="00CB7582"/>
    <w:rsid w:val="00CD6DB4"/>
    <w:rsid w:val="00CE7B1D"/>
    <w:rsid w:val="00CF0DCF"/>
    <w:rsid w:val="00D22CA5"/>
    <w:rsid w:val="00D4297C"/>
    <w:rsid w:val="00D5057F"/>
    <w:rsid w:val="00D60725"/>
    <w:rsid w:val="00D97986"/>
    <w:rsid w:val="00DC5528"/>
    <w:rsid w:val="00DD2D65"/>
    <w:rsid w:val="00DE2414"/>
    <w:rsid w:val="00EC0D5C"/>
    <w:rsid w:val="00EC67D1"/>
    <w:rsid w:val="00ED4B1B"/>
    <w:rsid w:val="00F018F3"/>
    <w:rsid w:val="00F91FEA"/>
    <w:rsid w:val="00FB7AE9"/>
    <w:rsid w:val="00F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E6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E6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54E6B"/>
    <w:rPr>
      <w:i/>
      <w:iCs/>
    </w:rPr>
  </w:style>
  <w:style w:type="paragraph" w:customStyle="1" w:styleId="1">
    <w:name w:val="Абзац списка1"/>
    <w:basedOn w:val="a"/>
    <w:rsid w:val="00754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Название Знак"/>
    <w:basedOn w:val="a0"/>
    <w:link w:val="a6"/>
    <w:locked/>
    <w:rsid w:val="00740B5B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740B5B"/>
    <w:pPr>
      <w:jc w:val="center"/>
    </w:pPr>
    <w:rPr>
      <w:rFonts w:eastAsiaTheme="minorHAnsi"/>
      <w:b/>
      <w:bCs/>
      <w:lang w:eastAsia="en-US"/>
    </w:rPr>
  </w:style>
  <w:style w:type="character" w:customStyle="1" w:styleId="10">
    <w:name w:val="Название Знак1"/>
    <w:basedOn w:val="a0"/>
    <w:link w:val="a6"/>
    <w:rsid w:val="00740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Style">
    <w:name w:val="Paragraph Style"/>
    <w:rsid w:val="008550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855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0A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E6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6DE2"/>
    <w:pPr>
      <w:ind w:left="720"/>
      <w:contextualSpacing/>
    </w:pPr>
  </w:style>
  <w:style w:type="paragraph" w:customStyle="1" w:styleId="c0">
    <w:name w:val="c0"/>
    <w:basedOn w:val="a"/>
    <w:rsid w:val="007F6237"/>
    <w:pPr>
      <w:spacing w:before="82" w:after="82"/>
    </w:pPr>
  </w:style>
  <w:style w:type="character" w:customStyle="1" w:styleId="c1">
    <w:name w:val="c1"/>
    <w:basedOn w:val="a0"/>
    <w:rsid w:val="007F6237"/>
  </w:style>
  <w:style w:type="character" w:styleId="ab">
    <w:name w:val="Strong"/>
    <w:basedOn w:val="a0"/>
    <w:uiPriority w:val="22"/>
    <w:qFormat/>
    <w:rsid w:val="001326BA"/>
    <w:rPr>
      <w:b/>
      <w:bCs/>
    </w:rPr>
  </w:style>
  <w:style w:type="paragraph" w:styleId="ac">
    <w:name w:val="No Spacing"/>
    <w:uiPriority w:val="1"/>
    <w:qFormat/>
    <w:rsid w:val="002D1ACF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DE24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41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E2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E241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пк-идея</cp:lastModifiedBy>
  <cp:revision>3</cp:revision>
  <dcterms:created xsi:type="dcterms:W3CDTF">2013-10-27T18:50:00Z</dcterms:created>
  <dcterms:modified xsi:type="dcterms:W3CDTF">2013-10-27T19:22:00Z</dcterms:modified>
</cp:coreProperties>
</file>