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44" w:rsidRPr="00094015" w:rsidRDefault="004E6D44" w:rsidP="004320E7">
      <w:pPr>
        <w:pStyle w:val="a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40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 урока: </w:t>
      </w:r>
      <w:r w:rsidRPr="00094015">
        <w:rPr>
          <w:rFonts w:ascii="Times New Roman" w:hAnsi="Times New Roman" w:cs="Times New Roman"/>
          <w:sz w:val="24"/>
          <w:szCs w:val="24"/>
          <w:lang w:eastAsia="ru-RU"/>
        </w:rPr>
        <w:t>Деление  0 на  число.</w:t>
      </w:r>
    </w:p>
    <w:p w:rsidR="00FB3E64" w:rsidRPr="00094015" w:rsidRDefault="00FB3E64" w:rsidP="004320E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940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</w:t>
      </w:r>
      <w:r w:rsidR="0037713D" w:rsidRPr="000940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0940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урока: </w:t>
      </w:r>
      <w:r w:rsidRPr="00094015">
        <w:rPr>
          <w:rFonts w:ascii="Times New Roman" w:hAnsi="Times New Roman" w:cs="Times New Roman"/>
          <w:sz w:val="24"/>
          <w:szCs w:val="24"/>
          <w:lang w:eastAsia="ru-RU"/>
        </w:rPr>
        <w:t>создать условия для формирования умения делить 0 на число.</w:t>
      </w:r>
    </w:p>
    <w:p w:rsidR="004E6D44" w:rsidRPr="00094015" w:rsidRDefault="00FB3E64" w:rsidP="004320E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940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4E6D44" w:rsidRPr="00094015" w:rsidRDefault="00FB3E64" w:rsidP="004320E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94015">
        <w:rPr>
          <w:rFonts w:ascii="Times New Roman" w:hAnsi="Times New Roman" w:cs="Times New Roman"/>
          <w:sz w:val="24"/>
          <w:szCs w:val="24"/>
          <w:lang w:eastAsia="ru-RU"/>
        </w:rPr>
        <w:t>раскрыть смысл деления 0 на число через связь умножения и деления;</w:t>
      </w:r>
    </w:p>
    <w:p w:rsidR="004E6D44" w:rsidRPr="00094015" w:rsidRDefault="00A62D6E" w:rsidP="004320E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94015">
        <w:rPr>
          <w:rFonts w:ascii="Times New Roman" w:hAnsi="Times New Roman" w:cs="Times New Roman"/>
          <w:sz w:val="24"/>
          <w:szCs w:val="24"/>
          <w:lang w:eastAsia="ru-RU"/>
        </w:rPr>
        <w:t>сформулировать правило</w:t>
      </w:r>
      <w:r w:rsidR="0037713D" w:rsidRPr="00094015">
        <w:rPr>
          <w:rFonts w:ascii="Times New Roman" w:hAnsi="Times New Roman" w:cs="Times New Roman"/>
          <w:sz w:val="24"/>
          <w:szCs w:val="24"/>
          <w:lang w:eastAsia="ru-RU"/>
        </w:rPr>
        <w:t xml:space="preserve"> деления 0 на число;</w:t>
      </w:r>
    </w:p>
    <w:p w:rsidR="00FB3E64" w:rsidRPr="00094015" w:rsidRDefault="004E6D44" w:rsidP="004320E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94015">
        <w:rPr>
          <w:rFonts w:ascii="Times New Roman" w:hAnsi="Times New Roman" w:cs="Times New Roman"/>
          <w:sz w:val="24"/>
          <w:szCs w:val="24"/>
          <w:lang w:eastAsia="ru-RU"/>
        </w:rPr>
        <w:t>решать</w:t>
      </w:r>
      <w:r w:rsidR="00FB3E64" w:rsidRPr="00094015">
        <w:rPr>
          <w:rFonts w:ascii="Times New Roman" w:hAnsi="Times New Roman" w:cs="Times New Roman"/>
          <w:sz w:val="24"/>
          <w:szCs w:val="24"/>
          <w:lang w:eastAsia="ru-RU"/>
        </w:rPr>
        <w:t xml:space="preserve"> пример</w:t>
      </w:r>
      <w:r w:rsidRPr="00094015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FB3E64" w:rsidRPr="00094015">
        <w:rPr>
          <w:rFonts w:ascii="Times New Roman" w:hAnsi="Times New Roman" w:cs="Times New Roman"/>
          <w:sz w:val="24"/>
          <w:szCs w:val="24"/>
          <w:lang w:eastAsia="ru-RU"/>
        </w:rPr>
        <w:t xml:space="preserve"> на табличное умножение и деление.</w:t>
      </w:r>
    </w:p>
    <w:p w:rsidR="00AE62EB" w:rsidRPr="00094015" w:rsidRDefault="00AE62EB" w:rsidP="004320E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94015">
        <w:rPr>
          <w:rFonts w:ascii="Times New Roman" w:hAnsi="Times New Roman" w:cs="Times New Roman"/>
          <w:b/>
          <w:sz w:val="24"/>
          <w:szCs w:val="24"/>
          <w:lang w:eastAsia="ru-RU"/>
        </w:rPr>
        <w:t>Тип урока:</w:t>
      </w:r>
      <w:r w:rsidRPr="00094015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изучение новых знаний и </w:t>
      </w:r>
      <w:r w:rsidR="0037713D" w:rsidRPr="00094015">
        <w:rPr>
          <w:rFonts w:ascii="Times New Roman" w:hAnsi="Times New Roman" w:cs="Times New Roman"/>
          <w:sz w:val="24"/>
          <w:szCs w:val="24"/>
          <w:lang w:eastAsia="ru-RU"/>
        </w:rPr>
        <w:t>освоение нов</w:t>
      </w:r>
      <w:r w:rsidR="004E6D44" w:rsidRPr="00094015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37713D" w:rsidRPr="000940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4015">
        <w:rPr>
          <w:rFonts w:ascii="Times New Roman" w:hAnsi="Times New Roman" w:cs="Times New Roman"/>
          <w:sz w:val="24"/>
          <w:szCs w:val="24"/>
          <w:lang w:eastAsia="ru-RU"/>
        </w:rPr>
        <w:t>способ</w:t>
      </w:r>
      <w:r w:rsidR="004E6D44" w:rsidRPr="0009401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94015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действий.</w:t>
      </w:r>
    </w:p>
    <w:p w:rsidR="007F517F" w:rsidRPr="00094015" w:rsidRDefault="007F517F" w:rsidP="004320E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94015">
        <w:rPr>
          <w:rFonts w:ascii="Times New Roman" w:hAnsi="Times New Roman" w:cs="Times New Roman"/>
          <w:b/>
          <w:sz w:val="24"/>
          <w:szCs w:val="24"/>
          <w:lang w:eastAsia="ru-RU"/>
        </w:rPr>
        <w:t>Методы:</w:t>
      </w:r>
      <w:r w:rsidRPr="00094015">
        <w:rPr>
          <w:rFonts w:ascii="Times New Roman" w:hAnsi="Times New Roman" w:cs="Times New Roman"/>
          <w:sz w:val="24"/>
          <w:szCs w:val="24"/>
          <w:lang w:eastAsia="ru-RU"/>
        </w:rPr>
        <w:t xml:space="preserve"> словесный, наглядный, практический.</w:t>
      </w:r>
    </w:p>
    <w:p w:rsidR="007F517F" w:rsidRPr="00094015" w:rsidRDefault="007F517F" w:rsidP="004320E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940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Формы: </w:t>
      </w:r>
      <w:r w:rsidR="0037713D" w:rsidRPr="00094015">
        <w:rPr>
          <w:rFonts w:ascii="Times New Roman" w:hAnsi="Times New Roman" w:cs="Times New Roman"/>
          <w:sz w:val="24"/>
          <w:szCs w:val="24"/>
          <w:lang w:eastAsia="ru-RU"/>
        </w:rPr>
        <w:t>индивидуальная, парная,</w:t>
      </w:r>
      <w:r w:rsidR="0037713D" w:rsidRPr="000940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713D" w:rsidRPr="00094015">
        <w:rPr>
          <w:rFonts w:ascii="Times New Roman" w:hAnsi="Times New Roman" w:cs="Times New Roman"/>
          <w:sz w:val="24"/>
          <w:szCs w:val="24"/>
          <w:lang w:eastAsia="ru-RU"/>
        </w:rPr>
        <w:t>фронтальная.</w:t>
      </w:r>
    </w:p>
    <w:p w:rsidR="00AE62EB" w:rsidRPr="00094015" w:rsidRDefault="00AE62EB" w:rsidP="004320E7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4015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образовательные результаты:</w:t>
      </w:r>
    </w:p>
    <w:p w:rsidR="00AE62EB" w:rsidRPr="00094015" w:rsidRDefault="00AE62EB" w:rsidP="004320E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94015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Предметные</w:t>
      </w:r>
      <w:r w:rsidRPr="00094015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7F517F" w:rsidRPr="000940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22B1" w:rsidRPr="00094015">
        <w:rPr>
          <w:rFonts w:ascii="Times New Roman" w:hAnsi="Times New Roman" w:cs="Times New Roman"/>
          <w:sz w:val="24"/>
          <w:szCs w:val="24"/>
          <w:lang w:eastAsia="ru-RU"/>
        </w:rPr>
        <w:t>научатся применять частные случаи деления на основе взаимосвязи</w:t>
      </w:r>
      <w:r w:rsidR="007F517F" w:rsidRPr="000940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22B1" w:rsidRPr="00094015">
        <w:rPr>
          <w:rFonts w:ascii="Times New Roman" w:hAnsi="Times New Roman" w:cs="Times New Roman"/>
          <w:sz w:val="24"/>
          <w:szCs w:val="24"/>
          <w:lang w:eastAsia="ru-RU"/>
        </w:rPr>
        <w:t>умножения и деления</w:t>
      </w:r>
      <w:r w:rsidR="007F517F" w:rsidRPr="0009401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F517F" w:rsidRPr="00094015" w:rsidRDefault="007F517F" w:rsidP="004320E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94015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="00A62D6E" w:rsidRPr="00094015">
        <w:rPr>
          <w:rFonts w:ascii="Times New Roman" w:hAnsi="Times New Roman" w:cs="Times New Roman"/>
          <w:sz w:val="24"/>
          <w:szCs w:val="24"/>
          <w:lang w:eastAsia="ru-RU"/>
        </w:rPr>
        <w:t>: овладеют умениями при</w:t>
      </w:r>
      <w:r w:rsidRPr="00094015">
        <w:rPr>
          <w:rFonts w:ascii="Times New Roman" w:hAnsi="Times New Roman" w:cs="Times New Roman"/>
          <w:sz w:val="24"/>
          <w:szCs w:val="24"/>
          <w:lang w:eastAsia="ru-RU"/>
        </w:rPr>
        <w:t>нимать учебную задачу урока, научатся слушать собеседника и вести ди</w:t>
      </w:r>
      <w:r w:rsidR="00A62D6E" w:rsidRPr="00094015">
        <w:rPr>
          <w:rFonts w:ascii="Times New Roman" w:hAnsi="Times New Roman" w:cs="Times New Roman"/>
          <w:sz w:val="24"/>
          <w:szCs w:val="24"/>
          <w:lang w:eastAsia="ru-RU"/>
        </w:rPr>
        <w:t>алог, оценивать свои достижения</w:t>
      </w:r>
      <w:r w:rsidRPr="0009401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F517F" w:rsidRPr="00094015" w:rsidRDefault="007F517F" w:rsidP="004320E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94015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Личностные:</w:t>
      </w:r>
      <w:r w:rsidRPr="000940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3C5A" w:rsidRPr="00094015">
        <w:rPr>
          <w:rFonts w:ascii="Times New Roman" w:hAnsi="Times New Roman" w:cs="Times New Roman"/>
          <w:sz w:val="24"/>
          <w:szCs w:val="24"/>
          <w:lang w:eastAsia="ru-RU"/>
        </w:rPr>
        <w:t>мотивация учебной деятельности и личностного смысла учения.</w:t>
      </w:r>
    </w:p>
    <w:p w:rsidR="00A62D6E" w:rsidRPr="00094015" w:rsidRDefault="00A62D6E" w:rsidP="004320E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94015">
        <w:rPr>
          <w:rFonts w:ascii="Times New Roman" w:hAnsi="Times New Roman" w:cs="Times New Roman"/>
          <w:b/>
          <w:sz w:val="24"/>
          <w:szCs w:val="24"/>
          <w:lang w:eastAsia="ru-RU"/>
        </w:rPr>
        <w:t>Технология:</w:t>
      </w:r>
      <w:r w:rsidRPr="00094015"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проблемно-поисковая деятельность</w:t>
      </w:r>
    </w:p>
    <w:p w:rsidR="00FB3E64" w:rsidRPr="00094015" w:rsidRDefault="0037713D" w:rsidP="004320E7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4015">
        <w:rPr>
          <w:rFonts w:ascii="Times New Roman" w:hAnsi="Times New Roman" w:cs="Times New Roman"/>
          <w:b/>
          <w:sz w:val="24"/>
          <w:szCs w:val="24"/>
          <w:lang w:eastAsia="ru-RU"/>
        </w:rPr>
        <w:t>Структура урока:</w:t>
      </w:r>
    </w:p>
    <w:p w:rsidR="00FB3E64" w:rsidRPr="00094015" w:rsidRDefault="00FB3E64" w:rsidP="004320E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940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Орг. момент</w:t>
      </w:r>
      <w:r w:rsidR="00CA5DCE" w:rsidRPr="00094015">
        <w:rPr>
          <w:rFonts w:ascii="Times New Roman" w:hAnsi="Times New Roman" w:cs="Times New Roman"/>
          <w:sz w:val="24"/>
          <w:szCs w:val="24"/>
          <w:lang w:eastAsia="ru-RU"/>
        </w:rPr>
        <w:t xml:space="preserve">, целью которого: </w:t>
      </w:r>
      <w:r w:rsidRPr="00094015">
        <w:rPr>
          <w:rFonts w:ascii="Times New Roman" w:hAnsi="Times New Roman" w:cs="Times New Roman"/>
          <w:sz w:val="24"/>
          <w:szCs w:val="24"/>
          <w:lang w:eastAsia="ru-RU"/>
        </w:rPr>
        <w:t>позитивно настроить детей на учебную деятельность.</w:t>
      </w:r>
    </w:p>
    <w:p w:rsidR="00FB3E64" w:rsidRPr="00094015" w:rsidRDefault="00FB3E64" w:rsidP="004320E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940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Мотивация</w:t>
      </w:r>
      <w:r w:rsidR="00CA5DCE" w:rsidRPr="00094015">
        <w:rPr>
          <w:rFonts w:ascii="Times New Roman" w:hAnsi="Times New Roman" w:cs="Times New Roman"/>
          <w:sz w:val="24"/>
          <w:szCs w:val="24"/>
          <w:lang w:eastAsia="ru-RU"/>
        </w:rPr>
        <w:t> позволит</w:t>
      </w:r>
      <w:r w:rsidRPr="00094015">
        <w:rPr>
          <w:rFonts w:ascii="Times New Roman" w:hAnsi="Times New Roman" w:cs="Times New Roman"/>
          <w:sz w:val="24"/>
          <w:szCs w:val="24"/>
          <w:lang w:eastAsia="ru-RU"/>
        </w:rPr>
        <w:t xml:space="preserve"> актуализировать знания, сформировать цели и задачи урока. Для этого предложены задания на </w:t>
      </w:r>
      <w:r w:rsidRPr="0009401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нахождение лишнего числа, классификацию примеров на группы, </w:t>
      </w:r>
      <w:r w:rsidRPr="0009401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добавление недостающих чисел</w:t>
      </w:r>
      <w:r w:rsidRPr="00094015">
        <w:rPr>
          <w:rFonts w:ascii="Times New Roman" w:hAnsi="Times New Roman" w:cs="Times New Roman"/>
          <w:b/>
          <w:sz w:val="24"/>
          <w:szCs w:val="24"/>
          <w:lang w:eastAsia="ru-RU"/>
        </w:rPr>
        <w:t>. В ходе решени</w:t>
      </w:r>
      <w:r w:rsidR="00CA5DCE" w:rsidRPr="00094015">
        <w:rPr>
          <w:rFonts w:ascii="Times New Roman" w:hAnsi="Times New Roman" w:cs="Times New Roman"/>
          <w:b/>
          <w:sz w:val="24"/>
          <w:szCs w:val="24"/>
          <w:lang w:eastAsia="ru-RU"/>
        </w:rPr>
        <w:t>я этих заданий, дети столкнутся</w:t>
      </w:r>
      <w:r w:rsidRPr="000940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 </w:t>
      </w:r>
      <w:r w:rsidRPr="0009401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проблемой</w:t>
      </w:r>
      <w:r w:rsidRPr="0009401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094015">
        <w:rPr>
          <w:rFonts w:ascii="Times New Roman" w:hAnsi="Times New Roman" w:cs="Times New Roman"/>
          <w:sz w:val="24"/>
          <w:szCs w:val="24"/>
          <w:lang w:eastAsia="ru-RU"/>
        </w:rPr>
        <w:t xml:space="preserve"> нашёлся пример, для решения которого не хватает имеющихся знаний. В связи с этим дети </w:t>
      </w:r>
      <w:r w:rsidR="00CA5DCE" w:rsidRPr="00094015">
        <w:rPr>
          <w:rFonts w:ascii="Times New Roman" w:hAnsi="Times New Roman" w:cs="Times New Roman"/>
          <w:sz w:val="24"/>
          <w:szCs w:val="24"/>
          <w:lang w:eastAsia="ru-RU"/>
        </w:rPr>
        <w:t xml:space="preserve">должны  </w:t>
      </w:r>
      <w:r w:rsidRPr="0009401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самостоятельно сформулирова</w:t>
      </w:r>
      <w:r w:rsidR="0037713D" w:rsidRPr="0009401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ть </w:t>
      </w:r>
      <w:r w:rsidRPr="0009401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цель</w:t>
      </w:r>
      <w:r w:rsidR="00CA5DCE" w:rsidRPr="00094015">
        <w:rPr>
          <w:rFonts w:ascii="Times New Roman" w:hAnsi="Times New Roman" w:cs="Times New Roman"/>
          <w:sz w:val="24"/>
          <w:szCs w:val="24"/>
          <w:lang w:eastAsia="ru-RU"/>
        </w:rPr>
        <w:t> и поставить</w:t>
      </w:r>
      <w:r w:rsidRPr="00094015">
        <w:rPr>
          <w:rFonts w:ascii="Times New Roman" w:hAnsi="Times New Roman" w:cs="Times New Roman"/>
          <w:sz w:val="24"/>
          <w:szCs w:val="24"/>
          <w:lang w:eastAsia="ru-RU"/>
        </w:rPr>
        <w:t xml:space="preserve"> перед собой учебные задачи урока.</w:t>
      </w:r>
    </w:p>
    <w:p w:rsidR="00FB3E64" w:rsidRPr="00094015" w:rsidRDefault="00FB3E64" w:rsidP="004320E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940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Поиск и открытие нового знания</w:t>
      </w:r>
      <w:r w:rsidR="00CA5DCE" w:rsidRPr="00094015">
        <w:rPr>
          <w:rFonts w:ascii="Times New Roman" w:hAnsi="Times New Roman" w:cs="Times New Roman"/>
          <w:sz w:val="24"/>
          <w:szCs w:val="24"/>
          <w:lang w:eastAsia="ru-RU"/>
        </w:rPr>
        <w:t> даст</w:t>
      </w:r>
      <w:r w:rsidRPr="00094015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возможность детям </w:t>
      </w:r>
      <w:r w:rsidRPr="0009401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предложить различные варианты</w:t>
      </w:r>
      <w:r w:rsidRPr="00094015">
        <w:rPr>
          <w:rFonts w:ascii="Times New Roman" w:hAnsi="Times New Roman" w:cs="Times New Roman"/>
          <w:sz w:val="24"/>
          <w:szCs w:val="24"/>
          <w:lang w:eastAsia="ru-RU"/>
        </w:rPr>
        <w:t> решения задания. </w:t>
      </w:r>
      <w:r w:rsidRPr="0009401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Основываясь на ранее изученный материал,</w:t>
      </w:r>
      <w:r w:rsidR="00CA5DCE" w:rsidRPr="00094015">
        <w:rPr>
          <w:rFonts w:ascii="Times New Roman" w:hAnsi="Times New Roman" w:cs="Times New Roman"/>
          <w:sz w:val="24"/>
          <w:szCs w:val="24"/>
          <w:lang w:eastAsia="ru-RU"/>
        </w:rPr>
        <w:t> они смогут</w:t>
      </w:r>
      <w:r w:rsidRPr="00094015">
        <w:rPr>
          <w:rFonts w:ascii="Times New Roman" w:hAnsi="Times New Roman" w:cs="Times New Roman"/>
          <w:sz w:val="24"/>
          <w:szCs w:val="24"/>
          <w:lang w:eastAsia="ru-RU"/>
        </w:rPr>
        <w:t xml:space="preserve"> найти верное решение и прийти к </w:t>
      </w:r>
      <w:r w:rsidRPr="0009401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выводу</w:t>
      </w:r>
      <w:r w:rsidRPr="00094015">
        <w:rPr>
          <w:rFonts w:ascii="Times New Roman" w:hAnsi="Times New Roman" w:cs="Times New Roman"/>
          <w:sz w:val="24"/>
          <w:szCs w:val="24"/>
          <w:lang w:eastAsia="ru-RU"/>
        </w:rPr>
        <w:t>, в котором сформулировали новое правило.</w:t>
      </w:r>
    </w:p>
    <w:p w:rsidR="00FB3E64" w:rsidRPr="00094015" w:rsidRDefault="00FB3E64" w:rsidP="004320E7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4015">
        <w:rPr>
          <w:rFonts w:ascii="Times New Roman" w:hAnsi="Times New Roman" w:cs="Times New Roman"/>
          <w:b/>
          <w:sz w:val="24"/>
          <w:szCs w:val="24"/>
          <w:lang w:eastAsia="ru-RU"/>
        </w:rPr>
        <w:t>Во время </w:t>
      </w:r>
      <w:r w:rsidRPr="000940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первичного закрепления</w:t>
      </w:r>
      <w:r w:rsidRPr="0009401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 </w:t>
      </w:r>
      <w:r w:rsidRPr="00094015">
        <w:rPr>
          <w:rFonts w:ascii="Times New Roman" w:hAnsi="Times New Roman" w:cs="Times New Roman"/>
          <w:b/>
          <w:sz w:val="24"/>
          <w:szCs w:val="24"/>
          <w:lang w:eastAsia="ru-RU"/>
        </w:rPr>
        <w:t>ученики </w:t>
      </w:r>
      <w:r w:rsidR="00CA5DCE" w:rsidRPr="0009401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комментируют</w:t>
      </w:r>
      <w:r w:rsidRPr="000940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свои действия, </w:t>
      </w:r>
      <w:r w:rsidR="0037713D" w:rsidRPr="000940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713D" w:rsidRPr="0009401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ориентируясь на правило</w:t>
      </w:r>
      <w:r w:rsidR="00CA5DCE" w:rsidRPr="00094015">
        <w:rPr>
          <w:rFonts w:ascii="Times New Roman" w:hAnsi="Times New Roman" w:cs="Times New Roman"/>
          <w:b/>
          <w:sz w:val="24"/>
          <w:szCs w:val="24"/>
          <w:lang w:eastAsia="ru-RU"/>
        </w:rPr>
        <w:t>, дополнительно  подберут</w:t>
      </w:r>
      <w:r w:rsidRPr="00094015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09401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свои примеры</w:t>
      </w:r>
      <w:r w:rsidRPr="00094015">
        <w:rPr>
          <w:rFonts w:ascii="Times New Roman" w:hAnsi="Times New Roman" w:cs="Times New Roman"/>
          <w:b/>
          <w:sz w:val="24"/>
          <w:szCs w:val="24"/>
          <w:lang w:eastAsia="ru-RU"/>
        </w:rPr>
        <w:t> на это правило.</w:t>
      </w:r>
    </w:p>
    <w:p w:rsidR="00FB3E64" w:rsidRPr="00094015" w:rsidRDefault="00FB3E64" w:rsidP="004320E7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4015">
        <w:rPr>
          <w:rFonts w:ascii="Times New Roman" w:hAnsi="Times New Roman" w:cs="Times New Roman"/>
          <w:b/>
          <w:sz w:val="24"/>
          <w:szCs w:val="24"/>
          <w:lang w:eastAsia="ru-RU"/>
        </w:rPr>
        <w:t>Для </w:t>
      </w:r>
      <w:r w:rsidRPr="000940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автоматизации действий</w:t>
      </w:r>
      <w:r w:rsidRPr="00094015">
        <w:rPr>
          <w:rFonts w:ascii="Times New Roman" w:hAnsi="Times New Roman" w:cs="Times New Roman"/>
          <w:b/>
          <w:sz w:val="24"/>
          <w:szCs w:val="24"/>
          <w:lang w:eastAsia="ru-RU"/>
        </w:rPr>
        <w:t> и </w:t>
      </w:r>
      <w:r w:rsidRPr="0009401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умения пользоваться правил</w:t>
      </w:r>
      <w:r w:rsidR="0037713D" w:rsidRPr="0009401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о</w:t>
      </w:r>
      <w:r w:rsidRPr="0009401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м в нестандартных</w:t>
      </w:r>
      <w:r w:rsidR="00CA5DCE" w:rsidRPr="00094015">
        <w:rPr>
          <w:rFonts w:ascii="Times New Roman" w:hAnsi="Times New Roman" w:cs="Times New Roman"/>
          <w:b/>
          <w:sz w:val="24"/>
          <w:szCs w:val="24"/>
          <w:lang w:eastAsia="ru-RU"/>
        </w:rPr>
        <w:t> заданиях дети решат</w:t>
      </w:r>
      <w:r w:rsidRPr="000940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выражения в несколько действий.</w:t>
      </w:r>
    </w:p>
    <w:p w:rsidR="00FB3E64" w:rsidRPr="00094015" w:rsidRDefault="00FB3E64" w:rsidP="004320E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940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  <w:r w:rsidRPr="00094015">
        <w:rPr>
          <w:rFonts w:ascii="Times New Roman" w:hAnsi="Times New Roman" w:cs="Times New Roman"/>
          <w:sz w:val="24"/>
          <w:szCs w:val="24"/>
          <w:lang w:eastAsia="ru-RU"/>
        </w:rPr>
        <w:t> и проведенная </w:t>
      </w:r>
      <w:r w:rsidR="007A063A" w:rsidRPr="00094015">
        <w:rPr>
          <w:rFonts w:ascii="Times New Roman" w:hAnsi="Times New Roman" w:cs="Times New Roman"/>
          <w:iCs/>
          <w:sz w:val="24"/>
          <w:szCs w:val="24"/>
          <w:lang w:eastAsia="ru-RU"/>
        </w:rPr>
        <w:t>проверки по образцу</w:t>
      </w:r>
      <w:r w:rsidR="00CA5DCE" w:rsidRPr="00094015">
        <w:rPr>
          <w:rFonts w:ascii="Times New Roman" w:hAnsi="Times New Roman" w:cs="Times New Roman"/>
          <w:sz w:val="24"/>
          <w:szCs w:val="24"/>
          <w:lang w:eastAsia="ru-RU"/>
        </w:rPr>
        <w:t> покажут</w:t>
      </w:r>
      <w:r w:rsidRPr="0009401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A5DCE" w:rsidRPr="00094015">
        <w:rPr>
          <w:rFonts w:ascii="Times New Roman" w:hAnsi="Times New Roman" w:cs="Times New Roman"/>
          <w:sz w:val="24"/>
          <w:szCs w:val="24"/>
          <w:lang w:eastAsia="ru-RU"/>
        </w:rPr>
        <w:t xml:space="preserve">как дети </w:t>
      </w:r>
      <w:r w:rsidR="0037713D" w:rsidRPr="00094015">
        <w:rPr>
          <w:rFonts w:ascii="Times New Roman" w:hAnsi="Times New Roman" w:cs="Times New Roman"/>
          <w:sz w:val="24"/>
          <w:szCs w:val="24"/>
          <w:lang w:eastAsia="ru-RU"/>
        </w:rPr>
        <w:t>освоили</w:t>
      </w:r>
      <w:r w:rsidR="00CA5DCE" w:rsidRPr="000940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4015">
        <w:rPr>
          <w:rFonts w:ascii="Times New Roman" w:hAnsi="Times New Roman" w:cs="Times New Roman"/>
          <w:sz w:val="24"/>
          <w:szCs w:val="24"/>
          <w:lang w:eastAsia="ru-RU"/>
        </w:rPr>
        <w:t>тему у</w:t>
      </w:r>
      <w:r w:rsidR="00CA5DCE" w:rsidRPr="00094015">
        <w:rPr>
          <w:rFonts w:ascii="Times New Roman" w:hAnsi="Times New Roman" w:cs="Times New Roman"/>
          <w:sz w:val="24"/>
          <w:szCs w:val="24"/>
          <w:lang w:eastAsia="ru-RU"/>
        </w:rPr>
        <w:t>рока</w:t>
      </w:r>
      <w:r w:rsidRPr="0009401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94015" w:rsidRPr="00094015" w:rsidRDefault="00FB3E64" w:rsidP="0009401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94015">
        <w:rPr>
          <w:rFonts w:ascii="Times New Roman" w:hAnsi="Times New Roman" w:cs="Times New Roman"/>
          <w:sz w:val="24"/>
          <w:szCs w:val="24"/>
          <w:lang w:eastAsia="ru-RU"/>
        </w:rPr>
        <w:t>Во время </w:t>
      </w:r>
      <w:r w:rsidRPr="000940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рефлексии </w:t>
      </w:r>
      <w:r w:rsidR="00CA5DCE" w:rsidRPr="00094015">
        <w:rPr>
          <w:rFonts w:ascii="Times New Roman" w:hAnsi="Times New Roman" w:cs="Times New Roman"/>
          <w:sz w:val="24"/>
          <w:szCs w:val="24"/>
          <w:lang w:eastAsia="ru-RU"/>
        </w:rPr>
        <w:t>дети сделают</w:t>
      </w:r>
      <w:r w:rsidRPr="00094015">
        <w:rPr>
          <w:rFonts w:ascii="Times New Roman" w:hAnsi="Times New Roman" w:cs="Times New Roman"/>
          <w:sz w:val="24"/>
          <w:szCs w:val="24"/>
          <w:lang w:eastAsia="ru-RU"/>
        </w:rPr>
        <w:t xml:space="preserve"> вывод, что поставленная</w:t>
      </w:r>
      <w:r w:rsidR="00CA5DCE" w:rsidRPr="00094015">
        <w:rPr>
          <w:rFonts w:ascii="Times New Roman" w:hAnsi="Times New Roman" w:cs="Times New Roman"/>
          <w:sz w:val="24"/>
          <w:szCs w:val="24"/>
          <w:lang w:eastAsia="ru-RU"/>
        </w:rPr>
        <w:t xml:space="preserve"> цель урока достигнута и оценят</w:t>
      </w:r>
      <w:r w:rsidRPr="000940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6D44" w:rsidRPr="00094015">
        <w:rPr>
          <w:rFonts w:ascii="Times New Roman" w:hAnsi="Times New Roman" w:cs="Times New Roman"/>
          <w:sz w:val="24"/>
          <w:szCs w:val="24"/>
          <w:lang w:eastAsia="ru-RU"/>
        </w:rPr>
        <w:t>свою учебную деятельность</w:t>
      </w:r>
      <w:r w:rsidRPr="00094015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карточек.</w:t>
      </w:r>
      <w:bookmarkStart w:id="0" w:name="_GoBack"/>
      <w:bookmarkEnd w:id="0"/>
    </w:p>
    <w:p w:rsidR="00FB3E64" w:rsidRPr="00094015" w:rsidRDefault="00FB3E64" w:rsidP="004320E7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4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 w:rsidR="00CF1035" w:rsidRPr="00094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105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306"/>
        <w:gridCol w:w="2256"/>
        <w:gridCol w:w="84"/>
        <w:gridCol w:w="3802"/>
        <w:gridCol w:w="93"/>
        <w:gridCol w:w="2023"/>
      </w:tblGrid>
      <w:tr w:rsidR="00284F72" w:rsidRPr="00094015" w:rsidTr="00094015">
        <w:trPr>
          <w:jc w:val="center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 этапа</w:t>
            </w:r>
          </w:p>
        </w:tc>
        <w:tc>
          <w:tcPr>
            <w:tcW w:w="6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FB3E64" w:rsidRPr="00094015" w:rsidTr="00094015">
        <w:trPr>
          <w:jc w:val="center"/>
        </w:trPr>
        <w:tc>
          <w:tcPr>
            <w:tcW w:w="105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Орг. момент</w:t>
            </w:r>
          </w:p>
        </w:tc>
      </w:tr>
      <w:tr w:rsidR="00284F72" w:rsidRPr="00094015" w:rsidTr="00094015">
        <w:trPr>
          <w:jc w:val="center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уч-ся к работе, позитивный настрой на учебную деятельность.</w:t>
            </w:r>
          </w:p>
        </w:tc>
        <w:tc>
          <w:tcPr>
            <w:tcW w:w="6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9CA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на учебную деятельность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Проверьте свою готовность к уроку, сядьте ровно, облокотитесь на спинку стула.</w:t>
            </w:r>
            <w:r w:rsidR="00F959CA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желаю вам удачного урока.</w:t>
            </w:r>
          </w:p>
          <w:p w:rsidR="00FB3E64" w:rsidRPr="00094015" w:rsidRDefault="00F959CA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№1)</w:t>
            </w:r>
            <w:r w:rsidR="00FB3E64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62D6E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загадала однозначное число. Чтобы угадать его, </w:t>
            </w:r>
            <w:r w:rsidR="0037713D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</w:t>
            </w:r>
            <w:r w:rsidR="00A62D6E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</w:t>
            </w:r>
            <w:r w:rsidR="0037713D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r w:rsidR="00A62D6E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задать мне не более пяти вопросов, на которые я буду отвечать только «Да» или «Нет»</w:t>
            </w:r>
            <w:proofErr w:type="gramStart"/>
            <w:r w:rsidR="00A62D6E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 0)</w:t>
            </w:r>
          </w:p>
          <w:p w:rsidR="00A62D6E" w:rsidRPr="00094015" w:rsidRDefault="00A62D6E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скажете об этом числе? (необычное)</w:t>
            </w:r>
          </w:p>
          <w:p w:rsidR="00A62D6E" w:rsidRPr="00094015" w:rsidRDefault="00A62D6E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Почему? Докажите.</w:t>
            </w:r>
          </w:p>
          <w:p w:rsidR="00A62D6E" w:rsidRPr="00094015" w:rsidRDefault="00A62D6E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число </w:t>
            </w:r>
            <w:r w:rsidR="00AF0BD6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не раз удивит нас своей необычностью</w:t>
            </w:r>
            <w:r w:rsidR="0037713D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потому что оно не такое как все.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места, проверка посадки.</w:t>
            </w:r>
          </w:p>
        </w:tc>
      </w:tr>
      <w:tr w:rsidR="00FB3E64" w:rsidRPr="00094015" w:rsidTr="00094015">
        <w:trPr>
          <w:jc w:val="center"/>
        </w:trPr>
        <w:tc>
          <w:tcPr>
            <w:tcW w:w="105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Мотивация.</w:t>
            </w:r>
          </w:p>
        </w:tc>
      </w:tr>
      <w:tr w:rsidR="00284F72" w:rsidRPr="00094015" w:rsidTr="00094015">
        <w:trPr>
          <w:jc w:val="center"/>
        </w:trPr>
        <w:tc>
          <w:tcPr>
            <w:tcW w:w="23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познавательной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активности,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активизация мыслительного процесса</w:t>
            </w:r>
          </w:p>
        </w:tc>
        <w:tc>
          <w:tcPr>
            <w:tcW w:w="6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знаний, достаточных для приобретения нового знания.</w:t>
            </w:r>
            <w:r w:rsidRPr="0009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Устный счёт.</w:t>
            </w:r>
            <w:r w:rsidRPr="0009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AF0BD6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вас на парте карточки.</w:t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заданий, основанных на знании табличного умножения.</w:t>
            </w:r>
          </w:p>
        </w:tc>
      </w:tr>
      <w:tr w:rsidR="00284F72" w:rsidRPr="00094015" w:rsidTr="00094015">
        <w:trPr>
          <w:jc w:val="center"/>
        </w:trPr>
        <w:tc>
          <w:tcPr>
            <w:tcW w:w="23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найди лишнее число: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2 4 6 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 12 14</w:t>
            </w:r>
            <w:r w:rsidR="00F959CA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№2)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6 18 24 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 42</w:t>
            </w:r>
            <w:r w:rsidR="00F959CA"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(слайд №3)</w:t>
            </w: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Объясните, почему оно лишнее и каким числом его надо заменить.</w:t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лишнего числа.</w:t>
            </w:r>
          </w:p>
        </w:tc>
      </w:tr>
      <w:tr w:rsidR="00284F72" w:rsidRPr="00094015" w:rsidTr="00094015">
        <w:trPr>
          <w:jc w:val="center"/>
        </w:trPr>
        <w:tc>
          <w:tcPr>
            <w:tcW w:w="23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вставьте пропущенные числа: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… 16 24 32 … 48 …</w:t>
            </w:r>
            <w:r w:rsidR="00F959CA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№4)</w:t>
            </w:r>
          </w:p>
          <w:p w:rsidR="00CA5DCE" w:rsidRPr="00094015" w:rsidRDefault="00CA5DCE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-Почему?</w:t>
            </w:r>
          </w:p>
          <w:p w:rsidR="00AF0BD6" w:rsidRPr="00094015" w:rsidRDefault="00AF0BD6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Легкое задание или трудное?</w:t>
            </w:r>
            <w:r w:rsidR="0037713D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чем возникли затруднения?</w:t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Добавление недостающего числа.</w:t>
            </w:r>
          </w:p>
          <w:p w:rsidR="00F6105C" w:rsidRPr="00094015" w:rsidRDefault="00F6105C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4F72" w:rsidRPr="00094015" w:rsidTr="00094015">
        <w:trPr>
          <w:jc w:val="center"/>
        </w:trPr>
        <w:tc>
          <w:tcPr>
            <w:tcW w:w="23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0F0C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проблемной ситуации</w:t>
            </w:r>
            <w:r w:rsidR="0037713D" w:rsidRPr="0009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9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рас</w:t>
            </w:r>
            <w:r w:rsidR="00AF0BD6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предели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="00AF0BD6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в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группы:</w:t>
            </w:r>
          </w:p>
          <w:p w:rsidR="00AF0BD6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40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E6DD94" wp14:editId="41CF7339">
                  <wp:extent cx="2316480" cy="121920"/>
                  <wp:effectExtent l="0" t="0" r="7620" b="0"/>
                  <wp:docPr id="5" name="Рисунок 5" descr="http://festival.1september.ru/articles/613685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613685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F0C" w:rsidRPr="00094015" w:rsidRDefault="00EA0F0C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BD6" w:rsidRPr="00094015" w:rsidRDefault="00AF0BD6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распределили?</w:t>
            </w:r>
            <w:r w:rsidR="00F959CA"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(слайд №5)</w:t>
            </w:r>
            <w:r w:rsidR="00F959CA"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FB3E64"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br/>
            </w:r>
            <w:r w:rsidR="00FB3E64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так распределили? </w:t>
            </w:r>
            <w:r w:rsidR="00FB3E64" w:rsidRPr="0009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 ответом 4 и 5)</w:t>
            </w:r>
          </w:p>
          <w:p w:rsidR="00FB3E64" w:rsidRPr="00094015" w:rsidRDefault="00284F72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9D654A" w:rsidRPr="000940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Среди них пример с неизвестным решением 0:5</w:t>
            </w:r>
            <w:r w:rsidR="00F959CA" w:rsidRPr="000940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(слайд №6)</w:t>
            </w:r>
          </w:p>
          <w:p w:rsidR="00AF0BD6" w:rsidRPr="00094015" w:rsidRDefault="00AF0BD6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примеров по группам.</w:t>
            </w:r>
          </w:p>
          <w:p w:rsidR="00F6105C" w:rsidRPr="00094015" w:rsidRDefault="00F6105C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Экран с ответом</w:t>
            </w:r>
            <w:r w:rsidR="0037713D"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84F72" w:rsidRPr="00094015" w:rsidTr="00094015">
        <w:trPr>
          <w:jc w:val="center"/>
        </w:trPr>
        <w:tc>
          <w:tcPr>
            <w:tcW w:w="23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54A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вы заметили? </w:t>
            </w:r>
          </w:p>
          <w:p w:rsidR="00284F72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 примеры вы смогли решить?</w:t>
            </w:r>
          </w:p>
          <w:p w:rsidR="00284F72" w:rsidRPr="00094015" w:rsidRDefault="00284F72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0940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(если все решили, то вопрос «Можем ли быть уверены в правильности ответа в примере 0:5?»</w:t>
            </w:r>
            <w:proofErr w:type="gramEnd"/>
          </w:p>
          <w:p w:rsidR="00284F72" w:rsidRPr="00094015" w:rsidRDefault="00284F72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3E64" w:rsidRPr="00094015" w:rsidRDefault="00284F72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здесь лишний пример?</w:t>
            </w:r>
            <w:r w:rsidR="00FB3E64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кого возникли затруднения?</w:t>
            </w:r>
            <w:r w:rsidR="00FB3E64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Чем этот пример отличается от остальных?</w:t>
            </w:r>
            <w:r w:rsidR="00FB3E64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затруднения.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Выявление недостающего знания, причины затруднения.</w:t>
            </w:r>
          </w:p>
        </w:tc>
      </w:tr>
      <w:tr w:rsidR="00284F72" w:rsidRPr="00094015" w:rsidTr="00094015">
        <w:trPr>
          <w:jc w:val="center"/>
        </w:trPr>
        <w:tc>
          <w:tcPr>
            <w:tcW w:w="23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713D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Постановка учебной задачи.</w:t>
            </w:r>
            <w:r w:rsidRPr="0009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Здесь есть пример с 0. </w:t>
            </w:r>
          </w:p>
          <w:p w:rsidR="00284F72" w:rsidRPr="00094015" w:rsidRDefault="0037713D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B3E64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0 можно ожидать разные фокусы. Это необычное число.</w:t>
            </w:r>
            <w:r w:rsidR="00FB3E64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Вспомните, что вы знаете про 0?</w:t>
            </w:r>
          </w:p>
          <w:p w:rsidR="00FB3E64" w:rsidRPr="00094015" w:rsidRDefault="00284F72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он необычный?</w:t>
            </w:r>
            <w:r w:rsidR="00FB3E64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3E64" w:rsidRPr="0009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(а·0=0, 0·а=0, 0+а=</w:t>
            </w:r>
            <w:proofErr w:type="gramStart"/>
            <w:r w:rsidR="00FB3E64" w:rsidRPr="0009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proofErr w:type="gramEnd"/>
            <w:r w:rsidR="00FB3E64" w:rsidRPr="0009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F959CA" w:rsidRPr="0009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 письмо формул на доске) (слайд №7)</w:t>
            </w:r>
            <w:r w:rsidR="00FB3E64" w:rsidRPr="0009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·</w:t>
            </w:r>
            <w:r w:rsidR="00FB3E64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Приведите примеры.</w:t>
            </w:r>
            <w:r w:rsidR="00FB3E64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Посмотрите, какой он коварный</w:t>
            </w:r>
            <w:r w:rsidR="0037713D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7713D"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необычный</w:t>
            </w: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можно </w:t>
            </w:r>
            <w:proofErr w:type="gramStart"/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сказать-фокусник</w:t>
            </w:r>
            <w:proofErr w:type="gramEnd"/>
            <w:r w:rsidR="00FB3E64"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FB3E64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его прибавляют, он не изменяет число, а когда умножают, превращают его в 0.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число не как все.</w:t>
            </w:r>
            <w:r w:rsidR="00FB3E64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Подходят ли 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сказанные вами </w:t>
            </w:r>
            <w:r w:rsidR="00FB3E64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к нашему примеру?</w:t>
            </w:r>
            <w:r w:rsidR="00FB3E64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же он поведёт себя при </w:t>
            </w:r>
            <w:r w:rsidR="00CA5DCE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B3E64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елении?</w:t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над известными приёмами действий с 0 и соотношение с исходным примером.</w:t>
            </w:r>
          </w:p>
          <w:p w:rsidR="00F6105C" w:rsidRPr="00094015" w:rsidRDefault="00F6105C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Экран с </w:t>
            </w:r>
            <w:r w:rsidRPr="000940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а·0=0, 0·а=0, 0+а=</w:t>
            </w:r>
            <w:proofErr w:type="gramStart"/>
            <w:r w:rsidRPr="000940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proofErr w:type="gramEnd"/>
            <w:r w:rsidRPr="000940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)·</w:t>
            </w: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284F72" w:rsidRPr="00094015" w:rsidTr="00094015">
        <w:trPr>
          <w:jc w:val="center"/>
        </w:trPr>
        <w:tc>
          <w:tcPr>
            <w:tcW w:w="23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4F72" w:rsidRPr="00094015" w:rsidRDefault="004A474C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будет звучать</w:t>
            </w:r>
            <w:r w:rsidR="00284F72"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</w:t>
            </w: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284F72"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сегодняшнего </w:t>
            </w:r>
            <w:r w:rsidR="00284F72"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  <w:proofErr w:type="gramStart"/>
            <w:r w:rsidR="00284F72"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  <w:r w:rsidR="00F959CA"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F959CA"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№8)</w:t>
            </w:r>
          </w:p>
          <w:p w:rsidR="00815DEA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Итак, какова цель</w:t>
            </w:r>
            <w:r w:rsidR="00284F72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9D654A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бы хотели узнать на этом уроке?</w:t>
            </w:r>
          </w:p>
          <w:p w:rsidR="00815DEA" w:rsidRPr="00094015" w:rsidRDefault="00815DEA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(узнать, как решаются эти примеры) Что для этого нужно?</w:t>
            </w:r>
          </w:p>
          <w:p w:rsidR="00815DEA" w:rsidRPr="00094015" w:rsidRDefault="00815DEA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(сформулировать правило и правильно применять его)</w:t>
            </w:r>
          </w:p>
          <w:p w:rsidR="009D654A" w:rsidRPr="00094015" w:rsidRDefault="00815DEA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зачем вам это знание?</w:t>
            </w:r>
            <w:r w:rsidR="00FB3E64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3E64" w:rsidRPr="00094015" w:rsidRDefault="00815DEA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Формулирование темы и целей 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урока.</w:t>
            </w:r>
          </w:p>
        </w:tc>
      </w:tr>
      <w:tr w:rsidR="00FB3E64" w:rsidRPr="00094015" w:rsidTr="00094015">
        <w:trPr>
          <w:jc w:val="center"/>
        </w:trPr>
        <w:tc>
          <w:tcPr>
            <w:tcW w:w="105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Открытие нового знания.</w:t>
            </w:r>
          </w:p>
        </w:tc>
      </w:tr>
      <w:tr w:rsidR="00284F72" w:rsidRPr="00094015" w:rsidTr="00094015">
        <w:trPr>
          <w:jc w:val="center"/>
        </w:trPr>
        <w:tc>
          <w:tcPr>
            <w:tcW w:w="23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исследовательской деятельности и выведение нового правила.</w:t>
            </w:r>
          </w:p>
        </w:tc>
        <w:tc>
          <w:tcPr>
            <w:tcW w:w="6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Установление связи с ранее </w:t>
            </w:r>
            <w:proofErr w:type="gramStart"/>
            <w:r w:rsidRPr="0009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изученным</w:t>
            </w:r>
            <w:proofErr w:type="gramEnd"/>
            <w:r w:rsidRPr="0009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9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же у вас есть предположения</w:t>
            </w:r>
            <w:r w:rsidR="00815DEA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поводу решения этих примеров</w:t>
            </w:r>
            <w:proofErr w:type="gramStart"/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F959CA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F959CA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№9)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0:5=0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0:5=5</w:t>
            </w:r>
          </w:p>
          <w:p w:rsidR="00FB3E64" w:rsidRPr="00094015" w:rsidRDefault="009D654A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предположения</w:t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гипотезы,</w:t>
            </w:r>
          </w:p>
        </w:tc>
      </w:tr>
      <w:tr w:rsidR="00284F72" w:rsidRPr="00094015" w:rsidTr="00094015">
        <w:trPr>
          <w:jc w:val="center"/>
        </w:trPr>
        <w:tc>
          <w:tcPr>
            <w:tcW w:w="23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05C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же найти верное решение?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каким действием связано умножение? </w:t>
            </w:r>
            <w:r w:rsidRPr="0009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 делением)</w:t>
            </w:r>
            <w:r w:rsidRPr="0009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Приведите пример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· 3 = 6</w:t>
            </w:r>
            <w:r w:rsidRPr="0009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6</w:t>
            </w:r>
            <w:proofErr w:type="gramStart"/>
            <w:r w:rsidRPr="0009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 = 3</w:t>
            </w:r>
            <w:r w:rsidRPr="00094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Можем ли мы теперь 0:5?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Это значит, надо найти число, при умножении которого на 5 получится 0.</w:t>
            </w:r>
          </w:p>
          <w:p w:rsidR="00FB3E64" w:rsidRPr="00094015" w:rsidRDefault="00F6105C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Подберите это число.</w:t>
            </w:r>
            <w:r w:rsidR="00FB3E64"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х·5=0</w:t>
            </w:r>
            <w:proofErr w:type="gramStart"/>
            <w:r w:rsidR="00FB3E64"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Э</w:t>
            </w:r>
            <w:proofErr w:type="gramEnd"/>
            <w:r w:rsidR="00FB3E64"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 число 0. Значит, 0:5=0.</w:t>
            </w:r>
            <w:r w:rsidR="00FB3E64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3E64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Приведите свои примеры.</w:t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C7484E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B3E64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оиск решения на основе ранее изученного,</w:t>
            </w:r>
          </w:p>
        </w:tc>
      </w:tr>
      <w:tr w:rsidR="00284F72" w:rsidRPr="00094015" w:rsidTr="00094015">
        <w:trPr>
          <w:jc w:val="center"/>
        </w:trPr>
        <w:tc>
          <w:tcPr>
            <w:tcW w:w="23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Формулирование правила.</w:t>
            </w:r>
            <w:r w:rsidRPr="0009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4A474C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будет звучать правило?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делении 0 на число получается 0.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  <w:proofErr w:type="gramStart"/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= 0. </w:t>
            </w:r>
            <w:r w:rsidR="00F959CA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№10)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61"/>
            </w:tblGrid>
            <w:tr w:rsidR="00CA5DCE" w:rsidRPr="00094015" w:rsidTr="00094015">
              <w:tc>
                <w:tcPr>
                  <w:tcW w:w="7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B3E64" w:rsidRPr="00094015" w:rsidRDefault="00FB3E64" w:rsidP="004320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9401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вывод</w:t>
                  </w:r>
                </w:p>
              </w:tc>
            </w:tr>
          </w:tbl>
          <w:p w:rsidR="008B595A" w:rsidRPr="00094015" w:rsidRDefault="00815DEA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Откройте учебники.</w:t>
            </w:r>
            <w:r w:rsidR="00FB3E64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Прочитайте правило и сравните с ваш</w:t>
            </w:r>
            <w:r w:rsidR="004A474C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формулировкой</w:t>
            </w:r>
            <w:r w:rsidR="00FB3E64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105C" w:rsidRPr="00094015" w:rsidRDefault="00F6105C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можете сказать?</w:t>
            </w:r>
          </w:p>
          <w:p w:rsidR="00FB3E64" w:rsidRPr="00094015" w:rsidRDefault="008B595A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Совпали ли формулировки?</w:t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959CA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FB3E64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ормулировка правила.</w:t>
            </w:r>
          </w:p>
          <w:p w:rsidR="008B595A" w:rsidRPr="00094015" w:rsidRDefault="008B595A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95A" w:rsidRPr="00094015" w:rsidRDefault="008B595A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95A" w:rsidRPr="00094015" w:rsidRDefault="008B595A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64" w:rsidRPr="00094015" w:rsidTr="00094015">
        <w:trPr>
          <w:jc w:val="center"/>
        </w:trPr>
        <w:tc>
          <w:tcPr>
            <w:tcW w:w="105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8B595A" w:rsidP="0043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B3E64" w:rsidRPr="0009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4F72" w:rsidRPr="00094015" w:rsidTr="00094015">
        <w:trPr>
          <w:jc w:val="center"/>
        </w:trPr>
        <w:tc>
          <w:tcPr>
            <w:tcW w:w="4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95A" w:rsidRPr="00094015" w:rsidRDefault="008B595A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нарушения осанки, снятие усталости с глаз, общего утомления.</w:t>
            </w:r>
          </w:p>
        </w:tc>
        <w:tc>
          <w:tcPr>
            <w:tcW w:w="3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95A" w:rsidRPr="00094015" w:rsidRDefault="008B595A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95A" w:rsidRPr="00094015" w:rsidRDefault="008B595A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95A" w:rsidRPr="00094015" w:rsidRDefault="008B595A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95A" w:rsidRPr="00094015" w:rsidRDefault="008B595A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95A" w:rsidRPr="00094015" w:rsidRDefault="008B595A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64" w:rsidRPr="00094015" w:rsidTr="00094015">
        <w:trPr>
          <w:jc w:val="center"/>
        </w:trPr>
        <w:tc>
          <w:tcPr>
            <w:tcW w:w="105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8B595A" w:rsidP="0043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Первичное закрепление.</w:t>
            </w:r>
          </w:p>
        </w:tc>
      </w:tr>
      <w:tr w:rsidR="00284F72" w:rsidRPr="00094015" w:rsidTr="00094015">
        <w:trPr>
          <w:jc w:val="center"/>
        </w:trPr>
        <w:tc>
          <w:tcPr>
            <w:tcW w:w="46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95A" w:rsidRPr="00094015" w:rsidRDefault="008B595A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 выполнении правила действия.</w:t>
            </w:r>
          </w:p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95A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595A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любыми ли числами</w:t>
            </w:r>
            <w:r w:rsidR="007F5D1D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любых ли примерах</w:t>
            </w:r>
            <w:r w:rsidR="008B595A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="004A474C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595A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</w:t>
            </w:r>
            <w:r w:rsidR="004A474C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595A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</w:t>
            </w:r>
            <w:r w:rsidR="007F5D1D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необычно</w:t>
            </w:r>
            <w:r w:rsidR="008B595A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8B595A" w:rsidRPr="00094015" w:rsidRDefault="008B595A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проверим.</w:t>
            </w:r>
            <w:r w:rsidR="00C7484E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парах.</w:t>
            </w:r>
          </w:p>
          <w:p w:rsidR="00FB3E64" w:rsidRPr="00094015" w:rsidRDefault="00C7484E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(35+46)х</w:t>
            </w:r>
            <w:proofErr w:type="gramStart"/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proofErr w:type="gramEnd"/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</w:t>
            </w:r>
          </w:p>
          <w:p w:rsidR="00C7484E" w:rsidRPr="00094015" w:rsidRDefault="00C7484E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(82-82):3=</w:t>
            </w:r>
          </w:p>
          <w:p w:rsidR="00C7484E" w:rsidRPr="00094015" w:rsidRDefault="00C7484E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(30-29)х8=</w:t>
            </w:r>
          </w:p>
          <w:p w:rsidR="00C7484E" w:rsidRPr="00094015" w:rsidRDefault="00C7484E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16:2х0=</w:t>
            </w:r>
          </w:p>
          <w:p w:rsidR="00C7484E" w:rsidRPr="00094015" w:rsidRDefault="00C7484E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0:100=</w:t>
            </w:r>
          </w:p>
          <w:p w:rsidR="00C7484E" w:rsidRPr="00094015" w:rsidRDefault="00C7484E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0х(35-14)=</w:t>
            </w:r>
          </w:p>
          <w:p w:rsidR="00C7484E" w:rsidRPr="00094015" w:rsidRDefault="00C7484E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84:1+0:84=</w:t>
            </w:r>
          </w:p>
          <w:p w:rsidR="00C7484E" w:rsidRPr="00094015" w:rsidRDefault="00C7484E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по образцу</w:t>
            </w:r>
            <w:proofErr w:type="gramStart"/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лайд 11)</w:t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95A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8B595A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с комментированием.</w:t>
            </w:r>
            <w:r w:rsidR="008B595A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по схеме (0:а=0)</w:t>
            </w:r>
          </w:p>
          <w:p w:rsidR="008B595A" w:rsidRPr="00094015" w:rsidRDefault="008B595A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64" w:rsidRPr="00094015" w:rsidRDefault="00C7484E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Пара, решившая примеры первыми, записывает о</w:t>
            </w:r>
            <w:r w:rsidR="00410F5C"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тветы на обороте доски</w:t>
            </w:r>
            <w:proofErr w:type="gramStart"/>
            <w:r w:rsidR="00410F5C"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proofErr w:type="gramEnd"/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вторая пара их проверяет.</w:t>
            </w:r>
          </w:p>
        </w:tc>
      </w:tr>
      <w:tr w:rsidR="00FB3E64" w:rsidRPr="00094015" w:rsidTr="00094015">
        <w:trPr>
          <w:jc w:val="center"/>
        </w:trPr>
        <w:tc>
          <w:tcPr>
            <w:tcW w:w="105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1264EF" w:rsidP="0043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  <w:r w:rsidR="00FB3E64" w:rsidRPr="0009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9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Формулирование правила</w:t>
            </w:r>
            <w:r w:rsidR="004E6D44" w:rsidRPr="0009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84F72" w:rsidRPr="00094015" w:rsidTr="00094015">
        <w:trPr>
          <w:jc w:val="center"/>
        </w:trPr>
        <w:tc>
          <w:tcPr>
            <w:tcW w:w="46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="001264EF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ирование</w:t>
            </w:r>
            <w:r w:rsidR="001264EF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невозможности деления на 0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815DEA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давайте попробуем любое число разделить на 0.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Например, 5:0. Сколько получится?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Нельзя подобрать такое число, при умножении которого на 0 получится 5.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Вывод</w:t>
            </w: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НА 0 ДЕЛИТЬ НЕЛЬЗЯ</w:t>
            </w:r>
            <w:proofErr w:type="gramStart"/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7484E"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C7484E"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№13)</w:t>
            </w:r>
          </w:p>
          <w:p w:rsidR="001264EF" w:rsidRPr="00094015" w:rsidRDefault="001264EF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Приведите примеры.</w:t>
            </w:r>
          </w:p>
          <w:p w:rsidR="001264EF" w:rsidRPr="00094015" w:rsidRDefault="001264EF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еще одна необычность 0.</w:t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1264EF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формулированием правила невозможности деления на 0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0F5C" w:rsidRPr="00094015" w:rsidRDefault="00410F5C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3E64" w:rsidRPr="00094015" w:rsidTr="00094015">
        <w:trPr>
          <w:jc w:val="center"/>
        </w:trPr>
        <w:tc>
          <w:tcPr>
            <w:tcW w:w="105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410F5C" w:rsidP="0043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  <w:r w:rsidR="00FB3E64" w:rsidRPr="000940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 Рефлексия.</w:t>
            </w:r>
            <w:r w:rsidR="001264EF" w:rsidRPr="000940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Самооценка.</w:t>
            </w:r>
            <w:r w:rsidR="00FB3E64" w:rsidRPr="000940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Итоги урока.</w:t>
            </w:r>
          </w:p>
        </w:tc>
      </w:tr>
      <w:tr w:rsidR="00284F72" w:rsidRPr="00094015" w:rsidTr="00094015">
        <w:trPr>
          <w:trHeight w:val="3897"/>
          <w:jc w:val="center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самооценки деятельности. Повышение мотивации ребёнка.</w:t>
            </w:r>
          </w:p>
        </w:tc>
        <w:tc>
          <w:tcPr>
            <w:tcW w:w="6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4EF" w:rsidRPr="00094015" w:rsidRDefault="00C7484E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264EF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роанализируйте свою работу на 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уроке и оцените себя.</w:t>
            </w:r>
          </w:p>
          <w:p w:rsidR="001264EF" w:rsidRPr="00094015" w:rsidRDefault="001264EF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 некоторых детей)</w:t>
            </w:r>
          </w:p>
          <w:p w:rsidR="001264EF" w:rsidRPr="00094015" w:rsidRDefault="001264EF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чем стоит поработать?</w:t>
            </w:r>
          </w:p>
          <w:p w:rsidR="004A474C" w:rsidRPr="00094015" w:rsidRDefault="004A474C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64" w:rsidRPr="00094015" w:rsidRDefault="001264EF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на доске три карточки</w:t>
            </w:r>
            <w:r w:rsidR="00AC32A5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264EF" w:rsidRPr="00094015" w:rsidRDefault="004A474C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1264EF"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юкзак        сундук           корзина</w:t>
            </w:r>
          </w:p>
          <w:p w:rsidR="00AC32A5" w:rsidRPr="00094015" w:rsidRDefault="00567ED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(зеленый)  </w:t>
            </w:r>
            <w:r w:rsidR="00C7484E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(желтый)              </w:t>
            </w:r>
            <w:r w:rsidR="00AC32A5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(красный)</w:t>
            </w:r>
          </w:p>
          <w:p w:rsidR="00AC32A5" w:rsidRPr="00094015" w:rsidRDefault="00567ED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свое      </w:t>
            </w:r>
            <w:r w:rsidR="004A474C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7484E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положил</w:t>
            </w:r>
            <w:proofErr w:type="gramEnd"/>
            <w:r w:rsidR="00C7484E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AC32A5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выбросил </w:t>
            </w:r>
          </w:p>
          <w:p w:rsidR="00AC32A5" w:rsidRPr="00094015" w:rsidRDefault="00567ED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ношу с         </w:t>
            </w:r>
            <w:r w:rsidR="00AC32A5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gramStart"/>
            <w:r w:rsidR="004A474C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нужного</w:t>
            </w:r>
            <w:proofErr w:type="gramEnd"/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 </w:t>
            </w:r>
            <w:r w:rsidR="00AC32A5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забыл</w:t>
            </w:r>
          </w:p>
          <w:p w:rsidR="00AC32A5" w:rsidRPr="00094015" w:rsidRDefault="00AC32A5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собой</w:t>
            </w:r>
            <w:r w:rsidR="00567ED4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4A474C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</w:p>
          <w:p w:rsidR="00AC32A5" w:rsidRPr="00094015" w:rsidRDefault="00AC32A5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столах карточки трех цветов, прикрепите, куда считаете нужным.</w:t>
            </w:r>
          </w:p>
          <w:p w:rsidR="00AC32A5" w:rsidRPr="00094015" w:rsidRDefault="00AC32A5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так?</w:t>
            </w:r>
          </w:p>
          <w:p w:rsidR="00FB3E64" w:rsidRPr="00094015" w:rsidRDefault="00CF1035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вам это пригодится?</w:t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E64" w:rsidRPr="00094015" w:rsidRDefault="00FB3E64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Осознавание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деятельности, самоанализ своей работы. Фиксация соответствия результатов деятельности и поставленной цели.</w:t>
            </w:r>
          </w:p>
          <w:p w:rsidR="00AC32A5" w:rsidRPr="00094015" w:rsidRDefault="00AC32A5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2A5" w:rsidRPr="00094015" w:rsidRDefault="00AC32A5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2A5" w:rsidRPr="00094015" w:rsidRDefault="00410F5C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Карточки на доску и детям</w:t>
            </w:r>
            <w:r w:rsidR="004A474C"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F1035" w:rsidRPr="00094015" w:rsidRDefault="00CF1035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035" w:rsidRPr="00094015" w:rsidRDefault="00CF1035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035" w:rsidRPr="00094015" w:rsidRDefault="00CF1035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035" w:rsidRPr="00094015" w:rsidRDefault="00CF1035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035" w:rsidRPr="00094015" w:rsidRDefault="00CF1035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035" w:rsidRPr="00094015" w:rsidRDefault="00CF1035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32A5" w:rsidRPr="00094015" w:rsidTr="00094015">
        <w:trPr>
          <w:jc w:val="center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2A5" w:rsidRPr="00094015" w:rsidRDefault="00AC32A5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2A5" w:rsidRPr="00094015" w:rsidRDefault="00AC32A5" w:rsidP="004320E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2A5" w:rsidRPr="00094015" w:rsidRDefault="00AC32A5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2A5" w:rsidRPr="00094015" w:rsidTr="00094015">
        <w:trPr>
          <w:jc w:val="center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2A5" w:rsidRPr="00094015" w:rsidRDefault="00AC32A5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2A5" w:rsidRPr="00094015" w:rsidRDefault="00AC32A5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Составьте </w:t>
            </w:r>
            <w:r w:rsidR="00166762"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менее </w:t>
            </w:r>
            <w:r w:rsidRPr="0009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примеров</w:t>
            </w: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изученное правило для своих товарищей в виде карточки</w:t>
            </w:r>
            <w:r w:rsidR="00166762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1035" w:rsidRPr="00094015" w:rsidRDefault="00CF1035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могут быть простыми и в несколько действий (на порядок действий). Если будут затруднения, обратитесь к стр. 85 учебника</w:t>
            </w:r>
            <w:proofErr w:type="gramStart"/>
            <w:r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7484E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C7484E" w:rsidRPr="0009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№14)</w:t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2A5" w:rsidRPr="00094015" w:rsidRDefault="00AC32A5" w:rsidP="004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65D6" w:rsidRPr="00094015" w:rsidRDefault="006D65D6" w:rsidP="00432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D65D6" w:rsidRPr="00094015" w:rsidSect="00FB3E6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2096"/>
    <w:multiLevelType w:val="hybridMultilevel"/>
    <w:tmpl w:val="B79A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539AC"/>
    <w:multiLevelType w:val="multilevel"/>
    <w:tmpl w:val="5B0E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F68D7"/>
    <w:multiLevelType w:val="multilevel"/>
    <w:tmpl w:val="A156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64"/>
    <w:rsid w:val="00094015"/>
    <w:rsid w:val="000A16C9"/>
    <w:rsid w:val="001264EF"/>
    <w:rsid w:val="00166762"/>
    <w:rsid w:val="00284F72"/>
    <w:rsid w:val="0037713D"/>
    <w:rsid w:val="00410F5C"/>
    <w:rsid w:val="004320E7"/>
    <w:rsid w:val="004A474C"/>
    <w:rsid w:val="004E6D44"/>
    <w:rsid w:val="004F3E8A"/>
    <w:rsid w:val="00567ED4"/>
    <w:rsid w:val="00673C5A"/>
    <w:rsid w:val="006C6367"/>
    <w:rsid w:val="006D65D6"/>
    <w:rsid w:val="007A063A"/>
    <w:rsid w:val="007E20CA"/>
    <w:rsid w:val="007F517F"/>
    <w:rsid w:val="007F5D1D"/>
    <w:rsid w:val="00815DEA"/>
    <w:rsid w:val="008A4C3B"/>
    <w:rsid w:val="008B595A"/>
    <w:rsid w:val="0094667E"/>
    <w:rsid w:val="009822B1"/>
    <w:rsid w:val="009D654A"/>
    <w:rsid w:val="00A62D6E"/>
    <w:rsid w:val="00AC32A5"/>
    <w:rsid w:val="00AE62EB"/>
    <w:rsid w:val="00AF0BD6"/>
    <w:rsid w:val="00C7484E"/>
    <w:rsid w:val="00CA5DCE"/>
    <w:rsid w:val="00CF1035"/>
    <w:rsid w:val="00EA0F0C"/>
    <w:rsid w:val="00F6105C"/>
    <w:rsid w:val="00F959CA"/>
    <w:rsid w:val="00FB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3E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E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E64"/>
    <w:rPr>
      <w:b/>
      <w:bCs/>
    </w:rPr>
  </w:style>
  <w:style w:type="character" w:customStyle="1" w:styleId="apple-converted-space">
    <w:name w:val="apple-converted-space"/>
    <w:basedOn w:val="a0"/>
    <w:rsid w:val="00FB3E64"/>
  </w:style>
  <w:style w:type="character" w:styleId="a5">
    <w:name w:val="Emphasis"/>
    <w:basedOn w:val="a0"/>
    <w:uiPriority w:val="20"/>
    <w:qFormat/>
    <w:rsid w:val="00FB3E6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B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E6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10F5C"/>
    <w:pPr>
      <w:ind w:left="720"/>
      <w:contextualSpacing/>
    </w:pPr>
  </w:style>
  <w:style w:type="paragraph" w:styleId="a9">
    <w:name w:val="No Spacing"/>
    <w:uiPriority w:val="1"/>
    <w:qFormat/>
    <w:rsid w:val="007A06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3E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E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E64"/>
    <w:rPr>
      <w:b/>
      <w:bCs/>
    </w:rPr>
  </w:style>
  <w:style w:type="character" w:customStyle="1" w:styleId="apple-converted-space">
    <w:name w:val="apple-converted-space"/>
    <w:basedOn w:val="a0"/>
    <w:rsid w:val="00FB3E64"/>
  </w:style>
  <w:style w:type="character" w:styleId="a5">
    <w:name w:val="Emphasis"/>
    <w:basedOn w:val="a0"/>
    <w:uiPriority w:val="20"/>
    <w:qFormat/>
    <w:rsid w:val="00FB3E6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B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E6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10F5C"/>
    <w:pPr>
      <w:ind w:left="720"/>
      <w:contextualSpacing/>
    </w:pPr>
  </w:style>
  <w:style w:type="paragraph" w:styleId="a9">
    <w:name w:val="No Spacing"/>
    <w:uiPriority w:val="1"/>
    <w:qFormat/>
    <w:rsid w:val="007A06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2014-08-26T01:41:00Z</cp:lastPrinted>
  <dcterms:created xsi:type="dcterms:W3CDTF">2013-12-06T14:10:00Z</dcterms:created>
  <dcterms:modified xsi:type="dcterms:W3CDTF">2014-08-26T01:41:00Z</dcterms:modified>
</cp:coreProperties>
</file>