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22" w:rsidRPr="00554122" w:rsidRDefault="00554122" w:rsidP="0055412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 «ЗОНА АРКТИЧЕСКИХ ПУСТЫНЬ»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1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Где расположена природная зона арктических пустынь? Обведи нужную букву.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 островах Тихого океана;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 островах Индийского океана;</w:t>
      </w:r>
    </w:p>
    <w:p w:rsidR="00554122" w:rsidRDefault="00554122" w:rsidP="005541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 островах Северного Ледовитого океана.</w:t>
      </w:r>
    </w:p>
    <w:p w:rsidR="005873EC" w:rsidRPr="005873EC" w:rsidRDefault="005873EC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Как называется зима в Арктике? Обведи нужную букву.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полярный день;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Полярная звезда;</w:t>
      </w:r>
    </w:p>
    <w:p w:rsidR="00554122" w:rsidRDefault="00554122" w:rsidP="005541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полярная ночь.</w:t>
      </w:r>
    </w:p>
    <w:p w:rsidR="005873EC" w:rsidRPr="005873EC" w:rsidRDefault="005873EC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Какие растения встречаются в ледяной зоне? Вычеркни лишнее.</w:t>
      </w:r>
    </w:p>
    <w:p w:rsidR="00554122" w:rsidRPr="005873EC" w:rsidRDefault="00554122" w:rsidP="005873E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Лишайники, кедры, мхи, полярные маки, бузина.</w:t>
      </w:r>
    </w:p>
    <w:p w:rsidR="005873EC" w:rsidRPr="00554122" w:rsidRDefault="005873EC" w:rsidP="005873E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Какие животные обитают в Арктике? Обведи буквы правильных ответов</w:t>
      </w: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белые медведи;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нутрии;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моржи;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лоси;</w:t>
      </w:r>
    </w:p>
    <w:p w:rsidR="00554122" w:rsidRDefault="00554122" w:rsidP="005541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тюлени.</w:t>
      </w:r>
    </w:p>
    <w:p w:rsidR="005873EC" w:rsidRPr="005873EC" w:rsidRDefault="005873EC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 Каково значение Арктики для человека? Обведи буквы правильных ответов.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здесь выращивают фрукты;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здесь перевозят грузы;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здесь развит рыболовный промысел;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здесь добывают полезные ископаемые;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здесь ведут наблюдения за погодой.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54122" w:rsidRDefault="00554122" w:rsidP="0055412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ТЕСТ «ЗОНА АРКТИЧЕСКИХ ПУСТЫНЬ»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2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Где расположена природная зона арктических пустынь? Обведи нужную букву.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 островах Атлантического океана;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 островах Северного Ледовитого океана;</w:t>
      </w:r>
    </w:p>
    <w:p w:rsidR="00554122" w:rsidRDefault="00554122" w:rsidP="005541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 островах Тихого океана.</w:t>
      </w:r>
    </w:p>
    <w:p w:rsidR="005873EC" w:rsidRPr="005873EC" w:rsidRDefault="005873EC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Как называется лето в Арктике? Обведи нужную букву.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Полярная звезда;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полярная ночь;</w:t>
      </w:r>
    </w:p>
    <w:p w:rsidR="00554122" w:rsidRDefault="00554122" w:rsidP="005541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полярный день.</w:t>
      </w:r>
    </w:p>
    <w:p w:rsidR="005873EC" w:rsidRPr="005873EC" w:rsidRDefault="005873EC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Какие растения встречаются в ледяной зоне? Вычеркни лишнее.</w:t>
      </w:r>
    </w:p>
    <w:p w:rsidR="00554122" w:rsidRPr="005873EC" w:rsidRDefault="00554122" w:rsidP="005873E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Мхи, черёмуха, полярный мак, орешник, лишайники.</w:t>
      </w:r>
    </w:p>
    <w:p w:rsidR="005873EC" w:rsidRPr="00554122" w:rsidRDefault="005873EC" w:rsidP="005873E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Какие птицы обитают в Арктике? Обведи буквы правильных ответов.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тупики;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кайры;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аисты;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гагарки;</w:t>
      </w:r>
    </w:p>
    <w:p w:rsidR="00554122" w:rsidRDefault="00554122" w:rsidP="005541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гаги.</w:t>
      </w:r>
    </w:p>
    <w:p w:rsidR="005873EC" w:rsidRPr="005873EC" w:rsidRDefault="005873EC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 Какие меры приняты для защиты природы Арктики? Обведи буквы правильных ответов.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запрещена охота на редких животных;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запрещено движение судов по Северному морскому пути;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ограничена рыбная ловля;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полярники расчищают поверхность островов от снега;</w:t>
      </w:r>
    </w:p>
    <w:p w:rsidR="00554122" w:rsidRPr="00554122" w:rsidRDefault="00554122" w:rsidP="005541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554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взяты под охрану «птичьи базары».</w:t>
      </w:r>
    </w:p>
    <w:p w:rsidR="00532710" w:rsidRDefault="00532710"/>
    <w:p w:rsidR="00554122" w:rsidRDefault="00554122"/>
    <w:p w:rsidR="00554122" w:rsidRPr="005873EC" w:rsidRDefault="005873EC" w:rsidP="00554122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22"/>
          <w:szCs w:val="18"/>
        </w:rPr>
      </w:pPr>
      <w:proofErr w:type="spellStart"/>
      <w:proofErr w:type="gramStart"/>
      <w:r>
        <w:rPr>
          <w:rStyle w:val="c3"/>
          <w:rFonts w:ascii="Arial" w:hAnsi="Arial" w:cs="Arial"/>
          <w:b/>
          <w:bCs/>
          <w:color w:val="444444"/>
          <w:szCs w:val="20"/>
          <w:lang w:val="en-US"/>
        </w:rPr>
        <w:lastRenderedPageBreak/>
        <w:t>Тест</w:t>
      </w:r>
      <w:proofErr w:type="spellEnd"/>
      <w:r>
        <w:rPr>
          <w:rStyle w:val="c3"/>
          <w:rFonts w:ascii="Arial" w:hAnsi="Arial" w:cs="Arial"/>
          <w:b/>
          <w:bCs/>
          <w:color w:val="444444"/>
          <w:szCs w:val="20"/>
          <w:lang w:val="en-US"/>
        </w:rPr>
        <w:t xml:space="preserve"> </w:t>
      </w:r>
      <w:r>
        <w:rPr>
          <w:rStyle w:val="c3"/>
          <w:rFonts w:ascii="Arial" w:hAnsi="Arial" w:cs="Arial"/>
          <w:b/>
          <w:bCs/>
          <w:color w:val="444444"/>
          <w:szCs w:val="20"/>
        </w:rPr>
        <w:t>«</w:t>
      </w:r>
      <w:r w:rsidR="00554122" w:rsidRPr="005873EC">
        <w:rPr>
          <w:rStyle w:val="c3"/>
          <w:rFonts w:ascii="Arial" w:hAnsi="Arial" w:cs="Arial"/>
          <w:b/>
          <w:bCs/>
          <w:color w:val="444444"/>
          <w:szCs w:val="20"/>
        </w:rPr>
        <w:t>Тундра</w:t>
      </w:r>
      <w:r>
        <w:rPr>
          <w:rStyle w:val="c3"/>
          <w:rFonts w:ascii="Arial" w:hAnsi="Arial" w:cs="Arial"/>
          <w:b/>
          <w:bCs/>
          <w:color w:val="444444"/>
          <w:szCs w:val="20"/>
        </w:rPr>
        <w:t>»</w:t>
      </w:r>
      <w:r w:rsidR="00554122" w:rsidRPr="005873EC">
        <w:rPr>
          <w:rStyle w:val="c3"/>
          <w:rFonts w:ascii="Arial" w:hAnsi="Arial" w:cs="Arial"/>
          <w:b/>
          <w:bCs/>
          <w:color w:val="444444"/>
          <w:szCs w:val="20"/>
        </w:rPr>
        <w:t>.</w:t>
      </w:r>
      <w:proofErr w:type="gramEnd"/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1.Зона тундры расположена…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А) севернее арктических пустынь,</w:t>
      </w:r>
      <w:r w:rsidR="005873EC" w:rsidRPr="005873EC">
        <w:rPr>
          <w:rStyle w:val="c0"/>
          <w:rFonts w:ascii="Arial" w:hAnsi="Arial" w:cs="Arial"/>
          <w:color w:val="444444"/>
          <w:szCs w:val="20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)ю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жнее арктических пустынь.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2.Тундра расположена…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  <w:lang w:val="en-US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)н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а равнинах,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Б)на возвышенностях,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В)в горах.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  <w:lang w:val="en-US"/>
        </w:rPr>
      </w:pP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3.В тундре…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)я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рко выражены 4 времени года,</w:t>
      </w:r>
      <w:r w:rsidR="005873EC" w:rsidRPr="005873EC">
        <w:rPr>
          <w:rStyle w:val="c0"/>
          <w:rFonts w:ascii="Arial" w:hAnsi="Arial" w:cs="Arial"/>
          <w:color w:val="444444"/>
          <w:szCs w:val="20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Б)длинная суровая зима и жаркое лето,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  <w:lang w:val="en-US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 xml:space="preserve">В) 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длинная суровая зима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 xml:space="preserve"> и короткое прохладное лето.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  <w:lang w:val="en-US"/>
        </w:rPr>
      </w:pP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4)Главное занятие населения …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  <w:lang w:val="en-US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)р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ыболовство,</w:t>
      </w:r>
      <w:r w:rsidR="005873EC" w:rsidRPr="005873EC">
        <w:rPr>
          <w:rStyle w:val="c0"/>
          <w:rFonts w:ascii="Arial" w:hAnsi="Arial" w:cs="Arial"/>
          <w:color w:val="444444"/>
          <w:szCs w:val="20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Б)оленеводство,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В)земледелие.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  <w:lang w:val="en-US"/>
        </w:rPr>
      </w:pP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5)Растения тундры…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)в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ысокие с мощными корнями и широкими листьями,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  <w:lang w:val="en-US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Б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)н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изкорослые со стелющими корнями и мелкими листьями.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  <w:lang w:val="en-US"/>
        </w:rPr>
      </w:pP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6)К тундровым растениям относятся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)в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ерблюжья колючка, саксаул, кактус,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Б)кедр, осина, пальма,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  <w:lang w:val="en-US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В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)к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арликовая ива, мох – ягель, черника.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  <w:lang w:val="en-US"/>
        </w:rPr>
      </w:pP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7)В тундре обитают…</w:t>
      </w:r>
    </w:p>
    <w:p w:rsidR="005873EC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)т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юлени, моржи, киты,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Б)песцы, лемминги, волки,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  <w:lang w:val="en-US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В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)в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ерблюды, лошади, коровы.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  <w:lang w:val="en-US"/>
        </w:rPr>
      </w:pP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8)Укажи верную цепь питания:</w:t>
      </w: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  <w:lang w:val="en-US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)р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астения – лемминги - полярные совы,</w:t>
      </w:r>
      <w:r w:rsidR="005873EC" w:rsidRPr="005873EC">
        <w:rPr>
          <w:rStyle w:val="c0"/>
          <w:rFonts w:ascii="Arial" w:hAnsi="Arial" w:cs="Arial"/>
          <w:color w:val="444444"/>
          <w:szCs w:val="20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Б)комары, мошки – полярные куропатки – песцы,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В) растения – кречеты – волки.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  <w:lang w:val="en-US"/>
        </w:rPr>
      </w:pPr>
    </w:p>
    <w:p w:rsidR="00554122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9)Дикие  северные олени живут…</w:t>
      </w:r>
    </w:p>
    <w:p w:rsidR="005873EC" w:rsidRPr="005873EC" w:rsidRDefault="00554122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А) стадами,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)п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о одному,</w:t>
      </w:r>
      <w:r w:rsidR="005873EC"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В)жмутся к жилью человека.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jc w:val="center"/>
        <w:rPr>
          <w:rFonts w:ascii="Arial" w:hAnsi="Arial" w:cs="Arial"/>
          <w:color w:val="444444"/>
          <w:sz w:val="22"/>
          <w:szCs w:val="18"/>
        </w:rPr>
      </w:pPr>
      <w:r>
        <w:rPr>
          <w:rStyle w:val="c3"/>
          <w:rFonts w:ascii="Arial" w:hAnsi="Arial" w:cs="Arial"/>
          <w:b/>
          <w:bCs/>
          <w:color w:val="444444"/>
          <w:szCs w:val="20"/>
        </w:rPr>
        <w:lastRenderedPageBreak/>
        <w:t>Тест «</w:t>
      </w:r>
      <w:r w:rsidRPr="005873EC">
        <w:rPr>
          <w:rStyle w:val="c3"/>
          <w:rFonts w:ascii="Arial" w:hAnsi="Arial" w:cs="Arial"/>
          <w:b/>
          <w:bCs/>
          <w:color w:val="444444"/>
          <w:szCs w:val="20"/>
        </w:rPr>
        <w:t>Тундра</w:t>
      </w:r>
      <w:r w:rsidR="001A0259">
        <w:rPr>
          <w:rStyle w:val="c3"/>
          <w:rFonts w:ascii="Arial" w:hAnsi="Arial" w:cs="Arial"/>
          <w:b/>
          <w:bCs/>
          <w:color w:val="444444"/>
          <w:szCs w:val="20"/>
        </w:rPr>
        <w:t>»</w:t>
      </w:r>
      <w:r w:rsidRPr="005873EC">
        <w:rPr>
          <w:rStyle w:val="c3"/>
          <w:rFonts w:ascii="Arial" w:hAnsi="Arial" w:cs="Arial"/>
          <w:b/>
          <w:bCs/>
          <w:color w:val="444444"/>
          <w:szCs w:val="20"/>
        </w:rPr>
        <w:t>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1.Зона тундры расположена…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А) севернее арктических пустынь, Б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)ю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жнее арктических пустынь.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2.Тундра расположена…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)н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а равнинах,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Б)на возвышенностях,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В)в горах.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3.В тундре…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)я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рко выражены 4 времени года, Б)длинная суровая зима и жаркое лето,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 xml:space="preserve">В) 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длинная суровая зима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 xml:space="preserve"> и короткое прохладное лето.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4)Главное занятие населения …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)р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ыболовство, Б)оленеводство,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В)земледелие.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5)Растения тундры…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)в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ысокие с мощными корнями и широкими листьями,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Б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)н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изкорослые со стелющими корнями и мелкими листьями.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6)К тундровым растениям относятся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)в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ерблюжья колючка, саксаул, кактус,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Б)кедр, осина, пальма,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В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)к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арликовая ива, мох – ягель, черника.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7)В тундре обитают…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)т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юлени, моржи, киты,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Б)песцы, лемминги, волки,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В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)в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ерблюды, лошади, коровы.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8)Укажи верную цепь питания: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)р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астения – лемминги - полярные совы, Б)комары, мошки – полярные куропатки – песцы,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В) растения – кречеты – волки.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444444"/>
          <w:sz w:val="22"/>
          <w:szCs w:val="18"/>
        </w:rPr>
      </w:pP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Fonts w:ascii="Arial" w:hAnsi="Arial" w:cs="Arial"/>
          <w:b/>
          <w:color w:val="444444"/>
          <w:sz w:val="22"/>
          <w:szCs w:val="18"/>
        </w:rPr>
      </w:pPr>
      <w:r w:rsidRPr="005873EC">
        <w:rPr>
          <w:rStyle w:val="c2"/>
          <w:rFonts w:ascii="Arial" w:hAnsi="Arial" w:cs="Arial"/>
          <w:b/>
          <w:color w:val="444444"/>
          <w:szCs w:val="20"/>
          <w:u w:val="single"/>
        </w:rPr>
        <w:t>9)Дикие  северные олени живут…</w:t>
      </w:r>
    </w:p>
    <w:p w:rsidR="005873EC" w:rsidRPr="005873EC" w:rsidRDefault="005873EC" w:rsidP="005873EC">
      <w:pPr>
        <w:pStyle w:val="c1"/>
        <w:spacing w:before="0" w:beforeAutospacing="0" w:after="0" w:afterAutospacing="0" w:line="276" w:lineRule="auto"/>
        <w:rPr>
          <w:rStyle w:val="c0"/>
          <w:rFonts w:ascii="Arial" w:hAnsi="Arial" w:cs="Arial"/>
          <w:color w:val="444444"/>
          <w:szCs w:val="20"/>
        </w:rPr>
      </w:pPr>
      <w:r w:rsidRPr="005873EC">
        <w:rPr>
          <w:rStyle w:val="c0"/>
          <w:rFonts w:ascii="Arial" w:hAnsi="Arial" w:cs="Arial"/>
          <w:color w:val="444444"/>
          <w:szCs w:val="20"/>
        </w:rPr>
        <w:t>А) стадами,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Б</w:t>
      </w:r>
      <w:proofErr w:type="gramStart"/>
      <w:r w:rsidRPr="005873EC">
        <w:rPr>
          <w:rStyle w:val="c0"/>
          <w:rFonts w:ascii="Arial" w:hAnsi="Arial" w:cs="Arial"/>
          <w:color w:val="444444"/>
          <w:szCs w:val="20"/>
        </w:rPr>
        <w:t>)п</w:t>
      </w:r>
      <w:proofErr w:type="gramEnd"/>
      <w:r w:rsidRPr="005873EC">
        <w:rPr>
          <w:rStyle w:val="c0"/>
          <w:rFonts w:ascii="Arial" w:hAnsi="Arial" w:cs="Arial"/>
          <w:color w:val="444444"/>
          <w:szCs w:val="20"/>
        </w:rPr>
        <w:t>о одному,</w:t>
      </w:r>
      <w:r w:rsidRPr="005873EC">
        <w:rPr>
          <w:rFonts w:ascii="Arial" w:hAnsi="Arial" w:cs="Arial"/>
          <w:color w:val="444444"/>
          <w:sz w:val="22"/>
          <w:szCs w:val="18"/>
        </w:rPr>
        <w:t xml:space="preserve"> </w:t>
      </w:r>
      <w:r w:rsidRPr="005873EC">
        <w:rPr>
          <w:rStyle w:val="c0"/>
          <w:rFonts w:ascii="Arial" w:hAnsi="Arial" w:cs="Arial"/>
          <w:color w:val="444444"/>
          <w:szCs w:val="20"/>
        </w:rPr>
        <w:t>В)жмутся к жилью человека.</w:t>
      </w:r>
    </w:p>
    <w:p w:rsidR="00554122" w:rsidRDefault="00554122"/>
    <w:sectPr w:rsidR="00554122" w:rsidSect="0055412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4EB8"/>
    <w:multiLevelType w:val="multilevel"/>
    <w:tmpl w:val="3E62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E4F58"/>
    <w:multiLevelType w:val="multilevel"/>
    <w:tmpl w:val="5EB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122"/>
    <w:rsid w:val="001A0259"/>
    <w:rsid w:val="00532710"/>
    <w:rsid w:val="00554122"/>
    <w:rsid w:val="0058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122"/>
    <w:rPr>
      <w:b/>
      <w:bCs/>
    </w:rPr>
  </w:style>
  <w:style w:type="character" w:customStyle="1" w:styleId="apple-converted-space">
    <w:name w:val="apple-converted-space"/>
    <w:basedOn w:val="a0"/>
    <w:rsid w:val="00554122"/>
  </w:style>
  <w:style w:type="paragraph" w:customStyle="1" w:styleId="c1">
    <w:name w:val="c1"/>
    <w:basedOn w:val="a"/>
    <w:rsid w:val="0055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4122"/>
  </w:style>
  <w:style w:type="character" w:customStyle="1" w:styleId="c2">
    <w:name w:val="c2"/>
    <w:basedOn w:val="a0"/>
    <w:rsid w:val="00554122"/>
  </w:style>
  <w:style w:type="character" w:customStyle="1" w:styleId="c0">
    <w:name w:val="c0"/>
    <w:basedOn w:val="a0"/>
    <w:rsid w:val="00554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2013-10-18T17:28:00Z</cp:lastPrinted>
  <dcterms:created xsi:type="dcterms:W3CDTF">2013-10-18T16:54:00Z</dcterms:created>
  <dcterms:modified xsi:type="dcterms:W3CDTF">2013-10-18T17:29:00Z</dcterms:modified>
</cp:coreProperties>
</file>