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444" w:rsidRDefault="00583444" w:rsidP="00BE1DFC"/>
    <w:p w:rsidR="00583444" w:rsidRDefault="00583444" w:rsidP="00BE1DFC"/>
    <w:p w:rsidR="00583444" w:rsidRPr="00583444" w:rsidRDefault="00583444" w:rsidP="00BE1DFC">
      <w:pPr>
        <w:rPr>
          <w:sz w:val="32"/>
          <w:szCs w:val="32"/>
        </w:rPr>
      </w:pPr>
      <w:r w:rsidRPr="00583444">
        <w:rPr>
          <w:sz w:val="32"/>
          <w:szCs w:val="32"/>
        </w:rPr>
        <w:t>Конспект урока ознакомления с окружающим миром в 3 классе</w:t>
      </w:r>
    </w:p>
    <w:p w:rsidR="00583444" w:rsidRPr="00583444" w:rsidRDefault="00583444" w:rsidP="00BE1DFC">
      <w:pPr>
        <w:rPr>
          <w:sz w:val="96"/>
          <w:szCs w:val="96"/>
        </w:rPr>
      </w:pPr>
      <w:r w:rsidRPr="00583444">
        <w:rPr>
          <w:sz w:val="96"/>
          <w:szCs w:val="96"/>
        </w:rPr>
        <w:t>тема: «Наше питание»</w:t>
      </w:r>
    </w:p>
    <w:p w:rsidR="00583444" w:rsidRDefault="00583444" w:rsidP="00BE1DFC">
      <w:r w:rsidRPr="0058344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57785</wp:posOffset>
            </wp:positionV>
            <wp:extent cx="5940425" cy="5162550"/>
            <wp:effectExtent l="19050" t="0" r="3175" b="0"/>
            <wp:wrapNone/>
            <wp:docPr id="1" name="Рисунок 1" descr="I:\картинки с едой\FD005218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:\картинки с едой\FD005218_7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BE1DFC"/>
    <w:p w:rsidR="00583444" w:rsidRDefault="00583444" w:rsidP="00583444">
      <w:pPr>
        <w:jc w:val="right"/>
      </w:pPr>
      <w:r>
        <w:t>Подготовила и провела учитель  начальных классов</w:t>
      </w:r>
    </w:p>
    <w:p w:rsidR="00583444" w:rsidRDefault="00583444" w:rsidP="00583444">
      <w:pPr>
        <w:jc w:val="center"/>
      </w:pPr>
      <w:r>
        <w:t xml:space="preserve">                                      </w:t>
      </w:r>
      <w:r w:rsidR="00C76AE5">
        <w:t xml:space="preserve">    </w:t>
      </w:r>
      <w:r>
        <w:t xml:space="preserve"> МОУ СОШ п. Солидарность</w:t>
      </w:r>
    </w:p>
    <w:p w:rsidR="00583444" w:rsidRDefault="00583444" w:rsidP="00583444">
      <w:pPr>
        <w:jc w:val="center"/>
      </w:pPr>
      <w:r>
        <w:t xml:space="preserve">                    </w:t>
      </w:r>
      <w:r w:rsidR="00C76AE5">
        <w:t xml:space="preserve">   </w:t>
      </w:r>
      <w:r>
        <w:t xml:space="preserve"> Молчанова Н.Д.</w:t>
      </w:r>
    </w:p>
    <w:p w:rsidR="00583444" w:rsidRDefault="00583444" w:rsidP="00BE1DFC"/>
    <w:p w:rsidR="00583444" w:rsidRDefault="00583444" w:rsidP="00583444">
      <w:pPr>
        <w:jc w:val="center"/>
      </w:pPr>
      <w:r>
        <w:t>2011</w:t>
      </w:r>
    </w:p>
    <w:p w:rsidR="00BE1DFC" w:rsidRDefault="00BE1DFC" w:rsidP="00583444">
      <w:pPr>
        <w:jc w:val="center"/>
      </w:pPr>
      <w:r>
        <w:lastRenderedPageBreak/>
        <w:t>Окружающий мир</w:t>
      </w:r>
    </w:p>
    <w:p w:rsidR="00BE1DFC" w:rsidRDefault="00BE1DFC" w:rsidP="00BE1DFC">
      <w:r>
        <w:t>Конспект урока по окружающему миру в 3 классе по теме: «Наше питание. Пищеварительная система»</w:t>
      </w:r>
    </w:p>
    <w:p w:rsidR="00BE1DFC" w:rsidRDefault="00BE1DFC" w:rsidP="00BE1DFC">
      <w:r>
        <w:t>Раздел: Мы и наше здоровье.</w:t>
      </w:r>
    </w:p>
    <w:p w:rsidR="00BE1DFC" w:rsidRDefault="00BE1DFC" w:rsidP="00BE1DFC">
      <w:r>
        <w:t>Программа: «Зеленый дом» А.А. Плешаков</w:t>
      </w:r>
    </w:p>
    <w:p w:rsidR="00BE1DFC" w:rsidRDefault="00BE1DFC" w:rsidP="00BE1DFC">
      <w:r>
        <w:t xml:space="preserve">Вид урока: Урок изучения новых знаний. </w:t>
      </w:r>
    </w:p>
    <w:p w:rsidR="00BE1DFC" w:rsidRDefault="00BE1DFC" w:rsidP="00BE1DFC">
      <w:r>
        <w:t>Цель: формирование первоначального представления о питании и пищеварительной системе.</w:t>
      </w:r>
    </w:p>
    <w:p w:rsidR="00BE1DFC" w:rsidRDefault="00BE1DFC" w:rsidP="00BE1DFC">
      <w:r>
        <w:t xml:space="preserve">Задачи урока: </w:t>
      </w:r>
    </w:p>
    <w:p w:rsidR="00BE1DFC" w:rsidRDefault="00BE1DFC" w:rsidP="00BE1DFC">
      <w:r>
        <w:t xml:space="preserve">Познакомить учащихся с пищеварительной системой человека и необходимыми организму питательными веществами; </w:t>
      </w:r>
    </w:p>
    <w:p w:rsidR="00BE1DFC" w:rsidRDefault="00BE1DFC" w:rsidP="00BE1DFC">
      <w:r>
        <w:t xml:space="preserve">Составить с детьми правила правильного питания; </w:t>
      </w:r>
    </w:p>
    <w:p w:rsidR="00BE1DFC" w:rsidRDefault="00BE1DFC" w:rsidP="00BE1DFC">
      <w:r>
        <w:t xml:space="preserve">Развивать умение устанавливать взаимосвязь продуктов питания и пищеварительной системы; </w:t>
      </w:r>
    </w:p>
    <w:p w:rsidR="00BE1DFC" w:rsidRDefault="00BE1DFC" w:rsidP="00BE1DFC">
      <w:r>
        <w:t xml:space="preserve">Развивать мышление, память, умение слушать; </w:t>
      </w:r>
    </w:p>
    <w:p w:rsidR="00BE1DFC" w:rsidRDefault="00BE1DFC" w:rsidP="00BE1DFC">
      <w:r>
        <w:t xml:space="preserve">Воспитывать у детей ответственное отношение к своему здоровью; </w:t>
      </w:r>
    </w:p>
    <w:p w:rsidR="00BE1DFC" w:rsidRDefault="00BE1DFC" w:rsidP="00BE1DFC">
      <w:r>
        <w:t>Воспитывать интерес к предмету посредством использования средств ИКТ.</w:t>
      </w:r>
    </w:p>
    <w:p w:rsidR="00BE1DFC" w:rsidRDefault="00BE1DFC" w:rsidP="00BE1DFC">
      <w:r>
        <w:t xml:space="preserve">Оборудование: </w:t>
      </w:r>
    </w:p>
    <w:p w:rsidR="00BE1DFC" w:rsidRDefault="00BE1DFC" w:rsidP="00BE1DFC">
      <w:r>
        <w:t xml:space="preserve"> Учебник для 3 класса «Мир вокруг нас» А.А. Плешакова;</w:t>
      </w:r>
    </w:p>
    <w:p w:rsidR="00BE1DFC" w:rsidRDefault="00BE1DFC" w:rsidP="00BE1DFC">
      <w:r>
        <w:t>Рабочая тетрадь на печатной основе;</w:t>
      </w:r>
    </w:p>
    <w:p w:rsidR="00E4157B" w:rsidRDefault="00BE1DFC" w:rsidP="00BE1DFC">
      <w:r>
        <w:t>Письмо от Незнайки, этикетки от продуктов питания</w:t>
      </w:r>
      <w:r w:rsidR="00F2161D">
        <w:t>; карточки с заданием;</w:t>
      </w:r>
    </w:p>
    <w:p w:rsidR="00BE1DFC" w:rsidRDefault="00E4157B" w:rsidP="00BE1DFC">
      <w:r>
        <w:t>Э</w:t>
      </w:r>
      <w:r w:rsidR="00BE1DFC">
        <w:t xml:space="preserve">кран, </w:t>
      </w:r>
      <w:proofErr w:type="spellStart"/>
      <w:r w:rsidR="00BE1DFC">
        <w:t>мультимедийный</w:t>
      </w:r>
      <w:proofErr w:type="spellEnd"/>
      <w:r w:rsidR="00BE1DFC">
        <w:t xml:space="preserve"> проектор (или интерактивная доска).</w:t>
      </w:r>
    </w:p>
    <w:p w:rsidR="00BE1DFC" w:rsidRDefault="00BE1DFC" w:rsidP="00BE1DFC">
      <w:r>
        <w:t>Ход урока.</w:t>
      </w:r>
    </w:p>
    <w:p w:rsidR="00BE1DFC" w:rsidRDefault="00BE1DFC" w:rsidP="00BE1DFC">
      <w:r>
        <w:t xml:space="preserve">I. Организационный момент. Эмоциональный настрой </w:t>
      </w:r>
    </w:p>
    <w:p w:rsidR="00BE1DFC" w:rsidRDefault="00BE1DFC" w:rsidP="00BE1DFC">
      <w:r>
        <w:t xml:space="preserve"> Ребята, давайте улыбнемся друг другу, гостям. Я рада, что у вас хорошее настроение, ведь улыбка, несомненно, залог успеха в любой работе и думаю, что сегодняшний день принесёт нам всем радость общения друг с другом. Успехов вам и удач! Пусть вам помогут ваши сообразительность и те знания, которые вы уже приобрели.</w:t>
      </w:r>
    </w:p>
    <w:p w:rsidR="00BE1DFC" w:rsidRDefault="00BE1DFC" w:rsidP="00BE1DFC">
      <w:r>
        <w:t>Итак, начинаем урок.</w:t>
      </w:r>
    </w:p>
    <w:p w:rsidR="00BE1DFC" w:rsidRDefault="00BE1DFC" w:rsidP="00BE1DFC">
      <w:r>
        <w:t>II. Повторение пройденного материала.</w:t>
      </w:r>
    </w:p>
    <w:p w:rsidR="00BE1DFC" w:rsidRDefault="00BE1DFC" w:rsidP="00BE1DFC">
      <w:r>
        <w:t xml:space="preserve">Проверка домашнего задания. </w:t>
      </w:r>
      <w:r w:rsidR="00F2161D">
        <w:t>( Слайд 1)</w:t>
      </w:r>
    </w:p>
    <w:p w:rsidR="00BE1DFC" w:rsidRDefault="00BE1DFC" w:rsidP="00BE1DFC">
      <w:r>
        <w:t>а) Тестовый опрос учащихся по теме: «Опора тела и движени</w:t>
      </w:r>
      <w:r w:rsidR="008432FF">
        <w:t xml:space="preserve">е. </w:t>
      </w:r>
    </w:p>
    <w:p w:rsidR="00BE1DFC" w:rsidRDefault="00BE1DFC" w:rsidP="00BE1DFC">
      <w:r>
        <w:t xml:space="preserve">Вариант 1. </w:t>
      </w:r>
    </w:p>
    <w:p w:rsidR="00BE1DFC" w:rsidRDefault="00BE1DFC" w:rsidP="00BE1DFC">
      <w:r>
        <w:lastRenderedPageBreak/>
        <w:t>1. Что составляет скелет человека?</w:t>
      </w:r>
    </w:p>
    <w:p w:rsidR="00BE1DFC" w:rsidRDefault="00BE1DFC" w:rsidP="00BE1DFC">
      <w:r>
        <w:t>2. Каково значение скелета?</w:t>
      </w:r>
    </w:p>
    <w:p w:rsidR="00BE1DFC" w:rsidRDefault="00BE1DFC" w:rsidP="00BE1DFC">
      <w:r>
        <w:t>3. Что образует опорно-двигательную систему?</w:t>
      </w:r>
    </w:p>
    <w:p w:rsidR="00BE1DFC" w:rsidRDefault="00BE1DFC" w:rsidP="00BE1DFC">
      <w:r>
        <w:t>4. Как работают мышцы?</w:t>
      </w:r>
    </w:p>
    <w:p w:rsidR="00BE1DFC" w:rsidRDefault="00BE1DFC" w:rsidP="00BE1DFC">
      <w:r>
        <w:t xml:space="preserve">Вариант 2. </w:t>
      </w:r>
    </w:p>
    <w:p w:rsidR="00BE1DFC" w:rsidRDefault="00BE1DFC" w:rsidP="00BE1DFC">
      <w:r>
        <w:t>1. От чего зависит осанка?</w:t>
      </w:r>
    </w:p>
    <w:p w:rsidR="00BE1DFC" w:rsidRDefault="00BE1DFC" w:rsidP="00BE1DFC">
      <w:r>
        <w:t>2. Почему важна правильная осанка?</w:t>
      </w:r>
    </w:p>
    <w:p w:rsidR="00BE1DFC" w:rsidRDefault="00BE1DFC" w:rsidP="00BE1DFC">
      <w:r>
        <w:t>3. Как выработать правильную осанку?</w:t>
      </w:r>
    </w:p>
    <w:p w:rsidR="00BE1DFC" w:rsidRDefault="00BE1DFC" w:rsidP="00BE1DFC">
      <w:r>
        <w:t>III. Сообщение темы и цели урока.</w:t>
      </w:r>
    </w:p>
    <w:p w:rsidR="00BE1DFC" w:rsidRDefault="00BE1DFC" w:rsidP="00BE1DFC">
      <w:r>
        <w:t xml:space="preserve"> Ребята, на прошлом уроке мы познакомились с опорно-двигательной системой</w:t>
      </w:r>
      <w:r w:rsidR="00F2161D">
        <w:t xml:space="preserve"> человека и пришли к выводу</w:t>
      </w:r>
      <w:r>
        <w:t xml:space="preserve">, что кости и мышцы играют важную роль в нашем организме. </w:t>
      </w:r>
    </w:p>
    <w:p w:rsidR="00BE1DFC" w:rsidRDefault="00BE1DFC" w:rsidP="00BE1DFC">
      <w:r>
        <w:t xml:space="preserve"> Сегодня пришло письмо от Незнайки. Он не смог прийти на урок. Давайте узнаем почему.</w:t>
      </w:r>
      <w:r w:rsidR="00F2161D">
        <w:t xml:space="preserve"> Учитель читает письмо. (СЛАЙД 2</w:t>
      </w:r>
      <w:r>
        <w:t>)</w:t>
      </w:r>
    </w:p>
    <w:p w:rsidR="00BE1DFC" w:rsidRDefault="00BE1DFC" w:rsidP="00BE1DFC">
      <w:r>
        <w:t xml:space="preserve">"Здравствуйте, друзья! Своё письмо я пишу из больницы. Что-то случилось с моим здоровьем: в глазах звёздочки, в животе колит. И совсем не хочется веселиться и шалить. Доктор </w:t>
      </w:r>
      <w:r w:rsidR="008432FF">
        <w:t xml:space="preserve"> </w:t>
      </w:r>
      <w:proofErr w:type="spellStart"/>
      <w:r>
        <w:t>Пилюлькин</w:t>
      </w:r>
      <w:proofErr w:type="spellEnd"/>
      <w:r>
        <w:t xml:space="preserve"> говорит, что мне нужно правильно питаться. Что значит правильно питаться? Я съел на завтрак сладкую кашу, какао с булочкой, кусочек торта, конфеты. Это моя любимая еда. Надеюсь, скоро я буду здоров и буду как всегда с вами. Ваш Незнайка”.</w:t>
      </w:r>
    </w:p>
    <w:p w:rsidR="00BE1DFC" w:rsidRDefault="00BE1DFC" w:rsidP="00BE1DFC">
      <w:r>
        <w:t xml:space="preserve"> Как вы думаете, почему Незнайка попал в больницу? (Мнения детей)</w:t>
      </w:r>
    </w:p>
    <w:p w:rsidR="00BE1DFC" w:rsidRDefault="00BE1DFC" w:rsidP="00BE1DFC">
      <w:r>
        <w:t>Итак, о чем мы с вами буд</w:t>
      </w:r>
      <w:r w:rsidR="00F2161D">
        <w:t xml:space="preserve">ем сегодня говорить на уроке. </w:t>
      </w:r>
      <w:r>
        <w:t>О</w:t>
      </w:r>
      <w:r w:rsidR="008432FF">
        <w:t xml:space="preserve"> </w:t>
      </w:r>
      <w:r w:rsidR="00F2161D">
        <w:t>питании. (СЛАЙД 3</w:t>
      </w:r>
      <w:r>
        <w:t>)</w:t>
      </w:r>
    </w:p>
    <w:p w:rsidR="00BE1DFC" w:rsidRDefault="00BE1DFC" w:rsidP="00BE1DFC">
      <w:r>
        <w:t xml:space="preserve"> Все живые существа питаются. Чем питаются растения? (Корнями всасывают из почвы воду с растворенными солями, в листьях из частиц воды и углекислого газа образуется сахар и крахмал.)</w:t>
      </w:r>
    </w:p>
    <w:p w:rsidR="00BE1DFC" w:rsidRDefault="00BE1DFC" w:rsidP="00BE1DFC">
      <w:r>
        <w:t xml:space="preserve"> Чем питаются животные? (Растениями и другими животными.)</w:t>
      </w:r>
    </w:p>
    <w:p w:rsidR="00BE1DFC" w:rsidRDefault="00BE1DFC" w:rsidP="00BE1DFC">
      <w:r>
        <w:t xml:space="preserve"> Чем питается человек? Что значит правильное питание?</w:t>
      </w:r>
    </w:p>
    <w:p w:rsidR="00BE1DFC" w:rsidRDefault="00BE1DFC" w:rsidP="00BE1DFC">
      <w:r>
        <w:t xml:space="preserve"> Какая цель </w:t>
      </w:r>
      <w:r w:rsidR="00E4157B">
        <w:t>стоит перед нами? (Ответы детей)</w:t>
      </w:r>
    </w:p>
    <w:p w:rsidR="00BE1DFC" w:rsidRDefault="00BE1DFC" w:rsidP="00BE1DFC">
      <w:r>
        <w:t xml:space="preserve"> Человеку нужна пища - как бензин машине. Питательные вещества необходимы для поддержания жизни и работы организма. </w:t>
      </w:r>
    </w:p>
    <w:p w:rsidR="00BE1DFC" w:rsidRDefault="00BE1DFC" w:rsidP="00BE1DFC">
      <w:r>
        <w:t xml:space="preserve"> Может ли человек обходиться без пищи? Сколько времени?</w:t>
      </w:r>
    </w:p>
    <w:p w:rsidR="00BE1DFC" w:rsidRDefault="00BE1DFC" w:rsidP="00BE1DFC">
      <w:r>
        <w:t xml:space="preserve"> Приходилось ли вам голодать? Сколько времени? Расскажите о ваших ощущениях. </w:t>
      </w:r>
    </w:p>
    <w:p w:rsidR="00BE1DFC" w:rsidRDefault="00BE1DFC" w:rsidP="00BE1DFC">
      <w:r>
        <w:t xml:space="preserve"> Когда человек долго не ест, он испытывает чувство голода, усталость, слабость. </w:t>
      </w:r>
    </w:p>
    <w:p w:rsidR="00BE1DFC" w:rsidRDefault="00BE1DFC" w:rsidP="00BE1DFC">
      <w:r>
        <w:t>Сколько раз в день должен есть человек? (4 раза: завт</w:t>
      </w:r>
      <w:r w:rsidR="00E4157B">
        <w:t>рак, обед, полдник, ужин)</w:t>
      </w:r>
    </w:p>
    <w:p w:rsidR="00BE1DFC" w:rsidRDefault="00BE1DFC" w:rsidP="00BE1DFC">
      <w:r>
        <w:lastRenderedPageBreak/>
        <w:t xml:space="preserve"> Какую пищу должен употреблять человек? (Нужно употреблять разнообразную пищу, животного и растительного происхождения.)</w:t>
      </w:r>
    </w:p>
    <w:p w:rsidR="00BE1DFC" w:rsidRDefault="00290FC7" w:rsidP="00BE1DFC">
      <w:r>
        <w:t>(СЛАЙД 4)</w:t>
      </w:r>
      <w:r w:rsidR="00BE1DFC">
        <w:t xml:space="preserve"> Что относится к животной пище? (Мясо, рыба, молоко, яйца и т.д.)</w:t>
      </w:r>
    </w:p>
    <w:p w:rsidR="00BE1DFC" w:rsidRDefault="00BE1DFC" w:rsidP="00BE1DFC">
      <w:r>
        <w:t xml:space="preserve"> Почему эту пищу называют животной? (Потому что её дают животные.)</w:t>
      </w:r>
    </w:p>
    <w:p w:rsidR="00BE1DFC" w:rsidRDefault="00BE1DFC" w:rsidP="00BE1DFC">
      <w:r>
        <w:t xml:space="preserve"> </w:t>
      </w:r>
      <w:r w:rsidR="00290FC7">
        <w:t xml:space="preserve">(СЛАЙД 5) </w:t>
      </w:r>
      <w:r>
        <w:t>Какую пищу называют растительной? (Пища</w:t>
      </w:r>
      <w:proofErr w:type="gramStart"/>
      <w:r w:rsidR="008432FF">
        <w:t xml:space="preserve"> </w:t>
      </w:r>
      <w:r w:rsidR="00F2161D">
        <w:t>,</w:t>
      </w:r>
      <w:proofErr w:type="gramEnd"/>
      <w:r>
        <w:t xml:space="preserve"> которая по</w:t>
      </w:r>
      <w:r w:rsidR="00F2161D">
        <w:t>лучена из растений. Это – хлеб</w:t>
      </w:r>
      <w:proofErr w:type="gramStart"/>
      <w:r w:rsidR="00F2161D">
        <w:t xml:space="preserve"> ,</w:t>
      </w:r>
      <w:proofErr w:type="gramEnd"/>
      <w:r w:rsidR="008432FF">
        <w:t xml:space="preserve"> </w:t>
      </w:r>
      <w:r>
        <w:t>овощи, фрукты, масло, грибы, сахар и т.д.)</w:t>
      </w:r>
    </w:p>
    <w:p w:rsidR="00BE1DFC" w:rsidRDefault="00BE1DFC" w:rsidP="00BE1DFC">
      <w:r>
        <w:t xml:space="preserve"> Если мы употребляем разнообразную пищу, то организм получает необходимые питательные вещества.</w:t>
      </w:r>
    </w:p>
    <w:p w:rsidR="00BE1DFC" w:rsidRDefault="00F2161D" w:rsidP="00BE1DFC">
      <w:r>
        <w:t xml:space="preserve">Работа на интерактивной </w:t>
      </w:r>
      <w:r w:rsidR="00720323">
        <w:t>доске.</w:t>
      </w:r>
    </w:p>
    <w:p w:rsidR="00BE1DFC" w:rsidRDefault="00BE1DFC" w:rsidP="00BE1DFC">
      <w:r>
        <w:t xml:space="preserve"> Давайте узнаем</w:t>
      </w:r>
      <w:proofErr w:type="gramStart"/>
      <w:r w:rsidR="00720323">
        <w:t xml:space="preserve"> </w:t>
      </w:r>
      <w:r>
        <w:t>,</w:t>
      </w:r>
      <w:proofErr w:type="gramEnd"/>
      <w:r>
        <w:t xml:space="preserve"> какие же это вещ</w:t>
      </w:r>
      <w:r w:rsidR="00720323">
        <w:t xml:space="preserve">ества и </w:t>
      </w:r>
      <w:r w:rsidR="0020746D">
        <w:t>какую роль они играют.</w:t>
      </w:r>
    </w:p>
    <w:p w:rsidR="00BE1DFC" w:rsidRDefault="00BE1DFC" w:rsidP="00BE1DFC">
      <w:r>
        <w:t xml:space="preserve"> Что такое белки</w:t>
      </w:r>
      <w:r w:rsidR="00720323">
        <w:t xml:space="preserve"> и для чего они нужны? </w:t>
      </w:r>
      <w:r w:rsidR="0020746D">
        <w:t xml:space="preserve">(СЛАЙД </w:t>
      </w:r>
      <w:r w:rsidR="00290FC7">
        <w:t>6</w:t>
      </w:r>
      <w:r w:rsidR="0020746D">
        <w:t>)</w:t>
      </w:r>
    </w:p>
    <w:p w:rsidR="00BE1DFC" w:rsidRDefault="00BE1DFC" w:rsidP="00BE1DFC">
      <w:r>
        <w:t>Белки – вещества (как кирпичики для строительства дома), нужные для роста и развития организма. Ими богаты творог, яйца, мя</w:t>
      </w:r>
      <w:r w:rsidR="00720323">
        <w:t xml:space="preserve">со, рыба, горох, фасоль. </w:t>
      </w:r>
    </w:p>
    <w:p w:rsidR="00BE1DFC" w:rsidRDefault="00BE1DFC" w:rsidP="00BE1DFC">
      <w:r>
        <w:t>Человек растет до 24-25 лет, пока не заканчивается окончательное окостенение скелета. До 25 лет организму необходимо около 100 гр. белков в сутки. После 25 лет – 50-60 гр.</w:t>
      </w:r>
    </w:p>
    <w:p w:rsidR="00BE1DFC" w:rsidRDefault="00BE1DFC" w:rsidP="00BE1DFC">
      <w:r>
        <w:t xml:space="preserve"> Что такое жиры? В каких продуктах содержатся жиры? </w:t>
      </w:r>
      <w:r w:rsidR="00720323">
        <w:t xml:space="preserve">( СЛАЙД </w:t>
      </w:r>
      <w:r w:rsidR="00290FC7">
        <w:t>7</w:t>
      </w:r>
      <w:r w:rsidR="00720323">
        <w:t>)</w:t>
      </w:r>
    </w:p>
    <w:p w:rsidR="00BE1DFC" w:rsidRDefault="00BE1DFC" w:rsidP="00BE1DFC">
      <w:r>
        <w:t xml:space="preserve">Жиры – обеспечивают организм энергией. Но избыточное употребление жиров приводит к их отложению во внутренних органах. Жир затрудняет работу мышц и это вредно. Жиры содержатся в сливочном и растительном масле, маргарине, сметане. Масла вырабатывают из растений </w:t>
      </w:r>
      <w:r w:rsidR="00720323">
        <w:t>–</w:t>
      </w:r>
      <w:r>
        <w:t xml:space="preserve"> кукурузы</w:t>
      </w:r>
      <w:proofErr w:type="gramStart"/>
      <w:r w:rsidR="00720323">
        <w:t xml:space="preserve"> </w:t>
      </w:r>
      <w:r>
        <w:t>,</w:t>
      </w:r>
      <w:proofErr w:type="gramEnd"/>
      <w:r>
        <w:t xml:space="preserve"> по</w:t>
      </w:r>
      <w:r w:rsidR="00720323">
        <w:t>дсолнечника, сое и др.).</w:t>
      </w:r>
    </w:p>
    <w:p w:rsidR="00BE1DFC" w:rsidRDefault="00BE1DFC" w:rsidP="00BE1DFC">
      <w:r>
        <w:t xml:space="preserve">Углеводы – главный поставщик энергии. Мы их получаем в виде крахмала и сахара. Они помогают вырабатывать энергию. Углеводы содержатся в хлебе, крупах, картофеле, макаронах, фруктах. </w:t>
      </w:r>
      <w:r w:rsidR="00720323">
        <w:t>(</w:t>
      </w:r>
      <w:r w:rsidR="00290FC7">
        <w:t>СЛАЙД 8</w:t>
      </w:r>
      <w:r w:rsidR="00720323">
        <w:t>)</w:t>
      </w:r>
    </w:p>
    <w:p w:rsidR="0021039E" w:rsidRDefault="00290FC7" w:rsidP="00BE1DFC">
      <w:r>
        <w:t>Витамины (СЛАЙД 9</w:t>
      </w:r>
      <w:r w:rsidR="0021039E">
        <w:t>)</w:t>
      </w:r>
    </w:p>
    <w:p w:rsidR="0021039E" w:rsidRDefault="0021039E" w:rsidP="00BE1DFC">
      <w:r>
        <w:t>Слово «витамины» обозначает «дающие жизнь».</w:t>
      </w:r>
    </w:p>
    <w:p w:rsidR="00BE1DFC" w:rsidRDefault="00712DF0" w:rsidP="00BE1DFC">
      <w:r>
        <w:rPr>
          <w:lang w:val="en-US"/>
        </w:rPr>
        <w:t>I</w:t>
      </w:r>
      <w:r w:rsidR="00BE1DFC">
        <w:t>V. Физ</w:t>
      </w:r>
      <w:r w:rsidR="00720323">
        <w:t>культ</w:t>
      </w:r>
      <w:r w:rsidR="00BE1DFC">
        <w:t>минутка</w:t>
      </w:r>
      <w:r w:rsidR="00720323">
        <w:t>.</w:t>
      </w:r>
    </w:p>
    <w:p w:rsidR="0021039E" w:rsidRDefault="00712DF0" w:rsidP="0021039E">
      <w:r>
        <w:rPr>
          <w:lang w:val="en-US"/>
        </w:rPr>
        <w:t>V</w:t>
      </w:r>
      <w:r w:rsidRPr="00583444">
        <w:t xml:space="preserve">. </w:t>
      </w:r>
      <w:proofErr w:type="gramStart"/>
      <w:r w:rsidR="00720323">
        <w:t>Пищевая  пирамида</w:t>
      </w:r>
      <w:proofErr w:type="gramEnd"/>
      <w:r w:rsidR="00720323">
        <w:t xml:space="preserve">. (СЛАЙД </w:t>
      </w:r>
      <w:r w:rsidR="00290FC7">
        <w:t>10</w:t>
      </w:r>
      <w:r w:rsidR="007A76CB">
        <w:t>)</w:t>
      </w:r>
    </w:p>
    <w:p w:rsidR="0021039E" w:rsidRDefault="0021039E" w:rsidP="0021039E">
      <w:r>
        <w:t>Пищевая пирамида – это символическое изображение, которое используется для популяризации здорового питания и наглядно показывает, какие продукты стоит есть каждый день, а от каких лучше отказаться. В нижней части пирамиды находятся продукты, которые рекомендуется употреблять в самом большом количестве. Чем  выше  расположены продукты</w:t>
      </w:r>
      <w:proofErr w:type="gramStart"/>
      <w:r>
        <w:t xml:space="preserve"> ,</w:t>
      </w:r>
      <w:proofErr w:type="gramEnd"/>
      <w:r>
        <w:t xml:space="preserve"> тем реже их следует употреблять. </w:t>
      </w:r>
    </w:p>
    <w:p w:rsidR="0021039E" w:rsidRDefault="00290FC7" w:rsidP="0021039E">
      <w:r>
        <w:t>Рацион  школьника (СЛАЙД 11</w:t>
      </w:r>
      <w:r w:rsidR="003C4A0E">
        <w:t>)</w:t>
      </w:r>
    </w:p>
    <w:p w:rsidR="003C4A0E" w:rsidRDefault="003C4A0E" w:rsidP="003C4A0E">
      <w:r>
        <w:t>РАЦИОН ПИТАНИЯ ШКОЛЬНИКА</w:t>
      </w:r>
    </w:p>
    <w:p w:rsidR="003C4A0E" w:rsidRDefault="003C4A0E" w:rsidP="003C4A0E">
      <w:r>
        <w:lastRenderedPageBreak/>
        <w:t xml:space="preserve"> ВСЕ ПРОДУКТЫ ДЕЛЯТСЯ НА 5 ОСНОВНЫХ ГРУПП:</w:t>
      </w:r>
    </w:p>
    <w:p w:rsidR="003C4A0E" w:rsidRDefault="003C4A0E" w:rsidP="003C4A0E">
      <w:r>
        <w:t xml:space="preserve"> 1. Хлеб, крупяные и макаронные изделия</w:t>
      </w:r>
    </w:p>
    <w:p w:rsidR="003C4A0E" w:rsidRDefault="003C4A0E" w:rsidP="003C4A0E">
      <w:r>
        <w:t xml:space="preserve"> 2. Овощи, фрукты, ягоды</w:t>
      </w:r>
    </w:p>
    <w:p w:rsidR="003C4A0E" w:rsidRDefault="003C4A0E" w:rsidP="003C4A0E">
      <w:r>
        <w:t xml:space="preserve"> 3. Мясо, птица, рыба, бобовые, яйца и орехи</w:t>
      </w:r>
    </w:p>
    <w:p w:rsidR="003C4A0E" w:rsidRDefault="003C4A0E" w:rsidP="003C4A0E">
      <w:r>
        <w:t xml:space="preserve"> 4. Молочные продукты, сыры</w:t>
      </w:r>
    </w:p>
    <w:p w:rsidR="003C4A0E" w:rsidRDefault="003C4A0E" w:rsidP="003C4A0E">
      <w:r>
        <w:t xml:space="preserve"> 5. Жиры, масла, сладости</w:t>
      </w:r>
    </w:p>
    <w:p w:rsidR="003C4A0E" w:rsidRDefault="003C4A0E" w:rsidP="003C4A0E">
      <w:r>
        <w:t xml:space="preserve"> В ежедневное меню ребенка и подростка должны входить продукты из всех 5 основных групп. Только тогда питание растущий организм школьника получит полный набор необходимых пищевых веществ в достаточном количестве.</w:t>
      </w:r>
    </w:p>
    <w:p w:rsidR="005C2E15" w:rsidRDefault="005C2E15" w:rsidP="0093508B">
      <w:r>
        <w:t>Вредные про</w:t>
      </w:r>
      <w:r w:rsidR="00290FC7">
        <w:t>дукты (СЛАЙД 12</w:t>
      </w:r>
      <w:r>
        <w:t>)</w:t>
      </w:r>
    </w:p>
    <w:p w:rsidR="00E84635" w:rsidRDefault="00E84635" w:rsidP="00E84635">
      <w:pPr>
        <w:rPr>
          <w:b/>
        </w:rPr>
      </w:pPr>
      <w:r>
        <w:t xml:space="preserve"> Но наряду с полезными продуктами, есть очень много еды бесполезной и даже вредной и опасной для нашего организма. Многие из этих продуктов вы очень любите и часто покупаете в магазине. Вот, например, всеми вами любимая газировка или чипсы</w:t>
      </w:r>
      <w:r>
        <w:rPr>
          <w:b/>
        </w:rPr>
        <w:t xml:space="preserve">. </w:t>
      </w:r>
    </w:p>
    <w:p w:rsidR="00290FC7" w:rsidRDefault="00E84635" w:rsidP="00E84635">
      <w:r>
        <w:t xml:space="preserve">Эти продукты содержат большое количество различных добавок, многие из которых химические: красители, консерванты, усилители вкуса и запаха и др. некоторые из этих добавок приводят к заболеваниям внутренних органов. А еще любимые многими гамбургеры и хот – доги. Эта пища содержит много жиров, которые плохо усваиваются организмом, кроме того, эти продукты чаше всего употребляется  всухомятку, что очень вредно для здоровья. </w:t>
      </w:r>
    </w:p>
    <w:p w:rsidR="00E84635" w:rsidRDefault="00290FC7" w:rsidP="00E84635">
      <w:r>
        <w:t>(СЛАЙД 13) Задание в печатных тетрадях на странице 73 задание №4</w:t>
      </w:r>
    </w:p>
    <w:p w:rsidR="00290FC7" w:rsidRDefault="00290FC7" w:rsidP="00E84635">
      <w:r>
        <w:t>(СЛАЙД 14) Правильные ответы</w:t>
      </w:r>
    </w:p>
    <w:p w:rsidR="005C2E15" w:rsidRDefault="00E84635" w:rsidP="0093508B">
      <w:r>
        <w:t xml:space="preserve">Все дети, да и многие взрослые любят сладости. Мы говорили, что это источник углеводов. Но в большом количестве есть сладкое очень вредно. Поэтому, если хотите сохранить здоровье, ешьте поменьше сладкого, чипсов, гамбургеров, пейте меньше газировки. </w:t>
      </w:r>
    </w:p>
    <w:p w:rsidR="0093508B" w:rsidRDefault="0093508B" w:rsidP="0093508B">
      <w:r>
        <w:t xml:space="preserve">Учитель. Вы узнали, из чего же состоит наша пища, какие вещества необходимы организму, посмотрели какие  </w:t>
      </w:r>
      <w:proofErr w:type="gramStart"/>
      <w:r>
        <w:t>продукты</w:t>
      </w:r>
      <w:proofErr w:type="gramEnd"/>
      <w:r>
        <w:t xml:space="preserve">  содержат эти вещества. Но, чтобы еда шла на  пользу   нашему   здоровью, необходимо соблюдать определенные правила </w:t>
      </w:r>
    </w:p>
    <w:p w:rsidR="0093508B" w:rsidRDefault="0093508B" w:rsidP="0093508B">
      <w:r>
        <w:t xml:space="preserve">Правильное питание </w:t>
      </w:r>
      <w:r w:rsidR="00290FC7">
        <w:t>(СЛАЙД 15</w:t>
      </w:r>
      <w:r>
        <w:t>)</w:t>
      </w:r>
    </w:p>
    <w:p w:rsidR="0093508B" w:rsidRDefault="0093508B" w:rsidP="0093508B">
      <w:r>
        <w:t>1. Перед  едой  мойте  с мылом руки.</w:t>
      </w:r>
    </w:p>
    <w:p w:rsidR="0093508B" w:rsidRDefault="0093508B" w:rsidP="0093508B">
      <w:r>
        <w:t>2. Старайся соблюдать режим питания (завтрак, обед, полдник, ужин)</w:t>
      </w:r>
    </w:p>
    <w:p w:rsidR="0093508B" w:rsidRDefault="0093508B" w:rsidP="0093508B">
      <w:r>
        <w:t>3. Ешь не торопясь, небольшими кусочками, тщательно пережёвывай пищу с закрытым ртом</w:t>
      </w:r>
    </w:p>
    <w:p w:rsidR="0093508B" w:rsidRDefault="0093508B" w:rsidP="0093508B">
      <w:r>
        <w:t>4. Во время еды не разговаривай и не читай</w:t>
      </w:r>
    </w:p>
    <w:p w:rsidR="0093508B" w:rsidRDefault="0093508B" w:rsidP="0093508B">
      <w:r>
        <w:t>5. Ешь в меру, не переедай</w:t>
      </w:r>
    </w:p>
    <w:p w:rsidR="0093508B" w:rsidRDefault="0093508B" w:rsidP="0093508B">
      <w:r>
        <w:t>6. Воздерживайся от очень жирной, острой, солёной пищи. Не ешь много сладостей</w:t>
      </w:r>
    </w:p>
    <w:p w:rsidR="0093508B" w:rsidRDefault="0093508B" w:rsidP="0093508B">
      <w:r>
        <w:lastRenderedPageBreak/>
        <w:t xml:space="preserve">7. Старайся питаться разнообразно, организм должен получать всё необходимое  </w:t>
      </w:r>
    </w:p>
    <w:p w:rsidR="003C4A0E" w:rsidRDefault="0093508B" w:rsidP="00BE1DFC">
      <w:r>
        <w:t xml:space="preserve">Пищеварительная  система </w:t>
      </w:r>
      <w:r w:rsidR="00290FC7">
        <w:t xml:space="preserve"> человека</w:t>
      </w:r>
      <w:proofErr w:type="gramStart"/>
      <w:r w:rsidR="00290FC7">
        <w:t>.(</w:t>
      </w:r>
      <w:proofErr w:type="gramEnd"/>
      <w:r w:rsidR="00290FC7">
        <w:t>СЛАЙД 16</w:t>
      </w:r>
      <w:r>
        <w:t>)</w:t>
      </w:r>
    </w:p>
    <w:p w:rsidR="00290FC7" w:rsidRDefault="0093508B" w:rsidP="00BE1DFC">
      <w:r>
        <w:t xml:space="preserve">Измельчение и переваривание пищи в организме обеспечивает пищеварительная система. Сначала пища попадает в ротовую полость. Здесь мы пережёвываем её зубами, перемешиваем языком. Уже в ротовой полости пища начинает перевариваться с помощью слюны. Затем через глотку и </w:t>
      </w:r>
      <w:r w:rsidR="007C74F2">
        <w:t>пищевод пища попадает в желудок</w:t>
      </w:r>
      <w:proofErr w:type="gramStart"/>
      <w:r w:rsidR="007C74F2">
        <w:t xml:space="preserve"> ,</w:t>
      </w:r>
      <w:proofErr w:type="gramEnd"/>
      <w:r w:rsidR="007C74F2">
        <w:t xml:space="preserve"> где  её переваривает желудочный сок.  Из желудка пища поступает в кишечник. Там и заканчивается её переваривание. Кишечник состоит из тонкой кишки и толстой кишки. </w:t>
      </w:r>
    </w:p>
    <w:p w:rsidR="0093508B" w:rsidRDefault="00290FC7" w:rsidP="00BE1DFC">
      <w:r>
        <w:t xml:space="preserve">(СЛАЙД 17) </w:t>
      </w:r>
      <w:r w:rsidR="007C74F2">
        <w:t>Большую роль в пищеварении играет печень. Печень выделяет в тонкую кишку особую жидкость, необходимую для пищеварения,- желчь. Частицы питательных веществ переваренной пищи через стенки кишечника всасываются в кровь.</w:t>
      </w:r>
    </w:p>
    <w:p w:rsidR="0020746D" w:rsidRDefault="00712DF0" w:rsidP="00BE1DFC">
      <w:r>
        <w:rPr>
          <w:lang w:val="en-US"/>
        </w:rPr>
        <w:t>VI</w:t>
      </w:r>
      <w:r w:rsidRPr="00712DF0">
        <w:t xml:space="preserve">. </w:t>
      </w:r>
      <w:r w:rsidR="0020746D">
        <w:t>Работа в тетрадях.</w:t>
      </w:r>
    </w:p>
    <w:p w:rsidR="0020746D" w:rsidRDefault="0020746D" w:rsidP="00BE1DFC">
      <w:r>
        <w:t>Подпишите на рисунке органы пищеварительной системы человека. Стр.</w:t>
      </w:r>
    </w:p>
    <w:p w:rsidR="00BE1DFC" w:rsidRDefault="00BE1DFC" w:rsidP="00BE1DFC">
      <w:r>
        <w:t xml:space="preserve"> Работа «научн</w:t>
      </w:r>
      <w:r w:rsidR="007C74F2">
        <w:t>ых» групп. Практическая работа</w:t>
      </w:r>
      <w:proofErr w:type="gramStart"/>
      <w:r w:rsidR="007C74F2">
        <w:t xml:space="preserve"> </w:t>
      </w:r>
      <w:r>
        <w:t>.</w:t>
      </w:r>
      <w:proofErr w:type="gramEnd"/>
    </w:p>
    <w:p w:rsidR="00BE1DFC" w:rsidRDefault="00BE1DFC" w:rsidP="00BE1DFC">
      <w:r>
        <w:t xml:space="preserve"> Ребята, представьте, что вы ученые и вам необходимо сделать научное открытие. Ученым ошибаться нельзя. </w:t>
      </w:r>
    </w:p>
    <w:p w:rsidR="00BE1DFC" w:rsidRDefault="00BE1DFC" w:rsidP="00BE1DFC">
      <w:r>
        <w:t xml:space="preserve"> Кто знает, как узнать, какие питательные </w:t>
      </w:r>
      <w:proofErr w:type="gramStart"/>
      <w:r>
        <w:t>вещества</w:t>
      </w:r>
      <w:proofErr w:type="gramEnd"/>
      <w:r>
        <w:t xml:space="preserve"> и в </w:t>
      </w:r>
      <w:proofErr w:type="gramStart"/>
      <w:r>
        <w:t>каком</w:t>
      </w:r>
      <w:proofErr w:type="gramEnd"/>
      <w:r w:rsidR="007C74F2">
        <w:t xml:space="preserve"> </w:t>
      </w:r>
      <w:r>
        <w:t xml:space="preserve"> количестве содержатся в продукте?</w:t>
      </w:r>
    </w:p>
    <w:p w:rsidR="00BE1DFC" w:rsidRDefault="00BE1DFC" w:rsidP="00BE1DFC">
      <w:r>
        <w:t xml:space="preserve"> Сейчас вам предстоит провести практическую работу по группам, для того чтобы узнать в каких продуктах самое высокое содержание белков, жиров, углеводов.</w:t>
      </w:r>
    </w:p>
    <w:p w:rsidR="00BE1DFC" w:rsidRDefault="00BE1DFC" w:rsidP="00BE1DFC">
      <w:r>
        <w:t xml:space="preserve"> У вас на столах есть упаковки различных продуктов. На них указано, какие питательные </w:t>
      </w:r>
      <w:proofErr w:type="gramStart"/>
      <w:r>
        <w:t>вещества</w:t>
      </w:r>
      <w:proofErr w:type="gramEnd"/>
      <w:r>
        <w:t xml:space="preserve"> и в </w:t>
      </w:r>
      <w:proofErr w:type="gramStart"/>
      <w:r>
        <w:t>каком</w:t>
      </w:r>
      <w:proofErr w:type="gramEnd"/>
      <w:r w:rsidR="005C2E15">
        <w:t xml:space="preserve"> </w:t>
      </w:r>
      <w:r>
        <w:t xml:space="preserve"> количестве содержаться в этих продуктах. Изучите э</w:t>
      </w:r>
      <w:r w:rsidR="005C2E15">
        <w:t>тикетки и подберите пять полезных продуктов.</w:t>
      </w:r>
    </w:p>
    <w:p w:rsidR="002A4B70" w:rsidRDefault="00712DF0" w:rsidP="00BE1DFC">
      <w:r>
        <w:rPr>
          <w:lang w:val="en-US"/>
        </w:rPr>
        <w:t>VII</w:t>
      </w:r>
      <w:r w:rsidRPr="00583444">
        <w:t xml:space="preserve">. </w:t>
      </w:r>
      <w:r w:rsidR="00E84635">
        <w:t>Подведение итогов.</w:t>
      </w:r>
    </w:p>
    <w:p w:rsidR="00583444" w:rsidRDefault="00290FC7" w:rsidP="00BE1DFC">
      <w:r>
        <w:t xml:space="preserve">(СЛАЙД 18) </w:t>
      </w:r>
      <w:r w:rsidR="00E84635">
        <w:t>Домашнее задание. Составить своё меню для завтрака, обеда и ужина (по вариантам), вопросы страница 147 учебника</w:t>
      </w:r>
    </w:p>
    <w:sectPr w:rsidR="00583444" w:rsidSect="00583444">
      <w:pgSz w:w="11906" w:h="16838"/>
      <w:pgMar w:top="1134" w:right="850" w:bottom="1134" w:left="1701" w:header="708" w:footer="708" w:gutter="0"/>
      <w:pgBorders w:display="firstPage" w:offsetFrom="page">
        <w:top w:val="threeDEngrave" w:sz="36" w:space="24" w:color="00B0F0"/>
        <w:left w:val="threeDEngrave" w:sz="36" w:space="24" w:color="00B0F0"/>
        <w:bottom w:val="threeDEngrave" w:sz="36" w:space="24" w:color="00B0F0"/>
        <w:right w:val="threeDEngrave" w:sz="3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DFC"/>
    <w:rsid w:val="000C5AFF"/>
    <w:rsid w:val="0020746D"/>
    <w:rsid w:val="0021039E"/>
    <w:rsid w:val="00290FC7"/>
    <w:rsid w:val="002A4B70"/>
    <w:rsid w:val="003C4A0E"/>
    <w:rsid w:val="004979C0"/>
    <w:rsid w:val="00532F7A"/>
    <w:rsid w:val="00580C1E"/>
    <w:rsid w:val="00583444"/>
    <w:rsid w:val="00596101"/>
    <w:rsid w:val="005B68EE"/>
    <w:rsid w:val="005C2E15"/>
    <w:rsid w:val="006B0E70"/>
    <w:rsid w:val="006B1C29"/>
    <w:rsid w:val="00712DF0"/>
    <w:rsid w:val="00720323"/>
    <w:rsid w:val="007A76CB"/>
    <w:rsid w:val="007C74F2"/>
    <w:rsid w:val="008432FF"/>
    <w:rsid w:val="008545A6"/>
    <w:rsid w:val="0093508B"/>
    <w:rsid w:val="00BE1956"/>
    <w:rsid w:val="00BE1DFC"/>
    <w:rsid w:val="00C76AE5"/>
    <w:rsid w:val="00C777BC"/>
    <w:rsid w:val="00D52320"/>
    <w:rsid w:val="00E4157B"/>
    <w:rsid w:val="00E84635"/>
    <w:rsid w:val="00F2161D"/>
    <w:rsid w:val="00F519A1"/>
    <w:rsid w:val="00F94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1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23</cp:revision>
  <dcterms:created xsi:type="dcterms:W3CDTF">2011-11-01T16:17:00Z</dcterms:created>
  <dcterms:modified xsi:type="dcterms:W3CDTF">2013-01-07T10:32:00Z</dcterms:modified>
</cp:coreProperties>
</file>