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DF" w:rsidRPr="00392B1F" w:rsidRDefault="000047DF" w:rsidP="00004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Тема:</w:t>
      </w:r>
      <w:r w:rsidRPr="00392B1F">
        <w:rPr>
          <w:rFonts w:ascii="Times New Roman" w:hAnsi="Times New Roman" w:cs="Times New Roman"/>
          <w:sz w:val="28"/>
          <w:szCs w:val="28"/>
        </w:rPr>
        <w:t xml:space="preserve"> Петр I: царь и человек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Цели:</w:t>
      </w:r>
      <w:r w:rsidRPr="00392B1F">
        <w:rPr>
          <w:rFonts w:ascii="Times New Roman" w:hAnsi="Times New Roman" w:cs="Times New Roman"/>
          <w:sz w:val="28"/>
          <w:szCs w:val="28"/>
        </w:rPr>
        <w:t xml:space="preserve"> вызвать интерес учащихся к историческому прошлому своей   страны;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систематизировать и углубить знания по теме;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развивать познавательные способности и монологическую речь, умение работать с дополнительной литературой;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воспитывать на примере жизнедеятельности Петра I любовь к Родине.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2B1F">
        <w:rPr>
          <w:rFonts w:ascii="Times New Roman" w:hAnsi="Times New Roman" w:cs="Times New Roman"/>
          <w:sz w:val="28"/>
          <w:szCs w:val="28"/>
        </w:rPr>
        <w:t>презентация, репродукции картин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И.Филипс «Укорочение кафтанов на заставе», А.В.Серов « Петр  I на набережной Невы»</w:t>
      </w:r>
    </w:p>
    <w:p w:rsidR="000047DF" w:rsidRPr="00392B1F" w:rsidRDefault="000047DF" w:rsidP="00B9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выставка книг о Петре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0047DF" w:rsidRPr="00392B1F" w:rsidRDefault="000047DF" w:rsidP="00B94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                               Ход урока</w:t>
      </w:r>
    </w:p>
    <w:p w:rsidR="000047DF" w:rsidRPr="00392B1F" w:rsidRDefault="000047DF" w:rsidP="000047DF">
      <w:pPr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0047DF" w:rsidRPr="00114075" w:rsidRDefault="000047DF" w:rsidP="000047DF">
      <w:pPr>
        <w:rPr>
          <w:rFonts w:ascii="Times New Roman" w:hAnsi="Times New Roman" w:cs="Times New Roman"/>
          <w:b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Улыбнулись, подтянулись,</w:t>
      </w:r>
    </w:p>
    <w:p w:rsidR="000047DF" w:rsidRPr="00114075" w:rsidRDefault="000047DF" w:rsidP="000047DF">
      <w:pPr>
        <w:rPr>
          <w:rFonts w:ascii="Times New Roman" w:hAnsi="Times New Roman" w:cs="Times New Roman"/>
          <w:b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На уроке не зевать.</w:t>
      </w:r>
    </w:p>
    <w:p w:rsidR="000047DF" w:rsidRPr="00114075" w:rsidRDefault="000047DF" w:rsidP="000047DF">
      <w:pPr>
        <w:rPr>
          <w:rFonts w:ascii="Times New Roman" w:hAnsi="Times New Roman" w:cs="Times New Roman"/>
          <w:b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Ну, ребята, все за дело</w:t>
      </w:r>
    </w:p>
    <w:p w:rsidR="000047DF" w:rsidRPr="00114075" w:rsidRDefault="000047DF" w:rsidP="000047DF">
      <w:pPr>
        <w:rPr>
          <w:rFonts w:ascii="Times New Roman" w:hAnsi="Times New Roman" w:cs="Times New Roman"/>
          <w:b/>
          <w:sz w:val="28"/>
          <w:szCs w:val="28"/>
        </w:rPr>
      </w:pPr>
      <w:r w:rsidRPr="00114075">
        <w:rPr>
          <w:rFonts w:ascii="Times New Roman" w:hAnsi="Times New Roman" w:cs="Times New Roman"/>
          <w:b/>
          <w:sz w:val="28"/>
          <w:szCs w:val="28"/>
        </w:rPr>
        <w:t>И друг другу помогать.</w:t>
      </w:r>
    </w:p>
    <w:p w:rsidR="000047DF" w:rsidRPr="00392B1F" w:rsidRDefault="000047DF" w:rsidP="000047DF">
      <w:pPr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2. Подведение к проблеме. Слайд №2</w:t>
      </w:r>
    </w:p>
    <w:p w:rsidR="000047DF" w:rsidRPr="00392B1F" w:rsidRDefault="000047DF" w:rsidP="000047DF">
      <w:pPr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Прочитаем на слайде строчки А. С.Пушкина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академик, то герой,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мореплаватель, то плотник,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всеобъемлющей душой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троне вечный был работник.</w:t>
      </w:r>
    </w:p>
    <w:p w:rsidR="00B94631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  Догадались, о ком идет речь?  Обоснуйте свой ответ.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на доске портрет Петра I и открывается часть записи темы урока.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Глядя на портрет, какие бы вы хотели задать вопросы?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правил?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Какой это был человек?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Что он сделал как правитель для своей страны и народа?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-Чтобы ответить на эти вопросы проведем </w:t>
      </w: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исследование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познакомимся с личностью Петра I и его деятельностью как царя России (открывается вторая часть темы урока: царь и человек)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вас на партах карты исследования, в которых вы будете работать на протяжении всего урока, занося данные исследования. Определим, что будем исследовать. Итак: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исследования – Россия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XVII – XVIII</w:t>
      </w:r>
      <w:r w:rsidR="00B9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  Петр Великий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Составим план исследования: 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найти ответы на поставленные вопросы?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Заглянем в компьютер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Понаблюдаем </w:t>
      </w:r>
    </w:p>
    <w:p w:rsidR="0011459C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Посмотрим в книгах</w:t>
      </w:r>
    </w:p>
    <w:p w:rsidR="00B94631" w:rsidRPr="00392B1F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Проведем эксперимент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Спросим у других людей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Подумаем сами                                (</w:t>
      </w:r>
      <w:r w:rsidRPr="00B946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 минуты)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Проведение исследования. 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домашнее задание,  ребята из группы, которую мы условно назвали «Психологи» </w:t>
      </w: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заглянули в компьютер,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воспользовались Интернет-ресурсом.  Послушаем, какие сведения о Петре I как человеке они отыскали.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«Психологи»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59C" w:rsidRPr="00392B1F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ранней юности до самой смерти Петр много трудился.  Летом и зимой он вставал очень рано, в три часа утра, трудился целый день.  Прежде всего, ходя по комнате, читал иностранные газеты и журналы, отмечая в них карандашом, что нужно перевести на русский язык.  Потом он шел осматривать работы на мануфактурах, в мастерских, особенно часто посещал корабельные верфи, где собственноручно помогал рабочим.  В 6 или 7 часов шел в присутственные места, принимал просителей, решал дела скоро и справедливо.   В полдень обедал, ел самые простые блюда.  После обеда отдыхал 2 часа.  Потом слушал своих помощников, диктовал новые указы.  В виде отдыха любил вырезать или точить из дерева или кости.</w:t>
      </w:r>
    </w:p>
    <w:p w:rsidR="00B94631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59C" w:rsidRPr="00392B1F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своем образе жизни Петр подавал пример простоты  обхождения и бережливости.  С каждым из своих подданных он обращался как </w:t>
      </w:r>
      <w:proofErr w:type="gramStart"/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равным, совершенно просто.  От своих подданных он требовал: «Будь исправен, будь проворен и говори правду.  Боже тебя сохрани солгать, хотя бы что и худо было»</w:t>
      </w:r>
    </w:p>
    <w:p w:rsidR="0011459C" w:rsidRPr="00392B1F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Летом Петр ездил в одноколке, а зимой в санях в одну лошадь.  Петр запретил падать перед ним на колени или на землю, как это было принято на Руси, а велел просто кланяться.  Но низкопоклонства  он не любил.  «Не кланяйся так, братец, не кланяйся, - сказал он одному из своих приближенных.- Я вам от бога приставлен, и должность моя смотреть, чтобы во всем соблюдалась должная справедливость».  Он не любил, если кто, встретив его, остановится.  Таким он говорил: « У тебя свои дела, а у меня свои: ступай себе своей дорогой». </w:t>
      </w:r>
    </w:p>
    <w:p w:rsidR="0011459C" w:rsidRPr="00392B1F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Государь не любил роскоши.  Одно платье он носил по году, простой суконный кафтан по два года.  Нередко ходил в чулках, зашитых его супругой.  Царь Петр не раз говорил: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Мне мотать не из чего: заслуженного жалованья у меня не много, а с государственными доходами надо осторожно поступать – я должен в них отдать отчет Богу».</w:t>
      </w:r>
    </w:p>
    <w:p w:rsidR="000047DF" w:rsidRPr="00B94631" w:rsidRDefault="000047DF" w:rsidP="00B94631">
      <w:pPr>
        <w:rPr>
          <w:rFonts w:ascii="Times New Roman" w:hAnsi="Times New Roman" w:cs="Times New Roman"/>
          <w:sz w:val="28"/>
          <w:szCs w:val="28"/>
        </w:rPr>
      </w:pPr>
      <w:r w:rsidRPr="006417D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92B1F">
        <w:rPr>
          <w:rFonts w:ascii="Times New Roman" w:hAnsi="Times New Roman" w:cs="Times New Roman"/>
          <w:sz w:val="28"/>
          <w:szCs w:val="28"/>
        </w:rPr>
        <w:t>.    Царь Петр был бережлив.  Когда императрица подарила ему вышитый блестками кафтан, и несколько блесток упало на пол, он сказал ей: «Знаешь ли, Катенька, на деньги, что стоят упавшие блестки, можно бы сутки прокормить солдата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proofErr w:type="gram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одумайте</w:t>
      </w:r>
      <w:proofErr w:type="spell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какие человеческие качества были присущи Петру 1. (не любил роскоши, не любил низкопоклонства, был прост в общении, трудолюбивый, </w:t>
      </w:r>
      <w:proofErr w:type="spell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правдивый</w:t>
      </w:r>
      <w:r w:rsidR="0011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,бережлив,заботился</w:t>
      </w:r>
      <w:proofErr w:type="spellEnd"/>
      <w:r w:rsidR="0011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подчинённых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C19" w:rsidRPr="00392B1F" w:rsidRDefault="00A21C19" w:rsidP="00A21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Внесем данные в таблицу.</w:t>
      </w:r>
    </w:p>
    <w:p w:rsidR="00114075" w:rsidRPr="00B94631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-Заполните соответствующую графу в картах исследования.</w:t>
      </w:r>
      <w:r w:rsidR="00B946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(5-7 мин)/20 ми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6. Понаблюдаем.  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пункт исследования. Предлагаю совершить мини-экскурсию в музей Петровской эпохи и </w:t>
      </w: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понаблюдать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каким Петр был царем.  Слово нашим экскурсоводам.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 «Экскурсоводы»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Слайд № </w:t>
      </w:r>
    </w:p>
    <w:p w:rsidR="00B94631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1.Перед  вами корабли Петра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ервого,  построенные в Воронеже.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маленький Петр осматривал старые вещи в доме прадеда Никиты Ивановича Романова и нашел брошенную лодку.  Это оказался английский бот.  Нетерпеливый Пётр хотел сразу отправиться в плавание по реке Яузе, но плот был неисправен.  Тотчас отправились искать плотника.  С детства Петр страшно боялся воды, больших трудов стоило ему преодолеть страх.  Из Голландии выписали мастеров и построили корабельную верфь. Петр прошел все чины сухопутной  военной службы, решил сам научиться строить корабли и с точностью узнать морскую службу.  Главный мастер заложил две яхты: для себя и для Петра.  Петр сам забивал гвозди, клал каждую доску.  Невероятно, но факт, что Петр опередил своего учителя и закончил работу раньше. (Создал флот)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2.Перед вами картина И.Филипса «Укорочение кафтанов на заставе»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наших предков были золотые кафтаны, дорогие шубы, длинные бороды.  Этим они отличались от европейцев.  Петр выписывал из-за границы иностранцев-специалистов, которые выходя на улицу, сильно отличались от местного населения и  подвергались опасности.  Вскоре царь издает указ о том, что все дворяне и военные люди должны брить бороду, носить новое платье, похожее на платье немцев и голландцев.  Петр был неумолим: он приказывал на улицах обрезать полы кафтанов у упрямцев и брать штрафы 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хотевших расстаться со своими бородами. </w:t>
      </w:r>
    </w:p>
    <w:p w:rsidR="0011459C" w:rsidRPr="00392B1F" w:rsidRDefault="000047DF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1459C"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картина художника  А.В.Серова « Петр  I на набережной Невы», где он широко шагает в удобном иноземном наряде. (Перенял европейский стиль жизни)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Слайд №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3.Особенно государь заботился о просвещении.  Проживая за границей, он видел, что там многое лучше устроено, чем у нас, благодаря наукам, благодаря тому, что много школ,  из которых выходят образованные люди. Перед вами заглавный лист первой русской газеты «Ведомости», вышедшей в 1704 году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 печатная газета)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гражданская азбука с исправлениями Петра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от 1710 года.  Петр понимал, что никакие приказы и меры не принесут ему пользы, если в России не будет образованных людей.  По велению царя в Москве, Петербурге и других городах были открыты училища.  Он обязал дворян привозить детей для учебы в Петербург или Москву.  Неграмотный дворянин не мог поступить на службу, жениться и терял права дворянства.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(упростил русский алфавит)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Перед вами картина строительства будущей столицы Российского государства.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мая 1703 г. Царь Петр своими руками срубил березу и сделал из нее крест.  Утвердив его в земле, сказал: «Здесь будет крепость и церковь во имя святых Апостолов Петра и Павла», отчего крепость стала называться Петропавловской, а вскоре 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возникший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нее город – Санкт-Петербургом, т.е. городом святого Петра. Трудно было строить город на низком болотистом месте, которое иногда затоплялось водой с моря.  Но для великого Петра не существовало препятствий.  Работа кипела беспрерывно.  Десятки тысяч рабочих из разных областей вызваны для построения города.  Всеми работами распоряжался царь лично, трудился с топором в руке, подавая пример остальным. 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него построен был домик в 2 комнаты с сенями и кухней.  Этот домик сохранен и поныне.  Одна из комнат сохранена в прежнем виде: стол, шкаф, </w:t>
      </w:r>
      <w:proofErr w:type="gramStart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</w:t>
      </w:r>
      <w:proofErr w:type="gramEnd"/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Петра.  Петр часто ходил по городу с планом в руках, распоряжался работами, кого наградит ласковым словом, а кому пригрозит дубинкой, с которой он обыкновенно ходил по городу.  Часто город он называл рай.  Здесь он беседовал запросто с матросами, крестил детей. (Построил новую столицу России – Санкт-Петербург)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выяснили в ходе исследования?  Петр – царь.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Освоил много профессий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Перенял западные традиции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Вышла первая печатная газета 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Реформа русской азбуки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Открытие школ и училищ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Строительство Санкт-Петербурга (5 минут/25 минут)</w:t>
      </w:r>
    </w:p>
    <w:p w:rsidR="0011459C" w:rsidRPr="00392B1F" w:rsidRDefault="0011459C" w:rsidP="0011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Вникал Петр в большое и малое.  Заметил, птиц мало по берегам Невы, велел купить в Москве несколько тысяч и выпустить в Петербурге.  Приготовились послушать пение певчих птиц. (Упражнение на релаксацию.)</w:t>
      </w:r>
    </w:p>
    <w:p w:rsidR="0011459C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Посмотрим в книге.</w:t>
      </w:r>
    </w:p>
    <w:p w:rsidR="00EB22FF" w:rsidRPr="00392B1F" w:rsidRDefault="00EB22F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исследование, посмотрим в книгу. 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же ты, дружок-волшебник,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Знаменитый наш учебник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Открывай его сестрицу</w:t>
      </w:r>
    </w:p>
    <w:p w:rsidR="0011459C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94 страницу</w:t>
      </w:r>
    </w:p>
    <w:p w:rsidR="00EB22FF" w:rsidRPr="00392B1F" w:rsidRDefault="00EB22F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 нового? Обсуждаем прочитанное. Выбираем самое важное, интересное, что можно добавить в таблицу царь - человек.</w:t>
      </w:r>
    </w:p>
    <w:p w:rsidR="0011459C" w:rsidRDefault="00EB22F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(5-7 минут/ 30-32 минут</w:t>
      </w:r>
      <w:proofErr w:type="gramEnd"/>
    </w:p>
    <w:p w:rsidR="00EB22FF" w:rsidRPr="00392B1F" w:rsidRDefault="00EB22F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C19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  НО:  люди нищали, бежали на окраины и за границу, усилилось крепостное право.</w:t>
      </w:r>
    </w:p>
    <w:p w:rsidR="00EB22FF" w:rsidRPr="00392B1F" w:rsidRDefault="00EB22FF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Проведем эксперимент.  Слайд №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Прочитайте записи: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«Слово»  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«аз» 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«работа»   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«аз» 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«товарищ»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«он»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«веди»                   а</w:t>
      </w:r>
      <w:r w:rsidRPr="00392B1F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r w:rsidRPr="00392B1F">
        <w:rPr>
          <w:rFonts w:ascii="Times New Roman" w:hAnsi="Times New Roman" w:cs="Times New Roman"/>
          <w:sz w:val="28"/>
          <w:szCs w:val="28"/>
        </w:rPr>
        <w:t>о</w:t>
      </w:r>
      <w:r w:rsidRPr="0039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B1F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A21C19" w:rsidRPr="00392B1F" w:rsidRDefault="00A21C19" w:rsidP="00EB22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Получим: Саратов 1695 – первый приезд царя Петра I в Саратов</w:t>
      </w:r>
    </w:p>
    <w:p w:rsidR="00A21C19" w:rsidRPr="00392B1F" w:rsidRDefault="00A21C19" w:rsidP="00EB22F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Слайды13-14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Спросим у других людей</w:t>
      </w:r>
      <w:r w:rsidRPr="00392B1F">
        <w:rPr>
          <w:rFonts w:ascii="Times New Roman" w:hAnsi="Times New Roman" w:cs="Times New Roman"/>
          <w:sz w:val="28"/>
          <w:szCs w:val="28"/>
        </w:rPr>
        <w:t>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Спросим у наших краеведов.  Они изучили материалы о пребывании Петра в Саратове и приготовились рассказать об этом.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СЦЕНКА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ВОЕВОДА</w:t>
      </w:r>
      <w:r w:rsidRPr="00392B1F">
        <w:rPr>
          <w:rFonts w:ascii="Times New Roman" w:hAnsi="Times New Roman" w:cs="Times New Roman"/>
          <w:sz w:val="28"/>
          <w:szCs w:val="28"/>
        </w:rPr>
        <w:t xml:space="preserve"> (повалился на колени)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- Бьем челом великому государю мы, холопы грешные.  Помилуй и спаси в великодушии своем царском.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ПЕТР</w:t>
      </w:r>
      <w:r w:rsidRPr="00392B1F">
        <w:rPr>
          <w:rFonts w:ascii="Times New Roman" w:hAnsi="Times New Roman" w:cs="Times New Roman"/>
          <w:sz w:val="28"/>
          <w:szCs w:val="28"/>
        </w:rPr>
        <w:t xml:space="preserve"> (удивился, поморщился и сказал)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- Встань!  Велю, встань!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(Прохаживается)  Неудобно дома поставлены, в </w:t>
      </w:r>
      <w:proofErr w:type="spellStart"/>
      <w:r w:rsidRPr="00392B1F">
        <w:rPr>
          <w:rFonts w:ascii="Times New Roman" w:hAnsi="Times New Roman" w:cs="Times New Roman"/>
          <w:sz w:val="28"/>
          <w:szCs w:val="28"/>
        </w:rPr>
        <w:t>тесности</w:t>
      </w:r>
      <w:proofErr w:type="spellEnd"/>
      <w:r w:rsidRPr="00392B1F">
        <w:rPr>
          <w:rFonts w:ascii="Times New Roman" w:hAnsi="Times New Roman" w:cs="Times New Roman"/>
          <w:sz w:val="28"/>
          <w:szCs w:val="28"/>
        </w:rPr>
        <w:t>, от огня опасно и без всякого манеру.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ВОЕВОДА</w:t>
      </w:r>
      <w:r w:rsidRPr="00392B1F">
        <w:rPr>
          <w:rFonts w:ascii="Times New Roman" w:hAnsi="Times New Roman" w:cs="Times New Roman"/>
          <w:sz w:val="28"/>
          <w:szCs w:val="28"/>
        </w:rPr>
        <w:t xml:space="preserve"> (вздыхает) – Обвыкли уж, Петр Алексеевич, в тягости пребывать.  На всё воля божья.  Изволите, батюшка, отобедать?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Петр</w:t>
      </w:r>
      <w:r w:rsidRPr="00392B1F">
        <w:rPr>
          <w:rFonts w:ascii="Times New Roman" w:hAnsi="Times New Roman" w:cs="Times New Roman"/>
          <w:sz w:val="28"/>
          <w:szCs w:val="28"/>
        </w:rPr>
        <w:t xml:space="preserve"> – Нет,  желаю сначала осмотреть город.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  - Вижу, вижу, подмели да выскребли всё усердно для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царского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осмотру.  А в иные дни хлев вокруг?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- Ну, где деньги награбленные прячешь?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 xml:space="preserve">ВОЕВОДА </w:t>
      </w:r>
      <w:r w:rsidRPr="00392B1F">
        <w:rPr>
          <w:rFonts w:ascii="Times New Roman" w:hAnsi="Times New Roman" w:cs="Times New Roman"/>
          <w:sz w:val="28"/>
          <w:szCs w:val="28"/>
        </w:rPr>
        <w:t xml:space="preserve"> - Здесь, в подвале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r w:rsidRPr="00392B1F">
        <w:rPr>
          <w:rFonts w:ascii="Times New Roman" w:hAnsi="Times New Roman" w:cs="Times New Roman"/>
          <w:sz w:val="28"/>
          <w:szCs w:val="28"/>
        </w:rPr>
        <w:t xml:space="preserve"> - Много ль там у тебя?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ВОЕВОДА</w:t>
      </w:r>
      <w:r w:rsidRPr="00392B1F">
        <w:rPr>
          <w:rFonts w:ascii="Times New Roman" w:hAnsi="Times New Roman" w:cs="Times New Roman"/>
          <w:sz w:val="28"/>
          <w:szCs w:val="28"/>
        </w:rPr>
        <w:t xml:space="preserve"> – Рублев с тысячу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r w:rsidRPr="00392B1F">
        <w:rPr>
          <w:rFonts w:ascii="Times New Roman" w:hAnsi="Times New Roman" w:cs="Times New Roman"/>
          <w:sz w:val="28"/>
          <w:szCs w:val="28"/>
        </w:rPr>
        <w:t>– Точно ль  столько, без утайки?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ВОЕВОДА</w:t>
      </w:r>
      <w:r w:rsidR="00EB22FF">
        <w:rPr>
          <w:rFonts w:ascii="Times New Roman" w:hAnsi="Times New Roman" w:cs="Times New Roman"/>
          <w:sz w:val="28"/>
          <w:szCs w:val="28"/>
        </w:rPr>
        <w:t xml:space="preserve"> – как на духу</w:t>
      </w:r>
      <w:r w:rsidRPr="00392B1F">
        <w:rPr>
          <w:rFonts w:ascii="Times New Roman" w:hAnsi="Times New Roman" w:cs="Times New Roman"/>
          <w:sz w:val="28"/>
          <w:szCs w:val="28"/>
        </w:rPr>
        <w:t>, государь.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ПЕТР</w:t>
      </w:r>
      <w:r w:rsidR="00EB22FF">
        <w:rPr>
          <w:rFonts w:ascii="Times New Roman" w:hAnsi="Times New Roman" w:cs="Times New Roman"/>
          <w:sz w:val="28"/>
          <w:szCs w:val="28"/>
        </w:rPr>
        <w:t xml:space="preserve"> – Прослежу</w:t>
      </w:r>
      <w:r w:rsidRPr="00392B1F">
        <w:rPr>
          <w:rFonts w:ascii="Times New Roman" w:hAnsi="Times New Roman" w:cs="Times New Roman"/>
          <w:sz w:val="28"/>
          <w:szCs w:val="28"/>
        </w:rPr>
        <w:t>, чтоб золото и серебро в казну внес, в приказных бумагах отметил.  А медь раздать нищим на папертях!</w:t>
      </w:r>
    </w:p>
    <w:p w:rsidR="00A21C19" w:rsidRPr="00392B1F" w:rsidRDefault="00114075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1C19" w:rsidRPr="00392B1F">
        <w:rPr>
          <w:rFonts w:ascii="Times New Roman" w:hAnsi="Times New Roman" w:cs="Times New Roman"/>
          <w:sz w:val="28"/>
          <w:szCs w:val="28"/>
        </w:rPr>
        <w:t xml:space="preserve">ы причинил казне великие убытки, государству разорение, а людям тягость.  Но прощаю тебя, вижу – не врал и покаялся.  Но </w:t>
      </w:r>
      <w:proofErr w:type="gramStart"/>
      <w:r w:rsidR="00A21C19" w:rsidRPr="00392B1F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A21C19" w:rsidRPr="00392B1F">
        <w:rPr>
          <w:rFonts w:ascii="Times New Roman" w:hAnsi="Times New Roman" w:cs="Times New Roman"/>
          <w:sz w:val="28"/>
          <w:szCs w:val="28"/>
        </w:rPr>
        <w:t xml:space="preserve"> ещё раз попадешься…</w:t>
      </w: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>ВОЕВОДА</w:t>
      </w:r>
      <w:r w:rsidRPr="00392B1F">
        <w:rPr>
          <w:rFonts w:ascii="Times New Roman" w:hAnsi="Times New Roman" w:cs="Times New Roman"/>
          <w:sz w:val="28"/>
          <w:szCs w:val="28"/>
        </w:rPr>
        <w:t xml:space="preserve"> – Батюшка-государь…</w:t>
      </w:r>
    </w:p>
    <w:p w:rsidR="00A21C19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r w:rsidRPr="00392B1F">
        <w:rPr>
          <w:rFonts w:ascii="Times New Roman" w:hAnsi="Times New Roman" w:cs="Times New Roman"/>
          <w:sz w:val="28"/>
          <w:szCs w:val="28"/>
        </w:rPr>
        <w:t>– Молчи!  Извести жителей, чтоб к полудню были на Соколовой горе.  Волю свою царскую объявлю народу.</w:t>
      </w:r>
    </w:p>
    <w:p w:rsidR="00114075" w:rsidRPr="00392B1F" w:rsidRDefault="00114075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Default="00114075" w:rsidP="0011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075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19" w:rsidRPr="00392B1F">
        <w:rPr>
          <w:rFonts w:ascii="Times New Roman" w:hAnsi="Times New Roman" w:cs="Times New Roman"/>
          <w:sz w:val="28"/>
          <w:szCs w:val="28"/>
        </w:rPr>
        <w:t>(На следующий день Петр в сопровождении толпы горожан отправился на Соколову  гору.</w:t>
      </w:r>
      <w:proofErr w:type="gramEnd"/>
      <w:r w:rsidR="00A21C19" w:rsidRPr="00392B1F">
        <w:rPr>
          <w:rFonts w:ascii="Times New Roman" w:hAnsi="Times New Roman" w:cs="Times New Roman"/>
          <w:sz w:val="28"/>
          <w:szCs w:val="28"/>
        </w:rPr>
        <w:t xml:space="preserve">  Осмотрев окружающую местность, распорядился:</w:t>
      </w:r>
    </w:p>
    <w:p w:rsidR="00114075" w:rsidRPr="00392B1F" w:rsidRDefault="00114075" w:rsidP="0011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- Волею своею царскою повелеваю </w:t>
      </w:r>
      <w:proofErr w:type="spellStart"/>
      <w:r w:rsidRPr="00392B1F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392B1F">
        <w:rPr>
          <w:rFonts w:ascii="Times New Roman" w:hAnsi="Times New Roman" w:cs="Times New Roman"/>
          <w:sz w:val="28"/>
          <w:szCs w:val="28"/>
        </w:rPr>
        <w:t xml:space="preserve"> жителям Саратова по их челобитью и на их потребу земли с сенокосными и лесными угодьями столь много, сколь видно мне с сего места.  И впредь </w:t>
      </w:r>
      <w:proofErr w:type="spellStart"/>
      <w:r w:rsidRPr="00392B1F">
        <w:rPr>
          <w:rFonts w:ascii="Times New Roman" w:hAnsi="Times New Roman" w:cs="Times New Roman"/>
          <w:sz w:val="28"/>
          <w:szCs w:val="28"/>
        </w:rPr>
        <w:t>отчуждениев</w:t>
      </w:r>
      <w:proofErr w:type="spellEnd"/>
      <w:r w:rsidRPr="00392B1F">
        <w:rPr>
          <w:rFonts w:ascii="Times New Roman" w:hAnsi="Times New Roman" w:cs="Times New Roman"/>
          <w:sz w:val="28"/>
          <w:szCs w:val="28"/>
        </w:rPr>
        <w:t xml:space="preserve"> с той земли никому не делать и сыску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не чинить.  Отныне и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веку!</w:t>
      </w:r>
    </w:p>
    <w:p w:rsidR="00114075" w:rsidRPr="00392B1F" w:rsidRDefault="00114075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19" w:rsidRPr="00392B1F" w:rsidRDefault="00A21C19" w:rsidP="00EB2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B1F">
        <w:rPr>
          <w:rFonts w:ascii="Times New Roman" w:hAnsi="Times New Roman" w:cs="Times New Roman"/>
          <w:b/>
          <w:sz w:val="28"/>
          <w:szCs w:val="28"/>
        </w:rPr>
        <w:t xml:space="preserve">2 приезд Петра </w:t>
      </w:r>
      <w:r w:rsidR="00392B1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92B1F">
        <w:rPr>
          <w:rFonts w:ascii="Times New Roman" w:hAnsi="Times New Roman" w:cs="Times New Roman"/>
          <w:b/>
          <w:sz w:val="28"/>
          <w:szCs w:val="28"/>
        </w:rPr>
        <w:t>в Саратов</w:t>
      </w:r>
    </w:p>
    <w:p w:rsidR="00A21C19" w:rsidRDefault="00A21C19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Состоялся в 1722 г. К этому времени в Саратове было 3 кирпичных завода, 8 церквей,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ни одной школы.  Царь поинтересовался, сколько и какого продовольствия может Саратов дать для армии, выразил недовольство, что нет школ, </w:t>
      </w:r>
      <w:proofErr w:type="gramStart"/>
      <w:r w:rsidRPr="00392B1F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392B1F">
        <w:rPr>
          <w:rFonts w:ascii="Times New Roman" w:hAnsi="Times New Roman" w:cs="Times New Roman"/>
          <w:sz w:val="28"/>
          <w:szCs w:val="28"/>
        </w:rPr>
        <w:t xml:space="preserve"> порублены, лишние писари и рассыльные.  Петр сам проверил флотилию, попробовал солдатской каши, одобрил.  </w:t>
      </w:r>
    </w:p>
    <w:p w:rsidR="00114075" w:rsidRPr="00EB22FF" w:rsidRDefault="00114075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 Подведение итогов исследования.  Слайд №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Обобщение полученных знаний.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Подумаем сами.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-Используя данные исследования, составим портреты: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Петра – царя и Петра – человека.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группам: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1группа: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Петра как царя.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группа:</w:t>
      </w:r>
      <w:r w:rsidR="00B9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Петра как человека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портреты Петра: царя и человека.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отчеты исследования.</w:t>
      </w:r>
    </w:p>
    <w:p w:rsidR="0011459C" w:rsidRPr="00392B1F" w:rsidRDefault="00114075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1459C"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11459C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формируется таблица со слов детей: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  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Преобразователь России                                           умный                                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Открыл школы                                                           </w:t>
      </w:r>
      <w:proofErr w:type="gramStart"/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трудолюбивый</w:t>
      </w:r>
      <w:proofErr w:type="gramEnd"/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Построил город Петербург                                       простой в                     обхождении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Учеба за границей                                                      </w:t>
      </w:r>
      <w:proofErr w:type="gramStart"/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требовательный</w:t>
      </w:r>
      <w:proofErr w:type="gramEnd"/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Вышла первая печатная газета                                  не любил роскоши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Ввел арабские цифры                                                 </w:t>
      </w:r>
      <w:proofErr w:type="gramStart"/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бережливый</w:t>
      </w:r>
      <w:proofErr w:type="gramEnd"/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Новый год стали отмечать 1 января                         любознательный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Создал регулярную армию                                        </w:t>
      </w:r>
      <w:proofErr w:type="gramStart"/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настойчивый</w:t>
      </w:r>
      <w:proofErr w:type="gramEnd"/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Построил флот                                                            решительный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Открылись  заводы, фабрики                                     </w:t>
      </w:r>
      <w:proofErr w:type="gramStart"/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сильный</w:t>
      </w:r>
      <w:proofErr w:type="gramEnd"/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Открыл первый музей                                                 бесстрашный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Первая публичная библиотека                                   не знал жалости</w:t>
      </w:r>
    </w:p>
    <w:p w:rsidR="0011459C" w:rsidRPr="00114075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Расширил границы государства</w:t>
      </w:r>
    </w:p>
    <w:p w:rsidR="00E3096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основании нашего </w:t>
      </w:r>
      <w:proofErr w:type="gram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</w:t>
      </w:r>
      <w:proofErr w:type="gramEnd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 можем сделать вывод?</w:t>
      </w:r>
    </w:p>
    <w:p w:rsidR="00E3096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Благодаря преобразованиям царя Петра, Россия стала быстро развиваться. Появился флот, возникли новые города, был построен Санкт-Петербург. Россия стала империей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</w:t>
      </w:r>
    </w:p>
    <w:p w:rsidR="00096A92" w:rsidRDefault="0011459C" w:rsidP="00096A92">
      <w:pPr>
        <w:ind w:left="180" w:hanging="180"/>
        <w:jc w:val="both"/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(4 минуты/40 минут)           </w:t>
      </w:r>
      <w:r w:rsidR="00096A92">
        <w:t xml:space="preserve">Россия в средние века находилась в очень трудном положении, отставала в развитии от других государств. Как говорили некоторые историки, это была дикая, дремучая страна, которая не знала ни просвещения, ни цивилизации. Татаро-монгольское иго, которое длилось более 200 лет, отбросило Россию в развитии намного лет назад. Поэтому необходим был такой человек, который бы вывел Россию из глубочайшего сна и поставил бы </w:t>
      </w:r>
      <w:proofErr w:type="gramStart"/>
      <w:r w:rsidR="00096A92">
        <w:t>её</w:t>
      </w:r>
      <w:proofErr w:type="gramEnd"/>
      <w:r w:rsidR="00096A92">
        <w:t xml:space="preserve"> вровень с крупнейшими европейскими государствами. Таким человеком стал Пётр </w:t>
      </w:r>
      <w:r w:rsidR="00096A92">
        <w:rPr>
          <w:lang w:val="en-US"/>
        </w:rPr>
        <w:t>I</w:t>
      </w:r>
      <w:r w:rsidR="00096A92">
        <w:t>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 В царствование Императрицы Екатерины II Петру Великому воздвигнут величественный памятник в Петербурге, на берегу Невы.  На вершине скалы изображен взвившийся на дыбы конь, а на нем могучий всадник, правой рукой указывающей на Академию Наук, Университет, Академию Художеств, корабли.  Великий преобразователь указывает путь, как бы говорит нам: « Пред вами храм наук и искусств.  Туда!  Там, в науке, в труде ваше благо, сила и могущество!»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Домашнее задание.  Слайд №</w:t>
      </w:r>
    </w:p>
    <w:p w:rsidR="0011459C" w:rsidRPr="00392B1F" w:rsidRDefault="0011459C" w:rsidP="00EB22FF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Стр.98-100, пересказ</w:t>
      </w:r>
    </w:p>
    <w:p w:rsidR="0011459C" w:rsidRPr="00392B1F" w:rsidRDefault="0011459C" w:rsidP="00EB22F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 одно задание по выбору</w:t>
      </w:r>
      <w:proofErr w:type="gramStart"/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459C" w:rsidRPr="00392B1F" w:rsidRDefault="0011459C" w:rsidP="00EB22FF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Мини-сочинение «Исторический портрет Петра I»</w:t>
      </w:r>
    </w:p>
    <w:p w:rsidR="0011459C" w:rsidRPr="00392B1F" w:rsidRDefault="0011459C" w:rsidP="00EB22FF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Экзаменаторы готовят вопросы по теме «Петр I: царь и человек»</w:t>
      </w:r>
    </w:p>
    <w:p w:rsidR="0011459C" w:rsidRPr="00392B1F" w:rsidRDefault="0011459C" w:rsidP="00EB22FF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Интернет-ресурс.   Русский костюм  эпохи  Петра I.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Рефлексия. Оценка работы класса.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считает, что он сегодня на уроке ничего нового не узнал, покажите знак минус.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считает, что он сегодня хорошо поработал, покажите знак плюс.</w:t>
      </w:r>
    </w:p>
    <w:p w:rsidR="0011459C" w:rsidRPr="00392B1F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считает, что он сегодня узнал много нового и будет в дальнейшем интересоваться этой эпохой, встаньте.</w:t>
      </w:r>
    </w:p>
    <w:p w:rsidR="0011459C" w:rsidRDefault="0011459C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 за работу. Повернитесь, поблагодарите гостей, запишите домашнее задание. Урок окончен.</w:t>
      </w: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6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6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6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31" w:rsidRDefault="00B94631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6F" w:rsidRPr="00392B1F" w:rsidRDefault="00E3096F" w:rsidP="00EB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 w:rsidRPr="007D10C1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№8» </w:t>
      </w: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Аткарск»</w:t>
      </w: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</w:p>
    <w:p w:rsidR="00096A92" w:rsidRDefault="00096A92" w:rsidP="00096A92">
      <w:pPr>
        <w:jc w:val="both"/>
        <w:rPr>
          <w:rFonts w:ascii="Times New Roman" w:hAnsi="Times New Roman"/>
          <w:sz w:val="28"/>
          <w:szCs w:val="28"/>
        </w:rPr>
      </w:pPr>
    </w:p>
    <w:p w:rsidR="00096A92" w:rsidRDefault="00096A92" w:rsidP="00096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6A92" w:rsidRDefault="00096A92" w:rsidP="00096A9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7F17C5">
        <w:rPr>
          <w:rFonts w:ascii="Times New Roman" w:hAnsi="Times New Roman"/>
          <w:b/>
          <w:sz w:val="36"/>
          <w:szCs w:val="36"/>
        </w:rPr>
        <w:t>Конспект</w:t>
      </w:r>
      <w:r>
        <w:rPr>
          <w:rFonts w:ascii="Times New Roman" w:hAnsi="Times New Roman"/>
          <w:b/>
          <w:sz w:val="36"/>
          <w:szCs w:val="36"/>
        </w:rPr>
        <w:t xml:space="preserve"> открытого </w:t>
      </w:r>
      <w:r w:rsidRPr="007F17C5">
        <w:rPr>
          <w:rFonts w:ascii="Times New Roman" w:hAnsi="Times New Roman"/>
          <w:b/>
          <w:sz w:val="36"/>
          <w:szCs w:val="36"/>
        </w:rPr>
        <w:t xml:space="preserve"> урока </w:t>
      </w:r>
    </w:p>
    <w:p w:rsidR="00096A92" w:rsidRPr="007F17C5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  <w:r w:rsidRPr="007F17C5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предмету «Окружающий мир»</w:t>
      </w: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  <w:r w:rsidRPr="007F17C5">
        <w:rPr>
          <w:rFonts w:ascii="Times New Roman" w:hAnsi="Times New Roman"/>
          <w:b/>
          <w:sz w:val="36"/>
          <w:szCs w:val="36"/>
        </w:rPr>
        <w:t xml:space="preserve">в 4 </w:t>
      </w:r>
      <w:r>
        <w:rPr>
          <w:rFonts w:ascii="Times New Roman" w:hAnsi="Times New Roman"/>
          <w:b/>
          <w:sz w:val="36"/>
          <w:szCs w:val="36"/>
        </w:rPr>
        <w:t>«Б</w:t>
      </w:r>
      <w:proofErr w:type="gramStart"/>
      <w:r>
        <w:rPr>
          <w:rFonts w:ascii="Times New Roman" w:hAnsi="Times New Roman"/>
          <w:b/>
          <w:sz w:val="36"/>
          <w:szCs w:val="36"/>
        </w:rPr>
        <w:t>»</w:t>
      </w:r>
      <w:r w:rsidRPr="007F17C5">
        <w:rPr>
          <w:rFonts w:ascii="Times New Roman" w:hAnsi="Times New Roman"/>
          <w:b/>
          <w:sz w:val="36"/>
          <w:szCs w:val="36"/>
        </w:rPr>
        <w:t>к</w:t>
      </w:r>
      <w:proofErr w:type="gramEnd"/>
      <w:r w:rsidRPr="007F17C5">
        <w:rPr>
          <w:rFonts w:ascii="Times New Roman" w:hAnsi="Times New Roman"/>
          <w:b/>
          <w:sz w:val="36"/>
          <w:szCs w:val="36"/>
        </w:rPr>
        <w:t>лассе</w:t>
      </w:r>
    </w:p>
    <w:p w:rsidR="00096A92" w:rsidRPr="007F17C5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</w:t>
      </w: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«Петр </w:t>
      </w: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>: царь и человек</w:t>
      </w:r>
      <w:r w:rsidRPr="007F17C5">
        <w:rPr>
          <w:rFonts w:ascii="Times New Roman" w:hAnsi="Times New Roman"/>
          <w:b/>
          <w:sz w:val="36"/>
          <w:szCs w:val="36"/>
        </w:rPr>
        <w:t>»</w:t>
      </w: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Система </w:t>
      </w:r>
      <w:proofErr w:type="spellStart"/>
      <w:r>
        <w:rPr>
          <w:rFonts w:ascii="Times New Roman" w:hAnsi="Times New Roman"/>
          <w:b/>
          <w:sz w:val="36"/>
          <w:szCs w:val="36"/>
        </w:rPr>
        <w:t>Л.В.Занкова</w:t>
      </w:r>
      <w:proofErr w:type="spellEnd"/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6A92" w:rsidRDefault="00096A92" w:rsidP="00096A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6A92" w:rsidRPr="007D10C1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 w:rsidRPr="007D10C1">
        <w:rPr>
          <w:rFonts w:ascii="Times New Roman" w:hAnsi="Times New Roman"/>
          <w:sz w:val="28"/>
          <w:szCs w:val="28"/>
        </w:rPr>
        <w:t>Подготовила учитель начальных классов</w:t>
      </w:r>
    </w:p>
    <w:p w:rsidR="00096A92" w:rsidRPr="007D10C1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Гжехулко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096A92" w:rsidRPr="007D10C1" w:rsidRDefault="00096A92" w:rsidP="00096A92">
      <w:pPr>
        <w:jc w:val="center"/>
        <w:rPr>
          <w:rFonts w:ascii="Times New Roman" w:hAnsi="Times New Roman"/>
          <w:sz w:val="28"/>
          <w:szCs w:val="28"/>
        </w:rPr>
      </w:pPr>
    </w:p>
    <w:p w:rsidR="00096A92" w:rsidRPr="007D10C1" w:rsidRDefault="00096A92" w:rsidP="00096A92">
      <w:pPr>
        <w:jc w:val="center"/>
        <w:rPr>
          <w:rFonts w:ascii="Times New Roman" w:hAnsi="Times New Roman"/>
          <w:sz w:val="28"/>
          <w:szCs w:val="28"/>
        </w:rPr>
      </w:pPr>
    </w:p>
    <w:p w:rsidR="00096A92" w:rsidRPr="007D10C1" w:rsidRDefault="00096A92" w:rsidP="00096A92">
      <w:pPr>
        <w:jc w:val="center"/>
        <w:rPr>
          <w:rFonts w:ascii="Times New Roman" w:hAnsi="Times New Roman"/>
          <w:sz w:val="28"/>
          <w:szCs w:val="28"/>
        </w:rPr>
      </w:pP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 w:rsidRPr="007D10C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Аткарск</w:t>
      </w:r>
    </w:p>
    <w:p w:rsidR="00096A92" w:rsidRDefault="00096A92" w:rsidP="00096A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</w:t>
      </w:r>
    </w:p>
    <w:p w:rsidR="008B6ED4" w:rsidRDefault="008B6ED4" w:rsidP="00EB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6F" w:rsidRDefault="00E3096F" w:rsidP="0009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631" w:rsidRDefault="00B94631" w:rsidP="0009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6A92" w:rsidRPr="00840AD8" w:rsidRDefault="00E3096F" w:rsidP="0009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</w:t>
      </w:r>
      <w:r w:rsidR="004E4F8F" w:rsidRPr="00840A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="00096A92" w:rsidRPr="00840A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сследование </w:t>
      </w:r>
    </w:p>
    <w:p w:rsidR="00096A92" w:rsidRDefault="00096A92" w:rsidP="00840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исследования –</w:t>
      </w:r>
      <w:r w:rsidR="008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096A92" w:rsidRPr="00392B1F" w:rsidRDefault="00096A92" w:rsidP="00840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</w:p>
    <w:p w:rsidR="00096A92" w:rsidRDefault="00096A92" w:rsidP="00840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 </w:t>
      </w:r>
      <w:r w:rsidR="008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840AD8" w:rsidRDefault="00840AD8" w:rsidP="00840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92" w:rsidRPr="004E4F8F" w:rsidRDefault="004E4F8F" w:rsidP="00840A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84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096A92" w:rsidRPr="004E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исследования</w:t>
      </w:r>
    </w:p>
    <w:p w:rsidR="00096A92" w:rsidRPr="004E4F8F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</w:t>
      </w:r>
      <w:r w:rsidR="00096A92"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Заглянем в компьютер</w:t>
      </w:r>
    </w:p>
    <w:p w:rsidR="00096A92" w:rsidRPr="004E4F8F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</w:t>
      </w:r>
      <w:r w:rsidR="00096A92"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Понаблюдаем </w:t>
      </w:r>
    </w:p>
    <w:p w:rsidR="00096A92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3.</w:t>
      </w:r>
      <w:r w:rsidR="00096A92"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Посмотрим в книгах</w:t>
      </w:r>
    </w:p>
    <w:p w:rsidR="00023A53" w:rsidRPr="004E4F8F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Проведем эксперимент</w:t>
      </w:r>
    </w:p>
    <w:p w:rsidR="00096A92" w:rsidRPr="004E4F8F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5.</w:t>
      </w:r>
      <w:r w:rsidR="00096A92"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Спросим у других людей </w:t>
      </w:r>
    </w:p>
    <w:p w:rsidR="004E4F8F" w:rsidRPr="004E4F8F" w:rsidRDefault="00023A53" w:rsidP="00023A5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6.</w:t>
      </w:r>
      <w:r w:rsidR="00096A92" w:rsidRPr="004E4F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Подумаем сами            </w:t>
      </w:r>
    </w:p>
    <w:p w:rsidR="004E4F8F" w:rsidRDefault="004E4F8F" w:rsidP="00096A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4F8F" w:rsidRPr="00392B1F" w:rsidRDefault="00096A92" w:rsidP="004E4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</w:t>
      </w:r>
      <w:r w:rsidR="004E4F8F"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  </w:t>
      </w:r>
      <w:r w:rsidR="004E4F8F" w:rsidRPr="0039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 w:rsidR="004E4F8F" w:rsidRPr="0039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</w:p>
    <w:p w:rsidR="00023A53" w:rsidRDefault="00023A53" w:rsidP="004E4F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</w:t>
      </w:r>
      <w:r w:rsidR="00840A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40AD8">
        <w:rPr>
          <w:rFonts w:ascii="Times New Roman" w:hAnsi="Times New Roman" w:cs="Times New Roman"/>
          <w:sz w:val="28"/>
          <w:szCs w:val="28"/>
        </w:rPr>
        <w:t>___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40AD8">
        <w:rPr>
          <w:rFonts w:ascii="Times New Roman" w:hAnsi="Times New Roman" w:cs="Times New Roman"/>
          <w:sz w:val="28"/>
          <w:szCs w:val="28"/>
        </w:rPr>
        <w:t>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40A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AD8" w:rsidRDefault="004E4F8F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A53">
        <w:rPr>
          <w:rFonts w:ascii="Times New Roman" w:hAnsi="Times New Roman" w:cs="Times New Roman"/>
          <w:b/>
          <w:sz w:val="28"/>
          <w:szCs w:val="28"/>
        </w:rPr>
        <w:t>НО:</w:t>
      </w:r>
      <w:r w:rsidR="00023A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3A53" w:rsidRDefault="00023A53" w:rsidP="004E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F8F" w:rsidRPr="00392B1F" w:rsidRDefault="00840AD8" w:rsidP="00840AD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4F8F" w:rsidRPr="00392B1F">
        <w:rPr>
          <w:rFonts w:ascii="Times New Roman" w:hAnsi="Times New Roman" w:cs="Times New Roman"/>
          <w:sz w:val="28"/>
          <w:szCs w:val="28"/>
        </w:rPr>
        <w:t>Прочитайте записи: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«</w:t>
      </w:r>
      <w:r w:rsidRPr="00023A53">
        <w:rPr>
          <w:rFonts w:ascii="Times New Roman" w:hAnsi="Times New Roman" w:cs="Times New Roman"/>
          <w:b/>
          <w:sz w:val="28"/>
          <w:szCs w:val="28"/>
        </w:rPr>
        <w:t>С</w:t>
      </w:r>
      <w:r w:rsidRPr="00392B1F">
        <w:rPr>
          <w:rFonts w:ascii="Times New Roman" w:hAnsi="Times New Roman" w:cs="Times New Roman"/>
          <w:sz w:val="28"/>
          <w:szCs w:val="28"/>
        </w:rPr>
        <w:t xml:space="preserve">лово»  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«</w:t>
      </w:r>
      <w:r w:rsidRPr="00023A53">
        <w:rPr>
          <w:rFonts w:ascii="Times New Roman" w:hAnsi="Times New Roman" w:cs="Times New Roman"/>
          <w:sz w:val="28"/>
          <w:szCs w:val="28"/>
        </w:rPr>
        <w:t>а</w:t>
      </w:r>
      <w:r w:rsidRPr="00392B1F">
        <w:rPr>
          <w:rFonts w:ascii="Times New Roman" w:hAnsi="Times New Roman" w:cs="Times New Roman"/>
          <w:sz w:val="28"/>
          <w:szCs w:val="28"/>
        </w:rPr>
        <w:t xml:space="preserve">з» 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«работа»   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«аз» 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 «товарищ»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>«он»</w:t>
      </w:r>
    </w:p>
    <w:p w:rsidR="004E4F8F" w:rsidRPr="00392B1F" w:rsidRDefault="004E4F8F" w:rsidP="004E4F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1F">
        <w:rPr>
          <w:rFonts w:ascii="Times New Roman" w:hAnsi="Times New Roman" w:cs="Times New Roman"/>
          <w:sz w:val="28"/>
          <w:szCs w:val="28"/>
        </w:rPr>
        <w:t xml:space="preserve">«веди»                   </w:t>
      </w:r>
    </w:p>
    <w:p w:rsidR="00096A92" w:rsidRDefault="00840AD8" w:rsidP="00023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F8F" w:rsidRPr="00392B1F">
        <w:rPr>
          <w:rFonts w:ascii="Times New Roman" w:hAnsi="Times New Roman" w:cs="Times New Roman"/>
          <w:sz w:val="28"/>
          <w:szCs w:val="28"/>
        </w:rPr>
        <w:t xml:space="preserve">Получим: </w:t>
      </w:r>
      <w:r w:rsidR="004E4F8F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gramStart"/>
      <w:r w:rsidR="004E4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4F8F" w:rsidRPr="00392B1F">
        <w:rPr>
          <w:rFonts w:ascii="Times New Roman" w:hAnsi="Times New Roman" w:cs="Times New Roman"/>
          <w:sz w:val="28"/>
          <w:szCs w:val="28"/>
        </w:rPr>
        <w:t>169</w:t>
      </w:r>
      <w:r w:rsidR="004E4F8F">
        <w:rPr>
          <w:rFonts w:ascii="Times New Roman" w:hAnsi="Times New Roman" w:cs="Times New Roman"/>
          <w:sz w:val="28"/>
          <w:szCs w:val="28"/>
        </w:rPr>
        <w:t xml:space="preserve">5год) – первый приезд царя Петра1 </w:t>
      </w:r>
    </w:p>
    <w:p w:rsidR="00E3096F" w:rsidRPr="00E3096F" w:rsidRDefault="00E3096F" w:rsidP="00E3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096F">
        <w:rPr>
          <w:rFonts w:ascii="Times New Roman" w:hAnsi="Times New Roman" w:cs="Times New Roman"/>
          <w:sz w:val="28"/>
          <w:szCs w:val="28"/>
        </w:rPr>
        <w:t>1722 г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3096F">
        <w:rPr>
          <w:rFonts w:ascii="Times New Roman" w:hAnsi="Times New Roman" w:cs="Times New Roman"/>
          <w:sz w:val="28"/>
          <w:szCs w:val="28"/>
        </w:rPr>
        <w:t xml:space="preserve">2 приезд Петра 1 </w:t>
      </w:r>
    </w:p>
    <w:p w:rsidR="00840AD8" w:rsidRDefault="00840AD8" w:rsidP="00E309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96F" w:rsidRDefault="00840AD8" w:rsidP="00023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ВЫВОД:________________________________________________________</w:t>
      </w:r>
    </w:p>
    <w:p w:rsidR="00E3096F" w:rsidRDefault="00E3096F" w:rsidP="00023A53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096F" w:rsidRDefault="00E3096F" w:rsidP="00023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.99 – 101,  мини-сочинение «Пётр1»</w:t>
      </w:r>
    </w:p>
    <w:p w:rsidR="008960AF" w:rsidRDefault="008960AF" w:rsidP="00023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60AF" w:rsidRDefault="008960AF" w:rsidP="008960A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8960AF" w:rsidRDefault="008960AF" w:rsidP="008960A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8960AF" w:rsidRDefault="008960AF" w:rsidP="008960A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8960AF" w:rsidRDefault="008960AF" w:rsidP="008960A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960AF">
        <w:rPr>
          <w:rFonts w:ascii="Times New Roman" w:hAnsi="Times New Roman" w:cs="Times New Roman"/>
          <w:sz w:val="56"/>
          <w:szCs w:val="56"/>
        </w:rPr>
        <w:t xml:space="preserve">- Волею своею царскою повелеваю </w:t>
      </w:r>
      <w:proofErr w:type="spellStart"/>
      <w:r w:rsidRPr="008960AF">
        <w:rPr>
          <w:rFonts w:ascii="Times New Roman" w:hAnsi="Times New Roman" w:cs="Times New Roman"/>
          <w:sz w:val="56"/>
          <w:szCs w:val="56"/>
        </w:rPr>
        <w:t>отвесть</w:t>
      </w:r>
      <w:proofErr w:type="spellEnd"/>
      <w:r w:rsidRPr="008960AF">
        <w:rPr>
          <w:rFonts w:ascii="Times New Roman" w:hAnsi="Times New Roman" w:cs="Times New Roman"/>
          <w:sz w:val="56"/>
          <w:szCs w:val="56"/>
        </w:rPr>
        <w:t xml:space="preserve"> жителям Саратова по их челобитью и на их потребу земли с сенокосными и лесными угодьями столь много, сколь видно мне с сего места.  И впредь </w:t>
      </w:r>
      <w:proofErr w:type="spellStart"/>
      <w:r w:rsidRPr="008960AF">
        <w:rPr>
          <w:rFonts w:ascii="Times New Roman" w:hAnsi="Times New Roman" w:cs="Times New Roman"/>
          <w:sz w:val="56"/>
          <w:szCs w:val="56"/>
        </w:rPr>
        <w:t>отчуждениев</w:t>
      </w:r>
      <w:proofErr w:type="spellEnd"/>
      <w:r w:rsidRPr="008960AF">
        <w:rPr>
          <w:rFonts w:ascii="Times New Roman" w:hAnsi="Times New Roman" w:cs="Times New Roman"/>
          <w:sz w:val="56"/>
          <w:szCs w:val="56"/>
        </w:rPr>
        <w:t xml:space="preserve"> с той земли никому не делать и сыску </w:t>
      </w:r>
      <w:proofErr w:type="gramStart"/>
      <w:r w:rsidRPr="008960AF">
        <w:rPr>
          <w:rFonts w:ascii="Times New Roman" w:hAnsi="Times New Roman" w:cs="Times New Roman"/>
          <w:sz w:val="56"/>
          <w:szCs w:val="56"/>
        </w:rPr>
        <w:t>никакого</w:t>
      </w:r>
      <w:proofErr w:type="gramEnd"/>
      <w:r w:rsidRPr="008960AF">
        <w:rPr>
          <w:rFonts w:ascii="Times New Roman" w:hAnsi="Times New Roman" w:cs="Times New Roman"/>
          <w:sz w:val="56"/>
          <w:szCs w:val="56"/>
        </w:rPr>
        <w:t xml:space="preserve"> не чинить.  </w:t>
      </w:r>
    </w:p>
    <w:p w:rsidR="008960AF" w:rsidRPr="008960AF" w:rsidRDefault="008960AF" w:rsidP="008960A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960AF">
        <w:rPr>
          <w:rFonts w:ascii="Times New Roman" w:hAnsi="Times New Roman" w:cs="Times New Roman"/>
          <w:sz w:val="56"/>
          <w:szCs w:val="56"/>
        </w:rPr>
        <w:t xml:space="preserve">Отныне и </w:t>
      </w:r>
      <w:proofErr w:type="gramStart"/>
      <w:r w:rsidRPr="008960AF">
        <w:rPr>
          <w:rFonts w:ascii="Times New Roman" w:hAnsi="Times New Roman" w:cs="Times New Roman"/>
          <w:sz w:val="56"/>
          <w:szCs w:val="56"/>
        </w:rPr>
        <w:t>до</w:t>
      </w:r>
      <w:proofErr w:type="gramEnd"/>
      <w:r w:rsidRPr="008960AF">
        <w:rPr>
          <w:rFonts w:ascii="Times New Roman" w:hAnsi="Times New Roman" w:cs="Times New Roman"/>
          <w:sz w:val="56"/>
          <w:szCs w:val="56"/>
        </w:rPr>
        <w:t xml:space="preserve"> веку!</w:t>
      </w:r>
    </w:p>
    <w:p w:rsidR="008960AF" w:rsidRPr="008960AF" w:rsidRDefault="008960AF" w:rsidP="00023A53">
      <w:pPr>
        <w:spacing w:after="0" w:line="240" w:lineRule="auto"/>
        <w:ind w:left="360"/>
        <w:rPr>
          <w:rFonts w:ascii="Times New Roman" w:hAnsi="Times New Roman" w:cs="Times New Roman"/>
          <w:sz w:val="56"/>
          <w:szCs w:val="56"/>
        </w:rPr>
      </w:pPr>
    </w:p>
    <w:sectPr w:rsidR="008960AF" w:rsidRPr="008960AF" w:rsidSect="00E30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A3A"/>
    <w:multiLevelType w:val="multilevel"/>
    <w:tmpl w:val="A08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D3EDB"/>
    <w:multiLevelType w:val="multilevel"/>
    <w:tmpl w:val="53F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03AC2"/>
    <w:multiLevelType w:val="hybridMultilevel"/>
    <w:tmpl w:val="2A5207C6"/>
    <w:lvl w:ilvl="0" w:tplc="9838316E">
      <w:start w:val="1"/>
      <w:numFmt w:val="bullet"/>
      <w:lvlText w:val="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C5F043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FAE6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7C15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DE7B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A00B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42A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7C56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5450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9C"/>
    <w:rsid w:val="000047DF"/>
    <w:rsid w:val="00023A53"/>
    <w:rsid w:val="00064F53"/>
    <w:rsid w:val="00096A92"/>
    <w:rsid w:val="00114075"/>
    <w:rsid w:val="0011459C"/>
    <w:rsid w:val="00392B1F"/>
    <w:rsid w:val="004E4F8F"/>
    <w:rsid w:val="005064D3"/>
    <w:rsid w:val="006417D8"/>
    <w:rsid w:val="00840AD8"/>
    <w:rsid w:val="008960AF"/>
    <w:rsid w:val="008B6ED4"/>
    <w:rsid w:val="00A21C19"/>
    <w:rsid w:val="00B17D58"/>
    <w:rsid w:val="00B94631"/>
    <w:rsid w:val="00E3096F"/>
    <w:rsid w:val="00EB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59C"/>
    <w:rPr>
      <w:b/>
      <w:bCs/>
    </w:rPr>
  </w:style>
  <w:style w:type="character" w:styleId="a5">
    <w:name w:val="Emphasis"/>
    <w:basedOn w:val="a0"/>
    <w:uiPriority w:val="20"/>
    <w:qFormat/>
    <w:rsid w:val="001145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dcterms:created xsi:type="dcterms:W3CDTF">2013-12-05T20:59:00Z</dcterms:created>
  <dcterms:modified xsi:type="dcterms:W3CDTF">2013-12-08T18:10:00Z</dcterms:modified>
</cp:coreProperties>
</file>