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rStyle w:val="a4"/>
          <w:color w:val="000000"/>
          <w:sz w:val="28"/>
          <w:szCs w:val="28"/>
        </w:rPr>
        <w:t xml:space="preserve">ЧЕМ ОТЛИЧАЮТСЯ НОВЫЕ СТАНДАРТЫ ОБРАЗОВАНИЯ ОТ НЫНЕ </w:t>
      </w:r>
      <w:proofErr w:type="gramStart"/>
      <w:r w:rsidRPr="00CC06C6">
        <w:rPr>
          <w:rStyle w:val="a4"/>
          <w:color w:val="000000"/>
          <w:sz w:val="28"/>
          <w:szCs w:val="28"/>
        </w:rPr>
        <w:t>ДЕЙСТВУЮЩИХ</w:t>
      </w:r>
      <w:proofErr w:type="gramEnd"/>
      <w:r w:rsidRPr="00CC06C6">
        <w:rPr>
          <w:rStyle w:val="a4"/>
          <w:color w:val="000000"/>
          <w:sz w:val="28"/>
          <w:szCs w:val="28"/>
        </w:rPr>
        <w:t>?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треб</w:t>
      </w:r>
      <w:bookmarkStart w:id="0" w:name="_GoBack"/>
      <w:bookmarkEnd w:id="0"/>
      <w:r w:rsidRPr="00CC06C6">
        <w:rPr>
          <w:color w:val="000000"/>
          <w:sz w:val="28"/>
          <w:szCs w:val="28"/>
        </w:rPr>
        <w:t>ования к результатам и качеству образования.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 Главное направление новых стандартов – усиление заботы о развивающей стороне обучения, о формировании у школьников умения учиться, т.е. не просто дать школьнику новые знания и умения, а научить их применять, развивать его и в урочное, и во внеурочное время. Поэтому меняются и требования к результатам - это не просто оценка учебы, но и развитие личностных качеств.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rStyle w:val="a4"/>
          <w:color w:val="000000"/>
          <w:sz w:val="28"/>
          <w:szCs w:val="28"/>
        </w:rPr>
        <w:t>КАК БУДУТ УЧИТЬ ПО НОВЫМ СТАНДАРТАМ?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   На сегодняшний день образовательные программы, учебники, количество часов останутся прежними. Изменится подход к их изучению.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   По требованию новых стандартов полученные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самостоятельно их находить и наращивать, применять в жизни. Поэтому в требованиях нового стандарта основное – это формирование и развитие у ребенка тех или иных навыков.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 xml:space="preserve">            Вот этому мы и обязаны учить, начиная с первого класса. Невозможно от ребенка, который только </w:t>
      </w:r>
      <w:proofErr w:type="gramStart"/>
      <w:r w:rsidRPr="00CC06C6">
        <w:rPr>
          <w:color w:val="000000"/>
          <w:sz w:val="28"/>
          <w:szCs w:val="28"/>
        </w:rPr>
        <w:t>зубрил</w:t>
      </w:r>
      <w:proofErr w:type="gramEnd"/>
      <w:r w:rsidRPr="00CC06C6">
        <w:rPr>
          <w:color w:val="000000"/>
          <w:sz w:val="28"/>
          <w:szCs w:val="28"/>
        </w:rPr>
        <w:t>, зубрил и зубрил, в старших классах потребовать рассуждений, сравнений. Этому нельзя научиться за два года. Этому нужно учиться с первого класса. В этом идея стандартов.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    Новые ФГОС предполагают развитие личности ребенка, развитие его способностей работать в информационном пространстве. Поэтому каждый предмет один раз в неделю проводится с применением информационно-коммуникативных технологий. Это означает, что дети работают с клавиатурой, учатся писать, создавать файлы, работают со сменным носителем, знакомятся с Интернетом.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   Новые ФГОС также предполагают формирование развития универсальных учебных действий – это умение учиться, умение организовывать свою учебную деятельность, работать с информацией и самостоятельно выполнять задание. Кроме того, должны быть учтены личностные результаты. К ним, прежде всего, относится формирование ценностей, которые всегда были приняты в обществе — добро, мир, справедливость, терпение.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lastRenderedPageBreak/>
        <w:t>Новым направлением в учебном процессе является внеурочная деятельность.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 Внеурочная деятельность - это возможность выбора широкого спектра занятий, направленных на развитие ребенка: изостудия, подвижные игры,  проектная деятельность и т.д</w:t>
      </w:r>
      <w:proofErr w:type="gramStart"/>
      <w:r w:rsidRPr="00CC06C6">
        <w:rPr>
          <w:color w:val="000000"/>
          <w:sz w:val="28"/>
          <w:szCs w:val="28"/>
        </w:rPr>
        <w:t>..</w:t>
      </w:r>
      <w:proofErr w:type="gramEnd"/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 Одной из отличительных черт новых стандартов является расширение общественного участия родителей в жизни школы. Родители получают возможность непосредственно влиять на образовательный процесс и более активно вовлекаться в управление школой.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rStyle w:val="a4"/>
          <w:color w:val="000000"/>
          <w:sz w:val="28"/>
          <w:szCs w:val="28"/>
        </w:rPr>
        <w:t>НОВЫЕ СТАНДАРТЫ НАПРАВЛЕНЫ НА УКРЕПЛЕНИЕ ЗДОРОВЬЯ ШКОЛЬНИКОВ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 xml:space="preserve">          Стандарт впервые определил такую составляющую, как здоровье школьников, в качестве одного из важнейших результатов образования. Не ставится задача сделать всех детей профессиональными спортсменами, хотя стремление к высоким достижениям должно поддерживаться. Главное, у детей должны быть сформированы поведенческие стереотипы здорового образа жизни. Чтобы ребенок нормально рос, развивался, у него не было сколиоза, плохого зрения. Для этого нужна физическая активность и на перемене, и на уроке, и во внеурочной деятельности. Ни для кого не секрет, что высокий процент первоклассников приходит в школу с врожденными, приобретенными заболеваниями. Стандарт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 Огромный ряд отдельных мероприятий - традиционные Дни Здоровья, третий час физкультуры, а также целевая программа </w:t>
      </w:r>
      <w:proofErr w:type="spellStart"/>
      <w:r w:rsidRPr="00CC06C6">
        <w:rPr>
          <w:color w:val="000000"/>
          <w:sz w:val="28"/>
          <w:szCs w:val="28"/>
        </w:rPr>
        <w:t>Здоровьесбережения</w:t>
      </w:r>
      <w:proofErr w:type="spellEnd"/>
      <w:r w:rsidRPr="00CC06C6">
        <w:rPr>
          <w:color w:val="000000"/>
          <w:sz w:val="28"/>
          <w:szCs w:val="28"/>
        </w:rPr>
        <w:t xml:space="preserve"> - направлены на формирование культуры здоровья, укрепление, сохранение здоровья детей.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  Во все времена деятельность школы была направлена на решение воспитательных задач, однако только в новых стандартах определены результаты воспитания: чувство патриотизма,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center"/>
        <w:rPr>
          <w:color w:val="000000"/>
          <w:sz w:val="28"/>
          <w:szCs w:val="28"/>
        </w:rPr>
      </w:pPr>
      <w:r w:rsidRPr="00CC06C6">
        <w:rPr>
          <w:rStyle w:val="a4"/>
          <w:color w:val="000000"/>
          <w:sz w:val="28"/>
          <w:szCs w:val="28"/>
        </w:rPr>
        <w:t>КАК БУДЕТ ОЦЕНИВАТЬСЯ РАБОТА ШКОЛЬНИКОВ?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 xml:space="preserve">              В соответствии с требованиями Федеральных государственных образовательных стандартов меняется система требований к результату образования, меняется и система оценивания достижений учащихся. Независимая экспертиза будет </w:t>
      </w:r>
      <w:r w:rsidRPr="00CC06C6">
        <w:rPr>
          <w:color w:val="000000"/>
          <w:sz w:val="28"/>
          <w:szCs w:val="28"/>
        </w:rPr>
        <w:lastRenderedPageBreak/>
        <w:t xml:space="preserve">направлена на оценку результата образования при переходе четвероклассников на следующую ступень обучения. Учащиеся 4х классов напишут итоговые работы по русскому языку и математике, а также комплексную работу на основе текста, которая позволит оценить </w:t>
      </w:r>
      <w:proofErr w:type="spellStart"/>
      <w:r w:rsidRPr="00CC06C6">
        <w:rPr>
          <w:color w:val="000000"/>
          <w:sz w:val="28"/>
          <w:szCs w:val="28"/>
        </w:rPr>
        <w:t>сформированность</w:t>
      </w:r>
      <w:proofErr w:type="spellEnd"/>
      <w:r w:rsidRPr="00CC06C6">
        <w:rPr>
          <w:color w:val="000000"/>
          <w:sz w:val="28"/>
          <w:szCs w:val="28"/>
        </w:rPr>
        <w:t xml:space="preserve"> умения учиться. Особое место в новой системе оценивания уделено Портфолио. Данная форма оценивания достижений учащихся частично освоена в школе: большинство учеников с 1 класса накапливают свои результаты и представляют их как в </w:t>
      </w:r>
      <w:proofErr w:type="gramStart"/>
      <w:r w:rsidRPr="00CC06C6">
        <w:rPr>
          <w:color w:val="000000"/>
          <w:sz w:val="28"/>
          <w:szCs w:val="28"/>
        </w:rPr>
        <w:t>классном</w:t>
      </w:r>
      <w:proofErr w:type="gramEnd"/>
      <w:r w:rsidRPr="00CC06C6">
        <w:rPr>
          <w:color w:val="000000"/>
          <w:sz w:val="28"/>
          <w:szCs w:val="28"/>
        </w:rPr>
        <w:t>, так и в индивидуальном портфолио. Теперь наличие подобного портфолио становится обязательным требованием.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 xml:space="preserve">       Портфолио - это некий комплексный портрет, который будет состоять, во-первых, из оценки знаний и результаты </w:t>
      </w:r>
      <w:proofErr w:type="spellStart"/>
      <w:r w:rsidRPr="00CC06C6">
        <w:rPr>
          <w:color w:val="000000"/>
          <w:sz w:val="28"/>
          <w:szCs w:val="28"/>
        </w:rPr>
        <w:t>внеучебной</w:t>
      </w:r>
      <w:proofErr w:type="spellEnd"/>
      <w:r w:rsidRPr="00CC06C6">
        <w:rPr>
          <w:color w:val="000000"/>
          <w:sz w:val="28"/>
          <w:szCs w:val="28"/>
        </w:rPr>
        <w:t xml:space="preserve"> деятельности - это грамоты, документальные подтверждения участия его в тех или иных внеурочных творческих, интеллектуальных, спортивных мероприятиях. Здесь же будут результаты педагогических наблюдений, психологического тестирования, которое будет показывать уровень развития его </w:t>
      </w:r>
      <w:proofErr w:type="spellStart"/>
      <w:r w:rsidRPr="00CC06C6">
        <w:rPr>
          <w:color w:val="000000"/>
          <w:sz w:val="28"/>
          <w:szCs w:val="28"/>
        </w:rPr>
        <w:t>коммуникативности</w:t>
      </w:r>
      <w:proofErr w:type="spellEnd"/>
      <w:r w:rsidRPr="00CC06C6">
        <w:rPr>
          <w:color w:val="000000"/>
          <w:sz w:val="28"/>
          <w:szCs w:val="28"/>
        </w:rPr>
        <w:t>, толерантности, поскольку это тоже требования новых стандартов.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   В портфолио должно быть видно, как развивается ученик, как наращивается его потенциал, какие проблемы у него были. Допустим, почему у школьника все хорошо по художественно-эстетическому направлению, а с математикой он еще на «вы». Или почему у него ухудшается здоровье.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- Какие отметки будут получать школьники на уроках?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       Как прежде, по пятибалльной шкале. Каких-то новых изобретений в этом плане не планируется. Пятибалльная отметка в этом отношении апробирована, и уходить от нее в массовом масштабе нет смысла.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>Вообще, первоклассники не получают отметок. В этом возрасте важно отметить старания ребенка, а не загонять его в оценочные рамки.</w:t>
      </w:r>
    </w:p>
    <w:p w:rsidR="00CC06C6" w:rsidRPr="00CC06C6" w:rsidRDefault="00CC06C6" w:rsidP="00CC06C6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CC06C6">
        <w:rPr>
          <w:color w:val="000000"/>
          <w:sz w:val="28"/>
          <w:szCs w:val="28"/>
        </w:rPr>
        <w:t xml:space="preserve">    Образование, полученное в начальной школе, является базой, фундаментом всего последующего обучения. В первую очередь это касается </w:t>
      </w:r>
      <w:proofErr w:type="spellStart"/>
      <w:r w:rsidRPr="00CC06C6">
        <w:rPr>
          <w:color w:val="000000"/>
          <w:sz w:val="28"/>
          <w:szCs w:val="28"/>
        </w:rPr>
        <w:t>сформированности</w:t>
      </w:r>
      <w:proofErr w:type="spellEnd"/>
      <w:r w:rsidRPr="00CC06C6">
        <w:rPr>
          <w:color w:val="000000"/>
          <w:sz w:val="28"/>
          <w:szCs w:val="28"/>
        </w:rPr>
        <w:t xml:space="preserve"> универсальных учебных действий, обеспечивающих умение учиться. Сегодня начальное образование призвано решать свою главную задачу: закладывать основу формирования учебной деятельности ребёнка —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0A0C6B" w:rsidRDefault="000A0C6B"/>
    <w:sectPr w:rsidR="000A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6"/>
    <w:rsid w:val="0001347D"/>
    <w:rsid w:val="0002353D"/>
    <w:rsid w:val="00024DA8"/>
    <w:rsid w:val="000314B3"/>
    <w:rsid w:val="0004064E"/>
    <w:rsid w:val="00045544"/>
    <w:rsid w:val="000526BA"/>
    <w:rsid w:val="00057154"/>
    <w:rsid w:val="000815D2"/>
    <w:rsid w:val="0009144D"/>
    <w:rsid w:val="000A0C6B"/>
    <w:rsid w:val="000C5EE1"/>
    <w:rsid w:val="000E4662"/>
    <w:rsid w:val="000F4C2B"/>
    <w:rsid w:val="000F4D67"/>
    <w:rsid w:val="00115211"/>
    <w:rsid w:val="0012105D"/>
    <w:rsid w:val="001223D9"/>
    <w:rsid w:val="001250D6"/>
    <w:rsid w:val="00127095"/>
    <w:rsid w:val="00131E01"/>
    <w:rsid w:val="00134465"/>
    <w:rsid w:val="00142B8A"/>
    <w:rsid w:val="001517EC"/>
    <w:rsid w:val="00156686"/>
    <w:rsid w:val="00157CD8"/>
    <w:rsid w:val="001612B8"/>
    <w:rsid w:val="00163903"/>
    <w:rsid w:val="00165BAF"/>
    <w:rsid w:val="00172FAB"/>
    <w:rsid w:val="00185EDB"/>
    <w:rsid w:val="00187AD9"/>
    <w:rsid w:val="00191DDE"/>
    <w:rsid w:val="0019579A"/>
    <w:rsid w:val="001B3540"/>
    <w:rsid w:val="001C2547"/>
    <w:rsid w:val="001C6FA8"/>
    <w:rsid w:val="001D022C"/>
    <w:rsid w:val="001D1B45"/>
    <w:rsid w:val="001D26C9"/>
    <w:rsid w:val="001E30C7"/>
    <w:rsid w:val="001E35DE"/>
    <w:rsid w:val="001E620B"/>
    <w:rsid w:val="001F3D45"/>
    <w:rsid w:val="001F46A5"/>
    <w:rsid w:val="0022290D"/>
    <w:rsid w:val="00222CE5"/>
    <w:rsid w:val="0022360B"/>
    <w:rsid w:val="0023248B"/>
    <w:rsid w:val="002329BA"/>
    <w:rsid w:val="002335C1"/>
    <w:rsid w:val="00240A43"/>
    <w:rsid w:val="00250076"/>
    <w:rsid w:val="00252140"/>
    <w:rsid w:val="0026467C"/>
    <w:rsid w:val="002666D8"/>
    <w:rsid w:val="002735DC"/>
    <w:rsid w:val="00285577"/>
    <w:rsid w:val="0029180C"/>
    <w:rsid w:val="00291ACF"/>
    <w:rsid w:val="00293C7F"/>
    <w:rsid w:val="002A1A65"/>
    <w:rsid w:val="002A4076"/>
    <w:rsid w:val="002A57B7"/>
    <w:rsid w:val="002B2135"/>
    <w:rsid w:val="002B3282"/>
    <w:rsid w:val="002C5208"/>
    <w:rsid w:val="002D6BD4"/>
    <w:rsid w:val="002D7A5A"/>
    <w:rsid w:val="002E16C6"/>
    <w:rsid w:val="002E3BA7"/>
    <w:rsid w:val="00307992"/>
    <w:rsid w:val="00313E67"/>
    <w:rsid w:val="00314F4B"/>
    <w:rsid w:val="003314D6"/>
    <w:rsid w:val="00360BD2"/>
    <w:rsid w:val="00375CD6"/>
    <w:rsid w:val="00377380"/>
    <w:rsid w:val="003803EC"/>
    <w:rsid w:val="0038779E"/>
    <w:rsid w:val="003901A4"/>
    <w:rsid w:val="00395B4C"/>
    <w:rsid w:val="00396970"/>
    <w:rsid w:val="003976B7"/>
    <w:rsid w:val="003A1DC0"/>
    <w:rsid w:val="003A2D7F"/>
    <w:rsid w:val="003A7957"/>
    <w:rsid w:val="003D3DC2"/>
    <w:rsid w:val="003D6642"/>
    <w:rsid w:val="003F797A"/>
    <w:rsid w:val="00402703"/>
    <w:rsid w:val="00405153"/>
    <w:rsid w:val="00415454"/>
    <w:rsid w:val="00417DD1"/>
    <w:rsid w:val="0042736A"/>
    <w:rsid w:val="004430CA"/>
    <w:rsid w:val="0044590D"/>
    <w:rsid w:val="00465212"/>
    <w:rsid w:val="00470C0B"/>
    <w:rsid w:val="004727E6"/>
    <w:rsid w:val="00487837"/>
    <w:rsid w:val="00491F8A"/>
    <w:rsid w:val="00496971"/>
    <w:rsid w:val="0049781A"/>
    <w:rsid w:val="004B5681"/>
    <w:rsid w:val="004C34FC"/>
    <w:rsid w:val="004E12C3"/>
    <w:rsid w:val="004E53E6"/>
    <w:rsid w:val="004F407D"/>
    <w:rsid w:val="004F7A3F"/>
    <w:rsid w:val="00505205"/>
    <w:rsid w:val="00510BE2"/>
    <w:rsid w:val="005152BD"/>
    <w:rsid w:val="00526A69"/>
    <w:rsid w:val="00535D0A"/>
    <w:rsid w:val="00545A22"/>
    <w:rsid w:val="00547F87"/>
    <w:rsid w:val="00555E3C"/>
    <w:rsid w:val="00556B96"/>
    <w:rsid w:val="005809EC"/>
    <w:rsid w:val="00583A1C"/>
    <w:rsid w:val="00584890"/>
    <w:rsid w:val="0058700F"/>
    <w:rsid w:val="005A24C5"/>
    <w:rsid w:val="005A3633"/>
    <w:rsid w:val="005A410D"/>
    <w:rsid w:val="005B03EF"/>
    <w:rsid w:val="005C3139"/>
    <w:rsid w:val="005C5B20"/>
    <w:rsid w:val="005D2A04"/>
    <w:rsid w:val="005E071F"/>
    <w:rsid w:val="005E1A41"/>
    <w:rsid w:val="005E59AE"/>
    <w:rsid w:val="005F018F"/>
    <w:rsid w:val="005F154C"/>
    <w:rsid w:val="005F67D5"/>
    <w:rsid w:val="00600E82"/>
    <w:rsid w:val="00610DAA"/>
    <w:rsid w:val="0061495E"/>
    <w:rsid w:val="00620AAB"/>
    <w:rsid w:val="00622DA3"/>
    <w:rsid w:val="00625636"/>
    <w:rsid w:val="00640503"/>
    <w:rsid w:val="0064578E"/>
    <w:rsid w:val="00645E6E"/>
    <w:rsid w:val="00652E01"/>
    <w:rsid w:val="00670D69"/>
    <w:rsid w:val="00670FD1"/>
    <w:rsid w:val="0068133E"/>
    <w:rsid w:val="0069569A"/>
    <w:rsid w:val="006966FE"/>
    <w:rsid w:val="006A4045"/>
    <w:rsid w:val="006B750A"/>
    <w:rsid w:val="006D6281"/>
    <w:rsid w:val="006E0ECC"/>
    <w:rsid w:val="006E19C0"/>
    <w:rsid w:val="006F48A9"/>
    <w:rsid w:val="00702251"/>
    <w:rsid w:val="00710761"/>
    <w:rsid w:val="00721341"/>
    <w:rsid w:val="00727ED2"/>
    <w:rsid w:val="00735177"/>
    <w:rsid w:val="00763F9C"/>
    <w:rsid w:val="00771676"/>
    <w:rsid w:val="00780BE5"/>
    <w:rsid w:val="00791521"/>
    <w:rsid w:val="007A6601"/>
    <w:rsid w:val="007A70ED"/>
    <w:rsid w:val="007A7D94"/>
    <w:rsid w:val="007D1E2B"/>
    <w:rsid w:val="007E09E3"/>
    <w:rsid w:val="007E3294"/>
    <w:rsid w:val="007F1155"/>
    <w:rsid w:val="007F3DC4"/>
    <w:rsid w:val="007F5D1B"/>
    <w:rsid w:val="007F69B8"/>
    <w:rsid w:val="00800889"/>
    <w:rsid w:val="00801306"/>
    <w:rsid w:val="0080365B"/>
    <w:rsid w:val="0080369B"/>
    <w:rsid w:val="00804814"/>
    <w:rsid w:val="0085240D"/>
    <w:rsid w:val="00860250"/>
    <w:rsid w:val="0086635F"/>
    <w:rsid w:val="0087338F"/>
    <w:rsid w:val="008738CA"/>
    <w:rsid w:val="00881579"/>
    <w:rsid w:val="00887968"/>
    <w:rsid w:val="008961D6"/>
    <w:rsid w:val="008A1A78"/>
    <w:rsid w:val="008B56F0"/>
    <w:rsid w:val="008B7DC8"/>
    <w:rsid w:val="008C0C86"/>
    <w:rsid w:val="008C4669"/>
    <w:rsid w:val="008C5C35"/>
    <w:rsid w:val="008E0E2C"/>
    <w:rsid w:val="008E6A20"/>
    <w:rsid w:val="008F2BDF"/>
    <w:rsid w:val="008F5CFA"/>
    <w:rsid w:val="00901731"/>
    <w:rsid w:val="00903976"/>
    <w:rsid w:val="0090710F"/>
    <w:rsid w:val="0091613F"/>
    <w:rsid w:val="009416B8"/>
    <w:rsid w:val="00944862"/>
    <w:rsid w:val="00957A8C"/>
    <w:rsid w:val="00963075"/>
    <w:rsid w:val="00982AA6"/>
    <w:rsid w:val="00991070"/>
    <w:rsid w:val="009919FD"/>
    <w:rsid w:val="009952F3"/>
    <w:rsid w:val="009A4E86"/>
    <w:rsid w:val="009B5375"/>
    <w:rsid w:val="009C3B08"/>
    <w:rsid w:val="009C6C95"/>
    <w:rsid w:val="009C7724"/>
    <w:rsid w:val="009D2C91"/>
    <w:rsid w:val="009D53CC"/>
    <w:rsid w:val="009E2AE0"/>
    <w:rsid w:val="009E4429"/>
    <w:rsid w:val="009E5849"/>
    <w:rsid w:val="009F33E8"/>
    <w:rsid w:val="009F36FF"/>
    <w:rsid w:val="009F4FE2"/>
    <w:rsid w:val="009F55CB"/>
    <w:rsid w:val="00A00BE2"/>
    <w:rsid w:val="00A12AFE"/>
    <w:rsid w:val="00A13284"/>
    <w:rsid w:val="00A22A2D"/>
    <w:rsid w:val="00A31E6C"/>
    <w:rsid w:val="00A533C1"/>
    <w:rsid w:val="00A53888"/>
    <w:rsid w:val="00A54908"/>
    <w:rsid w:val="00A558D7"/>
    <w:rsid w:val="00A5605C"/>
    <w:rsid w:val="00A66317"/>
    <w:rsid w:val="00A66C44"/>
    <w:rsid w:val="00A94F68"/>
    <w:rsid w:val="00A95E36"/>
    <w:rsid w:val="00AB4F0D"/>
    <w:rsid w:val="00AB731E"/>
    <w:rsid w:val="00AE0875"/>
    <w:rsid w:val="00AE3F92"/>
    <w:rsid w:val="00AE4CC5"/>
    <w:rsid w:val="00AE6642"/>
    <w:rsid w:val="00AF1A93"/>
    <w:rsid w:val="00AF4487"/>
    <w:rsid w:val="00B033A0"/>
    <w:rsid w:val="00B03E44"/>
    <w:rsid w:val="00B05E9F"/>
    <w:rsid w:val="00B316D6"/>
    <w:rsid w:val="00B4130F"/>
    <w:rsid w:val="00B43A87"/>
    <w:rsid w:val="00B47152"/>
    <w:rsid w:val="00B5322F"/>
    <w:rsid w:val="00B665A3"/>
    <w:rsid w:val="00B70A2B"/>
    <w:rsid w:val="00B77F40"/>
    <w:rsid w:val="00B958EB"/>
    <w:rsid w:val="00BA4CAB"/>
    <w:rsid w:val="00BB3C5C"/>
    <w:rsid w:val="00BD0A38"/>
    <w:rsid w:val="00BD2096"/>
    <w:rsid w:val="00BD6B40"/>
    <w:rsid w:val="00BF7461"/>
    <w:rsid w:val="00C101E6"/>
    <w:rsid w:val="00C1204B"/>
    <w:rsid w:val="00C15921"/>
    <w:rsid w:val="00C23DE1"/>
    <w:rsid w:val="00C24B31"/>
    <w:rsid w:val="00C2772E"/>
    <w:rsid w:val="00C334C8"/>
    <w:rsid w:val="00C33ED2"/>
    <w:rsid w:val="00C341E0"/>
    <w:rsid w:val="00C40EBE"/>
    <w:rsid w:val="00C501A4"/>
    <w:rsid w:val="00C555D7"/>
    <w:rsid w:val="00C5695B"/>
    <w:rsid w:val="00C575AE"/>
    <w:rsid w:val="00C777AB"/>
    <w:rsid w:val="00C87989"/>
    <w:rsid w:val="00C90477"/>
    <w:rsid w:val="00C921AD"/>
    <w:rsid w:val="00C93D53"/>
    <w:rsid w:val="00CA1A49"/>
    <w:rsid w:val="00CA3656"/>
    <w:rsid w:val="00CA4B87"/>
    <w:rsid w:val="00CB23D9"/>
    <w:rsid w:val="00CC06C6"/>
    <w:rsid w:val="00CC3C83"/>
    <w:rsid w:val="00CC53E5"/>
    <w:rsid w:val="00CE27FE"/>
    <w:rsid w:val="00CE7ECD"/>
    <w:rsid w:val="00D0111F"/>
    <w:rsid w:val="00D02A08"/>
    <w:rsid w:val="00D02D42"/>
    <w:rsid w:val="00D03C6A"/>
    <w:rsid w:val="00D03F00"/>
    <w:rsid w:val="00D11576"/>
    <w:rsid w:val="00D14027"/>
    <w:rsid w:val="00D167C2"/>
    <w:rsid w:val="00D25AFE"/>
    <w:rsid w:val="00D261E8"/>
    <w:rsid w:val="00D47F04"/>
    <w:rsid w:val="00D51B75"/>
    <w:rsid w:val="00D6370B"/>
    <w:rsid w:val="00D7582C"/>
    <w:rsid w:val="00D75BCC"/>
    <w:rsid w:val="00D7742F"/>
    <w:rsid w:val="00D87288"/>
    <w:rsid w:val="00D93A4D"/>
    <w:rsid w:val="00D96A81"/>
    <w:rsid w:val="00DB3928"/>
    <w:rsid w:val="00DC0C1F"/>
    <w:rsid w:val="00DC2AC8"/>
    <w:rsid w:val="00DD07A8"/>
    <w:rsid w:val="00DD593F"/>
    <w:rsid w:val="00DF0A27"/>
    <w:rsid w:val="00DF7999"/>
    <w:rsid w:val="00E13128"/>
    <w:rsid w:val="00E144EC"/>
    <w:rsid w:val="00E22684"/>
    <w:rsid w:val="00E24E15"/>
    <w:rsid w:val="00E307F4"/>
    <w:rsid w:val="00E316C9"/>
    <w:rsid w:val="00E32E4A"/>
    <w:rsid w:val="00E347A3"/>
    <w:rsid w:val="00E37119"/>
    <w:rsid w:val="00E40B3C"/>
    <w:rsid w:val="00E44514"/>
    <w:rsid w:val="00E45567"/>
    <w:rsid w:val="00E65092"/>
    <w:rsid w:val="00E660FD"/>
    <w:rsid w:val="00E71E23"/>
    <w:rsid w:val="00E824D2"/>
    <w:rsid w:val="00EA5A49"/>
    <w:rsid w:val="00EE6933"/>
    <w:rsid w:val="00EF1ED6"/>
    <w:rsid w:val="00EF4A1C"/>
    <w:rsid w:val="00F118A7"/>
    <w:rsid w:val="00F12476"/>
    <w:rsid w:val="00F176E9"/>
    <w:rsid w:val="00F21194"/>
    <w:rsid w:val="00F223C6"/>
    <w:rsid w:val="00F2496A"/>
    <w:rsid w:val="00F25701"/>
    <w:rsid w:val="00F34935"/>
    <w:rsid w:val="00F35D3D"/>
    <w:rsid w:val="00F43733"/>
    <w:rsid w:val="00F46B4E"/>
    <w:rsid w:val="00F57BB8"/>
    <w:rsid w:val="00F63070"/>
    <w:rsid w:val="00F6731B"/>
    <w:rsid w:val="00F80A93"/>
    <w:rsid w:val="00F857D9"/>
    <w:rsid w:val="00F85CE9"/>
    <w:rsid w:val="00FA308E"/>
    <w:rsid w:val="00FA5F99"/>
    <w:rsid w:val="00FB2304"/>
    <w:rsid w:val="00FC15CA"/>
    <w:rsid w:val="00FC3772"/>
    <w:rsid w:val="00FD6280"/>
    <w:rsid w:val="00FD716E"/>
    <w:rsid w:val="00FE44BD"/>
    <w:rsid w:val="00FF50BB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2015-01-05T04:33:00Z</dcterms:created>
  <dcterms:modified xsi:type="dcterms:W3CDTF">2015-01-05T04:35:00Z</dcterms:modified>
</cp:coreProperties>
</file>