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F52" w:rsidRPr="001654D0" w:rsidRDefault="00AB2F52" w:rsidP="00AB2F52">
      <w:pPr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«Средняя общеобразовательная школа села Березина Речка Саратовского района Саратовской области»</w:t>
      </w:r>
    </w:p>
    <w:p w:rsidR="00AB2F52" w:rsidRPr="001654D0" w:rsidRDefault="00AB2F52" w:rsidP="00AB2F52">
      <w:pPr>
        <w:jc w:val="center"/>
        <w:rPr>
          <w:rFonts w:ascii="Times New Roman" w:hAnsi="Times New Roman" w:cs="Times New Roman"/>
        </w:rPr>
      </w:pPr>
    </w:p>
    <w:p w:rsidR="00AB2F52" w:rsidRPr="001654D0" w:rsidRDefault="00AB2F52" w:rsidP="00AB2F52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   «Согласовано»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1654D0">
        <w:rPr>
          <w:rFonts w:ascii="Times New Roman" w:hAnsi="Times New Roman" w:cs="Times New Roman"/>
        </w:rPr>
        <w:t xml:space="preserve">    «Утверждаю»                                                                            </w:t>
      </w:r>
    </w:p>
    <w:p w:rsidR="00AB2F52" w:rsidRPr="001654D0" w:rsidRDefault="00AB2F52" w:rsidP="00AB2F52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Зам. директора по УВР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1654D0">
        <w:rPr>
          <w:rFonts w:ascii="Times New Roman" w:hAnsi="Times New Roman" w:cs="Times New Roman"/>
        </w:rPr>
        <w:t xml:space="preserve">Директор МОУ «СОШ с. Березина Речка                             </w:t>
      </w:r>
    </w:p>
    <w:p w:rsidR="00AB2F52" w:rsidRPr="001654D0" w:rsidRDefault="00AB2F52" w:rsidP="00AB2F52">
      <w:pPr>
        <w:rPr>
          <w:rFonts w:ascii="Times New Roman" w:hAnsi="Times New Roman" w:cs="Times New Roman"/>
        </w:rPr>
      </w:pPr>
      <w:r w:rsidRPr="001654D0">
        <w:rPr>
          <w:rFonts w:ascii="Times New Roman" w:hAnsi="Times New Roman" w:cs="Times New Roman"/>
        </w:rPr>
        <w:t xml:space="preserve">Преображенская Е. И.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1654D0">
        <w:rPr>
          <w:rFonts w:ascii="Times New Roman" w:hAnsi="Times New Roman" w:cs="Times New Roman"/>
        </w:rPr>
        <w:t xml:space="preserve">  Саратовского района Саратовской области»                        ________________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</w:t>
      </w:r>
      <w:proofErr w:type="spellStart"/>
      <w:r w:rsidRPr="001654D0">
        <w:rPr>
          <w:rFonts w:ascii="Times New Roman" w:hAnsi="Times New Roman" w:cs="Times New Roman"/>
        </w:rPr>
        <w:t>Репрынцева</w:t>
      </w:r>
      <w:proofErr w:type="spellEnd"/>
      <w:r w:rsidRPr="001654D0">
        <w:rPr>
          <w:rFonts w:ascii="Times New Roman" w:hAnsi="Times New Roman" w:cs="Times New Roman"/>
        </w:rPr>
        <w:t xml:space="preserve"> Е. В._________________</w:t>
      </w:r>
    </w:p>
    <w:p w:rsidR="00AB2F52" w:rsidRPr="001654D0" w:rsidRDefault="00AB2F52" w:rsidP="00AB2F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«____»____________2013</w:t>
      </w:r>
      <w:r w:rsidRPr="001654D0">
        <w:rPr>
          <w:rFonts w:ascii="Times New Roman" w:hAnsi="Times New Roman" w:cs="Times New Roman"/>
        </w:rPr>
        <w:t xml:space="preserve"> г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654D0">
        <w:rPr>
          <w:rFonts w:ascii="Times New Roman" w:hAnsi="Times New Roman" w:cs="Times New Roman"/>
        </w:rPr>
        <w:t xml:space="preserve">  Приказ №________ </w:t>
      </w:r>
      <w:proofErr w:type="gramStart"/>
      <w:r w:rsidRPr="001654D0">
        <w:rPr>
          <w:rFonts w:ascii="Times New Roman" w:hAnsi="Times New Roman" w:cs="Times New Roman"/>
        </w:rPr>
        <w:t>от</w:t>
      </w:r>
      <w:proofErr w:type="gramEnd"/>
      <w:r w:rsidRPr="001654D0">
        <w:rPr>
          <w:rFonts w:ascii="Times New Roman" w:hAnsi="Times New Roman" w:cs="Times New Roman"/>
        </w:rPr>
        <w:t xml:space="preserve"> _____________</w:t>
      </w:r>
    </w:p>
    <w:p w:rsidR="00AB2F52" w:rsidRPr="001654D0" w:rsidRDefault="00AB2F52" w:rsidP="00AB2F52">
      <w:pPr>
        <w:jc w:val="center"/>
        <w:rPr>
          <w:rFonts w:ascii="Times New Roman" w:hAnsi="Times New Roman" w:cs="Times New Roman"/>
        </w:rPr>
      </w:pPr>
    </w:p>
    <w:p w:rsidR="00AB2F52" w:rsidRPr="001654D0" w:rsidRDefault="00AB2F52" w:rsidP="00AB2F52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654D0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по учебному предмету   Информатика</w:t>
      </w:r>
      <w:r w:rsidRPr="001654D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B2F52" w:rsidRPr="001654D0" w:rsidRDefault="00AB2F52" w:rsidP="00AB2F52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4</w:t>
      </w:r>
      <w:r w:rsidRPr="001654D0">
        <w:rPr>
          <w:rFonts w:ascii="Times New Roman" w:hAnsi="Times New Roman" w:cs="Times New Roman"/>
          <w:sz w:val="28"/>
          <w:szCs w:val="28"/>
        </w:rPr>
        <w:t>класса</w:t>
      </w:r>
    </w:p>
    <w:p w:rsidR="00AB2F52" w:rsidRPr="001654D0" w:rsidRDefault="00AB2F52" w:rsidP="00AB2F52">
      <w:pPr>
        <w:tabs>
          <w:tab w:val="left" w:pos="385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2013 – 2014</w:t>
      </w:r>
      <w:r w:rsidRPr="001654D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AB2F52" w:rsidRPr="001654D0" w:rsidRDefault="00AB2F52" w:rsidP="00AB2F5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2F52" w:rsidRPr="001654D0" w:rsidRDefault="00AB2F52" w:rsidP="00AB2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2F52" w:rsidRPr="001654D0" w:rsidRDefault="00AB2F52" w:rsidP="00AB2F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 xml:space="preserve">Программа рассмотрена  на  заседании  </w:t>
      </w:r>
      <w:proofErr w:type="gramStart"/>
      <w:r w:rsidRPr="001654D0">
        <w:rPr>
          <w:rFonts w:ascii="Times New Roman" w:hAnsi="Times New Roman" w:cs="Times New Roman"/>
          <w:sz w:val="24"/>
          <w:szCs w:val="24"/>
        </w:rPr>
        <w:t>школьного</w:t>
      </w:r>
      <w:proofErr w:type="gramEnd"/>
    </w:p>
    <w:p w:rsidR="00AB2F52" w:rsidRPr="001654D0" w:rsidRDefault="00AB2F52" w:rsidP="00AB2F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методического объединения</w:t>
      </w:r>
    </w:p>
    <w:p w:rsidR="00AB2F52" w:rsidRPr="001654D0" w:rsidRDefault="00AB2F52" w:rsidP="00AB2F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Протокол от «____»____________20___ № ________</w:t>
      </w:r>
    </w:p>
    <w:p w:rsidR="00AB2F52" w:rsidRPr="001654D0" w:rsidRDefault="00AB2F52" w:rsidP="00AB2F52">
      <w:pPr>
        <w:ind w:left="3828"/>
        <w:jc w:val="both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>: ______________/ Воронина Н.П.</w:t>
      </w:r>
      <w:r w:rsidRPr="001654D0">
        <w:rPr>
          <w:rFonts w:ascii="Times New Roman" w:hAnsi="Times New Roman" w:cs="Times New Roman"/>
          <w:sz w:val="24"/>
          <w:szCs w:val="24"/>
        </w:rPr>
        <w:t>/</w:t>
      </w:r>
    </w:p>
    <w:p w:rsidR="00AB2F52" w:rsidRPr="001654D0" w:rsidRDefault="00AB2F52" w:rsidP="00AB2F52">
      <w:pPr>
        <w:ind w:left="38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F52" w:rsidRPr="001654D0" w:rsidRDefault="00AB2F52" w:rsidP="00AB2F52">
      <w:pPr>
        <w:ind w:left="3828"/>
        <w:jc w:val="center"/>
        <w:rPr>
          <w:rFonts w:ascii="Times New Roman" w:hAnsi="Times New Roman" w:cs="Times New Roman"/>
          <w:sz w:val="24"/>
          <w:szCs w:val="24"/>
        </w:rPr>
      </w:pPr>
    </w:p>
    <w:p w:rsidR="00AB2F52" w:rsidRPr="001654D0" w:rsidRDefault="00AB2F52" w:rsidP="00AB2F52">
      <w:pPr>
        <w:rPr>
          <w:rFonts w:ascii="Times New Roman" w:hAnsi="Times New Roman" w:cs="Times New Roman"/>
          <w:sz w:val="24"/>
          <w:szCs w:val="24"/>
        </w:rPr>
      </w:pPr>
    </w:p>
    <w:p w:rsidR="00AB2F52" w:rsidRDefault="00AB2F52" w:rsidP="00AB2F52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AB2F52" w:rsidRPr="001654D0" w:rsidRDefault="00AB2F52" w:rsidP="00AB2F52">
      <w:pPr>
        <w:ind w:left="46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 учитель начальных классов</w:t>
      </w:r>
    </w:p>
    <w:p w:rsidR="00AB2F52" w:rsidRPr="001654D0" w:rsidRDefault="00AB2F52" w:rsidP="00AB2F52">
      <w:pPr>
        <w:ind w:left="4678"/>
        <w:rPr>
          <w:rFonts w:ascii="Times New Roman" w:hAnsi="Times New Roman" w:cs="Times New Roman"/>
          <w:sz w:val="24"/>
          <w:szCs w:val="24"/>
        </w:rPr>
      </w:pPr>
      <w:r w:rsidRPr="001654D0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</w:p>
    <w:p w:rsidR="00AB2F52" w:rsidRPr="001654D0" w:rsidRDefault="00AB2F52" w:rsidP="00AB2F5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2F52" w:rsidRPr="001654D0" w:rsidRDefault="00AB2F52" w:rsidP="00AB2F52">
      <w:pPr>
        <w:rPr>
          <w:rFonts w:ascii="Times New Roman" w:hAnsi="Times New Roman" w:cs="Times New Roman"/>
          <w:sz w:val="24"/>
          <w:szCs w:val="24"/>
        </w:rPr>
      </w:pPr>
    </w:p>
    <w:p w:rsidR="00AB2F52" w:rsidRDefault="00AB2F52" w:rsidP="00AB2F52"/>
    <w:p w:rsidR="00AB2F52" w:rsidRDefault="00AB2F52" w:rsidP="00AB2F52"/>
    <w:p w:rsidR="00AB2F52" w:rsidRPr="006D00C9" w:rsidRDefault="00AB2F52" w:rsidP="006D00C9">
      <w:pPr>
        <w:rPr>
          <w:rFonts w:ascii="Times New Roman" w:hAnsi="Times New Roman" w:cs="Times New Roman"/>
          <w:bCs/>
        </w:rPr>
      </w:pPr>
      <w:r w:rsidRPr="001654D0">
        <w:rPr>
          <w:rFonts w:ascii="Times New Roman" w:hAnsi="Times New Roman" w:cs="Times New Roman"/>
          <w:bCs/>
        </w:rPr>
        <w:t xml:space="preserve">                                               </w:t>
      </w:r>
      <w:r>
        <w:rPr>
          <w:rFonts w:ascii="Times New Roman" w:hAnsi="Times New Roman" w:cs="Times New Roman"/>
          <w:bCs/>
        </w:rPr>
        <w:t xml:space="preserve">                           2013</w:t>
      </w:r>
      <w:r w:rsidRPr="001654D0">
        <w:rPr>
          <w:rFonts w:ascii="Times New Roman" w:hAnsi="Times New Roman" w:cs="Times New Roman"/>
          <w:bCs/>
        </w:rPr>
        <w:t>год</w:t>
      </w:r>
    </w:p>
    <w:p w:rsidR="006D00C9" w:rsidRPr="006D00C9" w:rsidRDefault="006D00C9" w:rsidP="006D00C9">
      <w:pPr>
        <w:pStyle w:val="aa"/>
        <w:spacing w:before="0" w:beforeAutospacing="0" w:after="120" w:afterAutospacing="0" w:line="360" w:lineRule="atLeast"/>
        <w:jc w:val="center"/>
        <w:rPr>
          <w:color w:val="030303"/>
          <w:sz w:val="22"/>
          <w:szCs w:val="22"/>
        </w:rPr>
      </w:pPr>
      <w:r w:rsidRPr="00D53752">
        <w:rPr>
          <w:rStyle w:val="ab"/>
          <w:color w:val="030303"/>
          <w:sz w:val="22"/>
          <w:szCs w:val="22"/>
        </w:rPr>
        <w:lastRenderedPageBreak/>
        <w:t>Пояснительная записка.</w:t>
      </w:r>
    </w:p>
    <w:p w:rsidR="00B41C2A" w:rsidRDefault="00A1385B" w:rsidP="006D00C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85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информатике составлена на основе авторской программы курса информатики и информационных технологий для 2 - 4 классов средней общеобразовательной школы Матвеевой  Н.В. (2008) и на основе федерального компонента государственного стандарта начального общего образования(2004).</w:t>
      </w:r>
    </w:p>
    <w:p w:rsidR="00A1385B" w:rsidRPr="00A1385B" w:rsidRDefault="00B40435" w:rsidP="006D00C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43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учебная программа не содержит никаких изменений.</w:t>
      </w:r>
    </w:p>
    <w:p w:rsidR="00A1385B" w:rsidRDefault="00A1385B" w:rsidP="006D00C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адресована </w:t>
      </w:r>
      <w:proofErr w:type="gramStart"/>
      <w:r w:rsidRPr="00A1385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A138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четвёртого </w:t>
      </w:r>
      <w:r w:rsidRPr="00A1385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 МОУ «СОШ села Березина Речка Саратовского района Саратовской области» базовый уровень</w:t>
      </w:r>
      <w:r w:rsidR="00B41C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47EA" w:rsidRPr="00AB2F52" w:rsidRDefault="000047EA" w:rsidP="006D00C9">
      <w:pPr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b/>
          <w:lang w:eastAsia="ru-RU"/>
        </w:rPr>
      </w:pPr>
      <w:r w:rsidRPr="00AB2F52">
        <w:rPr>
          <w:rFonts w:ascii="Times New Roman" w:eastAsia="Times New Roman" w:hAnsi="Times New Roman" w:cs="Times New Roman"/>
          <w:lang w:eastAsia="ru-RU"/>
        </w:rPr>
        <w:t> </w:t>
      </w:r>
      <w:r w:rsidRPr="00AB2F52">
        <w:rPr>
          <w:rFonts w:ascii="Times New Roman" w:eastAsia="Times New Roman" w:hAnsi="Times New Roman" w:cs="Times New Roman"/>
          <w:b/>
          <w:lang w:eastAsia="ru-RU"/>
        </w:rPr>
        <w:t xml:space="preserve">Цель </w:t>
      </w:r>
    </w:p>
    <w:p w:rsidR="000047EA" w:rsidRPr="000047EA" w:rsidRDefault="000047EA" w:rsidP="006D00C9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="008D62B3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формирование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 представлений об информационной картине мира, об информации и информационных процессах как элементах реальной действительности;</w:t>
      </w:r>
    </w:p>
    <w:p w:rsidR="000047EA" w:rsidRPr="000047EA" w:rsidRDefault="000047EA" w:rsidP="006D00C9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="008D62B3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</w:t>
      </w: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знакомство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с базовой системой понятий информатики;</w:t>
      </w:r>
    </w:p>
    <w:p w:rsidR="000047EA" w:rsidRPr="000047EA" w:rsidRDefault="000047EA" w:rsidP="006D00C9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="008D62B3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</w:t>
      </w: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способностей ориентироваться в информации разного вида; элементов </w:t>
      </w:r>
      <w:r w:rsidRPr="00004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алгоритмической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деятельности; образного и логического мышления; строить простейшие информационные модели и использовать их при решении учебных и практических задач, в том числе при изучении других школьных предметов;</w:t>
      </w:r>
    </w:p>
    <w:p w:rsidR="000047EA" w:rsidRPr="000047EA" w:rsidRDefault="000047EA" w:rsidP="006D00C9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="008D62B3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47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составляющих основу информационной культуры; </w:t>
      </w:r>
    </w:p>
    <w:p w:rsidR="000047EA" w:rsidRPr="000047EA" w:rsidRDefault="000047EA" w:rsidP="006D00C9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="008D62B3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овладение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использовать компьютерную технику для работы с информацией в учебной деятельности и повседневной жизни;</w:t>
      </w:r>
    </w:p>
    <w:p w:rsidR="000047EA" w:rsidRPr="000047EA" w:rsidRDefault="000047EA" w:rsidP="006D00C9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="008D62B3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   </w:t>
      </w: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информационной и коммуникационной деятельности; этических норм работы с информацией, бережного отношения к техническим устройствам.</w:t>
      </w:r>
    </w:p>
    <w:p w:rsidR="000047EA" w:rsidRPr="000047EA" w:rsidRDefault="000047EA" w:rsidP="006D00C9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учебного материала курса информатики направлено </w:t>
      </w: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047EA" w:rsidRPr="000047EA" w:rsidRDefault="000047EA" w:rsidP="006D00C9">
      <w:pPr>
        <w:spacing w:after="0" w:line="360" w:lineRule="auto"/>
        <w:ind w:left="1429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умений младшего школьника ориентироваться </w:t>
      </w: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информационных потока окружающего мира;</w:t>
      </w:r>
    </w:p>
    <w:p w:rsidR="006D00C9" w:rsidRDefault="000047EA" w:rsidP="006D00C9">
      <w:pPr>
        <w:spacing w:after="0" w:line="360" w:lineRule="auto"/>
        <w:ind w:left="1429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практическими способами работы с информацией: ее поиском, </w:t>
      </w:r>
    </w:p>
    <w:p w:rsidR="006D00C9" w:rsidRDefault="006D00C9" w:rsidP="006D00C9">
      <w:pPr>
        <w:spacing w:after="0" w:line="360" w:lineRule="auto"/>
        <w:ind w:left="1429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6D00C9" w:rsidRDefault="000047EA" w:rsidP="006D00C9">
      <w:pPr>
        <w:spacing w:after="0" w:line="360" w:lineRule="auto"/>
        <w:ind w:left="1429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анализом, преобразованием, передачей, хранением, использованием </w:t>
      </w: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47EA" w:rsidRPr="000047EA" w:rsidRDefault="000047EA" w:rsidP="006D00C9">
      <w:pPr>
        <w:spacing w:after="0" w:line="360" w:lineRule="auto"/>
        <w:ind w:left="1429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деятельности и повседневной жизни для достижения поставленных целей;</w:t>
      </w:r>
    </w:p>
    <w:p w:rsidR="000047EA" w:rsidRPr="000047EA" w:rsidRDefault="000047EA" w:rsidP="006D00C9">
      <w:pPr>
        <w:spacing w:after="0" w:line="360" w:lineRule="auto"/>
        <w:ind w:left="1429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начальной компьютерной грамотности и элементов информационной культуры;</w:t>
      </w:r>
    </w:p>
    <w:p w:rsidR="000047EA" w:rsidRPr="000047EA" w:rsidRDefault="000047EA" w:rsidP="006D00C9">
      <w:pPr>
        <w:spacing w:after="0" w:line="360" w:lineRule="auto"/>
        <w:ind w:left="1429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умений, позволяющих продуктивно обмениваться информацией с людьми и машинами, осуществлять коммуникации с помощью имеющихся технических средств (телефон, магнитофон, компьютер, телевизор и др.);</w:t>
      </w:r>
    </w:p>
    <w:p w:rsidR="000047EA" w:rsidRDefault="000047EA" w:rsidP="006D00C9">
      <w:pPr>
        <w:spacing w:after="0" w:line="360" w:lineRule="auto"/>
        <w:ind w:left="1429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творческой активности учащихся и самостоятельности в процессе обучения.</w:t>
      </w:r>
    </w:p>
    <w:p w:rsidR="00961AB2" w:rsidRPr="000047EA" w:rsidRDefault="00961AB2" w:rsidP="006D00C9">
      <w:pPr>
        <w:spacing w:after="0" w:line="360" w:lineRule="auto"/>
        <w:ind w:left="1429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AB2" w:rsidRDefault="000047EA" w:rsidP="00961AB2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61A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61AB2" w:rsidRPr="00961A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spellStart"/>
      <w:proofErr w:type="gramStart"/>
      <w:r w:rsidR="00961AB2" w:rsidRPr="00961A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</w:t>
      </w:r>
      <w:proofErr w:type="spellEnd"/>
      <w:r w:rsidR="00961AB2" w:rsidRPr="000047E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961AB2" w:rsidRPr="00AB2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тематический</w:t>
      </w:r>
      <w:proofErr w:type="gramEnd"/>
      <w:r w:rsidR="00961AB2" w:rsidRPr="00AB2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план.</w:t>
      </w:r>
    </w:p>
    <w:p w:rsidR="00961AB2" w:rsidRPr="00B41C2A" w:rsidRDefault="00961AB2" w:rsidP="00961AB2">
      <w:pPr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B41C2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Класс: 4</w:t>
      </w:r>
    </w:p>
    <w:p w:rsidR="00961AB2" w:rsidRPr="00B41C2A" w:rsidRDefault="00961AB2" w:rsidP="00961AB2">
      <w:pPr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B41C2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Мефокова</w:t>
      </w:r>
      <w:proofErr w:type="spellEnd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Т.С</w:t>
      </w:r>
      <w:proofErr w:type="gramStart"/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,</w:t>
      </w:r>
      <w:r w:rsidRPr="00B41C2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proofErr w:type="gramEnd"/>
    </w:p>
    <w:p w:rsidR="00961AB2" w:rsidRPr="00B41C2A" w:rsidRDefault="00961AB2" w:rsidP="00961AB2">
      <w:pPr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B41C2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Всего часов: 34</w:t>
      </w:r>
    </w:p>
    <w:p w:rsidR="00961AB2" w:rsidRDefault="00961AB2" w:rsidP="00961AB2">
      <w:pPr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B41C2A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 неделю: 1 час.</w:t>
      </w:r>
    </w:p>
    <w:p w:rsidR="00961AB2" w:rsidRDefault="00961AB2" w:rsidP="00961AB2">
      <w:pPr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Контрольных работ: 4</w:t>
      </w:r>
    </w:p>
    <w:p w:rsidR="00961AB2" w:rsidRPr="00B41C2A" w:rsidRDefault="00961AB2" w:rsidP="00961AB2">
      <w:pPr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Проектов: 1</w:t>
      </w:r>
    </w:p>
    <w:p w:rsidR="00961AB2" w:rsidRPr="000047EA" w:rsidRDefault="00961AB2" w:rsidP="00961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AB2" w:rsidRPr="000047EA" w:rsidRDefault="00961AB2" w:rsidP="00961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a3"/>
        <w:tblW w:w="0" w:type="auto"/>
        <w:tblLook w:val="04A0"/>
      </w:tblPr>
      <w:tblGrid>
        <w:gridCol w:w="675"/>
        <w:gridCol w:w="5103"/>
        <w:gridCol w:w="851"/>
        <w:gridCol w:w="910"/>
        <w:gridCol w:w="851"/>
        <w:gridCol w:w="1074"/>
      </w:tblGrid>
      <w:tr w:rsidR="00961AB2" w:rsidTr="00437119">
        <w:tc>
          <w:tcPr>
            <w:tcW w:w="675" w:type="dxa"/>
          </w:tcPr>
          <w:p w:rsidR="00961AB2" w:rsidRPr="00BF31CC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103" w:type="dxa"/>
          </w:tcPr>
          <w:p w:rsidR="00961AB2" w:rsidRPr="00BF31CC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Тема</w:t>
            </w:r>
          </w:p>
        </w:tc>
        <w:tc>
          <w:tcPr>
            <w:tcW w:w="851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850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</w:t>
            </w:r>
          </w:p>
        </w:tc>
        <w:tc>
          <w:tcPr>
            <w:tcW w:w="851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851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</w:t>
            </w:r>
          </w:p>
        </w:tc>
      </w:tr>
      <w:tr w:rsidR="00961AB2" w:rsidTr="00437119">
        <w:tc>
          <w:tcPr>
            <w:tcW w:w="675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:rsidR="00961AB2" w:rsidRPr="000047EA" w:rsidRDefault="00961AB2" w:rsidP="004371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3 классе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AB2" w:rsidTr="00437119">
        <w:tc>
          <w:tcPr>
            <w:tcW w:w="675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</w:tcPr>
          <w:p w:rsidR="00961AB2" w:rsidRPr="000047EA" w:rsidRDefault="00961AB2" w:rsidP="004371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суждение, умозаключение.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AB2" w:rsidTr="00437119">
        <w:tc>
          <w:tcPr>
            <w:tcW w:w="675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</w:tcPr>
          <w:p w:rsidR="00961AB2" w:rsidRPr="000047EA" w:rsidRDefault="00961AB2" w:rsidP="004371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и моделирование.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AB2" w:rsidTr="00437119">
        <w:tc>
          <w:tcPr>
            <w:tcW w:w="675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</w:tcPr>
          <w:p w:rsidR="00961AB2" w:rsidRPr="000047EA" w:rsidRDefault="00961AB2" w:rsidP="004371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управление.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1AB2" w:rsidTr="00437119">
        <w:tc>
          <w:tcPr>
            <w:tcW w:w="675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</w:tcPr>
          <w:p w:rsidR="00961AB2" w:rsidRPr="000047EA" w:rsidRDefault="00961AB2" w:rsidP="004371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деятельность.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61AB2" w:rsidTr="00437119">
        <w:tc>
          <w:tcPr>
            <w:tcW w:w="675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61AB2" w:rsidRPr="000047EA" w:rsidRDefault="00961AB2" w:rsidP="004371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</w:tcPr>
          <w:p w:rsidR="00961AB2" w:rsidRPr="000047EA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961AB2" w:rsidRDefault="00961AB2" w:rsidP="004371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</w:tr>
    </w:tbl>
    <w:p w:rsidR="00961AB2" w:rsidRDefault="00961AB2" w:rsidP="00961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AB2" w:rsidRDefault="00961AB2" w:rsidP="00961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AB2" w:rsidRDefault="00961AB2" w:rsidP="00961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961AB2" w:rsidRDefault="00961AB2" w:rsidP="00961A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7EA" w:rsidRPr="000047EA" w:rsidRDefault="000047EA" w:rsidP="000047EA">
      <w:pPr>
        <w:spacing w:after="0" w:line="360" w:lineRule="auto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33" w:tblpY="69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6237"/>
        <w:gridCol w:w="1276"/>
        <w:gridCol w:w="1417"/>
      </w:tblGrid>
      <w:tr w:rsidR="00B8062F" w:rsidRPr="00463487" w:rsidTr="00B8062F">
        <w:trPr>
          <w:trHeight w:val="1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2F" w:rsidRPr="00503C53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03C53">
              <w:rPr>
                <w:rFonts w:ascii="Times New Roman" w:hAnsi="Times New Roman"/>
              </w:rPr>
              <w:t xml:space="preserve">№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62F" w:rsidRPr="00463487" w:rsidRDefault="00B8062F" w:rsidP="00B806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3487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463487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63487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  <w:p w:rsidR="00B8062F" w:rsidRPr="00463487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63487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463487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B8062F" w:rsidRPr="00463487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ИКТ</w:t>
            </w:r>
          </w:p>
        </w:tc>
      </w:tr>
      <w:tr w:rsidR="00B8062F" w:rsidRPr="00463487" w:rsidTr="00B8062F">
        <w:trPr>
          <w:trHeight w:val="1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503C53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B8062F" w:rsidRDefault="00B8062F" w:rsidP="00B80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Повторение </w:t>
            </w:r>
          </w:p>
          <w:p w:rsidR="00B8062F" w:rsidRPr="00B8062F" w:rsidRDefault="00B8062F" w:rsidP="00B806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B8062F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806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463487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</w:tr>
      <w:tr w:rsidR="00B8062F" w:rsidRPr="00463487" w:rsidTr="00B8062F">
        <w:trPr>
          <w:trHeight w:val="1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503C53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B8062F" w:rsidRDefault="00B8062F" w:rsidP="00B80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Понятие, суждение, умозаключение </w:t>
            </w:r>
          </w:p>
          <w:p w:rsidR="00B8062F" w:rsidRPr="00B8062F" w:rsidRDefault="00B8062F" w:rsidP="00B80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B8062F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806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463487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B8062F" w:rsidRPr="00463487" w:rsidTr="00B8062F">
        <w:trPr>
          <w:trHeight w:val="1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503C53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B8062F" w:rsidRDefault="00B8062F" w:rsidP="00B80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Модель и моделирование </w:t>
            </w:r>
          </w:p>
          <w:p w:rsidR="00B8062F" w:rsidRPr="00B8062F" w:rsidRDefault="00B8062F" w:rsidP="00B80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B8062F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806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463487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8062F" w:rsidRPr="00463487" w:rsidTr="00B8062F">
        <w:trPr>
          <w:trHeight w:val="1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503C53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B8062F" w:rsidRDefault="00B8062F" w:rsidP="00B80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Информационное управление </w:t>
            </w:r>
          </w:p>
          <w:p w:rsidR="00B8062F" w:rsidRPr="00B8062F" w:rsidRDefault="00B8062F" w:rsidP="00B80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B8062F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8062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463487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8062F" w:rsidRPr="00463487" w:rsidTr="00B8062F">
        <w:trPr>
          <w:trHeight w:val="1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503C53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B8062F" w:rsidRDefault="00B8062F" w:rsidP="00B80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Проектная деятельность. Проект «Составление алгоритмов»  </w:t>
            </w:r>
          </w:p>
          <w:p w:rsidR="00B8062F" w:rsidRPr="00B8062F" w:rsidRDefault="00B8062F" w:rsidP="00B80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062F" w:rsidRPr="00B8062F" w:rsidRDefault="00B8062F" w:rsidP="00B8062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B8062F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8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62F" w:rsidRPr="00463487" w:rsidRDefault="00B8062F" w:rsidP="00B8062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61AB2" w:rsidRDefault="000047EA" w:rsidP="00B806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8062F"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</w:t>
      </w:r>
    </w:p>
    <w:p w:rsidR="00B8062F" w:rsidRPr="00A37093" w:rsidRDefault="00A37093" w:rsidP="00A3709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093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  <w:rPr>
          <w:rStyle w:val="ab"/>
        </w:rPr>
      </w:pP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  <w:rPr>
          <w:b/>
        </w:rPr>
      </w:pPr>
      <w:r w:rsidRPr="00B92554">
        <w:rPr>
          <w:rStyle w:val="ab"/>
        </w:rPr>
        <w:t>Информационные компетенции</w:t>
      </w:r>
      <w:r w:rsidRPr="00B92554">
        <w:rPr>
          <w:rStyle w:val="ab"/>
          <w:b w:val="0"/>
        </w:rPr>
        <w:t xml:space="preserve"> формируются с помощью следующих видов деятельности</w:t>
      </w:r>
      <w:r>
        <w:rPr>
          <w:b/>
        </w:rPr>
        <w:t>: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>•</w:t>
      </w:r>
      <w:r w:rsidRPr="007C41F8">
        <w:t xml:space="preserve"> Знакомство с компьютером как с устройством по работе с информацией, получение технических навыков по работе с различными устройствами и приборами (наушники, колонки, принтер, сканер, и т.п.),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>•</w:t>
      </w:r>
      <w:r w:rsidRPr="007C41F8">
        <w:t xml:space="preserve"> Владение способами работы с информацией: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>•</w:t>
      </w:r>
      <w:r w:rsidRPr="007C41F8">
        <w:t xml:space="preserve"> поиск в каталогах, поисковых системах, иерархических структурах;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>•</w:t>
      </w:r>
      <w:r w:rsidRPr="007C41F8">
        <w:t xml:space="preserve"> извлечение информации с различных носителей;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 xml:space="preserve">• </w:t>
      </w:r>
      <w:r w:rsidRPr="007C41F8">
        <w:t>систематиза</w:t>
      </w:r>
      <w:r>
        <w:t>ция, анализ и отбор информации</w:t>
      </w:r>
      <w:r w:rsidRPr="007C41F8">
        <w:t>;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 xml:space="preserve">• </w:t>
      </w:r>
      <w:r w:rsidRPr="007C41F8">
        <w:t>технически навыки сохранения, удаления, копирования информации и т.п.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 xml:space="preserve">• преобразование информации (из графической – в </w:t>
      </w:r>
      <w:proofErr w:type="gramStart"/>
      <w:r w:rsidRPr="007C41F8">
        <w:t>текстовую</w:t>
      </w:r>
      <w:proofErr w:type="gramEnd"/>
      <w:r w:rsidRPr="007C41F8">
        <w:t>, из аналоговой – в цифровую и т.п.)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>• Владение навыками работы с различными устройствами информации (</w:t>
      </w:r>
      <w:proofErr w:type="spellStart"/>
      <w:r w:rsidRPr="007C41F8">
        <w:t>мультимедийные</w:t>
      </w:r>
      <w:proofErr w:type="spellEnd"/>
      <w:r w:rsidRPr="007C41F8">
        <w:t xml:space="preserve"> справочники, электронные учебники, Интернет-ресурсы, и т.п.)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 xml:space="preserve">• Критическое отношение к получаемой информации, умение выделять главное, оценивать степень достоверности </w:t>
      </w:r>
    </w:p>
    <w:p w:rsidR="00471844" w:rsidRDefault="00471844" w:rsidP="00471844">
      <w:pPr>
        <w:pStyle w:val="aa"/>
        <w:spacing w:before="0" w:beforeAutospacing="0" w:after="0" w:afterAutospacing="0"/>
        <w:ind w:firstLine="540"/>
        <w:jc w:val="center"/>
      </w:pPr>
      <w:r>
        <w:t>3</w:t>
      </w:r>
    </w:p>
    <w:p w:rsidR="00A37093" w:rsidRPr="007C41F8" w:rsidRDefault="00A37093" w:rsidP="00471844">
      <w:pPr>
        <w:pStyle w:val="aa"/>
        <w:spacing w:before="0" w:beforeAutospacing="0" w:after="0" w:afterAutospacing="0"/>
        <w:ind w:firstLine="540"/>
        <w:jc w:val="center"/>
      </w:pPr>
      <w:r>
        <w:lastRenderedPageBreak/>
        <w:t>•</w:t>
      </w:r>
      <w:r w:rsidRPr="007C41F8">
        <w:t xml:space="preserve"> Умение применять информационные и телекоммуникационные технологии для решения широкого класса учебных задач.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 xml:space="preserve">Говоря о </w:t>
      </w:r>
      <w:r w:rsidRPr="007C41F8">
        <w:rPr>
          <w:rStyle w:val="ab"/>
        </w:rPr>
        <w:t xml:space="preserve">коммуникативной </w:t>
      </w:r>
      <w:r w:rsidRPr="007C41F8">
        <w:t>компетенции, можно выделить следующие виды деятельности этого направления, характерные для уроков информатики</w:t>
      </w:r>
      <w:r>
        <w:t xml:space="preserve"> в начальной школе</w:t>
      </w:r>
      <w:r w:rsidRPr="007C41F8">
        <w:t>: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>• Владение формами устной речи (монолог, диалог, умение задать вопрос, привести довод при устном ответе, и т.п.)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>• Ведение диалога «человек» - «техническая система» (понимание принципов построения интерфейса, работа с диалоговыми окнами, настройка параметров среды и т.д.)</w:t>
      </w:r>
      <w:r>
        <w:t xml:space="preserve"> 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>• Понимание факта многообразия языков, владение языковой, лингвистической компетенцией (в том числе – формальных языков, систем кодирования, языков программирования; владение ими на соответствующем уровне)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>• Умение работать в группе, искать и находить компромиссы (работа над совместным программным проектом, совместная работа приложений и т.д.)</w:t>
      </w:r>
      <w:r>
        <w:t>.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>У</w:t>
      </w:r>
      <w:r w:rsidRPr="007C41F8">
        <w:t xml:space="preserve">мение ставить личные цели, понимать и осознавать смысл своей деятельности, при этом соотнося его с </w:t>
      </w:r>
      <w:proofErr w:type="spellStart"/>
      <w:r w:rsidRPr="007C41F8">
        <w:t>заданностями</w:t>
      </w:r>
      <w:proofErr w:type="spellEnd"/>
      <w:r w:rsidRPr="007C41F8">
        <w:t xml:space="preserve"> внешнего мира, определяет в значительной степени успех личности вообще и успех в образовательной сфере в частности. </w:t>
      </w:r>
      <w:r>
        <w:t>В</w:t>
      </w:r>
      <w:r w:rsidRPr="007C41F8">
        <w:t xml:space="preserve"> </w:t>
      </w:r>
      <w:proofErr w:type="spellStart"/>
      <w:r w:rsidRPr="007C41F8">
        <w:t>деятельностной</w:t>
      </w:r>
      <w:proofErr w:type="spellEnd"/>
      <w:r w:rsidRPr="007C41F8">
        <w:t xml:space="preserve"> форме суть </w:t>
      </w:r>
      <w:r w:rsidRPr="007C41F8">
        <w:rPr>
          <w:rStyle w:val="ab"/>
        </w:rPr>
        <w:t xml:space="preserve">ценно-смысловой компетенции </w:t>
      </w:r>
      <w:r w:rsidRPr="007C41F8">
        <w:t>можно представить так:</w:t>
      </w:r>
      <w:r>
        <w:t xml:space="preserve"> 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>•</w:t>
      </w:r>
      <w:r w:rsidRPr="007C41F8">
        <w:t xml:space="preserve"> Умение формулировать собственные учебные цели (цели изучения данного пред</w:t>
      </w:r>
      <w:r>
        <w:t xml:space="preserve">мета вообще, при изучении темы </w:t>
      </w:r>
      <w:r w:rsidRPr="007C41F8">
        <w:t>и т.п.)</w:t>
      </w:r>
      <w:r>
        <w:t xml:space="preserve"> </w:t>
      </w:r>
    </w:p>
    <w:p w:rsidR="00A37093" w:rsidRPr="007C41F8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>• Умение принимать решение, брать ответственность на себя</w:t>
      </w:r>
      <w:r>
        <w:t>.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rPr>
          <w:rStyle w:val="ab"/>
        </w:rPr>
        <w:t xml:space="preserve">Общекультурная компетенция </w:t>
      </w:r>
      <w:r w:rsidRPr="007C41F8">
        <w:t xml:space="preserve">получает особое развитие в ходе реализации творческих проектов на уроках информатики. В </w:t>
      </w:r>
      <w:proofErr w:type="spellStart"/>
      <w:r w:rsidRPr="007C41F8">
        <w:t>деятельностной</w:t>
      </w:r>
      <w:proofErr w:type="spellEnd"/>
      <w:r w:rsidRPr="007C41F8">
        <w:t xml:space="preserve"> форме ее можно описать так: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>•</w:t>
      </w:r>
      <w:r w:rsidRPr="007C41F8">
        <w:t xml:space="preserve"> Владение элементами художественно-творческих компетенций читателя, слушателя, исполнителя, художника и т.п. 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>•</w:t>
      </w:r>
      <w:r w:rsidRPr="007C41F8">
        <w:t xml:space="preserve"> Понимание места данной науки в системе других наук, ее истории и путей развития</w:t>
      </w:r>
      <w:r>
        <w:t>.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 xml:space="preserve">В составе </w:t>
      </w:r>
      <w:r w:rsidRPr="007C41F8">
        <w:rPr>
          <w:rStyle w:val="ab"/>
        </w:rPr>
        <w:t xml:space="preserve">учебно-познавательной компетенции </w:t>
      </w:r>
      <w:r w:rsidRPr="007C41F8">
        <w:t>можно выделить: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>•</w:t>
      </w:r>
      <w:r w:rsidRPr="007C41F8">
        <w:t>Умение осуществлять планирование, анализ, рефлексию, самооценку своей деятельности</w:t>
      </w:r>
      <w:r>
        <w:t>;</w:t>
      </w:r>
      <w:r w:rsidRPr="007C41F8">
        <w:t xml:space="preserve"> 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>• Умение выдвигать гипотезы, ставить вопросы к наблюдаемым фактам и явлениям, оценивать начальные данные и планируемый результат</w:t>
      </w:r>
      <w:r>
        <w:t>;</w:t>
      </w:r>
      <w:r w:rsidRPr="007C41F8">
        <w:t xml:space="preserve"> </w:t>
      </w:r>
    </w:p>
    <w:p w:rsidR="00A37093" w:rsidRPr="007C41F8" w:rsidRDefault="00A37093" w:rsidP="00A37093">
      <w:pPr>
        <w:pStyle w:val="aa"/>
        <w:spacing w:before="0" w:beforeAutospacing="0" w:after="0" w:afterAutospacing="0"/>
        <w:ind w:firstLine="540"/>
        <w:jc w:val="both"/>
      </w:pPr>
      <w:r>
        <w:t xml:space="preserve">• </w:t>
      </w:r>
      <w:r w:rsidRPr="007C41F8">
        <w:t xml:space="preserve">Создание целостной картины мира на основе собственного опыта. 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 xml:space="preserve">И, в заключении, рассмотрим </w:t>
      </w:r>
      <w:r w:rsidRPr="007C41F8">
        <w:rPr>
          <w:rStyle w:val="ab"/>
        </w:rPr>
        <w:t xml:space="preserve">компетенцию личностного самосовершенствования. </w:t>
      </w:r>
      <w:r w:rsidRPr="007C41F8">
        <w:t>Для ее развития эффективны не только уроки, но и предоставление возможности проявить себя вне школьной учебы:</w:t>
      </w:r>
    </w:p>
    <w:p w:rsidR="00A37093" w:rsidRDefault="00A37093" w:rsidP="00A37093">
      <w:pPr>
        <w:pStyle w:val="aa"/>
        <w:spacing w:before="0" w:beforeAutospacing="0" w:after="0" w:afterAutospacing="0"/>
        <w:ind w:firstLine="540"/>
        <w:jc w:val="both"/>
      </w:pPr>
      <w:r w:rsidRPr="007C41F8">
        <w:t xml:space="preserve">• Создание комфортной </w:t>
      </w:r>
      <w:proofErr w:type="spellStart"/>
      <w:r w:rsidRPr="007C41F8">
        <w:t>здоровьесберегающей</w:t>
      </w:r>
      <w:proofErr w:type="spellEnd"/>
      <w:r w:rsidRPr="007C41F8">
        <w:t xml:space="preserve"> среды (знание правил техники безопасности, адекватная оценка пользы и вреда от работы за компьютером, умение организовать свое рабочее время, распределить силы и т.д.)</w:t>
      </w:r>
    </w:p>
    <w:p w:rsidR="00A37093" w:rsidRPr="00B8062F" w:rsidRDefault="00A37093" w:rsidP="00471844">
      <w:pPr>
        <w:pStyle w:val="aa"/>
        <w:spacing w:before="0" w:beforeAutospacing="0" w:after="0" w:afterAutospacing="0"/>
        <w:ind w:firstLine="540"/>
        <w:jc w:val="both"/>
      </w:pPr>
      <w:r>
        <w:t>•</w:t>
      </w:r>
      <w:r w:rsidRPr="007C41F8">
        <w:t xml:space="preserve"> Наличие способности действовать в собственных интересах, получать признание в некоторой области (участие в предметных олимпиадах и конкурсах, завоевание авторитета в глазах одноклассников с помощью уникальных результатов своей деятельности). </w:t>
      </w:r>
    </w:p>
    <w:p w:rsidR="00471844" w:rsidRDefault="00961AB2" w:rsidP="00961AB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Изучение окружающей действительности.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Наблюдения объектов окружающего мира; обнаружение изменений, происходящих с объектом (по результатам наблюдений, опытов, работы с информацией); устное описание объекта наблюдения. </w:t>
      </w: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Соотнесение результатов наблюдения с поставленной целью (ответ на вопрос «Удалось ли достичь </w:t>
      </w:r>
      <w:proofErr w:type="gramEnd"/>
    </w:p>
    <w:p w:rsidR="00471844" w:rsidRDefault="00471844" w:rsidP="00471844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71844" w:rsidRDefault="00961AB2" w:rsidP="00961AB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цели наблюдения?»). Проведение простейших измерений разными способами </w:t>
      </w: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062F" w:rsidRDefault="00961AB2" w:rsidP="00961AB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использованием соответствующих приборов и инструментов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практических задач.</w:t>
      </w:r>
    </w:p>
    <w:p w:rsidR="00961AB2" w:rsidRPr="000047EA" w:rsidRDefault="00961AB2" w:rsidP="00961AB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с помощью сравнения отдельных признаков, характерных для сопоставляемых предметов; анализ результатов сравнения (ответ на вопросы:</w:t>
      </w:r>
      <w:proofErr w:type="gram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«Чем похожи?», «Чем не похожи?»).</w:t>
      </w:r>
      <w:proofErr w:type="gram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объединения предметов по общему признаку (что лишнее, кто лишний, такие же, как.., такой же, как…). </w:t>
      </w:r>
      <w:proofErr w:type="gramEnd"/>
    </w:p>
    <w:p w:rsidR="00961AB2" w:rsidRPr="000047EA" w:rsidRDefault="00961AB2" w:rsidP="00961AB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простейших готовых предметных, знаковых, графических моделей для изучения и описания свойств и каче</w:t>
      </w: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едметов.</w:t>
      </w:r>
    </w:p>
    <w:p w:rsidR="000047EA" w:rsidRPr="000047EA" w:rsidRDefault="00961AB2" w:rsidP="00961AB2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Речевая деятельность.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учебными, художественными, научно-популярными текстами, доступными для учащихся начальной школы; правильное и осознанное чтение вслух (с соблюдением необходимой интонации, пауз, логического ударения для передачи точного смысла высказывания) и про себя; определение темы и главной мысли текста при его устном и письменном предъявлении. </w:t>
      </w: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монологического высказывания (по предложенной теме, по заданному вопросу); участие в диалоге (постановка вопроса, построение ответа, доказательства (объяснения).</w:t>
      </w:r>
      <w:proofErr w:type="gram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Построение простейших логических выражений с использованием связок «и», «для всех», «или», «не». Э</w:t>
      </w:r>
      <w:r w:rsidRPr="000047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лементарное обо</w:t>
      </w:r>
      <w:bookmarkStart w:id="1" w:name="_ftnref2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снование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высказываемого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суждени</w:t>
      </w:r>
      <w:bookmarkEnd w:id="1"/>
      <w:proofErr w:type="spellEnd"/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F31CC" w:rsidRDefault="000047EA" w:rsidP="0047184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Планирование и организация деятельности.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инструкций и простейших алгоритмов. </w:t>
      </w:r>
      <w:r w:rsidRPr="000047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Табличные формы представления материала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Установление последовательности действий для решения задачи, ответ на вопросы: «Зачем и как это делать?», «Что и как нужно делать, чтобы достичь цели?». Определение способов контроля и оценки деятельности; ответ на вопросы: «Такой ли получен результат?», «Правильно ли это делается?»; определение причин возникших трудностей, путей их устранения; </w:t>
      </w:r>
      <w:r w:rsidRPr="000047E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предвидение трудностей (ответ на вопрос «Какие трудности могут возникнуть и почему?»),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ошибок в чужой и своей</w:t>
      </w:r>
      <w:r w:rsidR="006D00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работе и их устранение </w:t>
      </w: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в группе: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договариваться, распределять работу, получать общий результат, оценивать свой вклад. Правила сотрудничества в коллективной деятельности. </w:t>
      </w: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с информацией.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Передача, поиск, преобразование, хранение информации; поиск информации в словарях, каталогах библиотеки. Упорядочение информации по алфавиту и числовым параметрам (возрастанию и убыванию).</w:t>
      </w:r>
    </w:p>
    <w:p w:rsidR="000047EA" w:rsidRPr="000047EA" w:rsidRDefault="000047EA" w:rsidP="000047EA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подготовке</w:t>
      </w:r>
    </w:p>
    <w:p w:rsidR="000047EA" w:rsidRPr="000047EA" w:rsidRDefault="000047EA" w:rsidP="000047EA">
      <w:pP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выпускников начальной школы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результате изучения информатики выпускники должны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понимать:</w:t>
      </w:r>
    </w:p>
    <w:p w:rsid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0047E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органов чувств, с помощью которых человек воспринимает информацию, ее называют звуковой, зрительной, тактильной, обонятельной и вкусовой;</w:t>
      </w:r>
    </w:p>
    <w:p w:rsidR="00471844" w:rsidRPr="000047EA" w:rsidRDefault="00471844" w:rsidP="00471844">
      <w:pPr>
        <w:spacing w:before="100" w:beforeAutospacing="1" w:after="100" w:afterAutospacing="1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471844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lastRenderedPageBreak/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в зависимости от способа представления информации на бумаге или других </w:t>
      </w:r>
    </w:p>
    <w:p w:rsidR="00471844" w:rsidRDefault="00471844" w:rsidP="004718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носителях</w:t>
      </w:r>
      <w:proofErr w:type="gram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информации, ее называют текстовой, числовой, графической, табличной;</w:t>
      </w:r>
    </w:p>
    <w:p w:rsidR="00471844" w:rsidRPr="000047EA" w:rsidRDefault="00471844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информацию можно представлять на носителе с помощью различных знаков (букв, цифр, знаков препинания и других);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информацию можно хранить, обрабатывать и передавать на большие расстояния в закодированном виде;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человек, природа, книги могут быть источниками информации;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человек может быть и источником, и приемником информации;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знать: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данные – это закодированная информация;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тексты и изображения – это информационные объекты;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одну и ту же информацию можно представить различными способами: текстом, рисунком, числом, таблицей;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записывать объекты реальной действительности, т.е. представлять информацию о них различными способами (в виде числа, текста, рисунка, таблицы);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работы с компьютером и технику безопасности;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уметь: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тетради и на экране компьютера одну и ту же информацию об объекте различными способами: в виде числа, текста, рисунка, таблицы;</w:t>
      </w:r>
    </w:p>
    <w:p w:rsidR="006D00C9" w:rsidRPr="00961AB2" w:rsidRDefault="000047EA" w:rsidP="00961AB2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кодировать информацию различными способами и декодировать ее, используя кодовую таблицу соответствия;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текстами и изображениями (информационными объектами на экране компьютера);</w:t>
      </w:r>
    </w:p>
    <w:p w:rsid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поиск, простейшие преобразование, хранение, использование и передачу информации и данных, используя оглавление, указатели, каталоги, справочники, записные книжки, интернет;</w:t>
      </w:r>
      <w:proofErr w:type="gramEnd"/>
    </w:p>
    <w:p w:rsidR="00471844" w:rsidRDefault="00471844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844" w:rsidRPr="000047EA" w:rsidRDefault="00471844" w:rsidP="00471844">
      <w:pPr>
        <w:spacing w:before="100" w:beforeAutospacing="1" w:after="100" w:afterAutospacing="1" w:line="240" w:lineRule="auto"/>
        <w:ind w:left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lastRenderedPageBreak/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описывать различные помощники человека при счете и обработке информации (счетные палочки, абак, счеты, калькулятор и компьютер);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средствами информационных технологий: радио, телефоном, калькулятором и компьютером;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 для решения учебных и простейших практических задач, для этого иметь начальные навыки использования компьютерной техники, уметь осуществлять простейшие операции с файлами (создание, сохранение, поиск и запуск программ);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запускать простейшие, широко используемые прикладные программы: текстовый и графический редактор, тренажеры и тесты;</w:t>
      </w:r>
    </w:p>
    <w:p w:rsidR="000047EA" w:rsidRPr="000047EA" w:rsidRDefault="000047EA" w:rsidP="000047EA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0047EA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элементарные проекты и презентации с использованием компьютера.</w:t>
      </w:r>
    </w:p>
    <w:p w:rsidR="00961AB2" w:rsidRDefault="00961AB2" w:rsidP="006D0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1AB2" w:rsidRDefault="00961AB2" w:rsidP="006D0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47EA" w:rsidRPr="00AB2F52" w:rsidRDefault="000047EA" w:rsidP="006D0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B41C2A" w:rsidRPr="00AB2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Информационно</w:t>
      </w:r>
      <w:r w:rsidR="00A1385B" w:rsidRPr="00AB2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-методическое обеспечение.</w:t>
      </w:r>
    </w:p>
    <w:p w:rsidR="000047EA" w:rsidRPr="000047EA" w:rsidRDefault="000047EA" w:rsidP="00004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«Информатики» для 2-4 классов начальной общеобразовательной школы  Н.В. Матвеева, Е.Н. </w:t>
      </w:r>
      <w:proofErr w:type="spell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Челак</w:t>
      </w:r>
      <w:proofErr w:type="spell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К. </w:t>
      </w:r>
      <w:proofErr w:type="spell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Конопатова</w:t>
      </w:r>
      <w:proofErr w:type="spell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П. Панкратова, Москва, БИНОМ, лаборатория знаний, 2008.</w:t>
      </w:r>
    </w:p>
    <w:p w:rsidR="000047EA" w:rsidRPr="000047EA" w:rsidRDefault="000047EA" w:rsidP="00004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Учебник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«Информатика» Н.В. Матвеева, Е.Н. </w:t>
      </w:r>
      <w:proofErr w:type="spell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Челак</w:t>
      </w:r>
      <w:proofErr w:type="spell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К. </w:t>
      </w:r>
      <w:proofErr w:type="spell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Конопатова</w:t>
      </w:r>
      <w:proofErr w:type="spell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П. Панкратова, Москва, БИНОМ, лаборатория знаний, 2010</w:t>
      </w:r>
    </w:p>
    <w:p w:rsidR="000047EA" w:rsidRDefault="000047EA" w:rsidP="000047EA">
      <w:pPr>
        <w:spacing w:before="100" w:beforeAutospacing="1" w:after="100" w:afterAutospacing="1" w:line="240" w:lineRule="auto"/>
        <w:ind w:right="-3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тетрадь</w:t>
      </w:r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«Информатика» Н.В. Матвеева, Е.Н. </w:t>
      </w:r>
      <w:proofErr w:type="spell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Челак</w:t>
      </w:r>
      <w:proofErr w:type="spell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К. </w:t>
      </w:r>
      <w:proofErr w:type="spellStart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Конопатова</w:t>
      </w:r>
      <w:proofErr w:type="spellEnd"/>
      <w:r w:rsidRPr="000047EA">
        <w:rPr>
          <w:rFonts w:ascii="Times New Roman" w:eastAsia="Times New Roman" w:hAnsi="Times New Roman" w:cs="Times New Roman"/>
          <w:sz w:val="24"/>
          <w:szCs w:val="24"/>
          <w:lang w:eastAsia="ru-RU"/>
        </w:rPr>
        <w:t>, Л. П. Панкратова, Москва, БИНОМ, лаборатория знаний, 2010.</w:t>
      </w:r>
    </w:p>
    <w:p w:rsidR="000047EA" w:rsidRPr="00A1385B" w:rsidRDefault="00A1385B" w:rsidP="00A1385B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38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Электронное пособие. CD-диск, содержащие учебные и развивающие задания к курсу.</w:t>
      </w:r>
    </w:p>
    <w:p w:rsidR="000047EA" w:rsidRDefault="000047EA" w:rsidP="000047EA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61AB2" w:rsidRDefault="00961AB2" w:rsidP="000047EA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61AB2" w:rsidRDefault="00961AB2" w:rsidP="000047EA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61AB2" w:rsidRDefault="00961AB2" w:rsidP="000047EA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961AB2" w:rsidRDefault="00961AB2" w:rsidP="000047EA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0047EA" w:rsidRPr="00471844" w:rsidRDefault="00471844" w:rsidP="00471844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</w:t>
      </w:r>
    </w:p>
    <w:p w:rsidR="000047EA" w:rsidRPr="006D00C9" w:rsidRDefault="00A1385B" w:rsidP="000047EA">
      <w:pPr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0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</w:t>
      </w:r>
      <w:r w:rsidR="000047EA" w:rsidRPr="006D00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-тематическое планирование </w:t>
      </w:r>
    </w:p>
    <w:tbl>
      <w:tblPr>
        <w:tblW w:w="0" w:type="auto"/>
        <w:tblInd w:w="-274" w:type="dxa"/>
        <w:tblCellMar>
          <w:left w:w="0" w:type="dxa"/>
          <w:right w:w="0" w:type="dxa"/>
        </w:tblCellMar>
        <w:tblLook w:val="04A0"/>
      </w:tblPr>
      <w:tblGrid>
        <w:gridCol w:w="993"/>
        <w:gridCol w:w="851"/>
        <w:gridCol w:w="4532"/>
        <w:gridCol w:w="1846"/>
        <w:gridCol w:w="1525"/>
      </w:tblGrid>
      <w:tr w:rsidR="000047EA" w:rsidRPr="000047EA" w:rsidTr="000047EA">
        <w:trPr>
          <w:cantSplit/>
          <w:trHeight w:val="647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04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004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53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004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ема урока</w:t>
            </w:r>
          </w:p>
        </w:tc>
        <w:tc>
          <w:tcPr>
            <w:tcW w:w="33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0047EA" w:rsidRPr="000047EA" w:rsidTr="000047EA">
        <w:trPr>
          <w:cantSplit/>
          <w:trHeight w:val="499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47EA" w:rsidRPr="000047EA" w:rsidRDefault="000047EA" w:rsidP="00004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47EA" w:rsidRPr="000047EA" w:rsidRDefault="000047EA" w:rsidP="00004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47EA" w:rsidRPr="000047EA" w:rsidRDefault="000047EA" w:rsidP="00004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0047EA" w:rsidRPr="000047EA" w:rsidTr="000047EA">
        <w:trPr>
          <w:cantSplit/>
          <w:trHeight w:val="463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информацией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413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и информация. 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533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и его свойства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56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между объектами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67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Компьютер- машина для работы с информацией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54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«Информация. Объекты</w:t>
            </w:r>
            <w:proofErr w:type="gramStart"/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.»</w:t>
            </w:r>
            <w:proofErr w:type="gramEnd"/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553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по теме «Информация»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41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в информатике. 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39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и обобщение понятий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403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между понятиями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40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Совместимые и несовместимые понятия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40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«истина» и «ложь»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40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Суждение в информатике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39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Умозаключение в информатике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68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Контрольная работа по теме «Понятие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40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Контрольной работы «Понятие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BF31CC" w:rsidP="00BF3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40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объекта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BF31CC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8D62B3"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413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отношения между понятиями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BF31CC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  <w:r w:rsidR="008D62B3"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39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BF31CC"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42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бывают алгоритмы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BF31CC"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0047EA">
        <w:trPr>
          <w:cantSplit/>
          <w:trHeight w:val="3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в алгоритме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BF31CC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  <w:r w:rsidR="008D62B3"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40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и компьютерная программа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BF31CC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r w:rsidR="008D62B3"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4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69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по теме «Модель и моделирование»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40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BF31CC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BF31CC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BF31CC" w:rsidRDefault="00F14516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516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pict>
                <v:rect id="_x0000_s1026" style="position:absolute;margin-left:117.7pt;margin-top:32pt;width:31pt;height:41pt;z-index:251658240;mso-position-horizontal-relative:text;mso-position-vertical-relative:text" stroked="f">
                  <v:textbox>
                    <w:txbxContent>
                      <w:p w:rsidR="006D00C9" w:rsidRDefault="00471844">
                        <w:r>
                          <w:t>8</w:t>
                        </w:r>
                      </w:p>
                    </w:txbxContent>
                  </v:textbox>
                </v:rect>
              </w:pict>
            </w:r>
            <w:r w:rsidR="000047EA" w:rsidRPr="00BF3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основа управления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54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0047EA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собой и другими людьми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42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0047EA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неживыми объектами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418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0047EA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управления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39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0047EA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компьютером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543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0047EA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5805A4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 «составление алгоритмов»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tabs>
                <w:tab w:val="center" w:pos="815"/>
              </w:tabs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55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0047EA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по теме «Информационное управление»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3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0047EA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0047EA" w:rsidRPr="000047EA" w:rsidTr="00A1385B">
        <w:trPr>
          <w:cantSplit/>
          <w:trHeight w:val="28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47EA" w:rsidRPr="000047EA" w:rsidRDefault="00A1385B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5805A4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8D62B3" w:rsidRDefault="008D62B3" w:rsidP="008D62B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7EA" w:rsidRPr="000047EA" w:rsidRDefault="000047EA" w:rsidP="000047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47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0047EA" w:rsidRPr="000047EA" w:rsidRDefault="000047EA" w:rsidP="000047EA">
      <w:p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7EA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BD2128" w:rsidRDefault="00BD2128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6D00C9"/>
    <w:p w:rsidR="006D00C9" w:rsidRDefault="00471844" w:rsidP="006D00C9">
      <w:pPr>
        <w:jc w:val="center"/>
      </w:pPr>
      <w:r>
        <w:t>9</w:t>
      </w:r>
    </w:p>
    <w:sectPr w:rsidR="006D00C9" w:rsidSect="005B6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7DA" w:rsidRDefault="00A517DA" w:rsidP="006D00C9">
      <w:pPr>
        <w:spacing w:after="0" w:line="240" w:lineRule="auto"/>
      </w:pPr>
      <w:r>
        <w:separator/>
      </w:r>
    </w:p>
  </w:endnote>
  <w:endnote w:type="continuationSeparator" w:id="0">
    <w:p w:rsidR="00A517DA" w:rsidRDefault="00A517DA" w:rsidP="006D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7DA" w:rsidRDefault="00A517DA" w:rsidP="006D00C9">
      <w:pPr>
        <w:spacing w:after="0" w:line="240" w:lineRule="auto"/>
      </w:pPr>
      <w:r>
        <w:separator/>
      </w:r>
    </w:p>
  </w:footnote>
  <w:footnote w:type="continuationSeparator" w:id="0">
    <w:p w:rsidR="00A517DA" w:rsidRDefault="00A517DA" w:rsidP="006D00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6E36"/>
    <w:rsid w:val="000047EA"/>
    <w:rsid w:val="002E31B6"/>
    <w:rsid w:val="00471844"/>
    <w:rsid w:val="005805A4"/>
    <w:rsid w:val="005B6CB6"/>
    <w:rsid w:val="006D00C9"/>
    <w:rsid w:val="008D62B3"/>
    <w:rsid w:val="00961AB2"/>
    <w:rsid w:val="00970031"/>
    <w:rsid w:val="00A1385B"/>
    <w:rsid w:val="00A37093"/>
    <w:rsid w:val="00A517DA"/>
    <w:rsid w:val="00A85F1C"/>
    <w:rsid w:val="00AB2F52"/>
    <w:rsid w:val="00B40435"/>
    <w:rsid w:val="00B41C2A"/>
    <w:rsid w:val="00B8062F"/>
    <w:rsid w:val="00BD2128"/>
    <w:rsid w:val="00BF25F7"/>
    <w:rsid w:val="00BF31CC"/>
    <w:rsid w:val="00C56E36"/>
    <w:rsid w:val="00D333E8"/>
    <w:rsid w:val="00D47572"/>
    <w:rsid w:val="00D572EA"/>
    <w:rsid w:val="00F1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5A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D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D00C9"/>
  </w:style>
  <w:style w:type="paragraph" w:styleId="a8">
    <w:name w:val="footer"/>
    <w:basedOn w:val="a"/>
    <w:link w:val="a9"/>
    <w:uiPriority w:val="99"/>
    <w:semiHidden/>
    <w:unhideWhenUsed/>
    <w:rsid w:val="006D0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00C9"/>
  </w:style>
  <w:style w:type="paragraph" w:styleId="aa">
    <w:name w:val="Normal (Web)"/>
    <w:basedOn w:val="a"/>
    <w:unhideWhenUsed/>
    <w:rsid w:val="006D0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6D00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3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5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1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ерере</dc:creator>
  <cp:keywords/>
  <dc:description/>
  <cp:lastModifiedBy>user</cp:lastModifiedBy>
  <cp:revision>18</cp:revision>
  <cp:lastPrinted>2013-09-17T15:36:00Z</cp:lastPrinted>
  <dcterms:created xsi:type="dcterms:W3CDTF">2012-09-17T16:23:00Z</dcterms:created>
  <dcterms:modified xsi:type="dcterms:W3CDTF">2013-09-17T15:38:00Z</dcterms:modified>
</cp:coreProperties>
</file>