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B5" w:rsidRPr="00F50CB5" w:rsidRDefault="00F50CB5" w:rsidP="00F50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Внеклассное занятие по окружающему миру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«Путешествие в птичье царство</w:t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2 класса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Автор: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Меденцева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Лилия Егоровна,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 начальных классов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МБОУ «Октябрьская СОШ» Томского района, Томской области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Цели: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Познакомить учащихся с многообразием птиц, с удивительными загадками и тайнами из их жизни, обобщить и расширить знания детей по этой теме, познакомить ребят с произведениями художественной литературы, учить отгадывать загадки, построенные на описании и сравнении, познакомить с пословицами, приметами, фразеологизмами, их значением, развивать творческие способности детей, способствовать воспитанию у учащихся заботливого отношения к птицам, природе родного края.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Предварительная подготовка: ребята заранее читают материал, находят приметы, связанные с поведением птиц, учат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стихотворения про птиц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, рисуют плакаты, рисунки, изготавливают с родителями кормушки, скворечники.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Оборудование: компьютер, проектор, презентация по теме, аудиозапись «Голоса птиц», книги о птицах, карточки с пословицами и фразеологизмами для групповой работы, маски с изображением птиц, «портрет» ворона.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Оформление: фотографии и рисунки детей на тему «Мир птиц», плакаты «Птицы – друзья леса, сада и огорода!», «Ребята, любите и охраняйте птиц!», «Школьники, готовьтесь к встрече пернатых друзей!»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Дидактический материал: Н.Сладков «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Жалейкин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и птенчик», М.Горький «Бабушкин скворец»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Ход занятия: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I. Организационный момент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II. Тема урока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Учитель: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Ребята, сегодня на нашем занятии речь пойдет о наших друзьях. О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каких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, вы должны догадаться сами. Я вам прочитаю рассказ Н. Сладкова.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«Сейчас куда ни пойдешь, везде встретишь птиц. А когда-то птиц на Земле совсем не было. Жили одни змеи и ящеры. Один из древних ящеров и стал предком птицы. Чешуя его постепенно превратилась в перья, передние лап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ы-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в крылья. И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первоптица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взлетела в воздух. Случилось это очень-очень давно. У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первоптицы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были ноги и крылья птицы, а пасть ящера. Это была еще зубатая птица»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Так о ком же мы будем сегодня говорить?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Дети. О птицах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Учитель: Да, мы будем говорить о птицах, но это будет не обычный урок, а урок-путешествие в птичье царство.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Глазки мы сейчас закроем,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Руки в крылья превратим,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Птицами себя представим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быстрее полетим….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Летим над домами,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Лесами, морями,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Летим над седыми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Крутыми горами.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Но вот приземлились….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Глаза мы открыли,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И видим мы царство.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Умный ворон нас встречает, в царство птичье приглашает.  (звучит голос ворона)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Но чтобы туда зайти, нужно отгадать загадки.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III. Загадки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шесте-дворец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Во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дворе-певец</w:t>
      </w:r>
      <w:proofErr w:type="spellEnd"/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скворец)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Эта хищница болтлива,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Воровата, суетлива,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Стрекотунья, белобока,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А зовут её…. (сорока)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Красногрудый, чернокрылый,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Любит зернышки клевать,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 первым снегом на рябине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Он появится опять. (снегирь)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Озорной мальчишка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 сером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армячишке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По двору шныряет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Крохи собирает (воробей)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-Всю ночь летает-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Мышей добывает.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А станет светло,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Спать летит в дупло (сова)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Я по дереву стучу,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Червячка добыть хочу,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Хоть и скрылся под корой,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Все равно он будет мой! (дятел)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Пестрая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крякушка</w:t>
      </w:r>
      <w:proofErr w:type="spellEnd"/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овит лягушек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Ходит вразвалочку,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Спотыкалочку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(утка)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На скале он строит дом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Разве жить не страшно в нём?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Хоть кругом и красота,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Но такая высота!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Нет, хозяин не боится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о скалы крутой скатиться.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Два могучие крыла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У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хозяина…..(орла)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Учитель: Загадки все мы отгадали.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 царство «Птичье мы попали»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IV. Зимующие и перелетные птицы (Звучат голоса птиц)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А вот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совушка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– сова,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Большая голова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а вас глядит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И ответ держать велит.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Назовите зимующих птиц. (Снегирь, воробей, ворона, клест, голубь)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Ребята, что нужно делать, чтобы птицам было легче зимовать?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(сделать кормушки и подкармливать их)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- Назовите перелетных птиц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Ласточки, грачи, стрижи, скворцы, утки)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Ребята, а как вы должны встречать пернатых друзей? (Сделать скворечники)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V. Сказки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азовите сказки, где действующими героями являются птицы.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(«Гуси-лебеди», «Лиса и журавль», «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Дюймовочка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», «Дикие лебеди», «Гадкий утенок»…)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VI. Особенности птиц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-А сейчас мы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проверим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знаете ли вы особенности птиц?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Какая птица подкладывает свои яйца в гнезда других птиц? (Кукушка.)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Какую птицу называют лесной газетой? (Сороку.)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Какие птицы ночуют, зарываясь в снег? (тетерева, рябчики, куропатки)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• Какую птицу называют лесным доктором? (дятел)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У какой птицы самый красивый хвост? (У павлина.)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Какая птица выводит птенцов зимой? (Клест.)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Что за птица живет среди вечных льдов и снегов, умеет хорошо плавать и нырять? (Пингвин.)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Какая птица слаба на слух? (Глухарь.)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У какой птицы длинный хвост? (Сорока.)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Какая птица складывает свой улов в клюв? (Пеликан.)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Какая птица выше всех летает? (орел)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Молодцы!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VII. Знакомство с произведениями Н.Сладкова «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Жалейкин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и птенчик», и М.Горького «Бабушкин скворец»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Учитель: Тише, ребята, еще тише… Вы ничего не слышите? Птицы плачут. Синица рассказывает, как её птенца унес мальчик. Послушайте рассказ об этом.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Как вы думаете, правильно поступил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Жалейкин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Как нужно относиться к птенцам?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А если вам встретится птица с перебитым крылом или сломанной лапкой?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Послушайте рассказ М.Горького «Бабушкин скворец» </w:t>
      </w:r>
      <w:proofErr w:type="gramStart"/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Понравился вам рассказ?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-Каким оказался скворушка? (Умным, хорошим, благодарным учеником)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Какой была бабушка М.Горького? (Она очень любила природу, была доброй, научила своего внука любить природу и беречь ее)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Молодцы, ребята! Но сова от себя вас не хочет отпускать. Она хочет с вами еще поиграть.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VIII. Физкультминутка- игра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роверим, хорошо ли вы знаете птиц. Слушайте внимательно!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Если я ошибусь, вы начинаете дружно хлопать в ладоши. Готовы?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Прилетели птицы: голуби, синицы, мухи и стрижи… (дети хлопают)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Прилетели птицы: голуби, синицы, аисты, вороны, галки, макароны…(дети хлопают)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Прилетели птицы: голуби, куницы… (дети хлопают)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Прилетели птицы: голуби, синицы, галки и стрижи, комары, кукушки…(дети хлопают)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Прилетели птицы: чибисы, чижи, белки и ежи …… (дети хлопают)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Игра «Летает – не летает!»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Молодцы!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IX.Чтение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стихотворений детьми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А теперь у аиста задание для вас.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Прочитать про птиц стих или рассказ.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(Дети читают стихи, рассказ Л.Н.Толстого «Чиж»)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Так о чем же просил чиж? (О свободе, чтобы Варя его отпустила)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Учитель: Ребята, всем птицам хорошо на воле.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Огромно птичье царство,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Всех птиц не перечесть,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И все же посмотрите,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Какие птицы есть!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X. Птицы – рекордсмены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амая крупная птица – страус. Его рост 2,4 м, вес до 156 кг.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Самые прочные яйца. Яичная скорлупа отличается значительной прочностью. Так, одно куриное яйцо упало с вертолета с высоты 183 м и не разбилось. Скорлупа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страусиных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яиц способна выдержать человека весом до 150кг.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Самый громкий голос издает индийский павлин, его слышно за несколько километров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>  (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вучит крик павлина)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Самые свирепые и удачливые хищники в мире птиц – ястребы и соколы. Они отличаются высокой скоростью полета и, падая камнем с высоты на свою жертву, наносят ей страшные раны своими мощными когтями.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Неутомимые крылышки. Колибри «рогатая жемчужина» совершает 90 взмахов крыльев в секунду, гораздо больше, чем другие колибри и любые другие птицы.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Легче мотылька. Вес некоторых колибри, самых крохотных в мире птиц, составляет всего 1,5 г.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Самый большой размах крыльев у странствующего альбатроса: 3,7 м.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XI. Работа с фразеологизмами (работа в группах)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- Ребята, в жизни мы часто употребляем фразеологизмы, в которых говорится о птицах. Знаете ли вы, когда так говорят?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Короче воробьиного носа. (Очень маленький)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Как с гуся вода. (Безразлично, все нипочем, ничего не действует на кого-либо.)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Пишет как курица лапой. (Неразборчиво, неряшливо.)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Считать ворон. (Рассеянно глядеть по сторонам, т.е. бесцельно проводить время,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лодырничать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Белая ворона. (Человек, который сильно отличается от других.)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С гулькин нос.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(Небольшой по размерам, по величине, по количеству.)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XII. Собери пословицы (работа в группах)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Увидел скворца – весна у крыльца.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>Всяк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кулик на своём болоте велик.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Соловей берет пением, а человек умением.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Где ласточка совьёт гнездо – там добрые люди.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Лес без птиц и птицы без леса не живут.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• Всякая птица своим клювом сыта.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Учитель: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Вот и дуб, на дубе трон,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Царь – орел на троне том.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 царя в когтях указ.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Вам, друзья, такой наказ: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«Птичьих гнезд не разоряйте,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Зимой птицам помогайте.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Корм в кормушки доставляйте,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Весной с радостью встречайте,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 новые скворечники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Пернатых приглашайте!»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С указом царя вы согласны друзья? (Да)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XIII. Хоровое чтение стихотворения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Э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й, зимующие птицы,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Дятлы, воробьи, синицы,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Вы не бойтесь зимовать,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Мы вам будем помогать!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Птицы перелетные,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Прилетайте к нам,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Ведь уже скворечники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делали мы вам!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Учитель: Ребята, путешествие наше заканчивается, и нам пора домой.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Глазки мы сейчас закроем,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Руки в крылья превратим,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Птицами себя представим,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И назад мы полетим.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Летим над лесами, морями, полями.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Летим над седыми крутыми горами.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Но вот приземлились,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Глаза мы открыли,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И в классе своем мы опять очутились.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XIV. Рефлексия</w:t>
      </w:r>
      <w:proofErr w:type="gramStart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онравилось вам занятие, что вы узнали нового?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Ребята, чтобы знать еще больше информации о наших пернатых друзьях я вам советую прочитать вот эти книги. (Демонстрация книг)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Ребята, название какой другой птицы спрятано в слове «жаворонок»? (ВОРОН)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XV. На память об этом уроке умный ворон дарит вам свой портрет.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Используемая литература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1. Адам А.М. «Птицы Томской области», 2009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2. Аксенова М., Володин В.,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Г.Вильчек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Большая детская энциклопедия «Птицы и звери», 2009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3. Брем А. «Жизнь животных» том III Птицы, 2008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4. Горький М. «Рассказы», 2011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Елкина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Н.В., </w:t>
      </w:r>
      <w:proofErr w:type="spellStart"/>
      <w:r w:rsidRPr="00F50CB5">
        <w:rPr>
          <w:rFonts w:ascii="Times New Roman" w:eastAsia="Times New Roman" w:hAnsi="Times New Roman" w:cs="Times New Roman"/>
          <w:sz w:val="20"/>
          <w:szCs w:val="20"/>
        </w:rPr>
        <w:t>Тарабарина</w:t>
      </w:r>
      <w:proofErr w:type="spellEnd"/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 Т.И. «1000 загадок» Популярное пособие для родителей и педагогов, 1997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 xml:space="preserve">6. Моррис Р. «Тайны живой природы», 1995 </w:t>
      </w:r>
      <w:r w:rsidRPr="00F50CB5">
        <w:rPr>
          <w:rFonts w:ascii="Times New Roman" w:eastAsia="Times New Roman" w:hAnsi="Times New Roman" w:cs="Times New Roman"/>
          <w:sz w:val="24"/>
          <w:szCs w:val="24"/>
        </w:rPr>
        <w:br/>
      </w:r>
      <w:r w:rsidRPr="00F50CB5">
        <w:rPr>
          <w:rFonts w:ascii="Times New Roman" w:eastAsia="Times New Roman" w:hAnsi="Times New Roman" w:cs="Times New Roman"/>
          <w:sz w:val="20"/>
          <w:szCs w:val="20"/>
        </w:rPr>
        <w:t>7. Сладков Н. «Лесные тайнички» Рассказы и сказки, 1998</w:t>
      </w:r>
    </w:p>
    <w:p w:rsidR="00DC4DFB" w:rsidRDefault="00DC4DFB"/>
    <w:sectPr w:rsidR="00DC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50CB5"/>
    <w:rsid w:val="00DC4DFB"/>
    <w:rsid w:val="00F5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1445</Words>
  <Characters>8238</Characters>
  <Application>Microsoft Office Word</Application>
  <DocSecurity>0</DocSecurity>
  <Lines>68</Lines>
  <Paragraphs>19</Paragraphs>
  <ScaleCrop>false</ScaleCrop>
  <Company>Microsoft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2013-12-10T19:29:00Z</dcterms:created>
  <dcterms:modified xsi:type="dcterms:W3CDTF">2013-12-10T19:32:00Z</dcterms:modified>
</cp:coreProperties>
</file>