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2" w:rsidRP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b/>
          <w:bCs/>
          <w:color w:val="32CD32"/>
          <w:sz w:val="32"/>
          <w:szCs w:val="32"/>
          <w:u w:val="single"/>
          <w:lang w:eastAsia="ru-RU"/>
        </w:rPr>
        <w:t>Советы родителям первоклассников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  №1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отправляйте ребёнка одновременно в 1 класс и музыкальную школу, какую-то секцию или кружок (лучше это делать за год или во 2 классе). Самое начало школьной жизни является стрессом для 6-7 летних детей. Если ребёнок не будет иметь возможность гулять, отдыхать, делать уроки без спешки, у него могут возникнуть проблемы со здоровьем, может начаться невроз.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№2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ребёнок может концентрировать внимание не более 10-15 минут. Поэтому, когда вы с ним будете делать уроки, через каждые 10-15 минут необходимо прерываться и давать малую физическую разрядку (например, попрыгать 10 раз)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№3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телевизор и любое занятие, требующее большой зрительной нагрузки, должны продолжаться не более часа в день – так считают врачи офтальмологи и невропатологи во всём мире.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№4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на свете в течени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года обучения ребёнок нуждается в поддержке. И если вы хотите, чтобы из него вырос спокойный и уверенный в себе человек, обязательно хвалите его, чтобы за постоянными упрёками ребёнок не потерял веру в себя.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Несколько коротких правил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1.Показывайте ребёнку, что его любят таким, каков он есть, а не его достижения.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2.Нельзя никогда, даже в сердцах, говорить ребёнку, что он хуже других.</w:t>
      </w:r>
    </w:p>
    <w:p w:rsid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3.Следует по возможности честно и терпимо отвечать на любые вопросы ребёнка.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4.Старайтесь каждый день находить время побыть наедине со своим ребёнком, особенно если в семье есть младшие дети (например, посадить на колени, расспросить о делах)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5.Учите ребёнка свободно общаться не только со сверстниками, но и 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 стесняйтесь подчёркивать, что вы им гордитесь.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7.Буд</w:t>
      </w:r>
      <w:r w:rsidR="00E83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честны в оценках своих чу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р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8.Всегда говорите правду, даже если это не выгодно для вас.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9.Оценивайте только поступки, а не самого ребёнка.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 добивайтесь успеха силой. Принуждение есть худший вариант нравственного воспитания.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11.Признавайте права ребёнка на ошибку.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12.Ребёнок относится к себе так, как относятся к нему взрослые.</w:t>
      </w:r>
    </w:p>
    <w:p w:rsidR="009F1F52" w:rsidRPr="009F1F52" w:rsidRDefault="009F1F52" w:rsidP="009F1F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13.И вообще, хоть иногда ставьте себя на место ребёнка.</w:t>
      </w:r>
    </w:p>
    <w:p w:rsidR="009F1F52" w:rsidRPr="009F1F52" w:rsidRDefault="009F1F52" w:rsidP="009F1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u w:val="single"/>
          <w:lang w:eastAsia="ru-RU"/>
        </w:rPr>
      </w:pPr>
    </w:p>
    <w:p w:rsid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u w:val="single"/>
          <w:lang w:eastAsia="ru-RU"/>
        </w:rPr>
      </w:pPr>
    </w:p>
    <w:p w:rsidR="009F1F52" w:rsidRP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1F52">
        <w:rPr>
          <w:rFonts w:ascii="Times New Roman" w:eastAsia="Times New Roman" w:hAnsi="Times New Roman" w:cs="Times New Roman"/>
          <w:b/>
          <w:bCs/>
          <w:color w:val="32CD32"/>
          <w:sz w:val="32"/>
          <w:szCs w:val="32"/>
          <w:u w:val="single"/>
          <w:lang w:eastAsia="ru-RU"/>
        </w:rPr>
        <w:lastRenderedPageBreak/>
        <w:t>Режим дня первоклассника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52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eastAsia="ru-RU"/>
        </w:rPr>
        <w:t>Как правильно и рационально организовать режим дня для первоклассника?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Все мы знаем, что такое режим и что этот самый режим очень важен для здоровья нашего ребенка и просто необходим не только для скорейшей адаптации малыша к школе, но и для успешного обучения. Теоретически: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Ну, а на практике, что тут скрывать, зачастую родителей бывает трудно убедить, что многие трудности обучения и ухудшение здоровья связаны именно с нарушением этого злосчастного режима.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А ведь режим не просто так придуман врачами и педагогами, он основан на закономерностях, по которым живет организм. Наш организм насквозь пронизан ритмами. Ритмично все - работа внутренних органов, тканей, клеток, пульсация сердца и частота дыхания, электрическая активность мозга.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Ритмичность, регулярность, распорядок всегда и все находили полезным и положительно влияющим на самочувствие и настроение.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А для здоровья и правильного развития маленького человека продуманный распорядок занятий, отдыха, питания имеет большое значение.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Важно помнить, что 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нет и не будет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универсального режима дня для всех детей. Распорядок дня должен обязательно учитывать индивидуальные особенности ребенка. И все-таки: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1.Встать с постели нужно за час-полтора до начала занятий, т.е. в 7.00 -7.30. Это время следует скорректировать в зависимости от того, как далеко находится Ваш дом от школы. Однако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утром у ребенка должно быть достаточно времени, чтобы проснуться и собраться.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Итак, включаем бодрую музыку и начинаем утреннюю зарядку. Верно, не зря ее называют зарядкой, она на весь день заряжает ребенка хорошим настроением, помогает быстро устранить вялость, сонливость, повышает работоспособность.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2.Зарядка проводится в хорошо проветренном помещении. Длительность зарядки для детей 6-7-летнего возраста - 10-15 минут.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Часто родители жалуются, что ребенка "никак не заставить" делать утреннюю гимнастику или, что на это "не хватает времени".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Разумеется, если Вы сами валяетесь в постели, а несчастному ребенку командуете: "Быстрее! Энергичнее! Давай, веселей!", он чувствует себя мучеником, начинает хныкать и отказываться. Но можно помочь! Заставьте себя надеть спортивный костюм и вместе с ребенком начинайте зарядку.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Да, я понимаю, наверное, Вы приведете мне много доводов и оговорок, почему у нас не получается делать зарядку по утрам и приучать к ней ребенка. У нас действительно мало времени, и хочется поспать 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лишние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10 минуток, и не хочется будить несчастное дитя раньше времени: Я понимаю, это непросто: И все-таки попробуйте: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3. Не все дети любят рано завтракать. Не надо настаивать, важно сохранить у ребенка хорошее настроение. И готовьте ему завтрак из продуктов, которые он ест с удовольствием. Лучше всего, если до школы он сможет ходить пешком, лишняя прогулка на свежем воздухе пойдет на пользу.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Итак, ребенок пришел из школы.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Одна из наиболее частых родительских ошибок - усаживание ребенка за уроки сразу после обеда. Дорогие родители, ни в коем случае не повторяйте этой ошибки!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Специальными исследованиями установлено, что 40% первоклассников заканчивает учебный день с признаками сильного, выраженного утомления, а у 68-75% детей непривычные школьные нагрузки и недосыпание проявляется в </w:t>
      </w:r>
      <w:proofErr w:type="spellStart"/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неврозоподобных</w:t>
      </w:r>
      <w:proofErr w:type="spellEnd"/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реакциях, поэтому учебу следует чередовать с полноценным отдыхом.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Утомление - закономерный результат любой работы или деятельности и не должно нас пугать. Ребенок приходит из школы на спаде работоспособности! И накопление, кумуляция утомления чревато неприятностями.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4.Прекрасным отдыхом и хорошим способом восстановления сил служит дневной сон. Если речь идет о первоклассниках-шестилетках, то для них врачи настаивают на обязательной организации дневного сна.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5.Другой способ восстановления сил - прогулка на свежем воздухе, желательно с подвижными играми. Гигиенисты считают, что нормальное время прогулки для школьников младших классов - не меньше 3-3,5 часа. Увы - столько времени на воздухе проводят лишь 21 % всех детей младшего школьного возраста...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Работоспособность человека, и ребенка в том числе, - одна из функций, которая ритмически меняется на протяжении дня. Как правило, она повышается в утренние часы, достигая своего максимального значения в 10-13 часов (не зря большинство школьников учится в первую смену), а затем к 14 часам обычно снижается. Далее, к 16 часам у большинства снова происходит повышение работоспособности, которая затем снижается к 20 часам.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6.Таким образом, наиболее целесообразное время для выполнения домашнего задания с 16 часов, т.е. на подъеме работоспособности.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По нормативным указаниям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 первой половине учебного года первоклассникам домашние задания запрещаются.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Однако, как всем нам известно, задание все же задают. Продолжительность занятий не должна быть более часа, причем через каждые 15-20 минут работы необходим перерыв для небольшой разминки на 3-5 минут. Не заставляйте ребенка многократно переписывать задание из черновика в чистовик и, конечно, не заставляйте ребенка делать все за один "присест". Работа в один присест, по принципу "пока не закончишь, не встанешь", малоэффективна и создает дополнительное напряжение.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С поступлением в школу многие родители стараются определить ребенка еще и в музыкальную школу, плюс бассейн, танцы и парочка иностранных языков. И получается, как в известном стихотворении А. </w:t>
      </w:r>
      <w:proofErr w:type="spell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Барто</w:t>
      </w:r>
      <w:proofErr w:type="spell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Драмкружок, кружок по фото,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Хоркружок - мне петь охота,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-За кружок по рисованию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Тоже все голосовали: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Конечно, все эти интересные занятия очень важны для развития Вашего малыша. Но подумайте, насколько они посильны для ребенка? Результаты специальных исследований гигиенистов позволяют с большим основанием говорить о том, что внешкольные занятия на первом году обучения весьма утомительны для детей, даже, казалось бы, такие полезные, как спортивные.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Поэтому, дорогие родители, подумайте, возможно, имеет смысл перенести эти занятия на год позже, когда Ваш ребенок полностью адаптируется к школе. Если же Вы решили, что дополнительные занятия необходимы Вашему ребенку, то для семилетнего ребенка их продолжительность должна быть не больше часа.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И, пожалуйста, не забывайте про прогулки на свежем воздухе. Они способствуют росту, развитию ребенка и прекрасно снимают "школьное" утомление.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7. И, наконец, наш самый больной вопрос, дорогие друзья, - это телевизор и компьютер.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Я не открою Вам Америки, если скажу, что многочасовой просмотр телевизора и продолжительные игры на компьютере - это большая эмоциональная и зрительная нагрузка для ребенка.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Вы, наверное, скажете, что это нереально, однако, врачи рекомендуют детям младшего школьного возраста смотреть телевизор не чаще 2-3 раз в неделю и не более 1 часа. К сожалению, всем нам известно, что чадо просиживает у экрана гораздо больше времени. А, если еще учесть выходные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:. </w:t>
      </w:r>
      <w:proofErr w:type="gramEnd"/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 все-таки, прошу Вас, дорогие родители, пожалуйста, ограничивайте продолжительность просмотра телевизора и игр на компьютере. Поинтересуйтесь, что нового ребенок узнал из просмотренной телепередачи или попросите пересказать увиденный фильм. И не забывайте, врачи установили, что расстояние между экраном и зрителями (при нормальном зрении) должно быть не меньше 2 м и не больше 5 м.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8.Вечером необходимо выкроить время, чтобы пообщаться с ребенком (дома или на прогулке). Проверьте, как приготовлены уроки (приготовлению уроков мы посвятим отдельный выпуск). А чтобы утром не тратить лишнее время на сборы и избавить ребенка от двойки по физкультуре из-за забытой спортивной формы, приучите своего ребенка собирать все необходимое для школы с вечера.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9. Не забывайте, что полноценный сон - это единственный вариант самого главного отдыха, который позволит ребенку восстановить свои силы после трудного дня. Не сомневайтесь, не выспавшийся малыш "проспит" все, что ему нужно услышать и понять в школе.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Первокласснику необходимо спать 11,5 часа в сутки, включая 1,5 часа дневного сна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. Ребенок младших классов должен ложиться спать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позднее 21.00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>. Лучше, если перед сном, вместо просмотра кровавого боевика или еще чего-нибудь в этом духе, Вы выйдете прогуляться с ребенком минут на 15-20. Малыш уснет быстрее, и спать будет спокойнее. Кстати, в выходные время отхода ко сну должно быть таким же, как и обычно.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Если Вы еще не составили режим дня для своего ученика, то составьте и обсудите его вместе с ребёнком. И постепенно реализуйте этот режим дня в жизнь.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Пусть в поле зрения у ребенка будут часы, чтобы он мог сам регулировать свой ритм работы. Когда распорядок дня закрепится в сознании и подсознании малыша, необходимость в напоминаниях и контроле отпадет. </w:t>
      </w:r>
    </w:p>
    <w:p w:rsidR="00110F1B" w:rsidRPr="009F1F52" w:rsidRDefault="00110F1B">
      <w:pPr>
        <w:rPr>
          <w:sz w:val="24"/>
          <w:szCs w:val="24"/>
        </w:rPr>
      </w:pPr>
    </w:p>
    <w:sectPr w:rsidR="00110F1B" w:rsidRPr="009F1F52" w:rsidSect="0011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52"/>
    <w:rsid w:val="00110F1B"/>
    <w:rsid w:val="00857D91"/>
    <w:rsid w:val="009E0F71"/>
    <w:rsid w:val="009F1F52"/>
    <w:rsid w:val="00E8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6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2012-11-14T16:43:00Z</cp:lastPrinted>
  <dcterms:created xsi:type="dcterms:W3CDTF">2012-11-12T18:08:00Z</dcterms:created>
  <dcterms:modified xsi:type="dcterms:W3CDTF">2012-11-14T16:51:00Z</dcterms:modified>
</cp:coreProperties>
</file>