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520" w:rsidRPr="008274CB" w:rsidRDefault="00834520" w:rsidP="00834520">
      <w:pPr>
        <w:jc w:val="center"/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b/>
          <w:bCs/>
          <w:sz w:val="28"/>
          <w:szCs w:val="28"/>
        </w:rPr>
        <w:t xml:space="preserve">Проект урока по теме: « </w:t>
      </w:r>
      <w:r w:rsidR="00DB3994" w:rsidRPr="008274CB">
        <w:rPr>
          <w:rFonts w:ascii="Times New Roman" w:hAnsi="Times New Roman" w:cs="Times New Roman"/>
          <w:b/>
          <w:bCs/>
          <w:sz w:val="28"/>
          <w:szCs w:val="28"/>
        </w:rPr>
        <w:t>Трехзначные числа</w:t>
      </w:r>
      <w:r w:rsidRPr="008274CB">
        <w:rPr>
          <w:rFonts w:ascii="Times New Roman" w:hAnsi="Times New Roman" w:cs="Times New Roman"/>
          <w:b/>
          <w:bCs/>
          <w:sz w:val="28"/>
          <w:szCs w:val="28"/>
        </w:rPr>
        <w:t xml:space="preserve"> »</w:t>
      </w:r>
    </w:p>
    <w:p w:rsidR="008274CB" w:rsidRPr="008274CB" w:rsidRDefault="008274CB" w:rsidP="008345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4B0D" w:rsidRPr="008274CB" w:rsidRDefault="00DB3994" w:rsidP="008345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4CB">
        <w:rPr>
          <w:rFonts w:ascii="Times New Roman" w:hAnsi="Times New Roman" w:cs="Times New Roman"/>
          <w:b/>
          <w:sz w:val="28"/>
          <w:szCs w:val="28"/>
        </w:rPr>
        <w:t>Структура проекта.</w:t>
      </w:r>
    </w:p>
    <w:p w:rsidR="00DB3994" w:rsidRPr="008274CB" w:rsidRDefault="00DB3994" w:rsidP="00DB3994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1.Общие сведения о проекте</w:t>
      </w:r>
    </w:p>
    <w:p w:rsidR="00DB3994" w:rsidRPr="008274CB" w:rsidRDefault="00DB3994" w:rsidP="00DB3994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2. Диагностический блок</w:t>
      </w:r>
    </w:p>
    <w:p w:rsidR="00DB3994" w:rsidRPr="008274CB" w:rsidRDefault="00DB3994" w:rsidP="00DB3994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3.Тема урока</w:t>
      </w:r>
    </w:p>
    <w:p w:rsidR="00DB3994" w:rsidRPr="008274CB" w:rsidRDefault="00DB3994" w:rsidP="00DB3994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4.Задачи урока</w:t>
      </w:r>
    </w:p>
    <w:p w:rsidR="00DB3994" w:rsidRPr="008274CB" w:rsidRDefault="00DB3994" w:rsidP="00DB3994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5.Оборудование урока</w:t>
      </w:r>
    </w:p>
    <w:p w:rsidR="00DB3994" w:rsidRPr="008274CB" w:rsidRDefault="00DB3994" w:rsidP="00DB3994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6</w:t>
      </w:r>
      <w:r w:rsidR="00594129" w:rsidRPr="008274CB">
        <w:rPr>
          <w:rFonts w:ascii="Times New Roman" w:hAnsi="Times New Roman" w:cs="Times New Roman"/>
          <w:sz w:val="28"/>
          <w:szCs w:val="28"/>
        </w:rPr>
        <w:t>.П</w:t>
      </w:r>
      <w:r w:rsidRPr="008274CB">
        <w:rPr>
          <w:rFonts w:ascii="Times New Roman" w:hAnsi="Times New Roman" w:cs="Times New Roman"/>
          <w:sz w:val="28"/>
          <w:szCs w:val="28"/>
        </w:rPr>
        <w:t>лан урока с хронометражем</w:t>
      </w:r>
    </w:p>
    <w:p w:rsidR="00DB3994" w:rsidRPr="008274CB" w:rsidRDefault="00DB3994" w:rsidP="00DB3994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7.Ход урока</w:t>
      </w:r>
    </w:p>
    <w:p w:rsidR="00DB3994" w:rsidRPr="008274CB" w:rsidRDefault="00DB3994" w:rsidP="00DB3994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8.Теоретическое обоснование</w:t>
      </w:r>
    </w:p>
    <w:p w:rsidR="00DB3994" w:rsidRPr="008274CB" w:rsidRDefault="00DB3994" w:rsidP="00DB3994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9. Самоанализ урока</w:t>
      </w:r>
    </w:p>
    <w:p w:rsidR="00DB3994" w:rsidRPr="008274CB" w:rsidRDefault="00DB3994" w:rsidP="00DB3994">
      <w:pPr>
        <w:rPr>
          <w:rFonts w:ascii="Times New Roman" w:hAnsi="Times New Roman" w:cs="Times New Roman"/>
          <w:sz w:val="28"/>
          <w:szCs w:val="28"/>
        </w:rPr>
      </w:pPr>
    </w:p>
    <w:p w:rsidR="00DB3994" w:rsidRPr="008274CB" w:rsidRDefault="00DB3994" w:rsidP="00DB3994">
      <w:pPr>
        <w:rPr>
          <w:rFonts w:ascii="Times New Roman" w:hAnsi="Times New Roman" w:cs="Times New Roman"/>
          <w:sz w:val="28"/>
          <w:szCs w:val="28"/>
        </w:rPr>
      </w:pPr>
    </w:p>
    <w:p w:rsidR="00DB3994" w:rsidRPr="008274CB" w:rsidRDefault="00DB3994" w:rsidP="00DB3994">
      <w:pPr>
        <w:rPr>
          <w:rFonts w:ascii="Times New Roman" w:hAnsi="Times New Roman" w:cs="Times New Roman"/>
          <w:sz w:val="28"/>
          <w:szCs w:val="28"/>
        </w:rPr>
      </w:pPr>
    </w:p>
    <w:p w:rsidR="00DB3994" w:rsidRPr="008274CB" w:rsidRDefault="00DB3994" w:rsidP="00DB3994">
      <w:pPr>
        <w:rPr>
          <w:rFonts w:ascii="Times New Roman" w:hAnsi="Times New Roman" w:cs="Times New Roman"/>
          <w:sz w:val="28"/>
          <w:szCs w:val="28"/>
        </w:rPr>
      </w:pPr>
    </w:p>
    <w:p w:rsidR="00DB3994" w:rsidRPr="008274CB" w:rsidRDefault="00DB3994" w:rsidP="00DB3994">
      <w:pPr>
        <w:rPr>
          <w:rFonts w:ascii="Times New Roman" w:hAnsi="Times New Roman" w:cs="Times New Roman"/>
          <w:sz w:val="28"/>
          <w:szCs w:val="28"/>
        </w:rPr>
      </w:pPr>
    </w:p>
    <w:p w:rsidR="00DB3994" w:rsidRPr="008274CB" w:rsidRDefault="00DB3994" w:rsidP="00DB3994">
      <w:pPr>
        <w:rPr>
          <w:rFonts w:ascii="Times New Roman" w:hAnsi="Times New Roman" w:cs="Times New Roman"/>
          <w:sz w:val="28"/>
          <w:szCs w:val="28"/>
        </w:rPr>
      </w:pPr>
    </w:p>
    <w:p w:rsidR="00DB3994" w:rsidRPr="008274CB" w:rsidRDefault="00DB3994" w:rsidP="00DB39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4CB">
        <w:rPr>
          <w:rFonts w:ascii="Times New Roman" w:hAnsi="Times New Roman" w:cs="Times New Roman"/>
          <w:b/>
          <w:sz w:val="28"/>
          <w:szCs w:val="28"/>
        </w:rPr>
        <w:lastRenderedPageBreak/>
        <w:t>1.Общие сведения о проекте</w:t>
      </w:r>
    </w:p>
    <w:p w:rsidR="00DB3994" w:rsidRPr="008274CB" w:rsidRDefault="00DB3994" w:rsidP="00DB39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3994" w:rsidRPr="008274CB" w:rsidRDefault="00DB3994" w:rsidP="00DB3994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Учебный предмет: математика</w:t>
      </w:r>
    </w:p>
    <w:p w:rsidR="00DB3994" w:rsidRPr="008274CB" w:rsidRDefault="00DB3994" w:rsidP="00DB3994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Класс: 2</w:t>
      </w:r>
    </w:p>
    <w:p w:rsidR="00DB3994" w:rsidRPr="008274CB" w:rsidRDefault="00DB3994" w:rsidP="00DB3994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УМК начального образования: «Гармония»</w:t>
      </w:r>
    </w:p>
    <w:p w:rsidR="00DB3994" w:rsidRPr="008274CB" w:rsidRDefault="00F00911" w:rsidP="00DB3994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Программа по учебному предмету: «Математика», учебник для 2 класса общеобразовательных учреждений в 2 частях, Истомина Н.Б.</w:t>
      </w:r>
    </w:p>
    <w:p w:rsidR="00F00911" w:rsidRPr="008274CB" w:rsidRDefault="00F00911" w:rsidP="00F00911">
      <w:pPr>
        <w:jc w:val="center"/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Календарно-тематическое планирование</w:t>
      </w:r>
    </w:p>
    <w:tbl>
      <w:tblPr>
        <w:tblStyle w:val="a3"/>
        <w:tblW w:w="0" w:type="auto"/>
        <w:tblLook w:val="04A0"/>
      </w:tblPr>
      <w:tblGrid>
        <w:gridCol w:w="700"/>
        <w:gridCol w:w="3243"/>
        <w:gridCol w:w="1719"/>
        <w:gridCol w:w="2378"/>
        <w:gridCol w:w="2493"/>
        <w:gridCol w:w="2167"/>
        <w:gridCol w:w="1149"/>
        <w:gridCol w:w="937"/>
      </w:tblGrid>
      <w:tr w:rsidR="00693A11" w:rsidRPr="008274CB" w:rsidTr="00B00820">
        <w:trPr>
          <w:gridAfter w:val="1"/>
          <w:wAfter w:w="1130" w:type="dxa"/>
        </w:trPr>
        <w:tc>
          <w:tcPr>
            <w:tcW w:w="4052" w:type="dxa"/>
            <w:gridSpan w:val="2"/>
            <w:vMerge w:val="restart"/>
          </w:tcPr>
          <w:p w:rsidR="00693A11" w:rsidRPr="008274CB" w:rsidRDefault="00693A11" w:rsidP="00693A1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8373" w:type="dxa"/>
            <w:gridSpan w:val="4"/>
          </w:tcPr>
          <w:p w:rsidR="00693A11" w:rsidRPr="008274CB" w:rsidRDefault="00693A11" w:rsidP="00B008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Трехзначные числа ( 11 ч)</w:t>
            </w:r>
          </w:p>
        </w:tc>
        <w:tc>
          <w:tcPr>
            <w:tcW w:w="1231" w:type="dxa"/>
          </w:tcPr>
          <w:p w:rsidR="00693A11" w:rsidRPr="008274CB" w:rsidRDefault="00693A11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A11" w:rsidRPr="008274CB" w:rsidTr="00B00820">
        <w:trPr>
          <w:gridAfter w:val="1"/>
          <w:wAfter w:w="1130" w:type="dxa"/>
        </w:trPr>
        <w:tc>
          <w:tcPr>
            <w:tcW w:w="4052" w:type="dxa"/>
            <w:gridSpan w:val="2"/>
            <w:vMerge/>
          </w:tcPr>
          <w:p w:rsidR="00693A11" w:rsidRPr="008274CB" w:rsidRDefault="00693A11" w:rsidP="00693A1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7" w:type="dxa"/>
            <w:vMerge w:val="restart"/>
          </w:tcPr>
          <w:p w:rsidR="00693A11" w:rsidRPr="008274CB" w:rsidRDefault="00693A11" w:rsidP="00693A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Тип</w:t>
            </w:r>
          </w:p>
          <w:p w:rsidR="00693A11" w:rsidRPr="008274CB" w:rsidRDefault="00693A11" w:rsidP="00693A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4731" w:type="dxa"/>
            <w:gridSpan w:val="2"/>
          </w:tcPr>
          <w:p w:rsidR="00693A11" w:rsidRPr="008274CB" w:rsidRDefault="00693A11" w:rsidP="00693A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  <w:p w:rsidR="00693A11" w:rsidRPr="008274CB" w:rsidRDefault="00693A11" w:rsidP="00B008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5" w:type="dxa"/>
            <w:vMerge w:val="restart"/>
          </w:tcPr>
          <w:p w:rsidR="00693A11" w:rsidRPr="008274CB" w:rsidRDefault="00693A11" w:rsidP="00B008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1231" w:type="dxa"/>
            <w:vMerge w:val="restart"/>
          </w:tcPr>
          <w:p w:rsidR="00693A11" w:rsidRPr="008274CB" w:rsidRDefault="00693A11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693A11" w:rsidRPr="008274CB" w:rsidTr="00B00820">
        <w:trPr>
          <w:gridAfter w:val="1"/>
          <w:wAfter w:w="1130" w:type="dxa"/>
        </w:trPr>
        <w:tc>
          <w:tcPr>
            <w:tcW w:w="4052" w:type="dxa"/>
            <w:gridSpan w:val="2"/>
            <w:vMerge/>
          </w:tcPr>
          <w:p w:rsidR="00693A11" w:rsidRPr="008274CB" w:rsidRDefault="00693A11" w:rsidP="00693A1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7" w:type="dxa"/>
            <w:vMerge/>
          </w:tcPr>
          <w:p w:rsidR="00693A11" w:rsidRPr="008274CB" w:rsidRDefault="00693A11" w:rsidP="00B008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6" w:type="dxa"/>
          </w:tcPr>
          <w:p w:rsidR="00693A11" w:rsidRPr="008274CB" w:rsidRDefault="00693A11" w:rsidP="00B008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</w:t>
            </w:r>
          </w:p>
          <w:p w:rsidR="00693A11" w:rsidRPr="008274CB" w:rsidRDefault="00693A11" w:rsidP="00B008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25" w:type="dxa"/>
          </w:tcPr>
          <w:p w:rsidR="00693A11" w:rsidRPr="008274CB" w:rsidRDefault="00693A11" w:rsidP="00B008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Метапредметные</w:t>
            </w:r>
            <w:proofErr w:type="spellEnd"/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личностные (УУД)</w:t>
            </w:r>
          </w:p>
        </w:tc>
        <w:tc>
          <w:tcPr>
            <w:tcW w:w="2245" w:type="dxa"/>
            <w:vMerge/>
          </w:tcPr>
          <w:p w:rsidR="00693A11" w:rsidRPr="008274CB" w:rsidRDefault="00693A11" w:rsidP="00B008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31" w:type="dxa"/>
            <w:vMerge/>
          </w:tcPr>
          <w:p w:rsidR="00693A11" w:rsidRPr="008274CB" w:rsidRDefault="00693A11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8DF" w:rsidRPr="008274CB" w:rsidTr="00795C6E">
        <w:tc>
          <w:tcPr>
            <w:tcW w:w="755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3297" w:type="dxa"/>
          </w:tcPr>
          <w:p w:rsidR="001818DF" w:rsidRPr="008274CB" w:rsidRDefault="001818DF" w:rsidP="00B0082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1.Сотня как счетная единица. Структура трехзначного числа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7" w:type="dxa"/>
          </w:tcPr>
          <w:p w:rsidR="001818DF" w:rsidRPr="008274CB" w:rsidRDefault="001818DF" w:rsidP="00B00820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8274CB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Формиро</w:t>
            </w:r>
            <w:proofErr w:type="spellEnd"/>
          </w:p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74CB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вание</w:t>
            </w:r>
            <w:proofErr w:type="spellEnd"/>
            <w:r w:rsidRPr="008274CB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4CB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но-вых</w:t>
            </w:r>
            <w:proofErr w:type="spellEnd"/>
            <w:r w:rsidRPr="008274CB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знаний</w:t>
            </w:r>
          </w:p>
        </w:tc>
        <w:tc>
          <w:tcPr>
            <w:tcW w:w="2406" w:type="dxa"/>
            <w:vMerge w:val="restart"/>
            <w:tcBorders>
              <w:right w:val="single" w:sz="4" w:space="0" w:color="auto"/>
            </w:tcBorders>
          </w:tcPr>
          <w:p w:rsidR="001818DF" w:rsidRPr="008274CB" w:rsidRDefault="004302F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Вычислительные умения и навыки. Моделирование. Самоконтроль. </w:t>
            </w:r>
          </w:p>
        </w:tc>
        <w:tc>
          <w:tcPr>
            <w:tcW w:w="2325" w:type="dxa"/>
            <w:vMerge w:val="restart"/>
            <w:tcBorders>
              <w:left w:val="single" w:sz="4" w:space="0" w:color="auto"/>
            </w:tcBorders>
          </w:tcPr>
          <w:p w:rsidR="001818DF" w:rsidRPr="008274CB" w:rsidRDefault="001818DF" w:rsidP="00B00820">
            <w:pPr>
              <w:tabs>
                <w:tab w:val="center" w:pos="4677"/>
                <w:tab w:val="left" w:pos="6480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-формирование адекватной позитивной осознанной самооценки и </w:t>
            </w:r>
            <w:proofErr w:type="spellStart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самопринятия</w:t>
            </w:r>
            <w:proofErr w:type="spellEnd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818DF" w:rsidRPr="008274CB" w:rsidRDefault="001818DF" w:rsidP="00B00820">
            <w:pPr>
              <w:tabs>
                <w:tab w:val="center" w:pos="4677"/>
                <w:tab w:val="left" w:pos="6480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-установление связи между целью учебной деятельности</w:t>
            </w:r>
          </w:p>
          <w:p w:rsidR="001818DF" w:rsidRPr="008274CB" w:rsidRDefault="001818DF" w:rsidP="00B00820">
            <w:pPr>
              <w:tabs>
                <w:tab w:val="center" w:pos="4677"/>
                <w:tab w:val="left" w:pos="6480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и ее мотивом;</w:t>
            </w:r>
          </w:p>
          <w:p w:rsidR="001818DF" w:rsidRPr="008274CB" w:rsidRDefault="001818DF" w:rsidP="00B00820">
            <w:pPr>
              <w:tabs>
                <w:tab w:val="center" w:pos="4677"/>
                <w:tab w:val="left" w:pos="6480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 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-развитие познавательных интересов, учебных мотивов.</w:t>
            </w:r>
          </w:p>
          <w:p w:rsidR="001818DF" w:rsidRPr="008274CB" w:rsidRDefault="001818DF" w:rsidP="00B00820">
            <w:pPr>
              <w:tabs>
                <w:tab w:val="center" w:pos="4677"/>
                <w:tab w:val="left" w:pos="6480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-стремление к </w:t>
            </w:r>
            <w:proofErr w:type="spellStart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самоизменению</w:t>
            </w:r>
            <w:proofErr w:type="spellEnd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– приобретению новых знаний и умений.</w:t>
            </w:r>
          </w:p>
          <w:p w:rsidR="001818DF" w:rsidRPr="008274CB" w:rsidRDefault="001818DF" w:rsidP="00B00820">
            <w:pPr>
              <w:tabs>
                <w:tab w:val="center" w:pos="4677"/>
                <w:tab w:val="left" w:pos="6480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8DF" w:rsidRPr="008274CB" w:rsidRDefault="001818DF" w:rsidP="00B00820">
            <w:pPr>
              <w:tabs>
                <w:tab w:val="center" w:pos="4677"/>
                <w:tab w:val="left" w:pos="6480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8DF" w:rsidRPr="008274CB" w:rsidRDefault="001818DF" w:rsidP="00B00820">
            <w:pPr>
              <w:tabs>
                <w:tab w:val="center" w:pos="4677"/>
                <w:tab w:val="left" w:pos="6480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8DF" w:rsidRPr="008274CB" w:rsidRDefault="001818DF" w:rsidP="00B00820">
            <w:pPr>
              <w:tabs>
                <w:tab w:val="center" w:pos="4677"/>
                <w:tab w:val="left" w:pos="6480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8DF" w:rsidRPr="008274CB" w:rsidRDefault="001818DF" w:rsidP="00B00820">
            <w:pPr>
              <w:tabs>
                <w:tab w:val="center" w:pos="4677"/>
                <w:tab w:val="left" w:pos="6480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8DF" w:rsidRPr="008274CB" w:rsidRDefault="001818DF" w:rsidP="00B00820">
            <w:pPr>
              <w:tabs>
                <w:tab w:val="center" w:pos="4677"/>
                <w:tab w:val="left" w:pos="6480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8DF" w:rsidRPr="008274CB" w:rsidRDefault="001818DF" w:rsidP="00B00820">
            <w:pPr>
              <w:tabs>
                <w:tab w:val="center" w:pos="4677"/>
                <w:tab w:val="left" w:pos="6480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8DF" w:rsidRPr="008274CB" w:rsidRDefault="001818DF" w:rsidP="00B00820">
            <w:pPr>
              <w:tabs>
                <w:tab w:val="center" w:pos="4677"/>
                <w:tab w:val="left" w:pos="6480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8DF" w:rsidRPr="008274CB" w:rsidRDefault="001818DF" w:rsidP="00B00820">
            <w:pPr>
              <w:tabs>
                <w:tab w:val="center" w:pos="4677"/>
                <w:tab w:val="left" w:pos="6480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8DF" w:rsidRPr="008274CB" w:rsidRDefault="001818DF" w:rsidP="00B00820">
            <w:pPr>
              <w:tabs>
                <w:tab w:val="center" w:pos="4677"/>
                <w:tab w:val="left" w:pos="6480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818DF" w:rsidRPr="008274CB" w:rsidRDefault="001818DF" w:rsidP="00B00820">
            <w:pPr>
              <w:tabs>
                <w:tab w:val="center" w:pos="4677"/>
                <w:tab w:val="left" w:pos="6480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умение взаимодействовать со взрослыми и со сверстниками в учебной деятельности;</w:t>
            </w:r>
          </w:p>
          <w:p w:rsidR="001818DF" w:rsidRPr="008274CB" w:rsidRDefault="001818DF" w:rsidP="00B00820">
            <w:pPr>
              <w:tabs>
                <w:tab w:val="center" w:pos="4677"/>
                <w:tab w:val="left" w:pos="6480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-умение учиться и способность к организации своей деятельности (планирование, контроль, оценка)</w:t>
            </w:r>
          </w:p>
          <w:p w:rsidR="001818DF" w:rsidRPr="008274CB" w:rsidRDefault="001818DF" w:rsidP="00B00820">
            <w:pPr>
              <w:tabs>
                <w:tab w:val="center" w:pos="4677"/>
                <w:tab w:val="left" w:pos="6480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-способность принимать, сохранять цели и следовать им в учебной деятельности;</w:t>
            </w:r>
          </w:p>
          <w:p w:rsidR="001818DF" w:rsidRPr="008274CB" w:rsidRDefault="001818DF" w:rsidP="00B00820">
            <w:pPr>
              <w:tabs>
                <w:tab w:val="center" w:pos="4677"/>
                <w:tab w:val="left" w:pos="6480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-умение действовать по плану и планировать свою деятельность;</w:t>
            </w:r>
          </w:p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5" w:type="dxa"/>
            <w:vMerge w:val="restart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Сотня как счётная единица. </w:t>
            </w:r>
            <w:proofErr w:type="spellStart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Струк-тура</w:t>
            </w:r>
            <w:proofErr w:type="spellEnd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трёхзначного числа. Разрядные слагаемые. Запись </w:t>
            </w:r>
            <w:proofErr w:type="spellStart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трёх-значного</w:t>
            </w:r>
            <w:proofErr w:type="spellEnd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числа в виде суммы 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разрядных слагаемых. Чтение </w:t>
            </w:r>
          </w:p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и запись трёхзначных чисел. Сравнение трёхзначных чисел. </w:t>
            </w:r>
          </w:p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Неравенства. Разбиение данных трёхзначных чисел на </w:t>
            </w:r>
            <w:proofErr w:type="spellStart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груп-пы</w:t>
            </w:r>
            <w:proofErr w:type="spellEnd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. Десятичный состав трёхзначных чисел. Устное сложение </w:t>
            </w:r>
          </w:p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и вычитание трёхзначных чисел в пределах 1000. </w:t>
            </w:r>
            <w:proofErr w:type="spellStart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Прибав-ление</w:t>
            </w:r>
            <w:proofErr w:type="spellEnd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(вычитание) к трёхзначному числу единиц, круглых</w:t>
            </w:r>
          </w:p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десятков, сотен (без перехода в другой разряд).</w:t>
            </w:r>
          </w:p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выявлять признак разбиения двузначных и </w:t>
            </w:r>
            <w:proofErr w:type="spellStart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трёхзнач-ных</w:t>
            </w:r>
            <w:proofErr w:type="spellEnd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чисел на группы;</w:t>
            </w:r>
          </w:p>
        </w:tc>
        <w:tc>
          <w:tcPr>
            <w:tcW w:w="1231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06.02</w:t>
            </w:r>
          </w:p>
        </w:tc>
        <w:tc>
          <w:tcPr>
            <w:tcW w:w="1130" w:type="dxa"/>
            <w:vAlign w:val="center"/>
          </w:tcPr>
          <w:p w:rsidR="001818DF" w:rsidRPr="008274CB" w:rsidRDefault="001818DF" w:rsidP="00B0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8DF" w:rsidRPr="008274CB" w:rsidTr="00795C6E">
        <w:tc>
          <w:tcPr>
            <w:tcW w:w="755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297" w:type="dxa"/>
          </w:tcPr>
          <w:p w:rsidR="001818DF" w:rsidRPr="008274CB" w:rsidRDefault="001818DF" w:rsidP="00B0082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2.Анализ структуры трѐхзначного числа. Понятия «цифра» и «число». Разрядные </w:t>
            </w:r>
          </w:p>
          <w:p w:rsidR="001818DF" w:rsidRPr="008274CB" w:rsidRDefault="001818DF" w:rsidP="00B0082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слагаемые.</w:t>
            </w:r>
          </w:p>
        </w:tc>
        <w:tc>
          <w:tcPr>
            <w:tcW w:w="1397" w:type="dxa"/>
          </w:tcPr>
          <w:p w:rsidR="001818DF" w:rsidRPr="008274CB" w:rsidRDefault="001818DF" w:rsidP="00B00820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8274CB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Формиро</w:t>
            </w:r>
            <w:proofErr w:type="spellEnd"/>
          </w:p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74CB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вание</w:t>
            </w:r>
            <w:proofErr w:type="spellEnd"/>
            <w:r w:rsidRPr="008274CB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4CB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но-вых</w:t>
            </w:r>
            <w:proofErr w:type="spellEnd"/>
            <w:r w:rsidRPr="008274CB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знаний</w:t>
            </w:r>
          </w:p>
        </w:tc>
        <w:tc>
          <w:tcPr>
            <w:tcW w:w="2406" w:type="dxa"/>
            <w:vMerge/>
            <w:tcBorders>
              <w:right w:val="single" w:sz="4" w:space="0" w:color="auto"/>
            </w:tcBorders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</w:tcBorders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5" w:type="dxa"/>
            <w:vMerge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1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07.02</w:t>
            </w:r>
          </w:p>
        </w:tc>
        <w:tc>
          <w:tcPr>
            <w:tcW w:w="1130" w:type="dxa"/>
            <w:vAlign w:val="center"/>
          </w:tcPr>
          <w:p w:rsidR="001818DF" w:rsidRPr="008274CB" w:rsidRDefault="001818DF" w:rsidP="00B0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8DF" w:rsidRPr="008274CB" w:rsidTr="00795C6E">
        <w:tc>
          <w:tcPr>
            <w:tcW w:w="755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3297" w:type="dxa"/>
          </w:tcPr>
          <w:p w:rsidR="001818DF" w:rsidRPr="008274CB" w:rsidRDefault="001818DF" w:rsidP="00B0082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3.Чтение и запись трехзначных чисел. Решение задач. 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Выбор вопросов к условию задачи. </w:t>
            </w:r>
          </w:p>
          <w:p w:rsidR="001818DF" w:rsidRPr="008274CB" w:rsidRDefault="001818DF" w:rsidP="00B0082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Выбор схемы.</w:t>
            </w:r>
          </w:p>
        </w:tc>
        <w:tc>
          <w:tcPr>
            <w:tcW w:w="1397" w:type="dxa"/>
          </w:tcPr>
          <w:p w:rsidR="001818DF" w:rsidRPr="008274CB" w:rsidRDefault="001818DF" w:rsidP="00B00820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8274CB">
              <w:rPr>
                <w:rStyle w:val="a4"/>
                <w:rFonts w:ascii="Times New Roman" w:hAnsi="Times New Roman" w:cs="Times New Roman"/>
                <w:sz w:val="28"/>
                <w:szCs w:val="28"/>
              </w:rPr>
              <w:lastRenderedPageBreak/>
              <w:t>Формиро</w:t>
            </w:r>
            <w:proofErr w:type="spellEnd"/>
          </w:p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74CB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вание</w:t>
            </w:r>
            <w:proofErr w:type="spellEnd"/>
            <w:r w:rsidRPr="008274CB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4CB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но-вых</w:t>
            </w:r>
            <w:proofErr w:type="spellEnd"/>
            <w:r w:rsidRPr="008274CB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знаний</w:t>
            </w:r>
          </w:p>
        </w:tc>
        <w:tc>
          <w:tcPr>
            <w:tcW w:w="2406" w:type="dxa"/>
            <w:vMerge/>
            <w:tcBorders>
              <w:right w:val="single" w:sz="4" w:space="0" w:color="auto"/>
            </w:tcBorders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</w:tcBorders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5" w:type="dxa"/>
            <w:vMerge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1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10.02</w:t>
            </w:r>
          </w:p>
        </w:tc>
        <w:tc>
          <w:tcPr>
            <w:tcW w:w="1130" w:type="dxa"/>
            <w:vAlign w:val="center"/>
          </w:tcPr>
          <w:p w:rsidR="001818DF" w:rsidRPr="008274CB" w:rsidRDefault="001818DF" w:rsidP="00B0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8DF" w:rsidRPr="008274CB" w:rsidTr="00795C6E">
        <w:tc>
          <w:tcPr>
            <w:tcW w:w="755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82</w:t>
            </w:r>
          </w:p>
        </w:tc>
        <w:tc>
          <w:tcPr>
            <w:tcW w:w="3297" w:type="dxa"/>
          </w:tcPr>
          <w:p w:rsidR="001818DF" w:rsidRPr="008274CB" w:rsidRDefault="001818DF" w:rsidP="00B0082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5.Сравнение трѐхзначных чисел.</w:t>
            </w:r>
          </w:p>
        </w:tc>
        <w:tc>
          <w:tcPr>
            <w:tcW w:w="1397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Комбини</w:t>
            </w:r>
            <w:proofErr w:type="spellEnd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рованный</w:t>
            </w:r>
            <w:proofErr w:type="spellEnd"/>
          </w:p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2406" w:type="dxa"/>
            <w:vMerge/>
            <w:tcBorders>
              <w:right w:val="single" w:sz="4" w:space="0" w:color="auto"/>
            </w:tcBorders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</w:tcBorders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5" w:type="dxa"/>
            <w:vMerge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1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12.02</w:t>
            </w:r>
          </w:p>
        </w:tc>
        <w:tc>
          <w:tcPr>
            <w:tcW w:w="1130" w:type="dxa"/>
            <w:vAlign w:val="center"/>
          </w:tcPr>
          <w:p w:rsidR="001818DF" w:rsidRPr="008274CB" w:rsidRDefault="001818DF" w:rsidP="00B0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8DF" w:rsidRPr="008274CB" w:rsidTr="00795C6E">
        <w:tc>
          <w:tcPr>
            <w:tcW w:w="755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3297" w:type="dxa"/>
          </w:tcPr>
          <w:p w:rsidR="001818DF" w:rsidRPr="008274CB" w:rsidRDefault="001818DF" w:rsidP="00B0082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6.Решение задач. Построение схемы. Числовая последовательность. Правило.</w:t>
            </w:r>
          </w:p>
        </w:tc>
        <w:tc>
          <w:tcPr>
            <w:tcW w:w="1397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Комбини</w:t>
            </w:r>
            <w:proofErr w:type="spellEnd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рованный</w:t>
            </w:r>
            <w:proofErr w:type="spellEnd"/>
          </w:p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2406" w:type="dxa"/>
            <w:vMerge/>
            <w:tcBorders>
              <w:right w:val="single" w:sz="4" w:space="0" w:color="auto"/>
            </w:tcBorders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</w:tcBorders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5" w:type="dxa"/>
            <w:vMerge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1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13.02</w:t>
            </w:r>
          </w:p>
        </w:tc>
        <w:tc>
          <w:tcPr>
            <w:tcW w:w="1130" w:type="dxa"/>
            <w:vAlign w:val="center"/>
          </w:tcPr>
          <w:p w:rsidR="001818DF" w:rsidRPr="008274CB" w:rsidRDefault="001818DF" w:rsidP="00B0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8DF" w:rsidRPr="008274CB" w:rsidTr="00795C6E">
        <w:tc>
          <w:tcPr>
            <w:tcW w:w="755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3297" w:type="dxa"/>
          </w:tcPr>
          <w:p w:rsidR="001818DF" w:rsidRPr="008274CB" w:rsidRDefault="001818DF" w:rsidP="00B0082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7. разбиение трехзначных чисел на группы. Решение задач.</w:t>
            </w:r>
          </w:p>
        </w:tc>
        <w:tc>
          <w:tcPr>
            <w:tcW w:w="1397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Комбини</w:t>
            </w:r>
            <w:proofErr w:type="spellEnd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рованный</w:t>
            </w:r>
            <w:proofErr w:type="spellEnd"/>
          </w:p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2406" w:type="dxa"/>
            <w:vMerge/>
            <w:tcBorders>
              <w:right w:val="single" w:sz="4" w:space="0" w:color="auto"/>
            </w:tcBorders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</w:tcBorders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5" w:type="dxa"/>
            <w:vMerge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1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14.02</w:t>
            </w:r>
          </w:p>
        </w:tc>
        <w:tc>
          <w:tcPr>
            <w:tcW w:w="1130" w:type="dxa"/>
            <w:vAlign w:val="center"/>
          </w:tcPr>
          <w:p w:rsidR="001818DF" w:rsidRPr="008274CB" w:rsidRDefault="001818DF" w:rsidP="00B0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8DF" w:rsidRPr="008274CB" w:rsidTr="00795C6E">
        <w:tc>
          <w:tcPr>
            <w:tcW w:w="755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3297" w:type="dxa"/>
          </w:tcPr>
          <w:p w:rsidR="001818DF" w:rsidRPr="008274CB" w:rsidRDefault="001818DF" w:rsidP="00B0082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8.Неравенства. Десятичный состав трѐхзначных чисел. Решение задач</w:t>
            </w:r>
          </w:p>
        </w:tc>
        <w:tc>
          <w:tcPr>
            <w:tcW w:w="1397" w:type="dxa"/>
          </w:tcPr>
          <w:p w:rsidR="001818DF" w:rsidRPr="008274CB" w:rsidRDefault="001818DF" w:rsidP="00B00820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8274CB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Формиро</w:t>
            </w:r>
            <w:proofErr w:type="spellEnd"/>
          </w:p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74CB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вание</w:t>
            </w:r>
            <w:proofErr w:type="spellEnd"/>
            <w:r w:rsidRPr="008274CB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4CB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но-вых</w:t>
            </w:r>
            <w:proofErr w:type="spellEnd"/>
            <w:r w:rsidRPr="008274CB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знаний</w:t>
            </w:r>
          </w:p>
        </w:tc>
        <w:tc>
          <w:tcPr>
            <w:tcW w:w="2406" w:type="dxa"/>
            <w:vMerge/>
            <w:tcBorders>
              <w:right w:val="single" w:sz="4" w:space="0" w:color="auto"/>
            </w:tcBorders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</w:tcBorders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5" w:type="dxa"/>
            <w:vMerge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1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17.02</w:t>
            </w:r>
          </w:p>
        </w:tc>
        <w:tc>
          <w:tcPr>
            <w:tcW w:w="1130" w:type="dxa"/>
            <w:vAlign w:val="center"/>
          </w:tcPr>
          <w:p w:rsidR="001818DF" w:rsidRPr="008274CB" w:rsidRDefault="001818DF" w:rsidP="00B0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8DF" w:rsidRPr="008274CB" w:rsidTr="00795C6E">
        <w:tc>
          <w:tcPr>
            <w:tcW w:w="755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3297" w:type="dxa"/>
          </w:tcPr>
          <w:p w:rsidR="001818DF" w:rsidRPr="008274CB" w:rsidRDefault="001818DF" w:rsidP="00B0082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9.Решение задач. Чтение и запись трехзначных чисел, их сравнение. Признаки разбиения </w:t>
            </w:r>
          </w:p>
          <w:p w:rsidR="001818DF" w:rsidRPr="008274CB" w:rsidRDefault="001818DF" w:rsidP="00B0082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трѐхзначных чисел на две группы.</w:t>
            </w:r>
          </w:p>
        </w:tc>
        <w:tc>
          <w:tcPr>
            <w:tcW w:w="1397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Комбини</w:t>
            </w:r>
            <w:proofErr w:type="spellEnd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рованный</w:t>
            </w:r>
            <w:proofErr w:type="spellEnd"/>
          </w:p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2406" w:type="dxa"/>
            <w:vMerge/>
            <w:tcBorders>
              <w:right w:val="single" w:sz="4" w:space="0" w:color="auto"/>
            </w:tcBorders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</w:tcBorders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5" w:type="dxa"/>
            <w:vMerge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1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19.02</w:t>
            </w:r>
          </w:p>
        </w:tc>
        <w:tc>
          <w:tcPr>
            <w:tcW w:w="1130" w:type="dxa"/>
            <w:vAlign w:val="center"/>
          </w:tcPr>
          <w:p w:rsidR="001818DF" w:rsidRPr="008274CB" w:rsidRDefault="001818DF" w:rsidP="00B0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8DF" w:rsidRPr="008274CB" w:rsidTr="00795C6E">
        <w:tc>
          <w:tcPr>
            <w:tcW w:w="755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3297" w:type="dxa"/>
          </w:tcPr>
          <w:p w:rsidR="001818DF" w:rsidRPr="008274CB" w:rsidRDefault="001818DF" w:rsidP="00B0082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10.Чтение и запись трехзначных чисел.</w:t>
            </w:r>
          </w:p>
        </w:tc>
        <w:tc>
          <w:tcPr>
            <w:tcW w:w="1397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Закрепление</w:t>
            </w:r>
          </w:p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полученных</w:t>
            </w:r>
          </w:p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знаний</w:t>
            </w:r>
          </w:p>
        </w:tc>
        <w:tc>
          <w:tcPr>
            <w:tcW w:w="2406" w:type="dxa"/>
            <w:vMerge/>
            <w:tcBorders>
              <w:right w:val="single" w:sz="4" w:space="0" w:color="auto"/>
            </w:tcBorders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</w:tcBorders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5" w:type="dxa"/>
            <w:vMerge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1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20.02</w:t>
            </w:r>
          </w:p>
        </w:tc>
        <w:tc>
          <w:tcPr>
            <w:tcW w:w="1130" w:type="dxa"/>
            <w:vAlign w:val="center"/>
          </w:tcPr>
          <w:p w:rsidR="001818DF" w:rsidRPr="008274CB" w:rsidRDefault="001818DF" w:rsidP="00B0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8DF" w:rsidRPr="008274CB" w:rsidTr="00795C6E">
        <w:tc>
          <w:tcPr>
            <w:tcW w:w="755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3297" w:type="dxa"/>
          </w:tcPr>
          <w:p w:rsidR="001818DF" w:rsidRPr="008274CB" w:rsidRDefault="001818DF" w:rsidP="00B0082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11.Устное сложение и вычитание чисел в 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пределах 1000.</w:t>
            </w:r>
          </w:p>
        </w:tc>
        <w:tc>
          <w:tcPr>
            <w:tcW w:w="1397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Закрепление</w:t>
            </w:r>
          </w:p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полученных</w:t>
            </w:r>
          </w:p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знаний</w:t>
            </w:r>
          </w:p>
        </w:tc>
        <w:tc>
          <w:tcPr>
            <w:tcW w:w="2406" w:type="dxa"/>
            <w:vMerge/>
            <w:tcBorders>
              <w:right w:val="single" w:sz="4" w:space="0" w:color="auto"/>
            </w:tcBorders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</w:tcBorders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5" w:type="dxa"/>
            <w:vMerge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1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21.02</w:t>
            </w:r>
          </w:p>
        </w:tc>
        <w:tc>
          <w:tcPr>
            <w:tcW w:w="1130" w:type="dxa"/>
            <w:vAlign w:val="center"/>
          </w:tcPr>
          <w:p w:rsidR="001818DF" w:rsidRPr="008274CB" w:rsidRDefault="001818DF" w:rsidP="00B0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8DF" w:rsidRPr="008274CB" w:rsidTr="00795C6E">
        <w:tc>
          <w:tcPr>
            <w:tcW w:w="755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89</w:t>
            </w:r>
          </w:p>
        </w:tc>
        <w:tc>
          <w:tcPr>
            <w:tcW w:w="3297" w:type="dxa"/>
          </w:tcPr>
          <w:p w:rsidR="001818DF" w:rsidRPr="008274CB" w:rsidRDefault="001818DF" w:rsidP="00B0082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12.Контрольная работа № 11, №12 (объединить)</w:t>
            </w:r>
          </w:p>
        </w:tc>
        <w:tc>
          <w:tcPr>
            <w:tcW w:w="1397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знаний</w:t>
            </w:r>
          </w:p>
        </w:tc>
        <w:tc>
          <w:tcPr>
            <w:tcW w:w="2406" w:type="dxa"/>
            <w:vMerge/>
            <w:tcBorders>
              <w:right w:val="single" w:sz="4" w:space="0" w:color="auto"/>
            </w:tcBorders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</w:tcBorders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5" w:type="dxa"/>
            <w:vMerge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1" w:type="dxa"/>
          </w:tcPr>
          <w:p w:rsidR="001818DF" w:rsidRPr="008274CB" w:rsidRDefault="001818DF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24.02</w:t>
            </w:r>
          </w:p>
        </w:tc>
        <w:tc>
          <w:tcPr>
            <w:tcW w:w="1130" w:type="dxa"/>
            <w:vAlign w:val="center"/>
          </w:tcPr>
          <w:p w:rsidR="001818DF" w:rsidRPr="008274CB" w:rsidRDefault="001818DF" w:rsidP="00B0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3994" w:rsidRPr="008274CB" w:rsidRDefault="00DB3994" w:rsidP="00F009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18DF" w:rsidRPr="008274CB" w:rsidRDefault="001818DF" w:rsidP="00F009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18DF" w:rsidRDefault="001818DF" w:rsidP="00F00911">
      <w:pPr>
        <w:jc w:val="center"/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b/>
          <w:sz w:val="28"/>
          <w:szCs w:val="28"/>
        </w:rPr>
        <w:t>Диагностический блок</w:t>
      </w:r>
      <w:r w:rsidRPr="008274CB">
        <w:rPr>
          <w:rFonts w:ascii="Times New Roman" w:hAnsi="Times New Roman" w:cs="Times New Roman"/>
          <w:sz w:val="28"/>
          <w:szCs w:val="28"/>
        </w:rPr>
        <w:t>.</w:t>
      </w:r>
    </w:p>
    <w:p w:rsidR="008274CB" w:rsidRPr="008274CB" w:rsidRDefault="008274CB" w:rsidP="00F009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18DF" w:rsidRDefault="00D72256" w:rsidP="00F00911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274C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Методика "Корректурная проба" (буквенный вариант)</w:t>
      </w:r>
    </w:p>
    <w:p w:rsidR="008274CB" w:rsidRPr="008274CB" w:rsidRDefault="008274CB" w:rsidP="00F009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5FA6" w:rsidRPr="008274CB" w:rsidRDefault="00C95FA6" w:rsidP="00D72256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Цель: для определения объема внимания (по количеству просмотренных букв) и его концентрации - по количеству сделанных ошибок.</w:t>
      </w:r>
    </w:p>
    <w:p w:rsidR="00C95FA6" w:rsidRPr="008274CB" w:rsidRDefault="00C95FA6" w:rsidP="00D72256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Оцениваемое УУД: регулятивные УУД, умение контролировать свою деятельность</w:t>
      </w:r>
    </w:p>
    <w:p w:rsidR="00C95FA6" w:rsidRPr="008274CB" w:rsidRDefault="00C95FA6" w:rsidP="00D72256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Возраст: 8- 10 лет</w:t>
      </w:r>
    </w:p>
    <w:p w:rsidR="00C95FA6" w:rsidRPr="008274CB" w:rsidRDefault="00C95FA6" w:rsidP="00D72256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Форма (ситуация оценивания): фронтальная письменная работа</w:t>
      </w:r>
    </w:p>
    <w:p w:rsidR="00C95FA6" w:rsidRPr="008274CB" w:rsidRDefault="00C95FA6" w:rsidP="00D72256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lastRenderedPageBreak/>
        <w:t>Методика используется для определения объема внимания (по количеству просмотренных букв) и его концентрации – по количеству сделанных ошибок.</w:t>
      </w:r>
    </w:p>
    <w:p w:rsidR="00C95FA6" w:rsidRPr="008274CB" w:rsidRDefault="00C95FA6" w:rsidP="00D72256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 xml:space="preserve">Норма объема внимания для детей 6-7 лет – 400 знаков и выше, концентрации – 10 ошибок и </w:t>
      </w:r>
    </w:p>
    <w:p w:rsidR="00C95FA6" w:rsidRPr="008274CB" w:rsidRDefault="00C95FA6" w:rsidP="00D72256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менее; для детей 8-10 лет – 600 знаков и выше, концентрации – 5 ошибок и менее.</w:t>
      </w:r>
    </w:p>
    <w:p w:rsidR="00C95FA6" w:rsidRPr="008274CB" w:rsidRDefault="00C95FA6" w:rsidP="00D72256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Время работы – 5 минут.</w:t>
      </w:r>
    </w:p>
    <w:p w:rsidR="001818DF" w:rsidRPr="008274CB" w:rsidRDefault="00C95FA6" w:rsidP="00D72256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 xml:space="preserve">Инструкция: «На бланке с буквами отчеркните первый ряд букв. Ваша задача заключается в том, чтобы, просматривая ряды букв слева направо, вычеркивать такие же буквы, как и </w:t>
      </w:r>
      <w:proofErr w:type="spellStart"/>
      <w:r w:rsidRPr="008274CB">
        <w:rPr>
          <w:rFonts w:ascii="Times New Roman" w:hAnsi="Times New Roman" w:cs="Times New Roman"/>
          <w:sz w:val="28"/>
          <w:szCs w:val="28"/>
        </w:rPr>
        <w:t>первые.Работать</w:t>
      </w:r>
      <w:proofErr w:type="spellEnd"/>
      <w:r w:rsidRPr="008274CB">
        <w:rPr>
          <w:rFonts w:ascii="Times New Roman" w:hAnsi="Times New Roman" w:cs="Times New Roman"/>
          <w:sz w:val="28"/>
          <w:szCs w:val="28"/>
        </w:rPr>
        <w:t xml:space="preserve"> надо быстро и точно. Время работы – 5 минут»</w:t>
      </w:r>
    </w:p>
    <w:p w:rsidR="00D72256" w:rsidRPr="008274CB" w:rsidRDefault="00D72256" w:rsidP="00D72256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пример:</w:t>
      </w:r>
    </w:p>
    <w:p w:rsidR="00D72256" w:rsidRPr="008274CB" w:rsidRDefault="00D72256" w:rsidP="00C95FA6">
      <w:pPr>
        <w:jc w:val="center"/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0205" cy="568960"/>
            <wp:effectExtent l="19050" t="0" r="0" b="0"/>
            <wp:docPr id="193" name="Рисунок 193" descr="развитие внимания у детей, 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развитие внимания у детей, 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56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DF" w:rsidRPr="008274CB" w:rsidRDefault="00D72256" w:rsidP="00F00911">
      <w:pPr>
        <w:jc w:val="center"/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1965" cy="5318760"/>
            <wp:effectExtent l="19050" t="0" r="0" b="0"/>
            <wp:docPr id="190" name="Рисунок 190" descr="развитие внимания у детей, 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развитие внимания у детей, 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531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CF" w:rsidRPr="008274CB" w:rsidRDefault="00AD59CF" w:rsidP="00AD59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D59CF" w:rsidRPr="008274CB" w:rsidRDefault="00AD59CF" w:rsidP="00AD59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D59CF" w:rsidRPr="008274CB" w:rsidRDefault="00AD59CF" w:rsidP="00AD59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D59CF" w:rsidRPr="008274CB" w:rsidRDefault="00AD59CF" w:rsidP="00AD59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D59CF" w:rsidRPr="008274CB" w:rsidRDefault="00AD59CF" w:rsidP="0076753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CB">
        <w:rPr>
          <w:rFonts w:ascii="Times New Roman" w:hAnsi="Times New Roman" w:cs="Times New Roman"/>
          <w:b/>
          <w:sz w:val="28"/>
          <w:szCs w:val="28"/>
        </w:rPr>
        <w:lastRenderedPageBreak/>
        <w:t>Распределение учащихся по уровням умения</w:t>
      </w:r>
      <w:r w:rsidRPr="00827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контролировать свою деятельность</w:t>
      </w:r>
      <w:r w:rsidRPr="008274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3"/>
        <w:tblpPr w:leftFromText="180" w:rightFromText="180" w:vertAnchor="text" w:horzAnchor="margin" w:tblpXSpec="center" w:tblpY="379"/>
        <w:tblW w:w="0" w:type="auto"/>
        <w:tblLook w:val="04A0"/>
      </w:tblPr>
      <w:tblGrid>
        <w:gridCol w:w="2802"/>
        <w:gridCol w:w="2268"/>
        <w:gridCol w:w="2835"/>
        <w:gridCol w:w="3543"/>
      </w:tblGrid>
      <w:tr w:rsidR="00767536" w:rsidRPr="008274CB" w:rsidTr="00767536">
        <w:tc>
          <w:tcPr>
            <w:tcW w:w="2802" w:type="dxa"/>
          </w:tcPr>
          <w:p w:rsidR="00767536" w:rsidRPr="008274CB" w:rsidRDefault="00767536" w:rsidP="007675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268" w:type="dxa"/>
          </w:tcPr>
          <w:p w:rsidR="00767536" w:rsidRPr="008274CB" w:rsidRDefault="00767536" w:rsidP="007675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2835" w:type="dxa"/>
          </w:tcPr>
          <w:p w:rsidR="00767536" w:rsidRPr="008274CB" w:rsidRDefault="00767536" w:rsidP="007675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3543" w:type="dxa"/>
          </w:tcPr>
          <w:p w:rsidR="00767536" w:rsidRPr="008274CB" w:rsidRDefault="00767536" w:rsidP="007675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767536" w:rsidRPr="008274CB" w:rsidTr="00767536">
        <w:tc>
          <w:tcPr>
            <w:tcW w:w="2802" w:type="dxa"/>
          </w:tcPr>
          <w:p w:rsidR="00767536" w:rsidRPr="008274CB" w:rsidRDefault="00767536" w:rsidP="007675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Количество учащихся</w:t>
            </w:r>
          </w:p>
          <w:p w:rsidR="00767536" w:rsidRPr="008274CB" w:rsidRDefault="00767536" w:rsidP="007675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в%</w:t>
            </w:r>
            <w:proofErr w:type="spellEnd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767536" w:rsidRPr="008274CB" w:rsidRDefault="00767536" w:rsidP="007675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30%</w:t>
            </w:r>
          </w:p>
        </w:tc>
        <w:tc>
          <w:tcPr>
            <w:tcW w:w="2835" w:type="dxa"/>
          </w:tcPr>
          <w:p w:rsidR="00767536" w:rsidRPr="008274CB" w:rsidRDefault="00767536" w:rsidP="007675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45%</w:t>
            </w:r>
          </w:p>
        </w:tc>
        <w:tc>
          <w:tcPr>
            <w:tcW w:w="3543" w:type="dxa"/>
          </w:tcPr>
          <w:p w:rsidR="00767536" w:rsidRPr="008274CB" w:rsidRDefault="00767536" w:rsidP="007675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</w:tr>
    </w:tbl>
    <w:p w:rsidR="001818DF" w:rsidRPr="008274CB" w:rsidRDefault="001818DF" w:rsidP="00F009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18DF" w:rsidRPr="008274CB" w:rsidRDefault="001818DF" w:rsidP="00F009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18DF" w:rsidRPr="008274CB" w:rsidRDefault="001818DF" w:rsidP="00F009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74CB" w:rsidRDefault="008274CB" w:rsidP="00767536">
      <w:pPr>
        <w:rPr>
          <w:rFonts w:ascii="Times New Roman" w:hAnsi="Times New Roman" w:cs="Times New Roman"/>
          <w:sz w:val="28"/>
          <w:szCs w:val="28"/>
        </w:rPr>
      </w:pPr>
    </w:p>
    <w:p w:rsidR="001818DF" w:rsidRPr="008274CB" w:rsidRDefault="00BA16C2" w:rsidP="00767536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Р</w:t>
      </w:r>
      <w:r w:rsidR="00767536" w:rsidRPr="008274CB">
        <w:rPr>
          <w:rFonts w:ascii="Times New Roman" w:hAnsi="Times New Roman" w:cs="Times New Roman"/>
          <w:sz w:val="28"/>
          <w:szCs w:val="28"/>
        </w:rPr>
        <w:t>езультаты диагностики показывают средний уровень умения контролировать свою деятельность</w:t>
      </w:r>
    </w:p>
    <w:p w:rsidR="002D33C1" w:rsidRPr="008274CB" w:rsidRDefault="002D33C1" w:rsidP="00767536">
      <w:pPr>
        <w:rPr>
          <w:rFonts w:ascii="Times New Roman" w:hAnsi="Times New Roman" w:cs="Times New Roman"/>
          <w:sz w:val="28"/>
          <w:szCs w:val="28"/>
        </w:rPr>
      </w:pPr>
    </w:p>
    <w:p w:rsidR="002D33C1" w:rsidRPr="008274CB" w:rsidRDefault="002D33C1" w:rsidP="008274CB">
      <w:pPr>
        <w:pStyle w:val="a9"/>
        <w:shd w:val="clear" w:color="auto" w:fill="FFFFFF"/>
        <w:spacing w:before="0" w:beforeAutospacing="0" w:after="0" w:afterAutospacing="0" w:line="304" w:lineRule="atLeast"/>
        <w:jc w:val="center"/>
        <w:rPr>
          <w:rStyle w:val="aa"/>
          <w:color w:val="333333"/>
          <w:sz w:val="28"/>
          <w:szCs w:val="28"/>
          <w:bdr w:val="none" w:sz="0" w:space="0" w:color="auto" w:frame="1"/>
        </w:rPr>
      </w:pPr>
      <w:r w:rsidRPr="008274CB">
        <w:rPr>
          <w:rStyle w:val="aa"/>
          <w:color w:val="333333"/>
          <w:sz w:val="28"/>
          <w:szCs w:val="28"/>
          <w:bdr w:val="none" w:sz="0" w:space="0" w:color="auto" w:frame="1"/>
        </w:rPr>
        <w:t>1. Методика "Простые аналогии"</w:t>
      </w:r>
    </w:p>
    <w:p w:rsidR="002D33C1" w:rsidRPr="008274CB" w:rsidRDefault="002D33C1" w:rsidP="002D3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Цель: </w:t>
      </w:r>
      <w:r w:rsidRPr="008274C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уровня развития операции логического мышления – выделение существенных признаков.</w:t>
      </w:r>
    </w:p>
    <w:p w:rsidR="002D33C1" w:rsidRPr="008274CB" w:rsidRDefault="002D33C1" w:rsidP="002D3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Оцениваемое УУД: </w:t>
      </w:r>
      <w:r w:rsidRPr="008274C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логические универсальные учебные действия</w:t>
      </w:r>
    </w:p>
    <w:p w:rsidR="002D33C1" w:rsidRPr="008274CB" w:rsidRDefault="002D33C1" w:rsidP="002D3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Форма проведения:</w:t>
      </w:r>
      <w:r w:rsidRPr="00827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письменный опрос</w:t>
      </w:r>
    </w:p>
    <w:p w:rsidR="002D33C1" w:rsidRPr="008274CB" w:rsidRDefault="002D33C1" w:rsidP="002D33C1">
      <w:pPr>
        <w:pStyle w:val="a9"/>
        <w:shd w:val="clear" w:color="auto" w:fill="FFFFFF"/>
        <w:spacing w:before="220" w:beforeAutospacing="0" w:after="220" w:afterAutospacing="0" w:line="304" w:lineRule="atLeast"/>
        <w:rPr>
          <w:color w:val="333333"/>
          <w:sz w:val="28"/>
          <w:szCs w:val="28"/>
        </w:rPr>
      </w:pPr>
      <w:r w:rsidRPr="008274CB">
        <w:rPr>
          <w:color w:val="333333"/>
          <w:sz w:val="28"/>
          <w:szCs w:val="28"/>
        </w:rPr>
        <w:t>Обработка и анализ результатов:</w:t>
      </w:r>
    </w:p>
    <w:p w:rsidR="002D33C1" w:rsidRPr="008274CB" w:rsidRDefault="002D33C1" w:rsidP="002D33C1">
      <w:pPr>
        <w:pStyle w:val="a9"/>
        <w:shd w:val="clear" w:color="auto" w:fill="FFFFFF"/>
        <w:spacing w:before="220" w:beforeAutospacing="0" w:after="220" w:afterAutospacing="0" w:line="304" w:lineRule="atLeast"/>
        <w:rPr>
          <w:color w:val="333333"/>
          <w:sz w:val="28"/>
          <w:szCs w:val="28"/>
        </w:rPr>
      </w:pPr>
      <w:r w:rsidRPr="008274CB">
        <w:rPr>
          <w:color w:val="333333"/>
          <w:sz w:val="28"/>
          <w:szCs w:val="28"/>
        </w:rPr>
        <w:t>- высокий уровень логики мышления  -</w:t>
      </w:r>
      <w:r w:rsidR="008274CB">
        <w:rPr>
          <w:color w:val="333333"/>
          <w:sz w:val="28"/>
          <w:szCs w:val="28"/>
        </w:rPr>
        <w:t xml:space="preserve"> </w:t>
      </w:r>
      <w:r w:rsidRPr="008274CB">
        <w:rPr>
          <w:color w:val="333333"/>
          <w:sz w:val="28"/>
          <w:szCs w:val="28"/>
        </w:rPr>
        <w:t>8-10 правильных ответов;</w:t>
      </w:r>
    </w:p>
    <w:p w:rsidR="002D33C1" w:rsidRPr="008274CB" w:rsidRDefault="002D33C1" w:rsidP="002D33C1">
      <w:pPr>
        <w:pStyle w:val="a9"/>
        <w:shd w:val="clear" w:color="auto" w:fill="FFFFFF"/>
        <w:spacing w:before="220" w:beforeAutospacing="0" w:after="220" w:afterAutospacing="0" w:line="304" w:lineRule="atLeast"/>
        <w:rPr>
          <w:color w:val="333333"/>
          <w:sz w:val="28"/>
          <w:szCs w:val="28"/>
        </w:rPr>
      </w:pPr>
      <w:r w:rsidRPr="008274CB">
        <w:rPr>
          <w:color w:val="333333"/>
          <w:sz w:val="28"/>
          <w:szCs w:val="28"/>
        </w:rPr>
        <w:t>- хороший - 6-7 ответов;</w:t>
      </w:r>
    </w:p>
    <w:p w:rsidR="002D33C1" w:rsidRPr="008274CB" w:rsidRDefault="002D33C1" w:rsidP="002D33C1">
      <w:pPr>
        <w:pStyle w:val="a9"/>
        <w:shd w:val="clear" w:color="auto" w:fill="FFFFFF"/>
        <w:spacing w:before="220" w:beforeAutospacing="0" w:after="220" w:afterAutospacing="0" w:line="304" w:lineRule="atLeast"/>
        <w:rPr>
          <w:color w:val="333333"/>
          <w:sz w:val="28"/>
          <w:szCs w:val="28"/>
        </w:rPr>
      </w:pPr>
      <w:r w:rsidRPr="008274CB">
        <w:rPr>
          <w:color w:val="333333"/>
          <w:sz w:val="28"/>
          <w:szCs w:val="28"/>
        </w:rPr>
        <w:t>- достаточный - 4-5 ответов;</w:t>
      </w:r>
    </w:p>
    <w:p w:rsidR="002D33C1" w:rsidRPr="008274CB" w:rsidRDefault="002D33C1" w:rsidP="002D33C1">
      <w:pPr>
        <w:pStyle w:val="a9"/>
        <w:shd w:val="clear" w:color="auto" w:fill="FFFFFF"/>
        <w:spacing w:before="220" w:beforeAutospacing="0" w:after="220" w:afterAutospacing="0" w:line="304" w:lineRule="atLeast"/>
        <w:rPr>
          <w:color w:val="333333"/>
          <w:sz w:val="28"/>
          <w:szCs w:val="28"/>
        </w:rPr>
      </w:pPr>
      <w:r w:rsidRPr="008274CB">
        <w:rPr>
          <w:color w:val="333333"/>
          <w:sz w:val="28"/>
          <w:szCs w:val="28"/>
        </w:rPr>
        <w:t>- низкий - менее чем 5.</w:t>
      </w:r>
    </w:p>
    <w:p w:rsidR="008274CB" w:rsidRDefault="002D33C1" w:rsidP="002D33C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C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выявляет способность испытуемого отделять существенные признаки предметов или явлений от второ</w:t>
      </w:r>
      <w:r w:rsidRPr="008274C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степенных</w:t>
      </w:r>
    </w:p>
    <w:p w:rsidR="002D33C1" w:rsidRPr="008274CB" w:rsidRDefault="002D33C1" w:rsidP="002D33C1">
      <w:pPr>
        <w:pStyle w:val="a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274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2D33C1" w:rsidRPr="008274CB" w:rsidRDefault="002D33C1" w:rsidP="002D33C1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8274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 </w:t>
      </w:r>
      <w:r w:rsidRPr="008274CB">
        <w:rPr>
          <w:rFonts w:ascii="Times New Roman" w:hAnsi="Times New Roman" w:cs="Times New Roman"/>
          <w:b/>
          <w:sz w:val="28"/>
          <w:szCs w:val="28"/>
        </w:rPr>
        <w:t>Порядок исследования:</w:t>
      </w:r>
    </w:p>
    <w:p w:rsidR="002D33C1" w:rsidRPr="008274CB" w:rsidRDefault="002D33C1" w:rsidP="002D33C1">
      <w:pPr>
        <w:pStyle w:val="a8"/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 xml:space="preserve"> Ученик изучает пару слов, размещенных слева, устанавливая между ними логическую связь, а затем по аналогии строит пару справа, выбирая из предложенных нужное понятие. Если ученик не может понять, как это делается, одну пару слов можно разобрать вместе с ним.</w:t>
      </w:r>
    </w:p>
    <w:p w:rsidR="002D33C1" w:rsidRPr="008274CB" w:rsidRDefault="002D33C1" w:rsidP="002D33C1">
      <w:pPr>
        <w:pStyle w:val="a9"/>
        <w:shd w:val="clear" w:color="auto" w:fill="FFFFFF"/>
        <w:spacing w:before="0" w:beforeAutospacing="0" w:after="0" w:afterAutospacing="0" w:line="304" w:lineRule="atLeast"/>
        <w:rPr>
          <w:color w:val="333333"/>
          <w:sz w:val="28"/>
          <w:szCs w:val="28"/>
        </w:rPr>
      </w:pPr>
    </w:p>
    <w:p w:rsidR="008274CB" w:rsidRDefault="002D33C1" w:rsidP="002D33C1">
      <w:pPr>
        <w:pStyle w:val="a9"/>
        <w:shd w:val="clear" w:color="auto" w:fill="FFFFFF"/>
        <w:spacing w:before="220" w:beforeAutospacing="0" w:after="220" w:afterAutospacing="0" w:line="304" w:lineRule="atLeast"/>
        <w:rPr>
          <w:rStyle w:val="apple-converted-space"/>
          <w:color w:val="333333"/>
          <w:sz w:val="28"/>
          <w:szCs w:val="28"/>
        </w:rPr>
      </w:pPr>
      <w:r w:rsidRPr="008274CB">
        <w:rPr>
          <w:b/>
          <w:color w:val="333333"/>
          <w:sz w:val="28"/>
          <w:szCs w:val="28"/>
        </w:rPr>
        <w:t>Цель</w:t>
      </w:r>
      <w:r w:rsidRPr="008274CB">
        <w:rPr>
          <w:color w:val="333333"/>
          <w:sz w:val="28"/>
          <w:szCs w:val="28"/>
        </w:rPr>
        <w:t>: исследование логичности и гибкости мышления.</w:t>
      </w:r>
      <w:r w:rsidRPr="008274CB">
        <w:rPr>
          <w:rStyle w:val="apple-converted-space"/>
          <w:color w:val="333333"/>
          <w:sz w:val="28"/>
          <w:szCs w:val="28"/>
        </w:rPr>
        <w:t> </w:t>
      </w:r>
    </w:p>
    <w:p w:rsidR="002D33C1" w:rsidRPr="008274CB" w:rsidRDefault="002D33C1" w:rsidP="002D33C1">
      <w:pPr>
        <w:pStyle w:val="a9"/>
        <w:shd w:val="clear" w:color="auto" w:fill="FFFFFF"/>
        <w:spacing w:before="220" w:beforeAutospacing="0" w:after="220" w:afterAutospacing="0" w:line="304" w:lineRule="atLeast"/>
        <w:rPr>
          <w:color w:val="333333"/>
          <w:sz w:val="28"/>
          <w:szCs w:val="28"/>
        </w:rPr>
      </w:pPr>
      <w:r w:rsidRPr="008274CB">
        <w:rPr>
          <w:color w:val="333333"/>
          <w:sz w:val="28"/>
          <w:szCs w:val="28"/>
        </w:rPr>
        <w:br/>
      </w:r>
      <w:r w:rsidRPr="008274CB">
        <w:rPr>
          <w:b/>
          <w:color w:val="333333"/>
          <w:sz w:val="28"/>
          <w:szCs w:val="28"/>
        </w:rPr>
        <w:t>Оборудование</w:t>
      </w:r>
      <w:r w:rsidRPr="008274CB">
        <w:rPr>
          <w:color w:val="333333"/>
          <w:sz w:val="28"/>
          <w:szCs w:val="28"/>
        </w:rPr>
        <w:t>: бланк, в котором напечатаны два ряда слов по образцу.</w:t>
      </w:r>
    </w:p>
    <w:p w:rsidR="008274CB" w:rsidRPr="0075016C" w:rsidRDefault="002D33C1" w:rsidP="0075016C">
      <w:pPr>
        <w:pStyle w:val="a8"/>
        <w:rPr>
          <w:rFonts w:ascii="Times New Roman" w:hAnsi="Times New Roman" w:cs="Times New Roman"/>
          <w:sz w:val="28"/>
          <w:szCs w:val="28"/>
        </w:rPr>
      </w:pPr>
      <w:r w:rsidRPr="0075016C">
        <w:rPr>
          <w:rFonts w:ascii="Times New Roman" w:hAnsi="Times New Roman" w:cs="Times New Roman"/>
          <w:sz w:val="28"/>
          <w:szCs w:val="28"/>
        </w:rPr>
        <w:t xml:space="preserve">1. Бежать </w:t>
      </w:r>
      <w:r w:rsidR="008274CB" w:rsidRPr="0075016C">
        <w:rPr>
          <w:rFonts w:ascii="Times New Roman" w:hAnsi="Times New Roman" w:cs="Times New Roman"/>
          <w:sz w:val="28"/>
          <w:szCs w:val="28"/>
        </w:rPr>
        <w:t xml:space="preserve">         </w:t>
      </w:r>
      <w:r w:rsidR="0075016C">
        <w:rPr>
          <w:rFonts w:ascii="Times New Roman" w:hAnsi="Times New Roman" w:cs="Times New Roman"/>
          <w:sz w:val="28"/>
          <w:szCs w:val="28"/>
        </w:rPr>
        <w:t xml:space="preserve">     </w:t>
      </w:r>
      <w:r w:rsidR="008274CB" w:rsidRPr="0075016C">
        <w:rPr>
          <w:rFonts w:ascii="Times New Roman" w:hAnsi="Times New Roman" w:cs="Times New Roman"/>
          <w:sz w:val="28"/>
          <w:szCs w:val="28"/>
        </w:rPr>
        <w:t xml:space="preserve">  </w:t>
      </w:r>
      <w:r w:rsidRPr="0075016C">
        <w:rPr>
          <w:rFonts w:ascii="Times New Roman" w:hAnsi="Times New Roman" w:cs="Times New Roman"/>
          <w:sz w:val="28"/>
          <w:szCs w:val="28"/>
        </w:rPr>
        <w:t>Кричать</w:t>
      </w:r>
      <w:r w:rsidR="008274CB" w:rsidRPr="0075016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5016C" w:rsidRDefault="008274CB" w:rsidP="0075016C">
      <w:pPr>
        <w:pStyle w:val="a8"/>
        <w:rPr>
          <w:rFonts w:ascii="Times New Roman" w:hAnsi="Times New Roman" w:cs="Times New Roman"/>
          <w:sz w:val="28"/>
          <w:szCs w:val="28"/>
        </w:rPr>
      </w:pPr>
      <w:r w:rsidRPr="0075016C">
        <w:rPr>
          <w:rFonts w:ascii="Times New Roman" w:hAnsi="Times New Roman" w:cs="Times New Roman"/>
          <w:sz w:val="28"/>
          <w:szCs w:val="28"/>
        </w:rPr>
        <w:t xml:space="preserve"> </w:t>
      </w:r>
      <w:r w:rsidR="002D33C1" w:rsidRPr="0075016C">
        <w:rPr>
          <w:rFonts w:ascii="Times New Roman" w:hAnsi="Times New Roman" w:cs="Times New Roman"/>
          <w:sz w:val="28"/>
          <w:szCs w:val="28"/>
        </w:rPr>
        <w:t xml:space="preserve">стоять </w:t>
      </w:r>
      <w:r w:rsidRPr="0075016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5016C">
        <w:rPr>
          <w:rFonts w:ascii="Times New Roman" w:hAnsi="Times New Roman" w:cs="Times New Roman"/>
          <w:sz w:val="28"/>
          <w:szCs w:val="28"/>
        </w:rPr>
        <w:t xml:space="preserve">     </w:t>
      </w:r>
      <w:r w:rsidRPr="0075016C">
        <w:rPr>
          <w:rFonts w:ascii="Times New Roman" w:hAnsi="Times New Roman" w:cs="Times New Roman"/>
          <w:sz w:val="28"/>
          <w:szCs w:val="28"/>
        </w:rPr>
        <w:t xml:space="preserve">  </w:t>
      </w:r>
      <w:r w:rsidR="002D33C1" w:rsidRPr="0075016C">
        <w:rPr>
          <w:rFonts w:ascii="Times New Roman" w:hAnsi="Times New Roman" w:cs="Times New Roman"/>
          <w:sz w:val="28"/>
          <w:szCs w:val="28"/>
        </w:rPr>
        <w:t xml:space="preserve">а) молчать, б) ползать, в) шуметь, г) звать, </w:t>
      </w:r>
      <w:proofErr w:type="spellStart"/>
      <w:r w:rsidR="002D33C1" w:rsidRPr="0075016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2D33C1" w:rsidRPr="0075016C">
        <w:rPr>
          <w:rFonts w:ascii="Times New Roman" w:hAnsi="Times New Roman" w:cs="Times New Roman"/>
          <w:sz w:val="28"/>
          <w:szCs w:val="28"/>
        </w:rPr>
        <w:t>) конюшня</w:t>
      </w:r>
      <w:r w:rsidR="002D33C1" w:rsidRPr="0075016C">
        <w:rPr>
          <w:rFonts w:ascii="Times New Roman" w:hAnsi="Times New Roman" w:cs="Times New Roman"/>
          <w:sz w:val="28"/>
          <w:szCs w:val="28"/>
        </w:rPr>
        <w:br/>
      </w:r>
      <w:r w:rsidR="002D33C1" w:rsidRPr="0075016C">
        <w:rPr>
          <w:rFonts w:ascii="Times New Roman" w:hAnsi="Times New Roman" w:cs="Times New Roman"/>
          <w:sz w:val="28"/>
          <w:szCs w:val="28"/>
        </w:rPr>
        <w:br/>
        <w:t>2. Паровоз</w:t>
      </w:r>
      <w:r w:rsidRPr="0075016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D33C1" w:rsidRPr="0075016C">
        <w:rPr>
          <w:rFonts w:ascii="Times New Roman" w:hAnsi="Times New Roman" w:cs="Times New Roman"/>
          <w:sz w:val="28"/>
          <w:szCs w:val="28"/>
        </w:rPr>
        <w:t xml:space="preserve"> Конь</w:t>
      </w:r>
      <w:r w:rsidR="002D33C1" w:rsidRPr="0075016C">
        <w:rPr>
          <w:rFonts w:ascii="Times New Roman" w:hAnsi="Times New Roman" w:cs="Times New Roman"/>
          <w:sz w:val="28"/>
          <w:szCs w:val="28"/>
        </w:rPr>
        <w:br/>
      </w:r>
      <w:r w:rsidRPr="0075016C">
        <w:rPr>
          <w:rFonts w:ascii="Times New Roman" w:hAnsi="Times New Roman" w:cs="Times New Roman"/>
          <w:sz w:val="28"/>
          <w:szCs w:val="28"/>
        </w:rPr>
        <w:t xml:space="preserve">    </w:t>
      </w:r>
      <w:r w:rsidR="002D33C1" w:rsidRPr="0075016C">
        <w:rPr>
          <w:rFonts w:ascii="Times New Roman" w:hAnsi="Times New Roman" w:cs="Times New Roman"/>
          <w:sz w:val="28"/>
          <w:szCs w:val="28"/>
        </w:rPr>
        <w:t>вагоны</w:t>
      </w:r>
      <w:r w:rsidRPr="0075016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D33C1" w:rsidRPr="0075016C">
        <w:rPr>
          <w:rFonts w:ascii="Times New Roman" w:hAnsi="Times New Roman" w:cs="Times New Roman"/>
          <w:sz w:val="28"/>
          <w:szCs w:val="28"/>
        </w:rPr>
        <w:t xml:space="preserve"> а) конюх, б) лошадь, в) овес, г) телега, </w:t>
      </w:r>
      <w:proofErr w:type="spellStart"/>
      <w:r w:rsidR="002D33C1" w:rsidRPr="0075016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2D33C1" w:rsidRPr="0075016C">
        <w:rPr>
          <w:rFonts w:ascii="Times New Roman" w:hAnsi="Times New Roman" w:cs="Times New Roman"/>
          <w:sz w:val="28"/>
          <w:szCs w:val="28"/>
        </w:rPr>
        <w:t>) конюшня</w:t>
      </w:r>
      <w:r w:rsidR="002D33C1" w:rsidRPr="0075016C">
        <w:rPr>
          <w:rFonts w:ascii="Times New Roman" w:hAnsi="Times New Roman" w:cs="Times New Roman"/>
          <w:sz w:val="28"/>
          <w:szCs w:val="28"/>
        </w:rPr>
        <w:br/>
      </w:r>
      <w:r w:rsidR="002D33C1" w:rsidRPr="0075016C">
        <w:rPr>
          <w:rFonts w:ascii="Times New Roman" w:hAnsi="Times New Roman" w:cs="Times New Roman"/>
          <w:sz w:val="28"/>
          <w:szCs w:val="28"/>
        </w:rPr>
        <w:br/>
        <w:t>3. Нога</w:t>
      </w:r>
      <w:r w:rsidR="0075016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D33C1" w:rsidRPr="0075016C">
        <w:rPr>
          <w:rFonts w:ascii="Times New Roman" w:hAnsi="Times New Roman" w:cs="Times New Roman"/>
          <w:sz w:val="28"/>
          <w:szCs w:val="28"/>
        </w:rPr>
        <w:t xml:space="preserve"> Глаза</w:t>
      </w:r>
      <w:r w:rsidR="002D33C1" w:rsidRPr="0075016C">
        <w:rPr>
          <w:rFonts w:ascii="Times New Roman" w:hAnsi="Times New Roman" w:cs="Times New Roman"/>
          <w:sz w:val="28"/>
          <w:szCs w:val="28"/>
        </w:rPr>
        <w:br/>
      </w:r>
      <w:r w:rsidR="0075016C">
        <w:rPr>
          <w:rFonts w:ascii="Times New Roman" w:hAnsi="Times New Roman" w:cs="Times New Roman"/>
          <w:sz w:val="28"/>
          <w:szCs w:val="28"/>
        </w:rPr>
        <w:t xml:space="preserve">    </w:t>
      </w:r>
      <w:r w:rsidR="002D33C1" w:rsidRPr="0075016C">
        <w:rPr>
          <w:rFonts w:ascii="Times New Roman" w:hAnsi="Times New Roman" w:cs="Times New Roman"/>
          <w:sz w:val="28"/>
          <w:szCs w:val="28"/>
        </w:rPr>
        <w:t>сапог</w:t>
      </w:r>
      <w:r w:rsidR="0075016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D33C1" w:rsidRPr="0075016C">
        <w:rPr>
          <w:rFonts w:ascii="Times New Roman" w:hAnsi="Times New Roman" w:cs="Times New Roman"/>
          <w:sz w:val="28"/>
          <w:szCs w:val="28"/>
        </w:rPr>
        <w:t xml:space="preserve"> а) голова, б) очки, в) слезы, г) зрение, </w:t>
      </w:r>
      <w:proofErr w:type="spellStart"/>
      <w:r w:rsidR="002D33C1" w:rsidRPr="0075016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2D33C1" w:rsidRPr="0075016C">
        <w:rPr>
          <w:rFonts w:ascii="Times New Roman" w:hAnsi="Times New Roman" w:cs="Times New Roman"/>
          <w:sz w:val="28"/>
          <w:szCs w:val="28"/>
        </w:rPr>
        <w:t>) нос</w:t>
      </w:r>
      <w:r w:rsidR="002D33C1" w:rsidRPr="0075016C">
        <w:rPr>
          <w:rFonts w:ascii="Times New Roman" w:hAnsi="Times New Roman" w:cs="Times New Roman"/>
          <w:sz w:val="28"/>
          <w:szCs w:val="28"/>
        </w:rPr>
        <w:br/>
      </w:r>
      <w:r w:rsidR="002D33C1" w:rsidRPr="0075016C">
        <w:rPr>
          <w:rFonts w:ascii="Times New Roman" w:hAnsi="Times New Roman" w:cs="Times New Roman"/>
          <w:sz w:val="28"/>
          <w:szCs w:val="28"/>
        </w:rPr>
        <w:br/>
        <w:t>4. Коровы</w:t>
      </w:r>
      <w:r w:rsidR="0075016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D33C1" w:rsidRPr="0075016C">
        <w:rPr>
          <w:rFonts w:ascii="Times New Roman" w:hAnsi="Times New Roman" w:cs="Times New Roman"/>
          <w:sz w:val="28"/>
          <w:szCs w:val="28"/>
        </w:rPr>
        <w:t xml:space="preserve"> Деревья</w:t>
      </w:r>
      <w:r w:rsidR="002D33C1" w:rsidRPr="0075016C">
        <w:rPr>
          <w:rFonts w:ascii="Times New Roman" w:hAnsi="Times New Roman" w:cs="Times New Roman"/>
          <w:sz w:val="28"/>
          <w:szCs w:val="28"/>
        </w:rPr>
        <w:br/>
      </w:r>
      <w:r w:rsidR="0075016C">
        <w:rPr>
          <w:rFonts w:ascii="Times New Roman" w:hAnsi="Times New Roman" w:cs="Times New Roman"/>
          <w:sz w:val="28"/>
          <w:szCs w:val="28"/>
        </w:rPr>
        <w:t xml:space="preserve">    </w:t>
      </w:r>
      <w:r w:rsidR="002D33C1" w:rsidRPr="0075016C">
        <w:rPr>
          <w:rFonts w:ascii="Times New Roman" w:hAnsi="Times New Roman" w:cs="Times New Roman"/>
          <w:sz w:val="28"/>
          <w:szCs w:val="28"/>
        </w:rPr>
        <w:t>стадо</w:t>
      </w:r>
      <w:r w:rsidR="0075016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D33C1" w:rsidRPr="0075016C">
        <w:rPr>
          <w:rFonts w:ascii="Times New Roman" w:hAnsi="Times New Roman" w:cs="Times New Roman"/>
          <w:sz w:val="28"/>
          <w:szCs w:val="28"/>
        </w:rPr>
        <w:t xml:space="preserve"> а) лес, б) овцы, в) охотник, г) стая, </w:t>
      </w:r>
      <w:proofErr w:type="spellStart"/>
      <w:r w:rsidR="002D33C1" w:rsidRPr="0075016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2D33C1" w:rsidRPr="0075016C">
        <w:rPr>
          <w:rFonts w:ascii="Times New Roman" w:hAnsi="Times New Roman" w:cs="Times New Roman"/>
          <w:sz w:val="28"/>
          <w:szCs w:val="28"/>
        </w:rPr>
        <w:t>) хищник</w:t>
      </w:r>
      <w:r w:rsidR="002D33C1" w:rsidRPr="0075016C">
        <w:rPr>
          <w:rFonts w:ascii="Times New Roman" w:hAnsi="Times New Roman" w:cs="Times New Roman"/>
          <w:sz w:val="28"/>
          <w:szCs w:val="28"/>
        </w:rPr>
        <w:br/>
      </w:r>
      <w:r w:rsidR="002D33C1" w:rsidRPr="0075016C">
        <w:rPr>
          <w:rFonts w:ascii="Times New Roman" w:hAnsi="Times New Roman" w:cs="Times New Roman"/>
          <w:sz w:val="28"/>
          <w:szCs w:val="28"/>
        </w:rPr>
        <w:br/>
        <w:t xml:space="preserve">5. Малина </w:t>
      </w:r>
      <w:r w:rsidR="0075016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D33C1" w:rsidRPr="0075016C">
        <w:rPr>
          <w:rFonts w:ascii="Times New Roman" w:hAnsi="Times New Roman" w:cs="Times New Roman"/>
          <w:sz w:val="28"/>
          <w:szCs w:val="28"/>
        </w:rPr>
        <w:t>Математика</w:t>
      </w:r>
      <w:r w:rsidR="002D33C1" w:rsidRPr="0075016C">
        <w:rPr>
          <w:rFonts w:ascii="Times New Roman" w:hAnsi="Times New Roman" w:cs="Times New Roman"/>
          <w:sz w:val="28"/>
          <w:szCs w:val="28"/>
        </w:rPr>
        <w:br/>
      </w:r>
      <w:r w:rsidR="0075016C">
        <w:rPr>
          <w:rFonts w:ascii="Times New Roman" w:hAnsi="Times New Roman" w:cs="Times New Roman"/>
          <w:sz w:val="28"/>
          <w:szCs w:val="28"/>
        </w:rPr>
        <w:t xml:space="preserve">    </w:t>
      </w:r>
      <w:r w:rsidR="002D33C1" w:rsidRPr="0075016C">
        <w:rPr>
          <w:rFonts w:ascii="Times New Roman" w:hAnsi="Times New Roman" w:cs="Times New Roman"/>
          <w:sz w:val="28"/>
          <w:szCs w:val="28"/>
        </w:rPr>
        <w:t>ягода</w:t>
      </w:r>
      <w:r w:rsidR="0075016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D33C1" w:rsidRPr="0075016C">
        <w:rPr>
          <w:rFonts w:ascii="Times New Roman" w:hAnsi="Times New Roman" w:cs="Times New Roman"/>
          <w:sz w:val="28"/>
          <w:szCs w:val="28"/>
        </w:rPr>
        <w:t xml:space="preserve"> а) книга, б) стол, в) парта, г) тетради, </w:t>
      </w:r>
      <w:proofErr w:type="spellStart"/>
      <w:r w:rsidR="002D33C1" w:rsidRPr="0075016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2D33C1" w:rsidRPr="0075016C">
        <w:rPr>
          <w:rFonts w:ascii="Times New Roman" w:hAnsi="Times New Roman" w:cs="Times New Roman"/>
          <w:sz w:val="28"/>
          <w:szCs w:val="28"/>
        </w:rPr>
        <w:t>) мел</w:t>
      </w:r>
    </w:p>
    <w:p w:rsidR="002D33C1" w:rsidRPr="0075016C" w:rsidRDefault="002D33C1" w:rsidP="0075016C">
      <w:pPr>
        <w:pStyle w:val="a8"/>
        <w:rPr>
          <w:rFonts w:ascii="Times New Roman" w:hAnsi="Times New Roman" w:cs="Times New Roman"/>
          <w:sz w:val="28"/>
          <w:szCs w:val="28"/>
        </w:rPr>
      </w:pPr>
      <w:r w:rsidRPr="0075016C">
        <w:rPr>
          <w:rFonts w:ascii="Times New Roman" w:hAnsi="Times New Roman" w:cs="Times New Roman"/>
          <w:sz w:val="28"/>
          <w:szCs w:val="28"/>
        </w:rPr>
        <w:br/>
        <w:t xml:space="preserve">6. Рожь </w:t>
      </w:r>
      <w:r w:rsidR="0075016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75016C">
        <w:rPr>
          <w:rFonts w:ascii="Times New Roman" w:hAnsi="Times New Roman" w:cs="Times New Roman"/>
          <w:sz w:val="28"/>
          <w:szCs w:val="28"/>
        </w:rPr>
        <w:t>Яблоня</w:t>
      </w:r>
      <w:r w:rsidRPr="0075016C">
        <w:rPr>
          <w:rFonts w:ascii="Times New Roman" w:hAnsi="Times New Roman" w:cs="Times New Roman"/>
          <w:sz w:val="28"/>
          <w:szCs w:val="28"/>
        </w:rPr>
        <w:br/>
      </w:r>
      <w:r w:rsidR="0075016C">
        <w:rPr>
          <w:rFonts w:ascii="Times New Roman" w:hAnsi="Times New Roman" w:cs="Times New Roman"/>
          <w:sz w:val="28"/>
          <w:szCs w:val="28"/>
        </w:rPr>
        <w:t xml:space="preserve">    </w:t>
      </w:r>
      <w:r w:rsidRPr="0075016C">
        <w:rPr>
          <w:rFonts w:ascii="Times New Roman" w:hAnsi="Times New Roman" w:cs="Times New Roman"/>
          <w:sz w:val="28"/>
          <w:szCs w:val="28"/>
        </w:rPr>
        <w:t>поле</w:t>
      </w:r>
      <w:r w:rsidR="0075016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75016C">
        <w:rPr>
          <w:rFonts w:ascii="Times New Roman" w:hAnsi="Times New Roman" w:cs="Times New Roman"/>
          <w:sz w:val="28"/>
          <w:szCs w:val="28"/>
        </w:rPr>
        <w:t xml:space="preserve"> а) садовник, б) забор, в) яблоки, г) сад, </w:t>
      </w:r>
      <w:proofErr w:type="spellStart"/>
      <w:r w:rsidRPr="0075016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5016C">
        <w:rPr>
          <w:rFonts w:ascii="Times New Roman" w:hAnsi="Times New Roman" w:cs="Times New Roman"/>
          <w:sz w:val="28"/>
          <w:szCs w:val="28"/>
        </w:rPr>
        <w:t>) листья</w:t>
      </w:r>
      <w:r w:rsidRPr="0075016C">
        <w:rPr>
          <w:rFonts w:ascii="Times New Roman" w:hAnsi="Times New Roman" w:cs="Times New Roman"/>
          <w:sz w:val="28"/>
          <w:szCs w:val="28"/>
        </w:rPr>
        <w:br/>
      </w:r>
      <w:r w:rsidRPr="0075016C">
        <w:rPr>
          <w:rFonts w:ascii="Times New Roman" w:hAnsi="Times New Roman" w:cs="Times New Roman"/>
          <w:sz w:val="28"/>
          <w:szCs w:val="28"/>
        </w:rPr>
        <w:br/>
        <w:t>7. Театр</w:t>
      </w:r>
      <w:r w:rsidR="0075016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75016C">
        <w:rPr>
          <w:rFonts w:ascii="Times New Roman" w:hAnsi="Times New Roman" w:cs="Times New Roman"/>
          <w:sz w:val="28"/>
          <w:szCs w:val="28"/>
        </w:rPr>
        <w:t xml:space="preserve"> Библиотека</w:t>
      </w:r>
      <w:r w:rsidRPr="0075016C">
        <w:rPr>
          <w:rFonts w:ascii="Times New Roman" w:hAnsi="Times New Roman" w:cs="Times New Roman"/>
          <w:sz w:val="28"/>
          <w:szCs w:val="28"/>
        </w:rPr>
        <w:br/>
      </w:r>
      <w:r w:rsidR="0075016C">
        <w:rPr>
          <w:rFonts w:ascii="Times New Roman" w:hAnsi="Times New Roman" w:cs="Times New Roman"/>
          <w:sz w:val="28"/>
          <w:szCs w:val="28"/>
        </w:rPr>
        <w:t xml:space="preserve">    </w:t>
      </w:r>
      <w:r w:rsidRPr="0075016C">
        <w:rPr>
          <w:rFonts w:ascii="Times New Roman" w:hAnsi="Times New Roman" w:cs="Times New Roman"/>
          <w:sz w:val="28"/>
          <w:szCs w:val="28"/>
        </w:rPr>
        <w:t xml:space="preserve">зритель </w:t>
      </w:r>
      <w:r w:rsidR="0075016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5016C">
        <w:rPr>
          <w:rFonts w:ascii="Times New Roman" w:hAnsi="Times New Roman" w:cs="Times New Roman"/>
          <w:sz w:val="28"/>
          <w:szCs w:val="28"/>
        </w:rPr>
        <w:t xml:space="preserve">а) полки, б) книги, в) читатель, г) библиотекарь, </w:t>
      </w:r>
      <w:proofErr w:type="spellStart"/>
      <w:r w:rsidRPr="0075016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5016C">
        <w:rPr>
          <w:rFonts w:ascii="Times New Roman" w:hAnsi="Times New Roman" w:cs="Times New Roman"/>
          <w:sz w:val="28"/>
          <w:szCs w:val="28"/>
        </w:rPr>
        <w:t>) сторож</w:t>
      </w:r>
      <w:r w:rsidRPr="0075016C">
        <w:rPr>
          <w:rFonts w:ascii="Times New Roman" w:hAnsi="Times New Roman" w:cs="Times New Roman"/>
          <w:sz w:val="28"/>
          <w:szCs w:val="28"/>
        </w:rPr>
        <w:br/>
      </w:r>
      <w:r w:rsidRPr="0075016C">
        <w:rPr>
          <w:rFonts w:ascii="Times New Roman" w:hAnsi="Times New Roman" w:cs="Times New Roman"/>
          <w:sz w:val="28"/>
          <w:szCs w:val="28"/>
        </w:rPr>
        <w:br/>
      </w:r>
      <w:r w:rsidRPr="0075016C">
        <w:rPr>
          <w:rFonts w:ascii="Times New Roman" w:hAnsi="Times New Roman" w:cs="Times New Roman"/>
          <w:sz w:val="28"/>
          <w:szCs w:val="28"/>
        </w:rPr>
        <w:lastRenderedPageBreak/>
        <w:t>8. Пароход</w:t>
      </w:r>
      <w:r w:rsidR="0075016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5016C">
        <w:rPr>
          <w:rFonts w:ascii="Times New Roman" w:hAnsi="Times New Roman" w:cs="Times New Roman"/>
          <w:sz w:val="28"/>
          <w:szCs w:val="28"/>
        </w:rPr>
        <w:t xml:space="preserve"> Поезд</w:t>
      </w:r>
      <w:r w:rsidRPr="0075016C">
        <w:rPr>
          <w:rFonts w:ascii="Times New Roman" w:hAnsi="Times New Roman" w:cs="Times New Roman"/>
          <w:sz w:val="28"/>
          <w:szCs w:val="28"/>
        </w:rPr>
        <w:br/>
      </w:r>
      <w:r w:rsidR="0075016C">
        <w:rPr>
          <w:rFonts w:ascii="Times New Roman" w:hAnsi="Times New Roman" w:cs="Times New Roman"/>
          <w:sz w:val="28"/>
          <w:szCs w:val="28"/>
        </w:rPr>
        <w:t xml:space="preserve">    </w:t>
      </w:r>
      <w:r w:rsidRPr="0075016C">
        <w:rPr>
          <w:rFonts w:ascii="Times New Roman" w:hAnsi="Times New Roman" w:cs="Times New Roman"/>
          <w:sz w:val="28"/>
          <w:szCs w:val="28"/>
        </w:rPr>
        <w:t xml:space="preserve">пристань </w:t>
      </w:r>
      <w:r w:rsidR="0075016C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5016C">
        <w:rPr>
          <w:rFonts w:ascii="Times New Roman" w:hAnsi="Times New Roman" w:cs="Times New Roman"/>
          <w:sz w:val="28"/>
          <w:szCs w:val="28"/>
        </w:rPr>
        <w:t xml:space="preserve">а) рельсы, б) вокзал, в) земля, г) пассажир, </w:t>
      </w:r>
      <w:proofErr w:type="spellStart"/>
      <w:r w:rsidRPr="0075016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5016C">
        <w:rPr>
          <w:rFonts w:ascii="Times New Roman" w:hAnsi="Times New Roman" w:cs="Times New Roman"/>
          <w:sz w:val="28"/>
          <w:szCs w:val="28"/>
        </w:rPr>
        <w:t>) шпалы</w:t>
      </w:r>
      <w:r w:rsidRPr="0075016C">
        <w:rPr>
          <w:rFonts w:ascii="Times New Roman" w:hAnsi="Times New Roman" w:cs="Times New Roman"/>
          <w:sz w:val="28"/>
          <w:szCs w:val="28"/>
        </w:rPr>
        <w:br/>
      </w:r>
      <w:r w:rsidRPr="0075016C">
        <w:rPr>
          <w:rFonts w:ascii="Times New Roman" w:hAnsi="Times New Roman" w:cs="Times New Roman"/>
          <w:sz w:val="28"/>
          <w:szCs w:val="28"/>
        </w:rPr>
        <w:br/>
        <w:t>9. Смородина</w:t>
      </w:r>
      <w:r w:rsidR="0075016C">
        <w:rPr>
          <w:rFonts w:ascii="Times New Roman" w:hAnsi="Times New Roman" w:cs="Times New Roman"/>
          <w:sz w:val="28"/>
          <w:szCs w:val="28"/>
        </w:rPr>
        <w:t xml:space="preserve">       </w:t>
      </w:r>
      <w:r w:rsidRPr="0075016C">
        <w:rPr>
          <w:rFonts w:ascii="Times New Roman" w:hAnsi="Times New Roman" w:cs="Times New Roman"/>
          <w:sz w:val="28"/>
          <w:szCs w:val="28"/>
        </w:rPr>
        <w:t xml:space="preserve"> Кастрюля</w:t>
      </w:r>
      <w:r w:rsidRPr="0075016C">
        <w:rPr>
          <w:rFonts w:ascii="Times New Roman" w:hAnsi="Times New Roman" w:cs="Times New Roman"/>
          <w:sz w:val="28"/>
          <w:szCs w:val="28"/>
        </w:rPr>
        <w:br/>
      </w:r>
      <w:r w:rsidR="0075016C">
        <w:rPr>
          <w:rFonts w:ascii="Times New Roman" w:hAnsi="Times New Roman" w:cs="Times New Roman"/>
          <w:sz w:val="28"/>
          <w:szCs w:val="28"/>
        </w:rPr>
        <w:t xml:space="preserve">    </w:t>
      </w:r>
      <w:r w:rsidRPr="0075016C">
        <w:rPr>
          <w:rFonts w:ascii="Times New Roman" w:hAnsi="Times New Roman" w:cs="Times New Roman"/>
          <w:sz w:val="28"/>
          <w:szCs w:val="28"/>
        </w:rPr>
        <w:t>ягода</w:t>
      </w:r>
      <w:r w:rsidR="0075016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75016C">
        <w:rPr>
          <w:rFonts w:ascii="Times New Roman" w:hAnsi="Times New Roman" w:cs="Times New Roman"/>
          <w:sz w:val="28"/>
          <w:szCs w:val="28"/>
        </w:rPr>
        <w:t xml:space="preserve"> а) плита, б) суп, в) ложка, г) посуда, </w:t>
      </w:r>
      <w:proofErr w:type="spellStart"/>
      <w:r w:rsidRPr="0075016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5016C">
        <w:rPr>
          <w:rFonts w:ascii="Times New Roman" w:hAnsi="Times New Roman" w:cs="Times New Roman"/>
          <w:sz w:val="28"/>
          <w:szCs w:val="28"/>
        </w:rPr>
        <w:t>) повар</w:t>
      </w:r>
      <w:r w:rsidRPr="0075016C">
        <w:rPr>
          <w:rFonts w:ascii="Times New Roman" w:hAnsi="Times New Roman" w:cs="Times New Roman"/>
          <w:sz w:val="28"/>
          <w:szCs w:val="28"/>
        </w:rPr>
        <w:br/>
      </w:r>
      <w:r w:rsidRPr="0075016C">
        <w:rPr>
          <w:rFonts w:ascii="Times New Roman" w:hAnsi="Times New Roman" w:cs="Times New Roman"/>
          <w:sz w:val="28"/>
          <w:szCs w:val="28"/>
        </w:rPr>
        <w:br/>
        <w:t xml:space="preserve">10. Болезнь </w:t>
      </w:r>
      <w:r w:rsidR="0075016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5016C">
        <w:rPr>
          <w:rFonts w:ascii="Times New Roman" w:hAnsi="Times New Roman" w:cs="Times New Roman"/>
          <w:sz w:val="28"/>
          <w:szCs w:val="28"/>
        </w:rPr>
        <w:t>Телевизор</w:t>
      </w:r>
      <w:r w:rsidRPr="0075016C">
        <w:rPr>
          <w:rFonts w:ascii="Times New Roman" w:hAnsi="Times New Roman" w:cs="Times New Roman"/>
          <w:sz w:val="28"/>
          <w:szCs w:val="28"/>
        </w:rPr>
        <w:br/>
      </w:r>
      <w:r w:rsidR="0075016C">
        <w:rPr>
          <w:rFonts w:ascii="Times New Roman" w:hAnsi="Times New Roman" w:cs="Times New Roman"/>
          <w:sz w:val="28"/>
          <w:szCs w:val="28"/>
        </w:rPr>
        <w:t xml:space="preserve">      </w:t>
      </w:r>
      <w:r w:rsidRPr="0075016C">
        <w:rPr>
          <w:rFonts w:ascii="Times New Roman" w:hAnsi="Times New Roman" w:cs="Times New Roman"/>
          <w:sz w:val="28"/>
          <w:szCs w:val="28"/>
        </w:rPr>
        <w:t xml:space="preserve">лечить </w:t>
      </w:r>
      <w:r w:rsidR="0075016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5016C">
        <w:rPr>
          <w:rFonts w:ascii="Times New Roman" w:hAnsi="Times New Roman" w:cs="Times New Roman"/>
          <w:sz w:val="28"/>
          <w:szCs w:val="28"/>
        </w:rPr>
        <w:t xml:space="preserve">а) включить, б) ставить, в) ремонтировать, г) квартира, </w:t>
      </w:r>
      <w:proofErr w:type="spellStart"/>
      <w:r w:rsidRPr="0075016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5016C">
        <w:rPr>
          <w:rFonts w:ascii="Times New Roman" w:hAnsi="Times New Roman" w:cs="Times New Roman"/>
          <w:sz w:val="28"/>
          <w:szCs w:val="28"/>
        </w:rPr>
        <w:t>) мастер</w:t>
      </w:r>
      <w:r w:rsidRPr="0075016C">
        <w:rPr>
          <w:rFonts w:ascii="Times New Roman" w:hAnsi="Times New Roman" w:cs="Times New Roman"/>
          <w:sz w:val="28"/>
          <w:szCs w:val="28"/>
        </w:rPr>
        <w:br/>
      </w:r>
      <w:r w:rsidRPr="0075016C">
        <w:rPr>
          <w:rFonts w:ascii="Times New Roman" w:hAnsi="Times New Roman" w:cs="Times New Roman"/>
          <w:sz w:val="28"/>
          <w:szCs w:val="28"/>
        </w:rPr>
        <w:br/>
        <w:t xml:space="preserve">11. Дом </w:t>
      </w:r>
      <w:r w:rsidR="0075016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5016C">
        <w:rPr>
          <w:rFonts w:ascii="Times New Roman" w:hAnsi="Times New Roman" w:cs="Times New Roman"/>
          <w:sz w:val="28"/>
          <w:szCs w:val="28"/>
        </w:rPr>
        <w:t>Лестница</w:t>
      </w:r>
      <w:r w:rsidRPr="0075016C">
        <w:rPr>
          <w:rFonts w:ascii="Times New Roman" w:hAnsi="Times New Roman" w:cs="Times New Roman"/>
          <w:sz w:val="28"/>
          <w:szCs w:val="28"/>
        </w:rPr>
        <w:br/>
      </w:r>
      <w:r w:rsidR="0075016C">
        <w:rPr>
          <w:rFonts w:ascii="Times New Roman" w:hAnsi="Times New Roman" w:cs="Times New Roman"/>
          <w:sz w:val="28"/>
          <w:szCs w:val="28"/>
        </w:rPr>
        <w:t xml:space="preserve">      </w:t>
      </w:r>
      <w:r w:rsidRPr="0075016C">
        <w:rPr>
          <w:rFonts w:ascii="Times New Roman" w:hAnsi="Times New Roman" w:cs="Times New Roman"/>
          <w:sz w:val="28"/>
          <w:szCs w:val="28"/>
        </w:rPr>
        <w:t>этажи</w:t>
      </w:r>
      <w:r w:rsidR="0075016C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5016C">
        <w:rPr>
          <w:rFonts w:ascii="Times New Roman" w:hAnsi="Times New Roman" w:cs="Times New Roman"/>
          <w:sz w:val="28"/>
          <w:szCs w:val="28"/>
        </w:rPr>
        <w:t xml:space="preserve"> а) жители, б) ступеньки, в) каменный,</w:t>
      </w:r>
    </w:p>
    <w:p w:rsidR="002D33C1" w:rsidRPr="008274CB" w:rsidRDefault="002D33C1" w:rsidP="002D33C1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C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274CB">
        <w:rPr>
          <w:rFonts w:ascii="Times New Roman" w:hAnsi="Times New Roman" w:cs="Times New Roman"/>
          <w:b/>
          <w:sz w:val="28"/>
          <w:szCs w:val="28"/>
        </w:rPr>
        <w:t>Распределение учащихся по уровням</w:t>
      </w:r>
      <w:r w:rsidRPr="00827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развития</w:t>
      </w:r>
      <w:r w:rsidRPr="008274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7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операции логического мышления</w:t>
      </w:r>
      <w:r w:rsidRPr="008274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33C1" w:rsidRPr="008274CB" w:rsidRDefault="002D33C1" w:rsidP="002D33C1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3C1" w:rsidRPr="008274CB" w:rsidRDefault="002D33C1" w:rsidP="002D33C1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3C1" w:rsidRPr="008274CB" w:rsidRDefault="002D33C1" w:rsidP="002D33C1">
      <w:pPr>
        <w:pStyle w:val="a5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8274CB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D33C1" w:rsidRPr="008274CB" w:rsidRDefault="00BA16C2" w:rsidP="00767536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lastRenderedPageBreak/>
        <w:t>По результатам диагностики видно, что учащиеся имеют хороший и достаточный уровень развития логического мышления.</w:t>
      </w:r>
    </w:p>
    <w:p w:rsidR="001818DF" w:rsidRPr="00B004C5" w:rsidRDefault="001818DF" w:rsidP="00B004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4C5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="00CA0BFC" w:rsidRPr="00B004C5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B004C5">
        <w:rPr>
          <w:rFonts w:ascii="Times New Roman" w:hAnsi="Times New Roman" w:cs="Times New Roman"/>
          <w:b/>
          <w:sz w:val="28"/>
          <w:szCs w:val="28"/>
        </w:rPr>
        <w:t xml:space="preserve"> Сотня как счетная единица. Структура трехзначного числа</w:t>
      </w:r>
      <w:r w:rsidR="008B0255" w:rsidRPr="00B004C5">
        <w:rPr>
          <w:rFonts w:ascii="Times New Roman" w:hAnsi="Times New Roman" w:cs="Times New Roman"/>
          <w:b/>
          <w:sz w:val="28"/>
          <w:szCs w:val="28"/>
        </w:rPr>
        <w:t>»</w:t>
      </w:r>
      <w:r w:rsidRPr="00B004C5">
        <w:rPr>
          <w:rFonts w:ascii="Times New Roman" w:hAnsi="Times New Roman" w:cs="Times New Roman"/>
          <w:b/>
          <w:sz w:val="28"/>
          <w:szCs w:val="28"/>
        </w:rPr>
        <w:t>.</w:t>
      </w:r>
    </w:p>
    <w:p w:rsidR="001818DF" w:rsidRPr="008274CB" w:rsidRDefault="001818DF" w:rsidP="001818DF">
      <w:pPr>
        <w:rPr>
          <w:rFonts w:ascii="Times New Roman" w:hAnsi="Times New Roman" w:cs="Times New Roman"/>
          <w:sz w:val="28"/>
          <w:szCs w:val="28"/>
        </w:rPr>
      </w:pPr>
      <w:r w:rsidRPr="00B004C5">
        <w:rPr>
          <w:rFonts w:ascii="Times New Roman" w:hAnsi="Times New Roman" w:cs="Times New Roman"/>
          <w:b/>
          <w:sz w:val="28"/>
          <w:szCs w:val="28"/>
        </w:rPr>
        <w:t>Задачи урока</w:t>
      </w:r>
      <w:r w:rsidRPr="008274CB">
        <w:rPr>
          <w:rFonts w:ascii="Times New Roman" w:hAnsi="Times New Roman" w:cs="Times New Roman"/>
          <w:sz w:val="28"/>
          <w:szCs w:val="28"/>
        </w:rPr>
        <w:t>:</w:t>
      </w:r>
    </w:p>
    <w:p w:rsidR="00983676" w:rsidRPr="00B004C5" w:rsidRDefault="00983676" w:rsidP="001818DF">
      <w:pPr>
        <w:rPr>
          <w:rFonts w:ascii="Times New Roman" w:hAnsi="Times New Roman" w:cs="Times New Roman"/>
          <w:i/>
          <w:sz w:val="28"/>
          <w:szCs w:val="28"/>
        </w:rPr>
      </w:pPr>
      <w:r w:rsidRPr="00B004C5">
        <w:rPr>
          <w:rFonts w:ascii="Times New Roman" w:hAnsi="Times New Roman" w:cs="Times New Roman"/>
          <w:i/>
          <w:sz w:val="28"/>
          <w:szCs w:val="28"/>
        </w:rPr>
        <w:t>Предметные:</w:t>
      </w:r>
    </w:p>
    <w:p w:rsidR="00A2021D" w:rsidRPr="008274CB" w:rsidRDefault="00245842" w:rsidP="001818DF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1.Формирование понятия «трехзначные числа», «разрядный состав трехзначных чисел».</w:t>
      </w:r>
    </w:p>
    <w:p w:rsidR="00245842" w:rsidRPr="008274CB" w:rsidRDefault="00245842" w:rsidP="001818DF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2. Формировать умения читать, записывать трехзначные числа.</w:t>
      </w:r>
    </w:p>
    <w:p w:rsidR="00983676" w:rsidRPr="00B004C5" w:rsidRDefault="00983676" w:rsidP="001818DF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004C5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B004C5">
        <w:rPr>
          <w:rFonts w:ascii="Times New Roman" w:hAnsi="Times New Roman" w:cs="Times New Roman"/>
          <w:i/>
          <w:sz w:val="28"/>
          <w:szCs w:val="28"/>
        </w:rPr>
        <w:t>:</w:t>
      </w:r>
    </w:p>
    <w:p w:rsidR="008B0255" w:rsidRPr="008274CB" w:rsidRDefault="008B0255" w:rsidP="008B0255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2. Развитие РУУД – умение определять цель учебной деятельности, определять план выполнения заданий, определять правильность выполнения задания, самостоятельно формулировать задание, планировать алгоритм его выполнения.</w:t>
      </w:r>
    </w:p>
    <w:p w:rsidR="008B0255" w:rsidRPr="008274CB" w:rsidRDefault="008B0255" w:rsidP="008B0255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3. Развитие ПУУД – определять умения, которые будут сформированы на основе изучения данной темы, постановка познавательной цели, моделирование, построение логической цепочки рассуждений, формирование желания выполнять учебные действия.</w:t>
      </w:r>
    </w:p>
    <w:p w:rsidR="008B0255" w:rsidRPr="008274CB" w:rsidRDefault="008B0255" w:rsidP="008B0255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4. Развитие КУУД – участие в продуктивном диалоге, самовыражение, слушать и понимать других, высказывать свою точку зрения.</w:t>
      </w:r>
    </w:p>
    <w:p w:rsidR="00381E2C" w:rsidRPr="008274CB" w:rsidRDefault="00381E2C" w:rsidP="001818DF">
      <w:pPr>
        <w:rPr>
          <w:rFonts w:ascii="Times New Roman" w:hAnsi="Times New Roman" w:cs="Times New Roman"/>
          <w:sz w:val="28"/>
          <w:szCs w:val="28"/>
        </w:rPr>
      </w:pPr>
    </w:p>
    <w:p w:rsidR="00381E2C" w:rsidRPr="00B004C5" w:rsidRDefault="00CA0BFC" w:rsidP="00B004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4C5">
        <w:rPr>
          <w:rFonts w:ascii="Times New Roman" w:hAnsi="Times New Roman" w:cs="Times New Roman"/>
          <w:b/>
          <w:sz w:val="28"/>
          <w:szCs w:val="28"/>
        </w:rPr>
        <w:t>Оборудование урока</w:t>
      </w:r>
      <w:r w:rsidR="00946A61" w:rsidRPr="00B004C5">
        <w:rPr>
          <w:rFonts w:ascii="Times New Roman" w:hAnsi="Times New Roman" w:cs="Times New Roman"/>
          <w:b/>
          <w:sz w:val="28"/>
          <w:szCs w:val="28"/>
        </w:rPr>
        <w:t>:</w:t>
      </w:r>
    </w:p>
    <w:p w:rsidR="00294363" w:rsidRPr="008274CB" w:rsidRDefault="00294363" w:rsidP="0029436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Н.Б.Истомина «Математика»:  учебник  для 2 класса.</w:t>
      </w:r>
    </w:p>
    <w:p w:rsidR="00294363" w:rsidRPr="008274CB" w:rsidRDefault="00294363" w:rsidP="0029436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Рабочая тетрадь к учебнику.</w:t>
      </w:r>
    </w:p>
    <w:p w:rsidR="00294363" w:rsidRPr="008274CB" w:rsidRDefault="00294363" w:rsidP="001818DF">
      <w:pPr>
        <w:rPr>
          <w:rFonts w:ascii="Times New Roman" w:hAnsi="Times New Roman" w:cs="Times New Roman"/>
          <w:sz w:val="28"/>
          <w:szCs w:val="28"/>
        </w:rPr>
      </w:pPr>
    </w:p>
    <w:p w:rsidR="00CA0BFC" w:rsidRPr="00B004C5" w:rsidRDefault="00CA0BFC" w:rsidP="00B004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4C5">
        <w:rPr>
          <w:rFonts w:ascii="Times New Roman" w:hAnsi="Times New Roman" w:cs="Times New Roman"/>
          <w:b/>
          <w:sz w:val="28"/>
          <w:szCs w:val="28"/>
        </w:rPr>
        <w:t>План урока с хронометражем</w:t>
      </w:r>
    </w:p>
    <w:p w:rsidR="00294363" w:rsidRPr="008274CB" w:rsidRDefault="00294363" w:rsidP="00294363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1. Мотивация к учебной деятельности</w:t>
      </w:r>
      <w:r w:rsidR="008E4B12" w:rsidRPr="008274CB">
        <w:rPr>
          <w:rFonts w:ascii="Times New Roman" w:hAnsi="Times New Roman" w:cs="Times New Roman"/>
          <w:sz w:val="28"/>
          <w:szCs w:val="28"/>
        </w:rPr>
        <w:t xml:space="preserve"> -</w:t>
      </w:r>
      <w:r w:rsidRPr="008274CB">
        <w:rPr>
          <w:rFonts w:ascii="Times New Roman" w:hAnsi="Times New Roman" w:cs="Times New Roman"/>
          <w:sz w:val="28"/>
          <w:szCs w:val="28"/>
        </w:rPr>
        <w:t xml:space="preserve">  1 мин.</w:t>
      </w:r>
    </w:p>
    <w:p w:rsidR="00294363" w:rsidRPr="008274CB" w:rsidRDefault="00294363" w:rsidP="00294363">
      <w:pPr>
        <w:rPr>
          <w:rFonts w:ascii="Times New Roman" w:hAnsi="Times New Roman" w:cs="Times New Roman"/>
          <w:sz w:val="28"/>
          <w:szCs w:val="28"/>
        </w:rPr>
      </w:pPr>
      <w:r w:rsidRPr="00B004C5">
        <w:rPr>
          <w:rFonts w:ascii="Times New Roman" w:hAnsi="Times New Roman" w:cs="Times New Roman"/>
          <w:sz w:val="28"/>
          <w:szCs w:val="28"/>
        </w:rPr>
        <w:t>2</w:t>
      </w:r>
      <w:r w:rsidRPr="008274CB">
        <w:rPr>
          <w:rFonts w:ascii="Times New Roman" w:hAnsi="Times New Roman" w:cs="Times New Roman"/>
          <w:sz w:val="28"/>
          <w:szCs w:val="28"/>
        </w:rPr>
        <w:t>. Актуализация знаний учащихся</w:t>
      </w:r>
      <w:r w:rsidR="008E4B12" w:rsidRPr="008274CB">
        <w:rPr>
          <w:rFonts w:ascii="Times New Roman" w:hAnsi="Times New Roman" w:cs="Times New Roman"/>
          <w:sz w:val="28"/>
          <w:szCs w:val="28"/>
        </w:rPr>
        <w:t xml:space="preserve"> -</w:t>
      </w:r>
      <w:r w:rsidRPr="008274CB">
        <w:rPr>
          <w:rFonts w:ascii="Times New Roman" w:hAnsi="Times New Roman" w:cs="Times New Roman"/>
          <w:sz w:val="28"/>
          <w:szCs w:val="28"/>
        </w:rPr>
        <w:t xml:space="preserve">  4 мин</w:t>
      </w:r>
    </w:p>
    <w:p w:rsidR="00294363" w:rsidRPr="008274CB" w:rsidRDefault="00294363" w:rsidP="00294363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3.Постановка учебной задачи</w:t>
      </w:r>
      <w:r w:rsidR="008E4B12" w:rsidRPr="008274CB">
        <w:rPr>
          <w:rFonts w:ascii="Times New Roman" w:hAnsi="Times New Roman" w:cs="Times New Roman"/>
          <w:sz w:val="28"/>
          <w:szCs w:val="28"/>
        </w:rPr>
        <w:t xml:space="preserve"> -</w:t>
      </w:r>
      <w:r w:rsidRPr="008274CB">
        <w:rPr>
          <w:rFonts w:ascii="Times New Roman" w:hAnsi="Times New Roman" w:cs="Times New Roman"/>
          <w:sz w:val="28"/>
          <w:szCs w:val="28"/>
        </w:rPr>
        <w:t xml:space="preserve">  3 мин</w:t>
      </w:r>
    </w:p>
    <w:p w:rsidR="00294363" w:rsidRPr="008274CB" w:rsidRDefault="00294363" w:rsidP="00294363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4.Составление плана для достижения учебной задачи</w:t>
      </w:r>
      <w:r w:rsidR="008E4B12" w:rsidRPr="008274CB">
        <w:rPr>
          <w:rFonts w:ascii="Times New Roman" w:hAnsi="Times New Roman" w:cs="Times New Roman"/>
          <w:sz w:val="28"/>
          <w:szCs w:val="28"/>
        </w:rPr>
        <w:t xml:space="preserve"> -</w:t>
      </w:r>
      <w:r w:rsidRPr="008274CB">
        <w:rPr>
          <w:rFonts w:ascii="Times New Roman" w:hAnsi="Times New Roman" w:cs="Times New Roman"/>
          <w:sz w:val="28"/>
          <w:szCs w:val="28"/>
        </w:rPr>
        <w:t xml:space="preserve">  5 мин</w:t>
      </w:r>
    </w:p>
    <w:p w:rsidR="00294363" w:rsidRPr="008274CB" w:rsidRDefault="00294363" w:rsidP="00294363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5. Физкультминутка</w:t>
      </w:r>
      <w:r w:rsidR="008E4B12" w:rsidRPr="008274CB">
        <w:rPr>
          <w:rFonts w:ascii="Times New Roman" w:hAnsi="Times New Roman" w:cs="Times New Roman"/>
          <w:sz w:val="28"/>
          <w:szCs w:val="28"/>
        </w:rPr>
        <w:t xml:space="preserve"> -</w:t>
      </w:r>
      <w:r w:rsidRPr="008274CB">
        <w:rPr>
          <w:rFonts w:ascii="Times New Roman" w:hAnsi="Times New Roman" w:cs="Times New Roman"/>
          <w:sz w:val="28"/>
          <w:szCs w:val="28"/>
        </w:rPr>
        <w:t xml:space="preserve"> 3 мин</w:t>
      </w:r>
    </w:p>
    <w:p w:rsidR="00294363" w:rsidRPr="008274CB" w:rsidRDefault="00294363" w:rsidP="00294363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 xml:space="preserve">6.Изучение нового материала </w:t>
      </w:r>
      <w:r w:rsidR="008E4B12" w:rsidRPr="008274CB">
        <w:rPr>
          <w:rFonts w:ascii="Times New Roman" w:hAnsi="Times New Roman" w:cs="Times New Roman"/>
          <w:sz w:val="28"/>
          <w:szCs w:val="28"/>
        </w:rPr>
        <w:t xml:space="preserve">- </w:t>
      </w:r>
      <w:r w:rsidRPr="008274CB">
        <w:rPr>
          <w:rFonts w:ascii="Times New Roman" w:hAnsi="Times New Roman" w:cs="Times New Roman"/>
          <w:sz w:val="28"/>
          <w:szCs w:val="28"/>
        </w:rPr>
        <w:t xml:space="preserve"> 8 мин</w:t>
      </w:r>
    </w:p>
    <w:p w:rsidR="00294363" w:rsidRPr="008274CB" w:rsidRDefault="00294363" w:rsidP="00294363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7.Первичное закрепление</w:t>
      </w:r>
      <w:r w:rsidR="008E4B12" w:rsidRPr="008274CB">
        <w:rPr>
          <w:rFonts w:ascii="Times New Roman" w:hAnsi="Times New Roman" w:cs="Times New Roman"/>
          <w:sz w:val="28"/>
          <w:szCs w:val="28"/>
        </w:rPr>
        <w:t xml:space="preserve"> -</w:t>
      </w:r>
      <w:r w:rsidRPr="008274CB">
        <w:rPr>
          <w:rFonts w:ascii="Times New Roman" w:hAnsi="Times New Roman" w:cs="Times New Roman"/>
          <w:sz w:val="28"/>
          <w:szCs w:val="28"/>
        </w:rPr>
        <w:t xml:space="preserve"> </w:t>
      </w:r>
      <w:r w:rsidR="008E4B12" w:rsidRPr="008274CB">
        <w:rPr>
          <w:rFonts w:ascii="Times New Roman" w:hAnsi="Times New Roman" w:cs="Times New Roman"/>
          <w:sz w:val="28"/>
          <w:szCs w:val="28"/>
        </w:rPr>
        <w:t>6</w:t>
      </w:r>
      <w:r w:rsidRPr="008274CB">
        <w:rPr>
          <w:rFonts w:ascii="Times New Roman" w:hAnsi="Times New Roman" w:cs="Times New Roman"/>
          <w:sz w:val="28"/>
          <w:szCs w:val="28"/>
        </w:rPr>
        <w:t xml:space="preserve"> мин</w:t>
      </w:r>
    </w:p>
    <w:p w:rsidR="00294363" w:rsidRPr="008274CB" w:rsidRDefault="00294363" w:rsidP="00294363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8. Самостоятельная работа с взаимопроверкой по эталону</w:t>
      </w:r>
      <w:r w:rsidR="008E4B12" w:rsidRPr="008274CB">
        <w:rPr>
          <w:rFonts w:ascii="Times New Roman" w:hAnsi="Times New Roman" w:cs="Times New Roman"/>
          <w:sz w:val="28"/>
          <w:szCs w:val="28"/>
        </w:rPr>
        <w:t xml:space="preserve"> -</w:t>
      </w:r>
      <w:r w:rsidRPr="008274CB">
        <w:rPr>
          <w:rFonts w:ascii="Times New Roman" w:hAnsi="Times New Roman" w:cs="Times New Roman"/>
          <w:sz w:val="28"/>
          <w:szCs w:val="28"/>
        </w:rPr>
        <w:t xml:space="preserve">   7 мин</w:t>
      </w:r>
    </w:p>
    <w:p w:rsidR="00294363" w:rsidRPr="008274CB" w:rsidRDefault="00294363" w:rsidP="00294363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9.</w:t>
      </w:r>
      <w:r w:rsidR="008E4B12" w:rsidRPr="008274CB">
        <w:rPr>
          <w:rFonts w:ascii="Times New Roman" w:hAnsi="Times New Roman" w:cs="Times New Roman"/>
          <w:sz w:val="28"/>
          <w:szCs w:val="28"/>
        </w:rPr>
        <w:t>Объяснение домашнего задания - 2 мин.</w:t>
      </w:r>
      <w:r w:rsidRPr="008274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363" w:rsidRPr="008274CB" w:rsidRDefault="00294363" w:rsidP="00294363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10. Итог урока</w:t>
      </w:r>
      <w:r w:rsidR="008E4B12" w:rsidRPr="008274CB">
        <w:rPr>
          <w:rFonts w:ascii="Times New Roman" w:hAnsi="Times New Roman" w:cs="Times New Roman"/>
          <w:sz w:val="28"/>
          <w:szCs w:val="28"/>
        </w:rPr>
        <w:t xml:space="preserve"> - 3</w:t>
      </w:r>
      <w:r w:rsidRPr="008274CB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294363" w:rsidRPr="008274CB" w:rsidRDefault="00294363" w:rsidP="00294363">
      <w:pPr>
        <w:rPr>
          <w:rFonts w:ascii="Times New Roman" w:hAnsi="Times New Roman" w:cs="Times New Roman"/>
          <w:sz w:val="28"/>
          <w:szCs w:val="28"/>
        </w:rPr>
      </w:pPr>
      <w:r w:rsidRPr="008274CB">
        <w:rPr>
          <w:rFonts w:ascii="Times New Roman" w:hAnsi="Times New Roman" w:cs="Times New Roman"/>
          <w:sz w:val="28"/>
          <w:szCs w:val="28"/>
        </w:rPr>
        <w:t>11.Рефлексия</w:t>
      </w:r>
      <w:r w:rsidR="008E4B12" w:rsidRPr="008274CB">
        <w:rPr>
          <w:rFonts w:ascii="Times New Roman" w:hAnsi="Times New Roman" w:cs="Times New Roman"/>
          <w:sz w:val="28"/>
          <w:szCs w:val="28"/>
        </w:rPr>
        <w:t xml:space="preserve"> - 3 мин.</w:t>
      </w:r>
    </w:p>
    <w:p w:rsidR="00B004C5" w:rsidRDefault="00B004C5" w:rsidP="00B008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4C5" w:rsidRDefault="00B004C5" w:rsidP="00B008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4C5" w:rsidRDefault="00B004C5" w:rsidP="00B008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4C5" w:rsidRDefault="00B004C5" w:rsidP="00B008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4C5" w:rsidRDefault="00B004C5" w:rsidP="00B008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4363" w:rsidRPr="008274CB" w:rsidRDefault="00B004C5" w:rsidP="00B008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</w:t>
      </w:r>
      <w:r w:rsidR="00B00820" w:rsidRPr="008274CB">
        <w:rPr>
          <w:rFonts w:ascii="Times New Roman" w:hAnsi="Times New Roman" w:cs="Times New Roman"/>
          <w:b/>
          <w:sz w:val="28"/>
          <w:szCs w:val="28"/>
        </w:rPr>
        <w:t>од урока</w:t>
      </w:r>
    </w:p>
    <w:tbl>
      <w:tblPr>
        <w:tblStyle w:val="a3"/>
        <w:tblW w:w="0" w:type="auto"/>
        <w:tblLook w:val="04A0"/>
      </w:tblPr>
      <w:tblGrid>
        <w:gridCol w:w="2660"/>
        <w:gridCol w:w="4819"/>
        <w:gridCol w:w="3610"/>
        <w:gridCol w:w="3697"/>
      </w:tblGrid>
      <w:tr w:rsidR="00961E07" w:rsidRPr="008274CB" w:rsidTr="00B004C5">
        <w:tc>
          <w:tcPr>
            <w:tcW w:w="2660" w:type="dxa"/>
          </w:tcPr>
          <w:p w:rsidR="00961E07" w:rsidRPr="008274CB" w:rsidRDefault="00961E07" w:rsidP="00961E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  <w:p w:rsidR="00961E07" w:rsidRPr="008274CB" w:rsidRDefault="00961E07" w:rsidP="00961E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4819" w:type="dxa"/>
          </w:tcPr>
          <w:p w:rsidR="00961E07" w:rsidRPr="008274CB" w:rsidRDefault="00961E07" w:rsidP="00961E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610" w:type="dxa"/>
          </w:tcPr>
          <w:p w:rsidR="00961E07" w:rsidRPr="008274CB" w:rsidRDefault="00961E07" w:rsidP="00961E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3697" w:type="dxa"/>
          </w:tcPr>
          <w:p w:rsidR="00961E07" w:rsidRPr="008274CB" w:rsidRDefault="00961E07" w:rsidP="00961E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Теоретическое обоснование</w:t>
            </w:r>
          </w:p>
        </w:tc>
      </w:tr>
      <w:tr w:rsidR="00961E07" w:rsidRPr="008274CB" w:rsidTr="00B004C5">
        <w:tc>
          <w:tcPr>
            <w:tcW w:w="2660" w:type="dxa"/>
          </w:tcPr>
          <w:p w:rsidR="00961E07" w:rsidRPr="008274CB" w:rsidRDefault="00961E07" w:rsidP="00961E07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1. Мотивация к учебной деятельности</w:t>
            </w:r>
          </w:p>
          <w:p w:rsidR="00961E07" w:rsidRPr="008274CB" w:rsidRDefault="00961E07" w:rsidP="001818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961E07" w:rsidRPr="008274CB" w:rsidRDefault="00961E07" w:rsidP="00961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–Здравствуйте ребята! Я приветствую всех на нашем уроке математики.</w:t>
            </w:r>
          </w:p>
          <w:p w:rsidR="00961E07" w:rsidRPr="008274CB" w:rsidRDefault="00961E07" w:rsidP="00961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Посмотрите друг на друга, улыбнитесь, пожелайте успешной работы себе, соседу, всему классу.</w:t>
            </w:r>
          </w:p>
          <w:p w:rsidR="009F6BA3" w:rsidRPr="008274CB" w:rsidRDefault="009F6BA3" w:rsidP="00961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Покажите своей посадкой, что вы готовы работать</w:t>
            </w:r>
          </w:p>
          <w:p w:rsidR="00961E07" w:rsidRPr="008274CB" w:rsidRDefault="00961E07" w:rsidP="00961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Что необходимо нам для успешной работы на уроке? (внимательно слушать, запоминать, отвечать на вопросы…)</w:t>
            </w:r>
          </w:p>
          <w:p w:rsidR="00961E07" w:rsidRPr="008274CB" w:rsidRDefault="00961E07" w:rsidP="00961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- Откройте рабочие тетради и запишите </w:t>
            </w:r>
            <w:r w:rsidR="00B004C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февраля. Классная работа</w:t>
            </w:r>
          </w:p>
          <w:p w:rsidR="00961E07" w:rsidRPr="008274CB" w:rsidRDefault="00961E07" w:rsidP="001818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0" w:type="dxa"/>
          </w:tcPr>
          <w:p w:rsidR="00961E07" w:rsidRPr="008274CB" w:rsidRDefault="00961E07" w:rsidP="00961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Приветствуют учителя и своих одноклассников, проверяют свою готовность к уроку.</w:t>
            </w:r>
          </w:p>
          <w:p w:rsidR="00961E07" w:rsidRPr="008274CB" w:rsidRDefault="00961E07" w:rsidP="00961E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E07" w:rsidRPr="008274CB" w:rsidRDefault="00961E07" w:rsidP="00961E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E07" w:rsidRPr="008274CB" w:rsidRDefault="00961E07" w:rsidP="00961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На основе своих знаний делают сообщения.</w:t>
            </w:r>
          </w:p>
          <w:p w:rsidR="00961E07" w:rsidRPr="008274CB" w:rsidRDefault="00961E07" w:rsidP="001818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006FC0" w:rsidRPr="008274CB" w:rsidRDefault="00006FC0" w:rsidP="00007881">
            <w:pPr>
              <w:jc w:val="both"/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  <w:t>Коммуникативные УУД:</w:t>
            </w:r>
          </w:p>
          <w:p w:rsidR="00007881" w:rsidRPr="008274CB" w:rsidRDefault="00006FC0" w:rsidP="000078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  <w:t>- планирование учебного сотрудничества с учителем и одноклассниками.</w:t>
            </w:r>
          </w:p>
          <w:p w:rsidR="00006FC0" w:rsidRPr="008274CB" w:rsidRDefault="00006FC0" w:rsidP="00006FC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i/>
                <w:sz w:val="28"/>
                <w:szCs w:val="28"/>
              </w:rPr>
              <w:t>Личностные УУ:</w:t>
            </w:r>
          </w:p>
          <w:p w:rsidR="00007881" w:rsidRPr="008274CB" w:rsidRDefault="00006FC0" w:rsidP="000078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74CB">
              <w:rPr>
                <w:rFonts w:ascii="Times New Roman" w:hAnsi="Times New Roman" w:cs="Times New Roman"/>
                <w:i/>
                <w:sz w:val="28"/>
                <w:szCs w:val="28"/>
              </w:rPr>
              <w:t>Смыслообразование</w:t>
            </w:r>
            <w:proofErr w:type="spellEnd"/>
            <w:r w:rsidR="00B004C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274CB">
              <w:rPr>
                <w:rFonts w:ascii="Times New Roman" w:hAnsi="Times New Roman" w:cs="Times New Roman"/>
                <w:i/>
                <w:sz w:val="28"/>
                <w:szCs w:val="28"/>
              </w:rPr>
              <w:t>(ч</w:t>
            </w:r>
            <w:r w:rsidR="00007881" w:rsidRPr="008274CB">
              <w:rPr>
                <w:rFonts w:ascii="Times New Roman" w:hAnsi="Times New Roman" w:cs="Times New Roman"/>
                <w:sz w:val="28"/>
                <w:szCs w:val="28"/>
              </w:rPr>
              <w:t>увствовать необходимость учения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007881" w:rsidRPr="008274CB" w:rsidRDefault="00006FC0" w:rsidP="0000788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 УУД:</w:t>
            </w:r>
          </w:p>
          <w:p w:rsidR="00006FC0" w:rsidRPr="008274CB" w:rsidRDefault="00E75BAE" w:rsidP="0000788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волевая </w:t>
            </w:r>
            <w:proofErr w:type="spellStart"/>
            <w:r w:rsidRPr="008274CB">
              <w:rPr>
                <w:rFonts w:ascii="Times New Roman" w:hAnsi="Times New Roman" w:cs="Times New Roman"/>
                <w:i/>
                <w:sz w:val="28"/>
                <w:szCs w:val="28"/>
              </w:rPr>
              <w:t>саморегуляция</w:t>
            </w:r>
            <w:proofErr w:type="spellEnd"/>
          </w:p>
          <w:p w:rsidR="00961E07" w:rsidRPr="008274CB" w:rsidRDefault="00961E07" w:rsidP="001818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1E07" w:rsidRPr="008274CB" w:rsidTr="00B004C5">
        <w:tc>
          <w:tcPr>
            <w:tcW w:w="2660" w:type="dxa"/>
          </w:tcPr>
          <w:p w:rsidR="00007881" w:rsidRPr="008274CB" w:rsidRDefault="00E75BAE" w:rsidP="000078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04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07881" w:rsidRPr="008274CB">
              <w:rPr>
                <w:rFonts w:ascii="Times New Roman" w:hAnsi="Times New Roman" w:cs="Times New Roman"/>
                <w:sz w:val="28"/>
                <w:szCs w:val="28"/>
              </w:rPr>
              <w:t>Актуализация знаний учащихся</w:t>
            </w:r>
          </w:p>
          <w:p w:rsidR="00961E07" w:rsidRPr="008274CB" w:rsidRDefault="00961E07" w:rsidP="001818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007881" w:rsidRPr="008274CB" w:rsidRDefault="00007881" w:rsidP="000078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1.Начнём наш урок с математической разминки.</w:t>
            </w:r>
          </w:p>
          <w:p w:rsidR="00007881" w:rsidRPr="008274CB" w:rsidRDefault="00007881" w:rsidP="000078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Игра «Найди ошибки»</w:t>
            </w:r>
          </w:p>
          <w:p w:rsidR="00007881" w:rsidRPr="008274CB" w:rsidRDefault="00007881" w:rsidP="000078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- Ребята, что вы видите на доске? </w:t>
            </w:r>
          </w:p>
          <w:p w:rsidR="00007881" w:rsidRPr="008274CB" w:rsidRDefault="00007881" w:rsidP="000078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357" w:rsidRPr="008274CB" w:rsidRDefault="00007881" w:rsidP="000078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На доске</w:t>
            </w:r>
            <w:r w:rsidR="000C3357"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математические выражения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07881" w:rsidRPr="008274CB" w:rsidRDefault="00007881" w:rsidP="000078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1BC5"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93- 41= 51   </w:t>
            </w:r>
            <w:r w:rsidR="009F6BA3" w:rsidRPr="008274CB">
              <w:rPr>
                <w:rFonts w:ascii="Times New Roman" w:hAnsi="Times New Roman" w:cs="Times New Roman"/>
                <w:sz w:val="28"/>
                <w:szCs w:val="28"/>
              </w:rPr>
              <w:t>47+15=62    25+12= 38</w:t>
            </w:r>
          </w:p>
          <w:p w:rsidR="009F6BA3" w:rsidRPr="008274CB" w:rsidRDefault="009F6BA3" w:rsidP="000078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44-27=18      91-51=40      87-25= 63</w:t>
            </w:r>
          </w:p>
          <w:p w:rsidR="009F6BA3" w:rsidRPr="008274CB" w:rsidRDefault="009F6BA3" w:rsidP="000078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39+11=50      56+14=71    63+18=82</w:t>
            </w:r>
          </w:p>
          <w:p w:rsidR="00961E07" w:rsidRPr="00AA64D7" w:rsidRDefault="00007881" w:rsidP="009F6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Посмотрите на математические выражения. Найдите те, которые решены с ошибками. Исправьте ошибки</w:t>
            </w:r>
            <w:r w:rsidR="009F6BA3"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9F6BA3" w:rsidRPr="00AA64D7">
              <w:rPr>
                <w:rFonts w:ascii="Times New Roman" w:hAnsi="Times New Roman" w:cs="Times New Roman"/>
                <w:sz w:val="28"/>
                <w:szCs w:val="28"/>
              </w:rPr>
              <w:t xml:space="preserve">назовите правильное </w:t>
            </w:r>
            <w:r w:rsidR="009F6BA3" w:rsidRPr="00AA64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решение.</w:t>
            </w:r>
          </w:p>
          <w:p w:rsidR="000C3357" w:rsidRPr="008274CB" w:rsidRDefault="000C3357" w:rsidP="000C33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«Математический диктант»</w:t>
            </w:r>
          </w:p>
          <w:p w:rsidR="000C3357" w:rsidRPr="008274CB" w:rsidRDefault="000C3357" w:rsidP="000C33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13 увеличить на 15; 66-10 ; 88- 47; запиши самое маленькое однозначное число; запиши самое маленькое двузначное число; запиши самое большое однозначное число, запиши самое большое двузначное число;  запиши число следующее за числом</w:t>
            </w:r>
            <w:r w:rsidR="00095C9D"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  <w:p w:rsidR="000C3357" w:rsidRPr="008274CB" w:rsidRDefault="000C3357" w:rsidP="000C33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По какому признаку можно разбить данные числа? (однозначные, двузначные)</w:t>
            </w:r>
          </w:p>
          <w:p w:rsidR="000C3357" w:rsidRPr="008274CB" w:rsidRDefault="000C3357" w:rsidP="000C33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0, 9</w:t>
            </w:r>
            <w:r w:rsidR="00095C9D" w:rsidRPr="008274CB">
              <w:rPr>
                <w:rFonts w:ascii="Times New Roman" w:hAnsi="Times New Roman" w:cs="Times New Roman"/>
                <w:sz w:val="28"/>
                <w:szCs w:val="28"/>
              </w:rPr>
              <w:t>, 6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,- однозначные числа</w:t>
            </w:r>
          </w:p>
          <w:p w:rsidR="000C3357" w:rsidRPr="008274CB" w:rsidRDefault="00095C9D" w:rsidP="000C33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0C3357"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="000C3357" w:rsidRPr="008274CB">
              <w:rPr>
                <w:rFonts w:ascii="Times New Roman" w:hAnsi="Times New Roman" w:cs="Times New Roman"/>
                <w:sz w:val="28"/>
                <w:szCs w:val="28"/>
              </w:rPr>
              <w:t>, 4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3357" w:rsidRPr="008274CB">
              <w:rPr>
                <w:rFonts w:ascii="Times New Roman" w:hAnsi="Times New Roman" w:cs="Times New Roman"/>
                <w:sz w:val="28"/>
                <w:szCs w:val="28"/>
              </w:rPr>
              <w:t>, 10, 99- двузначные</w:t>
            </w:r>
          </w:p>
          <w:p w:rsidR="000C3357" w:rsidRPr="008274CB" w:rsidRDefault="000C3357" w:rsidP="000C33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Почему мы их так называем? (однозначные числа записываем одной цифрой, а двузначные двумя)</w:t>
            </w:r>
          </w:p>
          <w:p w:rsidR="000C3357" w:rsidRPr="008274CB" w:rsidRDefault="000C3357" w:rsidP="000C33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Расскажите о разрядном составе этих чисел. (единицы, десятки)</w:t>
            </w:r>
          </w:p>
          <w:p w:rsidR="000C3357" w:rsidRPr="008274CB" w:rsidRDefault="000C3357" w:rsidP="000C33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-Скажите, ребята, то о чём мы сейчас говорили нам известно? (да)</w:t>
            </w:r>
          </w:p>
          <w:p w:rsidR="000C3357" w:rsidRPr="008274CB" w:rsidRDefault="000C3357" w:rsidP="000C33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-А зачем мы это делали? (повторяли изученный материал</w:t>
            </w:r>
          </w:p>
        </w:tc>
        <w:tc>
          <w:tcPr>
            <w:tcW w:w="3610" w:type="dxa"/>
          </w:tcPr>
          <w:p w:rsidR="00007881" w:rsidRPr="008274CB" w:rsidRDefault="00007881" w:rsidP="009F6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Смотрят на </w:t>
            </w:r>
            <w:r w:rsidR="009F6BA3" w:rsidRPr="008274CB">
              <w:rPr>
                <w:rFonts w:ascii="Times New Roman" w:hAnsi="Times New Roman" w:cs="Times New Roman"/>
                <w:sz w:val="28"/>
                <w:szCs w:val="28"/>
              </w:rPr>
              <w:t>доску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и называют </w:t>
            </w:r>
            <w:r w:rsidR="009F6BA3" w:rsidRPr="008274CB">
              <w:rPr>
                <w:rFonts w:ascii="Times New Roman" w:hAnsi="Times New Roman" w:cs="Times New Roman"/>
                <w:sz w:val="28"/>
                <w:szCs w:val="28"/>
              </w:rPr>
              <w:t>математические выражения,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6BA3" w:rsidRPr="008274C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справляют ошибки, называют </w:t>
            </w:r>
            <w:r w:rsidR="000C3357" w:rsidRPr="008274CB">
              <w:rPr>
                <w:rFonts w:ascii="Times New Roman" w:hAnsi="Times New Roman" w:cs="Times New Roman"/>
                <w:sz w:val="28"/>
                <w:szCs w:val="28"/>
              </w:rPr>
              <w:t>правильное решение</w:t>
            </w:r>
            <w:r w:rsidR="004D08AA" w:rsidRPr="008274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D08AA" w:rsidRPr="008274CB" w:rsidRDefault="004D08AA" w:rsidP="009F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8AA" w:rsidRPr="008274CB" w:rsidRDefault="004D08AA" w:rsidP="009F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8AA" w:rsidRPr="008274CB" w:rsidRDefault="004D08AA" w:rsidP="009F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8AA" w:rsidRPr="008274CB" w:rsidRDefault="004D08AA" w:rsidP="009F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8AA" w:rsidRPr="008274CB" w:rsidRDefault="004D08AA" w:rsidP="009F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8AA" w:rsidRPr="008274CB" w:rsidRDefault="004D08AA" w:rsidP="009F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8AA" w:rsidRPr="008274CB" w:rsidRDefault="004D08AA" w:rsidP="009F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8AA" w:rsidRPr="008274CB" w:rsidRDefault="004D08AA" w:rsidP="009F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8AA" w:rsidRPr="008274CB" w:rsidRDefault="004D08AA" w:rsidP="009F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8AA" w:rsidRPr="008274CB" w:rsidRDefault="004D08AA" w:rsidP="004D0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Записывают значения выражений, числа.</w:t>
            </w:r>
          </w:p>
          <w:p w:rsidR="004D08AA" w:rsidRPr="008274CB" w:rsidRDefault="004D08AA" w:rsidP="004D0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8AA" w:rsidRPr="008274CB" w:rsidRDefault="004D08AA" w:rsidP="004D0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8AA" w:rsidRPr="008274CB" w:rsidRDefault="004D08AA" w:rsidP="004D0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8AA" w:rsidRPr="008274CB" w:rsidRDefault="004D08AA" w:rsidP="004D0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8AA" w:rsidRPr="008274CB" w:rsidRDefault="004D08AA" w:rsidP="004D0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Называют признаки однозначных и двузначных чисел.</w:t>
            </w:r>
          </w:p>
          <w:p w:rsidR="004D08AA" w:rsidRPr="008274CB" w:rsidRDefault="004D08AA" w:rsidP="004D0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Вспоминают разряды ед. и д.</w:t>
            </w:r>
          </w:p>
          <w:p w:rsidR="004D08AA" w:rsidRPr="008274CB" w:rsidRDefault="004D08AA" w:rsidP="004D0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8AA" w:rsidRPr="008274CB" w:rsidRDefault="004D08AA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D08AA" w:rsidRPr="008274CB" w:rsidRDefault="004D08AA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8AA" w:rsidRPr="008274CB" w:rsidRDefault="004D08AA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E07" w:rsidRPr="008274CB" w:rsidRDefault="004D08AA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Выявляют закономерность в названии двузначных чисел.</w:t>
            </w:r>
          </w:p>
        </w:tc>
        <w:tc>
          <w:tcPr>
            <w:tcW w:w="3697" w:type="dxa"/>
          </w:tcPr>
          <w:p w:rsidR="00E75BAE" w:rsidRPr="008274CB" w:rsidRDefault="00E75BAE" w:rsidP="00007881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  <w:lastRenderedPageBreak/>
              <w:t>Регулятивные УУД:</w:t>
            </w:r>
          </w:p>
          <w:p w:rsidR="00007881" w:rsidRPr="008274CB" w:rsidRDefault="00E75BAE" w:rsidP="00007881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-</w:t>
            </w:r>
            <w:r w:rsidR="00007881"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 xml:space="preserve">проговаривать последовательность действий на уроке </w:t>
            </w: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;</w:t>
            </w:r>
          </w:p>
          <w:p w:rsidR="00E75BAE" w:rsidRPr="008274CB" w:rsidRDefault="00E75BAE" w:rsidP="00007881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proofErr w:type="spellStart"/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Общеучебные</w:t>
            </w:r>
            <w:proofErr w:type="spellEnd"/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 xml:space="preserve"> УУД:</w:t>
            </w:r>
          </w:p>
          <w:p w:rsidR="00E75BAE" w:rsidRPr="008274CB" w:rsidRDefault="00E75BAE" w:rsidP="00E75BAE">
            <w:pPr>
              <w:jc w:val="both"/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- поиск и выделение необходимой информации:</w:t>
            </w:r>
            <w:r w:rsidRPr="008274CB"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  <w:t xml:space="preserve"> </w:t>
            </w:r>
          </w:p>
          <w:p w:rsidR="00E75BAE" w:rsidRPr="008274CB" w:rsidRDefault="00E75BAE" w:rsidP="00E75BAE">
            <w:pPr>
              <w:jc w:val="both"/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  <w:t>Коммуникативные УУД:</w:t>
            </w:r>
          </w:p>
          <w:p w:rsidR="00007881" w:rsidRPr="008274CB" w:rsidRDefault="00007881" w:rsidP="00007881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 xml:space="preserve"> оформлять свои мысли в устной и письменной форме .</w:t>
            </w:r>
          </w:p>
          <w:p w:rsidR="00961E07" w:rsidRPr="008274CB" w:rsidRDefault="00961E07" w:rsidP="001818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8AA" w:rsidRPr="008274CB" w:rsidTr="00B004C5">
        <w:tc>
          <w:tcPr>
            <w:tcW w:w="2660" w:type="dxa"/>
          </w:tcPr>
          <w:p w:rsidR="004D08AA" w:rsidRPr="008274CB" w:rsidRDefault="00E75BAE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  <w:r w:rsidR="004D08AA" w:rsidRPr="008274CB">
              <w:rPr>
                <w:rFonts w:ascii="Times New Roman" w:hAnsi="Times New Roman" w:cs="Times New Roman"/>
                <w:sz w:val="28"/>
                <w:szCs w:val="28"/>
              </w:rPr>
              <w:t>Постановка учебной задачи</w:t>
            </w:r>
          </w:p>
          <w:p w:rsidR="004D08AA" w:rsidRPr="008274CB" w:rsidRDefault="004D08AA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4D08AA" w:rsidRPr="008274CB" w:rsidRDefault="004D08AA" w:rsidP="004D08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1. – А сейчас  откройте учебник, страница 27 № 84.</w:t>
            </w:r>
          </w:p>
          <w:p w:rsidR="004D08AA" w:rsidRPr="008274CB" w:rsidRDefault="004D08AA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Кто назовет в этом ряду «лишнее» число?</w:t>
            </w:r>
          </w:p>
          <w:p w:rsidR="004D08AA" w:rsidRPr="008274CB" w:rsidRDefault="004D08AA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Почему ты выбрал его?</w:t>
            </w:r>
          </w:p>
          <w:p w:rsidR="004D08AA" w:rsidRPr="008274CB" w:rsidRDefault="004D08AA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Кто знает, как оно называется?</w:t>
            </w:r>
          </w:p>
          <w:p w:rsidR="004D08AA" w:rsidRPr="008274CB" w:rsidRDefault="004D08AA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- Чем число 100 отличается от других чисел в этом ряду? </w:t>
            </w:r>
            <w:r w:rsidR="003B439C" w:rsidRPr="008274CB"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о трёхзначное.</w:t>
            </w:r>
          </w:p>
          <w:p w:rsidR="004D08AA" w:rsidRPr="008274CB" w:rsidRDefault="004D08AA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Что значит трёхзначное? (записывается тремя цифрами)</w:t>
            </w:r>
          </w:p>
          <w:p w:rsidR="004D08AA" w:rsidRPr="008274CB" w:rsidRDefault="004D08AA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2. - Кто же </w:t>
            </w:r>
            <w:r w:rsidR="003B439C" w:rsidRPr="008274CB">
              <w:rPr>
                <w:rFonts w:ascii="Times New Roman" w:hAnsi="Times New Roman" w:cs="Times New Roman"/>
                <w:sz w:val="28"/>
                <w:szCs w:val="28"/>
              </w:rPr>
              <w:t>сможет назвать новую тему нашего урока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 (трёхзначные числа)</w:t>
            </w:r>
          </w:p>
          <w:p w:rsidR="003B439C" w:rsidRPr="008274CB" w:rsidRDefault="004D08AA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Чему будем учиться? Как думаете?</w:t>
            </w:r>
          </w:p>
          <w:p w:rsidR="004D08AA" w:rsidRPr="008274CB" w:rsidRDefault="004D08AA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– А зачем нам нужно это знать? Где в жизни мы встречаемся с трёхзначным числом? </w:t>
            </w:r>
          </w:p>
          <w:p w:rsidR="004D08AA" w:rsidRPr="008274CB" w:rsidRDefault="004D08AA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0" w:type="dxa"/>
          </w:tcPr>
          <w:p w:rsidR="004D08AA" w:rsidRPr="008274CB" w:rsidRDefault="004D08AA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Выявляют закономерность в записи ряда чисел.</w:t>
            </w:r>
          </w:p>
          <w:p w:rsidR="004D08AA" w:rsidRPr="008274CB" w:rsidRDefault="004D08AA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8AA" w:rsidRPr="008274CB" w:rsidRDefault="004D08AA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Наблюдают изменение в записи ряда чисел.</w:t>
            </w:r>
          </w:p>
          <w:p w:rsidR="003B439C" w:rsidRPr="008274CB" w:rsidRDefault="003B439C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39C" w:rsidRPr="008274CB" w:rsidRDefault="003B439C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39C" w:rsidRPr="008274CB" w:rsidRDefault="003B439C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39C" w:rsidRPr="008274CB" w:rsidRDefault="003B439C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8AA" w:rsidRPr="008274CB" w:rsidRDefault="004D08AA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Самостоятельно выделяют и формулируют познавательную цель.</w:t>
            </w:r>
          </w:p>
          <w:p w:rsidR="004D08AA" w:rsidRPr="008274CB" w:rsidRDefault="004D08AA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8AA" w:rsidRPr="008274CB" w:rsidRDefault="004D08AA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Приводят примеры</w:t>
            </w:r>
          </w:p>
          <w:p w:rsidR="004D08AA" w:rsidRPr="008274CB" w:rsidRDefault="004D08AA" w:rsidP="004D0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E75BAE" w:rsidRPr="008274CB" w:rsidRDefault="00E75BAE" w:rsidP="00E75BAE">
            <w:pPr>
              <w:jc w:val="both"/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  <w:lastRenderedPageBreak/>
              <w:t>Регулятивные УУД:</w:t>
            </w:r>
          </w:p>
          <w:p w:rsidR="004D08AA" w:rsidRPr="008274CB" w:rsidRDefault="00E75BAE" w:rsidP="004D08AA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  <w:t>-</w:t>
            </w:r>
            <w:r w:rsidR="004D08AA"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 xml:space="preserve"> проговаривать последовательность действий на уроке</w:t>
            </w: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;</w:t>
            </w:r>
          </w:p>
          <w:p w:rsidR="00E75BAE" w:rsidRPr="008274CB" w:rsidRDefault="00E75BAE" w:rsidP="00E75BAE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 xml:space="preserve">- ставить учебную задачу на основе соотношения того, что уже известно и усвоено учащимися и того, что ещё </w:t>
            </w: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lastRenderedPageBreak/>
              <w:t>не известно;</w:t>
            </w:r>
          </w:p>
          <w:p w:rsidR="00E75BAE" w:rsidRPr="008274CB" w:rsidRDefault="00E75BAE" w:rsidP="00E75BAE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-</w:t>
            </w:r>
            <w:r w:rsidR="00706536"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 xml:space="preserve"> прогнозирование.</w:t>
            </w:r>
          </w:p>
          <w:p w:rsidR="00E75BAE" w:rsidRPr="008274CB" w:rsidRDefault="00E75BAE" w:rsidP="00E75BAE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</w:p>
          <w:p w:rsidR="00E75BAE" w:rsidRPr="008274CB" w:rsidRDefault="00E75BAE" w:rsidP="004D08AA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</w:p>
          <w:p w:rsidR="00706536" w:rsidRPr="008274CB" w:rsidRDefault="00706536" w:rsidP="00706536">
            <w:pPr>
              <w:jc w:val="both"/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  <w:t>Познавательные УУД:</w:t>
            </w:r>
          </w:p>
          <w:p w:rsidR="004D08AA" w:rsidRPr="008274CB" w:rsidRDefault="00706536" w:rsidP="004D08AA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  <w:t>-у</w:t>
            </w:r>
            <w:r w:rsidR="004D08AA"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меть выдвигать гипотезы и их обосновывать</w:t>
            </w: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.</w:t>
            </w:r>
          </w:p>
          <w:p w:rsidR="004D08AA" w:rsidRPr="008274CB" w:rsidRDefault="00706536" w:rsidP="004D08AA">
            <w:pPr>
              <w:jc w:val="both"/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  <w:t>Личностные УУД:</w:t>
            </w:r>
          </w:p>
          <w:p w:rsidR="004D08AA" w:rsidRPr="008274CB" w:rsidRDefault="00706536" w:rsidP="004D08AA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  <w:t>-у</w:t>
            </w:r>
            <w:r w:rsidR="004D08AA"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ме</w:t>
            </w: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ть</w:t>
            </w:r>
            <w:r w:rsidR="004D08AA"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 xml:space="preserve"> устанавливать связи между учением и жизненными ситуациями</w:t>
            </w:r>
          </w:p>
          <w:p w:rsidR="004D08AA" w:rsidRPr="008274CB" w:rsidRDefault="004D08AA" w:rsidP="004D08AA">
            <w:pPr>
              <w:jc w:val="both"/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</w:pPr>
          </w:p>
        </w:tc>
      </w:tr>
      <w:tr w:rsidR="008A78F2" w:rsidRPr="008274CB" w:rsidTr="00B004C5">
        <w:tc>
          <w:tcPr>
            <w:tcW w:w="2660" w:type="dxa"/>
          </w:tcPr>
          <w:p w:rsidR="008A78F2" w:rsidRPr="008274CB" w:rsidRDefault="00847FD1" w:rsidP="008A7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  <w:r w:rsidR="008A78F2" w:rsidRPr="008274CB">
              <w:rPr>
                <w:rFonts w:ascii="Times New Roman" w:hAnsi="Times New Roman" w:cs="Times New Roman"/>
                <w:sz w:val="28"/>
                <w:szCs w:val="28"/>
              </w:rPr>
              <w:t>Составление плана для достижения учебной задачи</w:t>
            </w:r>
          </w:p>
        </w:tc>
        <w:tc>
          <w:tcPr>
            <w:tcW w:w="4819" w:type="dxa"/>
            <w:vAlign w:val="center"/>
          </w:tcPr>
          <w:p w:rsidR="008A78F2" w:rsidRPr="008274CB" w:rsidRDefault="008A78F2" w:rsidP="008A7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Задачу урока мы определили. Теперь составим  план нашей дальнейшей работы по изучению новых чисел .</w:t>
            </w:r>
          </w:p>
          <w:p w:rsidR="008A78F2" w:rsidRPr="008274CB" w:rsidRDefault="008A78F2" w:rsidP="008A7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Давайте выделим главное, что мы хотам знать о трехзначных числах.</w:t>
            </w:r>
          </w:p>
          <w:p w:rsidR="008A78F2" w:rsidRPr="008274CB" w:rsidRDefault="008A78F2" w:rsidP="008A7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</w:p>
          <w:p w:rsidR="008A78F2" w:rsidRPr="008274CB" w:rsidRDefault="008A78F2" w:rsidP="008A78F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Как образовалось трёхзначное число?</w:t>
            </w:r>
          </w:p>
          <w:p w:rsidR="008A78F2" w:rsidRPr="008274CB" w:rsidRDefault="008A78F2" w:rsidP="008A78F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Как прочитать трёхзначное число?</w:t>
            </w:r>
          </w:p>
          <w:p w:rsidR="008A78F2" w:rsidRPr="008274CB" w:rsidRDefault="008A78F2" w:rsidP="008A78F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Как записать трёхзначное число?</w:t>
            </w:r>
          </w:p>
          <w:p w:rsidR="008A78F2" w:rsidRPr="008274CB" w:rsidRDefault="008A78F2" w:rsidP="008A78F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Как складывать и вычитать трёхзначные числа?</w:t>
            </w:r>
          </w:p>
          <w:p w:rsidR="008A78F2" w:rsidRPr="008274CB" w:rsidRDefault="008A78F2" w:rsidP="008A78F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Как сравнивать трёхзначные числа?</w:t>
            </w:r>
          </w:p>
          <w:p w:rsidR="008A78F2" w:rsidRDefault="008A78F2" w:rsidP="008A78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4C5" w:rsidRPr="008274CB" w:rsidRDefault="00B004C5" w:rsidP="008A78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0" w:type="dxa"/>
          </w:tcPr>
          <w:p w:rsidR="008A78F2" w:rsidRPr="008274CB" w:rsidRDefault="008A78F2" w:rsidP="008A7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С помощью учителя составляют план действий.</w:t>
            </w:r>
          </w:p>
          <w:p w:rsidR="008A78F2" w:rsidRPr="008274CB" w:rsidRDefault="008A78F2" w:rsidP="008A78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847FD1" w:rsidRPr="008274CB" w:rsidRDefault="00847FD1" w:rsidP="008A78F2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Регулятивные:</w:t>
            </w:r>
          </w:p>
          <w:p w:rsidR="008A78F2" w:rsidRPr="008274CB" w:rsidRDefault="00847FD1" w:rsidP="008A78F2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- планирование;</w:t>
            </w:r>
          </w:p>
          <w:p w:rsidR="00847FD1" w:rsidRPr="008274CB" w:rsidRDefault="00847FD1" w:rsidP="008A78F2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Личностные:</w:t>
            </w:r>
          </w:p>
          <w:p w:rsidR="008A78F2" w:rsidRPr="008274CB" w:rsidRDefault="00847FD1" w:rsidP="00847F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A78F2" w:rsidRPr="008274CB">
              <w:rPr>
                <w:rFonts w:ascii="Times New Roman" w:hAnsi="Times New Roman" w:cs="Times New Roman"/>
                <w:sz w:val="28"/>
                <w:szCs w:val="28"/>
              </w:rPr>
              <w:t>формирован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ие </w:t>
            </w:r>
            <w:r w:rsidR="008A78F2" w:rsidRPr="008274CB">
              <w:rPr>
                <w:rFonts w:ascii="Times New Roman" w:hAnsi="Times New Roman" w:cs="Times New Roman"/>
                <w:sz w:val="28"/>
                <w:szCs w:val="28"/>
              </w:rPr>
              <w:t>познавательных мотивов- интерес к новому.</w:t>
            </w:r>
          </w:p>
          <w:p w:rsidR="008A78F2" w:rsidRPr="008274CB" w:rsidRDefault="008A78F2" w:rsidP="008A78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C9D" w:rsidRPr="008274CB" w:rsidTr="00B004C5">
        <w:tc>
          <w:tcPr>
            <w:tcW w:w="2660" w:type="dxa"/>
          </w:tcPr>
          <w:p w:rsidR="00095C9D" w:rsidRPr="008274CB" w:rsidRDefault="00847FD1" w:rsidP="00095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095C9D" w:rsidRPr="008274CB">
              <w:rPr>
                <w:rFonts w:ascii="Times New Roman" w:hAnsi="Times New Roman" w:cs="Times New Roman"/>
                <w:sz w:val="28"/>
                <w:szCs w:val="28"/>
              </w:rPr>
              <w:t>. Физкультминутка</w:t>
            </w:r>
          </w:p>
          <w:p w:rsidR="00095C9D" w:rsidRPr="008274CB" w:rsidRDefault="00095C9D" w:rsidP="00095C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095C9D" w:rsidRPr="008274CB" w:rsidRDefault="00095C9D" w:rsidP="00095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Перед тем, как начать работу по новой теме, немного отдохнём и разомнёмся.</w:t>
            </w:r>
          </w:p>
          <w:p w:rsidR="002C0591" w:rsidRPr="008274CB" w:rsidRDefault="002C0591" w:rsidP="002C0591">
            <w:pPr>
              <w:shd w:val="clear" w:color="auto" w:fill="FFFFFF"/>
              <w:spacing w:before="29" w:after="2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74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начала мы с тобой</w:t>
            </w:r>
          </w:p>
          <w:p w:rsidR="002C0591" w:rsidRPr="008274CB" w:rsidRDefault="002C0591" w:rsidP="002C0591">
            <w:pPr>
              <w:shd w:val="clear" w:color="auto" w:fill="FFFFFF"/>
              <w:spacing w:before="29" w:after="2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74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Крутим только головой.</w:t>
            </w:r>
          </w:p>
          <w:p w:rsidR="002C0591" w:rsidRPr="008274CB" w:rsidRDefault="002C0591" w:rsidP="002C0591">
            <w:pPr>
              <w:shd w:val="clear" w:color="auto" w:fill="FFFFFF"/>
              <w:spacing w:before="29" w:after="2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74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Корпусом вращаем тоже.</w:t>
            </w:r>
          </w:p>
          <w:p w:rsidR="002C0591" w:rsidRPr="008274CB" w:rsidRDefault="002C0591" w:rsidP="002C0591">
            <w:pPr>
              <w:shd w:val="clear" w:color="auto" w:fill="FFFFFF"/>
              <w:spacing w:before="29" w:after="2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74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мы, конечно, сможем.</w:t>
            </w:r>
          </w:p>
          <w:p w:rsidR="002C0591" w:rsidRPr="008274CB" w:rsidRDefault="002C0591" w:rsidP="002C0591">
            <w:pPr>
              <w:shd w:val="clear" w:color="auto" w:fill="FFFFFF"/>
              <w:spacing w:before="29" w:after="2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74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Напоследок потянулись</w:t>
            </w:r>
          </w:p>
          <w:p w:rsidR="002C0591" w:rsidRPr="008274CB" w:rsidRDefault="002C0591" w:rsidP="002C0591">
            <w:pPr>
              <w:shd w:val="clear" w:color="auto" w:fill="FFFFFF"/>
              <w:spacing w:before="29" w:after="2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74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Вверх и в стороны.</w:t>
            </w:r>
          </w:p>
          <w:p w:rsidR="002C0591" w:rsidRPr="008274CB" w:rsidRDefault="002C0591" w:rsidP="002C0591">
            <w:pPr>
              <w:shd w:val="clear" w:color="auto" w:fill="FFFFFF"/>
              <w:spacing w:before="29" w:after="2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74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Прогнулись.</w:t>
            </w:r>
          </w:p>
          <w:p w:rsidR="002C0591" w:rsidRPr="008274CB" w:rsidRDefault="002C0591" w:rsidP="002C0591">
            <w:pPr>
              <w:shd w:val="clear" w:color="auto" w:fill="FFFFFF"/>
              <w:spacing w:before="29" w:after="2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74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разминки раскраснелись</w:t>
            </w:r>
          </w:p>
          <w:p w:rsidR="002C0591" w:rsidRPr="008274CB" w:rsidRDefault="002C0591" w:rsidP="002C0591">
            <w:pPr>
              <w:shd w:val="clear" w:color="auto" w:fill="FFFFFF"/>
              <w:spacing w:before="29" w:after="2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74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за парты снова сели.</w:t>
            </w:r>
          </w:p>
          <w:p w:rsidR="00095C9D" w:rsidRPr="008274CB" w:rsidRDefault="00095C9D" w:rsidP="00095C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0" w:type="dxa"/>
          </w:tcPr>
          <w:p w:rsidR="002C0591" w:rsidRPr="00B004C5" w:rsidRDefault="006E3B16" w:rsidP="002C0591">
            <w:pPr>
              <w:shd w:val="clear" w:color="auto" w:fill="FFFFFF"/>
              <w:spacing w:before="29" w:after="2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04C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Дети в</w:t>
            </w:r>
            <w:r w:rsidR="002C0591" w:rsidRPr="00B004C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ращ</w:t>
            </w:r>
            <w:r w:rsidRPr="00B004C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ают</w:t>
            </w:r>
            <w:r w:rsidR="002C0591" w:rsidRPr="00B004C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головой</w:t>
            </w:r>
            <w:r w:rsidRPr="00B004C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,</w:t>
            </w:r>
          </w:p>
          <w:p w:rsidR="002C0591" w:rsidRPr="00B004C5" w:rsidRDefault="006E3B16" w:rsidP="002C0591">
            <w:pPr>
              <w:shd w:val="clear" w:color="auto" w:fill="FFFFFF"/>
              <w:spacing w:before="29" w:after="2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04C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Выполняют п</w:t>
            </w:r>
            <w:r w:rsidR="002C0591" w:rsidRPr="00B004C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овороты вправо и влево</w:t>
            </w:r>
            <w:r w:rsidRPr="00B004C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, п</w:t>
            </w:r>
            <w:r w:rsidR="002C0591" w:rsidRPr="00B004C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отягива</w:t>
            </w:r>
            <w:r w:rsidRPr="00B004C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ются</w:t>
            </w:r>
            <w:r w:rsidR="002C0591" w:rsidRPr="00B004C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вверх и в стороны</w:t>
            </w:r>
            <w:r w:rsidRPr="00B004C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C0591" w:rsidRPr="00B004C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и садятся за парты.</w:t>
            </w:r>
          </w:p>
          <w:p w:rsidR="00095C9D" w:rsidRPr="008274CB" w:rsidRDefault="00095C9D" w:rsidP="00095C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095C9D" w:rsidRPr="00B004C5" w:rsidRDefault="00847FD1" w:rsidP="00B004C5">
            <w:pPr>
              <w:pStyle w:val="a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04C5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Коммуникативные:</w:t>
            </w:r>
          </w:p>
          <w:p w:rsidR="00095C9D" w:rsidRPr="00B004C5" w:rsidRDefault="00847FD1" w:rsidP="00B004C5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004C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95C9D" w:rsidRPr="00B004C5">
              <w:rPr>
                <w:rFonts w:ascii="Times New Roman" w:hAnsi="Times New Roman" w:cs="Times New Roman"/>
                <w:sz w:val="28"/>
                <w:szCs w:val="28"/>
              </w:rPr>
              <w:t>Уме</w:t>
            </w:r>
            <w:r w:rsidRPr="00B004C5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r w:rsidR="00095C9D" w:rsidRPr="00B004C5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физические упражнения по команде , вместе.</w:t>
            </w:r>
          </w:p>
          <w:p w:rsidR="00095C9D" w:rsidRPr="00B004C5" w:rsidRDefault="00095C9D" w:rsidP="00B004C5">
            <w:pPr>
              <w:pStyle w:val="a8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E3B16" w:rsidRPr="008274CB" w:rsidTr="00B004C5">
        <w:tc>
          <w:tcPr>
            <w:tcW w:w="2660" w:type="dxa"/>
          </w:tcPr>
          <w:p w:rsidR="006E3B16" w:rsidRPr="008274CB" w:rsidRDefault="00847FD1" w:rsidP="006E3B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6E3B16" w:rsidRPr="008274CB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4819" w:type="dxa"/>
          </w:tcPr>
          <w:p w:rsidR="006E3B16" w:rsidRPr="008274CB" w:rsidRDefault="00CE1F74" w:rsidP="006E3B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E3B16"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E3B16" w:rsidRPr="008274CB">
              <w:rPr>
                <w:rFonts w:ascii="Times New Roman" w:hAnsi="Times New Roman" w:cs="Times New Roman"/>
                <w:sz w:val="28"/>
                <w:szCs w:val="28"/>
              </w:rPr>
              <w:t>ервое , что мы узнаем- это как образовалось трёхзначное число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3B16" w:rsidRPr="008274CB" w:rsidRDefault="006E3B16" w:rsidP="006E3B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2.-Откройте учебник с.</w:t>
            </w:r>
            <w:r w:rsidR="00CE1F74" w:rsidRPr="008274CB">
              <w:rPr>
                <w:rFonts w:ascii="Times New Roman" w:hAnsi="Times New Roman" w:cs="Times New Roman"/>
                <w:sz w:val="28"/>
                <w:szCs w:val="28"/>
              </w:rPr>
              <w:t>27 № 85. Пр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очитайте о разрядном составе трёхзначных чисел.</w:t>
            </w:r>
          </w:p>
          <w:p w:rsidR="006E3B16" w:rsidRPr="008274CB" w:rsidRDefault="006E3B16" w:rsidP="006E3B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-Обратите внимание на модели :сотни, десятки, единицы.</w:t>
            </w:r>
          </w:p>
          <w:p w:rsidR="006E3B16" w:rsidRPr="008274CB" w:rsidRDefault="006E3B16" w:rsidP="006E3B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Сколько единиц в десятке? (10)</w:t>
            </w:r>
          </w:p>
          <w:p w:rsidR="006E3B16" w:rsidRPr="008274CB" w:rsidRDefault="006E3B16" w:rsidP="006E3B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Сколько десятков в 1 сотне? (10)</w:t>
            </w:r>
          </w:p>
          <w:p w:rsidR="006E3B16" w:rsidRPr="008274CB" w:rsidRDefault="006E3B16" w:rsidP="006E3B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Сколько единиц в 1 сотне? (100)</w:t>
            </w:r>
          </w:p>
          <w:p w:rsidR="006E3B16" w:rsidRPr="008274CB" w:rsidRDefault="006E3B16" w:rsidP="006E3B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Сколько сотен в числе 100? (одна)</w:t>
            </w:r>
          </w:p>
          <w:p w:rsidR="006E3B16" w:rsidRPr="008274CB" w:rsidRDefault="006E3B16" w:rsidP="006E3B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  <w:proofErr w:type="spellStart"/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дес.=</w:t>
            </w:r>
            <w:proofErr w:type="spellEnd"/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10 ед.</w:t>
            </w:r>
          </w:p>
          <w:p w:rsidR="006E3B16" w:rsidRPr="008274CB" w:rsidRDefault="006E3B16" w:rsidP="006E3B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сот. = 10 </w:t>
            </w:r>
            <w:proofErr w:type="spellStart"/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дес.=</w:t>
            </w:r>
            <w:proofErr w:type="spellEnd"/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100 ед.</w:t>
            </w:r>
          </w:p>
          <w:p w:rsidR="006E3B16" w:rsidRPr="008274CB" w:rsidRDefault="006E3B16" w:rsidP="006E3B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Сколько сотен в числе : 200, 300, 400, 500,600,700,800,900?</w:t>
            </w:r>
          </w:p>
          <w:p w:rsidR="006E3B16" w:rsidRPr="008274CB" w:rsidRDefault="006E3B16" w:rsidP="006E3B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- Вернёмся к плану: что мы узнали? </w:t>
            </w:r>
          </w:p>
          <w:p w:rsidR="006E3B16" w:rsidRPr="008274CB" w:rsidRDefault="006E3B16" w:rsidP="006E3B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3. - Чему будем учиться дальше? </w:t>
            </w:r>
          </w:p>
          <w:p w:rsidR="006E3B16" w:rsidRPr="008274CB" w:rsidRDefault="006E3B16" w:rsidP="006E3B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Как вы думаете, с какого разряда начинают читать трёхзначное число?</w:t>
            </w:r>
          </w:p>
          <w:p w:rsidR="006E3B16" w:rsidRPr="008274CB" w:rsidRDefault="006E3B16" w:rsidP="006E3B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- Прочитайте </w:t>
            </w:r>
            <w:r w:rsidR="00CE1F74"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числа.</w:t>
            </w:r>
          </w:p>
          <w:p w:rsidR="006E3B16" w:rsidRPr="008274CB" w:rsidRDefault="00CE1F74" w:rsidP="006E3B16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E3B16" w:rsidRPr="008274C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 w:rsidR="006E3B16" w:rsidRPr="008274C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 w:rsidR="006E3B16"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ед   </w:t>
            </w:r>
            <w:r w:rsidR="00F75ED8" w:rsidRPr="008274CB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  <w:p w:rsidR="006E3B16" w:rsidRPr="008274CB" w:rsidRDefault="00F75ED8" w:rsidP="006E3B16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E3B16" w:rsidRPr="008274C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  <w:r w:rsidR="006E3B16" w:rsidRPr="008274C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 w:rsidR="006E3B16"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ед 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3B16"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795</w:t>
            </w:r>
          </w:p>
          <w:p w:rsidR="006E3B16" w:rsidRPr="008274CB" w:rsidRDefault="006E3B16" w:rsidP="006E3B16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7с0д1ед   701</w:t>
            </w:r>
          </w:p>
          <w:p w:rsidR="00F75ED8" w:rsidRPr="008274CB" w:rsidRDefault="006E3B16" w:rsidP="006E3B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- Итак ,чему учились? </w:t>
            </w:r>
          </w:p>
          <w:p w:rsidR="006E3B16" w:rsidRPr="008274CB" w:rsidRDefault="006E3B16" w:rsidP="006E3B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4.- Чему будем дальше учиться?</w:t>
            </w:r>
          </w:p>
          <w:p w:rsidR="006E3B16" w:rsidRPr="008274CB" w:rsidRDefault="006E3B16" w:rsidP="006E3B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Как вы думаете, с какого разряда начинают записывать трёхзначное  число?</w:t>
            </w:r>
          </w:p>
          <w:p w:rsidR="006E3B16" w:rsidRPr="008274CB" w:rsidRDefault="006E3B16" w:rsidP="006E3B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Запишем числа. 126, 372, 534, 261, 931</w:t>
            </w:r>
          </w:p>
          <w:p w:rsidR="006E3B16" w:rsidRPr="008274CB" w:rsidRDefault="006E3B16" w:rsidP="006E3B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- Чему учились? </w:t>
            </w:r>
          </w:p>
          <w:p w:rsidR="006E3B16" w:rsidRPr="008274CB" w:rsidRDefault="006E3B16" w:rsidP="006E3B16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B16" w:rsidRPr="008274CB" w:rsidRDefault="006E3B16" w:rsidP="006E3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0" w:type="dxa"/>
          </w:tcPr>
          <w:p w:rsidR="006E3B16" w:rsidRPr="008274CB" w:rsidRDefault="006E3B16" w:rsidP="006E3B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 руководством учителя выполняют составленный план действий.</w:t>
            </w:r>
          </w:p>
          <w:p w:rsidR="006E3B16" w:rsidRPr="008274CB" w:rsidRDefault="006E3B16" w:rsidP="006E3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B16" w:rsidRPr="008274CB" w:rsidRDefault="006E3B16" w:rsidP="006E3B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6E3B16" w:rsidRPr="008274CB" w:rsidRDefault="006E3B16" w:rsidP="006E3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B16" w:rsidRPr="008274CB" w:rsidRDefault="006E3B16" w:rsidP="006E3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847FD1" w:rsidRPr="008274CB" w:rsidRDefault="00847FD1" w:rsidP="006E3B16">
            <w:pPr>
              <w:jc w:val="both"/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  <w:t>Познавательные УУД:</w:t>
            </w:r>
          </w:p>
          <w:p w:rsidR="006E3B16" w:rsidRPr="008274CB" w:rsidRDefault="004E751B" w:rsidP="006E3B16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- уметь структурировать знания, постановка и формулировка проблемы, умение осознано и произвольно строить речевые высказывания;</w:t>
            </w:r>
          </w:p>
          <w:p w:rsidR="004E751B" w:rsidRPr="008274CB" w:rsidRDefault="004E751B" w:rsidP="006E3B16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B004C5"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  <w:t>Регулятивные УУД</w:t>
            </w: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:</w:t>
            </w:r>
          </w:p>
          <w:p w:rsidR="006E3B16" w:rsidRPr="008274CB" w:rsidRDefault="004E751B" w:rsidP="006E3B16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- у</w:t>
            </w:r>
            <w:r w:rsidR="006E3B16"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 xml:space="preserve">меть работать по коллективно составленному плану </w:t>
            </w:r>
            <w:r w:rsidR="00B004C5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.</w:t>
            </w:r>
          </w:p>
          <w:p w:rsidR="006E3B16" w:rsidRPr="008274CB" w:rsidRDefault="006E3B16" w:rsidP="006E3B16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</w:p>
          <w:p w:rsidR="006E3B16" w:rsidRPr="008274CB" w:rsidRDefault="006E3B16" w:rsidP="006E3B16">
            <w:pPr>
              <w:jc w:val="both"/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</w:pPr>
          </w:p>
        </w:tc>
      </w:tr>
      <w:tr w:rsidR="006E3B16" w:rsidRPr="008274CB" w:rsidTr="00B004C5">
        <w:tc>
          <w:tcPr>
            <w:tcW w:w="2660" w:type="dxa"/>
          </w:tcPr>
          <w:p w:rsidR="00F75ED8" w:rsidRPr="008274CB" w:rsidRDefault="004E751B" w:rsidP="00F75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  <w:r w:rsidR="00F75ED8" w:rsidRPr="008274CB">
              <w:rPr>
                <w:rFonts w:ascii="Times New Roman" w:hAnsi="Times New Roman" w:cs="Times New Roman"/>
                <w:sz w:val="28"/>
                <w:szCs w:val="28"/>
              </w:rPr>
              <w:t>Первичное закрепление</w:t>
            </w:r>
          </w:p>
          <w:p w:rsidR="006E3B16" w:rsidRPr="008274CB" w:rsidRDefault="006E3B16" w:rsidP="006E3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BA1A78" w:rsidRPr="008274CB" w:rsidRDefault="00F75ED8" w:rsidP="00F75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- А теперь проконтролируем себя. </w:t>
            </w:r>
          </w:p>
          <w:p w:rsidR="00F75ED8" w:rsidRPr="008274CB" w:rsidRDefault="00BA1A78" w:rsidP="00F75ED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F75ED8"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Игра «Не попадись»</w:t>
            </w:r>
          </w:p>
          <w:p w:rsidR="00F75ED8" w:rsidRPr="008274CB" w:rsidRDefault="00152C18" w:rsidP="00F75E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75ED8" w:rsidRPr="008274CB">
              <w:rPr>
                <w:rFonts w:ascii="Times New Roman" w:hAnsi="Times New Roman" w:cs="Times New Roman"/>
                <w:sz w:val="28"/>
                <w:szCs w:val="28"/>
              </w:rPr>
              <w:t>Хлоп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айте</w:t>
            </w:r>
            <w:r w:rsidR="00F75ED8"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в ладоши тогда, когда я назову трёхзначное число. </w:t>
            </w:r>
          </w:p>
          <w:p w:rsidR="00F75ED8" w:rsidRPr="008274CB" w:rsidRDefault="00F75ED8" w:rsidP="00F75E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ED8" w:rsidRPr="008274CB" w:rsidRDefault="00F75ED8" w:rsidP="00F75E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2. -  Когда-то , </w:t>
            </w:r>
            <w:proofErr w:type="spellStart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давным</w:t>
            </w:r>
            <w:proofErr w:type="spellEnd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–давно первобытные люди не умели считать. Названий у чисел не было. Люди считали на пальцах.  Много тысячелетий прошло, прежде чем появились числа, и люди поняли, что складывать, вычитать, умножать, делить можно не сами предметы, а числа. </w:t>
            </w:r>
          </w:p>
          <w:p w:rsidR="00F75ED8" w:rsidRPr="008274CB" w:rsidRDefault="00F75ED8" w:rsidP="00F75E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- А сегодня мы можем посчитать и на 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калькуляторе.</w:t>
            </w:r>
          </w:p>
          <w:p w:rsidR="00F75ED8" w:rsidRPr="008274CB" w:rsidRDefault="00F75ED8" w:rsidP="00F75ED8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ED8" w:rsidRPr="008274CB" w:rsidRDefault="00F75ED8" w:rsidP="00F75E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3. - Задание № </w:t>
            </w:r>
            <w:r w:rsidR="00152C18" w:rsidRPr="008274CB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- выполним данное задание используя калькулятор. </w:t>
            </w:r>
          </w:p>
          <w:p w:rsidR="00F75ED8" w:rsidRPr="008274CB" w:rsidRDefault="00F75ED8" w:rsidP="00F75E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5ED8" w:rsidRPr="008274CB" w:rsidRDefault="00F75ED8" w:rsidP="00F75E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152C18"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86</w:t>
            </w:r>
          </w:p>
          <w:p w:rsidR="00152C18" w:rsidRPr="008274CB" w:rsidRDefault="00F75ED8" w:rsidP="00F75E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А) Набери на калькуляторе 1 сотню.</w:t>
            </w:r>
          </w:p>
          <w:p w:rsidR="00152C18" w:rsidRPr="008274CB" w:rsidRDefault="00F75ED8" w:rsidP="00F75E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Какие клавиши ты нажимал?</w:t>
            </w:r>
          </w:p>
          <w:p w:rsidR="00F75ED8" w:rsidRPr="008274CB" w:rsidRDefault="00F75ED8" w:rsidP="00F75E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Прибавь к этому числу 1 сотню, ещё 1 сотню. Наблюдай, что происходит на экране.</w:t>
            </w:r>
          </w:p>
          <w:p w:rsidR="00F75ED8" w:rsidRPr="008274CB" w:rsidRDefault="00F75ED8" w:rsidP="00F75E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Б) Набери снова на калькуляторе 1 сотню и прибавляй к этому числу по 1 десятку. Наблюдай, что происходит на экране.</w:t>
            </w:r>
          </w:p>
          <w:p w:rsidR="00F75ED8" w:rsidRPr="008274CB" w:rsidRDefault="00F75ED8" w:rsidP="00F75E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В) Проверь, какая цифра будет изменяться в записи числа 100, если его увеличить: 1) на</w:t>
            </w:r>
            <w:r w:rsidR="00152C18"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1;</w:t>
            </w:r>
            <w:r w:rsidR="00152C18"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2) на 2; 3) на 5;</w:t>
            </w:r>
            <w:r w:rsidR="00152C18"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4) на 6</w:t>
            </w:r>
            <w:r w:rsidR="00152C18" w:rsidRPr="008274CB">
              <w:rPr>
                <w:rFonts w:ascii="Times New Roman" w:hAnsi="Times New Roman" w:cs="Times New Roman"/>
                <w:sz w:val="28"/>
                <w:szCs w:val="28"/>
              </w:rPr>
              <w:t>; 5) на 9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75ED8" w:rsidRPr="008274CB" w:rsidRDefault="00F75ED8" w:rsidP="00F75E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Вывод: считать сотнями можно так же, как десятками и единицами.</w:t>
            </w:r>
          </w:p>
          <w:p w:rsidR="00F75ED8" w:rsidRPr="008274CB" w:rsidRDefault="00F75ED8" w:rsidP="00F75ED8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B16" w:rsidRPr="008274CB" w:rsidRDefault="00F75ED8" w:rsidP="00F75E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Молодцы! Ловко вы справились с этим заданием.</w:t>
            </w:r>
          </w:p>
        </w:tc>
        <w:tc>
          <w:tcPr>
            <w:tcW w:w="3610" w:type="dxa"/>
          </w:tcPr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 учителя и выполняют действия, контролируя свои знания.</w:t>
            </w: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Слушает учителя, фиксирует новое знание.</w:t>
            </w: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Наблюдают изменения в записи трёхзначного числа при его увеличении, используя, калькулятор.</w:t>
            </w: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Формулируют выводы наблюдений.</w:t>
            </w: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233" w:rsidRPr="008274CB" w:rsidRDefault="007F0233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B16" w:rsidRPr="008274CB" w:rsidRDefault="006E3B16" w:rsidP="007F0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4E751B" w:rsidRPr="008274CB" w:rsidRDefault="004E751B" w:rsidP="007F0233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  <w:lastRenderedPageBreak/>
              <w:t>Коммуникативные УУД:</w:t>
            </w:r>
          </w:p>
          <w:p w:rsidR="007F0233" w:rsidRPr="008274CB" w:rsidRDefault="004E751B" w:rsidP="007F0233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-у</w:t>
            </w:r>
            <w:r w:rsidR="007F0233"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ме</w:t>
            </w: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ние выражать</w:t>
            </w:r>
            <w:r w:rsidR="007F0233"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 xml:space="preserve"> свои мысли</w:t>
            </w: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;</w:t>
            </w:r>
          </w:p>
          <w:p w:rsidR="004E751B" w:rsidRPr="008274CB" w:rsidRDefault="004E751B" w:rsidP="007F0233">
            <w:pPr>
              <w:jc w:val="both"/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  <w:t>Личностные УУД:</w:t>
            </w:r>
          </w:p>
          <w:p w:rsidR="004E751B" w:rsidRPr="008274CB" w:rsidRDefault="004E751B" w:rsidP="007F0233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- и</w:t>
            </w:r>
            <w:r w:rsidR="007F0233"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нтерес к способу решения и общему способу действия</w:t>
            </w: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;</w:t>
            </w:r>
          </w:p>
          <w:p w:rsidR="007F0233" w:rsidRPr="008274CB" w:rsidRDefault="004E751B" w:rsidP="007F0233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  <w:t>Регулятивные УУД:</w:t>
            </w:r>
          </w:p>
          <w:p w:rsidR="007F0233" w:rsidRPr="008274CB" w:rsidRDefault="004E751B" w:rsidP="007F0233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- к</w:t>
            </w:r>
            <w:r w:rsidR="007F0233"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онтролировать свои действия с заданным эталоном.</w:t>
            </w:r>
          </w:p>
          <w:p w:rsidR="007F0233" w:rsidRPr="008274CB" w:rsidRDefault="007F0233" w:rsidP="007F0233">
            <w:pPr>
              <w:jc w:val="both"/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</w:pPr>
          </w:p>
          <w:p w:rsidR="007F0233" w:rsidRPr="008274CB" w:rsidRDefault="004E751B" w:rsidP="007F0233">
            <w:pPr>
              <w:jc w:val="both"/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  <w:t>Познавательные УУД</w:t>
            </w:r>
            <w:r w:rsidR="00BA1A78" w:rsidRPr="008274CB"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  <w:t>:</w:t>
            </w:r>
          </w:p>
          <w:p w:rsidR="007F0233" w:rsidRPr="008274CB" w:rsidRDefault="00BA1A78" w:rsidP="007F0233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- у</w:t>
            </w:r>
            <w:r w:rsidR="007F0233"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 xml:space="preserve">меть самостоятельно находить способы решения проблем творческого и </w:t>
            </w:r>
            <w:r w:rsidR="007F0233"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lastRenderedPageBreak/>
              <w:t>поискового характера.</w:t>
            </w:r>
          </w:p>
          <w:p w:rsidR="006E3B16" w:rsidRPr="008274CB" w:rsidRDefault="006E3B16" w:rsidP="006E3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04B5" w:rsidRPr="008274CB" w:rsidTr="00B004C5">
        <w:tc>
          <w:tcPr>
            <w:tcW w:w="2660" w:type="dxa"/>
          </w:tcPr>
          <w:p w:rsidR="006004B5" w:rsidRPr="008274CB" w:rsidRDefault="00BA1A78" w:rsidP="00BA1A7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  <w:r w:rsidR="006004B5"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Самостоятельная работа с взаимопроверкой по эталону.</w:t>
            </w: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B004C5" w:rsidRDefault="006004B5" w:rsidP="006004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- А сейчас проверьте свои силы и выполните самостоятельно </w:t>
            </w:r>
          </w:p>
          <w:p w:rsidR="006004B5" w:rsidRPr="008274CB" w:rsidRDefault="006004B5" w:rsidP="006004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задание №</w:t>
            </w:r>
            <w:r w:rsidR="00B004C5">
              <w:rPr>
                <w:rFonts w:ascii="Times New Roman" w:hAnsi="Times New Roman" w:cs="Times New Roman"/>
                <w:sz w:val="28"/>
                <w:szCs w:val="28"/>
              </w:rPr>
              <w:t xml:space="preserve"> 87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в своей тетради</w:t>
            </w:r>
          </w:p>
          <w:p w:rsidR="006004B5" w:rsidRPr="008274CB" w:rsidRDefault="006004B5" w:rsidP="006004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B004C5">
              <w:rPr>
                <w:rFonts w:ascii="Times New Roman" w:hAnsi="Times New Roman" w:cs="Times New Roman"/>
                <w:b/>
                <w:sz w:val="28"/>
                <w:szCs w:val="28"/>
              </w:rPr>
              <w:t>87</w:t>
            </w:r>
          </w:p>
          <w:p w:rsidR="006004B5" w:rsidRPr="008274CB" w:rsidRDefault="006004B5" w:rsidP="006004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Запиши цифрами каждое число</w:t>
            </w:r>
          </w:p>
          <w:p w:rsidR="006004B5" w:rsidRPr="008274CB" w:rsidRDefault="006004B5" w:rsidP="006004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 сотня - сто</w:t>
            </w:r>
          </w:p>
          <w:p w:rsidR="006004B5" w:rsidRPr="008274CB" w:rsidRDefault="006004B5" w:rsidP="006004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сотни - двести</w:t>
            </w:r>
          </w:p>
          <w:p w:rsidR="006004B5" w:rsidRPr="008274CB" w:rsidRDefault="006004B5" w:rsidP="006004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3 сотни - триста</w:t>
            </w:r>
          </w:p>
          <w:p w:rsidR="006004B5" w:rsidRPr="008274CB" w:rsidRDefault="006004B5" w:rsidP="006004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4 сотни - четыреста</w:t>
            </w:r>
          </w:p>
          <w:p w:rsidR="006004B5" w:rsidRPr="008274CB" w:rsidRDefault="006004B5" w:rsidP="006004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5 сотен - пятьсот</w:t>
            </w:r>
          </w:p>
          <w:p w:rsidR="006004B5" w:rsidRPr="008274CB" w:rsidRDefault="006004B5" w:rsidP="006004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6 сотен - шестьсот</w:t>
            </w:r>
          </w:p>
          <w:p w:rsidR="006004B5" w:rsidRPr="008274CB" w:rsidRDefault="006004B5" w:rsidP="006004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7 сотен - семьсот</w:t>
            </w:r>
          </w:p>
          <w:p w:rsidR="006004B5" w:rsidRPr="008274CB" w:rsidRDefault="006004B5" w:rsidP="006004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8 сотен - восемьсот</w:t>
            </w:r>
          </w:p>
          <w:p w:rsidR="006004B5" w:rsidRDefault="006004B5" w:rsidP="006004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9 сотен - девятьсот</w:t>
            </w:r>
          </w:p>
          <w:p w:rsidR="006304B9" w:rsidRPr="008274CB" w:rsidRDefault="006304B9" w:rsidP="006004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BA1A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Работа в паре. Взаимопроверка.</w:t>
            </w:r>
          </w:p>
        </w:tc>
        <w:tc>
          <w:tcPr>
            <w:tcW w:w="3610" w:type="dxa"/>
            <w:vAlign w:val="center"/>
          </w:tcPr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 задание самостоятельно в тетради.</w:t>
            </w: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BA1A78" w:rsidRPr="008274CB" w:rsidRDefault="00BA1A78" w:rsidP="006004B5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  <w:lastRenderedPageBreak/>
              <w:t>Регулятивные УУД:</w:t>
            </w:r>
          </w:p>
          <w:p w:rsidR="006004B5" w:rsidRPr="008274CB" w:rsidRDefault="00BA1A78" w:rsidP="006004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- контроль и коррекция в форме сравнения способа действия и его результата с заданным эталоном.</w:t>
            </w:r>
            <w:r w:rsidR="006004B5" w:rsidRPr="008274C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BA1A78" w:rsidRPr="008274CB" w:rsidRDefault="00BA1A78" w:rsidP="00BA1A78">
            <w:pPr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  <w:t>Личностные УУД:</w:t>
            </w:r>
          </w:p>
          <w:p w:rsidR="006004B5" w:rsidRPr="008274CB" w:rsidRDefault="00BA1A78" w:rsidP="00BA1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- с</w:t>
            </w:r>
            <w:r w:rsidR="006004B5"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 xml:space="preserve">пособность к самооценке </w:t>
            </w:r>
            <w:r w:rsidR="006004B5"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lastRenderedPageBreak/>
              <w:t>на основе критерия успешности учебной деятельности(</w:t>
            </w:r>
          </w:p>
        </w:tc>
      </w:tr>
      <w:tr w:rsidR="006004B5" w:rsidRPr="008274CB" w:rsidTr="00B004C5">
        <w:tc>
          <w:tcPr>
            <w:tcW w:w="2660" w:type="dxa"/>
          </w:tcPr>
          <w:p w:rsidR="006004B5" w:rsidRPr="008274CB" w:rsidRDefault="00BA1A78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  <w:r w:rsidR="006004B5" w:rsidRPr="008274CB">
              <w:rPr>
                <w:rFonts w:ascii="Times New Roman" w:hAnsi="Times New Roman" w:cs="Times New Roman"/>
                <w:sz w:val="28"/>
                <w:szCs w:val="28"/>
              </w:rPr>
              <w:t>Объяснение домашнего задания.</w:t>
            </w:r>
          </w:p>
        </w:tc>
        <w:tc>
          <w:tcPr>
            <w:tcW w:w="4819" w:type="dxa"/>
          </w:tcPr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0" w:type="dxa"/>
          </w:tcPr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Слушают учителя, определяют пути решения домашней работы.</w:t>
            </w:r>
          </w:p>
        </w:tc>
        <w:tc>
          <w:tcPr>
            <w:tcW w:w="3697" w:type="dxa"/>
          </w:tcPr>
          <w:p w:rsidR="00BA1A78" w:rsidRPr="008274CB" w:rsidRDefault="00BA1A78" w:rsidP="006004B5">
            <w:pPr>
              <w:jc w:val="both"/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  <w:t>Регулятивные УУД:</w:t>
            </w:r>
          </w:p>
          <w:p w:rsidR="00BA1A78" w:rsidRPr="008274CB" w:rsidRDefault="00BA1A78" w:rsidP="006004B5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  <w:t xml:space="preserve">- </w:t>
            </w: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 xml:space="preserve">волевая </w:t>
            </w:r>
            <w:proofErr w:type="spellStart"/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саморегуляция</w:t>
            </w:r>
            <w:proofErr w:type="spellEnd"/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;</w:t>
            </w:r>
          </w:p>
          <w:p w:rsidR="006004B5" w:rsidRPr="008274CB" w:rsidRDefault="00BA1A78" w:rsidP="00BA1A78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- осознание того что уже усвоено и что еще подлежит усвоению</w:t>
            </w:r>
            <w:r w:rsidRPr="008274CB"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  <w:t>.</w:t>
            </w:r>
          </w:p>
        </w:tc>
      </w:tr>
      <w:tr w:rsidR="006004B5" w:rsidRPr="008274CB" w:rsidTr="00B004C5">
        <w:tc>
          <w:tcPr>
            <w:tcW w:w="2660" w:type="dxa"/>
          </w:tcPr>
          <w:p w:rsidR="006004B5" w:rsidRPr="008274CB" w:rsidRDefault="00946A61" w:rsidP="006004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6004B5"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Итог урока.</w:t>
            </w:r>
          </w:p>
          <w:p w:rsidR="006004B5" w:rsidRPr="008274CB" w:rsidRDefault="006004B5" w:rsidP="002943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:rsidR="006304B9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- Вернёмся к плану урока. </w:t>
            </w:r>
          </w:p>
          <w:p w:rsidR="006004B5" w:rsidRPr="008274CB" w:rsidRDefault="006304B9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4B5" w:rsidRPr="008274CB">
              <w:rPr>
                <w:rFonts w:ascii="Times New Roman" w:hAnsi="Times New Roman" w:cs="Times New Roman"/>
                <w:sz w:val="28"/>
                <w:szCs w:val="28"/>
              </w:rPr>
              <w:t>Все ли пункты мы рассмотрели? Эти вопросы мы рассмотрим на следующем уроке.</w:t>
            </w: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С чем познакомились?</w:t>
            </w: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Чему учились на уроке?</w:t>
            </w: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Что нового узнали?</w:t>
            </w:r>
          </w:p>
        </w:tc>
        <w:tc>
          <w:tcPr>
            <w:tcW w:w="3610" w:type="dxa"/>
            <w:vAlign w:val="center"/>
          </w:tcPr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учителя.</w:t>
            </w: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Подводят итог урока и ставят задачи к следующему.</w:t>
            </w: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946A61" w:rsidRPr="008274CB" w:rsidRDefault="00946A61" w:rsidP="00946A61">
            <w:pPr>
              <w:jc w:val="both"/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  <w:t>Познавательные УУД:</w:t>
            </w:r>
          </w:p>
          <w:p w:rsidR="006004B5" w:rsidRPr="008274CB" w:rsidRDefault="00946A61" w:rsidP="006004B5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- умение структурировать знания;</w:t>
            </w:r>
          </w:p>
          <w:p w:rsidR="00946A61" w:rsidRPr="008274CB" w:rsidRDefault="00946A61" w:rsidP="006004B5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- оценка процессов и результатов деятельности.</w:t>
            </w:r>
          </w:p>
        </w:tc>
      </w:tr>
      <w:tr w:rsidR="006004B5" w:rsidRPr="008274CB" w:rsidTr="00B004C5">
        <w:tc>
          <w:tcPr>
            <w:tcW w:w="2660" w:type="dxa"/>
          </w:tcPr>
          <w:p w:rsidR="00CB29FE" w:rsidRPr="008274CB" w:rsidRDefault="00294363" w:rsidP="00CB29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="00CB29FE" w:rsidRPr="008274CB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Ребята, вы сегодня хорошо потрудились. Надеюсь,  вам было интересно на уроке. Поделитесь своими мыслями с нами. </w:t>
            </w:r>
            <w:r w:rsidR="00CB29FE" w:rsidRPr="008274CB">
              <w:rPr>
                <w:rFonts w:ascii="Times New Roman" w:hAnsi="Times New Roman" w:cs="Times New Roman"/>
                <w:sz w:val="28"/>
                <w:szCs w:val="28"/>
              </w:rPr>
              <w:t>Ответьте на мои вопросы.</w:t>
            </w:r>
          </w:p>
          <w:p w:rsidR="00CB29FE" w:rsidRPr="008274CB" w:rsidRDefault="00CB29FE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Как бы вы назвали урок?</w:t>
            </w:r>
          </w:p>
          <w:p w:rsidR="00CB29FE" w:rsidRPr="008274CB" w:rsidRDefault="00CB29FE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было самым важным на уроке?</w:t>
            </w:r>
          </w:p>
          <w:p w:rsidR="00CB29FE" w:rsidRPr="008274CB" w:rsidRDefault="00CB29FE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Зачем мы сегодня на уроке?</w:t>
            </w:r>
          </w:p>
          <w:p w:rsidR="00CB29FE" w:rsidRPr="008274CB" w:rsidRDefault="00CB29FE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Какова тема сегодняшнего урока?</w:t>
            </w:r>
          </w:p>
          <w:p w:rsidR="00CB29FE" w:rsidRPr="008274CB" w:rsidRDefault="00CB29FE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Чему посвятим следующий урок?</w:t>
            </w:r>
          </w:p>
          <w:p w:rsidR="00CB29FE" w:rsidRPr="008274CB" w:rsidRDefault="00CB29FE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Какая задача буде стоять перед нами на следующем уроке?</w:t>
            </w:r>
          </w:p>
          <w:p w:rsidR="00CB29FE" w:rsidRPr="008274CB" w:rsidRDefault="00CB29FE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Что для тебя было легко?(трудно)?</w:t>
            </w:r>
          </w:p>
          <w:p w:rsidR="00CB29FE" w:rsidRPr="008274CB" w:rsidRDefault="00CB29FE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Доволен ли ты своей работой?</w:t>
            </w:r>
          </w:p>
          <w:p w:rsidR="00CB29FE" w:rsidRPr="008274CB" w:rsidRDefault="00CB29FE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За что ты хочешь похвалить себя или кого-то из одноклассников? </w:t>
            </w:r>
          </w:p>
          <w:p w:rsidR="006004B5" w:rsidRPr="008274CB" w:rsidRDefault="006004B5" w:rsidP="006004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Оценки за урок.</w:t>
            </w:r>
          </w:p>
          <w:p w:rsidR="006004B5" w:rsidRPr="008274CB" w:rsidRDefault="006004B5" w:rsidP="006004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Спасибо за урок!!!</w:t>
            </w:r>
          </w:p>
          <w:p w:rsidR="006004B5" w:rsidRPr="008274CB" w:rsidRDefault="006004B5" w:rsidP="006004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0" w:type="dxa"/>
            <w:vAlign w:val="center"/>
          </w:tcPr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схеме рассказывают, что было интересного на уроке.</w:t>
            </w: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AC3A96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вопросы, выполняют самооценку своей деятельности на </w:t>
            </w: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уроке.</w:t>
            </w: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4B5" w:rsidRPr="008274CB" w:rsidRDefault="006004B5" w:rsidP="00600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946A61" w:rsidRPr="008274CB" w:rsidRDefault="00946A61" w:rsidP="00946A6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Коммуникативные:</w:t>
            </w:r>
          </w:p>
          <w:p w:rsidR="00946A61" w:rsidRPr="008274CB" w:rsidRDefault="00946A61" w:rsidP="00946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умение выражать свои мысли</w:t>
            </w:r>
          </w:p>
          <w:p w:rsidR="00946A61" w:rsidRPr="008274CB" w:rsidRDefault="00946A61" w:rsidP="00946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оценивание качества своей и общей учебной</w:t>
            </w:r>
          </w:p>
          <w:p w:rsidR="00946A61" w:rsidRPr="008274CB" w:rsidRDefault="00946A61" w:rsidP="00946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 w:rsidRPr="008274CB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</w:t>
            </w:r>
          </w:p>
          <w:p w:rsidR="00946A61" w:rsidRPr="008274CB" w:rsidRDefault="00946A61" w:rsidP="00946A6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 Регулятивные:</w:t>
            </w:r>
          </w:p>
          <w:p w:rsidR="00946A61" w:rsidRPr="008274CB" w:rsidRDefault="00946A61" w:rsidP="00946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- волевая </w:t>
            </w:r>
            <w:proofErr w:type="spellStart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саморегуляция</w:t>
            </w:r>
            <w:proofErr w:type="spellEnd"/>
          </w:p>
          <w:p w:rsidR="006004B5" w:rsidRPr="008274CB" w:rsidRDefault="00946A61" w:rsidP="00946A61">
            <w:pPr>
              <w:jc w:val="both"/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- осознание того, что уже усвоено и что ещё подлежит усвоению</w:t>
            </w:r>
          </w:p>
        </w:tc>
      </w:tr>
    </w:tbl>
    <w:p w:rsidR="00961E07" w:rsidRPr="008274CB" w:rsidRDefault="00961E07" w:rsidP="001818DF">
      <w:pPr>
        <w:rPr>
          <w:rFonts w:ascii="Times New Roman" w:hAnsi="Times New Roman" w:cs="Times New Roman"/>
          <w:sz w:val="28"/>
          <w:szCs w:val="28"/>
        </w:rPr>
      </w:pPr>
    </w:p>
    <w:p w:rsidR="00B00820" w:rsidRPr="008274CB" w:rsidRDefault="00B00820" w:rsidP="00B0082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74CB">
        <w:rPr>
          <w:rFonts w:ascii="Times New Roman" w:hAnsi="Times New Roman" w:cs="Times New Roman"/>
          <w:b/>
          <w:sz w:val="28"/>
          <w:szCs w:val="28"/>
          <w:u w:val="single"/>
        </w:rPr>
        <w:t>Самоанализ урока.</w:t>
      </w:r>
    </w:p>
    <w:tbl>
      <w:tblPr>
        <w:tblStyle w:val="a3"/>
        <w:tblW w:w="0" w:type="auto"/>
        <w:tblLayout w:type="fixed"/>
        <w:tblLook w:val="04A0"/>
      </w:tblPr>
      <w:tblGrid>
        <w:gridCol w:w="594"/>
        <w:gridCol w:w="1782"/>
        <w:gridCol w:w="9072"/>
        <w:gridCol w:w="1560"/>
        <w:gridCol w:w="1701"/>
      </w:tblGrid>
      <w:tr w:rsidR="00B00820" w:rsidRPr="008274CB" w:rsidTr="00C95FA6">
        <w:tc>
          <w:tcPr>
            <w:tcW w:w="594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B00820" w:rsidRPr="008274CB" w:rsidRDefault="00B00820" w:rsidP="00B008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82" w:type="dxa"/>
          </w:tcPr>
          <w:p w:rsidR="00B00820" w:rsidRPr="008274CB" w:rsidRDefault="00B00820" w:rsidP="00B008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Порядковый номер в схеме,</w:t>
            </w:r>
          </w:p>
          <w:p w:rsidR="00B00820" w:rsidRPr="008274CB" w:rsidRDefault="00B00820" w:rsidP="00B008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данной в части 3</w:t>
            </w:r>
          </w:p>
        </w:tc>
        <w:tc>
          <w:tcPr>
            <w:tcW w:w="9072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 оценки</w:t>
            </w:r>
          </w:p>
        </w:tc>
        <w:tc>
          <w:tcPr>
            <w:tcW w:w="1560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Самооценка учителя</w:t>
            </w:r>
          </w:p>
        </w:tc>
        <w:tc>
          <w:tcPr>
            <w:tcW w:w="1701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Оценка преподавателя НИРО</w:t>
            </w:r>
          </w:p>
        </w:tc>
      </w:tr>
      <w:tr w:rsidR="00B00820" w:rsidRPr="008274CB" w:rsidTr="00C95FA6">
        <w:tc>
          <w:tcPr>
            <w:tcW w:w="594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72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Сложность содержания, его соответствие возможностям учащихся </w:t>
            </w:r>
          </w:p>
        </w:tc>
        <w:tc>
          <w:tcPr>
            <w:tcW w:w="1560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820" w:rsidRPr="008274CB" w:rsidTr="00C95FA6">
        <w:tc>
          <w:tcPr>
            <w:tcW w:w="594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72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</w:t>
            </w:r>
            <w:proofErr w:type="spellStart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компетентностного</w:t>
            </w:r>
            <w:proofErr w:type="spellEnd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подхода</w:t>
            </w:r>
          </w:p>
        </w:tc>
        <w:tc>
          <w:tcPr>
            <w:tcW w:w="1560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820" w:rsidRPr="008274CB" w:rsidTr="00C95FA6">
        <w:tc>
          <w:tcPr>
            <w:tcW w:w="594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72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Творческий или репродуктивный характер учебных заданий, их целесообразность и обоснованность</w:t>
            </w:r>
          </w:p>
        </w:tc>
        <w:tc>
          <w:tcPr>
            <w:tcW w:w="1560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820" w:rsidRPr="008274CB" w:rsidTr="00C95FA6">
        <w:tc>
          <w:tcPr>
            <w:tcW w:w="594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2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72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Развивающая направленность заданий</w:t>
            </w:r>
          </w:p>
        </w:tc>
        <w:tc>
          <w:tcPr>
            <w:tcW w:w="1560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820" w:rsidRPr="008274CB" w:rsidTr="00C95FA6">
        <w:tc>
          <w:tcPr>
            <w:tcW w:w="594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82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72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Логика построения урока</w:t>
            </w:r>
          </w:p>
        </w:tc>
        <w:tc>
          <w:tcPr>
            <w:tcW w:w="1560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820" w:rsidRPr="008274CB" w:rsidTr="00C95FA6">
        <w:tc>
          <w:tcPr>
            <w:tcW w:w="594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782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72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Формы учебной работы, их разнообразие и оптимальность выбора</w:t>
            </w:r>
          </w:p>
        </w:tc>
        <w:tc>
          <w:tcPr>
            <w:tcW w:w="1560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820" w:rsidRPr="008274CB" w:rsidTr="00C95FA6">
        <w:tc>
          <w:tcPr>
            <w:tcW w:w="594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82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072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Методы обучения и методические приёмы, целесообразность их выбора</w:t>
            </w:r>
          </w:p>
        </w:tc>
        <w:tc>
          <w:tcPr>
            <w:tcW w:w="1560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820" w:rsidRPr="008274CB" w:rsidTr="00C95FA6">
        <w:tc>
          <w:tcPr>
            <w:tcW w:w="594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82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72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Характер используемой наглядности</w:t>
            </w:r>
          </w:p>
        </w:tc>
        <w:tc>
          <w:tcPr>
            <w:tcW w:w="1560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820" w:rsidRPr="008274CB" w:rsidTr="00C95FA6">
        <w:tc>
          <w:tcPr>
            <w:tcW w:w="594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82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072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Целесообразность и функциональность используемых средств обучения</w:t>
            </w:r>
          </w:p>
        </w:tc>
        <w:tc>
          <w:tcPr>
            <w:tcW w:w="1560" w:type="dxa"/>
          </w:tcPr>
          <w:p w:rsidR="00B00820" w:rsidRPr="008274CB" w:rsidRDefault="00C95FA6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820" w:rsidRPr="008274CB" w:rsidTr="00C95FA6">
        <w:tc>
          <w:tcPr>
            <w:tcW w:w="594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82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72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Осуществление дифференцированного подхода к учащимся, учёт их индивидуальных особенностей</w:t>
            </w:r>
          </w:p>
        </w:tc>
        <w:tc>
          <w:tcPr>
            <w:tcW w:w="1560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820" w:rsidRPr="008274CB" w:rsidTr="00C95FA6">
        <w:tc>
          <w:tcPr>
            <w:tcW w:w="594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82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072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Формирование мотивационного компонента учебной деятельности</w:t>
            </w:r>
          </w:p>
        </w:tc>
        <w:tc>
          <w:tcPr>
            <w:tcW w:w="1560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820" w:rsidRPr="008274CB" w:rsidTr="00C95FA6">
        <w:tc>
          <w:tcPr>
            <w:tcW w:w="594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82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072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учебных задач. Организация </w:t>
            </w:r>
            <w:proofErr w:type="spellStart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целеполагания</w:t>
            </w:r>
            <w:proofErr w:type="spellEnd"/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820" w:rsidRPr="008274CB" w:rsidTr="00C95FA6">
        <w:tc>
          <w:tcPr>
            <w:tcW w:w="594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82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072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Формирование познавательных УУД</w:t>
            </w:r>
          </w:p>
        </w:tc>
        <w:tc>
          <w:tcPr>
            <w:tcW w:w="1560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820" w:rsidRPr="008274CB" w:rsidTr="00C95FA6">
        <w:tc>
          <w:tcPr>
            <w:tcW w:w="594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82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072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Формирование регулятивных УУД</w:t>
            </w:r>
          </w:p>
        </w:tc>
        <w:tc>
          <w:tcPr>
            <w:tcW w:w="1560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820" w:rsidRPr="008274CB" w:rsidTr="00C95FA6">
        <w:tc>
          <w:tcPr>
            <w:tcW w:w="594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82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072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Формирование коммуникативных УУД</w:t>
            </w:r>
          </w:p>
        </w:tc>
        <w:tc>
          <w:tcPr>
            <w:tcW w:w="1560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820" w:rsidRPr="008274CB" w:rsidTr="00C95FA6">
        <w:tc>
          <w:tcPr>
            <w:tcW w:w="594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2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 xml:space="preserve">               Всего баллов</w:t>
            </w:r>
          </w:p>
        </w:tc>
        <w:tc>
          <w:tcPr>
            <w:tcW w:w="1560" w:type="dxa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95FA6" w:rsidRPr="008274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00820" w:rsidRPr="008274CB" w:rsidRDefault="00B00820" w:rsidP="00B00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3029" w:rsidRPr="008274CB" w:rsidRDefault="000A3029" w:rsidP="001818DF">
      <w:pPr>
        <w:rPr>
          <w:rFonts w:ascii="Times New Roman" w:hAnsi="Times New Roman" w:cs="Times New Roman"/>
          <w:sz w:val="28"/>
          <w:szCs w:val="28"/>
        </w:rPr>
      </w:pPr>
    </w:p>
    <w:p w:rsidR="00B00820" w:rsidRPr="008274CB" w:rsidRDefault="00B00820" w:rsidP="001818D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17"/>
        <w:gridCol w:w="10289"/>
        <w:gridCol w:w="1778"/>
        <w:gridCol w:w="2102"/>
      </w:tblGrid>
      <w:tr w:rsidR="00B00820" w:rsidRPr="008274CB" w:rsidTr="00B00820">
        <w:tc>
          <w:tcPr>
            <w:tcW w:w="0" w:type="auto"/>
          </w:tcPr>
          <w:p w:rsidR="00B00820" w:rsidRPr="008274CB" w:rsidRDefault="00B00820" w:rsidP="00B00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B00820" w:rsidRPr="008274CB" w:rsidRDefault="00B00820" w:rsidP="00B00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</w:tcPr>
          <w:p w:rsidR="00B00820" w:rsidRPr="008274CB" w:rsidRDefault="00B00820" w:rsidP="00B00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Структурные части проекта и параметры их оценки</w:t>
            </w:r>
          </w:p>
        </w:tc>
        <w:tc>
          <w:tcPr>
            <w:tcW w:w="0" w:type="auto"/>
          </w:tcPr>
          <w:p w:rsidR="00B00820" w:rsidRPr="008274CB" w:rsidRDefault="00B00820" w:rsidP="00B00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Самооценка </w:t>
            </w:r>
          </w:p>
          <w:p w:rsidR="00B00820" w:rsidRPr="008274CB" w:rsidRDefault="00B00820" w:rsidP="00B00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учителя</w:t>
            </w:r>
          </w:p>
        </w:tc>
        <w:tc>
          <w:tcPr>
            <w:tcW w:w="236" w:type="dxa"/>
          </w:tcPr>
          <w:p w:rsidR="00B00820" w:rsidRPr="008274CB" w:rsidRDefault="00B00820" w:rsidP="00B00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Оценка преподавателя  НИРО</w:t>
            </w:r>
          </w:p>
        </w:tc>
      </w:tr>
      <w:tr w:rsidR="00B00820" w:rsidRPr="008274CB" w:rsidTr="00B00820">
        <w:tc>
          <w:tcPr>
            <w:tcW w:w="0" w:type="auto"/>
          </w:tcPr>
          <w:p w:rsidR="00B00820" w:rsidRPr="008274CB" w:rsidRDefault="00B00820" w:rsidP="00B008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B00820" w:rsidRPr="008274CB" w:rsidRDefault="00B00820" w:rsidP="00B008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Наличие общих сведений о проекте и соблюдение правил оформления зачётной работы</w:t>
            </w:r>
          </w:p>
        </w:tc>
        <w:tc>
          <w:tcPr>
            <w:tcW w:w="0" w:type="auto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6" w:type="dxa"/>
          </w:tcPr>
          <w:p w:rsidR="00B00820" w:rsidRPr="008274CB" w:rsidRDefault="00B00820" w:rsidP="00B008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820" w:rsidRPr="008274CB" w:rsidTr="00B00820">
        <w:tc>
          <w:tcPr>
            <w:tcW w:w="0" w:type="auto"/>
          </w:tcPr>
          <w:p w:rsidR="00B00820" w:rsidRPr="008274CB" w:rsidRDefault="00B00820" w:rsidP="00B008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B00820" w:rsidRPr="008274CB" w:rsidRDefault="00B00820" w:rsidP="00B00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 диагностического блока проекта</w:t>
            </w:r>
          </w:p>
        </w:tc>
        <w:tc>
          <w:tcPr>
            <w:tcW w:w="0" w:type="auto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36" w:type="dxa"/>
          </w:tcPr>
          <w:p w:rsidR="00B00820" w:rsidRPr="008274CB" w:rsidRDefault="00B00820" w:rsidP="00B008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820" w:rsidRPr="008274CB" w:rsidTr="00B00820">
        <w:tc>
          <w:tcPr>
            <w:tcW w:w="0" w:type="auto"/>
          </w:tcPr>
          <w:p w:rsidR="00B00820" w:rsidRPr="008274CB" w:rsidRDefault="00B00820" w:rsidP="00B008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B00820" w:rsidRPr="008274CB" w:rsidRDefault="00B00820" w:rsidP="00B008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Правильность формулировки темы и задач урока, наличие сведений об оборудовании урока</w:t>
            </w:r>
          </w:p>
        </w:tc>
        <w:tc>
          <w:tcPr>
            <w:tcW w:w="0" w:type="auto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6" w:type="dxa"/>
          </w:tcPr>
          <w:p w:rsidR="00B00820" w:rsidRPr="008274CB" w:rsidRDefault="00B00820" w:rsidP="00B008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820" w:rsidRPr="008274CB" w:rsidTr="00B00820">
        <w:tc>
          <w:tcPr>
            <w:tcW w:w="0" w:type="auto"/>
          </w:tcPr>
          <w:p w:rsidR="00B00820" w:rsidRPr="008274CB" w:rsidRDefault="00B00820" w:rsidP="00B008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B00820" w:rsidRPr="008274CB" w:rsidRDefault="00B00820" w:rsidP="00B008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Соблюдение требований к плану урока</w:t>
            </w:r>
          </w:p>
        </w:tc>
        <w:tc>
          <w:tcPr>
            <w:tcW w:w="0" w:type="auto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6" w:type="dxa"/>
          </w:tcPr>
          <w:p w:rsidR="00B00820" w:rsidRPr="008274CB" w:rsidRDefault="00B00820" w:rsidP="00B008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820" w:rsidRPr="008274CB" w:rsidTr="00B00820">
        <w:tc>
          <w:tcPr>
            <w:tcW w:w="0" w:type="auto"/>
          </w:tcPr>
          <w:p w:rsidR="00B00820" w:rsidRPr="008274CB" w:rsidRDefault="00B00820" w:rsidP="00B008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B00820" w:rsidRPr="008274CB" w:rsidRDefault="00B00820" w:rsidP="00B008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Качество теоретического обоснования</w:t>
            </w:r>
          </w:p>
        </w:tc>
        <w:tc>
          <w:tcPr>
            <w:tcW w:w="0" w:type="auto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6" w:type="dxa"/>
          </w:tcPr>
          <w:p w:rsidR="00B00820" w:rsidRPr="008274CB" w:rsidRDefault="00B00820" w:rsidP="00B008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820" w:rsidRPr="008274CB" w:rsidTr="00B00820">
        <w:tc>
          <w:tcPr>
            <w:tcW w:w="0" w:type="auto"/>
          </w:tcPr>
          <w:p w:rsidR="00B00820" w:rsidRPr="008274CB" w:rsidRDefault="00B00820" w:rsidP="00B008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B00820" w:rsidRPr="008274CB" w:rsidRDefault="00B00820" w:rsidP="00B008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Адекватность самоанализа урока (объективность выставления учителем баллов за свой конспект)</w:t>
            </w:r>
          </w:p>
        </w:tc>
        <w:tc>
          <w:tcPr>
            <w:tcW w:w="0" w:type="auto"/>
          </w:tcPr>
          <w:p w:rsidR="00B00820" w:rsidRPr="008274CB" w:rsidRDefault="00B00820" w:rsidP="00C95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4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6" w:type="dxa"/>
          </w:tcPr>
          <w:p w:rsidR="00B00820" w:rsidRPr="008274CB" w:rsidRDefault="00B00820" w:rsidP="00B008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0820" w:rsidRDefault="00B00820" w:rsidP="001818DF">
      <w:pPr>
        <w:rPr>
          <w:rFonts w:ascii="Times New Roman" w:hAnsi="Times New Roman" w:cs="Times New Roman"/>
          <w:sz w:val="28"/>
          <w:szCs w:val="28"/>
        </w:rPr>
      </w:pPr>
    </w:p>
    <w:p w:rsidR="00382108" w:rsidRDefault="00382108" w:rsidP="001818DF">
      <w:pPr>
        <w:rPr>
          <w:rFonts w:ascii="Times New Roman" w:hAnsi="Times New Roman" w:cs="Times New Roman"/>
          <w:sz w:val="28"/>
          <w:szCs w:val="28"/>
        </w:rPr>
      </w:pPr>
    </w:p>
    <w:p w:rsidR="00382108" w:rsidRDefault="00382108" w:rsidP="001818DF">
      <w:pPr>
        <w:rPr>
          <w:rFonts w:ascii="Times New Roman" w:hAnsi="Times New Roman" w:cs="Times New Roman"/>
          <w:sz w:val="28"/>
          <w:szCs w:val="28"/>
        </w:rPr>
      </w:pPr>
      <w:r w:rsidRPr="003821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9755" cy="6604000"/>
            <wp:effectExtent l="19050" t="0" r="0" b="0"/>
            <wp:docPr id="1" name="Рисунок 2" descr="C:\Documents and Settings\1\Local Settings\Temporary Internet Files\Content.Word\ис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Local Settings\Temporary Internet Files\Content.Word\исае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61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08" w:rsidRPr="008274CB" w:rsidRDefault="00382108" w:rsidP="001818DF">
      <w:pPr>
        <w:rPr>
          <w:rFonts w:ascii="Times New Roman" w:hAnsi="Times New Roman" w:cs="Times New Roman"/>
          <w:sz w:val="28"/>
          <w:szCs w:val="28"/>
        </w:rPr>
      </w:pPr>
      <w:r w:rsidRPr="003821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6604000"/>
            <wp:effectExtent l="19050" t="0" r="9525" b="0"/>
            <wp:docPr id="4" name="Рисунок 1" descr="C:\Documents and Settings\1\Local Settings\Temporary Internet Files\Content.Word\исае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Local Settings\Temporary Internet Files\Content.Word\исаева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108" w:rsidRPr="008274CB" w:rsidSect="0083452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35141"/>
    <w:multiLevelType w:val="hybridMultilevel"/>
    <w:tmpl w:val="5FC6C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BB08C0"/>
    <w:multiLevelType w:val="hybridMultilevel"/>
    <w:tmpl w:val="AF607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0B2D78"/>
    <w:multiLevelType w:val="hybridMultilevel"/>
    <w:tmpl w:val="71EE57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/>
  <w:defaultTabStop w:val="708"/>
  <w:drawingGridHorizontalSpacing w:val="110"/>
  <w:displayHorizontalDrawingGridEvery w:val="2"/>
  <w:characterSpacingControl w:val="doNotCompress"/>
  <w:compat/>
  <w:rsids>
    <w:rsidRoot w:val="00834520"/>
    <w:rsid w:val="00006FC0"/>
    <w:rsid w:val="00007881"/>
    <w:rsid w:val="00072C3B"/>
    <w:rsid w:val="00095C9D"/>
    <w:rsid w:val="000A3029"/>
    <w:rsid w:val="000C3357"/>
    <w:rsid w:val="000F4028"/>
    <w:rsid w:val="00152C18"/>
    <w:rsid w:val="001818DF"/>
    <w:rsid w:val="001E1BC5"/>
    <w:rsid w:val="001F156B"/>
    <w:rsid w:val="00245842"/>
    <w:rsid w:val="00294363"/>
    <w:rsid w:val="002C0591"/>
    <w:rsid w:val="002D33C1"/>
    <w:rsid w:val="00381E2C"/>
    <w:rsid w:val="00382108"/>
    <w:rsid w:val="003A1535"/>
    <w:rsid w:val="003B439C"/>
    <w:rsid w:val="003E5DB3"/>
    <w:rsid w:val="003E72E5"/>
    <w:rsid w:val="004302FF"/>
    <w:rsid w:val="004D08AA"/>
    <w:rsid w:val="004E751B"/>
    <w:rsid w:val="00594129"/>
    <w:rsid w:val="005B6FC7"/>
    <w:rsid w:val="006004B5"/>
    <w:rsid w:val="00604500"/>
    <w:rsid w:val="006304B9"/>
    <w:rsid w:val="00693A11"/>
    <w:rsid w:val="006E3B16"/>
    <w:rsid w:val="00703139"/>
    <w:rsid w:val="00706536"/>
    <w:rsid w:val="00722703"/>
    <w:rsid w:val="0075016C"/>
    <w:rsid w:val="00767536"/>
    <w:rsid w:val="00795C6E"/>
    <w:rsid w:val="007F0233"/>
    <w:rsid w:val="008274CB"/>
    <w:rsid w:val="00834520"/>
    <w:rsid w:val="00847FD1"/>
    <w:rsid w:val="008A78F2"/>
    <w:rsid w:val="008B0255"/>
    <w:rsid w:val="008E4B12"/>
    <w:rsid w:val="00912008"/>
    <w:rsid w:val="00946A61"/>
    <w:rsid w:val="00961E07"/>
    <w:rsid w:val="00983676"/>
    <w:rsid w:val="00984F18"/>
    <w:rsid w:val="009F6BA3"/>
    <w:rsid w:val="00A2021D"/>
    <w:rsid w:val="00A63904"/>
    <w:rsid w:val="00A86160"/>
    <w:rsid w:val="00AA64D7"/>
    <w:rsid w:val="00AC3A96"/>
    <w:rsid w:val="00AD59CF"/>
    <w:rsid w:val="00AF47E2"/>
    <w:rsid w:val="00B004C5"/>
    <w:rsid w:val="00B00820"/>
    <w:rsid w:val="00B82BD1"/>
    <w:rsid w:val="00BA16C2"/>
    <w:rsid w:val="00BA1A78"/>
    <w:rsid w:val="00C95FA6"/>
    <w:rsid w:val="00CA02C6"/>
    <w:rsid w:val="00CA0BFC"/>
    <w:rsid w:val="00CB29FE"/>
    <w:rsid w:val="00CE1F74"/>
    <w:rsid w:val="00D72256"/>
    <w:rsid w:val="00DB3994"/>
    <w:rsid w:val="00E10BF4"/>
    <w:rsid w:val="00E75BAE"/>
    <w:rsid w:val="00EE4411"/>
    <w:rsid w:val="00F00911"/>
    <w:rsid w:val="00F14B0D"/>
    <w:rsid w:val="00F444FE"/>
    <w:rsid w:val="00F75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18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qFormat/>
    <w:rsid w:val="001818DF"/>
    <w:rPr>
      <w:i/>
      <w:iCs/>
    </w:rPr>
  </w:style>
  <w:style w:type="paragraph" w:styleId="a5">
    <w:name w:val="List Paragraph"/>
    <w:basedOn w:val="a"/>
    <w:uiPriority w:val="34"/>
    <w:qFormat/>
    <w:rsid w:val="00795C6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A3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302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0A302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2C0591"/>
  </w:style>
  <w:style w:type="paragraph" w:styleId="a9">
    <w:name w:val="Normal (Web)"/>
    <w:basedOn w:val="a"/>
    <w:uiPriority w:val="99"/>
    <w:unhideWhenUsed/>
    <w:rsid w:val="002D3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2D33C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9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хороший</c:v>
                </c:pt>
                <c:pt idx="2">
                  <c:v>достаточный</c:v>
                </c:pt>
                <c:pt idx="3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хороший</c:v>
                </c:pt>
                <c:pt idx="2">
                  <c:v>достаточный</c:v>
                </c:pt>
                <c:pt idx="3">
                  <c:v>низкий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</c:v>
                </c:pt>
                <c:pt idx="1">
                  <c:v>25</c:v>
                </c:pt>
                <c:pt idx="2">
                  <c:v>45</c:v>
                </c:pt>
                <c:pt idx="3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хороший</c:v>
                </c:pt>
                <c:pt idx="2">
                  <c:v>достаточный</c:v>
                </c:pt>
                <c:pt idx="3">
                  <c:v>низкий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cylinder"/>
        <c:axId val="120620544"/>
        <c:axId val="120622080"/>
        <c:axId val="0"/>
      </c:bar3DChart>
      <c:catAx>
        <c:axId val="120620544"/>
        <c:scaling>
          <c:orientation val="minMax"/>
        </c:scaling>
        <c:axPos val="b"/>
        <c:tickLblPos val="nextTo"/>
        <c:crossAx val="120622080"/>
        <c:crosses val="autoZero"/>
        <c:auto val="1"/>
        <c:lblAlgn val="ctr"/>
        <c:lblOffset val="100"/>
      </c:catAx>
      <c:valAx>
        <c:axId val="120622080"/>
        <c:scaling>
          <c:orientation val="minMax"/>
        </c:scaling>
        <c:axPos val="l"/>
        <c:majorGridlines/>
        <c:numFmt formatCode="General" sourceLinked="1"/>
        <c:tickLblPos val="nextTo"/>
        <c:crossAx val="1206205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FE39BC-19AA-4799-9F49-DA793B37F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22</Pages>
  <Words>2814</Words>
  <Characters>16045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SOSH 81</Company>
  <LinksUpToDate>false</LinksUpToDate>
  <CharactersWithSpaces>18822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Катька</cp:lastModifiedBy>
  <cp:revision>34</cp:revision>
  <dcterms:created xsi:type="dcterms:W3CDTF">2014-06-09T08:34:00Z</dcterms:created>
  <dcterms:modified xsi:type="dcterms:W3CDTF">2015-02-23T15:21:00Z</dcterms:modified>
</cp:coreProperties>
</file>