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86" w:rsidRPr="00AC3F86" w:rsidRDefault="00AC3F86" w:rsidP="00FB5C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Составление текстовых задач учащимися.</w:t>
      </w:r>
    </w:p>
    <w:p w:rsidR="00AC3F86" w:rsidRDefault="00AC3F86" w:rsidP="00FB5C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26B1" w:rsidRDefault="00FB5C97" w:rsidP="00FB5C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1B8A">
        <w:rPr>
          <w:rFonts w:ascii="Times New Roman" w:hAnsi="Times New Roman"/>
          <w:sz w:val="28"/>
          <w:szCs w:val="28"/>
        </w:rPr>
        <w:t>В качестве одного из средств формирования математической культуры младших школьников можно рассматривать текстовые задачи. Большое обучающее и воспитательное значение имеет наличие в них познавательного материала, связанного с конкретными жизненными ситуациями.</w:t>
      </w:r>
      <w:r w:rsidR="00B71B8A" w:rsidRPr="00B71B8A">
        <w:rPr>
          <w:rFonts w:ascii="Times New Roman" w:hAnsi="Times New Roman"/>
          <w:sz w:val="28"/>
          <w:szCs w:val="28"/>
        </w:rPr>
        <w:t xml:space="preserve"> </w:t>
      </w:r>
      <w:r w:rsidRPr="00B71B8A">
        <w:rPr>
          <w:rFonts w:ascii="Times New Roman" w:hAnsi="Times New Roman"/>
          <w:sz w:val="28"/>
          <w:szCs w:val="28"/>
        </w:rPr>
        <w:t>Это поможет показать младшим школьникам роль математики в познании окружающей действительности</w:t>
      </w:r>
      <w:r w:rsidR="00B71B8A" w:rsidRPr="00B71B8A">
        <w:rPr>
          <w:rFonts w:ascii="Times New Roman" w:hAnsi="Times New Roman"/>
          <w:sz w:val="28"/>
          <w:szCs w:val="28"/>
        </w:rPr>
        <w:t xml:space="preserve"> и развивать их умения применять математические знания на практике.</w:t>
      </w:r>
    </w:p>
    <w:p w:rsidR="00410A15" w:rsidRPr="00B71B8A" w:rsidRDefault="00B71B8A" w:rsidP="00FB5C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метода проектов формирует у учащихся навыки поиска и систематизации материала по заданной теме. Когда предлагается самостоятельно придумать задачи для своих одноклассников, у р</w:t>
      </w:r>
      <w:r w:rsidR="00C726B1">
        <w:rPr>
          <w:rFonts w:ascii="Times New Roman" w:hAnsi="Times New Roman"/>
          <w:sz w:val="28"/>
          <w:szCs w:val="28"/>
        </w:rPr>
        <w:t>ебят загораю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726B1">
        <w:rPr>
          <w:rFonts w:ascii="Times New Roman" w:hAnsi="Times New Roman"/>
          <w:sz w:val="28"/>
          <w:szCs w:val="28"/>
        </w:rPr>
        <w:t>глаза. Они стараются придумать такие задачи, чтобы их друзья заинтересовались, удивились, узнали что-то новое. При составлении задач разрешаю пользоваться словарями, справочниками, энциклопедиями.</w:t>
      </w:r>
    </w:p>
    <w:p w:rsidR="00410A15" w:rsidRDefault="004E710E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очень увлекают задачи с биологическим сюжетом. Приведу примеры задач, которые придумали сами ребята:</w:t>
      </w:r>
    </w:p>
    <w:p w:rsidR="004E710E" w:rsidRDefault="004E710E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1.Стрекоза съедает за 2 часа 40 мух. Сколько мух она уничтожит за 7         </w:t>
      </w:r>
    </w:p>
    <w:p w:rsidR="004E710E" w:rsidRDefault="004E710E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часов?</w:t>
      </w:r>
    </w:p>
    <w:p w:rsidR="004E710E" w:rsidRPr="00B71B8A" w:rsidRDefault="004E710E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2.Ворона летит со скоростью 50км/час, а стриж в два раза быстрее.</w:t>
      </w:r>
    </w:p>
    <w:p w:rsidR="00410A15" w:rsidRDefault="004E710E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710E">
        <w:rPr>
          <w:rFonts w:ascii="Times New Roman" w:hAnsi="Times New Roman"/>
          <w:sz w:val="28"/>
          <w:szCs w:val="28"/>
        </w:rPr>
        <w:t xml:space="preserve">        С какой скоростью летает стриж?</w:t>
      </w:r>
    </w:p>
    <w:p w:rsidR="004E710E" w:rsidRDefault="004E710E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3.Сова съедает 13 мышей. Сколько мышей</w:t>
      </w:r>
      <w:r w:rsidR="00E13862">
        <w:rPr>
          <w:rFonts w:ascii="Times New Roman" w:hAnsi="Times New Roman"/>
          <w:sz w:val="28"/>
          <w:szCs w:val="28"/>
        </w:rPr>
        <w:t xml:space="preserve"> она съест за неделю?</w:t>
      </w:r>
    </w:p>
    <w:p w:rsidR="00E13862" w:rsidRDefault="00E13862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Осёл живёт50 лет, а корова в два раза меньше.</w:t>
      </w:r>
    </w:p>
    <w:p w:rsidR="00E13862" w:rsidRDefault="00E13862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3F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Сколько лет она может прожить?</w:t>
      </w:r>
    </w:p>
    <w:p w:rsidR="00E13862" w:rsidRDefault="00E13862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могут оформить такую задачу на альбомном листе, нарисовать рисунок.</w:t>
      </w:r>
    </w:p>
    <w:p w:rsidR="00E13862" w:rsidRPr="00EE02CF" w:rsidRDefault="00E13862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Решают такие задачи с огромным интересом, ведь дети здесь сами выступают в роли авторов и художников.</w:t>
      </w:r>
      <w:r w:rsidR="00AC3F86">
        <w:rPr>
          <w:rFonts w:ascii="Times New Roman" w:hAnsi="Times New Roman"/>
          <w:sz w:val="28"/>
          <w:szCs w:val="28"/>
        </w:rPr>
        <w:t xml:space="preserve"> Такой вид творческой работы учащимся нравится.</w:t>
      </w:r>
    </w:p>
    <w:p w:rsidR="005E3E09" w:rsidRDefault="00EE02CF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часто урок математики пересекается с литературой. Меры величины изучаются в начальных классах, но это современные, общепринятые меры. В сказках же и детской литературе наши школьники встречают много непонятных мер величины. На уроках математики можно решать задачи связанные с переводом « сказочных» величин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понятные им.</w:t>
      </w:r>
      <w:r w:rsidR="005E3E09">
        <w:rPr>
          <w:rFonts w:ascii="Times New Roman" w:hAnsi="Times New Roman"/>
          <w:sz w:val="28"/>
          <w:szCs w:val="28"/>
        </w:rPr>
        <w:t xml:space="preserve"> Здесь часто приходится прибегать к работе с толковыми словарями.</w:t>
      </w:r>
    </w:p>
    <w:p w:rsidR="005E3E09" w:rsidRDefault="005E3E09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1 «Волга проходит через всю</w:t>
      </w:r>
    </w:p>
    <w:p w:rsidR="005E3E09" w:rsidRDefault="005E3E09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Россию на три тысячи </w:t>
      </w:r>
    </w:p>
    <w:p w:rsidR="00EE02CF" w:rsidRPr="00EE02CF" w:rsidRDefault="005E3E09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Сто шестьдесят верст»  (</w:t>
      </w:r>
      <w:proofErr w:type="spellStart"/>
      <w:r>
        <w:rPr>
          <w:rFonts w:ascii="Times New Roman" w:hAnsi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/>
          <w:sz w:val="28"/>
          <w:szCs w:val="28"/>
        </w:rPr>
        <w:t xml:space="preserve">)   </w:t>
      </w:r>
      <w:r w:rsidR="00EE02CF">
        <w:rPr>
          <w:rFonts w:ascii="Times New Roman" w:hAnsi="Times New Roman"/>
          <w:sz w:val="28"/>
          <w:szCs w:val="28"/>
        </w:rPr>
        <w:t xml:space="preserve"> </w:t>
      </w:r>
    </w:p>
    <w:p w:rsidR="00E13862" w:rsidRPr="004E710E" w:rsidRDefault="00E13862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4E85" w:rsidRDefault="004E710E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710E">
        <w:rPr>
          <w:rFonts w:ascii="Times New Roman" w:hAnsi="Times New Roman"/>
          <w:sz w:val="28"/>
          <w:szCs w:val="28"/>
        </w:rPr>
        <w:t xml:space="preserve"> </w:t>
      </w:r>
      <w:r w:rsidR="00C14E85">
        <w:rPr>
          <w:rFonts w:ascii="Times New Roman" w:hAnsi="Times New Roman"/>
          <w:sz w:val="28"/>
          <w:szCs w:val="28"/>
        </w:rPr>
        <w:t>Слово верста обозначает старинную единицу длины, которая равна</w:t>
      </w:r>
      <w:proofErr w:type="gramStart"/>
      <w:r w:rsidR="00C14E85">
        <w:rPr>
          <w:rFonts w:ascii="Times New Roman" w:hAnsi="Times New Roman"/>
          <w:sz w:val="28"/>
          <w:szCs w:val="28"/>
        </w:rPr>
        <w:t>1</w:t>
      </w:r>
      <w:proofErr w:type="gramEnd"/>
      <w:r w:rsidR="00C14E85">
        <w:rPr>
          <w:rFonts w:ascii="Times New Roman" w:hAnsi="Times New Roman"/>
          <w:sz w:val="28"/>
          <w:szCs w:val="28"/>
        </w:rPr>
        <w:t>,0668км</w:t>
      </w:r>
      <w:r w:rsidRPr="004E710E">
        <w:rPr>
          <w:rFonts w:ascii="Times New Roman" w:hAnsi="Times New Roman"/>
          <w:sz w:val="28"/>
          <w:szCs w:val="28"/>
        </w:rPr>
        <w:t xml:space="preserve">  </w:t>
      </w:r>
    </w:p>
    <w:p w:rsidR="00C14E85" w:rsidRDefault="00C14E85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 « Она была нежная, маленькая</w:t>
      </w:r>
    </w:p>
    <w:p w:rsidR="00C14E85" w:rsidRDefault="00C14E85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Всего дюйм ростом» (Х.К. Андерсен)</w:t>
      </w:r>
    </w:p>
    <w:p w:rsidR="00C14E85" w:rsidRDefault="00C14E85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дюйм обозначает единицу длин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 xml:space="preserve"> британская система мер), которая равна 2,54см.</w:t>
      </w:r>
    </w:p>
    <w:p w:rsidR="00C14E85" w:rsidRDefault="00C14E85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3. «Не было грош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да вдруг алтын.» поговорка</w:t>
      </w:r>
    </w:p>
    <w:p w:rsidR="00C14E85" w:rsidRDefault="00C14E85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Алтын монета (три копейки). При изучении денежных единиц можно рассказать детям о том, что на полушку (четверть копейки) можно было купить калач, а на алты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обед в трактире.</w:t>
      </w:r>
    </w:p>
    <w:p w:rsidR="00C14E85" w:rsidRDefault="00C14E85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активизируется деятельность учащихся, если на уроке присутствуют сказочные герои.</w:t>
      </w:r>
      <w:r w:rsidR="001327EE">
        <w:rPr>
          <w:rFonts w:ascii="Times New Roman" w:hAnsi="Times New Roman"/>
          <w:sz w:val="28"/>
          <w:szCs w:val="28"/>
        </w:rPr>
        <w:t xml:space="preserve"> Вот несколько задач</w:t>
      </w:r>
      <w:proofErr w:type="gramStart"/>
      <w:r w:rsidR="001327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27EE">
        <w:rPr>
          <w:rFonts w:ascii="Times New Roman" w:hAnsi="Times New Roman"/>
          <w:sz w:val="28"/>
          <w:szCs w:val="28"/>
        </w:rPr>
        <w:t>придуманных моими ребятами. Очень интересно придумывать задачи для своих друзей.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710E" w:rsidRPr="004E710E" w:rsidRDefault="00C14E85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E710E" w:rsidRPr="004E710E">
        <w:rPr>
          <w:rFonts w:ascii="Times New Roman" w:hAnsi="Times New Roman"/>
          <w:sz w:val="28"/>
          <w:szCs w:val="28"/>
        </w:rPr>
        <w:t xml:space="preserve">    </w:t>
      </w:r>
    </w:p>
    <w:p w:rsidR="00410A15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27EE" w:rsidRPr="001327EE">
        <w:rPr>
          <w:rFonts w:ascii="Times New Roman" w:hAnsi="Times New Roman"/>
          <w:sz w:val="28"/>
          <w:szCs w:val="28"/>
        </w:rPr>
        <w:t>От царства Кощея выехали в противоположных направлениях Баба-Яга в избушке и</w:t>
      </w:r>
      <w:r w:rsidR="001327EE">
        <w:rPr>
          <w:rFonts w:ascii="Times New Roman" w:hAnsi="Times New Roman"/>
          <w:sz w:val="28"/>
          <w:szCs w:val="28"/>
        </w:rPr>
        <w:t xml:space="preserve"> Емеля на печи. Баба-Яга ехала со скоростью 7км в час, а Емеля 8 км в час. На каком расстоянии друг от друга </w:t>
      </w:r>
      <w:r>
        <w:rPr>
          <w:rFonts w:ascii="Times New Roman" w:hAnsi="Times New Roman"/>
          <w:sz w:val="28"/>
          <w:szCs w:val="28"/>
        </w:rPr>
        <w:t xml:space="preserve">они </w:t>
      </w:r>
      <w:r w:rsidR="001327EE">
        <w:rPr>
          <w:rFonts w:ascii="Times New Roman" w:hAnsi="Times New Roman"/>
          <w:sz w:val="28"/>
          <w:szCs w:val="28"/>
        </w:rPr>
        <w:t>будут</w:t>
      </w: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4 часа?</w:t>
      </w: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2.Однажды Гена принёс в детский сад к Чебурашке 42 игрушки. Чебурашка расставил их на несколько полок по 7 игрушек на каждую. Сколько полок занято этими игрушками?</w:t>
      </w: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3.Винни-Пух и Пята</w:t>
      </w:r>
      <w:r w:rsidR="00FA04D0">
        <w:rPr>
          <w:rFonts w:ascii="Times New Roman" w:hAnsi="Times New Roman"/>
          <w:sz w:val="28"/>
          <w:szCs w:val="28"/>
        </w:rPr>
        <w:t xml:space="preserve">чок искали Кролика. Они вышли </w:t>
      </w:r>
      <w:proofErr w:type="gramStart"/>
      <w:r w:rsidR="00FA04D0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новременно</w:t>
      </w:r>
      <w:proofErr w:type="gramEnd"/>
      <w:r>
        <w:rPr>
          <w:rFonts w:ascii="Times New Roman" w:hAnsi="Times New Roman"/>
          <w:sz w:val="28"/>
          <w:szCs w:val="28"/>
        </w:rPr>
        <w:t xml:space="preserve"> а противоположных направлениях.</w:t>
      </w:r>
      <w:r w:rsidR="00FA04D0">
        <w:rPr>
          <w:rFonts w:ascii="Times New Roman" w:hAnsi="Times New Roman"/>
          <w:sz w:val="28"/>
          <w:szCs w:val="28"/>
        </w:rPr>
        <w:t xml:space="preserve"> Через два часа расстояние между ними было 18 км. Винни-Пух шёл со скоростью 4 км в час, С какой скоростью шёл Пятачок?</w:t>
      </w:r>
    </w:p>
    <w:p w:rsidR="007F161C" w:rsidRDefault="00FA04D0" w:rsidP="00FA04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решения задач позволяет развивать интеллект учеников, а привлекательные сюжеты способствуют развитию интереса к урокам математики. Дети не хуже взрослых умеют придумывать задачи, где главные геро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сказочные персонажи, наиболее любимые ими.</w:t>
      </w:r>
    </w:p>
    <w:p w:rsidR="00FA04D0" w:rsidRDefault="00FA04D0" w:rsidP="00FA04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Немаловажную роль играет связь математики с историей. На таких уроках веду работу по сохранению историко-культурного наследия, работаю над расширением кругозора учащихся, воспитываю чувство гордости за наш народ. </w:t>
      </w:r>
    </w:p>
    <w:p w:rsidR="007F161C" w:rsidRDefault="00FA04D0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1.Город Саратов был основан в 1590 году. Сколько лет исполнилось </w:t>
      </w:r>
      <w:r w:rsidR="00346AB3">
        <w:rPr>
          <w:rFonts w:ascii="Times New Roman" w:hAnsi="Times New Roman"/>
          <w:sz w:val="28"/>
          <w:szCs w:val="28"/>
        </w:rPr>
        <w:t xml:space="preserve"> Саратову в этом году?</w:t>
      </w:r>
    </w:p>
    <w:p w:rsidR="00346AB3" w:rsidRDefault="00346AB3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2.Наша школа была открыта в 1981 году. Сколько лет нашей школе?</w:t>
      </w:r>
    </w:p>
    <w:p w:rsidR="00346AB3" w:rsidRDefault="00346AB3" w:rsidP="00346A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мы знакомимся с мерами длины. Обязательно знакомлю детей с первыми измерительными приборами, которыми были части тела: пальцы рук, ладонь, ступня, локоть. Дети с интересом измеряют длину парты в ладонях, ширину класса в ступнях. Они приходят к выводу, что современные приборы намного удобнее.</w:t>
      </w:r>
    </w:p>
    <w:p w:rsidR="00346AB3" w:rsidRDefault="00B43C15" w:rsidP="00346A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с интересом принимаются старинные задачи. Их решение требует от учащихся не только математические знания, но и сообразительности и умения логически мыслить, искать нетрадиционные пути решения. Эти задачи составлены давно, но их до сих пор решают. О тех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кто составил задачи, помнят и гордятся ими. Это задачи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найденные в рукописях </w:t>
      </w:r>
      <w:proofErr w:type="spellStart"/>
      <w:r>
        <w:rPr>
          <w:rFonts w:ascii="Times New Roman" w:hAnsi="Times New Roman"/>
          <w:sz w:val="28"/>
          <w:szCs w:val="28"/>
        </w:rPr>
        <w:t>Л.Магнитского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43C15" w:rsidRDefault="00B43C15" w:rsidP="00346A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текстовой задачей необходима на каждом уроке. Она помогает нам воспитать всесторонне  развитого человека.</w:t>
      </w:r>
      <w:r w:rsidR="00170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процессе преподавания математики применение знаний, полученных при изучении других учебных дисциплин,</w:t>
      </w:r>
      <w:r w:rsidR="00170C1D">
        <w:rPr>
          <w:rFonts w:ascii="Times New Roman" w:hAnsi="Times New Roman"/>
          <w:sz w:val="28"/>
          <w:szCs w:val="28"/>
        </w:rPr>
        <w:t xml:space="preserve"> положительно воздействует на познавательную деятельность </w:t>
      </w:r>
      <w:r w:rsidR="00170C1D">
        <w:rPr>
          <w:rFonts w:ascii="Times New Roman" w:hAnsi="Times New Roman"/>
          <w:sz w:val="28"/>
          <w:szCs w:val="28"/>
        </w:rPr>
        <w:lastRenderedPageBreak/>
        <w:t xml:space="preserve">учащихся, в результате чего приобретённые </w:t>
      </w:r>
      <w:bookmarkStart w:id="0" w:name="_GoBack"/>
      <w:bookmarkEnd w:id="0"/>
      <w:r w:rsidR="00170C1D">
        <w:rPr>
          <w:rFonts w:ascii="Times New Roman" w:hAnsi="Times New Roman"/>
          <w:sz w:val="28"/>
          <w:szCs w:val="28"/>
        </w:rPr>
        <w:t>знания становятся более глубокими и прочными.</w:t>
      </w: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7F161C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7F161C" w:rsidRPr="001327EE" w:rsidRDefault="007F161C" w:rsidP="007F161C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410A15" w:rsidRPr="001327EE" w:rsidRDefault="00410A15" w:rsidP="00410A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0A15" w:rsidRDefault="00410A15" w:rsidP="00410A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A15" w:rsidRDefault="00410A15" w:rsidP="00410A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A15" w:rsidRDefault="00410A15" w:rsidP="00410A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A15" w:rsidRDefault="00410A15" w:rsidP="00410A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1739" w:rsidRDefault="00731739"/>
    <w:sectPr w:rsidR="00731739" w:rsidSect="0073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4EAC"/>
    <w:multiLevelType w:val="hybridMultilevel"/>
    <w:tmpl w:val="661A7C06"/>
    <w:lvl w:ilvl="0" w:tplc="8618A8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A15"/>
    <w:rsid w:val="001327EE"/>
    <w:rsid w:val="001569E8"/>
    <w:rsid w:val="00170C1D"/>
    <w:rsid w:val="00274AF3"/>
    <w:rsid w:val="00346AB3"/>
    <w:rsid w:val="00410A15"/>
    <w:rsid w:val="004E710E"/>
    <w:rsid w:val="004F3818"/>
    <w:rsid w:val="005E3E09"/>
    <w:rsid w:val="00626281"/>
    <w:rsid w:val="006F26FE"/>
    <w:rsid w:val="00731739"/>
    <w:rsid w:val="007F161C"/>
    <w:rsid w:val="00866C12"/>
    <w:rsid w:val="00870F2A"/>
    <w:rsid w:val="008D1CD1"/>
    <w:rsid w:val="009007ED"/>
    <w:rsid w:val="009A64C1"/>
    <w:rsid w:val="00AC3F86"/>
    <w:rsid w:val="00B43C15"/>
    <w:rsid w:val="00B71B8A"/>
    <w:rsid w:val="00B93989"/>
    <w:rsid w:val="00C14E85"/>
    <w:rsid w:val="00C726B1"/>
    <w:rsid w:val="00D064D3"/>
    <w:rsid w:val="00E13862"/>
    <w:rsid w:val="00E267AE"/>
    <w:rsid w:val="00EE02CF"/>
    <w:rsid w:val="00EE0DEB"/>
    <w:rsid w:val="00FA04D0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A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1569E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569E8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dcterms:created xsi:type="dcterms:W3CDTF">2014-11-09T08:25:00Z</dcterms:created>
  <dcterms:modified xsi:type="dcterms:W3CDTF">2015-02-25T10:03:00Z</dcterms:modified>
</cp:coreProperties>
</file>