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3C" w:rsidRPr="006D1EE9" w:rsidRDefault="00CA173C" w:rsidP="00CA173C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1E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проведения предметных недель в  начальной школе.</w:t>
      </w:r>
    </w:p>
    <w:p w:rsidR="00CA173C" w:rsidRPr="006D1EE9" w:rsidRDefault="00CA173C" w:rsidP="00CA173C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173C" w:rsidRPr="006D1EE9" w:rsidRDefault="00CA173C" w:rsidP="00CA17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Неделя  русского языка</w:t>
      </w:r>
      <w:proofErr w:type="gramStart"/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</w:p>
    <w:tbl>
      <w:tblPr>
        <w:tblStyle w:val="a4"/>
        <w:tblW w:w="10413" w:type="dxa"/>
        <w:tblLook w:val="04A0"/>
      </w:tblPr>
      <w:tblGrid>
        <w:gridCol w:w="889"/>
        <w:gridCol w:w="1080"/>
        <w:gridCol w:w="2069"/>
        <w:gridCol w:w="6375"/>
      </w:tblGrid>
      <w:tr w:rsidR="00CA173C" w:rsidRPr="006D1EE9" w:rsidTr="00500D74">
        <w:trPr>
          <w:trHeight w:val="619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О. учителя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или внеклассного мероприятия.</w:t>
            </w:r>
          </w:p>
        </w:tc>
      </w:tr>
      <w:tr w:rsidR="00CA173C" w:rsidRPr="006D1EE9" w:rsidTr="00500D74">
        <w:trPr>
          <w:trHeight w:val="301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С.В.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Грамматику</w:t>
            </w:r>
          </w:p>
        </w:tc>
      </w:tr>
      <w:tr w:rsidR="00CA173C" w:rsidRPr="006D1EE9" w:rsidTr="00500D74">
        <w:trPr>
          <w:trHeight w:val="319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Мартынова Е.А.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Беседы, викторины выпуск газеты</w:t>
            </w:r>
          </w:p>
        </w:tc>
      </w:tr>
      <w:tr w:rsidR="00CA173C" w:rsidRPr="006D1EE9" w:rsidTr="00500D74">
        <w:trPr>
          <w:trHeight w:val="301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Постригань И.Н.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«Крылатые выражения»</w:t>
            </w:r>
          </w:p>
        </w:tc>
      </w:tr>
      <w:tr w:rsidR="00CA173C" w:rsidRPr="006D1EE9" w:rsidTr="00500D74">
        <w:trPr>
          <w:trHeight w:val="319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Дудко Т.В.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Грамматические игры</w:t>
            </w:r>
          </w:p>
        </w:tc>
      </w:tr>
      <w:tr w:rsidR="00CA173C" w:rsidRPr="006D1EE9" w:rsidTr="00500D74">
        <w:trPr>
          <w:trHeight w:val="319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Апанасова Т.И.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Стенгазета «В гостях у Русского языка»</w:t>
            </w:r>
          </w:p>
        </w:tc>
      </w:tr>
      <w:tr w:rsidR="00CA173C" w:rsidRPr="006D1EE9" w:rsidTr="00500D74">
        <w:trPr>
          <w:trHeight w:val="301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Ляхницкая Г.С.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« Ты велик, родной язык».</w:t>
            </w:r>
          </w:p>
        </w:tc>
      </w:tr>
      <w:tr w:rsidR="00CA173C" w:rsidRPr="006D1EE9" w:rsidTr="00500D74">
        <w:trPr>
          <w:trHeight w:val="319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Янченкова Т.В.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«В мире слов».</w:t>
            </w:r>
          </w:p>
        </w:tc>
      </w:tr>
      <w:tr w:rsidR="00CA173C" w:rsidRPr="006D1EE9" w:rsidTr="00500D74">
        <w:trPr>
          <w:trHeight w:val="602"/>
        </w:trPr>
        <w:tc>
          <w:tcPr>
            <w:tcW w:w="88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6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Прилукина С.Н.</w:t>
            </w:r>
          </w:p>
        </w:tc>
        <w:tc>
          <w:tcPr>
            <w:tcW w:w="6375" w:type="dxa"/>
          </w:tcPr>
          <w:p w:rsidR="00CA173C" w:rsidRPr="006D1EE9" w:rsidRDefault="00CA173C" w:rsidP="00500D7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1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 «Наш великий, могучий, прекрасный русский язык!</w:t>
            </w:r>
          </w:p>
        </w:tc>
      </w:tr>
    </w:tbl>
    <w:p w:rsidR="00CA173C" w:rsidRPr="006D1EE9" w:rsidRDefault="00CA173C" w:rsidP="00CA17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A173C" w:rsidRPr="006D1EE9" w:rsidRDefault="00CA173C" w:rsidP="00CA17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Неделя  математики</w:t>
      </w:r>
      <w:proofErr w:type="gramStart"/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</w:p>
    <w:tbl>
      <w:tblPr>
        <w:tblStyle w:val="a4"/>
        <w:tblW w:w="10395" w:type="dxa"/>
        <w:tblLook w:val="04A0"/>
      </w:tblPr>
      <w:tblGrid>
        <w:gridCol w:w="887"/>
        <w:gridCol w:w="1077"/>
        <w:gridCol w:w="2052"/>
        <w:gridCol w:w="6379"/>
      </w:tblGrid>
      <w:tr w:rsidR="00CA173C" w:rsidRPr="006D1EE9" w:rsidTr="00500D74">
        <w:trPr>
          <w:trHeight w:val="679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О. учителя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или внеклассного мероприятия.</w:t>
            </w:r>
          </w:p>
        </w:tc>
      </w:tr>
      <w:tr w:rsidR="00CA173C" w:rsidRPr="006D1EE9" w:rsidTr="00500D74">
        <w:trPr>
          <w:trHeight w:val="349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С.В.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Математика в картинках</w:t>
            </w:r>
          </w:p>
        </w:tc>
      </w:tr>
      <w:tr w:rsidR="00CA173C" w:rsidRPr="006D1EE9" w:rsidTr="00500D74">
        <w:trPr>
          <w:trHeight w:val="679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Мартынова Е.А.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Викторина ,конкурсная программа</w:t>
            </w:r>
            <w:proofErr w:type="gram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царстве математики выпуск газеты</w:t>
            </w:r>
          </w:p>
        </w:tc>
      </w:tr>
      <w:tr w:rsidR="00CA173C" w:rsidRPr="006D1EE9" w:rsidTr="00500D74">
        <w:trPr>
          <w:trHeight w:val="331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Постригань И.Н.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</w:tr>
      <w:tr w:rsidR="00CA173C" w:rsidRPr="006D1EE9" w:rsidTr="00500D74">
        <w:trPr>
          <w:trHeight w:val="349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Дудко Т.В.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</w:tr>
      <w:tr w:rsidR="00CA173C" w:rsidRPr="006D1EE9" w:rsidTr="00500D74">
        <w:trPr>
          <w:trHeight w:val="349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Апанасова Т.И.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</w:p>
        </w:tc>
      </w:tr>
      <w:tr w:rsidR="00CA173C" w:rsidRPr="006D1EE9" w:rsidTr="00500D74">
        <w:trPr>
          <w:trHeight w:val="349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Ляхницкая Г.С.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«Занимательная математика».</w:t>
            </w:r>
          </w:p>
        </w:tc>
      </w:tr>
      <w:tr w:rsidR="00CA173C" w:rsidRPr="006D1EE9" w:rsidTr="00500D74">
        <w:trPr>
          <w:trHeight w:val="331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Янченкова Т.В.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«Математическое путешествие».</w:t>
            </w:r>
          </w:p>
        </w:tc>
      </w:tr>
      <w:tr w:rsidR="00CA173C" w:rsidRPr="006D1EE9" w:rsidTr="00500D74">
        <w:trPr>
          <w:trHeight w:val="349"/>
        </w:trPr>
        <w:tc>
          <w:tcPr>
            <w:tcW w:w="88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77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52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Прилукина С.Н.</w:t>
            </w:r>
          </w:p>
        </w:tc>
        <w:tc>
          <w:tcPr>
            <w:tcW w:w="6379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Сосчитай-ка</w:t>
            </w:r>
            <w:proofErr w:type="gram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гадай-ка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173C" w:rsidRDefault="00CA173C" w:rsidP="00CA17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A173C" w:rsidRPr="006D1EE9" w:rsidRDefault="00CA173C" w:rsidP="00CA17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A173C" w:rsidRPr="006D1EE9" w:rsidRDefault="00CA173C" w:rsidP="00CA17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Неделя  творчества</w:t>
      </w:r>
      <w:proofErr w:type="gramStart"/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</w:p>
    <w:tbl>
      <w:tblPr>
        <w:tblStyle w:val="a4"/>
        <w:tblW w:w="10464" w:type="dxa"/>
        <w:tblLook w:val="04A0"/>
      </w:tblPr>
      <w:tblGrid>
        <w:gridCol w:w="893"/>
        <w:gridCol w:w="1084"/>
        <w:gridCol w:w="2071"/>
        <w:gridCol w:w="6416"/>
      </w:tblGrid>
      <w:tr w:rsidR="00CA173C" w:rsidRPr="006D1EE9" w:rsidTr="00500D74">
        <w:trPr>
          <w:trHeight w:val="679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О. учителя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или внеклассного мероприятия.</w:t>
            </w:r>
          </w:p>
        </w:tc>
      </w:tr>
      <w:tr w:rsidR="00CA173C" w:rsidRPr="006D1EE9" w:rsidTr="00500D74">
        <w:trPr>
          <w:trHeight w:val="349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С.В.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Рисунки «Мир глазами ребёнка»</w:t>
            </w:r>
          </w:p>
        </w:tc>
      </w:tr>
      <w:tr w:rsidR="00CA173C" w:rsidRPr="006D1EE9" w:rsidTr="00500D74">
        <w:trPr>
          <w:trHeight w:val="1028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Мартынова Е.А.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и подручного материала на тему « Мир глазами ребенка»</w:t>
            </w:r>
          </w:p>
        </w:tc>
      </w:tr>
      <w:tr w:rsidR="00CA173C" w:rsidRPr="006D1EE9" w:rsidTr="00500D74">
        <w:trPr>
          <w:trHeight w:val="349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Постригань И.Н.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«Город умельцев и умелиц»</w:t>
            </w:r>
          </w:p>
        </w:tc>
      </w:tr>
      <w:tr w:rsidR="00CA173C" w:rsidRPr="006D1EE9" w:rsidTr="00500D74">
        <w:trPr>
          <w:trHeight w:val="331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Дудко Т.В.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«Город мастеров».</w:t>
            </w:r>
          </w:p>
        </w:tc>
      </w:tr>
      <w:tr w:rsidR="00CA173C" w:rsidRPr="006D1EE9" w:rsidTr="00500D74">
        <w:trPr>
          <w:trHeight w:val="349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Апанасова Т.И.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Мы рисуем мир</w:t>
            </w:r>
          </w:p>
        </w:tc>
      </w:tr>
      <w:tr w:rsidR="00CA173C" w:rsidRPr="006D1EE9" w:rsidTr="00500D74">
        <w:trPr>
          <w:trHeight w:val="679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Ляхницкая Г.С.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«Как на масленой неделе в потолок блины летели».</w:t>
            </w:r>
          </w:p>
        </w:tc>
      </w:tr>
      <w:tr w:rsidR="00CA173C" w:rsidRPr="006D1EE9" w:rsidTr="00500D74">
        <w:trPr>
          <w:trHeight w:val="697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Янченкова Т.В.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 работа: «Панно из природных материалов».</w:t>
            </w:r>
          </w:p>
        </w:tc>
      </w:tr>
      <w:tr w:rsidR="00CA173C" w:rsidRPr="006D1EE9" w:rsidTr="00500D74">
        <w:trPr>
          <w:trHeight w:val="349"/>
        </w:trPr>
        <w:tc>
          <w:tcPr>
            <w:tcW w:w="89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4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Прилукина С.Н.</w:t>
            </w:r>
          </w:p>
        </w:tc>
        <w:tc>
          <w:tcPr>
            <w:tcW w:w="6416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« Ярмарка красок»</w:t>
            </w:r>
          </w:p>
        </w:tc>
      </w:tr>
    </w:tbl>
    <w:p w:rsidR="00CA173C" w:rsidRPr="006D1EE9" w:rsidRDefault="00CA173C" w:rsidP="00CA173C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CA173C" w:rsidRPr="006D1EE9" w:rsidRDefault="00CA173C" w:rsidP="00CA173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Неделя      окружающего мира</w:t>
      </w:r>
      <w:proofErr w:type="gramStart"/>
      <w:r w:rsidRPr="006D1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</w:t>
      </w:r>
      <w:proofErr w:type="gramEnd"/>
    </w:p>
    <w:tbl>
      <w:tblPr>
        <w:tblStyle w:val="a4"/>
        <w:tblW w:w="0" w:type="auto"/>
        <w:tblLook w:val="04A0"/>
      </w:tblPr>
      <w:tblGrid>
        <w:gridCol w:w="832"/>
        <w:gridCol w:w="1204"/>
        <w:gridCol w:w="2691"/>
        <w:gridCol w:w="4844"/>
      </w:tblGrid>
      <w:tr w:rsidR="00CA173C" w:rsidRPr="006D1EE9" w:rsidTr="00500D74">
        <w:trPr>
          <w:trHeight w:val="700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О. учителя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 или внеклассного мероприятия.</w:t>
            </w:r>
          </w:p>
        </w:tc>
      </w:tr>
      <w:tr w:rsidR="00CA173C" w:rsidRPr="006D1EE9" w:rsidTr="00500D74">
        <w:trPr>
          <w:trHeight w:val="351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С.В.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Рисунки «Окружающий мир глазами ребёнка»</w:t>
            </w:r>
          </w:p>
        </w:tc>
      </w:tr>
      <w:tr w:rsidR="00CA173C" w:rsidRPr="006D1EE9" w:rsidTr="00500D74">
        <w:trPr>
          <w:trHeight w:val="351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Мартынова Е.А.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Викторина «Животный мир</w:t>
            </w:r>
            <w:proofErr w:type="gram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алейдоскоп</w:t>
            </w:r>
          </w:p>
        </w:tc>
      </w:tr>
      <w:tr w:rsidR="00CA173C" w:rsidRPr="006D1EE9" w:rsidTr="00500D74">
        <w:trPr>
          <w:trHeight w:val="351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Постригань И.Н.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</w:t>
            </w:r>
          </w:p>
        </w:tc>
      </w:tr>
      <w:tr w:rsidR="00CA173C" w:rsidRPr="006D1EE9" w:rsidTr="00500D74">
        <w:trPr>
          <w:trHeight w:val="351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Дудко Т.В.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Берегись автомобиля.</w:t>
            </w:r>
          </w:p>
        </w:tc>
      </w:tr>
      <w:tr w:rsidR="00CA173C" w:rsidRPr="006D1EE9" w:rsidTr="00500D74">
        <w:trPr>
          <w:trHeight w:val="351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Апанасова Т.И.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Викторина «Зелёный мир»</w:t>
            </w:r>
          </w:p>
        </w:tc>
      </w:tr>
      <w:tr w:rsidR="00CA173C" w:rsidRPr="006D1EE9" w:rsidTr="00500D74">
        <w:trPr>
          <w:trHeight w:val="700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Ляхницкая Г.С.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 Ростовской области. Мир животных.</w:t>
            </w:r>
          </w:p>
        </w:tc>
      </w:tr>
      <w:tr w:rsidR="00CA173C" w:rsidRPr="006D1EE9" w:rsidTr="00500D74">
        <w:trPr>
          <w:trHeight w:val="332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Янченкова Т.В.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Cs/>
                <w:sz w:val="28"/>
                <w:szCs w:val="28"/>
              </w:rPr>
              <w:t>«Своя игра».</w:t>
            </w:r>
          </w:p>
        </w:tc>
      </w:tr>
      <w:tr w:rsidR="00CA173C" w:rsidRPr="006D1EE9" w:rsidTr="00500D74">
        <w:trPr>
          <w:trHeight w:val="351"/>
        </w:trPr>
        <w:tc>
          <w:tcPr>
            <w:tcW w:w="1223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85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proofErr w:type="gramStart"/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821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Прилукина С.Н.</w:t>
            </w:r>
          </w:p>
        </w:tc>
        <w:tc>
          <w:tcPr>
            <w:tcW w:w="7800" w:type="dxa"/>
          </w:tcPr>
          <w:p w:rsidR="00CA173C" w:rsidRPr="006D1EE9" w:rsidRDefault="00CA173C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</w:tr>
    </w:tbl>
    <w:p w:rsidR="00CA173C" w:rsidRPr="006D1EE9" w:rsidRDefault="00CA173C" w:rsidP="00CA17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173C" w:rsidRPr="006D1EE9" w:rsidRDefault="00CA173C" w:rsidP="00CA173C">
      <w:pPr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CA173C" w:rsidRPr="006D1EE9" w:rsidRDefault="00CA173C" w:rsidP="00CA173C">
      <w:pPr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CA173C" w:rsidRPr="006D1EE9" w:rsidRDefault="00CA173C" w:rsidP="00CA173C">
      <w:pPr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6A5E99" w:rsidRDefault="006A5E99"/>
    <w:sectPr w:rsidR="006A5E99" w:rsidSect="006A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A173C"/>
    <w:rsid w:val="006A5E99"/>
    <w:rsid w:val="00CA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3C"/>
    <w:pPr>
      <w:ind w:left="720"/>
      <w:contextualSpacing/>
    </w:pPr>
  </w:style>
  <w:style w:type="table" w:styleId="a4">
    <w:name w:val="Table Grid"/>
    <w:basedOn w:val="a1"/>
    <w:uiPriority w:val="59"/>
    <w:rsid w:val="00CA1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1776</Characters>
  <Application>Microsoft Office Word</Application>
  <DocSecurity>0</DocSecurity>
  <Lines>14</Lines>
  <Paragraphs>4</Paragraphs>
  <ScaleCrop>false</ScaleCrop>
  <Company>CtrlSoft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</dc:creator>
  <cp:lastModifiedBy>assasin</cp:lastModifiedBy>
  <cp:revision>1</cp:revision>
  <dcterms:created xsi:type="dcterms:W3CDTF">2014-04-28T20:03:00Z</dcterms:created>
  <dcterms:modified xsi:type="dcterms:W3CDTF">2014-04-28T20:03:00Z</dcterms:modified>
</cp:coreProperties>
</file>