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E0" w:rsidRPr="006D1EE9" w:rsidRDefault="005B61E0" w:rsidP="005B61E0">
      <w:pPr>
        <w:pStyle w:val="a3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D1E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об учебных предметах и их учебно-методическом обеспечении по предметам.</w:t>
      </w:r>
    </w:p>
    <w:p w:rsidR="005B61E0" w:rsidRPr="006D1EE9" w:rsidRDefault="005B61E0" w:rsidP="005B61E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255" w:type="dxa"/>
        <w:tblInd w:w="-601" w:type="dxa"/>
        <w:tblLook w:val="04A0"/>
      </w:tblPr>
      <w:tblGrid>
        <w:gridCol w:w="1047"/>
        <w:gridCol w:w="2586"/>
        <w:gridCol w:w="2265"/>
        <w:gridCol w:w="869"/>
        <w:gridCol w:w="55"/>
        <w:gridCol w:w="4433"/>
      </w:tblGrid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 Учебники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Издательство</w:t>
            </w:r>
          </w:p>
        </w:tc>
      </w:tr>
      <w:tr w:rsidR="005B61E0" w:rsidRPr="006D1EE9" w:rsidTr="00500D74">
        <w:trPr>
          <w:trHeight w:val="468"/>
        </w:trPr>
        <w:tc>
          <w:tcPr>
            <w:tcW w:w="11254" w:type="dxa"/>
            <w:gridSpan w:val="6"/>
          </w:tcPr>
          <w:p w:rsidR="005B61E0" w:rsidRPr="006D1EE9" w:rsidRDefault="005B61E0" w:rsidP="00500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 класс УМК Школа России.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Горецкий В.Г.  Кирюшкин В.А. Виноградская Л.А.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Климанова Л.Ф.  Горецкий В.Г. Голованова М.В.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E0" w:rsidRPr="006D1EE9" w:rsidRDefault="005B61E0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Моро М.И.  Степанова С.В. Волкова С.И.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Кузин В.С.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Кубышкина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Э.И.  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В.В. 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Цирулик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Н.А.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Проснякова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Издательский дом «Федоров»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1199"/>
        </w:trPr>
        <w:tc>
          <w:tcPr>
            <w:tcW w:w="11254" w:type="dxa"/>
            <w:gridSpan w:val="6"/>
            <w:tcBorders>
              <w:bottom w:val="single" w:sz="4" w:space="0" w:color="auto"/>
            </w:tcBorders>
          </w:tcPr>
          <w:p w:rsidR="005B61E0" w:rsidRPr="006D1EE9" w:rsidRDefault="005B61E0" w:rsidP="00500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E0" w:rsidRPr="006D1EE9" w:rsidRDefault="005B61E0" w:rsidP="00500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 класс УМК Школа России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Рамзева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Климанова Л.Ф.  Горецкий В.Г. Голованова М.В.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Моро М.И.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Кузин В.С.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Кубышкина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Цирулик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Издательский дом «Федоров»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534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1254" w:type="dxa"/>
            <w:gridSpan w:val="6"/>
          </w:tcPr>
          <w:p w:rsidR="005B61E0" w:rsidRPr="006D1EE9" w:rsidRDefault="005B61E0" w:rsidP="00500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E0" w:rsidRPr="006D1EE9" w:rsidRDefault="005B61E0" w:rsidP="00500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класс. УМК Школа России.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Рамзева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Климанова Л.Ф.  Горецкий В.Г. Голованова М.В.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Моро М.И.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Кузин В.С.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Кубышкина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Кичак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Цирулик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Н.А. Хлебникова С.И.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Издательский дом « Федоров»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3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75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1254" w:type="dxa"/>
            <w:gridSpan w:val="6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1E0" w:rsidRPr="006D1EE9" w:rsidRDefault="005B61E0" w:rsidP="00500D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 класс. УМК Школа России.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Рамзева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Климанова Л.Ф.  Горецкий В.Г. Голованова М.В.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7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Моро М.И.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Бельтюкова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А.А. </w:t>
            </w: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7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5B61E0" w:rsidRPr="006D1EE9" w:rsidTr="00500D74">
        <w:trPr>
          <w:trHeight w:val="468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Кузин В.С. 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7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531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7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B61E0" w:rsidRPr="006D1EE9" w:rsidTr="00500D74">
        <w:trPr>
          <w:trHeight w:val="831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Цирулик</w:t>
            </w:r>
            <w:proofErr w:type="spellEnd"/>
            <w:r w:rsidRPr="006D1EE9">
              <w:rPr>
                <w:rFonts w:ascii="Times New Roman" w:hAnsi="Times New Roman" w:cs="Times New Roman"/>
                <w:sz w:val="28"/>
                <w:szCs w:val="28"/>
              </w:rPr>
              <w:t xml:space="preserve"> Н.А. Хлебникова С.И. Нагель О.И.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7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Издательский дом « Федоров»</w:t>
            </w:r>
          </w:p>
        </w:tc>
      </w:tr>
      <w:tr w:rsidR="005B61E0" w:rsidRPr="006D1EE9" w:rsidTr="00500D74">
        <w:trPr>
          <w:trHeight w:val="489"/>
        </w:trPr>
        <w:tc>
          <w:tcPr>
            <w:tcW w:w="1099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675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1991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7" w:type="dxa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4813" w:type="dxa"/>
            <w:gridSpan w:val="2"/>
          </w:tcPr>
          <w:p w:rsidR="005B61E0" w:rsidRPr="006D1EE9" w:rsidRDefault="005B61E0" w:rsidP="00500D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1EE9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5B61E0" w:rsidRPr="006D1EE9" w:rsidRDefault="005B61E0" w:rsidP="005B61E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5E99" w:rsidRDefault="006A5E99"/>
    <w:sectPr w:rsidR="006A5E99" w:rsidSect="006A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B61E0"/>
    <w:rsid w:val="005B61E0"/>
    <w:rsid w:val="006A5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1E0"/>
    <w:pPr>
      <w:ind w:left="720"/>
      <w:contextualSpacing/>
    </w:pPr>
  </w:style>
  <w:style w:type="table" w:styleId="a4">
    <w:name w:val="Table Grid"/>
    <w:basedOn w:val="a1"/>
    <w:uiPriority w:val="59"/>
    <w:rsid w:val="005B6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>CtrlSoft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assasin</dc:creator>
  <cp:lastModifiedBy>assasin</cp:lastModifiedBy>
  <cp:revision>1</cp:revision>
  <dcterms:created xsi:type="dcterms:W3CDTF">2014-04-28T20:03:00Z</dcterms:created>
  <dcterms:modified xsi:type="dcterms:W3CDTF">2014-04-28T20:03:00Z</dcterms:modified>
</cp:coreProperties>
</file>