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B4" w:rsidRPr="006D1EE9" w:rsidRDefault="001855B4" w:rsidP="001855B4">
      <w:pPr>
        <w:spacing w:after="0"/>
        <w:ind w:left="5664"/>
        <w:rPr>
          <w:rFonts w:ascii="Times New Roman" w:eastAsia="Times New Roman" w:hAnsi="Times New Roman"/>
          <w:b/>
          <w:sz w:val="28"/>
          <w:szCs w:val="28"/>
        </w:rPr>
      </w:pPr>
      <w:r w:rsidRPr="006D1EE9">
        <w:rPr>
          <w:rFonts w:ascii="Times New Roman" w:eastAsia="Times New Roman" w:hAnsi="Times New Roman"/>
          <w:b/>
          <w:sz w:val="28"/>
          <w:szCs w:val="28"/>
        </w:rPr>
        <w:t>«Утверждаю»</w:t>
      </w:r>
    </w:p>
    <w:p w:rsidR="001855B4" w:rsidRPr="006D1EE9" w:rsidRDefault="001855B4" w:rsidP="001855B4">
      <w:pPr>
        <w:spacing w:after="0"/>
        <w:ind w:left="5664"/>
        <w:rPr>
          <w:rFonts w:ascii="Times New Roman" w:eastAsia="Times New Roman" w:hAnsi="Times New Roman"/>
          <w:b/>
          <w:sz w:val="28"/>
          <w:szCs w:val="28"/>
        </w:rPr>
      </w:pPr>
      <w:r w:rsidRPr="006D1EE9">
        <w:rPr>
          <w:rFonts w:ascii="Times New Roman" w:eastAsia="Times New Roman" w:hAnsi="Times New Roman"/>
          <w:b/>
          <w:sz w:val="28"/>
          <w:szCs w:val="28"/>
        </w:rPr>
        <w:t>Директор школы</w:t>
      </w:r>
    </w:p>
    <w:p w:rsidR="001855B4" w:rsidRPr="006D1EE9" w:rsidRDefault="001855B4" w:rsidP="001855B4">
      <w:pPr>
        <w:spacing w:after="0" w:line="360" w:lineRule="auto"/>
        <w:ind w:left="5664"/>
        <w:rPr>
          <w:rFonts w:ascii="Times New Roman" w:eastAsia="Times New Roman" w:hAnsi="Times New Roman"/>
          <w:b/>
          <w:sz w:val="28"/>
          <w:szCs w:val="28"/>
        </w:rPr>
      </w:pPr>
      <w:r w:rsidRPr="006D1EE9">
        <w:rPr>
          <w:rFonts w:ascii="Times New Roman" w:eastAsia="Times New Roman" w:hAnsi="Times New Roman"/>
          <w:b/>
          <w:sz w:val="28"/>
          <w:szCs w:val="28"/>
        </w:rPr>
        <w:t>______________ Е.Г.Крамаренко</w:t>
      </w:r>
    </w:p>
    <w:p w:rsidR="001855B4" w:rsidRPr="006D1EE9" w:rsidRDefault="001855B4" w:rsidP="001855B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D1EE9">
        <w:rPr>
          <w:rFonts w:ascii="Times New Roman" w:hAnsi="Times New Roman" w:cs="Times New Roman"/>
          <w:color w:val="auto"/>
          <w:sz w:val="28"/>
          <w:szCs w:val="28"/>
          <w:u w:val="single"/>
        </w:rPr>
        <w:t>План работы методического объединения</w:t>
      </w:r>
    </w:p>
    <w:p w:rsidR="001855B4" w:rsidRPr="006D1EE9" w:rsidRDefault="001855B4" w:rsidP="001855B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D1EE9">
        <w:rPr>
          <w:rFonts w:ascii="Times New Roman" w:hAnsi="Times New Roman" w:cs="Times New Roman"/>
          <w:color w:val="auto"/>
          <w:sz w:val="28"/>
          <w:szCs w:val="28"/>
          <w:u w:val="single"/>
        </w:rPr>
        <w:t>учителей начальных классов</w:t>
      </w:r>
    </w:p>
    <w:p w:rsidR="001855B4" w:rsidRPr="006D1EE9" w:rsidRDefault="001855B4" w:rsidP="001855B4">
      <w:pPr>
        <w:pStyle w:val="a3"/>
        <w:jc w:val="center"/>
        <w:rPr>
          <w:sz w:val="28"/>
          <w:szCs w:val="28"/>
        </w:rPr>
      </w:pPr>
      <w:r w:rsidRPr="006D1EE9">
        <w:rPr>
          <w:b/>
          <w:bCs/>
          <w:sz w:val="28"/>
          <w:szCs w:val="28"/>
          <w:u w:val="single"/>
        </w:rPr>
        <w:t>на 2013-2014 учебный год:</w:t>
      </w:r>
    </w:p>
    <w:p w:rsidR="001855B4" w:rsidRPr="006D1EE9" w:rsidRDefault="001855B4" w:rsidP="001855B4">
      <w:pPr>
        <w:pStyle w:val="a3"/>
        <w:rPr>
          <w:sz w:val="28"/>
          <w:szCs w:val="28"/>
        </w:rPr>
      </w:pPr>
      <w:r w:rsidRPr="006D1EE9">
        <w:rPr>
          <w:b/>
          <w:sz w:val="28"/>
          <w:szCs w:val="28"/>
          <w:u w:val="single"/>
        </w:rPr>
        <w:t>Основная тема работы МО:</w:t>
      </w:r>
    </w:p>
    <w:p w:rsidR="001855B4" w:rsidRPr="006D1EE9" w:rsidRDefault="001855B4" w:rsidP="001855B4">
      <w:pPr>
        <w:pStyle w:val="a3"/>
        <w:jc w:val="center"/>
        <w:rPr>
          <w:b/>
          <w:i/>
          <w:sz w:val="28"/>
          <w:szCs w:val="28"/>
        </w:rPr>
      </w:pPr>
      <w:r w:rsidRPr="006D1EE9">
        <w:rPr>
          <w:b/>
          <w:i/>
          <w:sz w:val="28"/>
          <w:szCs w:val="28"/>
        </w:rPr>
        <w:t xml:space="preserve">«Повышение эффективности и качества образования в начальной школе в условиях реализации </w:t>
      </w:r>
      <w:r w:rsidRPr="006D1EE9">
        <w:rPr>
          <w:b/>
          <w:bCs/>
          <w:i/>
          <w:iCs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6D1EE9">
        <w:rPr>
          <w:b/>
          <w:bCs/>
          <w:i/>
          <w:sz w:val="28"/>
          <w:szCs w:val="28"/>
        </w:rPr>
        <w:t xml:space="preserve"> через внедрение новых педагогических и информационно-коммуникационных технологий</w:t>
      </w:r>
      <w:r w:rsidRPr="006D1EE9">
        <w:rPr>
          <w:b/>
          <w:bCs/>
          <w:i/>
          <w:iCs/>
          <w:sz w:val="28"/>
          <w:szCs w:val="28"/>
        </w:rPr>
        <w:t>».</w:t>
      </w:r>
    </w:p>
    <w:p w:rsidR="001855B4" w:rsidRPr="006D1EE9" w:rsidRDefault="001855B4" w:rsidP="001855B4">
      <w:pPr>
        <w:pStyle w:val="a3"/>
        <w:rPr>
          <w:b/>
          <w:sz w:val="28"/>
          <w:szCs w:val="28"/>
        </w:rPr>
      </w:pPr>
      <w:r w:rsidRPr="006D1EE9">
        <w:rPr>
          <w:b/>
          <w:sz w:val="28"/>
          <w:szCs w:val="28"/>
          <w:u w:val="single"/>
        </w:rPr>
        <w:t>Цель:</w:t>
      </w:r>
    </w:p>
    <w:p w:rsidR="001855B4" w:rsidRPr="006D1EE9" w:rsidRDefault="001855B4" w:rsidP="001855B4">
      <w:pPr>
        <w:pStyle w:val="a3"/>
        <w:rPr>
          <w:bCs/>
          <w:color w:val="000000"/>
          <w:sz w:val="28"/>
          <w:szCs w:val="28"/>
          <w:u w:val="single"/>
        </w:rPr>
      </w:pPr>
      <w:r w:rsidRPr="006D1EE9">
        <w:rPr>
          <w:color w:val="000000"/>
          <w:sz w:val="28"/>
          <w:szCs w:val="28"/>
        </w:rPr>
        <w:t xml:space="preserve">совершенствование педагогического мастерства в сфере формирования универсальных учебных действий в рамках ФГОС </w:t>
      </w:r>
      <w:r w:rsidRPr="006D1EE9">
        <w:rPr>
          <w:bCs/>
          <w:color w:val="000000"/>
          <w:sz w:val="28"/>
          <w:szCs w:val="28"/>
        </w:rPr>
        <w:t xml:space="preserve"> через внедрение новых педагогических и информационно-коммуникационных технологий (ИКТ)</w:t>
      </w:r>
      <w:r w:rsidRPr="006D1EE9">
        <w:rPr>
          <w:color w:val="000000"/>
          <w:sz w:val="28"/>
          <w:szCs w:val="28"/>
        </w:rPr>
        <w:t>.</w:t>
      </w:r>
    </w:p>
    <w:p w:rsidR="001855B4" w:rsidRPr="006D1EE9" w:rsidRDefault="001855B4" w:rsidP="001855B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EE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1855B4" w:rsidRPr="006D1EE9" w:rsidRDefault="001855B4" w:rsidP="001855B4">
      <w:pPr>
        <w:pStyle w:val="a3"/>
        <w:numPr>
          <w:ilvl w:val="0"/>
          <w:numId w:val="1"/>
        </w:numPr>
        <w:tabs>
          <w:tab w:val="clear" w:pos="596"/>
          <w:tab w:val="num" w:pos="776"/>
        </w:tabs>
        <w:spacing w:before="96" w:beforeAutospacing="0" w:after="120" w:afterAutospacing="0"/>
        <w:ind w:left="813"/>
        <w:rPr>
          <w:sz w:val="28"/>
          <w:szCs w:val="28"/>
        </w:rPr>
      </w:pPr>
      <w:r w:rsidRPr="006D1EE9">
        <w:rPr>
          <w:iCs/>
          <w:sz w:val="28"/>
          <w:szCs w:val="28"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1855B4" w:rsidRPr="006D1EE9" w:rsidRDefault="001855B4" w:rsidP="001855B4">
      <w:pPr>
        <w:widowControl w:val="0"/>
        <w:numPr>
          <w:ilvl w:val="0"/>
          <w:numId w:val="1"/>
        </w:numPr>
        <w:tabs>
          <w:tab w:val="clear" w:pos="596"/>
          <w:tab w:val="num" w:pos="776"/>
        </w:tabs>
        <w:adjustRightInd w:val="0"/>
        <w:spacing w:after="0" w:line="240" w:lineRule="auto"/>
        <w:ind w:left="813"/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 xml:space="preserve">Совершенствование педагогического мастерства учителей по овладению новыми образовательными технологиями в условиях перехода на ФГОС  через систему повышения квалификации и </w:t>
      </w:r>
      <w:r w:rsidRPr="006D1EE9">
        <w:rPr>
          <w:rFonts w:ascii="Times New Roman" w:hAnsi="Times New Roman" w:cs="Times New Roman"/>
          <w:iCs/>
          <w:sz w:val="28"/>
          <w:szCs w:val="28"/>
        </w:rPr>
        <w:t>самообразование каждого учителя</w:t>
      </w:r>
      <w:r w:rsidRPr="006D1EE9">
        <w:rPr>
          <w:rFonts w:ascii="Times New Roman" w:hAnsi="Times New Roman" w:cs="Times New Roman"/>
          <w:sz w:val="28"/>
          <w:szCs w:val="28"/>
        </w:rPr>
        <w:t>.</w:t>
      </w:r>
    </w:p>
    <w:p w:rsidR="001855B4" w:rsidRPr="006D1EE9" w:rsidRDefault="001855B4" w:rsidP="001855B4">
      <w:pPr>
        <w:numPr>
          <w:ilvl w:val="0"/>
          <w:numId w:val="1"/>
        </w:numPr>
        <w:tabs>
          <w:tab w:val="clear" w:pos="596"/>
          <w:tab w:val="num" w:pos="776"/>
        </w:tabs>
        <w:spacing w:before="100" w:beforeAutospacing="1" w:after="100" w:afterAutospacing="1" w:line="240" w:lineRule="auto"/>
        <w:ind w:left="813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Корректировка планов и программ, отбор методов, средств, приемов, технологий, соответствующих новым ФГОС.</w:t>
      </w:r>
    </w:p>
    <w:p w:rsidR="001855B4" w:rsidRPr="006D1EE9" w:rsidRDefault="001855B4" w:rsidP="001855B4">
      <w:pPr>
        <w:numPr>
          <w:ilvl w:val="0"/>
          <w:numId w:val="1"/>
        </w:numPr>
        <w:tabs>
          <w:tab w:val="clear" w:pos="596"/>
          <w:tab w:val="num" w:pos="776"/>
        </w:tabs>
        <w:spacing w:before="100" w:beforeAutospacing="1" w:after="100" w:afterAutospacing="1" w:line="240" w:lineRule="auto"/>
        <w:ind w:left="813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1855B4" w:rsidRPr="006D1EE9" w:rsidRDefault="001855B4" w:rsidP="001855B4">
      <w:pPr>
        <w:numPr>
          <w:ilvl w:val="0"/>
          <w:numId w:val="1"/>
        </w:numPr>
        <w:tabs>
          <w:tab w:val="clear" w:pos="596"/>
          <w:tab w:val="num" w:pos="776"/>
        </w:tabs>
        <w:spacing w:before="100" w:beforeAutospacing="1" w:after="100" w:afterAutospacing="1" w:line="240" w:lineRule="auto"/>
        <w:ind w:left="813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Внедрение в процесс обучения мониторинга процесса формирования  УУД младшего школьника</w:t>
      </w:r>
    </w:p>
    <w:p w:rsidR="001855B4" w:rsidRPr="006D1EE9" w:rsidRDefault="001855B4" w:rsidP="001855B4">
      <w:pPr>
        <w:pStyle w:val="listparagraph"/>
        <w:numPr>
          <w:ilvl w:val="0"/>
          <w:numId w:val="1"/>
        </w:numPr>
        <w:tabs>
          <w:tab w:val="clear" w:pos="596"/>
          <w:tab w:val="num" w:pos="776"/>
        </w:tabs>
        <w:spacing w:after="0"/>
        <w:ind w:left="813"/>
        <w:jc w:val="both"/>
        <w:rPr>
          <w:sz w:val="28"/>
          <w:szCs w:val="28"/>
        </w:rPr>
      </w:pPr>
      <w:r w:rsidRPr="006D1EE9">
        <w:rPr>
          <w:sz w:val="28"/>
          <w:szCs w:val="28"/>
        </w:rPr>
        <w:t>Применение информационных технологий для развития познавательной активности  и творческих способностей обучающихся.</w:t>
      </w:r>
    </w:p>
    <w:p w:rsidR="001855B4" w:rsidRPr="006D1EE9" w:rsidRDefault="001855B4" w:rsidP="001855B4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EE9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работы:</w:t>
      </w:r>
    </w:p>
    <w:p w:rsidR="001855B4" w:rsidRPr="006D1EE9" w:rsidRDefault="001855B4" w:rsidP="001855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lastRenderedPageBreak/>
        <w:t>- рост качества знаний обучающихся;</w:t>
      </w:r>
    </w:p>
    <w:p w:rsidR="001855B4" w:rsidRPr="006D1EE9" w:rsidRDefault="001855B4" w:rsidP="001855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-овладение учителями МО системой преподавания предметов в соответствии с новым ФГОС;</w:t>
      </w:r>
    </w:p>
    <w:p w:rsidR="001855B4" w:rsidRPr="006D1EE9" w:rsidRDefault="001855B4" w:rsidP="001855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1855B4" w:rsidRPr="006D1EE9" w:rsidRDefault="001855B4" w:rsidP="001855B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55B4" w:rsidRPr="006D1EE9" w:rsidRDefault="001855B4" w:rsidP="001855B4">
      <w:pPr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b/>
          <w:sz w:val="28"/>
          <w:szCs w:val="28"/>
          <w:u w:val="single"/>
        </w:rPr>
        <w:t>Направления работы</w:t>
      </w:r>
      <w:r w:rsidRPr="006D1EE9">
        <w:rPr>
          <w:rFonts w:ascii="Times New Roman" w:hAnsi="Times New Roman" w:cs="Times New Roman"/>
          <w:b/>
          <w:sz w:val="28"/>
          <w:szCs w:val="28"/>
        </w:rPr>
        <w:t xml:space="preserve"> МО учителей начальных классов на 2013-2014 учебный год:</w:t>
      </w:r>
    </w:p>
    <w:p w:rsidR="001855B4" w:rsidRPr="006D1EE9" w:rsidRDefault="001855B4" w:rsidP="001855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EE9">
        <w:rPr>
          <w:rFonts w:ascii="Times New Roman" w:hAnsi="Times New Roman" w:cs="Times New Roman"/>
          <w:b/>
          <w:sz w:val="28"/>
          <w:szCs w:val="28"/>
        </w:rPr>
        <w:t>Аналитическая деятельность:</w:t>
      </w:r>
    </w:p>
    <w:p w:rsidR="001855B4" w:rsidRPr="006D1EE9" w:rsidRDefault="001855B4" w:rsidP="001855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Анализ методической деятельности  за 2012-2013учебный год и планирование на 2013-2014 учебный год.</w:t>
      </w:r>
    </w:p>
    <w:p w:rsidR="001855B4" w:rsidRPr="006D1EE9" w:rsidRDefault="001855B4" w:rsidP="001855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Анализ посещения открытых уроков.</w:t>
      </w:r>
    </w:p>
    <w:p w:rsidR="001855B4" w:rsidRPr="006D1EE9" w:rsidRDefault="001855B4" w:rsidP="001855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Изучение направлений деятельности педагогов (тема самообразования).</w:t>
      </w:r>
    </w:p>
    <w:p w:rsidR="001855B4" w:rsidRPr="006D1EE9" w:rsidRDefault="001855B4" w:rsidP="001855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Анализ работы педагогов с целью оказания помощи.</w:t>
      </w:r>
    </w:p>
    <w:p w:rsidR="001855B4" w:rsidRPr="006D1EE9" w:rsidRDefault="001855B4" w:rsidP="001855B4">
      <w:pPr>
        <w:shd w:val="clear" w:color="auto" w:fill="FFFFFF"/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1855B4" w:rsidRPr="006D1EE9" w:rsidRDefault="001855B4" w:rsidP="001855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EE9">
        <w:rPr>
          <w:rFonts w:ascii="Times New Roman" w:hAnsi="Times New Roman" w:cs="Times New Roman"/>
          <w:b/>
          <w:sz w:val="28"/>
          <w:szCs w:val="28"/>
        </w:rPr>
        <w:t>Информационная деятельность:</w:t>
      </w:r>
    </w:p>
    <w:p w:rsidR="001855B4" w:rsidRPr="006D1EE9" w:rsidRDefault="001855B4" w:rsidP="001855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1855B4" w:rsidRPr="006D1EE9" w:rsidRDefault="001855B4" w:rsidP="001855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Пополнение тематической папки «Методическое объединение учителей начальных классов».</w:t>
      </w:r>
    </w:p>
    <w:p w:rsidR="001855B4" w:rsidRPr="006D1EE9" w:rsidRDefault="001855B4" w:rsidP="001855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 xml:space="preserve">Ознакомление с новым законом об образование.  </w:t>
      </w:r>
    </w:p>
    <w:p w:rsidR="001855B4" w:rsidRPr="006D1EE9" w:rsidRDefault="001855B4" w:rsidP="001855B4">
      <w:pPr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1855B4" w:rsidRPr="006D1EE9" w:rsidRDefault="001855B4" w:rsidP="001855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EE9">
        <w:rPr>
          <w:rFonts w:ascii="Times New Roman" w:hAnsi="Times New Roman" w:cs="Times New Roman"/>
          <w:b/>
          <w:sz w:val="28"/>
          <w:szCs w:val="28"/>
        </w:rPr>
        <w:t>Организация методической деятельности:</w:t>
      </w:r>
    </w:p>
    <w:p w:rsidR="001855B4" w:rsidRPr="006D1EE9" w:rsidRDefault="001855B4" w:rsidP="001855B4">
      <w:pPr>
        <w:numPr>
          <w:ilvl w:val="0"/>
          <w:numId w:val="6"/>
        </w:numPr>
        <w:shd w:val="clear" w:color="auto" w:fill="FFFFFF"/>
        <w:tabs>
          <w:tab w:val="left" w:pos="842"/>
        </w:tabs>
        <w:spacing w:after="0" w:line="240" w:lineRule="auto"/>
        <w:ind w:left="709" w:right="7" w:hanging="425"/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Выявление 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1855B4" w:rsidRPr="006D1EE9" w:rsidRDefault="001855B4" w:rsidP="001855B4">
      <w:pPr>
        <w:shd w:val="clear" w:color="auto" w:fill="FFFFFF"/>
        <w:tabs>
          <w:tab w:val="left" w:pos="842"/>
        </w:tabs>
        <w:spacing w:after="0" w:line="240" w:lineRule="auto"/>
        <w:ind w:left="709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1855B4" w:rsidRPr="006D1EE9" w:rsidRDefault="001855B4" w:rsidP="001855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EE9">
        <w:rPr>
          <w:rFonts w:ascii="Times New Roman" w:hAnsi="Times New Roman" w:cs="Times New Roman"/>
          <w:b/>
          <w:sz w:val="28"/>
          <w:szCs w:val="28"/>
        </w:rPr>
        <w:t>Консультативная деятельность:</w:t>
      </w:r>
    </w:p>
    <w:p w:rsidR="001855B4" w:rsidRPr="006D1EE9" w:rsidRDefault="001855B4" w:rsidP="001855B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Консультирование педагогов по вопросам написания рабочих программ</w:t>
      </w:r>
      <w:r w:rsidRPr="006D1EE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855B4" w:rsidRPr="006D1EE9" w:rsidRDefault="001855B4" w:rsidP="001855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1855B4" w:rsidRPr="006D1EE9" w:rsidRDefault="001855B4" w:rsidP="001855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E9">
        <w:rPr>
          <w:rFonts w:ascii="Times New Roman" w:hAnsi="Times New Roman" w:cs="Times New Roman"/>
          <w:sz w:val="28"/>
          <w:szCs w:val="28"/>
        </w:rPr>
        <w:t>Консультирование педагогов  по вопросам в сфере формирования  универсальных учебных действий в рамках ФГОС</w:t>
      </w:r>
      <w:proofErr w:type="gramStart"/>
      <w:r w:rsidRPr="006D1E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55B4" w:rsidRPr="006D1EE9" w:rsidRDefault="001855B4" w:rsidP="001855B4">
      <w:pPr>
        <w:pStyle w:val="a3"/>
        <w:spacing w:after="0"/>
        <w:rPr>
          <w:sz w:val="28"/>
          <w:szCs w:val="28"/>
          <w:u w:val="single"/>
        </w:rPr>
      </w:pPr>
      <w:r w:rsidRPr="006D1EE9">
        <w:rPr>
          <w:b/>
          <w:sz w:val="28"/>
          <w:szCs w:val="28"/>
          <w:u w:val="single"/>
        </w:rPr>
        <w:t>Организационные формы работы:</w:t>
      </w:r>
    </w:p>
    <w:p w:rsidR="001855B4" w:rsidRPr="006D1EE9" w:rsidRDefault="001855B4" w:rsidP="001855B4">
      <w:pPr>
        <w:pStyle w:val="a3"/>
        <w:spacing w:after="0"/>
        <w:jc w:val="both"/>
        <w:rPr>
          <w:sz w:val="28"/>
          <w:szCs w:val="28"/>
        </w:rPr>
      </w:pPr>
      <w:r w:rsidRPr="006D1EE9">
        <w:rPr>
          <w:sz w:val="28"/>
          <w:szCs w:val="28"/>
        </w:rPr>
        <w:t xml:space="preserve">1. Заседания методического объединения. </w:t>
      </w:r>
    </w:p>
    <w:p w:rsidR="001855B4" w:rsidRPr="006D1EE9" w:rsidRDefault="001855B4" w:rsidP="001855B4">
      <w:pPr>
        <w:pStyle w:val="a3"/>
        <w:spacing w:after="0"/>
        <w:jc w:val="both"/>
        <w:rPr>
          <w:sz w:val="28"/>
          <w:szCs w:val="28"/>
        </w:rPr>
      </w:pPr>
      <w:r w:rsidRPr="006D1EE9">
        <w:rPr>
          <w:sz w:val="28"/>
          <w:szCs w:val="28"/>
        </w:rPr>
        <w:lastRenderedPageBreak/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1855B4" w:rsidRPr="006D1EE9" w:rsidRDefault="001855B4" w:rsidP="001855B4">
      <w:pPr>
        <w:pStyle w:val="a3"/>
        <w:spacing w:after="0"/>
        <w:jc w:val="both"/>
        <w:rPr>
          <w:sz w:val="28"/>
          <w:szCs w:val="28"/>
        </w:rPr>
      </w:pPr>
      <w:r w:rsidRPr="006D1EE9">
        <w:rPr>
          <w:sz w:val="28"/>
          <w:szCs w:val="28"/>
        </w:rPr>
        <w:t xml:space="preserve">3. </w:t>
      </w:r>
      <w:proofErr w:type="spellStart"/>
      <w:r w:rsidRPr="006D1EE9">
        <w:rPr>
          <w:sz w:val="28"/>
          <w:szCs w:val="28"/>
        </w:rPr>
        <w:t>Взаимопосещение</w:t>
      </w:r>
      <w:proofErr w:type="spellEnd"/>
      <w:r w:rsidRPr="006D1EE9">
        <w:rPr>
          <w:sz w:val="28"/>
          <w:szCs w:val="28"/>
        </w:rPr>
        <w:t xml:space="preserve"> уроков педагогами.</w:t>
      </w:r>
    </w:p>
    <w:p w:rsidR="001855B4" w:rsidRPr="006D1EE9" w:rsidRDefault="001855B4" w:rsidP="001855B4">
      <w:pPr>
        <w:pStyle w:val="a3"/>
        <w:spacing w:after="0"/>
        <w:jc w:val="both"/>
        <w:rPr>
          <w:sz w:val="28"/>
          <w:szCs w:val="28"/>
        </w:rPr>
      </w:pPr>
      <w:r w:rsidRPr="006D1EE9">
        <w:rPr>
          <w:sz w:val="28"/>
          <w:szCs w:val="28"/>
        </w:rPr>
        <w:t xml:space="preserve">4. Выступления учителей начальных классов на МО. </w:t>
      </w:r>
    </w:p>
    <w:p w:rsidR="001855B4" w:rsidRPr="006D1EE9" w:rsidRDefault="001855B4" w:rsidP="001855B4">
      <w:pPr>
        <w:pStyle w:val="a3"/>
        <w:spacing w:after="0"/>
        <w:jc w:val="both"/>
        <w:rPr>
          <w:sz w:val="28"/>
          <w:szCs w:val="28"/>
        </w:rPr>
      </w:pPr>
      <w:r w:rsidRPr="006D1EE9">
        <w:rPr>
          <w:sz w:val="28"/>
          <w:szCs w:val="28"/>
        </w:rPr>
        <w:t>5. Посещение семинаров в образовательных учреждениях района.</w:t>
      </w:r>
    </w:p>
    <w:p w:rsidR="001855B4" w:rsidRPr="006D1EE9" w:rsidRDefault="001855B4" w:rsidP="001855B4">
      <w:pPr>
        <w:pStyle w:val="a3"/>
        <w:spacing w:after="0"/>
        <w:jc w:val="both"/>
        <w:rPr>
          <w:sz w:val="28"/>
          <w:szCs w:val="28"/>
        </w:rPr>
      </w:pPr>
      <w:r w:rsidRPr="006D1EE9">
        <w:rPr>
          <w:sz w:val="28"/>
          <w:szCs w:val="28"/>
        </w:rPr>
        <w:t>6. Повышение квалификации педагогов на курсах.</w:t>
      </w:r>
    </w:p>
    <w:p w:rsidR="001855B4" w:rsidRPr="006D1EE9" w:rsidRDefault="001855B4" w:rsidP="001855B4">
      <w:pPr>
        <w:pStyle w:val="a3"/>
        <w:spacing w:after="0"/>
        <w:jc w:val="both"/>
        <w:rPr>
          <w:sz w:val="28"/>
          <w:szCs w:val="28"/>
        </w:rPr>
      </w:pPr>
      <w:r w:rsidRPr="006D1EE9">
        <w:rPr>
          <w:sz w:val="28"/>
          <w:szCs w:val="28"/>
        </w:rPr>
        <w:t xml:space="preserve">7. Прохождение аттестации педагогических кадров. </w:t>
      </w:r>
    </w:p>
    <w:p w:rsidR="001855B4" w:rsidRPr="006D1EE9" w:rsidRDefault="001855B4" w:rsidP="001855B4">
      <w:pPr>
        <w:spacing w:before="33" w:after="3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855B4" w:rsidRPr="006D1EE9" w:rsidRDefault="001855B4" w:rsidP="001855B4">
      <w:pPr>
        <w:rPr>
          <w:rFonts w:ascii="Times New Roman" w:hAnsi="Times New Roman" w:cs="Times New Roman"/>
          <w:sz w:val="28"/>
          <w:szCs w:val="28"/>
        </w:rPr>
      </w:pPr>
    </w:p>
    <w:p w:rsidR="001855B4" w:rsidRPr="006D1EE9" w:rsidRDefault="001855B4" w:rsidP="001855B4">
      <w:pPr>
        <w:rPr>
          <w:rFonts w:ascii="Times New Roman" w:hAnsi="Times New Roman" w:cs="Times New Roman"/>
          <w:sz w:val="28"/>
          <w:szCs w:val="28"/>
        </w:rPr>
      </w:pPr>
    </w:p>
    <w:p w:rsidR="001855B4" w:rsidRPr="006D1EE9" w:rsidRDefault="001855B4" w:rsidP="001855B4">
      <w:pPr>
        <w:rPr>
          <w:rFonts w:ascii="Times New Roman" w:hAnsi="Times New Roman" w:cs="Times New Roman"/>
          <w:sz w:val="28"/>
          <w:szCs w:val="28"/>
        </w:rPr>
      </w:pPr>
    </w:p>
    <w:p w:rsidR="001855B4" w:rsidRPr="006D1EE9" w:rsidRDefault="001855B4" w:rsidP="001855B4">
      <w:pPr>
        <w:rPr>
          <w:rFonts w:ascii="Times New Roman" w:hAnsi="Times New Roman" w:cs="Times New Roman"/>
          <w:sz w:val="28"/>
          <w:szCs w:val="28"/>
        </w:rPr>
      </w:pPr>
    </w:p>
    <w:p w:rsidR="001855B4" w:rsidRPr="006D1EE9" w:rsidRDefault="001855B4" w:rsidP="001855B4">
      <w:pPr>
        <w:rPr>
          <w:sz w:val="28"/>
          <w:szCs w:val="28"/>
        </w:rPr>
        <w:sectPr w:rsidR="001855B4" w:rsidRPr="006D1EE9" w:rsidSect="00A9170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855B4" w:rsidRPr="006D1EE9" w:rsidRDefault="001855B4" w:rsidP="001855B4">
      <w:pPr>
        <w:pStyle w:val="a3"/>
        <w:spacing w:after="0"/>
        <w:jc w:val="center"/>
        <w:rPr>
          <w:b/>
          <w:i/>
          <w:sz w:val="28"/>
          <w:szCs w:val="28"/>
        </w:rPr>
      </w:pPr>
      <w:r w:rsidRPr="006D1EE9">
        <w:rPr>
          <w:b/>
          <w:i/>
          <w:sz w:val="28"/>
          <w:szCs w:val="28"/>
        </w:rPr>
        <w:lastRenderedPageBreak/>
        <w:t>Тематика заседаний методического объединения учителей начальных классов</w:t>
      </w:r>
    </w:p>
    <w:p w:rsidR="001855B4" w:rsidRPr="006D1EE9" w:rsidRDefault="001855B4" w:rsidP="001855B4">
      <w:pPr>
        <w:pStyle w:val="a3"/>
        <w:spacing w:after="0"/>
        <w:jc w:val="center"/>
        <w:rPr>
          <w:b/>
          <w:i/>
          <w:sz w:val="28"/>
          <w:szCs w:val="28"/>
        </w:rPr>
      </w:pPr>
      <w:r w:rsidRPr="006D1EE9">
        <w:rPr>
          <w:b/>
          <w:i/>
          <w:sz w:val="28"/>
          <w:szCs w:val="28"/>
        </w:rPr>
        <w:t>на 2013 – 2014 учебный год.</w:t>
      </w:r>
    </w:p>
    <w:tbl>
      <w:tblPr>
        <w:tblW w:w="10632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552"/>
        <w:gridCol w:w="5103"/>
        <w:gridCol w:w="1701"/>
      </w:tblGrid>
      <w:tr w:rsidR="001855B4" w:rsidRPr="006D1EE9" w:rsidTr="00500D74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заседаний МО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855B4" w:rsidRPr="006D1EE9" w:rsidTr="00500D74">
        <w:trPr>
          <w:trHeight w:val="4852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1 (август)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и организация методической работы учителей начальных классов на 2013 – 2014 учебный год.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55B4" w:rsidRPr="006D1EE9" w:rsidRDefault="001855B4" w:rsidP="001855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Анализ работы методического объединения учителей начальных классов за 2012- 2013 учебный год.</w:t>
            </w:r>
          </w:p>
          <w:p w:rsidR="001855B4" w:rsidRPr="006D1EE9" w:rsidRDefault="001855B4" w:rsidP="001855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МО на 2013-2014 учебный год.</w:t>
            </w:r>
          </w:p>
          <w:p w:rsidR="001855B4" w:rsidRPr="006D1EE9" w:rsidRDefault="001855B4" w:rsidP="001855B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Обсуждение нормативных, программно–методических документов. Ознакомление с учебным планом. </w:t>
            </w: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Рассмотрение учебной нагрузки и УМК.</w:t>
            </w:r>
          </w:p>
          <w:p w:rsidR="001855B4" w:rsidRPr="006D1EE9" w:rsidRDefault="001855B4" w:rsidP="001855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Рассмотрение и рекомендация к утверждению рабочих программ по предметам и внеурочной деятельности учителей начальных классов.  Рассмотрение и рекомендация к утверждению рабочих   программ, для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хся  7 и 8 вида обучения</w:t>
            </w:r>
          </w:p>
          <w:p w:rsidR="001855B4" w:rsidRPr="006D1EE9" w:rsidRDefault="001855B4" w:rsidP="001855B4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Составление, утверждение графика прохождения курсовой подготовки учителей</w:t>
            </w:r>
          </w:p>
          <w:p w:rsidR="001855B4" w:rsidRPr="006D1EE9" w:rsidRDefault="001855B4" w:rsidP="001855B4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входных контрольных работ по предметам.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Постригань И.Н.</w:t>
            </w:r>
          </w:p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Янченкова Т.В.</w:t>
            </w: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B4" w:rsidRPr="006D1EE9" w:rsidTr="00500D74">
        <w:trPr>
          <w:trHeight w:val="2880"/>
        </w:trPr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2 (сентябрь)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совершенствования учебно-воспитательного процесса с целью повышения качества образования.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55B4" w:rsidRPr="006D1EE9" w:rsidRDefault="001855B4" w:rsidP="001855B4">
            <w:pPr>
              <w:pStyle w:val="a5"/>
              <w:numPr>
                <w:ilvl w:val="1"/>
                <w:numId w:val="13"/>
              </w:num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классными журналами, соблюдение единого орфографического режима при оформлении документации, инструктаж. Положение о порядке ведения ученических тетрадей и их проверке.</w:t>
            </w:r>
          </w:p>
          <w:p w:rsidR="001855B4" w:rsidRPr="006D1EE9" w:rsidRDefault="001855B4" w:rsidP="001855B4">
            <w:pPr>
              <w:pStyle w:val="a5"/>
              <w:numPr>
                <w:ilvl w:val="1"/>
                <w:numId w:val="13"/>
              </w:num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направления аттестации педагогических кадров. Подготовка пакета </w:t>
            </w: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документов к аттестации, ознакомление с изменениями к оформлению и содержанию документов (аттестуемые учителя Янченкова Т.В. Мартынова Е.А.)</w:t>
            </w:r>
          </w:p>
          <w:p w:rsidR="001855B4" w:rsidRPr="006D1EE9" w:rsidRDefault="001855B4" w:rsidP="001855B4">
            <w:pPr>
              <w:pStyle w:val="a5"/>
              <w:numPr>
                <w:ilvl w:val="1"/>
                <w:numId w:val="13"/>
              </w:num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статей нового закона об образовании и нормативной документации.</w:t>
            </w:r>
          </w:p>
          <w:p w:rsidR="001855B4" w:rsidRPr="006D1EE9" w:rsidRDefault="001855B4" w:rsidP="001855B4">
            <w:pPr>
              <w:pStyle w:val="a5"/>
              <w:numPr>
                <w:ilvl w:val="1"/>
                <w:numId w:val="13"/>
              </w:num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и корректировка тем самообразования учителей.</w:t>
            </w:r>
          </w:p>
          <w:p w:rsidR="001855B4" w:rsidRPr="006D1EE9" w:rsidRDefault="001855B4" w:rsidP="001855B4">
            <w:pPr>
              <w:pStyle w:val="a5"/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результатам адаптации первоклассников.</w:t>
            </w:r>
          </w:p>
          <w:p w:rsidR="001855B4" w:rsidRPr="006D1EE9" w:rsidRDefault="001855B4" w:rsidP="00500D74">
            <w:pPr>
              <w:pStyle w:val="a5"/>
              <w:shd w:val="clear" w:color="auto" w:fill="FFFFFF"/>
              <w:spacing w:before="100" w:beforeAutospacing="1" w:after="150" w:line="300" w:lineRule="atLeast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динамической паузы учащихся первых классов.</w:t>
            </w:r>
          </w:p>
          <w:p w:rsidR="001855B4" w:rsidRPr="006D1EE9" w:rsidRDefault="001855B4" w:rsidP="001855B4">
            <w:pPr>
              <w:pStyle w:val="a5"/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текстов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контрольных работ по предметам на 1 полугодие.</w:t>
            </w:r>
          </w:p>
          <w:p w:rsidR="001855B4" w:rsidRPr="006D1EE9" w:rsidRDefault="001855B4" w:rsidP="00500D74">
            <w:pPr>
              <w:pStyle w:val="a5"/>
              <w:shd w:val="clear" w:color="auto" w:fill="FFFFFF"/>
              <w:spacing w:before="100" w:beforeAutospacing="1" w:after="150" w:line="300" w:lineRule="atLeast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Прилукина С.Н.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Янченкова </w:t>
            </w:r>
            <w:r w:rsidRPr="006D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  <w:p w:rsidR="001855B4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B4" w:rsidRPr="006D1EE9" w:rsidTr="00500D74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3 (ноябрь)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pStyle w:val="a3"/>
              <w:rPr>
                <w:bCs/>
                <w:sz w:val="28"/>
                <w:szCs w:val="28"/>
                <w:u w:val="single"/>
              </w:rPr>
            </w:pPr>
            <w:r w:rsidRPr="006D1EE9">
              <w:rPr>
                <w:sz w:val="28"/>
                <w:szCs w:val="28"/>
              </w:rPr>
              <w:t>«</w:t>
            </w:r>
            <w:r w:rsidRPr="006D1EE9">
              <w:rPr>
                <w:color w:val="000000"/>
                <w:sz w:val="28"/>
                <w:szCs w:val="28"/>
              </w:rPr>
              <w:t xml:space="preserve">Новые подходы в организации педагогической деятельности. Использование современных педагогических технологий в процессе обучения </w:t>
            </w:r>
            <w:r w:rsidRPr="006D1EE9">
              <w:rPr>
                <w:rStyle w:val="a4"/>
                <w:b w:val="0"/>
                <w:sz w:val="28"/>
                <w:szCs w:val="28"/>
              </w:rPr>
              <w:t>в начальной школе</w:t>
            </w:r>
            <w:r w:rsidRPr="006D1EE9">
              <w:rPr>
                <w:b/>
                <w:sz w:val="28"/>
                <w:szCs w:val="28"/>
              </w:rPr>
              <w:t xml:space="preserve"> </w:t>
            </w:r>
            <w:r w:rsidRPr="006D1EE9">
              <w:rPr>
                <w:sz w:val="28"/>
                <w:szCs w:val="28"/>
              </w:rPr>
              <w:t xml:space="preserve">в рамках ФГОС ». </w:t>
            </w:r>
          </w:p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1855B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</w:t>
            </w: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четверти. </w:t>
            </w:r>
          </w:p>
          <w:p w:rsidR="001855B4" w:rsidRPr="006D1EE9" w:rsidRDefault="001855B4" w:rsidP="001855B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уровня </w:t>
            </w:r>
            <w:proofErr w:type="spellStart"/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  <w:p w:rsidR="001855B4" w:rsidRPr="006D1EE9" w:rsidRDefault="001855B4" w:rsidP="001855B4">
            <w:pPr>
              <w:pStyle w:val="a3"/>
              <w:numPr>
                <w:ilvl w:val="0"/>
                <w:numId w:val="8"/>
              </w:numPr>
              <w:spacing w:before="96" w:beforeAutospacing="0" w:after="120" w:afterAutospacing="0"/>
              <w:rPr>
                <w:sz w:val="28"/>
                <w:szCs w:val="28"/>
              </w:rPr>
            </w:pPr>
            <w:r w:rsidRPr="006D1EE9">
              <w:rPr>
                <w:color w:val="000000"/>
                <w:sz w:val="28"/>
                <w:szCs w:val="28"/>
              </w:rPr>
              <w:t>Доклад по теме: «Использование современных педагогических технологий в процессе обучения. ИКТ в деятельности учителя начальных классов».</w:t>
            </w:r>
          </w:p>
          <w:p w:rsidR="001855B4" w:rsidRPr="006D1EE9" w:rsidRDefault="001855B4" w:rsidP="001855B4">
            <w:pPr>
              <w:pStyle w:val="a3"/>
              <w:numPr>
                <w:ilvl w:val="0"/>
                <w:numId w:val="8"/>
              </w:numPr>
              <w:spacing w:before="96" w:beforeAutospacing="0" w:after="120" w:afterAutospacing="0"/>
              <w:rPr>
                <w:sz w:val="28"/>
                <w:szCs w:val="28"/>
              </w:rPr>
            </w:pPr>
            <w:r w:rsidRPr="006D1EE9">
              <w:rPr>
                <w:sz w:val="28"/>
                <w:szCs w:val="28"/>
              </w:rPr>
              <w:t>Ключевые особенности Федерального государственного образовательного стандарта начального общего образования. Изучение нормативных документов. Изучение нового закона об образовании.</w:t>
            </w:r>
          </w:p>
          <w:p w:rsidR="001855B4" w:rsidRPr="006D1EE9" w:rsidRDefault="001855B4" w:rsidP="001855B4">
            <w:pPr>
              <w:pStyle w:val="a3"/>
              <w:numPr>
                <w:ilvl w:val="0"/>
                <w:numId w:val="8"/>
              </w:numPr>
              <w:spacing w:before="96" w:beforeAutospacing="0" w:after="120" w:afterAutospacing="0"/>
              <w:rPr>
                <w:sz w:val="28"/>
                <w:szCs w:val="28"/>
              </w:rPr>
            </w:pPr>
            <w:r w:rsidRPr="006D1EE9">
              <w:rPr>
                <w:color w:val="000000"/>
                <w:sz w:val="28"/>
                <w:szCs w:val="28"/>
              </w:rPr>
              <w:t> </w:t>
            </w:r>
            <w:r w:rsidRPr="006D1EE9">
              <w:rPr>
                <w:sz w:val="28"/>
                <w:szCs w:val="28"/>
              </w:rPr>
              <w:t>Соблюдение единого орфографического режима при оформлении школьной  документации.</w:t>
            </w:r>
          </w:p>
          <w:p w:rsidR="001855B4" w:rsidRPr="00405BE2" w:rsidRDefault="001855B4" w:rsidP="00500D7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Прилукина С.Н.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Ляхницкая Г.С.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Янченкова Т.В.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855B4" w:rsidRPr="006D1EE9" w:rsidTr="00500D74">
        <w:trPr>
          <w:trHeight w:val="3104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4</w:t>
            </w:r>
          </w:p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(январь)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«ФГОС. </w:t>
            </w:r>
            <w:r w:rsidRPr="006D1EE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образовательные технологии в урочной деятельности, как одно из условий повышения качества образования».</w:t>
            </w:r>
          </w:p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1855B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 по теме: «Проектно-исследовательская деятельность как методический инструмент реализации ФГОС НОО».</w:t>
            </w:r>
          </w:p>
          <w:p w:rsidR="001855B4" w:rsidRPr="006D1EE9" w:rsidRDefault="001855B4" w:rsidP="001855B4">
            <w:pPr>
              <w:pStyle w:val="a3"/>
              <w:numPr>
                <w:ilvl w:val="0"/>
                <w:numId w:val="9"/>
              </w:numPr>
              <w:spacing w:before="96" w:beforeAutospacing="0" w:after="120" w:afterAutospacing="0"/>
              <w:rPr>
                <w:sz w:val="28"/>
                <w:szCs w:val="28"/>
              </w:rPr>
            </w:pPr>
            <w:r w:rsidRPr="006D1EE9">
              <w:rPr>
                <w:sz w:val="28"/>
                <w:szCs w:val="28"/>
              </w:rPr>
              <w:t xml:space="preserve">Изучение  нового закона об образовании и  нормативных документов. </w:t>
            </w:r>
          </w:p>
          <w:p w:rsidR="001855B4" w:rsidRPr="006D1EE9" w:rsidRDefault="001855B4" w:rsidP="001855B4">
            <w:pPr>
              <w:pStyle w:val="a3"/>
              <w:numPr>
                <w:ilvl w:val="0"/>
                <w:numId w:val="9"/>
              </w:numPr>
              <w:spacing w:before="96" w:beforeAutospacing="0" w:after="120" w:afterAutospacing="0"/>
              <w:rPr>
                <w:sz w:val="28"/>
                <w:szCs w:val="28"/>
              </w:rPr>
            </w:pPr>
            <w:r w:rsidRPr="006D1EE9">
              <w:rPr>
                <w:sz w:val="28"/>
                <w:szCs w:val="28"/>
              </w:rPr>
              <w:t>Доклад на тему: «Использование  мобильного  компьютерного класса и цифровой лаборатории на уроках и во внеурочной деятельности».</w:t>
            </w:r>
          </w:p>
          <w:p w:rsidR="001855B4" w:rsidRPr="006D1EE9" w:rsidRDefault="001855B4" w:rsidP="001855B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811" w:hanging="45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Анализ  итогов </w:t>
            </w:r>
            <w:r w:rsidRPr="006D1E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 и уровня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1855B4" w:rsidRPr="006D1EE9" w:rsidRDefault="001855B4" w:rsidP="001855B4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текстов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контрольных работ по предметам на 2 полугодие.</w:t>
            </w:r>
          </w:p>
          <w:p w:rsidR="001855B4" w:rsidRPr="006D1EE9" w:rsidRDefault="001855B4" w:rsidP="001855B4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текстов олимпиад, школьного тура  по предметам.</w:t>
            </w:r>
          </w:p>
          <w:p w:rsidR="001855B4" w:rsidRPr="006D1EE9" w:rsidRDefault="001855B4" w:rsidP="00500D74">
            <w:pPr>
              <w:spacing w:before="100" w:beforeAutospacing="1" w:after="100" w:afterAutospacing="1" w:line="240" w:lineRule="auto"/>
              <w:ind w:left="8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Дудко Т.В.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Янченкова Т.В.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Прилукина С.Н.</w:t>
            </w:r>
          </w:p>
        </w:tc>
      </w:tr>
      <w:tr w:rsidR="001855B4" w:rsidRPr="006D1EE9" w:rsidTr="00500D74">
        <w:trPr>
          <w:trHeight w:val="4521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5  (март)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«Стандарты нового поколения. Оценивание достижений учащихся в рамках ФГОС».</w:t>
            </w:r>
          </w:p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1855B4">
            <w:pPr>
              <w:pStyle w:val="a3"/>
              <w:numPr>
                <w:ilvl w:val="0"/>
                <w:numId w:val="10"/>
              </w:numPr>
              <w:spacing w:before="96" w:beforeAutospacing="0" w:after="120" w:afterAutospacing="0"/>
              <w:rPr>
                <w:sz w:val="28"/>
                <w:szCs w:val="28"/>
              </w:rPr>
            </w:pPr>
            <w:r w:rsidRPr="006D1EE9">
              <w:rPr>
                <w:sz w:val="28"/>
                <w:szCs w:val="28"/>
              </w:rPr>
              <w:t xml:space="preserve">Подведение итогов </w:t>
            </w:r>
            <w:r w:rsidRPr="006D1EE9">
              <w:rPr>
                <w:sz w:val="28"/>
                <w:szCs w:val="28"/>
                <w:lang w:val="en-US"/>
              </w:rPr>
              <w:t>III</w:t>
            </w:r>
            <w:r w:rsidRPr="006D1EE9">
              <w:rPr>
                <w:sz w:val="28"/>
                <w:szCs w:val="28"/>
              </w:rPr>
              <w:t xml:space="preserve"> четверти.</w:t>
            </w:r>
          </w:p>
          <w:p w:rsidR="001855B4" w:rsidRPr="006D1EE9" w:rsidRDefault="001855B4" w:rsidP="00500D74">
            <w:pPr>
              <w:pStyle w:val="a3"/>
              <w:spacing w:before="96" w:beforeAutospacing="0" w:after="120" w:afterAutospacing="0"/>
              <w:ind w:left="813"/>
              <w:rPr>
                <w:sz w:val="28"/>
                <w:szCs w:val="28"/>
              </w:rPr>
            </w:pPr>
            <w:r w:rsidRPr="006D1EE9">
              <w:rPr>
                <w:sz w:val="28"/>
                <w:szCs w:val="28"/>
              </w:rPr>
              <w:t>Анализ контрольных работ за 3 четверть во 2-4 классах.</w:t>
            </w:r>
          </w:p>
          <w:p w:rsidR="001855B4" w:rsidRPr="006D1EE9" w:rsidRDefault="001855B4" w:rsidP="001855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Доклад на тему: «Оценивание достижений учащихся в рамках ФГОС».</w:t>
            </w:r>
          </w:p>
          <w:p w:rsidR="001855B4" w:rsidRPr="006D1EE9" w:rsidRDefault="001855B4" w:rsidP="001855B4">
            <w:pPr>
              <w:pStyle w:val="a3"/>
              <w:numPr>
                <w:ilvl w:val="0"/>
                <w:numId w:val="10"/>
              </w:numPr>
              <w:spacing w:before="96" w:beforeAutospacing="0" w:after="120" w:afterAutospacing="0"/>
              <w:rPr>
                <w:sz w:val="28"/>
                <w:szCs w:val="28"/>
              </w:rPr>
            </w:pPr>
            <w:r w:rsidRPr="006D1EE9">
              <w:rPr>
                <w:sz w:val="28"/>
                <w:szCs w:val="28"/>
              </w:rPr>
              <w:t xml:space="preserve">Изучение  нового закона об образовании и  нормативных документов. </w:t>
            </w:r>
          </w:p>
          <w:p w:rsidR="001855B4" w:rsidRPr="00405BE2" w:rsidRDefault="001855B4" w:rsidP="001855B4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Критерии современного урока. Анализ и самоанализ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Прилукина С.Н.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Постригань И.Н.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Янченкова Т.В.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Прилукина С.Н.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855B4" w:rsidRPr="006D1EE9" w:rsidTr="00500D74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6</w:t>
            </w:r>
          </w:p>
          <w:p w:rsidR="001855B4" w:rsidRPr="006D1EE9" w:rsidRDefault="001855B4" w:rsidP="00500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(май)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«Результаты деятельности педагогического коллектива начальной школы по </w:t>
            </w:r>
            <w:r w:rsidRPr="006D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совершенствованию образовательного процесса».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1855B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итоговых контрольных работ по предметам за год. </w:t>
            </w:r>
          </w:p>
          <w:p w:rsidR="001855B4" w:rsidRPr="006D1EE9" w:rsidRDefault="001855B4" w:rsidP="001855B4">
            <w:pPr>
              <w:numPr>
                <w:ilvl w:val="0"/>
                <w:numId w:val="11"/>
              </w:numPr>
              <w:spacing w:before="192" w:after="192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методического объединения учителей начальных </w:t>
            </w:r>
            <w:r w:rsidRPr="006D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 за 2013-2014 учебный год.</w:t>
            </w:r>
          </w:p>
          <w:p w:rsidR="001855B4" w:rsidRPr="006D1EE9" w:rsidRDefault="001855B4" w:rsidP="001855B4">
            <w:pPr>
              <w:numPr>
                <w:ilvl w:val="0"/>
                <w:numId w:val="11"/>
              </w:numPr>
              <w:tabs>
                <w:tab w:val="left" w:pos="90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работы и задач МО  на 2014-2015учебный год. </w:t>
            </w:r>
            <w:r w:rsidRPr="006D1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Планирование работы на новый учебный год (предложения и пожелания).</w:t>
            </w:r>
          </w:p>
          <w:p w:rsidR="001855B4" w:rsidRPr="006D1EE9" w:rsidRDefault="001855B4" w:rsidP="001855B4">
            <w:pPr>
              <w:numPr>
                <w:ilvl w:val="0"/>
                <w:numId w:val="11"/>
              </w:numPr>
              <w:spacing w:before="192" w:after="192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Индивидуальная методическая работа учителей (отчет по самообразованию).</w:t>
            </w:r>
          </w:p>
          <w:p w:rsidR="001855B4" w:rsidRPr="006D1EE9" w:rsidRDefault="001855B4" w:rsidP="001855B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Обеспечение УМК на новый учебный год.</w:t>
            </w:r>
          </w:p>
          <w:p w:rsidR="001855B4" w:rsidRPr="006D1EE9" w:rsidRDefault="001855B4" w:rsidP="001855B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Предварительное распределение учебной нагрузки на 2014-2015 уч. год.</w:t>
            </w:r>
          </w:p>
          <w:p w:rsidR="001855B4" w:rsidRPr="006D1EE9" w:rsidRDefault="001855B4" w:rsidP="001855B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Анализ внеурочной деятельности в начальных классах. </w:t>
            </w:r>
          </w:p>
          <w:p w:rsidR="001855B4" w:rsidRPr="006D1EE9" w:rsidRDefault="001855B4" w:rsidP="001855B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партфолио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«Наши достижения» учащихся начальной школы.</w:t>
            </w:r>
          </w:p>
          <w:p w:rsidR="001855B4" w:rsidRPr="006D1EE9" w:rsidRDefault="001855B4" w:rsidP="00500D74">
            <w:pPr>
              <w:spacing w:after="0" w:line="240" w:lineRule="auto"/>
              <w:ind w:left="8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Прилукина С.Н.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Янченкова Т.В.</w:t>
            </w:r>
          </w:p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6D1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</w:t>
            </w:r>
            <w:proofErr w:type="spellEnd"/>
            <w:r w:rsidRPr="006D1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классов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Янченкова Т.В.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55B4" w:rsidRPr="006D1EE9" w:rsidRDefault="001855B4" w:rsidP="00500D7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6D1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</w:t>
            </w:r>
            <w:proofErr w:type="spellEnd"/>
            <w:r w:rsidRPr="006D1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классов</w:t>
            </w:r>
          </w:p>
          <w:p w:rsidR="001855B4" w:rsidRPr="006D1EE9" w:rsidRDefault="001855B4" w:rsidP="00500D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A5E99" w:rsidRDefault="006A5E99"/>
    <w:sectPr w:rsidR="006A5E99" w:rsidSect="006A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9D9"/>
    <w:multiLevelType w:val="hybridMultilevel"/>
    <w:tmpl w:val="45CE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5051B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1D87"/>
    <w:multiLevelType w:val="hybridMultilevel"/>
    <w:tmpl w:val="F03CCA2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D20BD"/>
    <w:multiLevelType w:val="hybridMultilevel"/>
    <w:tmpl w:val="23A61A54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962A1FE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A30F3"/>
    <w:multiLevelType w:val="hybridMultilevel"/>
    <w:tmpl w:val="3AA2A686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B3CAB"/>
    <w:multiLevelType w:val="hybridMultilevel"/>
    <w:tmpl w:val="1D5CA750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671AA"/>
    <w:multiLevelType w:val="hybridMultilevel"/>
    <w:tmpl w:val="30209A2C"/>
    <w:lvl w:ilvl="0" w:tplc="1FF2CE8E">
      <w:start w:val="1"/>
      <w:numFmt w:val="decimal"/>
      <w:lvlText w:val="%1."/>
      <w:lvlJc w:val="left"/>
      <w:pPr>
        <w:tabs>
          <w:tab w:val="num" w:pos="596"/>
        </w:tabs>
        <w:ind w:left="633" w:hanging="45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FF6261"/>
    <w:multiLevelType w:val="hybridMultilevel"/>
    <w:tmpl w:val="E7B6B004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855B4"/>
    <w:rsid w:val="001855B4"/>
    <w:rsid w:val="006A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B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855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8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855B4"/>
    <w:rPr>
      <w:b/>
      <w:bCs/>
    </w:rPr>
  </w:style>
  <w:style w:type="paragraph" w:styleId="a5">
    <w:name w:val="List Paragraph"/>
    <w:basedOn w:val="a"/>
    <w:uiPriority w:val="34"/>
    <w:qFormat/>
    <w:rsid w:val="001855B4"/>
    <w:pPr>
      <w:ind w:left="720"/>
      <w:contextualSpacing/>
    </w:pPr>
  </w:style>
  <w:style w:type="paragraph" w:customStyle="1" w:styleId="listparagraph">
    <w:name w:val="listparagraph"/>
    <w:basedOn w:val="a"/>
    <w:rsid w:val="001855B4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1154</Words>
  <Characters>6581</Characters>
  <Application>Microsoft Office Word</Application>
  <DocSecurity>0</DocSecurity>
  <Lines>54</Lines>
  <Paragraphs>15</Paragraphs>
  <ScaleCrop>false</ScaleCrop>
  <Company>CtrlSoft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assasin</dc:creator>
  <cp:lastModifiedBy>assasin</cp:lastModifiedBy>
  <cp:revision>1</cp:revision>
  <dcterms:created xsi:type="dcterms:W3CDTF">2014-04-28T19:59:00Z</dcterms:created>
  <dcterms:modified xsi:type="dcterms:W3CDTF">2014-04-28T20:01:00Z</dcterms:modified>
</cp:coreProperties>
</file>