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CC" w:rsidRPr="0036431F" w:rsidRDefault="00B829CC" w:rsidP="00F8368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КВН по правилам дорожного движения </w:t>
      </w:r>
      <w:proofErr w:type="gramStart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 класс)</w:t>
      </w:r>
    </w:p>
    <w:p w:rsidR="00B829CC" w:rsidRPr="0036431F" w:rsidRDefault="00B829CC" w:rsidP="00F8368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Автор разработки учитель начальных классов</w:t>
      </w:r>
    </w:p>
    <w:p w:rsidR="00B829CC" w:rsidRPr="0036431F" w:rsidRDefault="00B829CC" w:rsidP="00F8368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МОУ «</w:t>
      </w:r>
      <w:proofErr w:type="spellStart"/>
      <w:r w:rsidR="002D1384"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Журавлевская</w:t>
      </w:r>
      <w:proofErr w:type="spellEnd"/>
      <w:r w:rsidR="002D1384"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829CC" w:rsidRPr="0036431F" w:rsidRDefault="00B829CC" w:rsidP="00F8368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2D1384"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Бабаева Ирина Юрьевна</w:t>
      </w:r>
    </w:p>
    <w:p w:rsidR="00B829CC" w:rsidRPr="0036431F" w:rsidRDefault="00B829CC" w:rsidP="00F8368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B829CC" w:rsidRPr="0036431F" w:rsidRDefault="00B829CC" w:rsidP="00F836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навыки безопасного поведения на улицах и дорогах, умения  логически мыслить и применять знания ПДД в конкретных дорожных  ситуациях.</w:t>
      </w:r>
    </w:p>
    <w:p w:rsidR="00B829CC" w:rsidRPr="0036431F" w:rsidRDefault="00B829CC" w:rsidP="00F836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Систематизировать знания правил дорожного движения и поведения в общественном транспорте. </w:t>
      </w:r>
    </w:p>
    <w:p w:rsidR="00B829CC" w:rsidRPr="0036431F" w:rsidRDefault="00B829CC" w:rsidP="00F836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Воспитывать культуру общения, способствующую созданию благоприятного психологического климата в коллективе, развитие творческих способностей учащихся.</w:t>
      </w:r>
    </w:p>
    <w:p w:rsidR="00B829CC" w:rsidRPr="0036431F" w:rsidRDefault="00B829CC" w:rsidP="00F8368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фонограммы, дорожные знаки, таблицы по ПДД, крупномасштабный плакат «</w:t>
      </w:r>
      <w:r w:rsidR="002D1384"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Помни Правила дорожного движения</w:t>
      </w: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кроссворд, карточки-задания.</w:t>
      </w:r>
    </w:p>
    <w:p w:rsidR="00B829CC" w:rsidRPr="0036431F" w:rsidRDefault="00B829CC" w:rsidP="00DD2993">
      <w:pPr>
        <w:spacing w:before="100" w:beforeAutospacing="1" w:after="75" w:line="240" w:lineRule="auto"/>
        <w:jc w:val="center"/>
        <w:outlineLvl w:val="1"/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b/>
          <w:bCs/>
          <w:color w:val="199043"/>
          <w:sz w:val="24"/>
          <w:szCs w:val="24"/>
          <w:lang w:eastAsia="ru-RU"/>
        </w:rPr>
        <w:t>Ход мероприятия.</w:t>
      </w:r>
    </w:p>
    <w:p w:rsidR="002D1384" w:rsidRPr="0036431F" w:rsidRDefault="002D1384" w:rsidP="002D1384">
      <w:pPr>
        <w:pStyle w:val="a8"/>
        <w:numPr>
          <w:ilvl w:val="0"/>
          <w:numId w:val="1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31F">
        <w:rPr>
          <w:rFonts w:ascii="Times New Roman" w:hAnsi="Times New Roman" w:cs="Times New Roman"/>
          <w:b/>
          <w:sz w:val="24"/>
          <w:szCs w:val="24"/>
        </w:rPr>
        <w:t>В Белгородской области количество погибших в ДТП выросло на 20 %</w:t>
      </w:r>
    </w:p>
    <w:p w:rsidR="002D1384" w:rsidRPr="0036431F" w:rsidRDefault="002D1384" w:rsidP="002D1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31F">
        <w:rPr>
          <w:rFonts w:ascii="Times New Roman" w:hAnsi="Times New Roman" w:cs="Times New Roman"/>
          <w:sz w:val="24"/>
          <w:szCs w:val="24"/>
        </w:rPr>
        <w:t>Управление ГИБДД опубликовало данные о состоянии аварийности на дорогах региона за прошедшие пять месяцев.</w:t>
      </w:r>
    </w:p>
    <w:p w:rsidR="002D1384" w:rsidRPr="0036431F" w:rsidRDefault="002D1384" w:rsidP="002D1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31F">
        <w:rPr>
          <w:rFonts w:ascii="Times New Roman" w:hAnsi="Times New Roman" w:cs="Times New Roman"/>
          <w:sz w:val="24"/>
          <w:szCs w:val="24"/>
        </w:rPr>
        <w:t>Как сообщает пресс-служба ведомства, с начала года в Белгородской области зарегистрировано 469 дорожно-транспортных происшествий, в результате которых 89 человек погибли и 567 получили ранения. В сравнении с аналогичным периодом 2011 года  число погибших в них людей увеличилось на 20,3 % (с 74 до 89).</w:t>
      </w:r>
    </w:p>
    <w:p w:rsidR="002D1384" w:rsidRPr="0036431F" w:rsidRDefault="002D1384" w:rsidP="002D1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31F">
        <w:rPr>
          <w:rFonts w:ascii="Times New Roman" w:hAnsi="Times New Roman" w:cs="Times New Roman"/>
          <w:sz w:val="24"/>
          <w:szCs w:val="24"/>
        </w:rPr>
        <w:t xml:space="preserve">Рост дорожных аварий наблюдается в десяти районах области: в </w:t>
      </w:r>
      <w:proofErr w:type="gramStart"/>
      <w:r w:rsidRPr="0036431F">
        <w:rPr>
          <w:rFonts w:ascii="Times New Roman" w:hAnsi="Times New Roman" w:cs="Times New Roman"/>
          <w:sz w:val="24"/>
          <w:szCs w:val="24"/>
        </w:rPr>
        <w:t>Белгородском</w:t>
      </w:r>
      <w:proofErr w:type="gramEnd"/>
      <w:r w:rsidRPr="0036431F">
        <w:rPr>
          <w:rFonts w:ascii="Times New Roman" w:hAnsi="Times New Roman" w:cs="Times New Roman"/>
          <w:sz w:val="24"/>
          <w:szCs w:val="24"/>
        </w:rPr>
        <w:t xml:space="preserve"> (с 36 до 44).</w:t>
      </w:r>
    </w:p>
    <w:p w:rsidR="002D1384" w:rsidRPr="0036431F" w:rsidRDefault="002D1384" w:rsidP="002D1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31F">
        <w:rPr>
          <w:rFonts w:ascii="Times New Roman" w:hAnsi="Times New Roman" w:cs="Times New Roman"/>
          <w:sz w:val="24"/>
          <w:szCs w:val="24"/>
        </w:rPr>
        <w:t>Существенное число дорожных происшествий (424) совершено из-за нарушений правил дорожного движения.</w:t>
      </w:r>
    </w:p>
    <w:p w:rsidR="002D1384" w:rsidRPr="0036431F" w:rsidRDefault="002D1384" w:rsidP="002D1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31F">
        <w:rPr>
          <w:rFonts w:ascii="Times New Roman" w:hAnsi="Times New Roman" w:cs="Times New Roman"/>
          <w:sz w:val="24"/>
          <w:szCs w:val="24"/>
        </w:rPr>
        <w:t xml:space="preserve">Каждое четвёртое ДТП связано с наездом на пешеходов. В результате 123 аварий погибли 28 и получили ранения 99 человек. Из-за нарушения ПДД пешеходами произошло 46 ДТП, в которых погибли 11 человек и 37 получили травмы. </w:t>
      </w:r>
    </w:p>
    <w:p w:rsidR="002D1384" w:rsidRPr="0036431F" w:rsidRDefault="002D1384" w:rsidP="002D1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31F">
        <w:rPr>
          <w:rFonts w:ascii="Times New Roman" w:hAnsi="Times New Roman" w:cs="Times New Roman"/>
          <w:sz w:val="24"/>
          <w:szCs w:val="24"/>
        </w:rPr>
        <w:t xml:space="preserve">Особенно остро стоит вопрос состояния аварийности с участием водителей мопедов, </w:t>
      </w:r>
      <w:proofErr w:type="spellStart"/>
      <w:r w:rsidRPr="0036431F">
        <w:rPr>
          <w:rFonts w:ascii="Times New Roman" w:hAnsi="Times New Roman" w:cs="Times New Roman"/>
          <w:sz w:val="24"/>
          <w:szCs w:val="24"/>
        </w:rPr>
        <w:t>мокиков</w:t>
      </w:r>
      <w:proofErr w:type="spellEnd"/>
      <w:r w:rsidRPr="0036431F">
        <w:rPr>
          <w:rFonts w:ascii="Times New Roman" w:hAnsi="Times New Roman" w:cs="Times New Roman"/>
          <w:sz w:val="24"/>
          <w:szCs w:val="24"/>
        </w:rPr>
        <w:t xml:space="preserve"> и скутеров. За истекший период зарегистрировано 20 таких аварий, 23 человека получили ранения.</w:t>
      </w:r>
    </w:p>
    <w:p w:rsidR="002D1384" w:rsidRPr="0036431F" w:rsidRDefault="002D1384" w:rsidP="002D1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31F">
        <w:rPr>
          <w:rFonts w:ascii="Times New Roman" w:hAnsi="Times New Roman" w:cs="Times New Roman"/>
          <w:sz w:val="24"/>
          <w:szCs w:val="24"/>
        </w:rPr>
        <w:t xml:space="preserve">С участием детей и подростков в возрасте до 16 лет зарегистрировано 33 ДТП, в результате </w:t>
      </w:r>
      <w:proofErr w:type="gramStart"/>
      <w:r w:rsidRPr="0036431F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6431F">
        <w:rPr>
          <w:rFonts w:ascii="Times New Roman" w:hAnsi="Times New Roman" w:cs="Times New Roman"/>
          <w:sz w:val="24"/>
          <w:szCs w:val="24"/>
        </w:rPr>
        <w:t xml:space="preserve"> двое детей погибли и 31 получил ранения. В сравнении с аналогичным периодом прошлого года их количество сократилось на 4 %, число погибших – на 33 %, раненых – на 16 %. Рост общего количества ДТП с участием детей отмечен в Белгородском районе в том числе.</w:t>
      </w:r>
    </w:p>
    <w:p w:rsidR="00B829CC" w:rsidRPr="0036431F" w:rsidRDefault="00B829CC" w:rsidP="00F836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Участвуют</w:t>
      </w: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 команды: «</w:t>
      </w:r>
      <w:proofErr w:type="spellStart"/>
      <w:r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Светофорики</w:t>
      </w:r>
      <w:proofErr w:type="spellEnd"/>
      <w:r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 и «Регулировщики».</w:t>
      </w:r>
    </w:p>
    <w:p w:rsidR="00B829CC" w:rsidRPr="0036431F" w:rsidRDefault="00B829CC" w:rsidP="0049688F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Представление команд (домашнее задание). </w:t>
      </w:r>
    </w:p>
    <w:p w:rsidR="00B829CC" w:rsidRPr="0036431F" w:rsidRDefault="00B829CC" w:rsidP="0049688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 Каждая команда представляет название, девиз, эмблему.</w:t>
      </w:r>
      <w:r w:rsidRPr="0036431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B829CC" w:rsidRPr="0036431F" w:rsidRDefault="00B829CC" w:rsidP="0049688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команда: «</w:t>
      </w:r>
      <w:proofErr w:type="spellStart"/>
      <w:r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Светофорики</w:t>
      </w:r>
      <w:proofErr w:type="spellEnd"/>
      <w:r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». Эмблемы на груди с изображением светофора,  девиз</w:t>
      </w:r>
      <w:proofErr w:type="gramStart"/>
      <w:r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829CC" w:rsidRPr="0036431F" w:rsidRDefault="00B829CC" w:rsidP="004968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«Чтоб тебе помочь путь пройти опасный,</w:t>
      </w:r>
    </w:p>
    <w:p w:rsidR="00B829CC" w:rsidRPr="0036431F" w:rsidRDefault="00B829CC" w:rsidP="004968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Горит и день, и ночь зеленый, желтый, красный!»</w:t>
      </w:r>
    </w:p>
    <w:p w:rsidR="00B829CC" w:rsidRPr="0036431F" w:rsidRDefault="00B829CC" w:rsidP="0049688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Приветствие команды «</w:t>
      </w:r>
      <w:proofErr w:type="spellStart"/>
      <w:r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Светофорики</w:t>
      </w:r>
      <w:proofErr w:type="spellEnd"/>
      <w:r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»:</w:t>
      </w:r>
    </w:p>
    <w:p w:rsidR="00B829CC" w:rsidRPr="0036431F" w:rsidRDefault="00C91223" w:rsidP="0049688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road_traffic_for_children_5.jpg" style="width:427.5pt;height:252pt;visibility:visible">
            <v:imagedata r:id="rId6" o:title=""/>
          </v:shape>
        </w:pict>
      </w:r>
    </w:p>
    <w:p w:rsidR="00B829CC" w:rsidRPr="0036431F" w:rsidRDefault="00B829CC" w:rsidP="004968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1 «</w:t>
      </w:r>
      <w:proofErr w:type="spellStart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Светофорик</w:t>
      </w:r>
      <w:proofErr w:type="spellEnd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829CC" w:rsidRPr="0036431F" w:rsidRDefault="00B829CC" w:rsidP="004968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“Жигули”, “Тойоты”, “Джипы” –</w:t>
      </w: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Сразу растеряешься,</w:t>
      </w: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Коль в сигналах светофора</w:t>
      </w: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Ты не разбираешься.</w:t>
      </w:r>
    </w:p>
    <w:p w:rsidR="00B829CC" w:rsidRPr="0036431F" w:rsidRDefault="00B829CC" w:rsidP="004968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«</w:t>
      </w:r>
      <w:proofErr w:type="spellStart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Светофорик</w:t>
      </w:r>
      <w:proofErr w:type="spellEnd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829CC" w:rsidRPr="0036431F" w:rsidRDefault="00B829CC" w:rsidP="004968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на улице любой</w:t>
      </w:r>
      <w:proofErr w:type="gramStart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амый главный постовой.</w:t>
      </w: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Все меня, конечно, знают.</w:t>
      </w: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Кто не знает? Есть такой?</w:t>
      </w:r>
    </w:p>
    <w:p w:rsidR="00B829CC" w:rsidRPr="0036431F" w:rsidRDefault="00B829CC" w:rsidP="004968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 «</w:t>
      </w:r>
      <w:proofErr w:type="spellStart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Светофорик</w:t>
      </w:r>
      <w:proofErr w:type="spellEnd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829CC" w:rsidRPr="0036431F" w:rsidRDefault="00B829CC" w:rsidP="004968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Красный свет – он самый строгий.</w:t>
      </w: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Если только он горит,…..</w:t>
      </w:r>
    </w:p>
    <w:p w:rsidR="00B829CC" w:rsidRPr="0036431F" w:rsidRDefault="00B829CC" w:rsidP="004968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Знает Петя, знает Вова, </w:t>
      </w: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Что сейчас их путь закрыт.</w:t>
      </w:r>
    </w:p>
    <w:p w:rsidR="00B829CC" w:rsidRPr="0036431F" w:rsidRDefault="00B829CC" w:rsidP="004968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 «</w:t>
      </w:r>
      <w:proofErr w:type="spellStart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Светофорик</w:t>
      </w:r>
      <w:proofErr w:type="spellEnd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829CC" w:rsidRPr="0036431F" w:rsidRDefault="00B829CC" w:rsidP="004968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Желтый свет –</w:t>
      </w: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Стой и жди! Влево, вправо ты гляди!</w:t>
      </w:r>
    </w:p>
    <w:p w:rsidR="00B829CC" w:rsidRPr="0036431F" w:rsidRDefault="00B829CC" w:rsidP="004968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 Подмигнул зеленый свет –….</w:t>
      </w:r>
    </w:p>
    <w:p w:rsidR="00B829CC" w:rsidRPr="0036431F" w:rsidRDefault="00B829CC" w:rsidP="004968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Путь открыт! Препятствий нет!</w:t>
      </w:r>
    </w:p>
    <w:p w:rsidR="00B829CC" w:rsidRPr="0036431F" w:rsidRDefault="00B829CC" w:rsidP="004968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 «</w:t>
      </w:r>
      <w:proofErr w:type="spellStart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Светофорик</w:t>
      </w:r>
      <w:proofErr w:type="spellEnd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829CC" w:rsidRPr="0036431F" w:rsidRDefault="00B829CC" w:rsidP="00DE417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Коль выполнишь без спора</w:t>
      </w: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Сигналы светофора,</w:t>
      </w: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Домой и в школу попадешь,</w:t>
      </w: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Конечно, очень скоро!</w:t>
      </w:r>
    </w:p>
    <w:p w:rsidR="00B829CC" w:rsidRPr="0036431F" w:rsidRDefault="00B829CC" w:rsidP="004968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6 «</w:t>
      </w:r>
      <w:proofErr w:type="spellStart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Светофорик</w:t>
      </w:r>
      <w:proofErr w:type="spellEnd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829CC" w:rsidRPr="0036431F" w:rsidRDefault="00B829CC" w:rsidP="00F111A3">
      <w:pPr>
        <w:pStyle w:val="a8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сейчас для всех артистов</w:t>
      </w: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Я включу зеленый свет.</w:t>
      </w: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Вы, ребята, подпевайте,</w:t>
      </w: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Хлопать нам не забывайте.</w:t>
      </w:r>
    </w:p>
    <w:p w:rsidR="00B829CC" w:rsidRPr="0036431F" w:rsidRDefault="00B829CC" w:rsidP="00A62ED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команда «Регулировщики». Эмблемы на груди с изображением жезла регулировщика, девиз:</w:t>
      </w:r>
    </w:p>
    <w:p w:rsidR="00B829CC" w:rsidRPr="0036431F" w:rsidRDefault="00B829CC" w:rsidP="00A62ED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«В снег и в дождь, в грозу и в бурю</w:t>
      </w: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Я на улице дежурю.</w:t>
      </w: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Мчатся тысячи машин, я проезд им разрешаю.</w:t>
      </w: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Если руку подниму, нет проезда никому».</w:t>
      </w:r>
    </w:p>
    <w:p w:rsidR="00B829CC" w:rsidRPr="0036431F" w:rsidRDefault="00B829CC" w:rsidP="00A62ED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Приветствие команды «Регулировщики»</w:t>
      </w:r>
    </w:p>
    <w:p w:rsidR="00B829CC" w:rsidRPr="0036431F" w:rsidRDefault="00C91223" w:rsidP="00A62ED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shape id="_x0000_i1026" type="#_x0000_t75" alt="16_6.gif" style="width:465pt;height:178.5pt;visibility:visible">
            <v:imagedata r:id="rId7" o:title=""/>
          </v:shape>
        </w:pict>
      </w:r>
    </w:p>
    <w:p w:rsidR="00B829CC" w:rsidRPr="0036431F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b/>
          <w:bCs/>
          <w:color w:val="000000"/>
        </w:rPr>
      </w:pPr>
      <w:r w:rsidRPr="0036431F">
        <w:rPr>
          <w:b/>
          <w:bCs/>
          <w:color w:val="000000"/>
        </w:rPr>
        <w:t>1 «Регулировщик»</w:t>
      </w:r>
    </w:p>
    <w:p w:rsidR="00B829CC" w:rsidRPr="0036431F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color w:val="000000"/>
        </w:rPr>
      </w:pPr>
      <w:r w:rsidRPr="0036431F">
        <w:rPr>
          <w:color w:val="000000"/>
        </w:rPr>
        <w:t>Дежурит ловкий постовой,</w:t>
      </w:r>
    </w:p>
    <w:p w:rsidR="00B829CC" w:rsidRPr="0036431F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color w:val="000000"/>
        </w:rPr>
      </w:pPr>
      <w:r w:rsidRPr="0036431F">
        <w:rPr>
          <w:color w:val="000000"/>
        </w:rPr>
        <w:t>Он управляет всеми сразу-</w:t>
      </w:r>
    </w:p>
    <w:p w:rsidR="00B829CC" w:rsidRPr="0036431F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color w:val="000000"/>
        </w:rPr>
      </w:pPr>
      <w:r w:rsidRPr="0036431F">
        <w:rPr>
          <w:color w:val="000000"/>
        </w:rPr>
        <w:t>Кто перед ним на мостовой.</w:t>
      </w:r>
    </w:p>
    <w:p w:rsidR="00B829CC" w:rsidRPr="0036431F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b/>
          <w:bCs/>
          <w:color w:val="000000"/>
        </w:rPr>
      </w:pPr>
      <w:r w:rsidRPr="0036431F">
        <w:rPr>
          <w:b/>
          <w:bCs/>
          <w:color w:val="000000"/>
        </w:rPr>
        <w:t>2 «Регулировщик»</w:t>
      </w:r>
    </w:p>
    <w:p w:rsidR="00B829CC" w:rsidRPr="0036431F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color w:val="000000"/>
        </w:rPr>
      </w:pPr>
      <w:r w:rsidRPr="0036431F">
        <w:rPr>
          <w:color w:val="000000"/>
        </w:rPr>
        <w:t>Одним движением руки</w:t>
      </w:r>
    </w:p>
    <w:p w:rsidR="00B829CC" w:rsidRPr="0036431F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color w:val="000000"/>
        </w:rPr>
      </w:pPr>
      <w:r w:rsidRPr="0036431F">
        <w:rPr>
          <w:color w:val="000000"/>
        </w:rPr>
        <w:t>Остановить поток прохожих</w:t>
      </w:r>
    </w:p>
    <w:p w:rsidR="00B829CC" w:rsidRPr="0036431F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color w:val="000000"/>
        </w:rPr>
      </w:pPr>
      <w:r w:rsidRPr="0036431F">
        <w:rPr>
          <w:color w:val="000000"/>
        </w:rPr>
        <w:t>И пропустить грузовики,</w:t>
      </w:r>
    </w:p>
    <w:p w:rsidR="00B829CC" w:rsidRPr="0036431F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color w:val="000000"/>
        </w:rPr>
      </w:pPr>
      <w:r w:rsidRPr="0036431F">
        <w:rPr>
          <w:color w:val="000000"/>
        </w:rPr>
        <w:lastRenderedPageBreak/>
        <w:t>Никто на свете так не может.</w:t>
      </w:r>
    </w:p>
    <w:p w:rsidR="00B829CC" w:rsidRPr="0036431F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b/>
          <w:bCs/>
          <w:color w:val="000000"/>
        </w:rPr>
      </w:pPr>
      <w:r w:rsidRPr="0036431F">
        <w:rPr>
          <w:b/>
          <w:bCs/>
          <w:color w:val="000000"/>
        </w:rPr>
        <w:t>3 «Регулировщик»</w:t>
      </w:r>
    </w:p>
    <w:p w:rsidR="00B829CC" w:rsidRPr="0036431F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color w:val="000000"/>
        </w:rPr>
      </w:pPr>
      <w:r w:rsidRPr="0036431F">
        <w:rPr>
          <w:color w:val="000000"/>
        </w:rPr>
        <w:t xml:space="preserve"> Посмотрите, постовой встал на нашей мостовой,</w:t>
      </w:r>
    </w:p>
    <w:p w:rsidR="00B829CC" w:rsidRPr="0036431F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color w:val="000000"/>
        </w:rPr>
      </w:pPr>
      <w:r w:rsidRPr="0036431F">
        <w:rPr>
          <w:color w:val="000000"/>
        </w:rPr>
        <w:t>Быстро руку протянул, ловко палочкой махнул.</w:t>
      </w:r>
    </w:p>
    <w:p w:rsidR="00B829CC" w:rsidRPr="0036431F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color w:val="000000"/>
        </w:rPr>
      </w:pPr>
      <w:r w:rsidRPr="0036431F">
        <w:rPr>
          <w:color w:val="000000"/>
        </w:rPr>
        <w:t xml:space="preserve">Вы </w:t>
      </w:r>
      <w:proofErr w:type="spellStart"/>
      <w:r w:rsidRPr="0036431F">
        <w:rPr>
          <w:color w:val="000000"/>
        </w:rPr>
        <w:t>видали</w:t>
      </w:r>
      <w:proofErr w:type="spellEnd"/>
      <w:r w:rsidRPr="0036431F">
        <w:rPr>
          <w:color w:val="000000"/>
        </w:rPr>
        <w:t xml:space="preserve">? Вы </w:t>
      </w:r>
      <w:proofErr w:type="spellStart"/>
      <w:r w:rsidRPr="0036431F">
        <w:rPr>
          <w:color w:val="000000"/>
        </w:rPr>
        <w:t>видали</w:t>
      </w:r>
      <w:proofErr w:type="spellEnd"/>
      <w:r w:rsidRPr="0036431F">
        <w:rPr>
          <w:color w:val="000000"/>
        </w:rPr>
        <w:t>? Все машины сразу встали!</w:t>
      </w:r>
    </w:p>
    <w:p w:rsidR="00B829CC" w:rsidRPr="0036431F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color w:val="000000"/>
        </w:rPr>
      </w:pPr>
      <w:r w:rsidRPr="0036431F">
        <w:rPr>
          <w:color w:val="000000"/>
        </w:rPr>
        <w:t>Дружно встали в три ряда и не едут никуда!</w:t>
      </w:r>
    </w:p>
    <w:p w:rsidR="00B829CC" w:rsidRPr="0036431F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b/>
          <w:bCs/>
          <w:color w:val="000000"/>
        </w:rPr>
      </w:pPr>
      <w:r w:rsidRPr="0036431F">
        <w:rPr>
          <w:b/>
          <w:bCs/>
          <w:color w:val="000000"/>
        </w:rPr>
        <w:t>4 «Регулировщик»</w:t>
      </w:r>
    </w:p>
    <w:p w:rsidR="00B829CC" w:rsidRPr="0036431F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color w:val="000000"/>
        </w:rPr>
      </w:pPr>
      <w:r w:rsidRPr="0036431F">
        <w:rPr>
          <w:color w:val="000000"/>
        </w:rPr>
        <w:t>Не волнуется народ – через улицу идет.</w:t>
      </w:r>
    </w:p>
    <w:p w:rsidR="002D1384" w:rsidRPr="0036431F" w:rsidRDefault="00B829CC" w:rsidP="002D1384">
      <w:pPr>
        <w:pStyle w:val="a3"/>
        <w:spacing w:before="75" w:beforeAutospacing="0" w:after="75" w:afterAutospacing="0"/>
        <w:ind w:firstLine="360"/>
        <w:jc w:val="both"/>
        <w:rPr>
          <w:color w:val="000000"/>
        </w:rPr>
      </w:pPr>
      <w:r w:rsidRPr="0036431F">
        <w:rPr>
          <w:color w:val="000000"/>
        </w:rPr>
        <w:t>А стоит на мостовой, как волшебник, постовой.</w:t>
      </w:r>
    </w:p>
    <w:p w:rsidR="002D1384" w:rsidRPr="0036431F" w:rsidRDefault="002D1384" w:rsidP="002D1384">
      <w:pPr>
        <w:pStyle w:val="a3"/>
        <w:spacing w:before="75" w:beforeAutospacing="0" w:after="75" w:afterAutospacing="0"/>
        <w:ind w:firstLine="360"/>
        <w:jc w:val="both"/>
        <w:rPr>
          <w:color w:val="000000"/>
        </w:rPr>
      </w:pPr>
      <w:r w:rsidRPr="0036431F">
        <w:rPr>
          <w:color w:val="000000"/>
        </w:rPr>
        <w:t xml:space="preserve">Все машины одному подчиняются ему. </w:t>
      </w:r>
    </w:p>
    <w:p w:rsidR="00B829CC" w:rsidRPr="0036431F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color w:val="000000"/>
        </w:rPr>
      </w:pPr>
    </w:p>
    <w:p w:rsidR="002D1384" w:rsidRPr="0036431F" w:rsidRDefault="002D1384" w:rsidP="002D138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2 конкурс «Разрешается – запрещается» </w:t>
      </w:r>
    </w:p>
    <w:p w:rsidR="002D1384" w:rsidRPr="0036431F" w:rsidRDefault="002D1384" w:rsidP="002D138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Правила просты. Например, я говорю: «Играть на мостовой…», а вы отвечаете: «Запрещается!» А если я говорю: «Переходить улицу на зеленый свет…», то вы отвечаете: «Разрешается!» Команды отвечают по очереди.</w:t>
      </w:r>
    </w:p>
    <w:p w:rsidR="002D1384" w:rsidRPr="0036431F" w:rsidRDefault="002D1384" w:rsidP="002D138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Перебегать улицу перед близко идущим транспортом… (запрещается)</w:t>
      </w:r>
    </w:p>
    <w:p w:rsidR="002D1384" w:rsidRPr="0036431F" w:rsidRDefault="002D1384" w:rsidP="002D138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Переходить улицу на красный сигнал светофора…   (запрещается)</w:t>
      </w:r>
    </w:p>
    <w:p w:rsidR="002D1384" w:rsidRPr="0036431F" w:rsidRDefault="002D1384" w:rsidP="002D138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Велосипедистам  цепляться  за проезжающие машины…  (запрещается)</w:t>
      </w:r>
    </w:p>
    <w:p w:rsidR="002D1384" w:rsidRPr="0036431F" w:rsidRDefault="002D1384" w:rsidP="002D138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Помогать пожилым людям переходить</w:t>
      </w:r>
      <w:proofErr w:type="gramEnd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улицу… (разрешается)</w:t>
      </w:r>
    </w:p>
    <w:p w:rsidR="002D1384" w:rsidRPr="0036431F" w:rsidRDefault="002D1384" w:rsidP="002D138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Выбегать на проезжую часть… (запрещается)</w:t>
      </w:r>
    </w:p>
    <w:p w:rsidR="002D1384" w:rsidRPr="0036431F" w:rsidRDefault="002D1384" w:rsidP="002D138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Кататься на велосипеде, не держась за руль… (запрещается)</w:t>
      </w:r>
    </w:p>
    <w:p w:rsidR="002D1384" w:rsidRPr="0036431F" w:rsidRDefault="002D1384" w:rsidP="002D138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Переходить улицу на желтый сигнал светофора… (запрещается)</w:t>
      </w:r>
    </w:p>
    <w:p w:rsidR="002D1384" w:rsidRPr="0036431F" w:rsidRDefault="002D1384" w:rsidP="002D138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Уважать правила движения… (разрешается)</w:t>
      </w:r>
    </w:p>
    <w:p w:rsidR="00B829CC" w:rsidRPr="0036431F" w:rsidRDefault="00B829CC" w:rsidP="00047E3F">
      <w:pPr>
        <w:pStyle w:val="a3"/>
        <w:spacing w:before="75" w:beforeAutospacing="0" w:after="75" w:afterAutospacing="0"/>
        <w:ind w:firstLine="360"/>
        <w:jc w:val="both"/>
        <w:rPr>
          <w:color w:val="000000"/>
        </w:rPr>
      </w:pPr>
    </w:p>
    <w:p w:rsidR="00B829CC" w:rsidRPr="0036431F" w:rsidRDefault="002D1384" w:rsidP="00F8368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B829CC"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конкурс:  </w:t>
      </w:r>
      <w:r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«Знатоки»</w:t>
      </w:r>
      <w:r w:rsidR="00B829CC"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829CC" w:rsidRPr="0036431F" w:rsidRDefault="00B829CC" w:rsidP="00F8368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Каждой   команде  по очереди ведущий  задает вопросы, за правильный  ответ выдается жетон.</w:t>
      </w:r>
    </w:p>
    <w:p w:rsidR="00B829CC" w:rsidRPr="0036431F" w:rsidRDefault="00B829CC" w:rsidP="00F8368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Какие 100 букв могут остановить движение транспорта</w:t>
      </w:r>
      <w:proofErr w:type="gramStart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 п)</w:t>
      </w:r>
    </w:p>
    <w:p w:rsidR="00B829CC" w:rsidRPr="0036431F" w:rsidRDefault="00B829CC" w:rsidP="00F8368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С какого возраста, согласно ПДД, разрешено управлять велосипедом при движении по дорогам? </w:t>
      </w:r>
      <w:proofErr w:type="gramStart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14 лет).</w:t>
      </w:r>
    </w:p>
    <w:p w:rsidR="00B829CC" w:rsidRPr="0036431F" w:rsidRDefault="00C91223" w:rsidP="00F8368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pict>
          <v:shape id="Рисунок 9" o:spid="_x0000_i1027" type="#_x0000_t75" alt="road_traffic_for_children_9.jpg" style="width:399pt;height:252pt;visibility:visible">
            <v:imagedata r:id="rId8" o:title=""/>
          </v:shape>
        </w:pict>
      </w:r>
    </w:p>
    <w:p w:rsidR="00B829CC" w:rsidRPr="0036431F" w:rsidRDefault="00B829CC" w:rsidP="00FC7B92">
      <w:pPr>
        <w:pStyle w:val="a8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3.Где можно кататься на роликах? (На любой ровной </w:t>
      </w:r>
      <w:proofErr w:type="spellStart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поверхности</w:t>
      </w:r>
      <w:proofErr w:type="gramStart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,н</w:t>
      </w:r>
      <w:proofErr w:type="gramEnd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обязательно далеко от транспортных средств и скопления пешеходов)</w:t>
      </w:r>
    </w:p>
    <w:p w:rsidR="00B829CC" w:rsidRPr="0036431F" w:rsidRDefault="00C91223" w:rsidP="00F111A3">
      <w:pPr>
        <w:pStyle w:val="a8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Рисунок 10" o:spid="_x0000_i1028" type="#_x0000_t75" alt="1 (1).jpg" style="width:5in;height:252.75pt;visibility:visible">
            <v:imagedata r:id="rId9" o:title=""/>
          </v:shape>
        </w:pict>
      </w:r>
    </w:p>
    <w:p w:rsidR="00B829CC" w:rsidRPr="0036431F" w:rsidRDefault="00B829CC" w:rsidP="00FC7B92">
      <w:pPr>
        <w:pStyle w:val="a8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4.Какие существуют пешеходные переходы, какой самый безопасный? </w:t>
      </w:r>
      <w:proofErr w:type="gramStart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(Регулируемый, нерегулируемый и подземный переход.</w:t>
      </w:r>
      <w:proofErr w:type="gramEnd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Самый безопасный – подземный.)</w:t>
      </w:r>
      <w:proofErr w:type="gramEnd"/>
    </w:p>
    <w:p w:rsidR="00B829CC" w:rsidRPr="0036431F" w:rsidRDefault="00C91223" w:rsidP="00FC7B92">
      <w:pPr>
        <w:pStyle w:val="a8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pict>
          <v:shape id="Рисунок 11" o:spid="_x0000_i1029" type="#_x0000_t75" alt="1d543baaf898.jpg" style="width:386.25pt;height:361.5pt;visibility:visible">
            <v:imagedata r:id="rId10" o:title=""/>
          </v:shape>
        </w:pict>
      </w:r>
    </w:p>
    <w:p w:rsidR="00B829CC" w:rsidRPr="0036431F" w:rsidRDefault="00B829CC" w:rsidP="00F8368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Почему опасно пересекать проезжую часть наискосок? (Путь становится длиннее, пешеход поворачивается спиной к транспортным средствам и не видит их)</w:t>
      </w:r>
    </w:p>
    <w:p w:rsidR="00B829CC" w:rsidRPr="0036431F" w:rsidRDefault="00B829CC" w:rsidP="00F8368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Как поступить, если при переходе через дорогу уронил вещь</w:t>
      </w:r>
      <w:proofErr w:type="gramStart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Самому поднимать опасно, надо закончить переход и попросить взрослых пешеходов поднять эту вещь)</w:t>
      </w:r>
    </w:p>
    <w:p w:rsidR="00B829CC" w:rsidRPr="0036431F" w:rsidRDefault="00B829CC" w:rsidP="00F8368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Перечислите  правила поведения пешеходов на тротуаре и правила  при движении в группах</w:t>
      </w:r>
      <w:proofErr w:type="gramStart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Пешеходы движутся по правой стороне тротуара, не создавая препятствия встречным пешеходам, при движении группой идут парами, не толкаясь и не обгоняя друг друга).</w:t>
      </w:r>
    </w:p>
    <w:p w:rsidR="00B829CC" w:rsidRPr="0036431F" w:rsidRDefault="00B829CC" w:rsidP="00F8368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 Назовите основные правила поведения в общественном транспорте</w:t>
      </w:r>
      <w:proofErr w:type="gramStart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Заходить в общественный транспорт в среднюю и заднюю двери, не шуметь, держаться за поручни, во время движения не перемещаться по салону, уступать место пожилым людям и пассажирам с детьми, своевременно оплачивать проезд).</w:t>
      </w:r>
    </w:p>
    <w:p w:rsidR="00B829CC" w:rsidRPr="0036431F" w:rsidRDefault="00B829CC" w:rsidP="00F8368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Жюри подводит итоги конкурса, уточняет ответы и  объявляет результаты.</w:t>
      </w:r>
    </w:p>
    <w:p w:rsidR="00C23B81" w:rsidRPr="0036431F" w:rsidRDefault="002D1384" w:rsidP="00BB477E">
      <w:pPr>
        <w:pStyle w:val="a8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конкурс: </w:t>
      </w:r>
      <w:r w:rsidR="00C23B81"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Дорожная математика</w:t>
      </w:r>
    </w:p>
    <w:p w:rsidR="00C23B81" w:rsidRPr="0036431F" w:rsidRDefault="00C23B81" w:rsidP="00BB477E">
      <w:pPr>
        <w:pStyle w:val="a8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Каждой команде дается задача. Посовещавшись, команда предлагает свое решение. Если ответ неверный, то слово предоставляется для ответа другой команде.</w:t>
      </w:r>
    </w:p>
    <w:p w:rsidR="00C23B81" w:rsidRPr="0036431F" w:rsidRDefault="00C23B81" w:rsidP="00C23B81">
      <w:pPr>
        <w:pStyle w:val="a8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Семеро ребят играли в мяч на проезжей части дороги. Двое ушли домой. Остальные ребята остались играть на дороге. Сколько ребят поступило правильно? Ответ: ни одного. Играть на проезжей части дороги нельзя!</w:t>
      </w:r>
    </w:p>
    <w:p w:rsidR="00C23B81" w:rsidRPr="0036431F" w:rsidRDefault="00C23B81" w:rsidP="00C23B81">
      <w:pPr>
        <w:pStyle w:val="a8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Два мальчика и три девочки вышли из школы.</w:t>
      </w:r>
      <w:r w:rsidR="00E7773B" w:rsidRPr="0036431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Когда они подошли к пешеходному переходу, зеленый сигнал уже начал мигать. Мальчики побежали через дорогу бегом, а девочки остались дожидаться следующего зеленого сигнала</w:t>
      </w:r>
      <w:proofErr w:type="gramStart"/>
      <w:r w:rsidR="00E7773B" w:rsidRPr="0036431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С</w:t>
      </w:r>
      <w:proofErr w:type="gramEnd"/>
      <w:r w:rsidR="00E7773B" w:rsidRPr="0036431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колько ребят правильно перешли дорогу? Ответ: 2 девочки Мигающий зеленый сигнал предупреждает, что скоро загорится желтый и опасно переходить дорогу. Бежать через дорогу также опасно!</w:t>
      </w:r>
    </w:p>
    <w:p w:rsidR="00B829CC" w:rsidRPr="0036431F" w:rsidRDefault="002D1384" w:rsidP="00BB477E">
      <w:pPr>
        <w:pStyle w:val="a8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B829CC"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.Конкурс капитанов.</w:t>
      </w:r>
    </w:p>
    <w:p w:rsidR="00B829CC" w:rsidRPr="0036431F" w:rsidRDefault="00B829CC" w:rsidP="000215DB">
      <w:pPr>
        <w:pStyle w:val="a8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Капитаны команд соревнуются в умении оказать медицинскую помощь пострадавшему. Задание:  обработайте  открытую рану на руке и объясните ваши действия. ( </w:t>
      </w:r>
      <w:proofErr w:type="gramStart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Объясняют</w:t>
      </w:r>
      <w:proofErr w:type="gramEnd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правильно обработать рану и наложить повязку, доставить пострадавшего в больницу, вызвать «Скорую помощь» по телефону 0-3).</w:t>
      </w:r>
    </w:p>
    <w:p w:rsidR="0036431F" w:rsidRPr="00D659B5" w:rsidRDefault="0036431F" w:rsidP="00364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B5">
        <w:rPr>
          <w:rFonts w:ascii="Times New Roman" w:hAnsi="Times New Roman" w:cs="Times New Roman"/>
          <w:b/>
          <w:sz w:val="24"/>
          <w:szCs w:val="24"/>
        </w:rPr>
        <w:t>Правильно обрабатываем рану:</w:t>
      </w:r>
    </w:p>
    <w:p w:rsidR="0036431F" w:rsidRPr="00D659B5" w:rsidRDefault="0036431F" w:rsidP="003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31F" w:rsidRPr="00D659B5" w:rsidRDefault="0036431F" w:rsidP="003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659B5">
        <w:rPr>
          <w:rFonts w:ascii="Times New Roman" w:hAnsi="Times New Roman" w:cs="Times New Roman"/>
          <w:sz w:val="24"/>
          <w:szCs w:val="24"/>
        </w:rPr>
        <w:t>Промыть рану раствором перекиси водорода. При отсутствии такового, подойдет чистая вода. Если есть возможность, лучше всего использовать кипяченую воду, но также подойдет любая другая вода, из-под крана, из бутылок, из колодца. Воду из водоемов нельзя использовать для промывания открытых ран по причине возможного заражения.</w:t>
      </w:r>
    </w:p>
    <w:p w:rsidR="0036431F" w:rsidRPr="00D659B5" w:rsidRDefault="0036431F" w:rsidP="003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659B5">
        <w:rPr>
          <w:rFonts w:ascii="Times New Roman" w:hAnsi="Times New Roman" w:cs="Times New Roman"/>
          <w:sz w:val="24"/>
          <w:szCs w:val="24"/>
        </w:rPr>
        <w:t>Если нет возможности промыть рану чистой водой, то лучше всего вообще не промывать рану. Наша кровь обладает антисептическими свойствами, т.е. защищает организм от бактерий.</w:t>
      </w:r>
    </w:p>
    <w:p w:rsidR="0036431F" w:rsidRPr="00D659B5" w:rsidRDefault="0036431F" w:rsidP="003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659B5">
        <w:rPr>
          <w:rFonts w:ascii="Times New Roman" w:hAnsi="Times New Roman" w:cs="Times New Roman"/>
          <w:sz w:val="24"/>
          <w:szCs w:val="24"/>
        </w:rPr>
        <w:t>После обработки раны перекисью водорода или водой, наложить на рану давящую повязку. Поверх повязки можно приложить пакет со льдом или замороженными продуктами. Важно, чтобы не было соприкосновения с открытой раной.</w:t>
      </w:r>
    </w:p>
    <w:p w:rsidR="0036431F" w:rsidRPr="00D659B5" w:rsidRDefault="0036431F" w:rsidP="003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659B5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D659B5">
        <w:rPr>
          <w:rFonts w:ascii="Times New Roman" w:hAnsi="Times New Roman" w:cs="Times New Roman"/>
          <w:sz w:val="24"/>
          <w:szCs w:val="24"/>
        </w:rPr>
        <w:t>травмированы</w:t>
      </w:r>
      <w:proofErr w:type="gramEnd"/>
      <w:r w:rsidRPr="00D659B5">
        <w:rPr>
          <w:rFonts w:ascii="Times New Roman" w:hAnsi="Times New Roman" w:cs="Times New Roman"/>
          <w:sz w:val="24"/>
          <w:szCs w:val="24"/>
        </w:rPr>
        <w:t xml:space="preserve"> рука или нога, необходимо приподнять конечность. Это остановит или уменьшит кровотечение и боль.</w:t>
      </w:r>
    </w:p>
    <w:p w:rsidR="0036431F" w:rsidRPr="00D659B5" w:rsidRDefault="0036431F" w:rsidP="003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Pr="00D659B5">
        <w:rPr>
          <w:rFonts w:ascii="Times New Roman" w:hAnsi="Times New Roman" w:cs="Times New Roman"/>
          <w:sz w:val="24"/>
          <w:szCs w:val="24"/>
        </w:rPr>
        <w:t>При ранениях крупных сосудисто-нервных пучков (например, предплечий, голеней, кистей, стоп, сгибов руки), где находятся крупные артерии, возможно сильное кровотечение и, как следствие, обильная потеря крови.</w:t>
      </w:r>
      <w:proofErr w:type="gramEnd"/>
      <w:r w:rsidRPr="00D659B5">
        <w:rPr>
          <w:rFonts w:ascii="Times New Roman" w:hAnsi="Times New Roman" w:cs="Times New Roman"/>
          <w:sz w:val="24"/>
          <w:szCs w:val="24"/>
        </w:rPr>
        <w:t xml:space="preserve"> В этом случае необходимо накладывать жгут или давящую повязку (при кровотечениях кистей, стоп). Зимой жгут накладывают не более</w:t>
      </w:r>
      <w:proofErr w:type="gramStart"/>
      <w:r w:rsidRPr="00D659B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59B5">
        <w:rPr>
          <w:rFonts w:ascii="Times New Roman" w:hAnsi="Times New Roman" w:cs="Times New Roman"/>
          <w:sz w:val="24"/>
          <w:szCs w:val="24"/>
        </w:rPr>
        <w:t xml:space="preserve"> чем на 1 час, летом – не более, чем на 2 часа. После этого конечность освобождают от жгута (повязки) на 5 минут, для восстановления циркуляции крови и предотвращения омертвения тканей. Затем жгут или повязку накладывают вновь.</w:t>
      </w:r>
    </w:p>
    <w:p w:rsidR="0036431F" w:rsidRPr="00E07936" w:rsidRDefault="0036431F" w:rsidP="003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659B5">
        <w:rPr>
          <w:rFonts w:ascii="Times New Roman" w:hAnsi="Times New Roman" w:cs="Times New Roman"/>
          <w:sz w:val="24"/>
          <w:szCs w:val="24"/>
        </w:rPr>
        <w:t xml:space="preserve">Обязательно как можно быстрее доставить пострадавшего в </w:t>
      </w:r>
      <w:proofErr w:type="spellStart"/>
      <w:r w:rsidRPr="00D659B5">
        <w:rPr>
          <w:rFonts w:ascii="Times New Roman" w:hAnsi="Times New Roman" w:cs="Times New Roman"/>
          <w:sz w:val="24"/>
          <w:szCs w:val="24"/>
        </w:rPr>
        <w:t>травмпункт</w:t>
      </w:r>
      <w:proofErr w:type="spellEnd"/>
      <w:r w:rsidRPr="00D659B5">
        <w:rPr>
          <w:rFonts w:ascii="Times New Roman" w:hAnsi="Times New Roman" w:cs="Times New Roman"/>
          <w:sz w:val="24"/>
          <w:szCs w:val="24"/>
        </w:rPr>
        <w:t xml:space="preserve"> или ближайшую больницу.</w:t>
      </w:r>
    </w:p>
    <w:p w:rsidR="00B829CC" w:rsidRPr="0036431F" w:rsidRDefault="002D1384" w:rsidP="002D1384">
      <w:pPr>
        <w:pStyle w:val="a8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B829CC"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конкурс. “ Конкурс знатоков дорожной азбуки».</w:t>
      </w:r>
    </w:p>
    <w:p w:rsidR="00FD007E" w:rsidRPr="0036431F" w:rsidRDefault="00FD007E" w:rsidP="00FD007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(уч-ся</w:t>
      </w:r>
      <w:r w:rsidR="00035964"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получают разрезанный знак, складывают картинку и наклеивают на лист картона, а затем</w:t>
      </w:r>
      <w:r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защищают свой дорожный знак)</w:t>
      </w:r>
    </w:p>
    <w:p w:rsidR="0036431F" w:rsidRPr="0036431F" w:rsidRDefault="0036431F" w:rsidP="0036431F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36431F" w:rsidRPr="0036431F" w:rsidSect="006C17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007E" w:rsidRPr="0036431F" w:rsidRDefault="00C91223" w:rsidP="0036431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Рисунок 1" o:spid="_x0000_i1030" type="#_x0000_t75" alt="движение пешеходов запрещено" style="width:163.5pt;height:122.25pt;visibility:visible;mso-wrap-style:square">
            <v:imagedata r:id="rId11" o:title="движение пешеходов запрещено"/>
          </v:shape>
        </w:pict>
      </w:r>
    </w:p>
    <w:p w:rsidR="00FD007E" w:rsidRPr="0036431F" w:rsidRDefault="00FD007E" w:rsidP="0036431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</w:p>
    <w:p w:rsidR="00FD007E" w:rsidRPr="0036431F" w:rsidRDefault="00FD007E" w:rsidP="0036431F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Этот знак для пешехода</w:t>
      </w:r>
    </w:p>
    <w:p w:rsidR="00FD007E" w:rsidRPr="0036431F" w:rsidRDefault="00FD007E" w:rsidP="0036431F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Значит «Стой!», нет перехода.</w:t>
      </w:r>
    </w:p>
    <w:p w:rsidR="00FD007E" w:rsidRPr="0036431F" w:rsidRDefault="00FD007E" w:rsidP="0036431F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Мы стоим, напоминаем</w:t>
      </w:r>
    </w:p>
    <w:p w:rsidR="00FD007E" w:rsidRPr="0036431F" w:rsidRDefault="00FD007E" w:rsidP="0036431F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 народ предупреждаем.</w:t>
      </w:r>
    </w:p>
    <w:p w:rsidR="0036431F" w:rsidRPr="0036431F" w:rsidRDefault="0036431F" w:rsidP="00FD007E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36431F" w:rsidRPr="0036431F" w:rsidSect="003643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D007E" w:rsidRPr="0036431F" w:rsidRDefault="00C91223" w:rsidP="0036431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Рисунок 2" o:spid="_x0000_i1031" type="#_x0000_t75" alt="пдд1" style="width:105pt;height:120.75pt;visibility:visible;mso-wrap-style:square">
            <v:imagedata r:id="rId12" o:title="пдд1"/>
          </v:shape>
        </w:pict>
      </w:r>
    </w:p>
    <w:p w:rsidR="00FD007E" w:rsidRPr="0036431F" w:rsidRDefault="00FD007E" w:rsidP="0036431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</w:p>
    <w:p w:rsidR="00FD007E" w:rsidRPr="0036431F" w:rsidRDefault="00FD007E" w:rsidP="0036431F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 вот этот указатель</w:t>
      </w:r>
    </w:p>
    <w:p w:rsidR="00FD007E" w:rsidRPr="0036431F" w:rsidRDefault="00FD007E" w:rsidP="0036431F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Означает «Разрешаю,</w:t>
      </w:r>
    </w:p>
    <w:p w:rsidR="00B829CC" w:rsidRPr="0036431F" w:rsidRDefault="00FD007E" w:rsidP="0036431F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 переходу приглашаю!»</w:t>
      </w:r>
    </w:p>
    <w:p w:rsidR="0036431F" w:rsidRPr="0036431F" w:rsidRDefault="0036431F" w:rsidP="00FD007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36431F" w:rsidRPr="0036431F" w:rsidSect="003643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35964" w:rsidRPr="0036431F" w:rsidRDefault="00035964" w:rsidP="00FD007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Какие ещё знаки дорожного движения важно знать каждому пешеходу? (ребята выходят и показывают знаки на плакате, читают пояснения)</w:t>
      </w:r>
    </w:p>
    <w:p w:rsidR="00B829CC" w:rsidRPr="0036431F" w:rsidRDefault="002D1384" w:rsidP="00F8368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B829CC"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конкурс: </w:t>
      </w:r>
      <w:r w:rsidR="00B829CC"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Кроссворд “</w:t>
      </w:r>
      <w:proofErr w:type="gramStart"/>
      <w:r w:rsidR="00B829CC"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Самое</w:t>
      </w:r>
      <w:proofErr w:type="gramEnd"/>
      <w:r w:rsidR="00B829CC"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важное на дороге”</w:t>
      </w:r>
      <w:r w:rsidR="00035964"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829CC" w:rsidRPr="0036431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(Два одинаковых кроссворда для обеих команд)</w:t>
      </w:r>
    </w:p>
    <w:p w:rsidR="00B829CC" w:rsidRPr="0036431F" w:rsidRDefault="00B829CC" w:rsidP="00F836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Водители – лихачи очень любят его совершать. (Обгон)</w:t>
      </w:r>
    </w:p>
    <w:p w:rsidR="00B829CC" w:rsidRPr="0036431F" w:rsidRDefault="00B829CC" w:rsidP="00F836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Трехглазый постовой. (Светофор)</w:t>
      </w:r>
    </w:p>
    <w:p w:rsidR="00B829CC" w:rsidRPr="0036431F" w:rsidRDefault="00B829CC" w:rsidP="00F836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Самые строгие дорожные знаки. (Запрещающие)</w:t>
      </w:r>
    </w:p>
    <w:p w:rsidR="00B829CC" w:rsidRPr="0036431F" w:rsidRDefault="00B829CC" w:rsidP="00F836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Дорожка вдоль дороги, не для машин. (Тротуар)</w:t>
      </w:r>
    </w:p>
    <w:p w:rsidR="00B829CC" w:rsidRPr="0036431F" w:rsidRDefault="00B829CC" w:rsidP="00F836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Это случается с теми, кто не соблюдает правила дорожного движения. (ДТП)</w:t>
      </w:r>
    </w:p>
    <w:p w:rsidR="00B829CC" w:rsidRPr="0036431F" w:rsidRDefault="00B829CC" w:rsidP="00F836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Пешеходный переход по-другому</w:t>
      </w:r>
      <w:proofErr w:type="gramStart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Зебра)</w:t>
      </w:r>
    </w:p>
    <w:p w:rsidR="00B829CC" w:rsidRPr="0036431F" w:rsidRDefault="00B829CC" w:rsidP="00F836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Самое опасное место для пешеходов. (Перекресток)</w:t>
      </w:r>
    </w:p>
    <w:p w:rsidR="00B829CC" w:rsidRPr="0036431F" w:rsidRDefault="00B829CC" w:rsidP="00F836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Это “говорит” желтый свет светофора. (Внимание)</w:t>
      </w:r>
    </w:p>
    <w:p w:rsidR="00B829CC" w:rsidRPr="0036431F" w:rsidRDefault="00B829CC" w:rsidP="00F836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Часть автомобиля, под которую попадает </w:t>
      </w:r>
      <w:proofErr w:type="gramStart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разиня</w:t>
      </w:r>
      <w:proofErr w:type="gramEnd"/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(Колесо)</w:t>
      </w:r>
    </w:p>
    <w:p w:rsidR="00B829CC" w:rsidRPr="0036431F" w:rsidRDefault="00B829CC" w:rsidP="00F836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Его боятся нарушители правил. (Инспектор)</w:t>
      </w:r>
    </w:p>
    <w:p w:rsidR="00B829CC" w:rsidRPr="0036431F" w:rsidRDefault="00B829CC" w:rsidP="00F836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43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него попадает зазевавшийся водитель. (Кювет)</w:t>
      </w:r>
    </w:p>
    <w:p w:rsidR="00B829CC" w:rsidRPr="0036431F" w:rsidRDefault="00C91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0" o:spid="_x0000_i1032" type="#_x0000_t75" alt="img2.jpg" style="width:349.5pt;height:160.5pt;visibility:visible">
            <v:imagedata r:id="rId13" o:title=""/>
          </v:shape>
        </w:pict>
      </w:r>
    </w:p>
    <w:p w:rsidR="002D1384" w:rsidRPr="0036431F" w:rsidRDefault="00B829CC">
      <w:pPr>
        <w:rPr>
          <w:rFonts w:ascii="Times New Roman" w:hAnsi="Times New Roman" w:cs="Times New Roman"/>
          <w:sz w:val="24"/>
          <w:szCs w:val="24"/>
        </w:rPr>
      </w:pPr>
      <w:r w:rsidRPr="0036431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D6DFF" w:rsidRDefault="006D6DFF">
      <w:pPr>
        <w:rPr>
          <w:rFonts w:ascii="Times New Roman" w:hAnsi="Times New Roman" w:cs="Times New Roman"/>
          <w:b/>
          <w:sz w:val="24"/>
          <w:szCs w:val="24"/>
        </w:rPr>
      </w:pPr>
    </w:p>
    <w:p w:rsidR="002D1384" w:rsidRPr="0036431F" w:rsidRDefault="002D1384">
      <w:pPr>
        <w:rPr>
          <w:rFonts w:ascii="Times New Roman" w:hAnsi="Times New Roman" w:cs="Times New Roman"/>
          <w:b/>
          <w:sz w:val="24"/>
          <w:szCs w:val="24"/>
        </w:rPr>
      </w:pPr>
      <w:r w:rsidRPr="0036431F">
        <w:rPr>
          <w:rFonts w:ascii="Times New Roman" w:hAnsi="Times New Roman" w:cs="Times New Roman"/>
          <w:b/>
          <w:sz w:val="24"/>
          <w:szCs w:val="24"/>
        </w:rPr>
        <w:lastRenderedPageBreak/>
        <w:t>8 конкурс: «Газета»</w:t>
      </w:r>
    </w:p>
    <w:p w:rsidR="002D1384" w:rsidRPr="0036431F" w:rsidRDefault="002D1384">
      <w:pPr>
        <w:rPr>
          <w:rFonts w:ascii="Times New Roman" w:hAnsi="Times New Roman" w:cs="Times New Roman"/>
          <w:sz w:val="24"/>
          <w:szCs w:val="24"/>
        </w:rPr>
      </w:pPr>
      <w:r w:rsidRPr="0036431F">
        <w:rPr>
          <w:rFonts w:ascii="Times New Roman" w:hAnsi="Times New Roman" w:cs="Times New Roman"/>
          <w:sz w:val="24"/>
          <w:szCs w:val="24"/>
        </w:rPr>
        <w:t>Команда выполняет оформление газеты  по ПДД из предложенных материалов на листах с необходимыми иллюстрациями.</w:t>
      </w:r>
    </w:p>
    <w:p w:rsidR="0036431F" w:rsidRPr="0036431F" w:rsidRDefault="0036431F">
      <w:pPr>
        <w:rPr>
          <w:rFonts w:ascii="Times New Roman" w:hAnsi="Times New Roman" w:cs="Times New Roman"/>
          <w:sz w:val="24"/>
          <w:szCs w:val="24"/>
        </w:rPr>
      </w:pPr>
    </w:p>
    <w:p w:rsidR="00B829CC" w:rsidRPr="0036431F" w:rsidRDefault="00B829CC">
      <w:pPr>
        <w:rPr>
          <w:rFonts w:ascii="Times New Roman" w:hAnsi="Times New Roman" w:cs="Times New Roman"/>
          <w:sz w:val="24"/>
          <w:szCs w:val="24"/>
        </w:rPr>
      </w:pPr>
      <w:r w:rsidRPr="0036431F">
        <w:rPr>
          <w:rFonts w:ascii="Times New Roman" w:hAnsi="Times New Roman" w:cs="Times New Roman"/>
          <w:sz w:val="24"/>
          <w:szCs w:val="24"/>
        </w:rPr>
        <w:t>Жюри подводит окончательные итоги, награждают победителей Дипломами «Знатоки правил дорожного движения», фотографируются для портфолио класса, благодарят ребят за хорошие знания правил дорожного движения и выражают уверенность в том, что никто их них не будет нарушать эти правила, ведь соблюдение ПДД – показатель культуры и воспитанности каждого человека.</w:t>
      </w:r>
    </w:p>
    <w:p w:rsidR="0036431F" w:rsidRPr="00C27CFC" w:rsidRDefault="00C27CFC">
      <w:pPr>
        <w:rPr>
          <w:rFonts w:ascii="Times New Roman" w:hAnsi="Times New Roman" w:cs="Times New Roman"/>
          <w:b/>
          <w:sz w:val="24"/>
          <w:szCs w:val="24"/>
        </w:rPr>
      </w:pPr>
      <w:r w:rsidRPr="00C27CFC">
        <w:rPr>
          <w:rFonts w:ascii="Times New Roman" w:hAnsi="Times New Roman" w:cs="Times New Roman"/>
          <w:b/>
          <w:sz w:val="24"/>
          <w:szCs w:val="24"/>
        </w:rPr>
        <w:t>Ребята исполняют «Песенку о Светофоре»</w:t>
      </w:r>
    </w:p>
    <w:p w:rsidR="00C27CFC" w:rsidRDefault="00C27CFC" w:rsidP="00C27CFC">
      <w:pPr>
        <w:rPr>
          <w:rFonts w:ascii="Times New Roman" w:hAnsi="Times New Roman" w:cs="Times New Roman"/>
          <w:sz w:val="24"/>
          <w:szCs w:val="24"/>
        </w:rPr>
        <w:sectPr w:rsidR="00C27CFC" w:rsidSect="003643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7CFC" w:rsidRPr="00C27CFC" w:rsidRDefault="00C27CFC" w:rsidP="00C27C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7CFC">
        <w:rPr>
          <w:rFonts w:ascii="Times New Roman" w:hAnsi="Times New Roman" w:cs="Times New Roman"/>
          <w:sz w:val="24"/>
          <w:szCs w:val="24"/>
        </w:rPr>
        <w:lastRenderedPageBreak/>
        <w:t>Красный</w:t>
      </w:r>
      <w:proofErr w:type="gramStart"/>
      <w:r w:rsidRPr="00C27CFC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Pr="00C27CFC">
        <w:rPr>
          <w:rFonts w:ascii="Times New Roman" w:hAnsi="Times New Roman" w:cs="Times New Roman"/>
          <w:sz w:val="24"/>
          <w:szCs w:val="24"/>
        </w:rPr>
        <w:t>ёлтый</w:t>
      </w:r>
      <w:proofErr w:type="spellEnd"/>
      <w:r w:rsidRPr="00C27CFC">
        <w:rPr>
          <w:rFonts w:ascii="Times New Roman" w:hAnsi="Times New Roman" w:cs="Times New Roman"/>
          <w:sz w:val="24"/>
          <w:szCs w:val="24"/>
        </w:rPr>
        <w:t xml:space="preserve"> и зелёный</w:t>
      </w:r>
    </w:p>
    <w:p w:rsidR="00C27CFC" w:rsidRPr="00C27CFC" w:rsidRDefault="00C27CFC" w:rsidP="00C27CFC">
      <w:pPr>
        <w:rPr>
          <w:rFonts w:ascii="Times New Roman" w:hAnsi="Times New Roman" w:cs="Times New Roman"/>
          <w:sz w:val="24"/>
          <w:szCs w:val="24"/>
        </w:rPr>
      </w:pPr>
      <w:r w:rsidRPr="00C27CFC">
        <w:rPr>
          <w:rFonts w:ascii="Times New Roman" w:hAnsi="Times New Roman" w:cs="Times New Roman"/>
          <w:sz w:val="24"/>
          <w:szCs w:val="24"/>
        </w:rPr>
        <w:t>Он на всех глядит в упор</w:t>
      </w:r>
    </w:p>
    <w:p w:rsidR="00C27CFC" w:rsidRPr="00C27CFC" w:rsidRDefault="00C27CFC" w:rsidP="00C27CFC">
      <w:pPr>
        <w:rPr>
          <w:rFonts w:ascii="Times New Roman" w:hAnsi="Times New Roman" w:cs="Times New Roman"/>
          <w:sz w:val="24"/>
          <w:szCs w:val="24"/>
        </w:rPr>
      </w:pPr>
      <w:r w:rsidRPr="00C27CFC">
        <w:rPr>
          <w:rFonts w:ascii="Times New Roman" w:hAnsi="Times New Roman" w:cs="Times New Roman"/>
          <w:sz w:val="24"/>
          <w:szCs w:val="24"/>
        </w:rPr>
        <w:t>Перекрёсток оживлённый</w:t>
      </w:r>
    </w:p>
    <w:p w:rsidR="00C27CFC" w:rsidRPr="00C27CFC" w:rsidRDefault="00C27CFC" w:rsidP="00C27CFC">
      <w:pPr>
        <w:rPr>
          <w:rFonts w:ascii="Times New Roman" w:hAnsi="Times New Roman" w:cs="Times New Roman"/>
          <w:sz w:val="24"/>
          <w:szCs w:val="24"/>
        </w:rPr>
      </w:pPr>
      <w:r w:rsidRPr="00C27CFC">
        <w:rPr>
          <w:rFonts w:ascii="Times New Roman" w:hAnsi="Times New Roman" w:cs="Times New Roman"/>
          <w:sz w:val="24"/>
          <w:szCs w:val="24"/>
        </w:rPr>
        <w:t>Жду, спокоен светофор</w:t>
      </w:r>
    </w:p>
    <w:p w:rsidR="00C27CFC" w:rsidRPr="00C27CFC" w:rsidRDefault="00C27CFC" w:rsidP="00C27CFC">
      <w:pPr>
        <w:rPr>
          <w:rFonts w:ascii="Times New Roman" w:hAnsi="Times New Roman" w:cs="Times New Roman"/>
          <w:sz w:val="24"/>
          <w:szCs w:val="24"/>
        </w:rPr>
      </w:pPr>
    </w:p>
    <w:p w:rsidR="00C27CFC" w:rsidRPr="00C27CFC" w:rsidRDefault="00C27CFC" w:rsidP="00C27CFC">
      <w:pPr>
        <w:rPr>
          <w:rFonts w:ascii="Times New Roman" w:hAnsi="Times New Roman" w:cs="Times New Roman"/>
          <w:sz w:val="24"/>
          <w:szCs w:val="24"/>
        </w:rPr>
      </w:pPr>
      <w:r w:rsidRPr="00C27CFC">
        <w:rPr>
          <w:rFonts w:ascii="Times New Roman" w:hAnsi="Times New Roman" w:cs="Times New Roman"/>
          <w:sz w:val="24"/>
          <w:szCs w:val="24"/>
        </w:rPr>
        <w:t>ПРИПЕВ:</w:t>
      </w:r>
    </w:p>
    <w:p w:rsidR="00C27CFC" w:rsidRPr="00C27CFC" w:rsidRDefault="00C27CFC" w:rsidP="00C27C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27CF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27CFC">
        <w:rPr>
          <w:rFonts w:ascii="Times New Roman" w:hAnsi="Times New Roman" w:cs="Times New Roman"/>
          <w:sz w:val="24"/>
          <w:szCs w:val="24"/>
        </w:rPr>
        <w:t xml:space="preserve"> красный свет-дороги нет!</w:t>
      </w:r>
    </w:p>
    <w:p w:rsidR="00C27CFC" w:rsidRPr="00C27CFC" w:rsidRDefault="00C27CFC" w:rsidP="00C27CFC">
      <w:pPr>
        <w:rPr>
          <w:rFonts w:ascii="Times New Roman" w:hAnsi="Times New Roman" w:cs="Times New Roman"/>
          <w:sz w:val="24"/>
          <w:szCs w:val="24"/>
        </w:rPr>
      </w:pPr>
      <w:r w:rsidRPr="00C27CFC">
        <w:rPr>
          <w:rFonts w:ascii="Times New Roman" w:hAnsi="Times New Roman" w:cs="Times New Roman"/>
          <w:sz w:val="24"/>
          <w:szCs w:val="24"/>
        </w:rPr>
        <w:t>На жёлтый - подожди!</w:t>
      </w:r>
    </w:p>
    <w:p w:rsidR="00C27CFC" w:rsidRPr="00C27CFC" w:rsidRDefault="00C27CFC" w:rsidP="00C27CFC">
      <w:pPr>
        <w:rPr>
          <w:rFonts w:ascii="Times New Roman" w:hAnsi="Times New Roman" w:cs="Times New Roman"/>
          <w:sz w:val="24"/>
          <w:szCs w:val="24"/>
        </w:rPr>
      </w:pPr>
      <w:r w:rsidRPr="00C27CFC">
        <w:rPr>
          <w:rFonts w:ascii="Times New Roman" w:hAnsi="Times New Roman" w:cs="Times New Roman"/>
          <w:sz w:val="24"/>
          <w:szCs w:val="24"/>
        </w:rPr>
        <w:t>Когда горит зелёный свет</w:t>
      </w:r>
    </w:p>
    <w:p w:rsidR="00C27CFC" w:rsidRPr="00C27CFC" w:rsidRDefault="00C27CFC" w:rsidP="00C27CFC">
      <w:pPr>
        <w:rPr>
          <w:rFonts w:ascii="Times New Roman" w:hAnsi="Times New Roman" w:cs="Times New Roman"/>
          <w:sz w:val="24"/>
          <w:szCs w:val="24"/>
        </w:rPr>
      </w:pPr>
      <w:r w:rsidRPr="00C27CFC">
        <w:rPr>
          <w:rFonts w:ascii="Times New Roman" w:hAnsi="Times New Roman" w:cs="Times New Roman"/>
          <w:sz w:val="24"/>
          <w:szCs w:val="24"/>
        </w:rPr>
        <w:t>Счастливого Пути!</w:t>
      </w:r>
    </w:p>
    <w:p w:rsidR="00C27CFC" w:rsidRPr="00C27CFC" w:rsidRDefault="00C27CFC" w:rsidP="00C27CFC">
      <w:pPr>
        <w:rPr>
          <w:rFonts w:ascii="Times New Roman" w:hAnsi="Times New Roman" w:cs="Times New Roman"/>
          <w:sz w:val="24"/>
          <w:szCs w:val="24"/>
        </w:rPr>
      </w:pPr>
      <w:r w:rsidRPr="00C27CFC">
        <w:rPr>
          <w:rFonts w:ascii="Times New Roman" w:hAnsi="Times New Roman" w:cs="Times New Roman"/>
          <w:sz w:val="24"/>
          <w:szCs w:val="24"/>
        </w:rPr>
        <w:t>Когда горит зелёный свет</w:t>
      </w:r>
    </w:p>
    <w:p w:rsidR="00C27CFC" w:rsidRPr="00C27CFC" w:rsidRDefault="00C27CFC" w:rsidP="00C27CFC">
      <w:pPr>
        <w:rPr>
          <w:rFonts w:ascii="Times New Roman" w:hAnsi="Times New Roman" w:cs="Times New Roman"/>
          <w:sz w:val="24"/>
          <w:szCs w:val="24"/>
        </w:rPr>
      </w:pPr>
      <w:r w:rsidRPr="00C27CFC">
        <w:rPr>
          <w:rFonts w:ascii="Times New Roman" w:hAnsi="Times New Roman" w:cs="Times New Roman"/>
          <w:sz w:val="24"/>
          <w:szCs w:val="24"/>
        </w:rPr>
        <w:t>Счастливого Пути!</w:t>
      </w:r>
    </w:p>
    <w:p w:rsidR="00C27CFC" w:rsidRPr="00C27CFC" w:rsidRDefault="00C27CFC" w:rsidP="00C27CFC">
      <w:pPr>
        <w:rPr>
          <w:rFonts w:ascii="Times New Roman" w:hAnsi="Times New Roman" w:cs="Times New Roman"/>
          <w:sz w:val="24"/>
          <w:szCs w:val="24"/>
        </w:rPr>
      </w:pPr>
    </w:p>
    <w:p w:rsidR="00C27CFC" w:rsidRPr="00C27CFC" w:rsidRDefault="00C27CFC" w:rsidP="00C27CFC">
      <w:pPr>
        <w:rPr>
          <w:rFonts w:ascii="Times New Roman" w:hAnsi="Times New Roman" w:cs="Times New Roman"/>
          <w:sz w:val="24"/>
          <w:szCs w:val="24"/>
        </w:rPr>
      </w:pPr>
      <w:r w:rsidRPr="00C27CFC">
        <w:rPr>
          <w:rFonts w:ascii="Times New Roman" w:hAnsi="Times New Roman" w:cs="Times New Roman"/>
          <w:sz w:val="24"/>
          <w:szCs w:val="24"/>
        </w:rPr>
        <w:t>Старики идут и дети</w:t>
      </w:r>
    </w:p>
    <w:p w:rsidR="00C27CFC" w:rsidRPr="00C27CFC" w:rsidRDefault="00C27CFC" w:rsidP="00C27CFC">
      <w:pPr>
        <w:rPr>
          <w:rFonts w:ascii="Times New Roman" w:hAnsi="Times New Roman" w:cs="Times New Roman"/>
          <w:sz w:val="24"/>
          <w:szCs w:val="24"/>
        </w:rPr>
      </w:pPr>
      <w:r w:rsidRPr="00C27CFC">
        <w:rPr>
          <w:rFonts w:ascii="Times New Roman" w:hAnsi="Times New Roman" w:cs="Times New Roman"/>
          <w:sz w:val="24"/>
          <w:szCs w:val="24"/>
        </w:rPr>
        <w:t>Не бегут и не спешат</w:t>
      </w:r>
    </w:p>
    <w:p w:rsidR="00C27CFC" w:rsidRPr="00C27CFC" w:rsidRDefault="00C27CFC" w:rsidP="00C27CFC">
      <w:pPr>
        <w:rPr>
          <w:rFonts w:ascii="Times New Roman" w:hAnsi="Times New Roman" w:cs="Times New Roman"/>
          <w:sz w:val="24"/>
          <w:szCs w:val="24"/>
        </w:rPr>
      </w:pPr>
      <w:r w:rsidRPr="00C27CFC">
        <w:rPr>
          <w:rFonts w:ascii="Times New Roman" w:hAnsi="Times New Roman" w:cs="Times New Roman"/>
          <w:sz w:val="24"/>
          <w:szCs w:val="24"/>
        </w:rPr>
        <w:t>Светофор для всех на Свете</w:t>
      </w:r>
    </w:p>
    <w:p w:rsidR="00C27CFC" w:rsidRPr="00C27CFC" w:rsidRDefault="00C27CFC" w:rsidP="00C27CFC">
      <w:pPr>
        <w:rPr>
          <w:rFonts w:ascii="Times New Roman" w:hAnsi="Times New Roman" w:cs="Times New Roman"/>
          <w:sz w:val="24"/>
          <w:szCs w:val="24"/>
        </w:rPr>
      </w:pPr>
      <w:r w:rsidRPr="00C27CFC">
        <w:rPr>
          <w:rFonts w:ascii="Times New Roman" w:hAnsi="Times New Roman" w:cs="Times New Roman"/>
          <w:sz w:val="24"/>
          <w:szCs w:val="24"/>
        </w:rPr>
        <w:t>Настоящий Друг и Брат!</w:t>
      </w:r>
    </w:p>
    <w:p w:rsidR="00C27CFC" w:rsidRPr="00C27CFC" w:rsidRDefault="00C27CFC" w:rsidP="00C27CFC">
      <w:pPr>
        <w:rPr>
          <w:rFonts w:ascii="Times New Roman" w:hAnsi="Times New Roman" w:cs="Times New Roman"/>
          <w:sz w:val="24"/>
          <w:szCs w:val="24"/>
        </w:rPr>
      </w:pPr>
    </w:p>
    <w:p w:rsidR="00C27CFC" w:rsidRPr="00C27CFC" w:rsidRDefault="00C27CFC" w:rsidP="00C27CFC">
      <w:pPr>
        <w:rPr>
          <w:rFonts w:ascii="Times New Roman" w:hAnsi="Times New Roman" w:cs="Times New Roman"/>
          <w:sz w:val="24"/>
          <w:szCs w:val="24"/>
        </w:rPr>
      </w:pPr>
      <w:r w:rsidRPr="00C27CFC">
        <w:rPr>
          <w:rFonts w:ascii="Times New Roman" w:hAnsi="Times New Roman" w:cs="Times New Roman"/>
          <w:sz w:val="24"/>
          <w:szCs w:val="24"/>
        </w:rPr>
        <w:t>ПРИПЕВ.</w:t>
      </w:r>
    </w:p>
    <w:p w:rsidR="00C27CFC" w:rsidRPr="00C27CFC" w:rsidRDefault="00C27CFC" w:rsidP="00C27CFC">
      <w:pPr>
        <w:rPr>
          <w:rFonts w:ascii="Times New Roman" w:hAnsi="Times New Roman" w:cs="Times New Roman"/>
          <w:sz w:val="24"/>
          <w:szCs w:val="24"/>
        </w:rPr>
      </w:pPr>
    </w:p>
    <w:p w:rsidR="00C27CFC" w:rsidRPr="00C27CFC" w:rsidRDefault="00C27CFC" w:rsidP="00C27CFC">
      <w:pPr>
        <w:rPr>
          <w:rFonts w:ascii="Times New Roman" w:hAnsi="Times New Roman" w:cs="Times New Roman"/>
          <w:sz w:val="24"/>
          <w:szCs w:val="24"/>
        </w:rPr>
      </w:pPr>
      <w:r w:rsidRPr="00C27CFC">
        <w:rPr>
          <w:rFonts w:ascii="Times New Roman" w:hAnsi="Times New Roman" w:cs="Times New Roman"/>
          <w:sz w:val="24"/>
          <w:szCs w:val="24"/>
        </w:rPr>
        <w:t>По сигналу светофора</w:t>
      </w:r>
    </w:p>
    <w:p w:rsidR="00C27CFC" w:rsidRPr="00C27CFC" w:rsidRDefault="00C27CFC" w:rsidP="00C27CFC">
      <w:pPr>
        <w:rPr>
          <w:rFonts w:ascii="Times New Roman" w:hAnsi="Times New Roman" w:cs="Times New Roman"/>
          <w:sz w:val="24"/>
          <w:szCs w:val="24"/>
        </w:rPr>
      </w:pPr>
      <w:r w:rsidRPr="00C27CFC">
        <w:rPr>
          <w:rFonts w:ascii="Times New Roman" w:hAnsi="Times New Roman" w:cs="Times New Roman"/>
          <w:sz w:val="24"/>
          <w:szCs w:val="24"/>
        </w:rPr>
        <w:t>Через улицу идём</w:t>
      </w:r>
    </w:p>
    <w:p w:rsidR="00C27CFC" w:rsidRPr="00C27CFC" w:rsidRDefault="00C27CFC" w:rsidP="00C27CFC">
      <w:pPr>
        <w:rPr>
          <w:rFonts w:ascii="Times New Roman" w:hAnsi="Times New Roman" w:cs="Times New Roman"/>
          <w:sz w:val="24"/>
          <w:szCs w:val="24"/>
        </w:rPr>
      </w:pPr>
      <w:r w:rsidRPr="00C27CFC">
        <w:rPr>
          <w:rFonts w:ascii="Times New Roman" w:hAnsi="Times New Roman" w:cs="Times New Roman"/>
          <w:sz w:val="24"/>
          <w:szCs w:val="24"/>
        </w:rPr>
        <w:t>И кивают нам шофёры:</w:t>
      </w:r>
    </w:p>
    <w:p w:rsidR="00C27CFC" w:rsidRPr="00C27CFC" w:rsidRDefault="00C27CFC" w:rsidP="00C27CFC">
      <w:pPr>
        <w:rPr>
          <w:rFonts w:ascii="Times New Roman" w:hAnsi="Times New Roman" w:cs="Times New Roman"/>
          <w:sz w:val="24"/>
          <w:szCs w:val="24"/>
        </w:rPr>
      </w:pPr>
      <w:r w:rsidRPr="00C27CFC">
        <w:rPr>
          <w:rFonts w:ascii="Times New Roman" w:hAnsi="Times New Roman" w:cs="Times New Roman"/>
          <w:sz w:val="24"/>
          <w:szCs w:val="24"/>
        </w:rPr>
        <w:t>"Проходите, подождём!"</w:t>
      </w:r>
    </w:p>
    <w:p w:rsidR="00C27CFC" w:rsidRDefault="00C27CFC">
      <w:pPr>
        <w:rPr>
          <w:rFonts w:ascii="Times New Roman" w:hAnsi="Times New Roman" w:cs="Times New Roman"/>
          <w:sz w:val="24"/>
          <w:szCs w:val="24"/>
        </w:rPr>
        <w:sectPr w:rsidR="00C27CFC" w:rsidSect="00C27CF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27CFC" w:rsidRPr="0036431F" w:rsidRDefault="00C27CFC">
      <w:pPr>
        <w:rPr>
          <w:rFonts w:ascii="Times New Roman" w:hAnsi="Times New Roman" w:cs="Times New Roman"/>
          <w:sz w:val="24"/>
          <w:szCs w:val="24"/>
        </w:rPr>
      </w:pPr>
    </w:p>
    <w:p w:rsidR="0036431F" w:rsidRPr="0036431F" w:rsidRDefault="0036431F">
      <w:pPr>
        <w:rPr>
          <w:rFonts w:ascii="Times New Roman" w:hAnsi="Times New Roman" w:cs="Times New Roman"/>
          <w:sz w:val="24"/>
          <w:szCs w:val="24"/>
        </w:rPr>
      </w:pPr>
    </w:p>
    <w:p w:rsidR="0036431F" w:rsidRPr="0036431F" w:rsidRDefault="0036431F">
      <w:pPr>
        <w:rPr>
          <w:rFonts w:ascii="Times New Roman" w:hAnsi="Times New Roman" w:cs="Times New Roman"/>
          <w:sz w:val="24"/>
          <w:szCs w:val="24"/>
        </w:rPr>
      </w:pPr>
    </w:p>
    <w:p w:rsidR="0036431F" w:rsidRDefault="0036431F">
      <w:pPr>
        <w:rPr>
          <w:rFonts w:ascii="Times New Roman" w:hAnsi="Times New Roman" w:cs="Times New Roman"/>
          <w:sz w:val="24"/>
          <w:szCs w:val="24"/>
        </w:rPr>
      </w:pPr>
    </w:p>
    <w:p w:rsidR="00C91223" w:rsidRDefault="00C91223">
      <w:pPr>
        <w:rPr>
          <w:rFonts w:ascii="Times New Roman" w:hAnsi="Times New Roman" w:cs="Times New Roman"/>
          <w:sz w:val="24"/>
          <w:szCs w:val="24"/>
        </w:rPr>
      </w:pPr>
    </w:p>
    <w:p w:rsidR="00C91223" w:rsidRDefault="00C91223">
      <w:pPr>
        <w:rPr>
          <w:rFonts w:ascii="Times New Roman" w:hAnsi="Times New Roman" w:cs="Times New Roman"/>
          <w:sz w:val="24"/>
          <w:szCs w:val="24"/>
        </w:rPr>
      </w:pPr>
    </w:p>
    <w:p w:rsidR="00C91223" w:rsidRDefault="00C91223">
      <w:pPr>
        <w:rPr>
          <w:rFonts w:ascii="Times New Roman" w:hAnsi="Times New Roman" w:cs="Times New Roman"/>
          <w:sz w:val="24"/>
          <w:szCs w:val="24"/>
        </w:rPr>
      </w:pPr>
    </w:p>
    <w:p w:rsidR="00C91223" w:rsidRPr="0036431F" w:rsidRDefault="00C9122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29CC" w:rsidRPr="0036431F" w:rsidRDefault="00B829CC">
      <w:pPr>
        <w:rPr>
          <w:rFonts w:ascii="Times New Roman" w:hAnsi="Times New Roman" w:cs="Times New Roman"/>
          <w:sz w:val="24"/>
          <w:szCs w:val="24"/>
        </w:rPr>
      </w:pPr>
      <w:r w:rsidRPr="0036431F">
        <w:rPr>
          <w:rFonts w:ascii="Times New Roman" w:hAnsi="Times New Roman" w:cs="Times New Roman"/>
          <w:b/>
          <w:sz w:val="24"/>
          <w:szCs w:val="24"/>
        </w:rPr>
        <w:lastRenderedPageBreak/>
        <w:t>Список  литературы</w:t>
      </w:r>
      <w:r w:rsidRPr="0036431F">
        <w:rPr>
          <w:rFonts w:ascii="Times New Roman" w:hAnsi="Times New Roman" w:cs="Times New Roman"/>
          <w:sz w:val="24"/>
          <w:szCs w:val="24"/>
        </w:rPr>
        <w:t>.</w:t>
      </w:r>
    </w:p>
    <w:p w:rsidR="00B829CC" w:rsidRPr="0036431F" w:rsidRDefault="00B829CC" w:rsidP="00A6366E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6431F">
        <w:rPr>
          <w:rFonts w:ascii="Times New Roman" w:hAnsi="Times New Roman" w:cs="Times New Roman"/>
          <w:sz w:val="24"/>
          <w:szCs w:val="24"/>
        </w:rPr>
        <w:t xml:space="preserve">Безопасность на дорогах. Тесты (раздаточный материал ) для начальной </w:t>
      </w:r>
      <w:proofErr w:type="spellStart"/>
      <w:r w:rsidRPr="0036431F">
        <w:rPr>
          <w:rFonts w:ascii="Times New Roman" w:hAnsi="Times New Roman" w:cs="Times New Roman"/>
          <w:sz w:val="24"/>
          <w:szCs w:val="24"/>
        </w:rPr>
        <w:t>школы</w:t>
      </w:r>
      <w:proofErr w:type="gramStart"/>
      <w:r w:rsidRPr="0036431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6431F">
        <w:rPr>
          <w:rFonts w:ascii="Times New Roman" w:hAnsi="Times New Roman" w:cs="Times New Roman"/>
          <w:sz w:val="24"/>
          <w:szCs w:val="24"/>
        </w:rPr>
        <w:t>оставители</w:t>
      </w:r>
      <w:proofErr w:type="spellEnd"/>
      <w:r w:rsidRPr="0036431F">
        <w:rPr>
          <w:rFonts w:ascii="Times New Roman" w:hAnsi="Times New Roman" w:cs="Times New Roman"/>
          <w:sz w:val="24"/>
          <w:szCs w:val="24"/>
        </w:rPr>
        <w:t xml:space="preserve"> Маркин Н.И., Денисов М.Н. под редакцией </w:t>
      </w:r>
      <w:proofErr w:type="spellStart"/>
      <w:r w:rsidRPr="0036431F">
        <w:rPr>
          <w:rFonts w:ascii="Times New Roman" w:hAnsi="Times New Roman" w:cs="Times New Roman"/>
          <w:sz w:val="24"/>
          <w:szCs w:val="24"/>
        </w:rPr>
        <w:t>Н.Ф.Виноградовой</w:t>
      </w:r>
      <w:proofErr w:type="spellEnd"/>
      <w:r w:rsidRPr="0036431F">
        <w:rPr>
          <w:rFonts w:ascii="Times New Roman" w:hAnsi="Times New Roman" w:cs="Times New Roman"/>
          <w:sz w:val="24"/>
          <w:szCs w:val="24"/>
        </w:rPr>
        <w:t>.-М.ЭНАС-КЛАСС, изд-во НЦ ЭНАС,2006г.</w:t>
      </w:r>
    </w:p>
    <w:p w:rsidR="00B829CC" w:rsidRPr="0036431F" w:rsidRDefault="00B829CC" w:rsidP="00A6366E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6431F">
        <w:rPr>
          <w:rFonts w:ascii="Times New Roman" w:hAnsi="Times New Roman" w:cs="Times New Roman"/>
          <w:sz w:val="24"/>
          <w:szCs w:val="24"/>
        </w:rPr>
        <w:t>Воронова Е.А. Красный, желтый, зеленый. ПДД во внеклассной работе. Ростов-н/Д. Феникс, 2006 г.</w:t>
      </w:r>
    </w:p>
    <w:p w:rsidR="00B829CC" w:rsidRPr="0036431F" w:rsidRDefault="00B829CC" w:rsidP="00A6366E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6431F">
        <w:rPr>
          <w:rFonts w:ascii="Times New Roman" w:hAnsi="Times New Roman" w:cs="Times New Roman"/>
          <w:sz w:val="24"/>
          <w:szCs w:val="24"/>
        </w:rPr>
        <w:t xml:space="preserve">Дмитрук В.П. Правила дорожного движения для школьников./Серия «Здравствуй, школа!» - </w:t>
      </w:r>
      <w:proofErr w:type="spellStart"/>
      <w:r w:rsidRPr="0036431F">
        <w:rPr>
          <w:rFonts w:ascii="Times New Roman" w:hAnsi="Times New Roman" w:cs="Times New Roman"/>
          <w:sz w:val="24"/>
          <w:szCs w:val="24"/>
        </w:rPr>
        <w:t>Росто</w:t>
      </w:r>
      <w:proofErr w:type="spellEnd"/>
      <w:r w:rsidRPr="0036431F">
        <w:rPr>
          <w:rFonts w:ascii="Times New Roman" w:hAnsi="Times New Roman" w:cs="Times New Roman"/>
          <w:sz w:val="24"/>
          <w:szCs w:val="24"/>
        </w:rPr>
        <w:t>-на/Д. Феникс, 2005 г.</w:t>
      </w:r>
    </w:p>
    <w:p w:rsidR="00B829CC" w:rsidRPr="0036431F" w:rsidRDefault="00B829CC" w:rsidP="00A6366E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6431F">
        <w:rPr>
          <w:rFonts w:ascii="Times New Roman" w:hAnsi="Times New Roman" w:cs="Times New Roman"/>
          <w:sz w:val="24"/>
          <w:szCs w:val="24"/>
        </w:rPr>
        <w:t>Ковалев Н.В. Конкурсы, викторины, праздники по ПДД для школьников. Ростов-на/Д. Феникс, 2006 г.</w:t>
      </w:r>
    </w:p>
    <w:p w:rsidR="00B829CC" w:rsidRPr="0036431F" w:rsidRDefault="00B829CC" w:rsidP="00A6366E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6431F">
        <w:rPr>
          <w:rFonts w:ascii="Times New Roman" w:hAnsi="Times New Roman" w:cs="Times New Roman"/>
          <w:sz w:val="24"/>
          <w:szCs w:val="24"/>
        </w:rPr>
        <w:t>Сосунова</w:t>
      </w:r>
      <w:proofErr w:type="spellEnd"/>
      <w:r w:rsidRPr="0036431F">
        <w:rPr>
          <w:rFonts w:ascii="Times New Roman" w:hAnsi="Times New Roman" w:cs="Times New Roman"/>
          <w:sz w:val="24"/>
          <w:szCs w:val="24"/>
        </w:rPr>
        <w:t xml:space="preserve"> Е.М., </w:t>
      </w:r>
      <w:proofErr w:type="spellStart"/>
      <w:r w:rsidRPr="0036431F">
        <w:rPr>
          <w:rFonts w:ascii="Times New Roman" w:hAnsi="Times New Roman" w:cs="Times New Roman"/>
          <w:sz w:val="24"/>
          <w:szCs w:val="24"/>
        </w:rPr>
        <w:t>Форштат</w:t>
      </w:r>
      <w:proofErr w:type="spellEnd"/>
      <w:r w:rsidRPr="0036431F">
        <w:rPr>
          <w:rFonts w:ascii="Times New Roman" w:hAnsi="Times New Roman" w:cs="Times New Roman"/>
          <w:sz w:val="24"/>
          <w:szCs w:val="24"/>
        </w:rPr>
        <w:t xml:space="preserve"> М.Л. Учись быть пешеходом. Учебно-методическое пособие по ПДД для учащихся начальной школы. СПб. Изд-во </w:t>
      </w:r>
      <w:proofErr w:type="spellStart"/>
      <w:r w:rsidRPr="0036431F">
        <w:rPr>
          <w:rFonts w:ascii="Times New Roman" w:hAnsi="Times New Roman" w:cs="Times New Roman"/>
          <w:sz w:val="24"/>
          <w:szCs w:val="24"/>
        </w:rPr>
        <w:t>МиМ</w:t>
      </w:r>
      <w:proofErr w:type="spellEnd"/>
      <w:r w:rsidRPr="0036431F">
        <w:rPr>
          <w:rFonts w:ascii="Times New Roman" w:hAnsi="Times New Roman" w:cs="Times New Roman"/>
          <w:sz w:val="24"/>
          <w:szCs w:val="24"/>
        </w:rPr>
        <w:t>, 1997 г.</w:t>
      </w:r>
    </w:p>
    <w:p w:rsidR="00B829CC" w:rsidRPr="0036431F" w:rsidRDefault="00B829CC" w:rsidP="00A6366E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B829CC" w:rsidRPr="0036431F" w:rsidSect="003643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C5B"/>
    <w:multiLevelType w:val="hybridMultilevel"/>
    <w:tmpl w:val="E9A04272"/>
    <w:lvl w:ilvl="0" w:tplc="09F8CD8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0608E4"/>
    <w:multiLevelType w:val="hybridMultilevel"/>
    <w:tmpl w:val="6868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2123"/>
    <w:multiLevelType w:val="hybridMultilevel"/>
    <w:tmpl w:val="796CCB6A"/>
    <w:lvl w:ilvl="0" w:tplc="7690F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54D12"/>
    <w:multiLevelType w:val="hybridMultilevel"/>
    <w:tmpl w:val="3D4E6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31082"/>
    <w:multiLevelType w:val="hybridMultilevel"/>
    <w:tmpl w:val="AEF43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40938"/>
    <w:multiLevelType w:val="multilevel"/>
    <w:tmpl w:val="B42C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8637B7E"/>
    <w:multiLevelType w:val="multilevel"/>
    <w:tmpl w:val="BEF0A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B84776"/>
    <w:multiLevelType w:val="hybridMultilevel"/>
    <w:tmpl w:val="3B56E1AE"/>
    <w:lvl w:ilvl="0" w:tplc="9F88C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2B0F23"/>
    <w:multiLevelType w:val="multilevel"/>
    <w:tmpl w:val="F6C44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62006F"/>
    <w:multiLevelType w:val="multilevel"/>
    <w:tmpl w:val="ACE69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9933C9"/>
    <w:multiLevelType w:val="hybridMultilevel"/>
    <w:tmpl w:val="95FED9E0"/>
    <w:lvl w:ilvl="0" w:tplc="6DF6E6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75C58"/>
    <w:multiLevelType w:val="hybridMultilevel"/>
    <w:tmpl w:val="EAA8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B163A"/>
    <w:multiLevelType w:val="multilevel"/>
    <w:tmpl w:val="BF468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68B"/>
    <w:rsid w:val="000215DB"/>
    <w:rsid w:val="00035964"/>
    <w:rsid w:val="00047E3F"/>
    <w:rsid w:val="000628B4"/>
    <w:rsid w:val="000A22C7"/>
    <w:rsid w:val="00101F03"/>
    <w:rsid w:val="00107175"/>
    <w:rsid w:val="00154558"/>
    <w:rsid w:val="0015728C"/>
    <w:rsid w:val="001B4F4C"/>
    <w:rsid w:val="001B5345"/>
    <w:rsid w:val="00240171"/>
    <w:rsid w:val="00285689"/>
    <w:rsid w:val="002D1384"/>
    <w:rsid w:val="002D6831"/>
    <w:rsid w:val="00335DF3"/>
    <w:rsid w:val="00353F67"/>
    <w:rsid w:val="0036431F"/>
    <w:rsid w:val="003A10EE"/>
    <w:rsid w:val="003D4036"/>
    <w:rsid w:val="003D43E4"/>
    <w:rsid w:val="003E34A2"/>
    <w:rsid w:val="0049688F"/>
    <w:rsid w:val="00536AFE"/>
    <w:rsid w:val="0056011E"/>
    <w:rsid w:val="00581A57"/>
    <w:rsid w:val="005B640A"/>
    <w:rsid w:val="0064491E"/>
    <w:rsid w:val="0068774E"/>
    <w:rsid w:val="006C1783"/>
    <w:rsid w:val="006D6DFF"/>
    <w:rsid w:val="006E542C"/>
    <w:rsid w:val="007B5D63"/>
    <w:rsid w:val="007B7839"/>
    <w:rsid w:val="007C2C3C"/>
    <w:rsid w:val="007D4664"/>
    <w:rsid w:val="007E0568"/>
    <w:rsid w:val="008437DE"/>
    <w:rsid w:val="00873687"/>
    <w:rsid w:val="00877837"/>
    <w:rsid w:val="009E6730"/>
    <w:rsid w:val="00A62EDB"/>
    <w:rsid w:val="00A6366E"/>
    <w:rsid w:val="00A81620"/>
    <w:rsid w:val="00AD4BEF"/>
    <w:rsid w:val="00B118A9"/>
    <w:rsid w:val="00B214F4"/>
    <w:rsid w:val="00B6535D"/>
    <w:rsid w:val="00B7488B"/>
    <w:rsid w:val="00B771F2"/>
    <w:rsid w:val="00B829CC"/>
    <w:rsid w:val="00BB477E"/>
    <w:rsid w:val="00C23B81"/>
    <w:rsid w:val="00C27CFC"/>
    <w:rsid w:val="00C33E57"/>
    <w:rsid w:val="00C5285C"/>
    <w:rsid w:val="00C91223"/>
    <w:rsid w:val="00CC6234"/>
    <w:rsid w:val="00CF488A"/>
    <w:rsid w:val="00D95C89"/>
    <w:rsid w:val="00DD2993"/>
    <w:rsid w:val="00DE4175"/>
    <w:rsid w:val="00DF2961"/>
    <w:rsid w:val="00E12845"/>
    <w:rsid w:val="00E62AA9"/>
    <w:rsid w:val="00E7773B"/>
    <w:rsid w:val="00EF3342"/>
    <w:rsid w:val="00F111A3"/>
    <w:rsid w:val="00F26304"/>
    <w:rsid w:val="00F8368B"/>
    <w:rsid w:val="00FB732C"/>
    <w:rsid w:val="00FC7B92"/>
    <w:rsid w:val="00FD007E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8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F83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8368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F8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8368B"/>
  </w:style>
  <w:style w:type="character" w:styleId="a4">
    <w:name w:val="Strong"/>
    <w:uiPriority w:val="99"/>
    <w:qFormat/>
    <w:rsid w:val="00F8368B"/>
    <w:rPr>
      <w:b/>
      <w:bCs/>
    </w:rPr>
  </w:style>
  <w:style w:type="character" w:styleId="a5">
    <w:name w:val="Hyperlink"/>
    <w:uiPriority w:val="99"/>
    <w:semiHidden/>
    <w:rsid w:val="00F836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0A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A22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688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08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Ирина</cp:lastModifiedBy>
  <cp:revision>14</cp:revision>
  <dcterms:created xsi:type="dcterms:W3CDTF">2011-01-16T13:32:00Z</dcterms:created>
  <dcterms:modified xsi:type="dcterms:W3CDTF">2013-09-10T03:47:00Z</dcterms:modified>
</cp:coreProperties>
</file>