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B8" w:rsidRPr="000A1166" w:rsidRDefault="00E074B8" w:rsidP="00E074B8">
      <w:pPr>
        <w:spacing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</w:pPr>
      <w:r w:rsidRPr="000A116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Тема: Глобу</w:t>
      </w:r>
      <w:proofErr w:type="gramStart"/>
      <w:r w:rsidRPr="000A116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с-</w:t>
      </w:r>
      <w:proofErr w:type="gramEnd"/>
      <w:r w:rsidRPr="000A116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 xml:space="preserve"> модель Земли</w:t>
      </w:r>
    </w:p>
    <w:p w:rsidR="00E074B8" w:rsidRPr="000A1166" w:rsidRDefault="00E074B8" w:rsidP="00E074B8">
      <w:pPr>
        <w:spacing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</w:pPr>
    </w:p>
    <w:p w:rsidR="00E074B8" w:rsidRPr="000A1166" w:rsidRDefault="00E074B8" w:rsidP="00E074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16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Цель: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создать условия для ознакомле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ния с глобусом – моделью Земли.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A116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Тип урока: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решение учебной задачи. 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A116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Планируемые результаты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(предметные): 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Обучающийся научится определять форму планеты Земля, находить на глобусе полюсы, экватор</w:t>
      </w:r>
      <w:proofErr w:type="gramStart"/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,; </w:t>
      </w:r>
      <w:proofErr w:type="gramEnd"/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получит возможность научиться работать с глобусом, описывать наблюдаемые объекты, выделять их существенные признаки. 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A116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  <w:t>Универсальные учебные действия 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A116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Личностные: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 у обучающихся будет сформирован интерес к учебному материалу, знания основных моральных норм. </w:t>
      </w:r>
      <w:proofErr w:type="gramStart"/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получит возможность для формирования представления о ценности и уникальности природного мира, </w:t>
      </w:r>
      <w:proofErr w:type="spellStart"/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природоохране</w:t>
      </w:r>
      <w:proofErr w:type="spellEnd"/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здоровьесберегающем</w:t>
      </w:r>
      <w:proofErr w:type="spellEnd"/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поведении. 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A116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Регулятивные.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Обучающийся научится принимать и сохранять учебную задачу, соответствующую этапу обучения; понимать выделенные учителем ориентиры действия в учебном материале; оценивать совместно с учителем и одноклассниками результат своих действий, вносить соответствующие коррективы. Получит возможность в сотрудничестве с учителем, классом находить несколько вариантов решения учебной задачи. 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A116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  <w:t>Познавательные. 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Обучающийся научится осуществлять поиск нужной информации; анализировать изучаемые объекты с выделением их отличительных признаков; устанавливать причинно-следственные связи в изучаемом круге явлений. </w:t>
      </w:r>
      <w:proofErr w:type="gramStart"/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получит возможность научиться ориентироваться на возможное разнообразие способов решения учебной задачи, проводить аналогии между изучаемым материалом и собственным опытом. 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A116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Коммуникативные. </w:t>
      </w:r>
      <w:proofErr w:type="gramStart"/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научится договариваться, приходить к общему решению, использовать в общении правила вежливости. </w:t>
      </w:r>
      <w:proofErr w:type="gramStart"/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получит возможность научиться регулировать собственное мнение и позицию, строить понятные для окружающих высказывания. 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A116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Основное содержание темы, понятия и термины: 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Форма планеты Земля, модель Земли 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–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глобус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, Северное и Южное  полушария, экватор.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E074B8" w:rsidRPr="000A1166" w:rsidRDefault="00E074B8" w:rsidP="00E074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166">
        <w:rPr>
          <w:rFonts w:ascii="Times New Roman" w:hAnsi="Times New Roman" w:cs="Times New Roman"/>
          <w:sz w:val="24"/>
          <w:szCs w:val="24"/>
        </w:rPr>
        <w:t>Ход урока:</w:t>
      </w:r>
    </w:p>
    <w:p w:rsidR="00E074B8" w:rsidRPr="000A1166" w:rsidRDefault="00E074B8" w:rsidP="000A1166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I. Организационный этап </w:t>
      </w:r>
    </w:p>
    <w:p w:rsidR="00840D15" w:rsidRPr="000A1166" w:rsidRDefault="00840D15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Наша Земля – голубая планета,</w:t>
      </w:r>
      <w:r w:rsidRPr="000A116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Воздухом свежим и солнцем одета.</w:t>
      </w:r>
    </w:p>
    <w:p w:rsidR="00840D15" w:rsidRPr="000A1166" w:rsidRDefault="00840D15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от края до края</w:t>
      </w:r>
      <w:r w:rsidRPr="000A116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Чудеснее нашей планеты на свете</w:t>
      </w:r>
      <w:r w:rsidRPr="000A116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 не найдёте! Поверьте мне, дети!"</w:t>
      </w:r>
    </w:p>
    <w:p w:rsidR="00840D15" w:rsidRPr="000A1166" w:rsidRDefault="00840D15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Ребята, на нашей планете действительно очень много интересного и удивительного. Сегодня на уроке нас ждут  новые знания и открытия! И вы мне будете в этом помогать!</w:t>
      </w:r>
    </w:p>
    <w:p w:rsidR="000A1166" w:rsidRPr="000A1166" w:rsidRDefault="000A1166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II. Подготовка к проблемной ситуации: работа по группам </w:t>
      </w:r>
      <w:r w:rsidRPr="000A11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840D15" w:rsidRPr="000A1166" w:rsidRDefault="00840D15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Возьмите, пожалуйста, на столе конверты</w:t>
      </w:r>
      <w:proofErr w:type="gramStart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E57860"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gramEnd"/>
      <w:r w:rsidR="00E57860"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работа в парах)</w:t>
      </w: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Попробуйте, используя изображения, объединить их в пары. По какому признаку вы их объединили</w:t>
      </w:r>
      <w:proofErr w:type="gramStart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="000D3356"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gramEnd"/>
      <w:r w:rsidR="000D3356"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предмет и его копия) А что такое копия?</w:t>
      </w:r>
    </w:p>
    <w:p w:rsidR="000D3356" w:rsidRPr="000A1166" w:rsidRDefault="000D3356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Посмотрите, пожалуйста, что у меня в руках</w:t>
      </w:r>
      <w:proofErr w:type="gramStart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?(</w:t>
      </w:r>
      <w:proofErr w:type="gramEnd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модель корабля) А что такое модель?(уменьшенная копия)</w:t>
      </w:r>
    </w:p>
    <w:p w:rsidR="000D3356" w:rsidRPr="000A1166" w:rsidRDefault="000D3356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Всем ли картинкам  вы нашли пару</w:t>
      </w:r>
      <w:proofErr w:type="gramStart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?(</w:t>
      </w:r>
      <w:proofErr w:type="gramEnd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нет, осталась планета Земля) А как вы думаете есть ли у Земли модель? (глобус)</w:t>
      </w:r>
    </w:p>
    <w:p w:rsidR="000D3356" w:rsidRPr="000A1166" w:rsidRDefault="000D3356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Тема нашего сегодняшнего урока: « Глобу</w:t>
      </w:r>
      <w:proofErr w:type="gramStart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с-</w:t>
      </w:r>
      <w:proofErr w:type="gramEnd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модель Земли» А что бы вы хотели узнать о глобусе?(дети называют )</w:t>
      </w:r>
    </w:p>
    <w:p w:rsidR="000D3356" w:rsidRPr="000A1166" w:rsidRDefault="000D3356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Давайте определим </w:t>
      </w:r>
      <w:r w:rsidRPr="000A1166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главные</w:t>
      </w: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задачи нашего урока</w:t>
      </w:r>
      <w:proofErr w:type="gramStart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:(</w:t>
      </w:r>
      <w:proofErr w:type="gramEnd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слайде)</w:t>
      </w:r>
    </w:p>
    <w:p w:rsidR="000D3356" w:rsidRPr="000A1166" w:rsidRDefault="000D3356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почему глобус вращается и имеет наклон;</w:t>
      </w:r>
    </w:p>
    <w:p w:rsidR="000D3356" w:rsidRPr="000A1166" w:rsidRDefault="000D3356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-что обозначают разные цвета на глобусе;</w:t>
      </w:r>
    </w:p>
    <w:p w:rsidR="000D3356" w:rsidRPr="000A1166" w:rsidRDefault="000D3356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что такое экватор?</w:t>
      </w:r>
    </w:p>
    <w:p w:rsidR="000D3356" w:rsidRPr="000A1166" w:rsidRDefault="000A1166" w:rsidP="00840D15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III </w:t>
      </w:r>
      <w:r w:rsidR="000D3356" w:rsidRPr="000A116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Изучение нового материала</w:t>
      </w:r>
    </w:p>
    <w:p w:rsidR="000D3356" w:rsidRPr="000A1166" w:rsidRDefault="000D3356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 </w:t>
      </w: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 на первый вопрос мы можем н</w:t>
      </w:r>
      <w:r w:rsidR="004F2757"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айти в книгах. Выберите из какой книги мы можем узнать почему вращается глобус и имеет накло</w:t>
      </w:r>
      <w:proofErr w:type="gramStart"/>
      <w:r w:rsidR="004F2757"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н(</w:t>
      </w:r>
      <w:proofErr w:type="gramEnd"/>
      <w:r w:rsidR="004F2757"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слайде)</w:t>
      </w:r>
    </w:p>
    <w:p w:rsidR="004F2757" w:rsidRPr="000A1166" w:rsidRDefault="004F2757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Конечно из энциклопедии, ведь они написаны учеными. На ваших столах лежат тексты из энциклопедии. Прочитайте и найдите ответ на этот вопрос</w:t>
      </w:r>
      <w:proofErr w:type="gramStart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.(</w:t>
      </w:r>
      <w:proofErr w:type="gramEnd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самостоятельно, обсуждение в парах).</w:t>
      </w:r>
    </w:p>
    <w:p w:rsidR="004F2757" w:rsidRPr="000A1166" w:rsidRDefault="004F2757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Почему глобус вращается? </w:t>
      </w: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Найдите предложение и зачитайте</w:t>
      </w: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Ребята, а как вы думаете почему мы не  замечаем вращение земли</w:t>
      </w:r>
      <w:proofErr w:type="gramStart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?(</w:t>
      </w:r>
      <w:proofErr w:type="gramEnd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потому что она вращается без толчков и остановок)</w:t>
      </w:r>
    </w:p>
    <w:p w:rsidR="004F2757" w:rsidRPr="000A1166" w:rsidRDefault="004F2757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Действительно это так мы </w:t>
      </w:r>
      <w:proofErr w:type="gramStart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узнаем</w:t>
      </w:r>
      <w:proofErr w:type="gramEnd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прочитав в учебнике на стр.33(чтение материала по учебнику)</w:t>
      </w:r>
    </w:p>
    <w:p w:rsidR="004F2757" w:rsidRPr="000A1166" w:rsidRDefault="004F2757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Итак</w:t>
      </w:r>
      <w:proofErr w:type="gramStart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мы ответили на первый вопрос.</w:t>
      </w:r>
    </w:p>
    <w:p w:rsidR="004F2757" w:rsidRPr="000A1166" w:rsidRDefault="00554BA7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  <w:r w:rsidR="00E074B8"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того, чтобы ответить на следующий вопрос, мы должны</w:t>
      </w:r>
      <w:r w:rsidR="004F2757"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полюбоваться нашей планетой из космоса. Какого она цвета</w:t>
      </w:r>
      <w:proofErr w:type="gramStart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?(</w:t>
      </w:r>
      <w:proofErr w:type="gramEnd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разные цвета)</w:t>
      </w:r>
    </w:p>
    <w:p w:rsidR="00554BA7" w:rsidRPr="000A1166" w:rsidRDefault="00554BA7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Назовите</w:t>
      </w:r>
      <w:proofErr w:type="gramEnd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какие цвета нанесены на глобус? </w:t>
      </w:r>
      <w:r w:rsidR="004C56E6"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вы считаете, что </w:t>
      </w:r>
      <w:proofErr w:type="gramStart"/>
      <w:r w:rsidR="004C56E6"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изображено</w:t>
      </w:r>
      <w:proofErr w:type="gramEnd"/>
      <w:r w:rsidR="004C56E6"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синим цветом? А что изображено другими цветами?</w:t>
      </w:r>
    </w:p>
    <w:p w:rsidR="004C56E6" w:rsidRPr="000A1166" w:rsidRDefault="004C56E6" w:rsidP="00840D15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Давайте проверим, правильно ли мы рассуждали и сравним с общепринятыми  условными обозначениями </w:t>
      </w:r>
      <w:proofErr w:type="gramStart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аудио учебник)</w:t>
      </w:r>
    </w:p>
    <w:p w:rsidR="004C56E6" w:rsidRPr="000A1166" w:rsidRDefault="004C56E6" w:rsidP="004C56E6">
      <w:pPr>
        <w:spacing w:line="240" w:lineRule="auto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proofErr w:type="spellStart"/>
      <w:r w:rsidRPr="000A116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Физминутка</w:t>
      </w:r>
      <w:proofErr w:type="spellEnd"/>
    </w:p>
    <w:p w:rsidR="004C56E6" w:rsidRPr="000A1166" w:rsidRDefault="004C56E6" w:rsidP="00840D1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1166">
        <w:rPr>
          <w:rFonts w:ascii="Times New Roman" w:hAnsi="Times New Roman" w:cs="Times New Roman"/>
          <w:b/>
          <w:i/>
          <w:sz w:val="24"/>
          <w:szCs w:val="24"/>
        </w:rPr>
        <w:t xml:space="preserve">На ноге стоит одной. </w:t>
      </w:r>
    </w:p>
    <w:p w:rsidR="004C56E6" w:rsidRPr="000A1166" w:rsidRDefault="004C56E6" w:rsidP="00840D1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1166">
        <w:rPr>
          <w:rFonts w:ascii="Times New Roman" w:hAnsi="Times New Roman" w:cs="Times New Roman"/>
          <w:b/>
          <w:i/>
          <w:sz w:val="24"/>
          <w:szCs w:val="24"/>
        </w:rPr>
        <w:t>Крутит, вертит головой.</w:t>
      </w:r>
    </w:p>
    <w:p w:rsidR="004C56E6" w:rsidRPr="000A1166" w:rsidRDefault="004C56E6" w:rsidP="00840D1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1166">
        <w:rPr>
          <w:rFonts w:ascii="Times New Roman" w:hAnsi="Times New Roman" w:cs="Times New Roman"/>
          <w:b/>
          <w:i/>
          <w:sz w:val="24"/>
          <w:szCs w:val="24"/>
        </w:rPr>
        <w:t>Нам показывает страны,</w:t>
      </w:r>
    </w:p>
    <w:p w:rsidR="004C56E6" w:rsidRPr="000A1166" w:rsidRDefault="004C56E6" w:rsidP="00840D1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1166">
        <w:rPr>
          <w:rFonts w:ascii="Times New Roman" w:hAnsi="Times New Roman" w:cs="Times New Roman"/>
          <w:b/>
          <w:i/>
          <w:sz w:val="24"/>
          <w:szCs w:val="24"/>
        </w:rPr>
        <w:t>Реки, горы</w:t>
      </w:r>
      <w:proofErr w:type="gramStart"/>
      <w:r w:rsidRPr="000A1166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0A1166">
        <w:rPr>
          <w:rFonts w:ascii="Times New Roman" w:hAnsi="Times New Roman" w:cs="Times New Roman"/>
          <w:b/>
          <w:i/>
          <w:sz w:val="24"/>
          <w:szCs w:val="24"/>
        </w:rPr>
        <w:t xml:space="preserve"> океаны.</w:t>
      </w:r>
    </w:p>
    <w:p w:rsidR="004C56E6" w:rsidRPr="000A1166" w:rsidRDefault="004C56E6" w:rsidP="00840D1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1166">
        <w:rPr>
          <w:rFonts w:ascii="Times New Roman" w:hAnsi="Times New Roman" w:cs="Times New Roman"/>
          <w:b/>
          <w:i/>
          <w:sz w:val="24"/>
          <w:szCs w:val="24"/>
        </w:rPr>
        <w:t>Ты как глобус покрутись,</w:t>
      </w:r>
    </w:p>
    <w:p w:rsidR="004C56E6" w:rsidRPr="000A1166" w:rsidRDefault="004C56E6" w:rsidP="00840D1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1166">
        <w:rPr>
          <w:rFonts w:ascii="Times New Roman" w:hAnsi="Times New Roman" w:cs="Times New Roman"/>
          <w:b/>
          <w:i/>
          <w:sz w:val="24"/>
          <w:szCs w:val="24"/>
        </w:rPr>
        <w:t>А теперь остановись!</w:t>
      </w:r>
    </w:p>
    <w:p w:rsidR="004C56E6" w:rsidRPr="000A1166" w:rsidRDefault="004C56E6" w:rsidP="0084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56E6" w:rsidRPr="000A1166" w:rsidRDefault="004C56E6" w:rsidP="0084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166">
        <w:rPr>
          <w:rFonts w:ascii="Times New Roman" w:hAnsi="Times New Roman" w:cs="Times New Roman"/>
          <w:sz w:val="24"/>
          <w:szCs w:val="24"/>
        </w:rPr>
        <w:t>Ребята,</w:t>
      </w:r>
      <w:r w:rsidR="00E074B8" w:rsidRPr="000A1166">
        <w:rPr>
          <w:rFonts w:ascii="Times New Roman" w:hAnsi="Times New Roman" w:cs="Times New Roman"/>
          <w:sz w:val="24"/>
          <w:szCs w:val="24"/>
        </w:rPr>
        <w:t xml:space="preserve"> я вам открою еще один секрет!!!!</w:t>
      </w:r>
    </w:p>
    <w:p w:rsidR="004C56E6" w:rsidRPr="000A1166" w:rsidRDefault="004C56E6" w:rsidP="0084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166">
        <w:rPr>
          <w:rFonts w:ascii="Times New Roman" w:hAnsi="Times New Roman" w:cs="Times New Roman"/>
          <w:sz w:val="24"/>
          <w:szCs w:val="24"/>
        </w:rPr>
        <w:lastRenderedPageBreak/>
        <w:t>Шар земной посерединке</w:t>
      </w:r>
    </w:p>
    <w:p w:rsidR="004C56E6" w:rsidRPr="000A1166" w:rsidRDefault="004C56E6" w:rsidP="0084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166">
        <w:rPr>
          <w:rFonts w:ascii="Times New Roman" w:hAnsi="Times New Roman" w:cs="Times New Roman"/>
          <w:sz w:val="24"/>
          <w:szCs w:val="24"/>
        </w:rPr>
        <w:t>На две равных половинки</w:t>
      </w:r>
    </w:p>
    <w:p w:rsidR="004C56E6" w:rsidRPr="000A1166" w:rsidRDefault="004C56E6" w:rsidP="0084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166">
        <w:rPr>
          <w:rFonts w:ascii="Times New Roman" w:hAnsi="Times New Roman" w:cs="Times New Roman"/>
          <w:sz w:val="24"/>
          <w:szCs w:val="24"/>
        </w:rPr>
        <w:t>Делит линия «</w:t>
      </w:r>
      <w:r w:rsidR="00E074B8" w:rsidRPr="000A1166">
        <w:rPr>
          <w:rFonts w:ascii="Times New Roman" w:hAnsi="Times New Roman" w:cs="Times New Roman"/>
          <w:sz w:val="24"/>
          <w:szCs w:val="24"/>
        </w:rPr>
        <w:t>э</w:t>
      </w:r>
      <w:r w:rsidRPr="000A1166">
        <w:rPr>
          <w:rFonts w:ascii="Times New Roman" w:hAnsi="Times New Roman" w:cs="Times New Roman"/>
          <w:sz w:val="24"/>
          <w:szCs w:val="24"/>
        </w:rPr>
        <w:t>кватор»</w:t>
      </w:r>
    </w:p>
    <w:p w:rsidR="004C56E6" w:rsidRPr="000A1166" w:rsidRDefault="004C56E6" w:rsidP="0084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166">
        <w:rPr>
          <w:rFonts w:ascii="Times New Roman" w:hAnsi="Times New Roman" w:cs="Times New Roman"/>
          <w:sz w:val="24"/>
          <w:szCs w:val="24"/>
        </w:rPr>
        <w:t>Без нее определить</w:t>
      </w:r>
    </w:p>
    <w:p w:rsidR="004C56E6" w:rsidRPr="000A1166" w:rsidRDefault="004C56E6" w:rsidP="0084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166">
        <w:rPr>
          <w:rFonts w:ascii="Times New Roman" w:hAnsi="Times New Roman" w:cs="Times New Roman"/>
          <w:sz w:val="24"/>
          <w:szCs w:val="24"/>
        </w:rPr>
        <w:t>Юг и Севе</w:t>
      </w:r>
      <w:proofErr w:type="gramStart"/>
      <w:r w:rsidRPr="000A1166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0A1166">
        <w:rPr>
          <w:rFonts w:ascii="Times New Roman" w:hAnsi="Times New Roman" w:cs="Times New Roman"/>
          <w:sz w:val="24"/>
          <w:szCs w:val="24"/>
        </w:rPr>
        <w:t xml:space="preserve"> трудновато</w:t>
      </w:r>
      <w:r w:rsidR="004860FA" w:rsidRPr="000A1166">
        <w:rPr>
          <w:rFonts w:ascii="Times New Roman" w:hAnsi="Times New Roman" w:cs="Times New Roman"/>
          <w:sz w:val="24"/>
          <w:szCs w:val="24"/>
        </w:rPr>
        <w:t>.</w:t>
      </w:r>
    </w:p>
    <w:p w:rsidR="004C56E6" w:rsidRPr="000A1166" w:rsidRDefault="004C56E6" w:rsidP="00840D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166">
        <w:rPr>
          <w:rFonts w:ascii="Times New Roman" w:hAnsi="Times New Roman" w:cs="Times New Roman"/>
          <w:b/>
          <w:sz w:val="24"/>
          <w:szCs w:val="24"/>
        </w:rPr>
        <w:t>Сверху север, снизу юг-</w:t>
      </w:r>
    </w:p>
    <w:p w:rsidR="004C56E6" w:rsidRPr="000A1166" w:rsidRDefault="004C56E6" w:rsidP="00840D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166">
        <w:rPr>
          <w:rFonts w:ascii="Times New Roman" w:hAnsi="Times New Roman" w:cs="Times New Roman"/>
          <w:b/>
          <w:sz w:val="24"/>
          <w:szCs w:val="24"/>
        </w:rPr>
        <w:t>От экватора</w:t>
      </w:r>
      <w:r w:rsidR="00E074B8" w:rsidRPr="000A1166">
        <w:rPr>
          <w:rFonts w:ascii="Times New Roman" w:hAnsi="Times New Roman" w:cs="Times New Roman"/>
          <w:b/>
          <w:sz w:val="24"/>
          <w:szCs w:val="24"/>
        </w:rPr>
        <w:t>,</w:t>
      </w:r>
      <w:r w:rsidRPr="000A1166">
        <w:rPr>
          <w:rFonts w:ascii="Times New Roman" w:hAnsi="Times New Roman" w:cs="Times New Roman"/>
          <w:b/>
          <w:sz w:val="24"/>
          <w:szCs w:val="24"/>
        </w:rPr>
        <w:t xml:space="preserve"> мой друг.</w:t>
      </w:r>
    </w:p>
    <w:p w:rsidR="004C56E6" w:rsidRPr="000A1166" w:rsidRDefault="004C56E6" w:rsidP="0084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166">
        <w:rPr>
          <w:rFonts w:ascii="Times New Roman" w:hAnsi="Times New Roman" w:cs="Times New Roman"/>
          <w:sz w:val="24"/>
          <w:szCs w:val="24"/>
        </w:rPr>
        <w:t>Посмотрите на фотографию Земли.</w:t>
      </w:r>
      <w:r w:rsidR="00E57860" w:rsidRPr="000A1166">
        <w:rPr>
          <w:rFonts w:ascii="Times New Roman" w:hAnsi="Times New Roman" w:cs="Times New Roman"/>
          <w:sz w:val="24"/>
          <w:szCs w:val="24"/>
        </w:rPr>
        <w:t xml:space="preserve"> Есть ли это линия? Нет, т.к. она условная. Условная обозначает воображаемая.</w:t>
      </w:r>
    </w:p>
    <w:p w:rsidR="00E57860" w:rsidRPr="000A1166" w:rsidRDefault="00E57860" w:rsidP="0084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166">
        <w:rPr>
          <w:rFonts w:ascii="Times New Roman" w:hAnsi="Times New Roman" w:cs="Times New Roman"/>
          <w:sz w:val="24"/>
          <w:szCs w:val="24"/>
        </w:rPr>
        <w:t>А теперь внимание! Сверху север – Северное полушарие, снизу ю</w:t>
      </w:r>
      <w:proofErr w:type="gramStart"/>
      <w:r w:rsidRPr="000A1166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0A1166">
        <w:rPr>
          <w:rFonts w:ascii="Times New Roman" w:hAnsi="Times New Roman" w:cs="Times New Roman"/>
          <w:sz w:val="24"/>
          <w:szCs w:val="24"/>
        </w:rPr>
        <w:t xml:space="preserve"> Южное(лайд </w:t>
      </w:r>
      <w:proofErr w:type="spellStart"/>
      <w:r w:rsidRPr="000A1166">
        <w:rPr>
          <w:rFonts w:ascii="Times New Roman" w:hAnsi="Times New Roman" w:cs="Times New Roman"/>
          <w:sz w:val="24"/>
          <w:szCs w:val="24"/>
        </w:rPr>
        <w:t>аним</w:t>
      </w:r>
      <w:proofErr w:type="spellEnd"/>
      <w:r w:rsidRPr="000A1166">
        <w:rPr>
          <w:rFonts w:ascii="Times New Roman" w:hAnsi="Times New Roman" w:cs="Times New Roman"/>
          <w:sz w:val="24"/>
          <w:szCs w:val="24"/>
        </w:rPr>
        <w:t>) На глобусе можно найти самую северную точку и самую южную. Эти точки называются полюсами.</w:t>
      </w:r>
    </w:p>
    <w:p w:rsidR="00E57860" w:rsidRPr="000A1166" w:rsidRDefault="00E57860" w:rsidP="0084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166">
        <w:rPr>
          <w:rFonts w:ascii="Times New Roman" w:hAnsi="Times New Roman" w:cs="Times New Roman"/>
          <w:sz w:val="24"/>
          <w:szCs w:val="24"/>
        </w:rPr>
        <w:t xml:space="preserve">Обозначьте синим </w:t>
      </w:r>
      <w:proofErr w:type="spellStart"/>
      <w:r w:rsidRPr="000A1166">
        <w:rPr>
          <w:rFonts w:ascii="Times New Roman" w:hAnsi="Times New Roman" w:cs="Times New Roman"/>
          <w:sz w:val="24"/>
          <w:szCs w:val="24"/>
        </w:rPr>
        <w:t>стикером</w:t>
      </w:r>
      <w:proofErr w:type="spellEnd"/>
      <w:r w:rsidRPr="000A1166">
        <w:rPr>
          <w:rFonts w:ascii="Times New Roman" w:hAnsi="Times New Roman" w:cs="Times New Roman"/>
          <w:sz w:val="24"/>
          <w:szCs w:val="24"/>
        </w:rPr>
        <w:t xml:space="preserve"> Северный полюс, желтым  Южный полю</w:t>
      </w:r>
      <w:proofErr w:type="gramStart"/>
      <w:r w:rsidRPr="000A116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A1166">
        <w:rPr>
          <w:rFonts w:ascii="Times New Roman" w:hAnsi="Times New Roman" w:cs="Times New Roman"/>
          <w:sz w:val="24"/>
          <w:szCs w:val="24"/>
        </w:rPr>
        <w:t>работа в группах)</w:t>
      </w:r>
    </w:p>
    <w:p w:rsidR="00E57860" w:rsidRPr="000A1166" w:rsidRDefault="00E57860" w:rsidP="0084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166">
        <w:rPr>
          <w:rFonts w:ascii="Times New Roman" w:hAnsi="Times New Roman" w:cs="Times New Roman"/>
          <w:sz w:val="24"/>
          <w:szCs w:val="24"/>
        </w:rPr>
        <w:t xml:space="preserve"> Итак, мы ответили на вопрос что такое экватор </w:t>
      </w:r>
      <w:proofErr w:type="gramStart"/>
      <w:r w:rsidRPr="000A11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A1166">
        <w:rPr>
          <w:rFonts w:ascii="Times New Roman" w:hAnsi="Times New Roman" w:cs="Times New Roman"/>
          <w:sz w:val="24"/>
          <w:szCs w:val="24"/>
        </w:rPr>
        <w:t>это воображаемая линия, которая  делит Землю на  2 полушария)</w:t>
      </w:r>
    </w:p>
    <w:p w:rsidR="00E57860" w:rsidRPr="000A1166" w:rsidRDefault="000A1166" w:rsidP="00840D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1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r w:rsidR="00E57860" w:rsidRPr="000A1166">
        <w:rPr>
          <w:rFonts w:ascii="Times New Roman" w:hAnsi="Times New Roman" w:cs="Times New Roman"/>
          <w:b/>
          <w:sz w:val="24"/>
          <w:szCs w:val="24"/>
        </w:rPr>
        <w:t xml:space="preserve">Закрепление. </w:t>
      </w:r>
      <w:r w:rsidR="00BA5CEB" w:rsidRPr="000A1166">
        <w:rPr>
          <w:rFonts w:ascii="Times New Roman" w:hAnsi="Times New Roman" w:cs="Times New Roman"/>
          <w:b/>
          <w:sz w:val="24"/>
          <w:szCs w:val="24"/>
        </w:rPr>
        <w:t>Р</w:t>
      </w:r>
      <w:r w:rsidR="00E57860" w:rsidRPr="000A1166">
        <w:rPr>
          <w:rFonts w:ascii="Times New Roman" w:hAnsi="Times New Roman" w:cs="Times New Roman"/>
          <w:b/>
          <w:sz w:val="24"/>
          <w:szCs w:val="24"/>
        </w:rPr>
        <w:t>ефлексия</w:t>
      </w:r>
    </w:p>
    <w:p w:rsidR="00BA5CEB" w:rsidRPr="000A1166" w:rsidRDefault="00BA5CEB" w:rsidP="0084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166">
        <w:rPr>
          <w:rFonts w:ascii="Times New Roman" w:hAnsi="Times New Roman" w:cs="Times New Roman"/>
          <w:sz w:val="24"/>
          <w:szCs w:val="24"/>
        </w:rPr>
        <w:t>Какие задачи мы ставили на урок</w:t>
      </w:r>
      <w:proofErr w:type="gramStart"/>
      <w:r w:rsidRPr="000A116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A1166">
        <w:rPr>
          <w:rFonts w:ascii="Times New Roman" w:hAnsi="Times New Roman" w:cs="Times New Roman"/>
          <w:sz w:val="24"/>
          <w:szCs w:val="24"/>
        </w:rPr>
        <w:t>на слайде)</w:t>
      </w:r>
    </w:p>
    <w:p w:rsidR="00BA5CEB" w:rsidRPr="000A1166" w:rsidRDefault="00BA5CEB" w:rsidP="00BA5CEB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0A116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- почему глобус вращается и имеет наклон;</w:t>
      </w:r>
    </w:p>
    <w:p w:rsidR="00BA5CEB" w:rsidRPr="000A1166" w:rsidRDefault="00BA5CEB" w:rsidP="00BA5CEB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0A116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-что обозначают разные цвета на глобусе;</w:t>
      </w:r>
    </w:p>
    <w:p w:rsidR="00BA5CEB" w:rsidRPr="000A1166" w:rsidRDefault="00BA5CEB" w:rsidP="00BA5CEB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0A116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- что такое экватор?</w:t>
      </w:r>
    </w:p>
    <w:p w:rsidR="00BA5CEB" w:rsidRPr="000A1166" w:rsidRDefault="00BA5CEB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Выберите номер правильного ответа покажите</w:t>
      </w:r>
    </w:p>
    <w:p w:rsidR="00BA5CEB" w:rsidRPr="000A1166" w:rsidRDefault="00BA5CEB" w:rsidP="00BA5CEB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0A116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П</w:t>
      </w:r>
      <w:r w:rsidRPr="000A116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очему </w:t>
      </w:r>
      <w:r w:rsidRPr="000A116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глобус вращается и имеет наклон?</w:t>
      </w:r>
    </w:p>
    <w:p w:rsidR="00BA5CEB" w:rsidRPr="000A1166" w:rsidRDefault="00BA5CEB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1.Потому что так удобнее его рассматривать.</w:t>
      </w:r>
    </w:p>
    <w:p w:rsidR="00BA5CEB" w:rsidRPr="000A1166" w:rsidRDefault="00BA5CEB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2.Так он похож на юлу.</w:t>
      </w:r>
    </w:p>
    <w:p w:rsidR="00BA5CEB" w:rsidRPr="000A1166" w:rsidRDefault="00BA5CEB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Потому что планета вращается вокруг своей оси и в таком положении летит вокруг солнца.</w:t>
      </w:r>
    </w:p>
    <w:p w:rsidR="00BA5CEB" w:rsidRPr="000A1166" w:rsidRDefault="00BA5CEB" w:rsidP="00BA5CEB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0A116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Ч</w:t>
      </w:r>
      <w:r w:rsidRPr="000A116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то обо</w:t>
      </w:r>
      <w:r w:rsidRPr="000A116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значают разные цвета на глобусе?</w:t>
      </w:r>
    </w:p>
    <w:p w:rsidR="00BA5CEB" w:rsidRPr="000A1166" w:rsidRDefault="00BA5CEB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1.Сушу и воду</w:t>
      </w:r>
    </w:p>
    <w:p w:rsidR="00BA5CEB" w:rsidRPr="000A1166" w:rsidRDefault="00BA5CEB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2.Моря и леса.</w:t>
      </w:r>
    </w:p>
    <w:p w:rsidR="00BA5CEB" w:rsidRPr="000A1166" w:rsidRDefault="00BA5CEB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3.Горы и города</w:t>
      </w:r>
    </w:p>
    <w:p w:rsidR="00BA5CEB" w:rsidRPr="000A1166" w:rsidRDefault="004860FA" w:rsidP="00BA5CEB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0A116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Ч</w:t>
      </w:r>
      <w:r w:rsidRPr="000A116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то такое экватор?</w:t>
      </w:r>
    </w:p>
    <w:p w:rsidR="004860FA" w:rsidRPr="000A1166" w:rsidRDefault="004860FA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1.Это воображаемая линия</w:t>
      </w:r>
      <w:proofErr w:type="gramStart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которая делит земной шар на 2 полушария</w:t>
      </w:r>
    </w:p>
    <w:p w:rsidR="004860FA" w:rsidRPr="000A1166" w:rsidRDefault="004860FA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Страна на глобусе</w:t>
      </w:r>
    </w:p>
    <w:p w:rsidR="004860FA" w:rsidRPr="000A1166" w:rsidRDefault="004860FA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3.Самая высокая точка Земли</w:t>
      </w:r>
    </w:p>
    <w:p w:rsidR="004860FA" w:rsidRPr="000A1166" w:rsidRDefault="004860FA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Давайте сравним наши выводы с выводами учебника. Стр. (на слайде)</w:t>
      </w:r>
    </w:p>
    <w:p w:rsidR="004860FA" w:rsidRPr="000A1166" w:rsidRDefault="004860FA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с вами очень хорошо потрудились. На прощание я хочу подарить вам стихотворение:</w:t>
      </w:r>
    </w:p>
    <w:p w:rsidR="000A1166" w:rsidRPr="000A1166" w:rsidRDefault="000A1166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860FA" w:rsidRPr="000A1166" w:rsidRDefault="004860FA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Смотрю на глобус-шар земной.</w:t>
      </w:r>
    </w:p>
    <w:p w:rsidR="004860FA" w:rsidRPr="000A1166" w:rsidRDefault="004860FA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вдруг вздохнул он как живой.</w:t>
      </w:r>
    </w:p>
    <w:p w:rsidR="004860FA" w:rsidRPr="000A1166" w:rsidRDefault="004860FA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шепчут мне материки:</w:t>
      </w:r>
    </w:p>
    <w:p w:rsidR="004860FA" w:rsidRPr="000A1166" w:rsidRDefault="004860FA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«Ты береги нас, береги!»</w:t>
      </w:r>
    </w:p>
    <w:p w:rsidR="004860FA" w:rsidRPr="000A1166" w:rsidRDefault="004860FA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860FA" w:rsidRPr="000A1166" w:rsidRDefault="004860FA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тревоге рощи и леса.</w:t>
      </w:r>
    </w:p>
    <w:p w:rsidR="004860FA" w:rsidRPr="000A1166" w:rsidRDefault="004860FA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Роса на травах, как слеза.</w:t>
      </w:r>
    </w:p>
    <w:p w:rsidR="004860FA" w:rsidRPr="000A1166" w:rsidRDefault="004860FA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тихо просят родники:</w:t>
      </w:r>
    </w:p>
    <w:p w:rsidR="004860FA" w:rsidRPr="000A1166" w:rsidRDefault="004860FA" w:rsidP="004860FA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«Ты береги нас, береги!»</w:t>
      </w:r>
    </w:p>
    <w:p w:rsidR="004860FA" w:rsidRPr="000A1166" w:rsidRDefault="004860FA" w:rsidP="004860FA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860FA" w:rsidRPr="000A1166" w:rsidRDefault="004860FA" w:rsidP="004860FA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Смотрю </w:t>
      </w: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глобус-шар земной,</w:t>
      </w:r>
    </w:p>
    <w:p w:rsidR="004860FA" w:rsidRPr="000A1166" w:rsidRDefault="004860FA" w:rsidP="004860FA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Такой прекрасный и родной.</w:t>
      </w:r>
    </w:p>
    <w:p w:rsidR="004860FA" w:rsidRPr="000A1166" w:rsidRDefault="004860FA" w:rsidP="004860FA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шепчут губы: «Не солгу,</w:t>
      </w:r>
    </w:p>
    <w:p w:rsidR="004860FA" w:rsidRPr="000A1166" w:rsidRDefault="004860FA" w:rsidP="004860FA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сберегу вас, сберегу»</w:t>
      </w:r>
    </w:p>
    <w:p w:rsidR="004860FA" w:rsidRPr="000A1166" w:rsidRDefault="004860FA" w:rsidP="004860FA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Почему глобус просит беречь Землю?</w:t>
      </w:r>
    </w:p>
    <w:p w:rsidR="004860FA" w:rsidRPr="000A1166" w:rsidRDefault="000A1166" w:rsidP="004860FA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gramStart"/>
      <w:r w:rsidRPr="000A116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V</w:t>
      </w:r>
      <w:r w:rsidRPr="000A116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4860FA" w:rsidRPr="000A116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Домашнее задание.</w:t>
      </w:r>
      <w:proofErr w:type="gramEnd"/>
    </w:p>
    <w:p w:rsidR="004860FA" w:rsidRPr="000A1166" w:rsidRDefault="004860FA" w:rsidP="004860FA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860FA" w:rsidRPr="000A1166" w:rsidRDefault="004860FA" w:rsidP="004860FA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1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4860FA" w:rsidRPr="000A1166" w:rsidRDefault="004860FA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5CEB" w:rsidRPr="000A1166" w:rsidRDefault="00BA5CEB" w:rsidP="00BA5CEB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BA5CEB" w:rsidRPr="000A1166" w:rsidRDefault="00BA5CEB" w:rsidP="0084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A5CEB" w:rsidRPr="000A1166" w:rsidSect="000A1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15"/>
    <w:rsid w:val="000A1166"/>
    <w:rsid w:val="000D3356"/>
    <w:rsid w:val="0041551F"/>
    <w:rsid w:val="004860FA"/>
    <w:rsid w:val="004C56E6"/>
    <w:rsid w:val="004F2757"/>
    <w:rsid w:val="00554BA7"/>
    <w:rsid w:val="00840D15"/>
    <w:rsid w:val="009F6BD8"/>
    <w:rsid w:val="00BA5CEB"/>
    <w:rsid w:val="00E074B8"/>
    <w:rsid w:val="00E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2013-09-25T12:21:00Z</dcterms:created>
  <dcterms:modified xsi:type="dcterms:W3CDTF">2013-09-25T13:55:00Z</dcterms:modified>
</cp:coreProperties>
</file>