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A" w:rsidRPr="00D412EB" w:rsidRDefault="00DB164A" w:rsidP="00DB164A">
      <w:pPr>
        <w:jc w:val="center"/>
        <w:rPr>
          <w:rFonts w:ascii="Arial Black" w:hAnsi="Arial Black"/>
          <w:color w:val="333333"/>
          <w:sz w:val="28"/>
          <w:szCs w:val="28"/>
        </w:rPr>
      </w:pPr>
      <w:r w:rsidRPr="00D412EB">
        <w:rPr>
          <w:rFonts w:ascii="Arial Black" w:hAnsi="Arial Black"/>
          <w:color w:val="333333"/>
          <w:sz w:val="28"/>
          <w:szCs w:val="28"/>
        </w:rPr>
        <w:t xml:space="preserve">Календарно-тематическое планирование </w:t>
      </w:r>
      <w:r>
        <w:rPr>
          <w:rFonts w:ascii="Arial Black" w:hAnsi="Arial Black"/>
          <w:b/>
          <w:color w:val="333333"/>
          <w:sz w:val="28"/>
          <w:szCs w:val="28"/>
        </w:rPr>
        <w:t>курса</w:t>
      </w:r>
      <w:r w:rsidRPr="00D412EB">
        <w:rPr>
          <w:rFonts w:ascii="Arial Black" w:hAnsi="Arial Black"/>
          <w:b/>
          <w:color w:val="333333"/>
          <w:sz w:val="28"/>
          <w:szCs w:val="28"/>
        </w:rPr>
        <w:t xml:space="preserve"> </w:t>
      </w:r>
      <w:r>
        <w:rPr>
          <w:rFonts w:ascii="Arial Black" w:hAnsi="Arial Black"/>
          <w:b/>
          <w:color w:val="333333"/>
          <w:sz w:val="28"/>
          <w:szCs w:val="28"/>
        </w:rPr>
        <w:t>«Литературное чтение»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144"/>
        <w:gridCol w:w="2379"/>
        <w:gridCol w:w="1446"/>
        <w:gridCol w:w="992"/>
        <w:gridCol w:w="5165"/>
        <w:gridCol w:w="6"/>
        <w:gridCol w:w="27"/>
        <w:gridCol w:w="19"/>
        <w:gridCol w:w="10"/>
        <w:gridCol w:w="17"/>
        <w:gridCol w:w="1535"/>
        <w:gridCol w:w="12"/>
        <w:gridCol w:w="12"/>
        <w:gridCol w:w="1134"/>
        <w:gridCol w:w="996"/>
      </w:tblGrid>
      <w:tr w:rsidR="00DB164A" w:rsidRPr="008D6959" w:rsidTr="00EA156E">
        <w:trPr>
          <w:trHeight w:val="895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№</w:t>
            </w:r>
          </w:p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3151C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3151C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C3151C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7" w:rsidRPr="00C3151C" w:rsidRDefault="00B268B7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B7" w:rsidRPr="00C3151C" w:rsidRDefault="00B268B7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Кол-во</w:t>
            </w:r>
          </w:p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51C" w:rsidRPr="00315489" w:rsidRDefault="00C3151C" w:rsidP="00C3151C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15489">
              <w:rPr>
                <w:rFonts w:ascii="Times New Roman" w:hAnsi="Times New Roman" w:cs="Times New Roman"/>
                <w:b/>
              </w:rPr>
              <w:t>Планируемые результаты (в соответствии с ФГОС)</w:t>
            </w:r>
          </w:p>
          <w:p w:rsidR="00DB164A" w:rsidRPr="00B268B7" w:rsidRDefault="00C3151C" w:rsidP="00C3151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b/>
              </w:rPr>
              <w:t xml:space="preserve">универсальные учебные действия </w:t>
            </w:r>
            <w:r w:rsidRPr="00315489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D72" w:rsidRPr="00C3151C" w:rsidRDefault="00207D72" w:rsidP="00207D7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3151C">
              <w:rPr>
                <w:rFonts w:ascii="Times New Roman" w:hAnsi="Times New Roman" w:cs="Times New Roman"/>
                <w:b/>
              </w:rPr>
              <w:t>Формы</w:t>
            </w:r>
          </w:p>
          <w:p w:rsidR="00207D72" w:rsidRPr="00C3151C" w:rsidRDefault="00207D72" w:rsidP="00207D7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3151C">
              <w:rPr>
                <w:rFonts w:ascii="Times New Roman" w:hAnsi="Times New Roman" w:cs="Times New Roman"/>
                <w:b/>
              </w:rPr>
              <w:t>контроля</w:t>
            </w:r>
          </w:p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64A" w:rsidRPr="00C3151C" w:rsidRDefault="00DB164A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151C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DB164A" w:rsidRPr="00C3151C" w:rsidRDefault="00DB164A" w:rsidP="00DB164A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B164A" w:rsidRPr="008D6959" w:rsidTr="00EA156E">
        <w:trPr>
          <w:trHeight w:val="147"/>
        </w:trPr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B268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B268B7">
              <w:rPr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B268B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268B7">
              <w:rPr>
                <w:b/>
                <w:i/>
                <w:sz w:val="28"/>
                <w:szCs w:val="28"/>
              </w:rPr>
              <w:t>Ф</w:t>
            </w:r>
          </w:p>
        </w:tc>
      </w:tr>
      <w:tr w:rsidR="00DB164A" w:rsidRPr="008D6959" w:rsidTr="00EA156E">
        <w:trPr>
          <w:trHeight w:val="6723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8D6959" w:rsidRDefault="00DB164A" w:rsidP="00DB164A">
            <w:pPr>
              <w:spacing w:after="0"/>
              <w:jc w:val="center"/>
              <w:rPr>
                <w:b/>
                <w:i/>
                <w:color w:val="333333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Default="00DB164A" w:rsidP="00DB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315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. 1, с. 2–5.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C315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, с. 3–8</w:t>
            </w:r>
          </w:p>
          <w:p w:rsidR="00C3151C" w:rsidRPr="00C3151C" w:rsidRDefault="00C3151C" w:rsidP="00DB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5F" w:rsidRPr="00410AB1" w:rsidRDefault="00D9605F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постановочный, </w:t>
            </w:r>
          </w:p>
          <w:p w:rsidR="00DB164A" w:rsidRPr="00410AB1" w:rsidRDefault="00D9605F" w:rsidP="00DB164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B268B7" w:rsidRDefault="00DB164A" w:rsidP="00DB16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68B7">
              <w:rPr>
                <w:sz w:val="28"/>
                <w:szCs w:val="28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знакомиться со структурой учебной книги по литературному чтению и ориентироваться в ней, находить необходимую информацию; предполагать на основе названия содержание главы; планировать работу по теме, используя условные обозначения; самостоятельно и целенаправленно выбирать книги; придумывать рассказы, используя различные источники информации.</w:t>
            </w:r>
          </w:p>
          <w:p w:rsid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используя алгоритм или план, выполнять учебные задания и оценивать их в рамках учебного диалога; действовать согласно условным обозначениям, предложенным авторами учебника.</w:t>
            </w:r>
          </w:p>
          <w:p w:rsidR="00DB164A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связное высказывание по иллюстрациям и оформлению учебника; работать в паре; рассматривать учебник, отвечать на вопросы; договариваться друг с другом, принимать позицию собеседника, проявлять уважение к чужому мнению.</w:t>
            </w:r>
            <w:proofErr w:type="gramEnd"/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64A" w:rsidRPr="00410AB1" w:rsidRDefault="00582800" w:rsidP="00DB164A">
            <w:pPr>
              <w:spacing w:after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C3151C" w:rsidRDefault="00DB164A" w:rsidP="00290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02.09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C3151C" w:rsidRDefault="00DB164A" w:rsidP="00DB164A">
            <w:pPr>
              <w:spacing w:after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DB164A" w:rsidRPr="008D6959" w:rsidTr="00DB164A">
        <w:trPr>
          <w:trHeight w:val="147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A" w:rsidRPr="003D1140" w:rsidRDefault="00DB164A" w:rsidP="00DB164A">
            <w:pPr>
              <w:pStyle w:val="a3"/>
              <w:spacing w:after="0" w:line="240" w:lineRule="auto"/>
              <w:ind w:left="30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1140">
              <w:rPr>
                <w:b/>
                <w:i/>
                <w:sz w:val="28"/>
                <w:szCs w:val="28"/>
              </w:rPr>
              <w:t>1.Летописи, былины, жития - (11 часов)</w:t>
            </w:r>
          </w:p>
        </w:tc>
      </w:tr>
      <w:tr w:rsidR="00C53729" w:rsidRPr="008D6959" w:rsidTr="00EA156E">
        <w:trPr>
          <w:trHeight w:val="545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1.1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</w:p>
          <w:p w:rsidR="00C53729" w:rsidRPr="00C3151C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C3151C">
              <w:rPr>
                <w:rFonts w:ascii="Times New Roman" w:hAnsi="Times New Roman" w:cs="Times New Roman"/>
                <w:sz w:val="24"/>
                <w:szCs w:val="24"/>
              </w:rPr>
              <w:t xml:space="preserve">Самые интересные книги, прочитанные </w:t>
            </w:r>
            <w:r w:rsidRPr="00C31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8B" w:rsidRPr="000543B0" w:rsidRDefault="00E5178B" w:rsidP="00E5178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lastRenderedPageBreak/>
              <w:t>комплексное</w:t>
            </w:r>
          </w:p>
          <w:p w:rsidR="00C53729" w:rsidRPr="00E5178B" w:rsidRDefault="00E5178B" w:rsidP="00E5178B">
            <w:pPr>
              <w:pStyle w:val="ParagraphStyle"/>
              <w:rPr>
                <w:rFonts w:ascii="Times New Roman" w:hAnsi="Times New Roman" w:cs="Times New Roman"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 xml:space="preserve">применение знаний и </w:t>
            </w:r>
            <w:r w:rsidRPr="000543B0">
              <w:rPr>
                <w:rFonts w:ascii="Times New Roman" w:hAnsi="Times New Roman" w:cs="Times New Roman"/>
                <w:i/>
                <w:iCs/>
              </w:rPr>
              <w:lastRenderedPageBreak/>
              <w:t>способов действий)</w:t>
            </w:r>
            <w:r w:rsidRPr="00054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3729" w:rsidRPr="00C3151C" w:rsidRDefault="00C53729" w:rsidP="00C5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C31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  <w:r w:rsidRPr="00C3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C31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уроке. </w:t>
            </w:r>
            <w:r w:rsidRPr="00C3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31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C53729" w:rsidRPr="00C53729" w:rsidRDefault="00C53729" w:rsidP="00C5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Читать</w:t>
            </w:r>
            <w:r w:rsidRPr="00C31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отрывки из древнерусских летописей, былины, жития о Сергии</w:t>
            </w:r>
            <w:r w:rsidR="00F711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29" w:rsidRPr="00410AB1" w:rsidRDefault="00582800" w:rsidP="005E2F3F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ная:</w:t>
            </w:r>
            <w:r w:rsidRPr="0041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729" w:rsidRPr="00410AB1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290249" w:rsidP="0029024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lastRenderedPageBreak/>
              <w:t>03</w:t>
            </w:r>
            <w:r w:rsidR="00C53729" w:rsidRPr="00C3151C">
              <w:rPr>
                <w:color w:val="333333"/>
                <w:sz w:val="24"/>
                <w:szCs w:val="24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53729" w:rsidRPr="008D6959" w:rsidTr="00EA156E">
        <w:trPr>
          <w:trHeight w:val="89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 Из летописи «И повесил Олег щит свой на вратах Царьграда»</w:t>
            </w:r>
            <w:r w:rsidR="00C31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3151C">
              <w:rPr>
                <w:rFonts w:ascii="Times New Roman" w:hAnsi="Times New Roman" w:cs="Times New Roman"/>
                <w:sz w:val="20"/>
                <w:szCs w:val="20"/>
              </w:rPr>
              <w:br/>
              <w:t>с. 7–9.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РТ, с. 9–10.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D9605F" w:rsidRDefault="00D9605F" w:rsidP="00D9605F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в тексте летописи доказательства своей точки зрения при ответе на проблемный вопрос урока, анализировать текст летописи и образ главного героя произведения под руководством учителя; делать выводы и обобщения на основе выполненного анализа в форме обобщающего рассказа о главном герое.</w:t>
            </w:r>
          </w:p>
          <w:p w:rsidR="00C3151C" w:rsidRDefault="00C3151C" w:rsidP="00C3151C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опираясь на мнение товарищей в группе; предлагать способы решения учебной задачи, контролировать свою деятельность на уроке (в том числе выразительное чтение текста летописи), оценивать свою работу на уроке и работу своих одноклассников.</w:t>
            </w:r>
          </w:p>
          <w:p w:rsidR="00C53729" w:rsidRPr="00C3151C" w:rsidRDefault="00C3151C" w:rsidP="00C3151C">
            <w:pPr>
              <w:pStyle w:val="ParagraphStyle"/>
              <w:tabs>
                <w:tab w:val="left" w:pos="387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работы в группе, строить диалог со сверстниками в группе, в доброжелательной форме аргументировать свое мнение, строить монологический рассказ о герое изучаемого произведения.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29" w:rsidRPr="00410AB1" w:rsidRDefault="0058280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B268B7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05.09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53729" w:rsidRPr="008D6959" w:rsidTr="00EA156E">
        <w:trPr>
          <w:trHeight w:val="108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1.3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</w:t>
            </w:r>
            <w:r w:rsidR="00C3151C"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3151C">
              <w:rPr>
                <w:rFonts w:ascii="Times New Roman" w:hAnsi="Times New Roman" w:cs="Times New Roman"/>
                <w:sz w:val="20"/>
                <w:szCs w:val="20"/>
              </w:rPr>
              <w:br/>
              <w:t>с. 7–9.</w:t>
            </w:r>
          </w:p>
          <w:p w:rsidR="00C3151C" w:rsidRPr="00C3151C" w:rsidRDefault="00C3151C" w:rsidP="00C315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51C">
              <w:rPr>
                <w:rFonts w:ascii="Times New Roman" w:hAnsi="Times New Roman" w:cs="Times New Roman"/>
                <w:sz w:val="20"/>
                <w:szCs w:val="20"/>
              </w:rPr>
              <w:t>РТ, с. 11</w:t>
            </w:r>
          </w:p>
          <w:p w:rsidR="00C3151C" w:rsidRPr="00C3151C" w:rsidRDefault="00C3151C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5F" w:rsidRPr="00D9605F" w:rsidRDefault="00D9605F" w:rsidP="00D9605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C53729" w:rsidRPr="008D6959" w:rsidRDefault="00D9605F" w:rsidP="00D9605F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3729" w:rsidRPr="008D6959" w:rsidRDefault="00C53729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3729" w:rsidRPr="00410AB1" w:rsidRDefault="0058280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B268B7" w:rsidP="0029024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06.09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53729" w:rsidRPr="008D6959" w:rsidTr="00EA156E">
        <w:trPr>
          <w:trHeight w:val="427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F71175" w:rsidRDefault="00C537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F7117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летописи «И вспомнил Олег коня своего»</w:t>
            </w:r>
            <w:r w:rsidR="00F7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175" w:rsidRPr="00F71175" w:rsidRDefault="00F71175" w:rsidP="00F711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71175">
              <w:rPr>
                <w:rFonts w:ascii="Times New Roman" w:hAnsi="Times New Roman" w:cs="Times New Roman"/>
                <w:sz w:val="20"/>
                <w:szCs w:val="20"/>
              </w:rPr>
              <w:br/>
              <w:t>с. 10–11.</w:t>
            </w:r>
          </w:p>
          <w:p w:rsidR="00F71175" w:rsidRPr="00F71175" w:rsidRDefault="00F71175" w:rsidP="00F711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РТ, с. 12</w:t>
            </w:r>
          </w:p>
          <w:p w:rsidR="00F71175" w:rsidRPr="00C3151C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D9605F" w:rsidRDefault="00D9605F" w:rsidP="00DB164A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410AB1" w:rsidRDefault="00C53729" w:rsidP="00DB164A">
            <w:pPr>
              <w:jc w:val="center"/>
              <w:rPr>
                <w:sz w:val="28"/>
                <w:szCs w:val="28"/>
              </w:rPr>
            </w:pPr>
            <w:r w:rsidRPr="00410AB1">
              <w:rPr>
                <w:sz w:val="28"/>
                <w:szCs w:val="28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текст летописи и стихотворения, делать на основе анализа выводы и обобщения.</w:t>
            </w:r>
          </w:p>
          <w:p w:rsid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предлагать вопросы для коллективного обсуждения; составлять план работы по изучению содержания произведений, оценивать себя и свои достижения на уроке, оценивать чтение своих одноклассников.</w:t>
            </w:r>
          </w:p>
          <w:p w:rsidR="00C53729" w:rsidRP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вступать в диалог с учителем и сверстниками, участвовать в дискуссии; слушать внимательно исполнение стихотворения в аудиозаписи, договариваться о распределении ролей при чтении по ролям.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3729" w:rsidRPr="00410AB1" w:rsidRDefault="0058280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C3151C" w:rsidRDefault="00B268B7" w:rsidP="0029024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09.09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3151C" w:rsidRPr="008D6959" w:rsidTr="00EA156E">
        <w:trPr>
          <w:trHeight w:val="425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51C" w:rsidRPr="00F71175" w:rsidRDefault="00C3151C" w:rsidP="002713EB">
            <w:pPr>
              <w:spacing w:after="0"/>
              <w:jc w:val="center"/>
              <w:rPr>
                <w:sz w:val="24"/>
                <w:szCs w:val="24"/>
              </w:rPr>
            </w:pPr>
            <w:r w:rsidRPr="00F71175">
              <w:rPr>
                <w:sz w:val="24"/>
                <w:szCs w:val="24"/>
              </w:rPr>
              <w:t>1.5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51C" w:rsidRDefault="00C3151C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Летопись – источник исторических фактов. Сравнение текста летописи с текстом произведения А.С. Пушкина «Песнь о вещем Олеге»</w:t>
            </w:r>
            <w:r w:rsidR="00F7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71175">
              <w:rPr>
                <w:rFonts w:ascii="Times New Roman" w:hAnsi="Times New Roman" w:cs="Times New Roman"/>
                <w:sz w:val="20"/>
                <w:szCs w:val="20"/>
              </w:rPr>
              <w:br/>
              <w:t>с. 10–11.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РТ, с. 12</w:t>
            </w:r>
          </w:p>
          <w:p w:rsidR="00F71175" w:rsidRPr="00C3151C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51C" w:rsidRPr="008D6959" w:rsidRDefault="00C3151C" w:rsidP="00DB164A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151C" w:rsidRPr="00C3151C" w:rsidRDefault="00C3151C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текст летописи и стихотворения, делать на основе анализа выводы и обобщения.</w:t>
            </w:r>
          </w:p>
          <w:p w:rsid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предлагать вопросы для коллективного обсуждения; составлять план работы по изучению содержания произведений, оценивать себя и свои достижения на уроке, оценивать чтение своих одноклассников.</w:t>
            </w:r>
          </w:p>
          <w:p w:rsidR="00C3151C" w:rsidRPr="00C3151C" w:rsidRDefault="00C3151C" w:rsidP="00C3151C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вступать в диалог с учителем и сверстниками, участвовать в дискуссии; слушать внимательно исполнение стихотворения в аудиозаписи, договариваться о распределении ролей при чтении по ролям.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151C" w:rsidRPr="00410AB1" w:rsidRDefault="00C3151C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51C" w:rsidRPr="00C3151C" w:rsidRDefault="00C3151C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10.09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51C" w:rsidRPr="00C3151C" w:rsidRDefault="00C3151C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71175" w:rsidRPr="008D6959" w:rsidTr="00EA156E">
        <w:trPr>
          <w:trHeight w:val="334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75" w:rsidRPr="00F71175" w:rsidRDefault="00F71175" w:rsidP="002713EB">
            <w:pPr>
              <w:spacing w:after="0"/>
              <w:jc w:val="center"/>
              <w:rPr>
                <w:sz w:val="24"/>
                <w:szCs w:val="24"/>
              </w:rPr>
            </w:pPr>
            <w:r w:rsidRPr="00F7117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75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F71175">
              <w:rPr>
                <w:rFonts w:ascii="Times New Roman" w:hAnsi="Times New Roman" w:cs="Times New Roman"/>
                <w:sz w:val="20"/>
                <w:szCs w:val="20"/>
              </w:rPr>
              <w:br/>
              <w:t>с. 12–16.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РТ, с. 13</w:t>
            </w:r>
          </w:p>
          <w:p w:rsidR="00F71175" w:rsidRPr="00C3151C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75" w:rsidRPr="008D6959" w:rsidRDefault="00F71175" w:rsidP="00DB164A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в словаре толкование незнакомого слова; работать с информацией, предложенной учителем на уроке, выделять главное, систематизировать выделенную информацию, оформлять ее в доступной для слушателей форме.</w:t>
            </w:r>
            <w:proofErr w:type="gramEnd"/>
          </w:p>
          <w:p w:rsid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исходя из темы урока, планировать этапы решения учебной задачи, оценивать свои результаты.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="00A654F1">
              <w:rPr>
                <w:rFonts w:ascii="Times New Roman" w:hAnsi="Times New Roman" w:cs="Times New Roman"/>
              </w:rPr>
              <w:t xml:space="preserve"> работать со</w:t>
            </w:r>
            <w:r>
              <w:rPr>
                <w:rFonts w:ascii="Times New Roman" w:hAnsi="Times New Roman" w:cs="Times New Roman"/>
              </w:rPr>
              <w:t>обща в группе над информационными материалами, совместно их обсуждать, предлагать свои варианты оформления информации для сообщения слушателям; активно слушать сообщения одноклассников по теме урока.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175" w:rsidRPr="00410AB1" w:rsidRDefault="00F71175" w:rsidP="00DB164A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</w:t>
            </w:r>
            <w:proofErr w:type="spellEnd"/>
          </w:p>
          <w:p w:rsidR="00F71175" w:rsidRPr="00410AB1" w:rsidRDefault="00F71175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29024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71175" w:rsidRPr="008D6959" w:rsidTr="00EA156E">
        <w:trPr>
          <w:trHeight w:val="199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F71175" w:rsidRDefault="00F71175" w:rsidP="002713EB">
            <w:pPr>
              <w:spacing w:after="0"/>
              <w:jc w:val="center"/>
              <w:rPr>
                <w:sz w:val="24"/>
                <w:szCs w:val="24"/>
              </w:rPr>
            </w:pPr>
            <w:r w:rsidRPr="00F71175">
              <w:rPr>
                <w:sz w:val="24"/>
                <w:szCs w:val="24"/>
              </w:rPr>
              <w:t>1.7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Прозаический текст былины в пересказе И. Карнауховой.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F71175">
              <w:rPr>
                <w:rFonts w:ascii="Times New Roman" w:hAnsi="Times New Roman" w:cs="Times New Roman"/>
                <w:sz w:val="20"/>
                <w:szCs w:val="20"/>
              </w:rPr>
              <w:br/>
              <w:t>с. 12–16.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РТ, с. 14</w:t>
            </w:r>
          </w:p>
          <w:p w:rsidR="00F71175" w:rsidRPr="00C3151C" w:rsidRDefault="00F71175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1175" w:rsidRDefault="00F71175" w:rsidP="00F71175">
            <w:pPr>
              <w:pStyle w:val="ParagraphStyle"/>
              <w:tabs>
                <w:tab w:val="left" w:pos="303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отбирать из прочитанных произведений (былин) необходимые речевые средства для составления рассказа о герое, выстраивать их в логической последовательности, обобщать полученную из текстов информацию о герое произведения на более высоком качественном уровне.</w:t>
            </w:r>
          </w:p>
          <w:p w:rsid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речевую задачу в коллективной деятельности, составлять план рассказа о герое, оценивать рассказы одноклассников по совместно выработанным критериям.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речевую задачу, использовать в собственных рассказах о герое необходимые языковые средства из текстов былин.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1175" w:rsidRPr="00410AB1" w:rsidRDefault="00F71175" w:rsidP="00DB16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</w:t>
            </w:r>
            <w:proofErr w:type="gram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1175" w:rsidRPr="00C3151C" w:rsidRDefault="00F71175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53729" w:rsidRPr="008D6959" w:rsidTr="00EA156E">
        <w:trPr>
          <w:trHeight w:val="78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6B44D1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былины – защитник Русского государства. Картина В. Васнецова «Богатыри»</w:t>
            </w:r>
            <w:r w:rsidR="00F7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71175">
              <w:rPr>
                <w:rFonts w:ascii="Times New Roman" w:hAnsi="Times New Roman" w:cs="Times New Roman"/>
                <w:sz w:val="20"/>
                <w:szCs w:val="20"/>
              </w:rPr>
              <w:br/>
              <w:t>с. 17–20.</w:t>
            </w:r>
          </w:p>
          <w:p w:rsidR="00F71175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1175">
              <w:rPr>
                <w:rFonts w:ascii="Times New Roman" w:hAnsi="Times New Roman" w:cs="Times New Roman"/>
                <w:sz w:val="20"/>
                <w:szCs w:val="20"/>
              </w:rPr>
              <w:t>РТ, с.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5F0067" w:rsidP="00DB164A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текст былины с целью выявления основной мысли и особенностей языка былины; сравнивать былину с волшебной сказкой, находить общее и различное; сравнивать информацию, полученную в ходе чтения былины, с информацией, полученной ранее из других источников.</w:t>
            </w:r>
          </w:p>
          <w:p w:rsid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задачу, исходя из заголовка текста; </w:t>
            </w:r>
            <w:proofErr w:type="spellStart"/>
            <w:r>
              <w:rPr>
                <w:rFonts w:ascii="Times New Roman" w:hAnsi="Times New Roman" w:cs="Times New Roman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оценивать результаты своей деятельности на уроке; читать в соответствии с целью чтения (в темпе разговорной речи, без искажений, выразительно).</w:t>
            </w:r>
          </w:p>
          <w:p w:rsidR="00C53729" w:rsidRPr="00F71175" w:rsidRDefault="00F71175" w:rsidP="00F711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в группе, не конфликтуя, убеждать одноклассников в вежливой форме в своей правоте, аргументировать свои высказывания, приводить доводы и доказательства.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29" w:rsidRPr="00410AB1" w:rsidRDefault="0058280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B268B7" w:rsidP="00290249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16.09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202487" w:rsidRPr="008D6959" w:rsidTr="00EA156E">
        <w:trPr>
          <w:trHeight w:val="111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2713EB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1.9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487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Особенности жития как жанра. «Житие Сергия Радонежского».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202487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202487">
              <w:rPr>
                <w:rFonts w:ascii="Times New Roman" w:hAnsi="Times New Roman" w:cs="Times New Roman"/>
                <w:sz w:val="20"/>
                <w:szCs w:val="20"/>
              </w:rPr>
              <w:br/>
              <w:t>с. 21–31.</w:t>
            </w:r>
          </w:p>
          <w:p w:rsidR="00202487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487">
              <w:rPr>
                <w:rFonts w:ascii="Times New Roman" w:hAnsi="Times New Roman" w:cs="Times New Roman"/>
                <w:sz w:val="20"/>
                <w:szCs w:val="20"/>
              </w:rPr>
              <w:t>РТ, с. 16–18</w:t>
            </w:r>
          </w:p>
          <w:p w:rsidR="00202487" w:rsidRPr="00C3151C" w:rsidRDefault="00202487" w:rsidP="00202487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DB164A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br/>
              <w:t>необходимую и существенную информацию из различных источников, в том числе из устного рассказа учителя; сравнивать иллюстрации, данные в учебнике, и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оизведения, соотносить их.</w:t>
            </w:r>
          </w:p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опираясь на иллюстративный ряд и заголовок произведения, планировать свою работу на уроке, оценивать достижение планируемых результатов.</w:t>
            </w:r>
          </w:p>
          <w:p w:rsidR="00202487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беседе с учителем и одноклассниками, задавать вопросы по теме урока, отвечать в корректной форме на </w:t>
            </w:r>
            <w:r>
              <w:rPr>
                <w:rFonts w:ascii="Times New Roman" w:hAnsi="Times New Roman" w:cs="Times New Roman"/>
              </w:rPr>
              <w:lastRenderedPageBreak/>
              <w:t>вопросы своих одноклассников, аргументируя свой ответ; работать в малой группе дружно, распределять обязанности, договариваться, готовить совместное выступление.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487" w:rsidRPr="00410AB1" w:rsidRDefault="00202487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290249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17.09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202487" w:rsidRPr="008D6959" w:rsidTr="00EA156E">
        <w:trPr>
          <w:trHeight w:val="63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487" w:rsidRPr="00C3151C" w:rsidRDefault="00202487" w:rsidP="002713EB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487" w:rsidRPr="00C3151C" w:rsidRDefault="00202487" w:rsidP="00202487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487" w:rsidRPr="00C3151C" w:rsidRDefault="00202487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текст с точки зрения заложенных в нем духовно-нравственных ценностей с помощью учителя, делать выводы по итогам прочитанного, предъявлять информацию, добытую из разнообразных источников при подготовке домашнего задания; соотносить сведения о главном герое жития Сергии Радонежском с содержанием отрывка из мультипликационного фильма «Лебеди </w:t>
            </w:r>
            <w:proofErr w:type="spellStart"/>
            <w:r>
              <w:rPr>
                <w:rFonts w:ascii="Times New Roman" w:hAnsi="Times New Roman" w:cs="Times New Roman"/>
              </w:rPr>
              <w:t>Непрядвы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задачу урока совместно в группе, контролировать свои действия при достижении учебной задачи в ходе урока и оценивать качество чтения учащихся на уроке, </w:t>
            </w:r>
            <w:proofErr w:type="spellStart"/>
            <w:r>
              <w:rPr>
                <w:rFonts w:ascii="Times New Roman" w:hAnsi="Times New Roman" w:cs="Times New Roman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итогам урока.</w:t>
            </w:r>
          </w:p>
          <w:p w:rsidR="00202487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беседе с учителем и одноклассниками, высказывать свое суждение по поводу прочитанного; обсуждать в групповой оценочной работе мнения разных учеников; задавать вопросы докладчику.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2487" w:rsidRPr="00410AB1" w:rsidRDefault="00202487" w:rsidP="00DB16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487" w:rsidRPr="00C3151C" w:rsidRDefault="00202487" w:rsidP="00290249">
            <w:pPr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color w:val="333333"/>
                <w:sz w:val="24"/>
                <w:szCs w:val="24"/>
              </w:rPr>
              <w:t>19.09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487" w:rsidRPr="00C3151C" w:rsidRDefault="00202487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C53729" w:rsidRPr="008D6959" w:rsidTr="00EA156E">
        <w:trPr>
          <w:trHeight w:val="80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1.11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урок-игра «Летописи, былины, сказания, жития». Оценка достижений. </w:t>
            </w:r>
          </w:p>
          <w:p w:rsidR="00C53729" w:rsidRDefault="00C53729" w:rsidP="00DB164A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Pr="00C3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календаря исторических событий»</w:t>
            </w:r>
          </w:p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33–34.</w:t>
            </w:r>
          </w:p>
          <w:p w:rsidR="00202487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19–22.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7" w:rsidRPr="00C3151C" w:rsidRDefault="005F0067" w:rsidP="005F006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3151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проверка знаний </w:t>
            </w:r>
            <w:r w:rsidRPr="00C3151C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C53729" w:rsidRPr="00C3151C" w:rsidRDefault="005F0067" w:rsidP="005F0067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C31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487" w:rsidRDefault="00202487" w:rsidP="00202487">
            <w:pPr>
              <w:pStyle w:val="ParagraphStyle"/>
              <w:tabs>
                <w:tab w:val="center" w:pos="3420"/>
                <w:tab w:val="center" w:pos="4485"/>
                <w:tab w:val="center" w:pos="5280"/>
                <w:tab w:val="right" w:pos="6480"/>
                <w:tab w:val="right" w:pos="79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итогам прочитанных произведений раздела; предъявлять в доступной для слушателей форме информацию, добытую из разнообразных источников; выбирать из ряда предложенных ответов тот, который наиболее полно соответствует собственному пониманию проблемы; сопоставлять иллюстрации, </w:t>
            </w:r>
            <w:r>
              <w:rPr>
                <w:rFonts w:ascii="Times New Roman" w:hAnsi="Times New Roman" w:cs="Times New Roman"/>
              </w:rPr>
              <w:lastRenderedPageBreak/>
              <w:t>репродукции картин известных художников с текстами летописей, былин, жития; составлять сообщение на тему «Чем отличаются произведения устного народного творчества от авторских произведений».</w:t>
            </w:r>
            <w:proofErr w:type="gramEnd"/>
          </w:p>
          <w:p w:rsid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совместно в группе, контролировать свои действия при достижении учебной задачи в ходе урока и оценивать качество выполненных заданий учащимися на уроке; </w:t>
            </w:r>
            <w:proofErr w:type="spellStart"/>
            <w:r>
              <w:rPr>
                <w:rFonts w:ascii="Times New Roman" w:hAnsi="Times New Roman" w:cs="Times New Roman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итогам урока.</w:t>
            </w:r>
          </w:p>
          <w:p w:rsidR="00C53729" w:rsidRPr="00202487" w:rsidRDefault="00202487" w:rsidP="002024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беседе с учителем и одноклассниками; распределять функции для реализации намеченной цели; работать в паре; обсуждать в групповой оценочной работе мнения разных учеников; задавать вопросы докладчику.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29" w:rsidRPr="00410AB1" w:rsidRDefault="00582800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  <w:p w:rsidR="00410AB1" w:rsidRPr="00410AB1" w:rsidRDefault="00410AB1" w:rsidP="00DB164A">
            <w:pPr>
              <w:spacing w:after="0"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10AB1">
              <w:rPr>
                <w:b/>
                <w:sz w:val="24"/>
                <w:szCs w:val="24"/>
              </w:rPr>
              <w:t>Тест 1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B268B7" w:rsidP="0029024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C3151C">
              <w:rPr>
                <w:sz w:val="24"/>
                <w:szCs w:val="24"/>
              </w:rPr>
              <w:t>20.09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29" w:rsidRPr="00C3151C" w:rsidRDefault="00C53729" w:rsidP="00DB164A">
            <w:pPr>
              <w:spacing w:line="72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6B44D1" w:rsidRPr="008D6959" w:rsidTr="00DB164A">
        <w:trPr>
          <w:trHeight w:val="23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4D1" w:rsidRPr="00410AB1" w:rsidRDefault="006B44D1" w:rsidP="007C5754">
            <w:pPr>
              <w:spacing w:after="0" w:line="240" w:lineRule="auto"/>
              <w:ind w:left="-5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410AB1">
              <w:rPr>
                <w:b/>
                <w:i/>
                <w:sz w:val="28"/>
                <w:szCs w:val="28"/>
              </w:rPr>
              <w:lastRenderedPageBreak/>
              <w:t>2.</w:t>
            </w:r>
            <w:r w:rsidR="00C2514D" w:rsidRPr="00410AB1">
              <w:rPr>
                <w:b/>
                <w:i/>
                <w:sz w:val="28"/>
                <w:szCs w:val="28"/>
              </w:rPr>
              <w:t>Чудесный мир классики – (2</w:t>
            </w:r>
            <w:r w:rsidR="007C5754">
              <w:rPr>
                <w:b/>
                <w:i/>
                <w:sz w:val="28"/>
                <w:szCs w:val="28"/>
              </w:rPr>
              <w:t>1</w:t>
            </w:r>
            <w:r w:rsidRPr="00410AB1">
              <w:rPr>
                <w:b/>
                <w:i/>
                <w:sz w:val="28"/>
                <w:szCs w:val="28"/>
              </w:rPr>
              <w:t xml:space="preserve"> час)</w:t>
            </w:r>
          </w:p>
        </w:tc>
      </w:tr>
      <w:tr w:rsidR="00206C23" w:rsidRPr="008D6959" w:rsidTr="00EA156E">
        <w:trPr>
          <w:trHeight w:val="363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2.1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A73C8D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73C8D">
              <w:rPr>
                <w:rFonts w:ascii="Times New Roman" w:hAnsi="Times New Roman" w:cs="Times New Roman"/>
              </w:rPr>
              <w:t>Учебник,</w:t>
            </w:r>
            <w:r w:rsidRPr="00A73C8D">
              <w:rPr>
                <w:rFonts w:ascii="Times New Roman" w:hAnsi="Times New Roman" w:cs="Times New Roman"/>
              </w:rPr>
              <w:br/>
              <w:t>с. 36.</w:t>
            </w:r>
          </w:p>
          <w:p w:rsidR="00A73C8D" w:rsidRPr="00A73C8D" w:rsidRDefault="00A73C8D" w:rsidP="00A73C8D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необходимой информации в книге; 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за словом в художественном тексте.</w:t>
            </w:r>
            <w:proofErr w:type="gramEnd"/>
          </w:p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организовать работу по составлению плана урока (определение 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206C23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C23" w:rsidRPr="00410AB1" w:rsidRDefault="00206C23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23.09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8D6959" w:rsidRDefault="00206C23" w:rsidP="00410AB1">
            <w:pPr>
              <w:spacing w:after="0"/>
              <w:jc w:val="center"/>
              <w:rPr>
                <w:color w:val="333333"/>
              </w:rPr>
            </w:pPr>
          </w:p>
        </w:tc>
      </w:tr>
      <w:tr w:rsidR="00206C23" w:rsidRPr="008D6959" w:rsidTr="00EA156E">
        <w:trPr>
          <w:trHeight w:val="3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lastRenderedPageBreak/>
              <w:t>2.2</w:t>
            </w:r>
          </w:p>
          <w:p w:rsidR="00206C23" w:rsidRPr="00A73C8D" w:rsidRDefault="00206C23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sz w:val="24"/>
                <w:szCs w:val="24"/>
              </w:rPr>
              <w:t>П.П. Ершов «Конек-Горбунок». Сравнение литературной и народной сказок. Характеристика героев.</w:t>
            </w:r>
          </w:p>
          <w:p w:rsidR="00A73C8D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73C8D">
              <w:rPr>
                <w:rFonts w:ascii="Times New Roman" w:hAnsi="Times New Roman" w:cs="Times New Roman"/>
              </w:rPr>
              <w:t>Учебник,</w:t>
            </w:r>
            <w:r w:rsidRPr="00A73C8D">
              <w:rPr>
                <w:rFonts w:ascii="Times New Roman" w:hAnsi="Times New Roman" w:cs="Times New Roman"/>
              </w:rPr>
              <w:br/>
              <w:t>с. 36–61.</w:t>
            </w:r>
          </w:p>
          <w:p w:rsidR="00A73C8D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73C8D">
              <w:rPr>
                <w:rFonts w:ascii="Times New Roman" w:hAnsi="Times New Roman" w:cs="Times New Roman"/>
              </w:rPr>
              <w:t>РТ, с. 22–25.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уметь ориентироваться в художественной книге, самостоятельно и целенаправленно выбирать книги; осуществлять поиск необходимой информации в произведении живописи (тема, главная мысль, композиция); соотносить произведение живописи с литературным текстом.</w:t>
            </w:r>
          </w:p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удовлетворенность/неудовлетворенность своей работой на уроке (с помощью шкал, значков «+» и «–»</w:t>
            </w:r>
            <w:proofErr w:type="gramStart"/>
            <w:r>
              <w:rPr>
                <w:rFonts w:ascii="Times New Roman" w:hAnsi="Times New Roman" w:cs="Times New Roman"/>
              </w:rPr>
              <w:t>,  «</w:t>
            </w:r>
            <w:proofErr w:type="gramEnd"/>
            <w:r>
              <w:rPr>
                <w:rFonts w:ascii="Times New Roman" w:hAnsi="Times New Roman" w:cs="Times New Roman"/>
              </w:rPr>
              <w:t>?»).</w:t>
            </w:r>
          </w:p>
          <w:p w:rsidR="00206C23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6C23" w:rsidRPr="00410AB1" w:rsidRDefault="00206C23" w:rsidP="00410AB1">
            <w:pPr>
              <w:spacing w:after="0"/>
              <w:rPr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  <w:r w:rsidRPr="0041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C23" w:rsidRPr="00410AB1" w:rsidRDefault="00206C23" w:rsidP="00410AB1">
            <w:pPr>
              <w:spacing w:after="0"/>
              <w:rPr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1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24.09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23" w:rsidRPr="00A73C8D" w:rsidRDefault="00206C23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79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2.3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DDA" w:rsidRPr="008D6959" w:rsidRDefault="00ED2DDA" w:rsidP="00410AB1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2DDA" w:rsidRPr="008D6959" w:rsidRDefault="00ED2DDA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</w:t>
            </w:r>
            <w:r w:rsidR="00206C23" w:rsidRPr="00A73C8D">
              <w:rPr>
                <w:sz w:val="24"/>
                <w:szCs w:val="24"/>
              </w:rPr>
              <w:t>6</w:t>
            </w:r>
            <w:r w:rsidRPr="00A73C8D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3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2.4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8D6959" w:rsidRDefault="00ED2DDA" w:rsidP="00410AB1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DDA" w:rsidRPr="008D6959" w:rsidRDefault="00ED2DDA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</w:t>
            </w:r>
            <w:r w:rsidR="00206C23" w:rsidRPr="00A73C8D">
              <w:rPr>
                <w:sz w:val="24"/>
                <w:szCs w:val="24"/>
              </w:rPr>
              <w:t>7</w:t>
            </w:r>
            <w:r w:rsidRPr="00A73C8D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51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2.5</w:t>
            </w:r>
          </w:p>
          <w:p w:rsidR="00ED2DDA" w:rsidRPr="00A73C8D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sz w:val="24"/>
                <w:szCs w:val="24"/>
              </w:rPr>
              <w:t>А.С. Пушкин «Няне», «Туча», «Унылая пора! Очей очарованье!..»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A73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замечать в литературных текстах сравнения</w:t>
            </w:r>
            <w:r w:rsidR="00A654F1">
              <w:rPr>
                <w:rFonts w:ascii="Times New Roman" w:hAnsi="Times New Roman" w:cs="Times New Roman"/>
              </w:rPr>
              <w:t xml:space="preserve"> и эпитеты, анализировать их на</w:t>
            </w:r>
            <w:r>
              <w:rPr>
                <w:rFonts w:ascii="Times New Roman" w:hAnsi="Times New Roman" w:cs="Times New Roman"/>
              </w:rPr>
              <w:t>значение в тексте, использовать авторские сравнения и эпитеты в своих творческих работах.</w:t>
            </w:r>
          </w:p>
          <w:p w:rsid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</w:t>
            </w:r>
            <w:r>
              <w:rPr>
                <w:rFonts w:ascii="Times New Roman" w:hAnsi="Times New Roman" w:cs="Times New Roman"/>
              </w:rPr>
              <w:lastRenderedPageBreak/>
              <w:t>периодически сверяя свои учебные действия с заданной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ED2DDA" w:rsidRPr="00A73C8D" w:rsidRDefault="00A73C8D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оценивать достижения участников групповой или парной работы по выработанным критериям.</w:t>
            </w:r>
            <w:r w:rsidRPr="00B26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73C8D" w:rsidRDefault="00206C23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30</w:t>
            </w:r>
            <w:r w:rsidR="00ED2DDA" w:rsidRPr="00A73C8D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51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654F1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4F1">
              <w:rPr>
                <w:sz w:val="24"/>
                <w:szCs w:val="24"/>
              </w:rPr>
              <w:t>2.6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8D6959" w:rsidRDefault="00ED2DDA" w:rsidP="00410AB1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DDA" w:rsidRPr="008D6959" w:rsidRDefault="00ED2DDA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73C8D" w:rsidRDefault="00206C23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A73C8D">
              <w:rPr>
                <w:sz w:val="24"/>
                <w:szCs w:val="24"/>
              </w:rPr>
              <w:t>01.10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A73C8D" w:rsidRDefault="00ED2DDA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180E2B" w:rsidRPr="008D6959" w:rsidTr="00A654F1">
        <w:trPr>
          <w:trHeight w:val="576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180E2B" w:rsidRDefault="00180E2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lastRenderedPageBreak/>
              <w:t>2.7</w:t>
            </w:r>
          </w:p>
          <w:p w:rsidR="00180E2B" w:rsidRPr="00180E2B" w:rsidRDefault="00180E2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180E2B" w:rsidRDefault="00180E2B" w:rsidP="0018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мертвой царевне и о семи богатырях». </w:t>
            </w:r>
          </w:p>
          <w:p w:rsidR="00180E2B" w:rsidRP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E2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180E2B">
              <w:rPr>
                <w:rFonts w:ascii="Times New Roman" w:hAnsi="Times New Roman" w:cs="Times New Roman"/>
                <w:sz w:val="20"/>
                <w:szCs w:val="20"/>
              </w:rPr>
              <w:br/>
              <w:t>с. 70–91</w:t>
            </w:r>
          </w:p>
          <w:p w:rsidR="00180E2B" w:rsidRP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E2B">
              <w:rPr>
                <w:rFonts w:ascii="Times New Roman" w:hAnsi="Times New Roman" w:cs="Times New Roman"/>
                <w:sz w:val="20"/>
                <w:szCs w:val="20"/>
              </w:rPr>
              <w:t>РТ, с. 27–30</w:t>
            </w:r>
          </w:p>
          <w:p w:rsidR="00180E2B" w:rsidRPr="00410AB1" w:rsidRDefault="00180E2B" w:rsidP="00180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2B" w:rsidRPr="008D6959" w:rsidRDefault="00180E2B" w:rsidP="00410AB1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0E2B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в книге; 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каталогов; уметь анализировать произведение живописи (тема, главная мысль, композиция); наблюдать за словом в художественном тексте.</w:t>
            </w:r>
          </w:p>
          <w:p w:rsidR="00180E2B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организовать работу по составлению плана урока (определение 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180E2B" w:rsidRPr="00A73C8D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180E2B" w:rsidRDefault="00180E2B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03.10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180E2B" w:rsidRDefault="00180E2B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180E2B" w:rsidRPr="008D6959" w:rsidTr="00A654F1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180E2B" w:rsidRDefault="00180E2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2.8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180E2B" w:rsidRDefault="00180E2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B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Характеристика героев. Деление сказки на части.</w:t>
            </w:r>
          </w:p>
          <w:p w:rsidR="00180E2B" w:rsidRP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180E2B">
              <w:rPr>
                <w:rFonts w:ascii="Times New Roman" w:hAnsi="Times New Roman" w:cs="Times New Roman"/>
                <w:sz w:val="20"/>
                <w:szCs w:val="20"/>
              </w:rPr>
              <w:br/>
              <w:t>с. 70–91</w:t>
            </w:r>
          </w:p>
          <w:p w:rsidR="00180E2B" w:rsidRPr="00410AB1" w:rsidRDefault="00180E2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Default="00A654F1" w:rsidP="00410AB1">
            <w:pPr>
              <w:spacing w:after="0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80E2B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80E2B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180E2B" w:rsidRP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оформить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иллюстрации,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детей.</w:t>
            </w:r>
          </w:p>
        </w:tc>
        <w:tc>
          <w:tcPr>
            <w:tcW w:w="158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410AB1" w:rsidRDefault="00180E2B" w:rsidP="00206C23">
            <w:pPr>
              <w:spacing w:after="0"/>
              <w:jc w:val="center"/>
              <w:rPr>
                <w:sz w:val="28"/>
                <w:szCs w:val="28"/>
              </w:rPr>
            </w:pPr>
            <w:r w:rsidRPr="00180E2B">
              <w:rPr>
                <w:sz w:val="24"/>
                <w:szCs w:val="24"/>
              </w:rPr>
              <w:t>04.10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8D6959" w:rsidRDefault="00180E2B" w:rsidP="00410AB1">
            <w:pPr>
              <w:spacing w:after="0"/>
              <w:jc w:val="center"/>
              <w:rPr>
                <w:color w:val="333333"/>
              </w:rPr>
            </w:pPr>
          </w:p>
        </w:tc>
      </w:tr>
      <w:tr w:rsidR="00180E2B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180E2B" w:rsidRDefault="00180E2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2.9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Default="00180E2B" w:rsidP="00410AB1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2B" w:rsidRDefault="00180E2B" w:rsidP="00410A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0E2B" w:rsidRDefault="00180E2B" w:rsidP="00A73C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E2B" w:rsidRPr="00410AB1" w:rsidRDefault="00180E2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410AB1" w:rsidRDefault="00180E2B" w:rsidP="00206C23">
            <w:pPr>
              <w:spacing w:after="0"/>
              <w:jc w:val="center"/>
              <w:rPr>
                <w:sz w:val="28"/>
                <w:szCs w:val="28"/>
              </w:rPr>
            </w:pPr>
            <w:r w:rsidRPr="00180E2B">
              <w:rPr>
                <w:sz w:val="24"/>
                <w:szCs w:val="24"/>
              </w:rPr>
              <w:lastRenderedPageBreak/>
              <w:t>07.10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B" w:rsidRPr="008D6959" w:rsidRDefault="00180E2B" w:rsidP="00410AB1">
            <w:pPr>
              <w:spacing w:after="0"/>
              <w:jc w:val="center"/>
              <w:rPr>
                <w:color w:val="333333"/>
              </w:rPr>
            </w:pPr>
          </w:p>
        </w:tc>
      </w:tr>
      <w:tr w:rsidR="005F0067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7" w:rsidRPr="00180E2B" w:rsidRDefault="005F0067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7" w:rsidRPr="00180E2B" w:rsidRDefault="005F0067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2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180E2B">
              <w:rPr>
                <w:rFonts w:ascii="Times New Roman" w:hAnsi="Times New Roman" w:cs="Times New Roman"/>
                <w:sz w:val="24"/>
                <w:szCs w:val="24"/>
              </w:rPr>
              <w:t xml:space="preserve"> Урок-КВН по сказкам А.С. Пушкина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8B" w:rsidRPr="00180E2B" w:rsidRDefault="00E5178B" w:rsidP="00E5178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80E2B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5F0067" w:rsidRPr="00180E2B" w:rsidRDefault="00E5178B" w:rsidP="00E5178B">
            <w:pPr>
              <w:pStyle w:val="ParagraphStyle"/>
              <w:rPr>
                <w:rFonts w:ascii="Times New Roman" w:hAnsi="Times New Roman" w:cs="Times New Roman"/>
              </w:rPr>
            </w:pPr>
            <w:r w:rsidRPr="00180E2B">
              <w:rPr>
                <w:rFonts w:ascii="Times New Roman" w:hAnsi="Times New Roman" w:cs="Times New Roman"/>
                <w:i/>
                <w:iCs/>
              </w:rPr>
              <w:t>применение знаний и способов действий)</w:t>
            </w:r>
            <w:r w:rsidRPr="00180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067" w:rsidRPr="00180E2B" w:rsidRDefault="005F0067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</w:t>
            </w:r>
            <w:r w:rsidR="00A654F1">
              <w:rPr>
                <w:rFonts w:ascii="Times New Roman" w:hAnsi="Times New Roman" w:cs="Times New Roman"/>
              </w:rPr>
              <w:t>ть мо</w:t>
            </w:r>
            <w:r>
              <w:rPr>
                <w:rFonts w:ascii="Times New Roman" w:hAnsi="Times New Roman" w:cs="Times New Roman"/>
              </w:rPr>
              <w:t>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задачей.</w:t>
            </w:r>
          </w:p>
          <w:p w:rsidR="005F0067" w:rsidRPr="00180E2B" w:rsidRDefault="00180E2B" w:rsidP="00180E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067" w:rsidRPr="00410AB1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7" w:rsidRPr="00180E2B" w:rsidRDefault="005F0067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0</w:t>
            </w:r>
            <w:r w:rsidR="00206C23" w:rsidRPr="00180E2B">
              <w:rPr>
                <w:sz w:val="24"/>
                <w:szCs w:val="24"/>
              </w:rPr>
              <w:t>8</w:t>
            </w:r>
            <w:r w:rsidRPr="00180E2B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7" w:rsidRPr="00180E2B" w:rsidRDefault="005F0067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D47CB" w:rsidRPr="008D6959" w:rsidTr="00EA156E">
        <w:trPr>
          <w:trHeight w:val="68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2.11</w:t>
            </w:r>
          </w:p>
          <w:p w:rsidR="00FD47CB" w:rsidRPr="00FD47CB" w:rsidRDefault="00FD47C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sz w:val="24"/>
                <w:szCs w:val="24"/>
              </w:rPr>
              <w:t>М.Ю. Лермонтов «Дары Терека».</w:t>
            </w:r>
          </w:p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C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D47CB">
              <w:rPr>
                <w:rFonts w:ascii="Times New Roman" w:hAnsi="Times New Roman" w:cs="Times New Roman"/>
                <w:sz w:val="20"/>
                <w:szCs w:val="20"/>
              </w:rPr>
              <w:br/>
              <w:t>с. 92–96.</w:t>
            </w:r>
          </w:p>
          <w:p w:rsidR="00FD47CB" w:rsidRPr="00FD47CB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 новых знаний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осознавать сущность произведений </w:t>
            </w:r>
            <w:r>
              <w:rPr>
                <w:rFonts w:ascii="Times New Roman" w:hAnsi="Times New Roman" w:cs="Times New Roman"/>
              </w:rPr>
              <w:br/>
              <w:t xml:space="preserve">М. Ю. Лермонтова, великого классика литературы, как части русской национальной </w:t>
            </w:r>
            <w:r>
              <w:rPr>
                <w:rFonts w:ascii="Times New Roman" w:hAnsi="Times New Roman" w:cs="Times New Roman"/>
              </w:rPr>
              <w:lastRenderedPageBreak/>
              <w:t>культуры.</w:t>
            </w:r>
          </w:p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FD47CB" w:rsidRPr="00FD47CB" w:rsidRDefault="00FD47CB" w:rsidP="00FD47CB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готовить презентацию (6–7 слайдов), обращаясь за помощью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 только в случае затруднений; строить связное высказывание из 9–10 предложений по сформулированной теме.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47CB" w:rsidRPr="00410AB1" w:rsidRDefault="00FD47C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Фронтальная/ </w:t>
            </w:r>
            <w:proofErr w:type="spellStart"/>
            <w:proofErr w:type="gram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proofErr w:type="gram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180E2B" w:rsidRDefault="00FD47CB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10.10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180E2B" w:rsidRDefault="00FD47CB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DDA" w:rsidRPr="00FD47CB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</w:t>
            </w:r>
            <w:proofErr w:type="spellStart"/>
            <w:r w:rsidRPr="00FD47CB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FD47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C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D47CB">
              <w:rPr>
                <w:rFonts w:ascii="Times New Roman" w:hAnsi="Times New Roman" w:cs="Times New Roman"/>
                <w:sz w:val="20"/>
                <w:szCs w:val="20"/>
              </w:rPr>
              <w:br/>
              <w:t>с. 97–111.</w:t>
            </w:r>
          </w:p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CB">
              <w:rPr>
                <w:rFonts w:ascii="Times New Roman" w:hAnsi="Times New Roman" w:cs="Times New Roman"/>
                <w:sz w:val="20"/>
                <w:szCs w:val="20"/>
              </w:rPr>
              <w:t>РТ, с. 31–32</w:t>
            </w:r>
          </w:p>
          <w:p w:rsidR="00FD47CB" w:rsidRPr="00FD47CB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FD47CB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DDA" w:rsidRPr="00FD47CB" w:rsidRDefault="00FD47CB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ED2DDA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демонстрировать образец правильного ведения диалога; использовать найденный текст материала в своих устных высказываниях и рассуждениях.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2DDA" w:rsidRPr="00410AB1" w:rsidRDefault="00FD47C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Фронтальная/ </w:t>
            </w:r>
            <w:proofErr w:type="spellStart"/>
            <w:proofErr w:type="gram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proofErr w:type="gram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180E2B" w:rsidRDefault="00ED2DDA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E2B">
              <w:rPr>
                <w:sz w:val="24"/>
                <w:szCs w:val="24"/>
              </w:rPr>
              <w:t>1</w:t>
            </w:r>
            <w:r w:rsidR="00206C23" w:rsidRPr="00180E2B">
              <w:rPr>
                <w:sz w:val="24"/>
                <w:szCs w:val="24"/>
              </w:rPr>
              <w:t>1</w:t>
            </w:r>
            <w:r w:rsidRPr="00180E2B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180E2B" w:rsidRDefault="00ED2DDA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2.13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DDA" w:rsidRPr="00FD47CB" w:rsidRDefault="00ED2DDA" w:rsidP="005F006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FD47CB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ED2DDA" w:rsidRPr="00FD47CB" w:rsidRDefault="00ED2DDA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FD4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2DDA" w:rsidRDefault="00ED2DDA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1</w:t>
            </w:r>
            <w:r w:rsidR="00206C23" w:rsidRPr="00FD47CB">
              <w:rPr>
                <w:sz w:val="24"/>
                <w:szCs w:val="24"/>
              </w:rPr>
              <w:t>4</w:t>
            </w:r>
            <w:r w:rsidRPr="00FD47CB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D2DDA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2.14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2DDA" w:rsidRDefault="00ED2DDA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DDA" w:rsidRPr="00410AB1" w:rsidRDefault="00ED2DD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1</w:t>
            </w:r>
            <w:r w:rsidR="00206C23" w:rsidRPr="00FD47CB">
              <w:rPr>
                <w:sz w:val="24"/>
                <w:szCs w:val="24"/>
              </w:rPr>
              <w:t>5</w:t>
            </w:r>
            <w:r w:rsidRPr="00FD47CB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DA" w:rsidRPr="00FD47CB" w:rsidRDefault="00ED2DDA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D47CB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2.15</w:t>
            </w:r>
          </w:p>
          <w:p w:rsidR="00FD47CB" w:rsidRPr="00FD47CB" w:rsidRDefault="00FD47C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Л. Н. Толстой. Повесть «Детство»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47C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FD47CB">
              <w:rPr>
                <w:rFonts w:ascii="Times New Roman" w:hAnsi="Times New Roman" w:cs="Times New Roman"/>
                <w:sz w:val="20"/>
                <w:szCs w:val="20"/>
              </w:rPr>
              <w:br/>
              <w:t>с. 112–118.</w:t>
            </w:r>
          </w:p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7CB">
              <w:rPr>
                <w:rFonts w:ascii="Times New Roman" w:hAnsi="Times New Roman" w:cs="Times New Roman"/>
                <w:sz w:val="20"/>
                <w:szCs w:val="20"/>
              </w:rPr>
              <w:t>РТ, с. 33–34</w:t>
            </w:r>
          </w:p>
          <w:p w:rsidR="00FD47CB" w:rsidRPr="00FD47CB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FD4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 новых знаний и способов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границы коллективного знания и незнания по теме самостоятельно 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Что мы уже умеем?), связывать с целевой установкой урока.</w:t>
            </w:r>
            <w:proofErr w:type="gramEnd"/>
          </w:p>
          <w:p w:rsidR="00FD47CB" w:rsidRPr="00FD47CB" w:rsidRDefault="00FD47CB" w:rsidP="00FD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оформить 3–4 слайда к выступлению, письменно фиксируя основные положения устного высказывания; осознавать цель своего высказывания; пользоваться элементарными приемами убеждения, мимикой и жестикуляцией;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D47CB" w:rsidRPr="00410AB1" w:rsidRDefault="00FD47C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B" w:rsidRPr="00FD47CB" w:rsidRDefault="00FD47CB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17.10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D47CB" w:rsidRPr="008D6959" w:rsidTr="00EA156E">
        <w:trPr>
          <w:trHeight w:val="34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2.16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410AB1" w:rsidRDefault="00FD47CB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Default="00FD47CB" w:rsidP="00410AB1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410AB1" w:rsidRDefault="00FD47CB" w:rsidP="00410A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7CB" w:rsidRDefault="00FD47CB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47CB" w:rsidRPr="00410AB1" w:rsidRDefault="00FD47CB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18.10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7CB" w:rsidRPr="00FD47CB" w:rsidRDefault="00FD47CB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A156E" w:rsidRPr="008D6959" w:rsidTr="00EA156E">
        <w:trPr>
          <w:trHeight w:val="27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156E">
              <w:rPr>
                <w:sz w:val="24"/>
                <w:szCs w:val="24"/>
              </w:rPr>
              <w:lastRenderedPageBreak/>
              <w:t>2.17</w:t>
            </w:r>
          </w:p>
          <w:p w:rsidR="00EA156E" w:rsidRPr="00410AB1" w:rsidRDefault="00EA156E" w:rsidP="00410A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Толстой. Басня «Как </w:t>
            </w:r>
            <w:r>
              <w:rPr>
                <w:rFonts w:ascii="Times New Roman" w:hAnsi="Times New Roman" w:cs="Times New Roman"/>
                <w:spacing w:val="-15"/>
              </w:rPr>
              <w:t xml:space="preserve">мужик </w:t>
            </w:r>
            <w:r>
              <w:rPr>
                <w:rFonts w:ascii="Times New Roman" w:hAnsi="Times New Roman" w:cs="Times New Roman"/>
              </w:rPr>
              <w:t>убрал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камень»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56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A156E">
              <w:rPr>
                <w:rFonts w:ascii="Times New Roman" w:hAnsi="Times New Roman" w:cs="Times New Roman"/>
                <w:sz w:val="20"/>
                <w:szCs w:val="20"/>
              </w:rPr>
              <w:br/>
              <w:t>с. 119.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56E">
              <w:rPr>
                <w:rFonts w:ascii="Times New Roman" w:hAnsi="Times New Roman" w:cs="Times New Roman"/>
                <w:sz w:val="20"/>
                <w:szCs w:val="20"/>
              </w:rPr>
              <w:t>РТ, с. 33–34</w:t>
            </w:r>
          </w:p>
          <w:p w:rsidR="00EA156E" w:rsidRPr="00410AB1" w:rsidRDefault="00EA156E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Default="00EA156E" w:rsidP="00410AB1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EA15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осмысливать понятия «наставления», «иносказания», «нравоучительный комический рассказ»; уметь работать с текстом (осмысление структурных особенностей басни; характеристика ее героев, понимание нравоучения); осуществлять поиск необходимой информации в книге. </w:t>
            </w:r>
          </w:p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соблюдать правила взаимодействия в паре и группе (распределение обязанностей, составление плана совместных действий, умение </w:t>
            </w:r>
            <w:r>
              <w:rPr>
                <w:rFonts w:ascii="Times New Roman" w:hAnsi="Times New Roman" w:cs="Times New Roman"/>
              </w:rPr>
              <w:br/>
              <w:t>договориться о совместных действиях).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</w:t>
            </w:r>
            <w:proofErr w:type="spellEnd"/>
          </w:p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FD47CB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FD47CB">
              <w:rPr>
                <w:sz w:val="24"/>
                <w:szCs w:val="24"/>
              </w:rPr>
              <w:t>21.10</w:t>
            </w:r>
          </w:p>
          <w:p w:rsidR="00EA156E" w:rsidRPr="00FD47CB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FD47CB" w:rsidRDefault="00EA156E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A156E" w:rsidRPr="008D6959" w:rsidTr="00EA156E">
        <w:trPr>
          <w:trHeight w:val="138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EA156E" w:rsidRDefault="00EA156E" w:rsidP="00EA1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56E">
              <w:rPr>
                <w:sz w:val="24"/>
                <w:szCs w:val="24"/>
              </w:rPr>
              <w:lastRenderedPageBreak/>
              <w:t>2.18</w:t>
            </w:r>
          </w:p>
          <w:p w:rsidR="00EA156E" w:rsidRPr="00EA156E" w:rsidRDefault="00EA156E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А. П. Чехов. Рассказ «Мальчики»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56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A156E">
              <w:rPr>
                <w:rFonts w:ascii="Times New Roman" w:hAnsi="Times New Roman" w:cs="Times New Roman"/>
                <w:sz w:val="20"/>
                <w:szCs w:val="20"/>
              </w:rPr>
              <w:br/>
              <w:t>с. 120–134.</w:t>
            </w:r>
          </w:p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156E">
              <w:rPr>
                <w:rFonts w:ascii="Times New Roman" w:hAnsi="Times New Roman" w:cs="Times New Roman"/>
                <w:sz w:val="20"/>
                <w:szCs w:val="20"/>
              </w:rPr>
              <w:t>РТ, с. 34–35.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выразительно, 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выстраивать иерархию нравственных категорий, приемлемых или неприемлемых для оценивания событий, описываемых в произведении.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EA156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</w:t>
            </w:r>
            <w:proofErr w:type="spellEnd"/>
          </w:p>
          <w:p w:rsidR="00EA156E" w:rsidRPr="00410AB1" w:rsidRDefault="00EA156E" w:rsidP="00EA1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EA156E" w:rsidRDefault="00EA156E" w:rsidP="00EA156E">
            <w:pPr>
              <w:spacing w:after="0"/>
              <w:jc w:val="center"/>
              <w:rPr>
                <w:sz w:val="24"/>
                <w:szCs w:val="24"/>
              </w:rPr>
            </w:pPr>
            <w:r w:rsidRPr="00EA156E">
              <w:rPr>
                <w:sz w:val="24"/>
                <w:szCs w:val="24"/>
              </w:rPr>
              <w:t>22.10</w:t>
            </w:r>
          </w:p>
          <w:p w:rsidR="00EA156E" w:rsidRPr="00FD47CB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FD47CB" w:rsidRDefault="00EA156E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A156E" w:rsidRPr="008D6959" w:rsidTr="00EA156E">
        <w:trPr>
          <w:trHeight w:val="13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EA156E" w:rsidRDefault="00EA156E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56E">
              <w:rPr>
                <w:sz w:val="24"/>
                <w:szCs w:val="24"/>
              </w:rPr>
              <w:t>2.19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D9605F" w:rsidRDefault="00EA156E" w:rsidP="00EA15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Default="00EA156E" w:rsidP="00EA156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EA156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</w:t>
            </w:r>
            <w:proofErr w:type="spellEnd"/>
          </w:p>
          <w:p w:rsidR="00EA156E" w:rsidRPr="00410AB1" w:rsidRDefault="00EA156E" w:rsidP="00EA1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EA156E" w:rsidRDefault="00EA156E" w:rsidP="00EA156E">
            <w:pPr>
              <w:spacing w:after="0"/>
              <w:jc w:val="center"/>
              <w:rPr>
                <w:sz w:val="24"/>
                <w:szCs w:val="24"/>
              </w:rPr>
            </w:pPr>
            <w:r w:rsidRPr="00EA156E">
              <w:rPr>
                <w:sz w:val="24"/>
                <w:szCs w:val="24"/>
              </w:rPr>
              <w:t>24.10</w:t>
            </w:r>
          </w:p>
          <w:p w:rsidR="00EA156E" w:rsidRPr="00FD47CB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FD47CB" w:rsidRDefault="00EA156E" w:rsidP="00410AB1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A156E" w:rsidRPr="008D6959" w:rsidTr="00EA156E">
        <w:trPr>
          <w:trHeight w:val="29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A654F1" w:rsidP="00410A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156E">
              <w:rPr>
                <w:sz w:val="24"/>
                <w:szCs w:val="24"/>
              </w:rPr>
              <w:t>2.20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654F1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654F1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654F1">
              <w:rPr>
                <w:rFonts w:ascii="Times New Roman" w:hAnsi="Times New Roman" w:cs="Times New Roman"/>
                <w:sz w:val="20"/>
                <w:szCs w:val="20"/>
              </w:rPr>
              <w:br/>
              <w:t>с. 135–136.</w:t>
            </w:r>
          </w:p>
          <w:p w:rsidR="00EA156E" w:rsidRPr="00EA156E" w:rsidRDefault="00EA156E" w:rsidP="00EA156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654F1">
              <w:rPr>
                <w:rFonts w:ascii="Times New Roman" w:hAnsi="Times New Roman" w:cs="Times New Roman"/>
                <w:sz w:val="20"/>
                <w:szCs w:val="20"/>
              </w:rPr>
              <w:t>РТ, с. 36–39.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4F1" w:rsidRPr="005F0067" w:rsidRDefault="00A654F1" w:rsidP="00A654F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t xml:space="preserve">проверка знаний </w:t>
            </w:r>
            <w:r w:rsidRPr="005F0067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A654F1" w:rsidRDefault="00A654F1" w:rsidP="00A654F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t>действий</w:t>
            </w:r>
          </w:p>
          <w:p w:rsidR="00EA156E" w:rsidRPr="00E5178B" w:rsidRDefault="00EA156E" w:rsidP="00E5178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410AB1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56E" w:rsidRDefault="00EA156E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4F1" w:rsidRDefault="00A654F1" w:rsidP="00410A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Индивидуальная:</w:t>
            </w:r>
            <w:r w:rsidRPr="0041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BC">
              <w:rPr>
                <w:b/>
                <w:sz w:val="24"/>
                <w:szCs w:val="24"/>
              </w:rPr>
              <w:t>Контрольная работа  2</w:t>
            </w:r>
          </w:p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F1" w:rsidRDefault="00A654F1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EA156E">
              <w:rPr>
                <w:sz w:val="24"/>
                <w:szCs w:val="24"/>
              </w:rPr>
              <w:t>25.10</w:t>
            </w:r>
          </w:p>
          <w:p w:rsidR="00EA156E" w:rsidRPr="00EA156E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410AB1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EA156E">
        <w:trPr>
          <w:trHeight w:val="44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654F1" w:rsidRDefault="00EA156E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4F1">
              <w:rPr>
                <w:sz w:val="24"/>
                <w:szCs w:val="24"/>
              </w:rPr>
              <w:t>2.2</w:t>
            </w:r>
            <w:r w:rsidR="00A654F1" w:rsidRPr="00A654F1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F1" w:rsidRDefault="00A654F1" w:rsidP="00A654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«Чудесный мир классики» </w:t>
            </w:r>
          </w:p>
          <w:p w:rsidR="00EA156E" w:rsidRPr="00A654F1" w:rsidRDefault="00A654F1" w:rsidP="00A654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4F1">
              <w:rPr>
                <w:rFonts w:ascii="Times New Roman" w:hAnsi="Times New Roman" w:cs="Times New Roman"/>
                <w:sz w:val="20"/>
                <w:szCs w:val="20"/>
              </w:rPr>
              <w:t>РТ, с. 36–39.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F1" w:rsidRPr="000543B0" w:rsidRDefault="00A654F1" w:rsidP="00A654F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EA156E" w:rsidRPr="008D6959" w:rsidRDefault="00A654F1" w:rsidP="00A654F1">
            <w:pPr>
              <w:spacing w:after="0" w:line="240" w:lineRule="auto"/>
              <w:rPr>
                <w:color w:val="333333"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>применение знаний и способов действий)</w:t>
            </w:r>
            <w:r w:rsidRPr="000543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/>
              <w:jc w:val="center"/>
              <w:rPr>
                <w:sz w:val="24"/>
                <w:szCs w:val="24"/>
              </w:rPr>
            </w:pPr>
            <w:r w:rsidRPr="00410AB1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56E" w:rsidRDefault="00EA156E" w:rsidP="00410AB1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A654F1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F1" w:rsidRDefault="00A654F1" w:rsidP="00206C23">
            <w:pPr>
              <w:spacing w:after="0"/>
              <w:jc w:val="center"/>
              <w:rPr>
                <w:sz w:val="28"/>
                <w:szCs w:val="28"/>
              </w:rPr>
            </w:pPr>
            <w:r w:rsidRPr="00EA156E">
              <w:rPr>
                <w:sz w:val="24"/>
                <w:szCs w:val="24"/>
              </w:rPr>
              <w:t>28.10</w:t>
            </w:r>
          </w:p>
          <w:p w:rsidR="00EA156E" w:rsidRPr="00A654F1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410AB1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DB164A">
        <w:trPr>
          <w:trHeight w:val="271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0AB1">
              <w:rPr>
                <w:b/>
                <w:i/>
                <w:sz w:val="28"/>
                <w:szCs w:val="28"/>
              </w:rPr>
              <w:t>3.Поэтическая тетрадь (12 часов)</w:t>
            </w:r>
          </w:p>
        </w:tc>
      </w:tr>
      <w:tr w:rsidR="00A02874" w:rsidRPr="008D6959" w:rsidTr="00AF4DA8">
        <w:trPr>
          <w:trHeight w:val="703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7C5754" w:rsidRDefault="00A02874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754">
              <w:rPr>
                <w:sz w:val="24"/>
                <w:szCs w:val="24"/>
              </w:rPr>
              <w:t>3.1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Ф. И. Тютчев «Еще земли печален вид»,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«Как неожиданно и </w:t>
            </w:r>
            <w:r>
              <w:rPr>
                <w:rFonts w:ascii="Times New Roman" w:hAnsi="Times New Roman" w:cs="Times New Roman"/>
              </w:rPr>
              <w:lastRenderedPageBreak/>
              <w:t>ярко»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87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02874">
              <w:rPr>
                <w:rFonts w:ascii="Times New Roman" w:hAnsi="Times New Roman" w:cs="Times New Roman"/>
                <w:sz w:val="20"/>
                <w:szCs w:val="20"/>
              </w:rPr>
              <w:br/>
              <w:t>с. 138–139.</w:t>
            </w:r>
          </w:p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874">
              <w:rPr>
                <w:rFonts w:ascii="Times New Roman" w:hAnsi="Times New Roman" w:cs="Times New Roman"/>
                <w:sz w:val="20"/>
                <w:szCs w:val="20"/>
              </w:rPr>
              <w:t>РТ, с. 40–41</w:t>
            </w:r>
          </w:p>
          <w:p w:rsidR="00A02874" w:rsidRPr="00410AB1" w:rsidRDefault="00A02874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410AB1" w:rsidRDefault="00A02874" w:rsidP="00DB164A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освоение  новых знаний и </w:t>
            </w: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осмысливать прочитанные произведения; создавать свой текст на основе </w:t>
            </w:r>
            <w:r>
              <w:rPr>
                <w:rFonts w:ascii="Times New Roman" w:hAnsi="Times New Roman" w:cs="Times New Roman"/>
              </w:rPr>
              <w:lastRenderedPageBreak/>
              <w:t>ключевых слов и выражений.</w:t>
            </w:r>
          </w:p>
          <w:p w:rsid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выразительно, по ролям, выразительно наизусть и пр.); осознавать смысл и назначение позитивных установок на успешную работу.</w:t>
            </w:r>
          </w:p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строить диалог в паре или группе, задавать вопросы.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2874" w:rsidRPr="00410AB1" w:rsidRDefault="00A02874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Default="00A02874" w:rsidP="00290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4F1">
              <w:rPr>
                <w:sz w:val="24"/>
                <w:szCs w:val="24"/>
              </w:rPr>
              <w:lastRenderedPageBreak/>
              <w:t>29.10</w:t>
            </w:r>
          </w:p>
          <w:p w:rsidR="00A02874" w:rsidRPr="00A02874" w:rsidRDefault="00A02874" w:rsidP="00290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8D6959" w:rsidRDefault="00A02874" w:rsidP="00DB164A">
            <w:pPr>
              <w:jc w:val="center"/>
              <w:rPr>
                <w:color w:val="333333"/>
              </w:rPr>
            </w:pPr>
          </w:p>
        </w:tc>
      </w:tr>
      <w:tr w:rsidR="00A02874" w:rsidRPr="008D6959" w:rsidTr="00AF4DA8">
        <w:trPr>
          <w:trHeight w:val="69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874" w:rsidRPr="00410AB1" w:rsidRDefault="00A02874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874" w:rsidRPr="00410AB1" w:rsidRDefault="00A02874" w:rsidP="00DB164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2874" w:rsidRPr="008D6959" w:rsidRDefault="00A02874" w:rsidP="004C3033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2874" w:rsidRPr="00410AB1" w:rsidRDefault="00A02874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874" w:rsidRDefault="00A02874" w:rsidP="00E915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31.10</w:t>
            </w:r>
          </w:p>
          <w:p w:rsidR="00A02874" w:rsidRPr="00410AB1" w:rsidRDefault="00A02874" w:rsidP="00E915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874" w:rsidRPr="008D6959" w:rsidRDefault="00A02874" w:rsidP="00DB164A">
            <w:pPr>
              <w:jc w:val="center"/>
              <w:rPr>
                <w:color w:val="333333"/>
              </w:rPr>
            </w:pPr>
          </w:p>
        </w:tc>
      </w:tr>
      <w:tr w:rsidR="00A02874" w:rsidRPr="008D6959" w:rsidTr="00AF4DA8">
        <w:trPr>
          <w:trHeight w:val="5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3.3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А. А. Фет «Весенний дождь»,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«Бабочка»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0287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02874">
              <w:rPr>
                <w:rFonts w:ascii="Times New Roman" w:hAnsi="Times New Roman" w:cs="Times New Roman"/>
                <w:sz w:val="20"/>
                <w:szCs w:val="20"/>
              </w:rPr>
              <w:br/>
              <w:t>с. 140–141.</w:t>
            </w:r>
          </w:p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2874">
              <w:rPr>
                <w:rFonts w:ascii="Times New Roman" w:hAnsi="Times New Roman" w:cs="Times New Roman"/>
                <w:sz w:val="20"/>
                <w:szCs w:val="20"/>
              </w:rPr>
              <w:t>РТ, с. 41.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410AB1" w:rsidRDefault="00A02874" w:rsidP="00D13A61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02874" w:rsidRDefault="00A02874" w:rsidP="00A02874">
            <w:pPr>
              <w:pStyle w:val="ParagraphStyle"/>
              <w:tabs>
                <w:tab w:val="right" w:pos="5580"/>
                <w:tab w:val="right" w:pos="796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воспринимать новую информацию, касающуюся темы урока, интерпретировать ее, передавать своими словами; извлекать из текста летописи информацию, необходимую для ответов на вопросы учителя; определять отличительные особенности летописи.</w:t>
            </w:r>
          </w:p>
          <w:p w:rsidR="00A02874" w:rsidRDefault="00A02874" w:rsidP="00A02874">
            <w:pPr>
              <w:pStyle w:val="ParagraphStyle"/>
              <w:tabs>
                <w:tab w:val="right" w:pos="5580"/>
                <w:tab w:val="right" w:pos="796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познавательную учебную задачу, исходя из целей, отраженных на шмуцтитуле; предлагать способы решения учебной задачи урока; осуществлять рефлексию своей деятельности, оценивать свои достижения.</w:t>
            </w:r>
          </w:p>
          <w:p w:rsidR="00A02874" w:rsidRP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вступать в диалог с учителем и сверстниками, договариваться в группе сверстников о выборе темы  проекта, распределении ролей  и заданий между участниками группы.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2874" w:rsidRPr="00410AB1" w:rsidRDefault="00A02874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A028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01.11</w:t>
            </w:r>
          </w:p>
          <w:p w:rsidR="00A02874" w:rsidRPr="00410AB1" w:rsidRDefault="00A02874" w:rsidP="00A028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8D6959" w:rsidRDefault="00A02874" w:rsidP="00DB164A">
            <w:pPr>
              <w:jc w:val="center"/>
              <w:rPr>
                <w:color w:val="333333"/>
              </w:rPr>
            </w:pPr>
          </w:p>
        </w:tc>
      </w:tr>
      <w:tr w:rsidR="00A02874" w:rsidRPr="008D6959" w:rsidTr="00AF4DA8">
        <w:trPr>
          <w:trHeight w:val="5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3.4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874" w:rsidRDefault="00A02874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410AB1" w:rsidRDefault="00A02874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2874" w:rsidRPr="00B268B7" w:rsidRDefault="00A02874" w:rsidP="004C3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2874" w:rsidRPr="00410AB1" w:rsidRDefault="00A02874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A02874" w:rsidRDefault="00A02874" w:rsidP="00DB164A">
            <w:pPr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11.11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874" w:rsidRPr="008D6959" w:rsidRDefault="00A02874" w:rsidP="00DB164A">
            <w:pPr>
              <w:jc w:val="center"/>
              <w:rPr>
                <w:color w:val="333333"/>
              </w:rPr>
            </w:pPr>
          </w:p>
        </w:tc>
      </w:tr>
      <w:tr w:rsidR="00AF4DA8" w:rsidRPr="008D6959" w:rsidTr="00AF4DA8">
        <w:trPr>
          <w:trHeight w:val="31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02874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3.5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A8" w:rsidRPr="00A02874" w:rsidRDefault="00AF4DA8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А. Баратынский «Весна, весна! как воздух чист!»,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«Где </w:t>
            </w:r>
            <w:r>
              <w:rPr>
                <w:rFonts w:ascii="Times New Roman" w:hAnsi="Times New Roman" w:cs="Times New Roman"/>
              </w:rPr>
              <w:lastRenderedPageBreak/>
              <w:t xml:space="preserve">сладкий шепот моих </w:t>
            </w:r>
            <w:r>
              <w:rPr>
                <w:rFonts w:ascii="Times New Roman" w:hAnsi="Times New Roman" w:cs="Times New Roman"/>
              </w:rPr>
              <w:br/>
              <w:t>лесов?»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0287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02874">
              <w:rPr>
                <w:rFonts w:ascii="Times New Roman" w:hAnsi="Times New Roman" w:cs="Times New Roman"/>
                <w:sz w:val="20"/>
                <w:szCs w:val="20"/>
              </w:rPr>
              <w:br/>
              <w:t>с. 143–144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410AB1" w:rsidRDefault="00AF4DA8" w:rsidP="00C62D3F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освоение  новых знаний и </w:t>
            </w: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DA8" w:rsidRPr="00A02874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подбирать к тексту репродукции картин художника и фрагменты музыкальных произведений из дополнительных </w:t>
            </w:r>
            <w:r>
              <w:rPr>
                <w:rFonts w:ascii="Times New Roman" w:hAnsi="Times New Roman" w:cs="Times New Roman"/>
              </w:rPr>
              <w:lastRenderedPageBreak/>
              <w:t>источников.</w:t>
            </w:r>
          </w:p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в паре по выработанным критериям и выбранным формам оценивания (шкалы, лесенки, баллы и пр.).</w:t>
            </w:r>
          </w:p>
          <w:p w:rsidR="00AF4DA8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связное высказывание из 7–8 предложений по теме; строить диалог в паре или группе, задавать вопросы.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DA8" w:rsidRPr="00410AB1" w:rsidRDefault="00AF4DA8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02874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8D6959" w:rsidRDefault="00AF4DA8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AF4DA8" w:rsidRPr="008D6959" w:rsidTr="00AF4DA8">
        <w:trPr>
          <w:trHeight w:val="31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02874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Default="00AF4DA8" w:rsidP="00A028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410AB1" w:rsidRDefault="00AF4DA8" w:rsidP="00C62D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DA8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DA8" w:rsidRPr="00B268B7" w:rsidRDefault="00AF4DA8" w:rsidP="004C3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DA8" w:rsidRPr="00410AB1" w:rsidRDefault="00AF4DA8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14.11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8D6959" w:rsidRDefault="00AF4DA8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156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AF4DA8" w:rsidP="00AF4DA8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3.7</w:t>
            </w:r>
          </w:p>
          <w:p w:rsidR="00EA156E" w:rsidRPr="00A02874" w:rsidRDefault="00EA156E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А. Н. Плещеев «Дети </w:t>
            </w:r>
            <w:r>
              <w:rPr>
                <w:rFonts w:ascii="Times New Roman" w:hAnsi="Times New Roman" w:cs="Times New Roman"/>
              </w:rPr>
              <w:br/>
              <w:t>и птичка»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br/>
              <w:t>с. 145</w:t>
            </w:r>
          </w:p>
          <w:p w:rsidR="00EA156E" w:rsidRPr="00410AB1" w:rsidRDefault="00EA156E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13A61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02874" w:rsidRDefault="00EA156E" w:rsidP="00DB164A">
            <w:pPr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осознавать цель своего высказывания.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AF4DA8" w:rsidP="00206C23">
            <w:pPr>
              <w:jc w:val="center"/>
              <w:rPr>
                <w:sz w:val="28"/>
                <w:szCs w:val="28"/>
              </w:rPr>
            </w:pPr>
            <w:r w:rsidRPr="00AF4DA8">
              <w:rPr>
                <w:sz w:val="24"/>
                <w:szCs w:val="24"/>
              </w:rPr>
              <w:t>15.11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98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02874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3.8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И. С. Никитин «В синем небе плывут над полями…»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br/>
              <w:t>с. 146.</w:t>
            </w:r>
          </w:p>
          <w:p w:rsidR="00AF4DA8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>РТ, с. 42</w:t>
            </w:r>
          </w:p>
          <w:p w:rsidR="00EA156E" w:rsidRPr="00410AB1" w:rsidRDefault="00EA156E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освоение  новых знаний и способов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02874" w:rsidRDefault="00EA156E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02874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читать лирические тексты; понимать настроение стихотворения; определять свое собственное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; осуществлять поиск необходимого материала по фотографии, репродукции картины; понимать смысл </w:t>
            </w:r>
            <w:r>
              <w:rPr>
                <w:rFonts w:ascii="Times New Roman" w:hAnsi="Times New Roman" w:cs="Times New Roman"/>
              </w:rPr>
              <w:lastRenderedPageBreak/>
              <w:t>найденной информации.</w:t>
            </w:r>
          </w:p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мини-группе, принимать ее, сохранять на протяжении всего урока, периодически сверяя свои учебные действия с заданной задачей.</w:t>
            </w:r>
          </w:p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соблюдать правила взаимодействия в паре и группе (распределение обязанностей, составление плана совместных действий, умение </w:t>
            </w:r>
            <w:r>
              <w:rPr>
                <w:rFonts w:ascii="Times New Roman" w:hAnsi="Times New Roman" w:cs="Times New Roman"/>
              </w:rPr>
              <w:br/>
              <w:t>договориться о совместных действиях).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b/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F4DA8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18.11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68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AF4DA8" w:rsidP="00AF4DA8">
            <w:pPr>
              <w:spacing w:after="0"/>
              <w:jc w:val="center"/>
              <w:rPr>
                <w:sz w:val="28"/>
                <w:szCs w:val="28"/>
              </w:rPr>
            </w:pPr>
            <w:r w:rsidRPr="00AF4DA8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А. Некрасов «Школьник», «В зимние сумерки нянины сказки…» </w:t>
            </w:r>
            <w:r>
              <w:rPr>
                <w:rFonts w:ascii="Times New Roman" w:hAnsi="Times New Roman" w:cs="Times New Roman"/>
              </w:rPr>
              <w:br/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br/>
              <w:t>с. 147–149.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sz w:val="28"/>
                <w:szCs w:val="28"/>
              </w:rPr>
            </w:pPr>
            <w:r w:rsidRPr="00410AB1">
              <w:rPr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читать в соответствии с целью чтения; анализировать причины успеха/неуспеха с помощью оценочных шкал и знаковой системы.</w:t>
            </w:r>
          </w:p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19.11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70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3.10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21.11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559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4DA8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3.11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EA156E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AB1">
              <w:rPr>
                <w:rFonts w:ascii="Times New Roman" w:hAnsi="Times New Roman" w:cs="Times New Roman"/>
                <w:sz w:val="28"/>
                <w:szCs w:val="28"/>
              </w:rPr>
              <w:t xml:space="preserve">И.А. Бунин «Листопад». </w:t>
            </w:r>
            <w:r w:rsidR="00AF4DA8" w:rsidRPr="00AF4DA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AF4DA8" w:rsidRPr="00AF4DA8">
              <w:rPr>
                <w:rFonts w:ascii="Times New Roman" w:hAnsi="Times New Roman" w:cs="Times New Roman"/>
                <w:sz w:val="20"/>
                <w:szCs w:val="20"/>
              </w:rPr>
              <w:br/>
              <w:t>с. 150–151</w:t>
            </w:r>
          </w:p>
          <w:p w:rsidR="00EA156E" w:rsidRPr="00410AB1" w:rsidRDefault="00EA156E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 w:line="240" w:lineRule="auto"/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sz w:val="28"/>
                <w:szCs w:val="28"/>
              </w:rPr>
            </w:pPr>
            <w:r w:rsidRPr="00410AB1">
              <w:rPr>
                <w:sz w:val="28"/>
                <w:szCs w:val="28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понимать значение лирических текстов, размышлять над ними; определять настроение, главную мысль в тексте, последовательность событий; осуществлять отбор опорных (ключевых) слов </w:t>
            </w:r>
            <w:r>
              <w:rPr>
                <w:rFonts w:ascii="Times New Roman" w:hAnsi="Times New Roman" w:cs="Times New Roman"/>
              </w:rPr>
              <w:lastRenderedPageBreak/>
              <w:t>для создания собственного текста, поиск необходимой информации в книге; ориентироваться в учебной и художественной книге; узнавать книги по обложке; сравнивать разные книги, классифицировать их, обобщать представленное; на основе фактов составлять собственный текст по итогам исследования;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понимать произведения живописи; определять темы произведения, главную мысль, содержание, интерпретировать текст в соответствии с заданием.</w:t>
            </w:r>
          </w:p>
          <w:p w:rsid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оформить 3–4 слайда к выступлению, письменно фиксируя основные положения устного высказывания, демонстрировать образец правильного ведения диалога.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4DA8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22.11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4DA8">
        <w:trPr>
          <w:trHeight w:val="73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AF6FB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A8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по разделу «Поэтическая тетрадь». Проверочная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AF4DA8">
              <w:rPr>
                <w:rFonts w:ascii="Times New Roman" w:hAnsi="Times New Roman" w:cs="Times New Roman"/>
                <w:sz w:val="20"/>
                <w:szCs w:val="20"/>
              </w:rPr>
              <w:br/>
              <w:t>с. 152–154.</w:t>
            </w:r>
          </w:p>
          <w:p w:rsidR="00EA156E" w:rsidRPr="00AF4DA8" w:rsidRDefault="00AF4DA8" w:rsidP="00AF4D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4DA8">
              <w:rPr>
                <w:rFonts w:ascii="Times New Roman" w:hAnsi="Times New Roman" w:cs="Times New Roman"/>
                <w:sz w:val="20"/>
                <w:szCs w:val="20"/>
              </w:rPr>
              <w:t>РТ, с. 42–43.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410AB1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EA156E" w:rsidRDefault="00EA156E" w:rsidP="0008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="00AF6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B9" w:rsidRDefault="00AF6FB9" w:rsidP="00AF6FB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AF6FB9" w:rsidRPr="005F0067" w:rsidRDefault="00AF6FB9" w:rsidP="00AF6FB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t xml:space="preserve">проверка знаний </w:t>
            </w:r>
            <w:r w:rsidRPr="005F0067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AF6FB9" w:rsidRPr="00410AB1" w:rsidRDefault="00AF6FB9" w:rsidP="00AF6FB9">
            <w:pPr>
              <w:spacing w:after="0" w:line="240" w:lineRule="auto"/>
              <w:rPr>
                <w:sz w:val="24"/>
                <w:szCs w:val="24"/>
              </w:rPr>
            </w:pPr>
            <w:r w:rsidRPr="005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DB164A">
            <w:pPr>
              <w:spacing w:after="0"/>
              <w:jc w:val="center"/>
              <w:rPr>
                <w:sz w:val="28"/>
                <w:szCs w:val="28"/>
              </w:rPr>
            </w:pPr>
            <w:r w:rsidRPr="00410AB1">
              <w:rPr>
                <w:sz w:val="28"/>
                <w:szCs w:val="28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знать особенности лирического текста; создавать монологические высказывания на определенную тему.</w:t>
            </w:r>
          </w:p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свои достижения и результаты сверстников в группе 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EA156E" w:rsidRP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</w:t>
            </w:r>
            <w:r>
              <w:rPr>
                <w:rFonts w:ascii="Times New Roman" w:hAnsi="Times New Roman" w:cs="Times New Roman"/>
              </w:rPr>
              <w:br/>
              <w:t xml:space="preserve">(распределять обязанности; выслушивать товарища по группе, отстаивать свое мнение); проявлять терпимость к альтернативному </w:t>
            </w:r>
            <w:r>
              <w:rPr>
                <w:rFonts w:ascii="Times New Roman" w:hAnsi="Times New Roman" w:cs="Times New Roman"/>
              </w:rPr>
              <w:lastRenderedPageBreak/>
              <w:t>мнению, не допускать агрессивного поведения, предлагать компромиссы, способы примирения в случае несогласия с точкой зрения оппонента.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Default="00EA156E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  <w:p w:rsidR="00AF6FB9" w:rsidRPr="00410AB1" w:rsidRDefault="00AF6FB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b/>
                <w:sz w:val="24"/>
                <w:szCs w:val="24"/>
              </w:rPr>
              <w:t>Тест 3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4DA8" w:rsidRDefault="00EA156E" w:rsidP="00206C23">
            <w:pPr>
              <w:spacing w:after="0"/>
              <w:jc w:val="center"/>
              <w:rPr>
                <w:sz w:val="24"/>
                <w:szCs w:val="24"/>
              </w:rPr>
            </w:pPr>
            <w:r w:rsidRPr="00AF4DA8">
              <w:rPr>
                <w:sz w:val="24"/>
                <w:szCs w:val="24"/>
              </w:rPr>
              <w:t>25.11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C62D3F">
        <w:trPr>
          <w:trHeight w:val="292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C62D3F">
            <w:pPr>
              <w:spacing w:after="0" w:line="240" w:lineRule="auto"/>
              <w:ind w:left="-56"/>
              <w:jc w:val="center"/>
              <w:rPr>
                <w:sz w:val="28"/>
                <w:szCs w:val="28"/>
              </w:rPr>
            </w:pPr>
            <w:r w:rsidRPr="00410AB1">
              <w:rPr>
                <w:b/>
                <w:i/>
                <w:sz w:val="28"/>
                <w:szCs w:val="28"/>
              </w:rPr>
              <w:lastRenderedPageBreak/>
              <w:t>4.Литературные сказки – (16 часов)</w:t>
            </w:r>
          </w:p>
        </w:tc>
      </w:tr>
      <w:tr w:rsidR="00AF6FB9" w:rsidRPr="008D6959" w:rsidTr="00D87344">
        <w:trPr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AF6FB9" w:rsidRDefault="00AF6FB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4.1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В. Ф. Одоевский «Городок в табакерке» </w:t>
            </w:r>
            <w:r>
              <w:rPr>
                <w:rFonts w:ascii="Times New Roman" w:hAnsi="Times New Roman" w:cs="Times New Roman"/>
              </w:rPr>
              <w:br/>
            </w:r>
            <w:r w:rsidRPr="00AF6FB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AF6FB9">
              <w:rPr>
                <w:rFonts w:ascii="Times New Roman" w:hAnsi="Times New Roman" w:cs="Times New Roman"/>
                <w:sz w:val="20"/>
                <w:szCs w:val="20"/>
              </w:rPr>
              <w:br/>
              <w:t>с. 156–168.</w:t>
            </w:r>
          </w:p>
          <w:p w:rsidR="00AF6FB9" w:rsidRPr="00410AB1" w:rsidRDefault="00AF6FB9" w:rsidP="00AF6FB9">
            <w:pPr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AF6FB9">
              <w:rPr>
                <w:rFonts w:ascii="Times New Roman" w:hAnsi="Times New Roman" w:cs="Times New Roman"/>
                <w:sz w:val="20"/>
                <w:szCs w:val="20"/>
              </w:rPr>
              <w:t>РТ, с. 44–46.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8D6959" w:rsidRDefault="00AF6FB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DE25D9" w:rsidRDefault="00AF6FB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прогнозировать содержание раздела; осознавать сущность и значение русских народных и литературных сказок, рассказов и стихов великих классиков литературы как части русской национальной культуры.</w:t>
            </w:r>
          </w:p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AF6FB9" w:rsidRP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пользоваться элементарными приемами убеждения, мимикой и жестикуляцией; оформить 3–4 слайда к выступлению, письменно фиксируя основные положения устного высказывания; осознавать цель своего высказывания.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6FB9" w:rsidRPr="00410AB1" w:rsidRDefault="00AF6FB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AF6FB9" w:rsidRDefault="00AF6FB9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26.11</w:t>
            </w:r>
          </w:p>
          <w:p w:rsidR="00AF6FB9" w:rsidRPr="00AF6FB9" w:rsidRDefault="00AF6FB9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8D6959" w:rsidRDefault="00AF6FB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AF6FB9" w:rsidRPr="008D6959" w:rsidTr="00D87344">
        <w:trPr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AF6FB9" w:rsidRDefault="00AF6FB9" w:rsidP="00AF6FB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4.2</w:t>
            </w:r>
          </w:p>
          <w:p w:rsidR="00AF6FB9" w:rsidRPr="00AF6FB9" w:rsidRDefault="00AF6FB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D9605F" w:rsidRDefault="00AF6FB9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FB9" w:rsidRPr="00DE25D9" w:rsidRDefault="00AF6FB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6FB9" w:rsidRPr="00410AB1" w:rsidRDefault="00AF6FB9" w:rsidP="004C3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6FB9" w:rsidRPr="00410AB1" w:rsidRDefault="00AF6FB9" w:rsidP="00410A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AF6FB9" w:rsidRDefault="00AF6FB9" w:rsidP="00410A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28.11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Pr="008D6959" w:rsidRDefault="00AF6FB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6FB9">
        <w:trPr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AF6FB9" w:rsidP="00AF6FB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4.3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Ф. Одоевский «Городок в табакерке». Развитие речи: составление рассказа о путешествии Миши в городок Динь-Динь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156–168.</w:t>
            </w:r>
          </w:p>
          <w:p w:rsidR="00EA156E" w:rsidRP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44–46.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DE25D9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проявлять индивидуальные творческие способности при составлении рассказов.</w:t>
            </w:r>
          </w:p>
          <w:p w:rsid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выразительно, по ролям, выразительно наизусть и пр.).</w:t>
            </w:r>
          </w:p>
          <w:p w:rsidR="00EA156E" w:rsidRPr="00AF6FB9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проблемы; отбирать </w:t>
            </w:r>
            <w:r>
              <w:rPr>
                <w:rFonts w:ascii="Times New Roman" w:hAnsi="Times New Roman" w:cs="Times New Roman"/>
              </w:rPr>
              <w:br/>
              <w:t xml:space="preserve">аргументы и факты для доказательства своей точки зрения; вырабатывать в группе или паре критерии оценивания выполнения того или </w:t>
            </w:r>
            <w:r>
              <w:rPr>
                <w:rFonts w:ascii="Times New Roman" w:hAnsi="Times New Roman" w:cs="Times New Roman"/>
              </w:rPr>
              <w:lastRenderedPageBreak/>
              <w:t>иного задания  (упражнения).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29.11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6FB9">
        <w:trPr>
          <w:trHeight w:val="4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B9" w:rsidRPr="00AF6FB9" w:rsidRDefault="00AF6FB9" w:rsidP="00AF6FB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4.4</w:t>
            </w:r>
          </w:p>
          <w:p w:rsidR="00EA156E" w:rsidRPr="00AF6FB9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D9605F" w:rsidRDefault="00EA156E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EA156E" w:rsidRPr="008D6959" w:rsidRDefault="00EA156E" w:rsidP="00D13A61">
            <w:pPr>
              <w:spacing w:after="0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DE25D9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56E" w:rsidRPr="008D6959" w:rsidRDefault="00EA156E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02.12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6FB9">
        <w:trPr>
          <w:trHeight w:val="4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F6FB9" w:rsidRDefault="00AF6FB9" w:rsidP="00AF6FB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FB9" w:rsidRPr="00287C8A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В. М. Гаршин «Сказка о жабе и розе»</w:t>
            </w:r>
            <w:r>
              <w:rPr>
                <w:rFonts w:ascii="Times New Roman" w:hAnsi="Times New Roman" w:cs="Times New Roman"/>
              </w:rPr>
              <w:br/>
            </w:r>
            <w:r w:rsidRPr="00287C8A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87C8A">
              <w:rPr>
                <w:rFonts w:ascii="Times New Roman" w:hAnsi="Times New Roman" w:cs="Times New Roman"/>
                <w:sz w:val="20"/>
                <w:szCs w:val="20"/>
              </w:rPr>
              <w:br/>
              <w:t>с. 169–179.</w:t>
            </w:r>
          </w:p>
          <w:p w:rsidR="00AF6FB9" w:rsidRPr="00287C8A" w:rsidRDefault="00AF6FB9" w:rsidP="00AF6F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C8A">
              <w:rPr>
                <w:rFonts w:ascii="Times New Roman" w:hAnsi="Times New Roman" w:cs="Times New Roman"/>
                <w:sz w:val="20"/>
                <w:szCs w:val="20"/>
              </w:rPr>
              <w:t>РТ, с. 46–47</w:t>
            </w:r>
          </w:p>
          <w:p w:rsidR="00EA156E" w:rsidRPr="00410AB1" w:rsidRDefault="00EA156E" w:rsidP="00410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DE25D9" w:rsidRDefault="00287C8A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7C8A" w:rsidRDefault="00AF6FB9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7C8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="00287C8A"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задачей.</w:t>
            </w:r>
          </w:p>
          <w:p w:rsidR="00EA156E" w:rsidRP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03.12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6FB9">
        <w:trPr>
          <w:trHeight w:val="4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287C8A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4.6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7C8A" w:rsidRP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В. М. Гаршин «Сказка о жабе и розе»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287C8A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87C8A">
              <w:rPr>
                <w:rFonts w:ascii="Times New Roman" w:hAnsi="Times New Roman" w:cs="Times New Roman"/>
                <w:sz w:val="20"/>
                <w:szCs w:val="20"/>
              </w:rPr>
              <w:br/>
              <w:t>с. 169–179.</w:t>
            </w:r>
          </w:p>
          <w:p w:rsidR="00EA156E" w:rsidRP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87C8A">
              <w:rPr>
                <w:rFonts w:ascii="Times New Roman" w:hAnsi="Times New Roman" w:cs="Times New Roman"/>
                <w:sz w:val="20"/>
                <w:szCs w:val="20"/>
              </w:rPr>
              <w:t>РТ, с. 46–47.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D9605F" w:rsidRDefault="00EA156E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EA156E" w:rsidRPr="008D6959" w:rsidRDefault="00EA156E" w:rsidP="00D13A61">
            <w:pPr>
              <w:spacing w:after="0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DE25D9" w:rsidRDefault="00287C8A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задачей.</w:t>
            </w:r>
          </w:p>
          <w:p w:rsidR="00EA156E" w:rsidRPr="00287C8A" w:rsidRDefault="00287C8A" w:rsidP="00287C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05.12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AF6FB9">
        <w:trPr>
          <w:trHeight w:val="4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8A" w:rsidRPr="00AF6FB9" w:rsidRDefault="00287C8A" w:rsidP="00287C8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4.7</w:t>
            </w:r>
          </w:p>
          <w:p w:rsidR="00EA156E" w:rsidRPr="00AF6FB9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DE25D9" w:rsidRDefault="00EA156E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56E" w:rsidRPr="008D6959" w:rsidRDefault="00EA156E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06.12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D87344">
        <w:trPr>
          <w:trHeight w:val="455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F6FB9" w:rsidRDefault="00287C8A" w:rsidP="00287C8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П. Бажов «Серебряное копытце»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87344">
              <w:rPr>
                <w:rFonts w:ascii="Times New Roman" w:hAnsi="Times New Roman" w:cs="Times New Roman"/>
                <w:sz w:val="20"/>
                <w:szCs w:val="20"/>
              </w:rPr>
              <w:br/>
              <w:t>с. 180–192.</w:t>
            </w:r>
          </w:p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>РТ, с. 48–49</w:t>
            </w:r>
          </w:p>
          <w:p w:rsidR="00EA156E" w:rsidRPr="00410AB1" w:rsidRDefault="00EA156E" w:rsidP="00410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DE25D9" w:rsidRDefault="00D87344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текстом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осмысливать структурные особенности рассказа, давать характеристику героям, понимать главную мысль, осуществлять поиск необходимой информации в книге; ориентироваться в учебной и художественной книге; самостоятельно и целенаправленно </w:t>
            </w:r>
            <w:r>
              <w:rPr>
                <w:rFonts w:ascii="Times New Roman" w:hAnsi="Times New Roman" w:cs="Times New Roman"/>
              </w:rPr>
              <w:lastRenderedPageBreak/>
              <w:t>выбирать книги на основе заданного материала.</w:t>
            </w:r>
          </w:p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речи; читать в соответствии с целью чтения (в темпе разговорной речи).</w:t>
            </w:r>
          </w:p>
          <w:p w:rsidR="00EA156E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 договориться о совместных действиях).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09.12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D87344" w:rsidRPr="008D6959" w:rsidTr="00D87344">
        <w:trPr>
          <w:trHeight w:val="45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44" w:rsidRPr="00AF6FB9" w:rsidRDefault="00D87344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П. П. Бажов «Серебряное копытце»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87344">
              <w:rPr>
                <w:rFonts w:ascii="Times New Roman" w:hAnsi="Times New Roman" w:cs="Times New Roman"/>
                <w:sz w:val="20"/>
                <w:szCs w:val="20"/>
              </w:rPr>
              <w:br/>
              <w:t>с. 180–192.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>РТ, с. 48–49</w:t>
            </w:r>
          </w:p>
          <w:p w:rsidR="00D87344" w:rsidRPr="00410AB1" w:rsidRDefault="00D87344" w:rsidP="0041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8D6959" w:rsidRDefault="00D87344" w:rsidP="00D13A61">
            <w:pPr>
              <w:pStyle w:val="ParagraphStyle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освоение  новых знаний и способов действий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7344" w:rsidRPr="00DE25D9" w:rsidRDefault="00D87344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выразительно, 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выстраивать иерархию нравственных категорий, приемлемых или неприемлемых для оценивания событий, описываемых в произведении.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44" w:rsidRPr="00AF6FB9" w:rsidRDefault="00D87344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10.12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44" w:rsidRPr="008D6959" w:rsidRDefault="00D87344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D87344" w:rsidRPr="008D6959" w:rsidTr="00D87344">
        <w:trPr>
          <w:trHeight w:val="110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AF6FB9" w:rsidRDefault="00D87344" w:rsidP="00D87344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4.10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7344" w:rsidRPr="008D6959" w:rsidRDefault="00D87344" w:rsidP="00D13A61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344" w:rsidRPr="00DE25D9" w:rsidRDefault="00D87344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7344" w:rsidRPr="00252FBA" w:rsidRDefault="00D87344" w:rsidP="00DB164A">
            <w:pPr>
              <w:spacing w:after="0"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AF6FB9" w:rsidRDefault="00D87344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12.12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8D6959" w:rsidRDefault="00D87344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D87344" w:rsidRPr="008D6959" w:rsidTr="00D87344">
        <w:trPr>
          <w:trHeight w:val="110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AF6FB9" w:rsidRDefault="00D87344" w:rsidP="00D87344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lastRenderedPageBreak/>
              <w:t>4.1</w:t>
            </w: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87344"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Произведения В. М. Гаршина,</w:t>
            </w:r>
            <w:r>
              <w:rPr>
                <w:rFonts w:ascii="Times New Roman" w:hAnsi="Times New Roman" w:cs="Times New Roman"/>
              </w:rPr>
              <w:br/>
              <w:t>П. П. Бажова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</w:p>
          <w:p w:rsidR="00D87344" w:rsidRPr="00410AB1" w:rsidRDefault="00D87344" w:rsidP="0041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7344" w:rsidRPr="00D9605F" w:rsidRDefault="00D87344" w:rsidP="00D13A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87344" w:rsidRPr="00DE25D9" w:rsidRDefault="00D87344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главную мысль в тексте, последовательность событий; осуществлять отбор опорных (ключевых) слов для создания собственного текста, поиск необходимой информации в книге; ориентироваться в учебной и художественной книге.</w:t>
            </w:r>
            <w:proofErr w:type="gramEnd"/>
          </w:p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мини-группе, предлагать план изучения темы урока; оценивать свои достижения и результаты сверстников в группе (паре) по выработанным критериям и выбранным формам оценивания.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детей, через сеть Интернет, периодику и СМИ; готовить презентацию, обращаясь за помощью ко взрослым только в случае затруднений.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AF6FB9" w:rsidRDefault="00D87344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13.12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44" w:rsidRPr="008D6959" w:rsidRDefault="00D87344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A156E" w:rsidRPr="008D6959" w:rsidTr="00D87344">
        <w:trPr>
          <w:trHeight w:val="62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D87344" w:rsidP="00D87344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4.1</w:t>
            </w: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Т. Аксаков «Аленький цветочек»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87344">
              <w:rPr>
                <w:rFonts w:ascii="Times New Roman" w:hAnsi="Times New Roman" w:cs="Times New Roman"/>
                <w:sz w:val="20"/>
                <w:szCs w:val="20"/>
              </w:rPr>
              <w:br/>
              <w:t>с. 193–214.</w:t>
            </w:r>
          </w:p>
          <w:p w:rsidR="00D87344" w:rsidRPr="00D87344" w:rsidRDefault="00D87344" w:rsidP="00D873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344">
              <w:rPr>
                <w:rFonts w:ascii="Times New Roman" w:hAnsi="Times New Roman" w:cs="Times New Roman"/>
                <w:sz w:val="20"/>
                <w:szCs w:val="20"/>
              </w:rPr>
              <w:t>РТ, с. 49–51</w:t>
            </w:r>
          </w:p>
          <w:p w:rsidR="00EA156E" w:rsidRPr="00410AB1" w:rsidRDefault="00EA156E" w:rsidP="00410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423113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DE25D9" w:rsidRDefault="00DE25D9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художественной книге; осуществлять самостоятельный и целенаправленный выбор книги, поиск необходимой информации в произведении живописи </w:t>
            </w:r>
            <w:r>
              <w:rPr>
                <w:rFonts w:ascii="Times New Roman" w:hAnsi="Times New Roman" w:cs="Times New Roman"/>
              </w:rPr>
              <w:br/>
              <w:t xml:space="preserve">(тема, главная мысль, композиция); соотносить произведения живописи с литературным </w:t>
            </w:r>
            <w:r>
              <w:rPr>
                <w:rFonts w:ascii="Times New Roman" w:hAnsi="Times New Roman" w:cs="Times New Roman"/>
              </w:rPr>
              <w:br/>
              <w:t>текстом.</w:t>
            </w:r>
          </w:p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составлять план урока,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</w:t>
            </w:r>
            <w:r>
              <w:rPr>
                <w:rFonts w:ascii="Times New Roman" w:hAnsi="Times New Roman" w:cs="Times New Roman"/>
              </w:rPr>
              <w:lastRenderedPageBreak/>
              <w:t>удовлетворенность/неудовлетворенность своей работой на уроке (с помощью шкал, значков «+» и «–»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?»).</w:t>
            </w:r>
          </w:p>
          <w:p w:rsidR="00EA156E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</w:t>
            </w:r>
            <w:r>
              <w:rPr>
                <w:rFonts w:ascii="Times New Roman" w:hAnsi="Times New Roman" w:cs="Times New Roman"/>
              </w:rPr>
              <w:br/>
              <w:t>договориться о совместных действиях).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56E" w:rsidRPr="00410AB1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AF6FB9" w:rsidRDefault="00D87344" w:rsidP="00410A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16.12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jc w:val="center"/>
              <w:rPr>
                <w:color w:val="333333"/>
              </w:rPr>
            </w:pPr>
          </w:p>
        </w:tc>
      </w:tr>
      <w:tr w:rsidR="00D87344" w:rsidRPr="008D6959" w:rsidTr="00D87344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AF6FB9" w:rsidRDefault="00D87344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4.13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D9605F" w:rsidRDefault="00DE25D9" w:rsidP="00DE25D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DE25D9" w:rsidRPr="008D6959" w:rsidRDefault="00DE25D9" w:rsidP="00DE25D9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действий </w:t>
            </w:r>
          </w:p>
          <w:p w:rsidR="00D87344" w:rsidRPr="008D6959" w:rsidRDefault="00D87344" w:rsidP="00D13A61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DE25D9" w:rsidRDefault="00D87344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344" w:rsidRPr="008D6959" w:rsidRDefault="00D87344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344" w:rsidRPr="00410AB1" w:rsidRDefault="00D87344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AF6FB9" w:rsidRDefault="00D87344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17.12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344" w:rsidRPr="008D6959" w:rsidRDefault="00D87344" w:rsidP="00DB164A">
            <w:pPr>
              <w:jc w:val="center"/>
              <w:rPr>
                <w:color w:val="333333"/>
              </w:rPr>
            </w:pPr>
          </w:p>
        </w:tc>
      </w:tr>
      <w:tr w:rsidR="00DE25D9" w:rsidRPr="008D6959" w:rsidTr="00BD4870">
        <w:trPr>
          <w:trHeight w:val="53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AF6FB9" w:rsidRDefault="00DE25D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lastRenderedPageBreak/>
              <w:t>4.14</w:t>
            </w:r>
          </w:p>
          <w:p w:rsidR="00DE25D9" w:rsidRPr="00AF6FB9" w:rsidRDefault="00DE25D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Т. Аксаков «Аленький цветочек»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E25D9">
              <w:rPr>
                <w:rFonts w:ascii="Times New Roman" w:hAnsi="Times New Roman" w:cs="Times New Roman"/>
                <w:sz w:val="20"/>
                <w:szCs w:val="20"/>
              </w:rPr>
              <w:br/>
              <w:t>с. 193–214.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>РТ, с. 49–51.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D9605F" w:rsidRDefault="00DE25D9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DE25D9" w:rsidRPr="008D6959" w:rsidRDefault="00DE25D9" w:rsidP="00D13A61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25D9" w:rsidRPr="00DE25D9" w:rsidRDefault="00DE25D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основную идею произведения </w:t>
            </w:r>
            <w:r>
              <w:rPr>
                <w:rFonts w:ascii="Times New Roman" w:hAnsi="Times New Roman" w:cs="Times New Roman"/>
              </w:rPr>
              <w:br/>
              <w:t>(эпического и лирического), выявлять отношение автора к описываемым событиям и героям произведения.</w:t>
            </w:r>
          </w:p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урока; осознавать смысл и назначение позитивных установок на успешную работу.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высказывания; опираться на собственный опыт </w:t>
            </w:r>
            <w:r>
              <w:rPr>
                <w:rFonts w:ascii="Times New Roman" w:hAnsi="Times New Roman" w:cs="Times New Roman"/>
              </w:rPr>
              <w:br/>
              <w:t>в ходе доказательства и в оценивании событий; строить диалог в паре или группе, задавать вопросы.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5D9" w:rsidRPr="00410AB1" w:rsidRDefault="00DE25D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19.12</w:t>
            </w:r>
          </w:p>
          <w:p w:rsidR="00DE25D9" w:rsidRPr="00AF6FB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8D6959" w:rsidRDefault="00DE25D9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DE25D9" w:rsidRPr="008D6959" w:rsidTr="00BD4870">
        <w:trPr>
          <w:trHeight w:val="21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AF6FB9" w:rsidRDefault="00DE25D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F6FB9">
              <w:rPr>
                <w:color w:val="333333"/>
                <w:sz w:val="24"/>
                <w:szCs w:val="24"/>
              </w:rPr>
              <w:t>4.15</w:t>
            </w:r>
          </w:p>
          <w:p w:rsidR="00DE25D9" w:rsidRPr="00AF6FB9" w:rsidRDefault="00DE25D9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410AB1" w:rsidRDefault="00DE25D9" w:rsidP="00410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D9605F" w:rsidRDefault="00DE25D9" w:rsidP="00DE25D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DE25D9" w:rsidRPr="000806BD" w:rsidRDefault="00DE25D9" w:rsidP="00DE25D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DE25D9" w:rsidRDefault="00DE25D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5D9" w:rsidRPr="008D6959" w:rsidRDefault="00DE25D9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5D9" w:rsidRPr="00410AB1" w:rsidRDefault="00DE25D9" w:rsidP="00410AB1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20.12</w:t>
            </w:r>
          </w:p>
          <w:p w:rsidR="00DE25D9" w:rsidRPr="00AF6FB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8D6959" w:rsidRDefault="00DE25D9" w:rsidP="00DB164A">
            <w:pPr>
              <w:jc w:val="center"/>
              <w:rPr>
                <w:color w:val="333333"/>
              </w:rPr>
            </w:pPr>
          </w:p>
        </w:tc>
      </w:tr>
      <w:tr w:rsidR="00EA156E" w:rsidRPr="008D6959" w:rsidTr="00DE25D9">
        <w:trPr>
          <w:trHeight w:val="68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56E" w:rsidRPr="00DE25D9" w:rsidRDefault="00EA156E" w:rsidP="00410AB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4.16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по разделу «Литературная сказка». Проверочная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E25D9">
              <w:rPr>
                <w:rFonts w:ascii="Times New Roman" w:hAnsi="Times New Roman" w:cs="Times New Roman"/>
                <w:sz w:val="20"/>
                <w:szCs w:val="20"/>
              </w:rPr>
              <w:br/>
              <w:t>с. 215.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>РТ, с. 51–54</w:t>
            </w:r>
          </w:p>
          <w:p w:rsidR="00EA156E" w:rsidRPr="00DE25D9" w:rsidRDefault="00EA156E" w:rsidP="0041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за I </w:t>
            </w:r>
            <w:r w:rsidRPr="00DE2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56E" w:rsidRPr="005F0067" w:rsidRDefault="00EA156E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проверка знаний </w:t>
            </w:r>
            <w:r w:rsidRPr="005F0067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EA156E" w:rsidRPr="008D6959" w:rsidRDefault="00EA156E" w:rsidP="000806BD">
            <w:pPr>
              <w:spacing w:after="0" w:line="240" w:lineRule="auto"/>
              <w:rPr>
                <w:color w:val="333333"/>
              </w:rPr>
            </w:pPr>
            <w:r w:rsidRPr="005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56E" w:rsidRPr="00DE25D9" w:rsidRDefault="00EA156E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DE25D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осознавать смысл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понятий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типы текстов (повествование, описание), авторский замысел, авторское отношение, автор-рассказчик, сказки народные и литературные.</w:t>
            </w:r>
            <w:proofErr w:type="gramEnd"/>
          </w:p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границы коллективного знания и незнания по теме самостоятельно  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Что мы уже умеем?), связывать с целевой </w:t>
            </w:r>
            <w:r>
              <w:rPr>
                <w:rFonts w:ascii="Times New Roman" w:hAnsi="Times New Roman" w:cs="Times New Roman"/>
              </w:rPr>
              <w:lastRenderedPageBreak/>
              <w:t>установкой урока.</w:t>
            </w:r>
            <w:proofErr w:type="gramEnd"/>
          </w:p>
          <w:p w:rsidR="00EA156E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A156E" w:rsidRPr="00410AB1" w:rsidRDefault="00EA156E" w:rsidP="006635BC">
            <w:pPr>
              <w:spacing w:after="0"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Индивидуальная:</w:t>
            </w:r>
            <w:r w:rsidRPr="0041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B1">
              <w:rPr>
                <w:b/>
                <w:color w:val="333333"/>
                <w:sz w:val="24"/>
                <w:szCs w:val="24"/>
              </w:rPr>
              <w:t xml:space="preserve">Контрольная работа  </w:t>
            </w:r>
            <w:r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D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23.12</w:t>
            </w:r>
          </w:p>
          <w:p w:rsidR="00EA156E" w:rsidRPr="00AF6FB9" w:rsidRDefault="00EA156E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56E" w:rsidRPr="008D6959" w:rsidRDefault="00EA156E" w:rsidP="00DB164A">
            <w:pPr>
              <w:jc w:val="center"/>
              <w:rPr>
                <w:color w:val="333333"/>
              </w:rPr>
            </w:pPr>
          </w:p>
        </w:tc>
      </w:tr>
      <w:tr w:rsidR="00EA156E" w:rsidRPr="008D6959" w:rsidTr="008671C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56E" w:rsidRPr="00AF6FB9" w:rsidRDefault="00EA156E" w:rsidP="008671CA">
            <w:pPr>
              <w:spacing w:after="0" w:line="240" w:lineRule="auto"/>
              <w:ind w:left="-56"/>
              <w:jc w:val="center"/>
              <w:rPr>
                <w:b/>
                <w:i/>
                <w:sz w:val="28"/>
                <w:szCs w:val="28"/>
              </w:rPr>
            </w:pPr>
            <w:r w:rsidRPr="00AF6FB9">
              <w:rPr>
                <w:b/>
                <w:i/>
                <w:sz w:val="28"/>
                <w:szCs w:val="28"/>
              </w:rPr>
              <w:lastRenderedPageBreak/>
              <w:t>5.Делу время – потехе час – (9 часов)</w:t>
            </w:r>
          </w:p>
        </w:tc>
      </w:tr>
      <w:tr w:rsidR="00DE25D9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DE25D9" w:rsidRDefault="00DE25D9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5.1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Е. Л. Шварц «Сказка о потерянном времени»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DE25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E25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E25D9">
              <w:rPr>
                <w:rFonts w:ascii="Times New Roman" w:hAnsi="Times New Roman" w:cs="Times New Roman"/>
                <w:sz w:val="20"/>
                <w:szCs w:val="20"/>
              </w:rPr>
              <w:t>. 2, с. 4–16.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E25D9">
              <w:rPr>
                <w:rFonts w:ascii="Times New Roman" w:hAnsi="Times New Roman" w:cs="Times New Roman"/>
                <w:sz w:val="20"/>
                <w:szCs w:val="20"/>
              </w:rPr>
              <w:t>РТ, с. 55–58.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D52CEE" w:rsidRDefault="00DE25D9" w:rsidP="00DB164A">
            <w:pPr>
              <w:spacing w:after="0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D9" w:rsidRPr="00DE25D9" w:rsidRDefault="00DE25D9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осознавать сущность и значение литературных сказок как части русской национальной культуры.</w:t>
            </w:r>
          </w:p>
          <w:p w:rsid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вместе в паре форму оценивания результатов, вырабатывать совместно в паре критерии оценивания результатов; анализировать причины успеха/неуспеха с помощью оценочных шкал и знаковой системы.</w:t>
            </w:r>
          </w:p>
          <w:p w:rsidR="00DE25D9" w:rsidRPr="00DE25D9" w:rsidRDefault="00DE25D9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готовить презентацию (6–7 слайдов), обращаясь за помощью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 только в случае затруднений; осознавать цель своего высказывания; строить диалог в паре или группе, задавать вопросы.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5D9" w:rsidRPr="00410AB1" w:rsidRDefault="00DE25D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24.12</w:t>
            </w:r>
          </w:p>
          <w:p w:rsidR="00DE25D9" w:rsidRPr="00AF6FB9" w:rsidRDefault="00DE25D9" w:rsidP="00206C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8D6959" w:rsidRDefault="00DE25D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DE25D9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DE25D9" w:rsidRDefault="00DE25D9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5.2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D76DAE" w:rsidRDefault="00DE25D9" w:rsidP="00D7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D52CEE" w:rsidRDefault="00DE25D9" w:rsidP="00D13A61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Pr="00DE25D9" w:rsidRDefault="00DE25D9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5D9" w:rsidRPr="00D52CEE" w:rsidRDefault="00DE25D9" w:rsidP="00DB164A">
            <w:pPr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5D9" w:rsidRPr="00410AB1" w:rsidRDefault="00DE25D9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5D9" w:rsidRDefault="00DE25D9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26.12</w:t>
            </w:r>
          </w:p>
          <w:p w:rsidR="00DE25D9" w:rsidRPr="00AF6FB9" w:rsidRDefault="00DE25D9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9" w:rsidRPr="008D6959" w:rsidRDefault="00DE25D9" w:rsidP="00DB164A">
            <w:pPr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Default="00BD4870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Ю.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«Главные реки». Развитие речи: пересказ от лица героя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4870" w:rsidRDefault="00BD4870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17–23.</w:t>
            </w:r>
          </w:p>
          <w:p w:rsidR="00BD4870" w:rsidRPr="00DE25D9" w:rsidRDefault="00BD4870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59–61.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9605F" w:rsidRDefault="00BD4870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чтения; фиксировать по ходу урока и в конце урока удовлетворенность/неудовлетворенность своей работой на уроке.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информацию о произведениях и творчестве В. Ю. Драгунского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870" w:rsidRPr="00410AB1" w:rsidRDefault="00BD4870" w:rsidP="00BD487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AF6FB9" w:rsidRDefault="00BD4870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27.12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5.4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Default="00BD4870" w:rsidP="00DE25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9605F" w:rsidRDefault="00BD4870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DE25D9" w:rsidRDefault="00BD4870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Pr="00D52CEE" w:rsidRDefault="00BD4870" w:rsidP="00DB164A">
            <w:pPr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870" w:rsidRPr="00410AB1" w:rsidRDefault="00BD4870" w:rsidP="00BD4870">
            <w:pPr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AF6FB9" w:rsidRDefault="00BD4870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FB9">
              <w:rPr>
                <w:sz w:val="24"/>
                <w:szCs w:val="24"/>
              </w:rPr>
              <w:t>30.12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16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BD48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lastRenderedPageBreak/>
              <w:t>5.5</w:t>
            </w:r>
          </w:p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В. Ю. Драгунский «Что любит Мишка»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4870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D4870">
              <w:rPr>
                <w:rFonts w:ascii="Times New Roman" w:hAnsi="Times New Roman" w:cs="Times New Roman"/>
                <w:sz w:val="20"/>
                <w:szCs w:val="20"/>
              </w:rPr>
              <w:br/>
              <w:t>с. 24–28.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0">
              <w:rPr>
                <w:rFonts w:ascii="Times New Roman" w:hAnsi="Times New Roman" w:cs="Times New Roman"/>
                <w:sz w:val="20"/>
                <w:szCs w:val="20"/>
              </w:rPr>
              <w:t>РТ, с. 59–61</w:t>
            </w:r>
          </w:p>
          <w:p w:rsidR="00BD4870" w:rsidRPr="00D76DAE" w:rsidRDefault="00BD4870" w:rsidP="00D7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8D6959" w:rsidRDefault="00BD4870" w:rsidP="00D13A61">
            <w:pPr>
              <w:spacing w:after="0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опираться на собственный нравственный опыт в ходе доказательства и в оценивании событий.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D4870" w:rsidRPr="00410AB1" w:rsidRDefault="00BD4870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870" w:rsidRPr="00AF6FB9" w:rsidRDefault="00BD4870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13.01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16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BD48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5.6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D4870">
              <w:rPr>
                <w:rFonts w:ascii="Times New Roman" w:hAnsi="Times New Roman" w:cs="Times New Roman"/>
                <w:b/>
              </w:rPr>
              <w:t>Внеклассное чтение</w:t>
            </w:r>
            <w:r w:rsidR="0099132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Рассказы </w:t>
            </w:r>
            <w:r>
              <w:rPr>
                <w:rFonts w:ascii="Times New Roman" w:hAnsi="Times New Roman" w:cs="Times New Roman"/>
              </w:rPr>
              <w:br/>
              <w:t xml:space="preserve">В. Ю. </w:t>
            </w:r>
            <w:proofErr w:type="gramStart"/>
            <w:r>
              <w:rPr>
                <w:rFonts w:ascii="Times New Roman" w:hAnsi="Times New Roman" w:cs="Times New Roman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D9605F" w:rsidRDefault="00BD4870" w:rsidP="00BD487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D4870" w:rsidRPr="008D6959" w:rsidRDefault="00BD4870" w:rsidP="00BD4870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870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понимать и толковать исследовательские задачи, стоящие перед группой, планировать работу в группе; оценивать результаты работы в группе.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 с товарищами в группе; обсуждать различные идеи и мнения, бесконфликтно дискутировать; давать корректные советы по оформлению результатов работы группы.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D4870" w:rsidRPr="00410AB1" w:rsidRDefault="00BD4870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206C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14.01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BD48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5.7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«Никакой горчицы я </w:t>
            </w:r>
            <w:r>
              <w:rPr>
                <w:rFonts w:ascii="Times New Roman" w:hAnsi="Times New Roman" w:cs="Times New Roman"/>
                <w:spacing w:val="-15"/>
              </w:rPr>
              <w:lastRenderedPageBreak/>
              <w:t>не ел»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 xml:space="preserve"> 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0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D4870">
              <w:rPr>
                <w:rFonts w:ascii="Times New Roman" w:hAnsi="Times New Roman" w:cs="Times New Roman"/>
                <w:sz w:val="20"/>
                <w:szCs w:val="20"/>
              </w:rPr>
              <w:br/>
              <w:t>с. 29–34</w:t>
            </w:r>
          </w:p>
          <w:p w:rsidR="00BD4870" w:rsidRPr="00D76DAE" w:rsidRDefault="00BD4870" w:rsidP="00D7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13A61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освоение  новых знаний и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DE25D9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по просьбе учителя необходимые эпизоды из текста; определять </w:t>
            </w:r>
            <w:r>
              <w:rPr>
                <w:rFonts w:ascii="Times New Roman" w:hAnsi="Times New Roman" w:cs="Times New Roman"/>
              </w:rPr>
              <w:lastRenderedPageBreak/>
              <w:t>основную мысль и тему эпизода.</w:t>
            </w:r>
          </w:p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и в оценивании событий.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4870" w:rsidRPr="00410AB1" w:rsidRDefault="00BD4870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Фронтальная/ 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BD48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lastRenderedPageBreak/>
              <w:t>16.01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76DAE" w:rsidRDefault="00BD4870" w:rsidP="00D7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9605F" w:rsidRDefault="00BD4870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D4870" w:rsidRPr="008D6959" w:rsidRDefault="00BD4870" w:rsidP="00D13A61">
            <w:pPr>
              <w:spacing w:after="0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DE25D9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Pr="008D6959" w:rsidRDefault="00BD4870" w:rsidP="00DB164A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870" w:rsidRPr="00410AB1" w:rsidRDefault="00BD4870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BD48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17.01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D4870" w:rsidRPr="008D6959" w:rsidTr="00BD487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D76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5.9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«Делу время – потехе час». </w:t>
            </w:r>
            <w:r w:rsidRPr="00BD4870">
              <w:rPr>
                <w:rFonts w:ascii="Times New Roman" w:hAnsi="Times New Roman" w:cs="Times New Roman"/>
                <w:b/>
              </w:rPr>
              <w:t>Проверочная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870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D4870">
              <w:rPr>
                <w:rFonts w:ascii="Times New Roman" w:hAnsi="Times New Roman" w:cs="Times New Roman"/>
                <w:sz w:val="20"/>
                <w:szCs w:val="20"/>
              </w:rPr>
              <w:br/>
              <w:t>с. 35–36.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870">
              <w:rPr>
                <w:rFonts w:ascii="Times New Roman" w:hAnsi="Times New Roman" w:cs="Times New Roman"/>
                <w:sz w:val="20"/>
                <w:szCs w:val="20"/>
              </w:rPr>
              <w:t>РТ, с. 62–66.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Default="00BD4870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4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D4870" w:rsidRDefault="00BD4870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4870" w:rsidRPr="005F0067" w:rsidRDefault="00BD4870" w:rsidP="00BD487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t xml:space="preserve">проверка знаний </w:t>
            </w:r>
            <w:r w:rsidRPr="005F0067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BD4870" w:rsidRPr="00BD4870" w:rsidRDefault="00BD4870" w:rsidP="00BD4870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5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DE25D9" w:rsidRDefault="00BD4870" w:rsidP="00DB164A">
            <w:pPr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0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осознавать сущность и значение русских народных и литературных сказок, рассказов и стихов великих классиков литературы как части русской национальной культуры.</w:t>
            </w:r>
          </w:p>
          <w:p w:rsid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урока; оценивать свою работу в соответствии с заранее выработанными критериями и выбранными формами оценивания.</w:t>
            </w:r>
          </w:p>
          <w:p w:rsidR="00BD4870" w:rsidRPr="00BD4870" w:rsidRDefault="00BD4870" w:rsidP="00BD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объяснять сверстникам способы конструктивности и продуктивности бесконфликтной деятельности; демонстрировать образец правильного ведения диалога; использовать текстовый материал в устных высказываниях и рассуждениях.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870" w:rsidRDefault="00BD4870" w:rsidP="00ED2D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2A0A68" w:rsidRDefault="002A0A68" w:rsidP="00ED2D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A68" w:rsidRPr="00410AB1" w:rsidRDefault="002A0A68" w:rsidP="00ED2DD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Тест</w:t>
            </w:r>
            <w:r w:rsidRPr="00410AB1">
              <w:rPr>
                <w:b/>
                <w:color w:val="333333"/>
                <w:sz w:val="24"/>
                <w:szCs w:val="24"/>
              </w:rPr>
              <w:t xml:space="preserve">  5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BD4870" w:rsidP="006635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20.01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jc w:val="center"/>
              <w:rPr>
                <w:color w:val="333333"/>
              </w:rPr>
            </w:pPr>
          </w:p>
        </w:tc>
      </w:tr>
      <w:tr w:rsidR="00BD4870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2A0A68" w:rsidRDefault="00BD4870" w:rsidP="008671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0A68">
              <w:rPr>
                <w:b/>
                <w:i/>
                <w:sz w:val="28"/>
                <w:szCs w:val="28"/>
              </w:rPr>
              <w:t>6. Страна детства – (8 часов)</w:t>
            </w:r>
          </w:p>
        </w:tc>
      </w:tr>
      <w:tr w:rsidR="00BD4870" w:rsidRPr="008D6959" w:rsidTr="002A0A68">
        <w:trPr>
          <w:trHeight w:val="8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2A0A68" w:rsidRDefault="00BD4870" w:rsidP="00D76DA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lastRenderedPageBreak/>
              <w:t>6.1</w:t>
            </w:r>
          </w:p>
          <w:p w:rsidR="00BD4870" w:rsidRPr="002A0A68" w:rsidRDefault="00BD4870" w:rsidP="00D76DA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Б. С. Житков «Как я ловил человечков»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br/>
              <w:t>с. 38–46.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>РТ, с. 67–68</w:t>
            </w:r>
          </w:p>
          <w:p w:rsidR="00BD4870" w:rsidRPr="00D76DAE" w:rsidRDefault="00BD4870" w:rsidP="00D7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13A61">
            <w:pPr>
              <w:spacing w:after="0" w:line="240" w:lineRule="auto"/>
              <w:jc w:val="both"/>
              <w:rPr>
                <w:color w:val="333333"/>
              </w:rPr>
            </w:pPr>
            <w:proofErr w:type="gramStart"/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70" w:rsidRPr="002A0A68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2A0A68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оценивать свои достижения и результаты сверстников в паре по выработанным критериям и выбранным формам оценивания.</w:t>
            </w:r>
          </w:p>
          <w:p w:rsidR="00BD4870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проблемы; осознавать цель своего высказывания.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870" w:rsidRPr="00D76DAE" w:rsidRDefault="00BD4870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Default="00BD4870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21.01</w:t>
            </w:r>
          </w:p>
          <w:p w:rsidR="00BD4870" w:rsidRPr="00DE25D9" w:rsidRDefault="00BD4870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D4870" w:rsidRPr="008D6959" w:rsidTr="002A0A68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2A0A68" w:rsidRDefault="00BD4870" w:rsidP="00D76DA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t>6.2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76DAE" w:rsidRDefault="00BD4870" w:rsidP="00D76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9605F" w:rsidRDefault="00BD4870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D4870" w:rsidRPr="008D6959" w:rsidRDefault="00BD4870" w:rsidP="00D13A61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2A0A68" w:rsidRDefault="00BD4870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870" w:rsidRDefault="00BD4870" w:rsidP="00DB164A">
            <w:pPr>
              <w:tabs>
                <w:tab w:val="center" w:pos="2381"/>
                <w:tab w:val="left" w:pos="3384"/>
              </w:tabs>
              <w:spacing w:after="0" w:line="240" w:lineRule="auto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870" w:rsidRPr="00D76DAE" w:rsidRDefault="002A0A68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23.01</w:t>
            </w:r>
          </w:p>
          <w:p w:rsidR="00BD4870" w:rsidRPr="00DE25D9" w:rsidRDefault="00BD4870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2A0A68" w:rsidRPr="008D6959" w:rsidTr="002A0A68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2A0A68" w:rsidRDefault="002A0A68" w:rsidP="00D76DA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t>6.3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К. Г. Паустовский «Корзина с еловыми шишками». Развитие речи: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частей, составление плана, пересказ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br/>
              <w:t>с. 47–58.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>РТ, с. 69–70</w:t>
            </w:r>
          </w:p>
          <w:p w:rsidR="002A0A68" w:rsidRPr="00D76DAE" w:rsidRDefault="002A0A68" w:rsidP="00D7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13A61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A68" w:rsidRPr="002A0A68" w:rsidRDefault="002A0A68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осознавать смысл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понятий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(сравнения и эпитеты), художник-живописец, репродукция картины художника.</w:t>
            </w:r>
            <w:proofErr w:type="gramEnd"/>
          </w:p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урока; предлагать варианты устранения причин неудач на уроке.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связное высказывание из 7–8 предложений по теме; </w:t>
            </w:r>
            <w:r>
              <w:rPr>
                <w:rFonts w:ascii="Times New Roman" w:hAnsi="Times New Roman" w:cs="Times New Roman"/>
              </w:rPr>
              <w:lastRenderedPageBreak/>
              <w:t>строить диалог в паре или группе, задавать вопросы.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A68" w:rsidRPr="00D76DAE" w:rsidRDefault="002A0A68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24.01</w:t>
            </w:r>
          </w:p>
          <w:p w:rsidR="002A0A68" w:rsidRPr="00DE25D9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2A0A68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2A0A68" w:rsidRDefault="002A0A68" w:rsidP="00D76DAE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t>6.4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A68" w:rsidRPr="00D76DAE" w:rsidRDefault="002A0A68" w:rsidP="00D7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991329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A68" w:rsidRPr="002A0A68" w:rsidRDefault="002A0A68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0A68" w:rsidRPr="008D6959" w:rsidRDefault="002A0A68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A68" w:rsidRDefault="002A0A68">
            <w:r w:rsidRPr="006F195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27.01</w:t>
            </w:r>
          </w:p>
          <w:p w:rsidR="002A0A68" w:rsidRPr="00DE25D9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2A0A68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2A0A68" w:rsidRDefault="002A0A68" w:rsidP="00D76DAE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t>6.5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76DAE" w:rsidRDefault="002A0A68" w:rsidP="00D7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9605F" w:rsidRDefault="002A0A68" w:rsidP="0099132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2A0A68" w:rsidRPr="008D6959" w:rsidRDefault="002A0A68" w:rsidP="00991329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A68" w:rsidRPr="002A0A68" w:rsidRDefault="002A0A68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A68" w:rsidRPr="008D6959" w:rsidRDefault="002A0A68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A68" w:rsidRDefault="002A0A68">
            <w:r w:rsidRPr="006F195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E25D9" w:rsidRDefault="002A0A68" w:rsidP="006635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28.01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2A0A68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2A0A68" w:rsidRDefault="002A0A68" w:rsidP="0099132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М. М. Зощенко «Елка»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br/>
              <w:t>с. 59–64.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>РТ, с. 70–71</w:t>
            </w:r>
          </w:p>
          <w:p w:rsidR="002A0A68" w:rsidRPr="00D76DAE" w:rsidRDefault="002A0A68" w:rsidP="00D7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0A68" w:rsidRPr="002A0A68" w:rsidRDefault="002A0A68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чтения; фиксировать по ходу урока и в конце урока удовлетворенность/неудовлетворенность своей работой на уроке.</w:t>
            </w:r>
          </w:p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информацию о произведениях и творчестве В. Ю. Драгунского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A68" w:rsidRPr="00D76DAE" w:rsidRDefault="002A0A68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E25D9" w:rsidRDefault="002A0A68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30.01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2A0A68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2A0A68" w:rsidRDefault="002A0A68" w:rsidP="00991329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2A0A68">
              <w:rPr>
                <w:color w:val="333333"/>
                <w:sz w:val="24"/>
                <w:szCs w:val="24"/>
              </w:rPr>
              <w:t>6.7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9605F" w:rsidRDefault="002A0A68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A68" w:rsidRDefault="002A0A68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A68" w:rsidRPr="00D76DAE" w:rsidRDefault="002A0A68" w:rsidP="00E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A68" w:rsidRPr="00D76DAE" w:rsidRDefault="002A0A68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DE25D9" w:rsidRDefault="002A0A68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31.01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68" w:rsidRPr="008D6959" w:rsidRDefault="002A0A68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D4870" w:rsidRPr="008D6959" w:rsidTr="002A0A68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2A0A68" w:rsidRDefault="002A0A68" w:rsidP="00D76DA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6.8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A68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«Страна детства». </w:t>
            </w:r>
            <w:r w:rsidRPr="002A0A68">
              <w:rPr>
                <w:rFonts w:ascii="Times New Roman" w:hAnsi="Times New Roman" w:cs="Times New Roman"/>
              </w:rPr>
              <w:t>Проверочная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2A0A68">
              <w:rPr>
                <w:rFonts w:ascii="Times New Roman" w:hAnsi="Times New Roman" w:cs="Times New Roman"/>
                <w:sz w:val="20"/>
                <w:szCs w:val="20"/>
              </w:rPr>
              <w:br/>
              <w:t>с. 65–66.</w:t>
            </w:r>
          </w:p>
          <w:p w:rsidR="00BD4870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A0A68">
              <w:rPr>
                <w:rFonts w:ascii="Times New Roman" w:hAnsi="Times New Roman" w:cs="Times New Roman"/>
                <w:sz w:val="20"/>
                <w:szCs w:val="20"/>
              </w:rPr>
              <w:t>РТ, с. 71–74.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0543B0" w:rsidRDefault="00BD4870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BD4870" w:rsidRPr="000806BD" w:rsidRDefault="00BD4870" w:rsidP="000806BD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2A0A68" w:rsidRDefault="00BD4870" w:rsidP="00DB164A">
            <w:pPr>
              <w:jc w:val="center"/>
              <w:rPr>
                <w:sz w:val="24"/>
                <w:szCs w:val="24"/>
              </w:rPr>
            </w:pPr>
            <w:r w:rsidRPr="002A0A6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76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рассуждение (или доказательство своей точки зрения) по теме урока из 7–8 предложений.</w:t>
            </w:r>
          </w:p>
          <w:p w:rsid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свои достижения и результаты сверстников в группе (паре) по выработанным критериям и выбранным формам оценивания.</w:t>
            </w:r>
          </w:p>
          <w:p w:rsidR="00BD4870" w:rsidRPr="002A0A68" w:rsidRDefault="002A0A68" w:rsidP="002A0A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вырабатывать в группе или паре критерии оценивания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870" w:rsidRDefault="00BD4870" w:rsidP="00DB16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2A0A68" w:rsidRPr="00D76DAE" w:rsidRDefault="002A0A68" w:rsidP="00DB164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Контрольная работа 6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DE25D9" w:rsidRDefault="002A0A68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5D9">
              <w:rPr>
                <w:sz w:val="24"/>
                <w:szCs w:val="24"/>
              </w:rPr>
              <w:t>03.02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70" w:rsidRPr="008D6959" w:rsidRDefault="00BD4870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BD4870" w:rsidRPr="008D6959" w:rsidTr="00811FA7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70" w:rsidRPr="00D76DAE" w:rsidRDefault="00BD4870" w:rsidP="00811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76DAE">
              <w:rPr>
                <w:b/>
                <w:i/>
                <w:sz w:val="28"/>
                <w:szCs w:val="28"/>
              </w:rPr>
              <w:t>7.Поэтическая тетрадь (5 часов)</w:t>
            </w:r>
          </w:p>
        </w:tc>
      </w:tr>
      <w:tr w:rsidR="00991329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991329">
              <w:rPr>
                <w:color w:val="333333"/>
                <w:sz w:val="24"/>
                <w:szCs w:val="24"/>
              </w:rPr>
              <w:t>7.1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94C16">
              <w:rPr>
                <w:rFonts w:ascii="Times New Roman" w:hAnsi="Times New Roman" w:cs="Times New Roman"/>
              </w:rPr>
              <w:t>В. Я. Брюсов «Опять сон», «Детская»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329" w:rsidRP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32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991329">
              <w:rPr>
                <w:rFonts w:ascii="Times New Roman" w:hAnsi="Times New Roman" w:cs="Times New Roman"/>
                <w:sz w:val="20"/>
                <w:szCs w:val="20"/>
              </w:rPr>
              <w:br/>
              <w:t>с. 68–70</w:t>
            </w:r>
            <w:r w:rsidRPr="009913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8D6959" w:rsidRDefault="0099132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 новых знаний 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</w:t>
            </w:r>
            <w:r>
              <w:rPr>
                <w:rFonts w:ascii="Times New Roman" w:hAnsi="Times New Roman" w:cs="Times New Roman"/>
              </w:rPr>
              <w:lastRenderedPageBreak/>
              <w:t>сравнения и эпитеты в своих творческих работах.</w:t>
            </w:r>
          </w:p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фиксировать по ходу урока и в конце урока удовлетворенность/неудовлетворенность своей работой на уроке (с помощью шкал, значков «+» и «–»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?»).</w:t>
            </w:r>
          </w:p>
          <w:p w:rsidR="00991329" w:rsidRPr="00EF720C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высказывания; строить диалог в паре или группе, задавать вопросы.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329" w:rsidRPr="00D76DAE" w:rsidRDefault="0099132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647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04.02</w:t>
            </w:r>
          </w:p>
          <w:p w:rsidR="00991329" w:rsidRPr="00991329" w:rsidRDefault="0099132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8D6959" w:rsidRDefault="00991329" w:rsidP="00DB164A">
            <w:pPr>
              <w:jc w:val="center"/>
              <w:rPr>
                <w:color w:val="333333"/>
              </w:rPr>
            </w:pPr>
          </w:p>
        </w:tc>
      </w:tr>
      <w:tr w:rsidR="00991329" w:rsidRPr="008D6959" w:rsidTr="00991329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991329">
              <w:rPr>
                <w:color w:val="333333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С. А. Есенин «Бабушкины сказки»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132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991329">
              <w:rPr>
                <w:rFonts w:ascii="Times New Roman" w:hAnsi="Times New Roman" w:cs="Times New Roman"/>
                <w:sz w:val="20"/>
                <w:szCs w:val="20"/>
              </w:rPr>
              <w:br/>
              <w:t>с. 71</w:t>
            </w:r>
          </w:p>
          <w:p w:rsidR="00991329" w:rsidRPr="00F94C16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8D6959" w:rsidRDefault="0099132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991329" w:rsidRP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осознавать цель своего высказывания.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1329" w:rsidRPr="00D76DAE" w:rsidRDefault="0099132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Default="00991329" w:rsidP="00647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06.02</w:t>
            </w:r>
          </w:p>
          <w:p w:rsidR="00991329" w:rsidRPr="00991329" w:rsidRDefault="0099132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Pr="008D6959" w:rsidRDefault="0099132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991329" w:rsidRPr="008D6959" w:rsidTr="00991329">
        <w:trPr>
          <w:trHeight w:val="176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991329">
              <w:rPr>
                <w:color w:val="333333"/>
                <w:sz w:val="24"/>
                <w:szCs w:val="24"/>
              </w:rPr>
              <w:t>7.3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М. И. Цветаева «Бежит тропинка с бугорка», «Наши царства»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91329" w:rsidRP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32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991329">
              <w:rPr>
                <w:rFonts w:ascii="Times New Roman" w:hAnsi="Times New Roman" w:cs="Times New Roman"/>
                <w:sz w:val="20"/>
                <w:szCs w:val="20"/>
              </w:rPr>
              <w:br/>
              <w:t>с. 72–73.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329" w:rsidRPr="008D6959" w:rsidRDefault="0099132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предлагать </w:t>
            </w:r>
            <w:r>
              <w:rPr>
                <w:rFonts w:ascii="Times New Roman" w:hAnsi="Times New Roman" w:cs="Times New Roman"/>
              </w:rPr>
              <w:br/>
              <w:t xml:space="preserve">вариант решения нравственной проблемы, исходя из своих </w:t>
            </w:r>
            <w:r>
              <w:rPr>
                <w:rFonts w:ascii="Times New Roman" w:hAnsi="Times New Roman" w:cs="Times New Roman"/>
              </w:rPr>
              <w:br/>
              <w:t>нравственных установок и ценностей.</w:t>
            </w:r>
          </w:p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  <w:r>
              <w:rPr>
                <w:rFonts w:ascii="Times New Roman" w:hAnsi="Times New Roman" w:cs="Times New Roman"/>
              </w:rPr>
              <w:lastRenderedPageBreak/>
              <w:t>урока, принимать ее, сохранять на протяжении всего урока, периодически сверяя свои учебные действия с заданной задачей; выбирать вместе с группой (в паре) форму оценивания результатов, вырабатывать совместно с группой (в паре) критерии оценивания результатов.</w:t>
            </w:r>
          </w:p>
          <w:p w:rsidR="00991329" w:rsidRP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проблемы; вырабатывать самостоятельно критерии оценивания выполнения задания, оценивать свои достижения по выработанным критериям.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1329" w:rsidRPr="00D76DAE" w:rsidRDefault="00991329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Default="0099132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07.02</w:t>
            </w:r>
          </w:p>
          <w:p w:rsidR="00991329" w:rsidRPr="00991329" w:rsidRDefault="0099132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Pr="008D6959" w:rsidRDefault="00991329" w:rsidP="00DB164A">
            <w:pPr>
              <w:jc w:val="center"/>
              <w:rPr>
                <w:color w:val="333333"/>
              </w:rPr>
            </w:pPr>
          </w:p>
        </w:tc>
      </w:tr>
      <w:tr w:rsidR="00991329" w:rsidRPr="008D6959" w:rsidTr="00991329">
        <w:trPr>
          <w:trHeight w:val="16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Default="0099132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D9605F" w:rsidRDefault="00991329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9" w:rsidRPr="00991329" w:rsidRDefault="00991329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329" w:rsidRPr="00D76DAE" w:rsidRDefault="00991329" w:rsidP="00D76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1329" w:rsidRPr="00D76DAE" w:rsidRDefault="00991329" w:rsidP="00DB16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Pr="00991329" w:rsidRDefault="0099132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29" w:rsidRPr="008D6959" w:rsidRDefault="0099132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60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91329">
              <w:rPr>
                <w:color w:val="333333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Default="00BF0E4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91329"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Стихи поэтов о детстве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(освоение нового материала)</w:t>
            </w:r>
          </w:p>
          <w:p w:rsidR="00BF0E49" w:rsidRPr="00D76DAE" w:rsidRDefault="00BF0E49" w:rsidP="00EF7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D9605F" w:rsidRDefault="00BF0E49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F0E49" w:rsidRPr="00991329" w:rsidRDefault="00BF0E49" w:rsidP="00D13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0E49" w:rsidRDefault="00BF0E4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76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BF0E49" w:rsidRDefault="00BF0E4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вместе в паре форму оценивания результатов, вырабатывать совместно в паре критерии оценивания результатов; оценивать свою работу в соответствии с заранее выработанными критериями и выбранными формами оценивания.</w:t>
            </w:r>
          </w:p>
          <w:p w:rsidR="00BF0E49" w:rsidRDefault="00BF0E49" w:rsidP="009913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оформить 3–4 слайда к уроку, письменно фиксируя основные положения устного высказывания; строить </w:t>
            </w:r>
            <w:proofErr w:type="spellStart"/>
            <w:r>
              <w:rPr>
                <w:rFonts w:ascii="Times New Roman" w:hAnsi="Times New Roman" w:cs="Times New Roman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</w:rPr>
              <w:t>, задавать неожиданные и оригинальные вопросы, побуждающие к рассмотрению поставленной проблемы с другой точки зрения</w:t>
            </w:r>
          </w:p>
          <w:p w:rsidR="00BF0E49" w:rsidRPr="008D6959" w:rsidRDefault="00BF0E49" w:rsidP="00D76DAE">
            <w:pPr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0E49" w:rsidRDefault="00BF0E49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BF0E49" w:rsidRPr="00D76DAE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10.02</w:t>
            </w:r>
          </w:p>
          <w:p w:rsidR="00BF0E49" w:rsidRPr="0099132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D76DAE" w:rsidRDefault="00BF0E49" w:rsidP="00EF7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0543B0" w:rsidRDefault="00BF0E49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49" w:rsidRPr="007516FB" w:rsidRDefault="00BF0E49" w:rsidP="007516FB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99132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91329">
              <w:rPr>
                <w:color w:val="333333"/>
                <w:sz w:val="24"/>
                <w:szCs w:val="24"/>
              </w:rPr>
              <w:t>7.</w:t>
            </w: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«Поэтическая тетрадь». Проверочная работа </w:t>
            </w:r>
            <w:r>
              <w:rPr>
                <w:rFonts w:ascii="Times New Roman" w:hAnsi="Times New Roman" w:cs="Times New Roman"/>
              </w:rPr>
              <w:br/>
            </w:r>
            <w:r w:rsidRPr="00BF0E4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F0E49">
              <w:rPr>
                <w:rFonts w:ascii="Times New Roman" w:hAnsi="Times New Roman" w:cs="Times New Roman"/>
                <w:sz w:val="20"/>
                <w:szCs w:val="20"/>
              </w:rPr>
              <w:br/>
              <w:t>с. 74.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0543B0" w:rsidRDefault="00BF0E49" w:rsidP="00E4201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BF0E49" w:rsidRPr="000806BD" w:rsidRDefault="00BF0E49" w:rsidP="00E42019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99132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проявлять индивидуальные творческие способности в процессе чтения по ролям и в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границы коллективного знания и незнания по теме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мы уже знаем по данной теме? </w:t>
            </w:r>
            <w:proofErr w:type="gramStart"/>
            <w:r>
              <w:rPr>
                <w:rFonts w:ascii="Times New Roman" w:hAnsi="Times New Roman" w:cs="Times New Roman"/>
              </w:rPr>
              <w:t>Что мы уже умеем?), связывать с целевой установкой урока.</w:t>
            </w:r>
            <w:proofErr w:type="gramEnd"/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строить связное высказывание из 7–8 предложений по теме.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Default="00BF0E49" w:rsidP="009913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BF0E49" w:rsidRDefault="00BF0E49" w:rsidP="009913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F0E49" w:rsidRPr="00D76DAE" w:rsidRDefault="00BF0E49" w:rsidP="009913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b/>
                <w:sz w:val="24"/>
                <w:szCs w:val="24"/>
              </w:rPr>
              <w:t xml:space="preserve">Тест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Default="00BF0E49" w:rsidP="00BF0E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1329">
              <w:rPr>
                <w:sz w:val="24"/>
                <w:szCs w:val="24"/>
              </w:rPr>
              <w:t>11.02</w:t>
            </w:r>
          </w:p>
          <w:p w:rsidR="00BF0E49" w:rsidRPr="0099132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D76DAE" w:rsidRDefault="00BF0E49" w:rsidP="00E4201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D76DAE">
              <w:rPr>
                <w:b/>
                <w:i/>
                <w:sz w:val="28"/>
                <w:szCs w:val="28"/>
              </w:rPr>
              <w:t>8. Природа  и мы – (1</w:t>
            </w:r>
            <w:r w:rsidR="00E42019">
              <w:rPr>
                <w:b/>
                <w:i/>
                <w:sz w:val="28"/>
                <w:szCs w:val="28"/>
              </w:rPr>
              <w:t>2</w:t>
            </w:r>
            <w:r w:rsidRPr="00D76DAE">
              <w:rPr>
                <w:b/>
                <w:i/>
                <w:sz w:val="28"/>
                <w:szCs w:val="28"/>
              </w:rPr>
              <w:t xml:space="preserve">  часов)</w:t>
            </w:r>
          </w:p>
        </w:tc>
      </w:tr>
      <w:tr w:rsidR="00BF0E49" w:rsidRPr="008D6959" w:rsidTr="00EA156E">
        <w:trPr>
          <w:trHeight w:val="6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F0E4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8.1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«Приемыш».</w:t>
            </w:r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речи: обучение выборочному пересказу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BF0E4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F0E49">
              <w:rPr>
                <w:rFonts w:ascii="Times New Roman" w:hAnsi="Times New Roman" w:cs="Times New Roman"/>
                <w:sz w:val="20"/>
                <w:szCs w:val="20"/>
              </w:rPr>
              <w:br/>
              <w:t>с. 76–84.</w:t>
            </w:r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0E49">
              <w:rPr>
                <w:rFonts w:ascii="Times New Roman" w:hAnsi="Times New Roman" w:cs="Times New Roman"/>
                <w:sz w:val="20"/>
                <w:szCs w:val="20"/>
              </w:rPr>
              <w:t>РТ, с. 75–76.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BF0E4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3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урока.</w:t>
            </w:r>
          </w:p>
          <w:p w:rsidR="00BF0E49" w:rsidRPr="00EF720C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F0E49" w:rsidRDefault="00BF0E49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13.02</w:t>
            </w:r>
          </w:p>
          <w:p w:rsidR="00BF0E49" w:rsidRPr="00BF0E49" w:rsidRDefault="00BF0E49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8D6959" w:rsidRDefault="00BF0E49" w:rsidP="00DB164A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565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F0E49" w:rsidRDefault="00BF0E49" w:rsidP="00751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8.2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E42019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E49" w:rsidRPr="00BF0E49" w:rsidRDefault="00BF0E49" w:rsidP="00DB16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F0E49" w:rsidRDefault="00BF0E49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14.02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BF0E49" w:rsidRPr="008D6959" w:rsidTr="00BF0E49">
        <w:trPr>
          <w:trHeight w:val="565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F0E49" w:rsidRDefault="00BF0E49" w:rsidP="007516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8.3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D9605F" w:rsidRDefault="00BF0E49" w:rsidP="00E4201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F0E49" w:rsidRPr="00582800" w:rsidRDefault="00BF0E49" w:rsidP="00E420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F0E49" w:rsidRDefault="00BF0E49" w:rsidP="00DB16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F0E49" w:rsidRDefault="00BF0E49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17.02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1932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BF0E49" w:rsidRDefault="00BF0E49" w:rsidP="002713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И. Куприн «Барбос и </w:t>
            </w:r>
            <w:proofErr w:type="spellStart"/>
            <w:r>
              <w:rPr>
                <w:rFonts w:ascii="Times New Roman" w:hAnsi="Times New Roman" w:cs="Times New Roman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E4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F0E49">
              <w:rPr>
                <w:rFonts w:ascii="Times New Roman" w:hAnsi="Times New Roman" w:cs="Times New Roman"/>
                <w:sz w:val="20"/>
                <w:szCs w:val="20"/>
              </w:rPr>
              <w:br/>
              <w:t>с. 85–91.</w:t>
            </w:r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E49">
              <w:rPr>
                <w:rFonts w:ascii="Times New Roman" w:hAnsi="Times New Roman" w:cs="Times New Roman"/>
                <w:sz w:val="20"/>
                <w:szCs w:val="20"/>
              </w:rPr>
              <w:t>РТ, с. 77</w:t>
            </w:r>
          </w:p>
          <w:p w:rsidR="00BF0E49" w:rsidRPr="00D76DA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BF0E4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BF0E49" w:rsidRPr="00BF0E49" w:rsidRDefault="00BF0E49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вырабатывать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критериям.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0E49" w:rsidRPr="00D76DAE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BF0E49" w:rsidRDefault="00BF0E4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18.02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jc w:val="center"/>
              <w:rPr>
                <w:color w:val="333333"/>
              </w:rPr>
            </w:pPr>
          </w:p>
        </w:tc>
      </w:tr>
      <w:tr w:rsidR="00804A1A" w:rsidRPr="008D6959" w:rsidTr="00E42019">
        <w:trPr>
          <w:trHeight w:val="42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8.5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1A" w:rsidRPr="00804A1A" w:rsidRDefault="00804A1A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М. М. Пришвин «Выскочка»</w:t>
            </w:r>
            <w:r>
              <w:rPr>
                <w:rFonts w:ascii="Times New Roman" w:hAnsi="Times New Roman" w:cs="Times New Roman"/>
              </w:rPr>
              <w:br/>
            </w: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804A1A">
              <w:rPr>
                <w:rFonts w:ascii="Times New Roman" w:hAnsi="Times New Roman" w:cs="Times New Roman"/>
                <w:sz w:val="20"/>
                <w:szCs w:val="20"/>
              </w:rPr>
              <w:br/>
              <w:t>с. 92–95.</w:t>
            </w:r>
          </w:p>
          <w:p w:rsidR="00804A1A" w:rsidRPr="00BF0E49" w:rsidRDefault="00804A1A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>РТ, с. 78–80.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  <w:r w:rsidRPr="008D6959">
              <w:rPr>
                <w:color w:val="33333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4A1A" w:rsidRDefault="00804A1A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804A1A" w:rsidRDefault="00804A1A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выбирать вместе с группой (в паре) форму оценивания результатов, вырабатывать совместно с группой (в паре) критерии оценивания результатов.</w:t>
            </w:r>
          </w:p>
          <w:p w:rsidR="00804A1A" w:rsidRPr="00BF0E49" w:rsidRDefault="00804A1A" w:rsidP="00BF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проблемы.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1A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20.02</w:t>
            </w:r>
          </w:p>
          <w:p w:rsidR="00804A1A" w:rsidRPr="00BF0E49" w:rsidRDefault="00804A1A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804A1A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8.6</w:t>
            </w:r>
          </w:p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«Кабан»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804A1A">
              <w:rPr>
                <w:rFonts w:ascii="Times New Roman" w:hAnsi="Times New Roman" w:cs="Times New Roman"/>
                <w:sz w:val="20"/>
                <w:szCs w:val="20"/>
              </w:rPr>
              <w:br/>
              <w:t>с. 96–99.</w:t>
            </w:r>
          </w:p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>РТ, с. 81</w:t>
            </w:r>
          </w:p>
          <w:p w:rsidR="00804A1A" w:rsidRPr="00D76DAE" w:rsidRDefault="00804A1A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</w:t>
            </w:r>
            <w:r>
              <w:rPr>
                <w:rFonts w:ascii="Times New Roman" w:hAnsi="Times New Roman" w:cs="Times New Roman"/>
              </w:rPr>
              <w:lastRenderedPageBreak/>
              <w:t>обобщения в совместной коллективной деятельности.</w:t>
            </w:r>
          </w:p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осознавать цель своего высказывания.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21.02</w:t>
            </w:r>
          </w:p>
          <w:p w:rsidR="00804A1A" w:rsidRPr="00BF0E49" w:rsidRDefault="00804A1A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804A1A" w:rsidRPr="008D6959" w:rsidTr="00804A1A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lastRenderedPageBreak/>
              <w:t>8.7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D9605F" w:rsidRDefault="00804A1A" w:rsidP="00804A1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804A1A" w:rsidRPr="00D9605F" w:rsidRDefault="00804A1A" w:rsidP="00804A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A1A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A1A" w:rsidRPr="00B268B7" w:rsidRDefault="00804A1A" w:rsidP="00EF7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804A1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24.02</w:t>
            </w:r>
          </w:p>
          <w:p w:rsidR="00804A1A" w:rsidRPr="00BF0E49" w:rsidRDefault="00804A1A" w:rsidP="0064771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804A1A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8.8</w:t>
            </w:r>
          </w:p>
        </w:tc>
        <w:tc>
          <w:tcPr>
            <w:tcW w:w="252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Скрип». Развитие речи: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частей, составление плана, пересказ от имени главного героя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804A1A">
              <w:rPr>
                <w:rFonts w:ascii="Times New Roman" w:hAnsi="Times New Roman" w:cs="Times New Roman"/>
                <w:sz w:val="20"/>
                <w:szCs w:val="20"/>
              </w:rPr>
              <w:br/>
              <w:t>с. 100–110.</w:t>
            </w:r>
          </w:p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A1A">
              <w:rPr>
                <w:rFonts w:ascii="Times New Roman" w:hAnsi="Times New Roman" w:cs="Times New Roman"/>
                <w:sz w:val="20"/>
                <w:szCs w:val="20"/>
              </w:rPr>
              <w:t>РТ, с. 82</w:t>
            </w:r>
          </w:p>
          <w:p w:rsidR="00804A1A" w:rsidRPr="00D76DAE" w:rsidRDefault="00804A1A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Default="00804A1A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804A1A" w:rsidRPr="00804A1A" w:rsidRDefault="00804A1A" w:rsidP="00804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вырабатывать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критериям.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A1A" w:rsidRDefault="00804A1A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25.02</w:t>
            </w:r>
          </w:p>
          <w:p w:rsidR="00804A1A" w:rsidRPr="00BF0E49" w:rsidRDefault="00804A1A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804A1A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8.9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D9605F" w:rsidRDefault="00804A1A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804A1A" w:rsidRPr="00582800" w:rsidRDefault="00804A1A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1A" w:rsidRPr="00D76DAE" w:rsidRDefault="00E4201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27.02</w:t>
            </w:r>
          </w:p>
          <w:p w:rsidR="00804A1A" w:rsidRPr="00BF0E49" w:rsidRDefault="00804A1A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804A1A" w:rsidRPr="008D6959" w:rsidTr="00804A1A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8.10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0543B0" w:rsidRDefault="00804A1A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543B0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804A1A" w:rsidRPr="000806BD" w:rsidRDefault="00804A1A" w:rsidP="000806BD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A1A" w:rsidRPr="00BF0E49" w:rsidRDefault="00804A1A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1A" w:rsidRPr="00D76DAE" w:rsidRDefault="00804A1A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28.02</w:t>
            </w:r>
          </w:p>
          <w:p w:rsidR="00804A1A" w:rsidRPr="00BF0E49" w:rsidRDefault="00804A1A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A" w:rsidRPr="008D6959" w:rsidRDefault="00804A1A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F0E49" w:rsidRPr="008D6959" w:rsidTr="00AA2C90">
        <w:trPr>
          <w:trHeight w:val="22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F0E49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8.11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42019">
              <w:rPr>
                <w:rFonts w:ascii="Times New Roman" w:hAnsi="Times New Roman" w:cs="Times New Roman"/>
                <w:b/>
              </w:rPr>
              <w:t>Внеклассное чтение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Рассказы и стихи о природе, животном мире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(освоение нового материала)</w:t>
            </w:r>
          </w:p>
          <w:p w:rsidR="00BF0E49" w:rsidRPr="00D76DA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Default="00E42019" w:rsidP="000806BD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F0E49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</w:t>
            </w:r>
            <w:r>
              <w:rPr>
                <w:rFonts w:ascii="Times New Roman" w:hAnsi="Times New Roman" w:cs="Times New Roman"/>
              </w:rPr>
              <w:lastRenderedPageBreak/>
              <w:t>или паре, предлагать совместно с группой (парой) план изучения темы урока.</w:t>
            </w:r>
          </w:p>
          <w:p w:rsidR="00BF0E4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D76DAE" w:rsidRDefault="00E42019" w:rsidP="003E38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03.03</w:t>
            </w:r>
          </w:p>
          <w:p w:rsidR="00BF0E49" w:rsidRPr="00BF0E49" w:rsidRDefault="00BF0E49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E42019" w:rsidRPr="008D6959" w:rsidTr="00804A1A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BF0E49" w:rsidRDefault="00E4201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lastRenderedPageBreak/>
              <w:t>8.1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«Природа и мы». Проверочная работа </w:t>
            </w:r>
          </w:p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br/>
              <w:t>с. 111–112.</w:t>
            </w:r>
          </w:p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>РТ, с. 83–87</w:t>
            </w:r>
          </w:p>
          <w:p w:rsidR="00E42019" w:rsidRPr="00D76DAE" w:rsidRDefault="00E42019" w:rsidP="00E42019">
            <w:pPr>
              <w:pStyle w:val="ParagraphStyle"/>
              <w:tabs>
                <w:tab w:val="left" w:pos="1600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2019" w:rsidRDefault="00E42019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E42019" w:rsidRDefault="00E42019" w:rsidP="00E42019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Проверка</w:t>
            </w:r>
          </w:p>
          <w:p w:rsidR="00E42019" w:rsidRPr="005F0067" w:rsidRDefault="00E42019" w:rsidP="00E42019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BF0E49" w:rsidRDefault="00E42019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границы коллективного знания и незнания по теме самостоятельно 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Что мы уже умеем?), связывать с целевой установкой урока.</w:t>
            </w:r>
            <w:proofErr w:type="gramEnd"/>
          </w:p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связное высказывание из 7–8 предложений по теме; пользоваться элементарными приемами убеждения, мимикой и жестикуляцией.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019" w:rsidRDefault="00E42019" w:rsidP="00AA2C90">
            <w:pPr>
              <w:tabs>
                <w:tab w:val="left" w:pos="320"/>
                <w:tab w:val="center" w:pos="6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E42019" w:rsidRDefault="00E42019" w:rsidP="00E42019">
            <w:pPr>
              <w:tabs>
                <w:tab w:val="left" w:pos="320"/>
                <w:tab w:val="center" w:pos="69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2019" w:rsidRPr="00D76DAE" w:rsidRDefault="00E42019" w:rsidP="00E42019">
            <w:pPr>
              <w:tabs>
                <w:tab w:val="left" w:pos="320"/>
                <w:tab w:val="center" w:pos="69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D76DAE">
              <w:rPr>
                <w:b/>
                <w:sz w:val="24"/>
                <w:szCs w:val="24"/>
              </w:rPr>
              <w:t>Тест 8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BF0E49" w:rsidRDefault="00E42019" w:rsidP="00647710">
            <w:pPr>
              <w:spacing w:after="0"/>
              <w:jc w:val="center"/>
              <w:rPr>
                <w:sz w:val="24"/>
                <w:szCs w:val="24"/>
              </w:rPr>
            </w:pPr>
            <w:r w:rsidRPr="00BF0E49">
              <w:rPr>
                <w:sz w:val="24"/>
                <w:szCs w:val="24"/>
              </w:rPr>
              <w:t>04.03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8D6959" w:rsidRDefault="00E4201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F0E49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34689E" w:rsidRDefault="00BF0E49" w:rsidP="009B0693">
            <w:pPr>
              <w:spacing w:after="0"/>
              <w:jc w:val="center"/>
              <w:rPr>
                <w:sz w:val="28"/>
                <w:szCs w:val="28"/>
              </w:rPr>
            </w:pPr>
            <w:r w:rsidRPr="0034689E">
              <w:rPr>
                <w:b/>
                <w:i/>
                <w:sz w:val="28"/>
                <w:szCs w:val="28"/>
              </w:rPr>
              <w:t>9. Поэтическая тетрадь  – (8 часов)</w:t>
            </w:r>
          </w:p>
        </w:tc>
      </w:tr>
      <w:tr w:rsidR="00BF0E49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t>9.1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Б. Л. Пастернак «Золотая осень»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br/>
              <w:t>с. 114–115.</w:t>
            </w:r>
          </w:p>
          <w:p w:rsidR="00BF0E4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>РТ, с. 88–89.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</w:p>
          <w:p w:rsidR="00BF0E49" w:rsidRPr="00933D93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вырабатывать критерии оценивания поведения людей в различных жизненных ситуациях на основе нравственных норм.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06.03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</w:rPr>
              <w:t>Клычков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 в лесу»</w:t>
            </w:r>
            <w:r>
              <w:rPr>
                <w:rFonts w:ascii="Times New Roman" w:hAnsi="Times New Roman" w:cs="Times New Roman"/>
              </w:rPr>
              <w:br/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br/>
              <w:t>с. 116–117</w:t>
            </w:r>
          </w:p>
          <w:p w:rsidR="00BF0E49" w:rsidRPr="0034689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по просьбе учителя необходимые эпизоды из текста; выделять основную мысль и тему эпизода.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BF0E4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и в оценивании событий.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07.03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t>9.3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Д. Б. </w:t>
            </w: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«Бабье лето» </w:t>
            </w:r>
            <w:r>
              <w:rPr>
                <w:rFonts w:ascii="Times New Roman" w:hAnsi="Times New Roman" w:cs="Times New Roman"/>
              </w:rPr>
              <w:br/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br/>
              <w:t>с. 118</w:t>
            </w:r>
          </w:p>
          <w:p w:rsidR="00BF0E49" w:rsidRPr="0034689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E42019" w:rsidRDefault="00BF0E49" w:rsidP="00DB164A">
            <w:pPr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чтения; выбирать вместе с группой (в паре) форму оценивания результатов, вырабатывать совместно с группой (в паре) критерии оценивания результатов.</w:t>
            </w:r>
          </w:p>
          <w:p w:rsidR="00BF0E4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выстраивать иерархию нравственных категорий, приемлемых или неприемлемых для оценивания событий, описываемых в произведении; строить диалог в паре или группе, задавать вопросы.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10.03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</w:tr>
      <w:tr w:rsidR="00BF0E49" w:rsidRPr="008D6959" w:rsidTr="00E42019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t>9.4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Рубцов «Сентябрь»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4201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E42019">
              <w:rPr>
                <w:rFonts w:ascii="Times New Roman" w:hAnsi="Times New Roman" w:cs="Times New Roman"/>
                <w:sz w:val="20"/>
                <w:szCs w:val="20"/>
              </w:rPr>
              <w:br/>
              <w:t>с. 119</w:t>
            </w:r>
          </w:p>
          <w:p w:rsidR="00BF0E49" w:rsidRPr="0034689E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освоение  новых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</w:t>
            </w:r>
            <w:r>
              <w:rPr>
                <w:rFonts w:ascii="Times New Roman" w:hAnsi="Times New Roman" w:cs="Times New Roman"/>
              </w:rPr>
              <w:lastRenderedPageBreak/>
              <w:t>(учебника), выявлять основную мысль произведения, формулировать ее.</w:t>
            </w:r>
          </w:p>
          <w:p w:rsid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план изучения темы урока.</w:t>
            </w:r>
          </w:p>
          <w:p w:rsidR="00BF0E49" w:rsidRPr="00E42019" w:rsidRDefault="00E42019" w:rsidP="00E4201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Фронтальная/ </w:t>
            </w: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AA2C90" w:rsidRPr="008D6959" w:rsidTr="00071ED6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E42019" w:rsidRDefault="00AA2C90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А. Есенин «Лебёдушка»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120–126.</w:t>
            </w:r>
          </w:p>
          <w:p w:rsidR="00AA2C90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90.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C90" w:rsidRPr="00E42019" w:rsidRDefault="00AA2C90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проявлять индивидуальные творческие способности при составлении рассказов, небольших стихотворений при выполнении проектных заданий.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чтения; оценивать свои достижения и результаты сверстников в группе (паре) по выработанным критериям и выбранным формам оценивания.</w:t>
            </w:r>
          </w:p>
          <w:p w:rsidR="00AA2C90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опираться на собственный нравственный опыт в ходе доказательства и в оценивании событий; строить связное высказывание из 9–10 предложений по самостоятельно сформулированной теме.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C90" w:rsidRPr="00B268B7" w:rsidRDefault="00AA2C9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E42019" w:rsidRDefault="00AA2C90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13.03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/>
              <w:jc w:val="center"/>
              <w:rPr>
                <w:color w:val="333333"/>
              </w:rPr>
            </w:pPr>
          </w:p>
        </w:tc>
      </w:tr>
      <w:tr w:rsidR="00AA2C90" w:rsidRPr="008D6959" w:rsidTr="00AA2C9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E42019" w:rsidRDefault="00AA2C90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t>9.6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34689E" w:rsidRDefault="00AA2C90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  <w:r w:rsidRPr="008D6959">
              <w:rPr>
                <w:color w:val="333333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E42019" w:rsidRDefault="00AA2C90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C90" w:rsidRPr="008D6959" w:rsidRDefault="00AA2C90" w:rsidP="00DB164A">
            <w:pPr>
              <w:spacing w:after="0"/>
              <w:jc w:val="center"/>
              <w:rPr>
                <w:color w:val="333333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C90" w:rsidRPr="00B268B7" w:rsidRDefault="00AA2C90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E42019" w:rsidRDefault="00AA2C90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14.03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BF0E49" w:rsidRPr="008D6959" w:rsidTr="00AA2C9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2713EB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t>9.7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A2C90">
              <w:rPr>
                <w:rFonts w:ascii="Times New Roman" w:hAnsi="Times New Roman" w:cs="Times New Roman"/>
                <w:b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Стихотворения о весне С. А. </w:t>
            </w:r>
            <w:proofErr w:type="spellStart"/>
            <w:r>
              <w:rPr>
                <w:rFonts w:ascii="Times New Roman" w:hAnsi="Times New Roman" w:cs="Times New Roman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Е. А. Баратынского.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0806BD" w:rsidRDefault="00BF0E49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806BD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BF0E49" w:rsidRDefault="00BF0E49" w:rsidP="000806BD">
            <w:pPr>
              <w:spacing w:after="0" w:line="240" w:lineRule="auto"/>
              <w:rPr>
                <w:color w:val="333333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 и пр.); </w:t>
            </w:r>
            <w:r>
              <w:rPr>
                <w:rFonts w:ascii="Times New Roman" w:hAnsi="Times New Roman" w:cs="Times New Roman"/>
              </w:rPr>
              <w:lastRenderedPageBreak/>
              <w:t xml:space="preserve">фиксировать по ходу урока и в конце </w:t>
            </w:r>
            <w:r>
              <w:rPr>
                <w:rFonts w:ascii="Times New Roman" w:hAnsi="Times New Roman" w:cs="Times New Roman"/>
              </w:rPr>
              <w:br/>
              <w:t>урока удовлетворенность/неудовлетворенность своей работой на уроке (с помощью шкал, значков «+» и «–»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?»).</w:t>
            </w:r>
          </w:p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высказывания; строить диалог в паре или группе, задавать вопросы.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17.03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BF0E49" w:rsidRPr="008D6959" w:rsidTr="00AA2C9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color w:val="333333"/>
                <w:sz w:val="24"/>
                <w:szCs w:val="24"/>
              </w:rPr>
              <w:lastRenderedPageBreak/>
              <w:t>9.8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«Поэтическая тетрадь». Проверочная работа </w:t>
            </w:r>
            <w:r>
              <w:rPr>
                <w:rFonts w:ascii="Times New Roman" w:hAnsi="Times New Roman" w:cs="Times New Roman"/>
              </w:rPr>
              <w:br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126.</w:t>
            </w:r>
          </w:p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91.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</w:t>
            </w:r>
          </w:p>
          <w:p w:rsidR="00BF0E49" w:rsidRDefault="00BF0E49" w:rsidP="000806BD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рассуждение (или доказательство своей точки зрения) по теме урока из 7–8 предложений; прогнозировать развитие событий рассказа на основе сделанных выводов.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читать в соответствии с целью чтения (бегло, выразительно и пр.); оценивать свои достижения и результаты сверстников по выработанным критериям и выбранным формам оценивания.</w:t>
            </w:r>
          </w:p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осознавать цель своего высказывания.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C90" w:rsidRDefault="00AA2C90" w:rsidP="00AA2C90">
            <w:pPr>
              <w:tabs>
                <w:tab w:val="left" w:pos="320"/>
                <w:tab w:val="center" w:pos="6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DA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AA2C90" w:rsidRDefault="00AA2C90" w:rsidP="00CC5B26">
            <w:pPr>
              <w:spacing w:after="0"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  <w:p w:rsidR="00BF0E49" w:rsidRPr="00B268B7" w:rsidRDefault="00BF0E49" w:rsidP="00CC5B26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b/>
                <w:color w:val="333333"/>
                <w:sz w:val="24"/>
                <w:szCs w:val="24"/>
              </w:rPr>
              <w:t>Проверочная работа  9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E42019" w:rsidRDefault="00BF0E49" w:rsidP="00647710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18.03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BF0E49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2713EB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268B7">
              <w:rPr>
                <w:b/>
                <w:i/>
                <w:sz w:val="28"/>
                <w:szCs w:val="28"/>
              </w:rPr>
              <w:t>10. Родина – (8 часов)</w:t>
            </w:r>
          </w:p>
        </w:tc>
      </w:tr>
      <w:tr w:rsidR="00BF0E49" w:rsidRPr="008D6959" w:rsidTr="00AA2C90">
        <w:trPr>
          <w:trHeight w:val="7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AA2C90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t>10.1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«Они защищали Родину», «Россия – Родина моя», «Как не гордиться мне тобой,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Родина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моя»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92–93.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AA2C90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осознавать сущность и значение русских народных и литературных сказок, рассказов и стихов великих классиков литературы как части русской национальной </w:t>
            </w:r>
            <w:r>
              <w:rPr>
                <w:rFonts w:ascii="Times New Roman" w:hAnsi="Times New Roman" w:cs="Times New Roman"/>
              </w:rPr>
              <w:lastRenderedPageBreak/>
              <w:t>культуры.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пользоваться элементарными приемами убеждения, мимикой и жестикуляцией; оформить 3–4 слайда к выступлению, письменно фиксируя основные положения устного высказывания; осознавать цель своего высказывания.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AA2C90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20.03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8D6959" w:rsidRDefault="00BF0E49" w:rsidP="00DB164A">
            <w:pPr>
              <w:spacing w:line="240" w:lineRule="auto"/>
              <w:jc w:val="both"/>
              <w:rPr>
                <w:color w:val="333333"/>
              </w:rPr>
            </w:pPr>
          </w:p>
        </w:tc>
      </w:tr>
      <w:tr w:rsidR="00BF0E49" w:rsidRPr="008D6959" w:rsidTr="00AA2C90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AA2C90" w:rsidRDefault="00BF0E49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AA2C90" w:rsidRDefault="00BF0E49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6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 Никитин «Русь». Образ Родины в поэтическом тексте.</w:t>
            </w:r>
            <w:r w:rsidR="00AA2C90">
              <w:rPr>
                <w:rFonts w:ascii="Times New Roman" w:hAnsi="Times New Roman" w:cs="Times New Roman"/>
              </w:rPr>
              <w:t xml:space="preserve"> И. С. Никитин «Русь»</w:t>
            </w:r>
            <w:r w:rsidR="00AA2C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A2C90">
              <w:rPr>
                <w:rFonts w:ascii="Times New Roman" w:hAnsi="Times New Roman" w:cs="Times New Roman"/>
                <w:i/>
                <w:iCs/>
              </w:rPr>
              <w:br/>
            </w:r>
            <w:r w:rsidR="00AA2C90">
              <w:rPr>
                <w:rFonts w:ascii="Times New Roman" w:hAnsi="Times New Roman" w:cs="Times New Roman"/>
              </w:rPr>
              <w:t xml:space="preserve">Учебник, </w:t>
            </w:r>
            <w:r w:rsidR="00AA2C90">
              <w:rPr>
                <w:rFonts w:ascii="Times New Roman" w:hAnsi="Times New Roman" w:cs="Times New Roman"/>
              </w:rPr>
              <w:br/>
              <w:t>с. 128–132.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AA2C90" w:rsidRDefault="00BF0E49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художественной книге; делать самостоятельный и целенаправленный выбор книги; сравнивать прочитанные произведения, осуществлять поиск необходимой информации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составлять план урока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</w:t>
            </w:r>
            <w:r>
              <w:rPr>
                <w:rFonts w:ascii="Times New Roman" w:hAnsi="Times New Roman" w:cs="Times New Roman"/>
              </w:rPr>
              <w:br/>
              <w:t>урока удовлетворенность/ неудовлетворенность своей работой на уроке (с помощью шкал, значков «+» и «–», «?»).</w:t>
            </w:r>
          </w:p>
          <w:p w:rsidR="00BF0E49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строить речевое высказывание по заранее составленному плану.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AA2C90" w:rsidRDefault="00BF0E49" w:rsidP="00647710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21.03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AA2C90" w:rsidRPr="008D6959" w:rsidTr="00071ED6">
        <w:trPr>
          <w:trHeight w:val="68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t>10.3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Д. Дрожжин «Родине»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A2C90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  <w:r w:rsidRPr="00AA2C90">
              <w:rPr>
                <w:rFonts w:ascii="Times New Roman" w:hAnsi="Times New Roman" w:cs="Times New Roman"/>
                <w:sz w:val="20"/>
                <w:szCs w:val="20"/>
              </w:rPr>
              <w:br/>
              <w:t>с. 133–135.</w:t>
            </w:r>
          </w:p>
          <w:p w:rsidR="00AA2C90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2C90">
              <w:rPr>
                <w:rFonts w:ascii="Times New Roman" w:hAnsi="Times New Roman" w:cs="Times New Roman"/>
                <w:sz w:val="20"/>
                <w:szCs w:val="20"/>
              </w:rPr>
              <w:t>РТ, с. 93.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освоение  новых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замечать в литературных текстах сравнения и эпитеты, анализировать их </w:t>
            </w:r>
            <w:r>
              <w:rPr>
                <w:rFonts w:ascii="Times New Roman" w:hAnsi="Times New Roman" w:cs="Times New Roman"/>
              </w:rPr>
              <w:lastRenderedPageBreak/>
              <w:t>назначение в тексте, использовать авторские сравнения и эпитеты в своих творческих работах; анализировать литературный текст с опорой на систему вопросов учителя.</w:t>
            </w:r>
          </w:p>
          <w:p w:rsid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фиксировать по ходу урока и в конце урока удовлетворенность/неудовлетворенность своей работой на уроке (с помощью шкал, значков «+» и «–»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?»).</w:t>
            </w:r>
          </w:p>
          <w:p w:rsidR="00AA2C90" w:rsidRPr="00AA2C90" w:rsidRDefault="00AA2C90" w:rsidP="00AA2C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оценивать достижения участников групповой или парной работы по выработанным критериям.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2C90" w:rsidRPr="00B268B7" w:rsidRDefault="00AA2C90" w:rsidP="00DB164A">
            <w:pPr>
              <w:jc w:val="center"/>
              <w:rPr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Фронтальная/ </w:t>
            </w: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индивидуальная: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C90" w:rsidRPr="00AA2C90" w:rsidRDefault="00AA2C90" w:rsidP="00442D8A">
            <w:pPr>
              <w:jc w:val="both"/>
              <w:rPr>
                <w:color w:val="333333"/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lastRenderedPageBreak/>
              <w:t xml:space="preserve">   31.03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jc w:val="both"/>
              <w:rPr>
                <w:color w:val="333333"/>
              </w:rPr>
            </w:pPr>
          </w:p>
        </w:tc>
      </w:tr>
      <w:tr w:rsidR="00AA2C90" w:rsidRPr="008D6959" w:rsidTr="00071ED6">
        <w:trPr>
          <w:trHeight w:val="2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B268B7" w:rsidRDefault="00AA2C90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8D6959" w:rsidRDefault="00AA2C90" w:rsidP="00DB164A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C90" w:rsidRPr="008D6959" w:rsidRDefault="00AA2C90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C90" w:rsidRPr="00B268B7" w:rsidRDefault="00AA2C90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AA2C90" w:rsidRDefault="00AA2C90" w:rsidP="00442D8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8D6959" w:rsidRDefault="00AA2C90" w:rsidP="00DB164A">
            <w:pPr>
              <w:jc w:val="both"/>
              <w:rPr>
                <w:color w:val="333333"/>
              </w:rPr>
            </w:pPr>
          </w:p>
        </w:tc>
      </w:tr>
      <w:tr w:rsidR="00AA2C90" w:rsidRPr="008D6959" w:rsidTr="00071ED6">
        <w:trPr>
          <w:trHeight w:val="134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071ED6" w:rsidRDefault="00AA2C90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1ED6">
              <w:rPr>
                <w:rFonts w:ascii="Times New Roman" w:hAnsi="Times New Roman" w:cs="Times New Roman"/>
              </w:rPr>
              <w:t xml:space="preserve">А. В. </w:t>
            </w:r>
            <w:proofErr w:type="spellStart"/>
            <w:r w:rsidR="00071ED6">
              <w:rPr>
                <w:rFonts w:ascii="Times New Roman" w:hAnsi="Times New Roman" w:cs="Times New Roman"/>
              </w:rPr>
              <w:t>Жигулин</w:t>
            </w:r>
            <w:proofErr w:type="spellEnd"/>
            <w:r w:rsidR="00071ED6">
              <w:rPr>
                <w:rFonts w:ascii="Times New Roman" w:hAnsi="Times New Roman" w:cs="Times New Roman"/>
              </w:rPr>
              <w:t xml:space="preserve"> «О, Родина»</w:t>
            </w:r>
            <w:r w:rsidR="00071ED6">
              <w:rPr>
                <w:rFonts w:ascii="Times New Roman" w:hAnsi="Times New Roman" w:cs="Times New Roman"/>
              </w:rPr>
              <w:br/>
            </w:r>
            <w:r w:rsidR="00071ED6" w:rsidRPr="00071ED6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071ED6" w:rsidRPr="00071ED6">
              <w:rPr>
                <w:rFonts w:ascii="Times New Roman" w:hAnsi="Times New Roman" w:cs="Times New Roman"/>
                <w:sz w:val="20"/>
                <w:szCs w:val="20"/>
              </w:rPr>
              <w:br/>
              <w:t>с. 138</w:t>
            </w:r>
          </w:p>
          <w:p w:rsidR="00AA2C90" w:rsidRPr="00B268B7" w:rsidRDefault="00AA2C90" w:rsidP="00DB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D9605F" w:rsidRDefault="00AA2C90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C90" w:rsidRPr="00AA2C90" w:rsidRDefault="00AA2C90" w:rsidP="00DB164A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осознавать смысл и назначение позитивных установок на успешную работу.</w:t>
            </w:r>
          </w:p>
          <w:p w:rsidR="00AA2C90" w:rsidRP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C90" w:rsidRPr="00B268B7" w:rsidRDefault="00AA2C90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</w:t>
            </w:r>
            <w:proofErr w:type="spellEnd"/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proofErr w:type="spellEnd"/>
            <w:proofErr w:type="gramEnd"/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AA2C90" w:rsidRDefault="00AA2C90" w:rsidP="00442D8A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01.04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90" w:rsidRPr="008D6959" w:rsidRDefault="00AA2C90" w:rsidP="00DB164A">
            <w:pPr>
              <w:jc w:val="both"/>
              <w:rPr>
                <w:color w:val="333333"/>
              </w:rPr>
            </w:pPr>
          </w:p>
        </w:tc>
      </w:tr>
      <w:tr w:rsidR="00071ED6" w:rsidRPr="008D6959" w:rsidTr="00071ED6">
        <w:trPr>
          <w:trHeight w:val="134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t>10.5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71ED6">
              <w:rPr>
                <w:rFonts w:ascii="Times New Roman" w:hAnsi="Times New Roman" w:cs="Times New Roman"/>
                <w:b/>
              </w:rPr>
              <w:t>Внеклассное чтение:</w:t>
            </w:r>
            <w:r>
              <w:rPr>
                <w:rFonts w:ascii="Times New Roman" w:hAnsi="Times New Roman" w:cs="Times New Roman"/>
              </w:rPr>
              <w:t xml:space="preserve"> Стихи о Родине других поэтов.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Б. А. Слуцкий </w:t>
            </w:r>
            <w:r>
              <w:rPr>
                <w:rFonts w:ascii="Times New Roman" w:hAnsi="Times New Roman" w:cs="Times New Roman"/>
              </w:rPr>
              <w:lastRenderedPageBreak/>
              <w:t>«Лошади в океане».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Pr="000806BD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806BD">
              <w:rPr>
                <w:rFonts w:ascii="Times New Roman" w:hAnsi="Times New Roman" w:cs="Times New Roman"/>
                <w:i/>
                <w:iCs/>
              </w:rPr>
              <w:lastRenderedPageBreak/>
              <w:t>к</w:t>
            </w:r>
            <w:proofErr w:type="gramEnd"/>
            <w:r w:rsidRPr="000806BD">
              <w:rPr>
                <w:rFonts w:ascii="Times New Roman" w:hAnsi="Times New Roman" w:cs="Times New Roman"/>
                <w:i/>
                <w:iCs/>
              </w:rPr>
              <w:t>омплексное</w:t>
            </w:r>
          </w:p>
          <w:p w:rsidR="00071ED6" w:rsidRPr="008D6959" w:rsidRDefault="00071ED6" w:rsidP="00071ED6">
            <w:pPr>
              <w:spacing w:after="0" w:line="240" w:lineRule="auto"/>
              <w:jc w:val="both"/>
              <w:rPr>
                <w:color w:val="333333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применение знаний и </w:t>
            </w: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Pr="00AA2C90" w:rsidRDefault="00071ED6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</w:t>
            </w:r>
            <w:r>
              <w:rPr>
                <w:rFonts w:ascii="Times New Roman" w:hAnsi="Times New Roman" w:cs="Times New Roman"/>
              </w:rPr>
              <w:lastRenderedPageBreak/>
              <w:t>обобщения в совместной коллективной деятельности.</w:t>
            </w:r>
          </w:p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читать в соответствии 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071ED6" w:rsidRP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ED6" w:rsidRPr="00B268B7" w:rsidRDefault="00071ED6" w:rsidP="00071ED6">
            <w:pPr>
              <w:jc w:val="center"/>
              <w:rPr>
                <w:b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</w:t>
            </w: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071ED6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lastRenderedPageBreak/>
              <w:t>03.04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8D6959" w:rsidRDefault="00071ED6" w:rsidP="00DB164A">
            <w:pPr>
              <w:jc w:val="both"/>
              <w:rPr>
                <w:color w:val="333333"/>
              </w:rPr>
            </w:pPr>
          </w:p>
        </w:tc>
      </w:tr>
      <w:tr w:rsidR="00071ED6" w:rsidRPr="008D6959" w:rsidTr="00071ED6">
        <w:trPr>
          <w:trHeight w:val="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071ED6" w:rsidRDefault="00071ED6" w:rsidP="00071ED6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</w:t>
            </w:r>
            <w:r w:rsidRPr="00AA2C90">
              <w:rPr>
                <w:color w:val="333333"/>
                <w:sz w:val="24"/>
                <w:szCs w:val="24"/>
              </w:rPr>
              <w:t>0.6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ED6" w:rsidRP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Подведение итогов выполненного проекта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071ED6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071ED6">
              <w:rPr>
                <w:rFonts w:ascii="Times New Roman" w:hAnsi="Times New Roman" w:cs="Times New Roman"/>
                <w:sz w:val="20"/>
                <w:szCs w:val="20"/>
              </w:rPr>
              <w:br/>
              <w:t>с. 140–141</w:t>
            </w:r>
          </w:p>
          <w:p w:rsidR="00071ED6" w:rsidRPr="00B268B7" w:rsidRDefault="00071ED6" w:rsidP="00DB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Pr="00D9605F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071ED6" w:rsidRPr="005F0067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</w:rPr>
              <w:br/>
              <w:t>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ED6" w:rsidRPr="00AA2C90" w:rsidRDefault="00071ED6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значение лирических текстов, размышлять над ними; определять настроение, главную мысль в тексте, последовательность событий; осуществлять отбор опорных (ключевых) слов для создания собственного текста, поиск необходимой информации в книге; ориентироваться в учебной и художественной книге; узнавать книги по обложке; сравнивать разные книги; классифицировать их; обобщать представленное; на основе фактов составлять собственный текст по итогам исследования;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понимать произведения живописи; определять темы произведения, главную мысль, содержание, интерпретировать текст в соответствии с заданием.</w:t>
            </w:r>
          </w:p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смысл и назначение позитивных установок на успешную работу, </w:t>
            </w:r>
            <w:r>
              <w:rPr>
                <w:rFonts w:ascii="Times New Roman" w:hAnsi="Times New Roman" w:cs="Times New Roman"/>
              </w:rPr>
              <w:lastRenderedPageBreak/>
              <w:t>пользоваться ими в случае неудачи на уроке, проговаривая во внешней речи.</w:t>
            </w:r>
          </w:p>
          <w:p w:rsidR="00071ED6" w:rsidRP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оформить 3–4 слайда к проекту, письменно фиксируя основные положения устного высказывания.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ED6" w:rsidRPr="00B268B7" w:rsidRDefault="00071ED6" w:rsidP="00933D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647710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04.04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8D6959" w:rsidRDefault="00071ED6" w:rsidP="00DB164A">
            <w:pPr>
              <w:jc w:val="both"/>
              <w:rPr>
                <w:color w:val="333333"/>
              </w:rPr>
            </w:pPr>
          </w:p>
        </w:tc>
      </w:tr>
      <w:tr w:rsidR="00071ED6" w:rsidRPr="008D6959" w:rsidTr="00071ED6">
        <w:trPr>
          <w:trHeight w:val="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Default="00071ED6" w:rsidP="00071ED6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t>10.7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Pr="00D9605F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071ED6" w:rsidRPr="00D9605F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Default="00071ED6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ED6" w:rsidRPr="00252FBA" w:rsidRDefault="00071ED6" w:rsidP="00DB164A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ED6" w:rsidRPr="00B268B7" w:rsidRDefault="00071ED6" w:rsidP="00933D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647710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07.04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8D6959" w:rsidRDefault="00071ED6" w:rsidP="00DB164A">
            <w:pPr>
              <w:jc w:val="both"/>
              <w:rPr>
                <w:color w:val="333333"/>
              </w:rPr>
            </w:pPr>
          </w:p>
        </w:tc>
      </w:tr>
      <w:tr w:rsidR="00071ED6" w:rsidRPr="008D6959" w:rsidTr="00EA156E">
        <w:trPr>
          <w:trHeight w:val="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071ED6">
            <w:pPr>
              <w:jc w:val="center"/>
              <w:rPr>
                <w:color w:val="333333"/>
                <w:sz w:val="24"/>
                <w:szCs w:val="24"/>
              </w:rPr>
            </w:pPr>
            <w:r w:rsidRPr="00AA2C90">
              <w:rPr>
                <w:color w:val="333333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Pr="00495AA7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по разделу «Родина». Проверочная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495AA7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495AA7">
              <w:rPr>
                <w:rFonts w:ascii="Times New Roman" w:hAnsi="Times New Roman" w:cs="Times New Roman"/>
                <w:sz w:val="20"/>
                <w:szCs w:val="20"/>
              </w:rPr>
              <w:br/>
              <w:t>с. 142.</w:t>
            </w:r>
          </w:p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5AA7">
              <w:rPr>
                <w:rFonts w:ascii="Times New Roman" w:hAnsi="Times New Roman" w:cs="Times New Roman"/>
                <w:sz w:val="20"/>
                <w:szCs w:val="20"/>
              </w:rPr>
              <w:t>РТ, с. 94–96.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Default="00071ED6" w:rsidP="00071E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</w:t>
            </w:r>
          </w:p>
          <w:p w:rsidR="00071ED6" w:rsidRPr="00D9605F" w:rsidRDefault="00071ED6" w:rsidP="00071E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D6" w:rsidRDefault="00071ED6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знать особенности лирического текста; создавать монологические высказывания на предложенную тему.</w:t>
            </w:r>
          </w:p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свои достижения и результаты сверстников в группе 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071ED6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(распределять обязанности, выслушивать товарища по группе, отстаивать свое мнение);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</w:t>
            </w:r>
            <w:proofErr w:type="spellStart"/>
            <w:r>
              <w:rPr>
                <w:rFonts w:ascii="Times New Roman" w:hAnsi="Times New Roman" w:cs="Times New Roman"/>
              </w:rPr>
              <w:t>оппонентаэ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ED6" w:rsidRDefault="00071ED6" w:rsidP="00933D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  <w:p w:rsidR="00495AA7" w:rsidRDefault="00495AA7" w:rsidP="00933D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AA7" w:rsidRPr="00495AA7" w:rsidRDefault="00495AA7" w:rsidP="0093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7">
              <w:rPr>
                <w:rFonts w:ascii="Times New Roman" w:hAnsi="Times New Roman" w:cs="Times New Roman"/>
                <w:b/>
                <w:sz w:val="24"/>
                <w:szCs w:val="24"/>
              </w:rPr>
              <w:t>Тест 10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AA2C90" w:rsidRDefault="00071ED6" w:rsidP="00647710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08.04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D6" w:rsidRPr="008D6959" w:rsidRDefault="00071ED6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495AA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268B7">
              <w:rPr>
                <w:b/>
                <w:i/>
                <w:sz w:val="28"/>
                <w:szCs w:val="28"/>
              </w:rPr>
              <w:t>11. Страна Фантазия – (</w:t>
            </w:r>
            <w:r w:rsidR="00495AA7">
              <w:rPr>
                <w:b/>
                <w:i/>
                <w:sz w:val="28"/>
                <w:szCs w:val="28"/>
              </w:rPr>
              <w:t>8</w:t>
            </w:r>
            <w:r w:rsidRPr="00B268B7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BF0E49" w:rsidRPr="008D6959" w:rsidTr="00495AA7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495AA7" w:rsidRDefault="00BF0E49" w:rsidP="00CC5B26">
            <w:pPr>
              <w:spacing w:after="0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11.1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Е. С. Велтистов «Приключения Электроника»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95AA7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AA7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495AA7">
              <w:rPr>
                <w:rFonts w:ascii="Times New Roman" w:hAnsi="Times New Roman" w:cs="Times New Roman"/>
                <w:sz w:val="20"/>
                <w:szCs w:val="20"/>
              </w:rPr>
              <w:br/>
              <w:t>с. 144–149.</w:t>
            </w:r>
          </w:p>
          <w:p w:rsidR="00495AA7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AA7">
              <w:rPr>
                <w:rFonts w:ascii="Times New Roman" w:hAnsi="Times New Roman" w:cs="Times New Roman"/>
                <w:sz w:val="20"/>
                <w:szCs w:val="20"/>
              </w:rPr>
              <w:t>РТ, с. 97–100</w:t>
            </w:r>
          </w:p>
          <w:p w:rsidR="00BF0E49" w:rsidRPr="00B268B7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jc w:val="both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495AA7" w:rsidRDefault="00BF0E49" w:rsidP="00DB164A">
            <w:pPr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2</w:t>
            </w:r>
          </w:p>
        </w:tc>
        <w:tc>
          <w:tcPr>
            <w:tcW w:w="52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осознавать сущность и значение русских народных и литературных сказок, рассказов и стихов великих классиков литературы как части русской национальной культуры.</w:t>
            </w:r>
          </w:p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задачей.</w:t>
            </w:r>
          </w:p>
          <w:p w:rsidR="00BF0E49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пользоваться элементарными приемами убеждения, мимикой и жестикуляцией; оформить 3–4 слайда к выступлению, письменно фиксируя основные положения устного высказывания; осознавать цель своего высказывания.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495AA7" w:rsidRDefault="00BF0E49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10.04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495AA7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495AA7" w:rsidRDefault="00BF0E49" w:rsidP="00CC5B26">
            <w:pPr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11.2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D9605F" w:rsidRDefault="00BF0E49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F0E49" w:rsidRPr="00582800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495AA7" w:rsidRDefault="00BF0E49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495AA7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495AA7" w:rsidRDefault="00BF0E49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495AA7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495AA7" w:rsidRDefault="00BF0E49" w:rsidP="00CC5B26">
            <w:pPr>
              <w:spacing w:after="0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lastRenderedPageBreak/>
              <w:t>11.3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«Путешествие Алисы». Развитие речи: пересказ от лица главного героя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150–157.</w:t>
            </w:r>
          </w:p>
          <w:p w:rsidR="00BF0E49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101.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E49" w:rsidRPr="00495AA7" w:rsidRDefault="00BF0E49" w:rsidP="00DB164A">
            <w:pPr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2</w:t>
            </w:r>
          </w:p>
        </w:tc>
        <w:tc>
          <w:tcPr>
            <w:tcW w:w="521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текстом: осмысливать структурные особенности рассказа, давать характеристику героям, понимать главную мысль, осуществлять поиск необходимой информации в книге; ориентироваться в учебной и художественной книге; самостоятельно и целенаправленно выбирать книги на основе заданного материала.</w:t>
            </w:r>
          </w:p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BF0E49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</w:t>
            </w:r>
            <w:r>
              <w:rPr>
                <w:rFonts w:ascii="Times New Roman" w:hAnsi="Times New Roman" w:cs="Times New Roman"/>
              </w:rPr>
              <w:br/>
              <w:t>договориться о совместных действиях).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495AA7" w:rsidRDefault="00BF0E49" w:rsidP="00442D8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14.04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BF0E49" w:rsidRPr="008D6959" w:rsidTr="00495AA7">
        <w:trPr>
          <w:trHeight w:val="4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495AA7" w:rsidRDefault="00BF0E49" w:rsidP="00CC5B26">
            <w:pPr>
              <w:spacing w:after="0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11.4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D9605F" w:rsidRDefault="00BF0E49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BF0E49" w:rsidRPr="00582800" w:rsidRDefault="00BF0E49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495AA7" w:rsidRDefault="00BF0E49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E49" w:rsidRPr="008D6959" w:rsidRDefault="00BF0E49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B268B7" w:rsidRDefault="00495AA7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495AA7" w:rsidRDefault="00BF0E49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15.04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5C0402" w:rsidRPr="008D6959" w:rsidTr="005C0402">
        <w:trPr>
          <w:trHeight w:val="62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495AA7" w:rsidRDefault="005C0402" w:rsidP="00CC5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11.5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0402" w:rsidRDefault="005C0402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95AA7"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C0402" w:rsidRPr="00B268B7" w:rsidRDefault="005C0402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произведений Кира </w:t>
            </w:r>
            <w:proofErr w:type="spellStart"/>
            <w:r>
              <w:rPr>
                <w:rFonts w:ascii="Times New Roman" w:hAnsi="Times New Roman" w:cs="Times New Roman"/>
              </w:rPr>
              <w:t>Булычёва</w:t>
            </w:r>
            <w:proofErr w:type="spellEnd"/>
            <w:r>
              <w:rPr>
                <w:rFonts w:ascii="Times New Roman" w:hAnsi="Times New Roman" w:cs="Times New Roman"/>
              </w:rPr>
              <w:t>, презентация глав и отрывков из произведений.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0806BD" w:rsidRDefault="005C0402" w:rsidP="000806B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806BD">
              <w:rPr>
                <w:rFonts w:ascii="Times New Roman" w:hAnsi="Times New Roman" w:cs="Times New Roman"/>
                <w:i/>
                <w:iCs/>
              </w:rPr>
              <w:t>комплексное</w:t>
            </w:r>
          </w:p>
          <w:p w:rsidR="005C0402" w:rsidRPr="008D6959" w:rsidRDefault="005C0402" w:rsidP="000806BD">
            <w:pPr>
              <w:spacing w:after="0" w:line="240" w:lineRule="auto"/>
              <w:rPr>
                <w:color w:val="333333"/>
              </w:rPr>
            </w:pPr>
            <w:r w:rsidRPr="00080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знаний и способов действий)</w:t>
            </w:r>
            <w:r w:rsidRPr="0008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0402" w:rsidRPr="00495AA7" w:rsidRDefault="005C0402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C0402" w:rsidRDefault="005C0402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5C0402" w:rsidRDefault="005C0402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читать в соответствии с целью чтения (бегло, выразительно, по ролям, выразительно наизусть и пр.); осознавать смысл </w:t>
            </w:r>
            <w:r>
              <w:rPr>
                <w:rFonts w:ascii="Times New Roman" w:hAnsi="Times New Roman" w:cs="Times New Roman"/>
              </w:rPr>
              <w:lastRenderedPageBreak/>
              <w:t>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C0402" w:rsidRPr="00495AA7" w:rsidRDefault="005C0402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выстраивать иерархию нравственных категорий, приемлемых или неприемлемых для оценивания событий, описываемых в произведении.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402" w:rsidRPr="00B268B7" w:rsidRDefault="005C0402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495AA7" w:rsidRDefault="005C0402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17.04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8D6959" w:rsidRDefault="005C0402" w:rsidP="00DB164A">
            <w:pPr>
              <w:jc w:val="both"/>
              <w:rPr>
                <w:color w:val="333333"/>
              </w:rPr>
            </w:pPr>
          </w:p>
        </w:tc>
      </w:tr>
      <w:tr w:rsidR="005C0402" w:rsidRPr="008D6959" w:rsidTr="005C0402">
        <w:trPr>
          <w:trHeight w:val="5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495AA7" w:rsidRDefault="005C0402" w:rsidP="00CC5B26">
            <w:pPr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11.6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0402" w:rsidRPr="00B268B7" w:rsidRDefault="005C0402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5F0067" w:rsidRDefault="005C0402" w:rsidP="00D13A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0067">
              <w:rPr>
                <w:rFonts w:ascii="Times New Roman" w:hAnsi="Times New Roman" w:cs="Times New Roman"/>
                <w:i/>
                <w:iCs/>
              </w:rPr>
              <w:t xml:space="preserve">проверка знаний </w:t>
            </w:r>
            <w:r w:rsidRPr="005F0067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</w:p>
          <w:p w:rsidR="005C0402" w:rsidRPr="008D6959" w:rsidRDefault="005C0402" w:rsidP="00D13A61">
            <w:pPr>
              <w:spacing w:after="0" w:line="240" w:lineRule="auto"/>
              <w:rPr>
                <w:color w:val="333333"/>
              </w:rPr>
            </w:pPr>
            <w:r w:rsidRPr="005F0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0402" w:rsidRPr="00495AA7" w:rsidRDefault="005C0402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0402" w:rsidRPr="008D6959" w:rsidRDefault="005C0402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402" w:rsidRPr="00B268B7" w:rsidRDefault="005C0402" w:rsidP="003E386E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495AA7" w:rsidRDefault="005C0402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18.04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8D6959" w:rsidRDefault="005C0402" w:rsidP="00DB164A">
            <w:pPr>
              <w:jc w:val="both"/>
              <w:rPr>
                <w:color w:val="333333"/>
              </w:rPr>
            </w:pPr>
          </w:p>
        </w:tc>
      </w:tr>
      <w:tr w:rsidR="005C0402" w:rsidRPr="008D6959" w:rsidTr="005C0402">
        <w:trPr>
          <w:trHeight w:val="554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495AA7" w:rsidRDefault="005C0402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lastRenderedPageBreak/>
              <w:t>11.7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B268B7" w:rsidRDefault="005C0402" w:rsidP="00DB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D9605F" w:rsidRDefault="005C0402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5C0402" w:rsidRPr="008D6959" w:rsidRDefault="005C0402" w:rsidP="00582800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495AA7" w:rsidRDefault="005C0402" w:rsidP="00DB16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402" w:rsidRPr="008D6959" w:rsidRDefault="005C0402" w:rsidP="00DB164A">
            <w:pPr>
              <w:jc w:val="center"/>
              <w:rPr>
                <w:color w:val="333333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402" w:rsidRPr="00B268B7" w:rsidRDefault="005C0402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495AA7" w:rsidRDefault="005C0402" w:rsidP="00442D8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21.04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8D6959" w:rsidRDefault="005C0402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495AA7" w:rsidRPr="008D6959" w:rsidTr="00EA156E">
        <w:trPr>
          <w:trHeight w:val="554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Pr="00495AA7" w:rsidRDefault="00495AA7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lastRenderedPageBreak/>
              <w:t>11.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«Страна Фантазия». Проверочная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158. РТ, </w:t>
            </w:r>
            <w:r>
              <w:rPr>
                <w:rFonts w:ascii="Times New Roman" w:hAnsi="Times New Roman" w:cs="Times New Roman"/>
              </w:rPr>
              <w:br/>
              <w:t>с. 101–103.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</w:t>
            </w:r>
          </w:p>
          <w:p w:rsidR="00495AA7" w:rsidRPr="00D9605F" w:rsidRDefault="00495AA7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Pr="00495AA7" w:rsidRDefault="00495AA7" w:rsidP="00DB16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главную мысль в тексте, последовательность событий; осуществлять отбор опорных (ключевых) слов для создания собственного текста, поиск необходимой информации в книге; ориентироваться в учебной и художественной книге.</w:t>
            </w:r>
            <w:proofErr w:type="gramEnd"/>
          </w:p>
          <w:p w:rsid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урока; оценивать свои достижения и результаты сверстников в группе</w:t>
            </w:r>
            <w:r>
              <w:rPr>
                <w:rFonts w:ascii="Times New Roman" w:hAnsi="Times New Roman" w:cs="Times New Roman"/>
              </w:rPr>
              <w:br/>
              <w:t>(паре) по выработанным критериям и выбранным формам оценивания.</w:t>
            </w:r>
          </w:p>
          <w:p w:rsidR="00495AA7" w:rsidRPr="00495AA7" w:rsidRDefault="00495AA7" w:rsidP="00495AA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нужную информацию через беседу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через учебные книги, словари, справочники, энциклопедии для детей, через сеть Интернет, периодику и СМИ; готовить небольшую презентацию (6–7 слайдов), обращаясь за помощью ко взрослым только в случае затруднений.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AA7" w:rsidRDefault="00495AA7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8B7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495AA7" w:rsidRDefault="00495AA7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AA7" w:rsidRPr="00B268B7" w:rsidRDefault="00495AA7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8B7">
              <w:rPr>
                <w:b/>
                <w:color w:val="333333"/>
                <w:sz w:val="24"/>
                <w:szCs w:val="24"/>
              </w:rPr>
              <w:t>Проверочная работа  11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Pr="00495AA7" w:rsidRDefault="00495AA7" w:rsidP="005C0402">
            <w:pPr>
              <w:jc w:val="center"/>
              <w:rPr>
                <w:sz w:val="24"/>
                <w:szCs w:val="24"/>
              </w:rPr>
            </w:pPr>
            <w:r w:rsidRPr="00495AA7">
              <w:rPr>
                <w:sz w:val="24"/>
                <w:szCs w:val="24"/>
              </w:rPr>
              <w:t>22.04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A7" w:rsidRPr="008D6959" w:rsidRDefault="00495AA7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BF0E49" w:rsidRPr="008D6959" w:rsidTr="00DB164A">
        <w:trPr>
          <w:trHeight w:val="76"/>
        </w:trPr>
        <w:tc>
          <w:tcPr>
            <w:tcW w:w="147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BF0E49" w:rsidP="005C0402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268B7">
              <w:rPr>
                <w:b/>
                <w:i/>
                <w:sz w:val="28"/>
                <w:szCs w:val="28"/>
              </w:rPr>
              <w:t>12. Зарубежная литература – (1</w:t>
            </w:r>
            <w:r w:rsidR="005C0402">
              <w:rPr>
                <w:b/>
                <w:i/>
                <w:sz w:val="28"/>
                <w:szCs w:val="28"/>
              </w:rPr>
              <w:t>5</w:t>
            </w:r>
            <w:r w:rsidRPr="00B268B7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BF0E49" w:rsidRPr="008D6959" w:rsidTr="005C0402">
        <w:trPr>
          <w:trHeight w:val="13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5C0402" w:rsidRDefault="00BF0E49" w:rsidP="00CC5B2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Джонатан Свифт «Путешествие Гулливера»</w:t>
            </w:r>
            <w:r>
              <w:rPr>
                <w:rFonts w:ascii="Times New Roman" w:hAnsi="Times New Roman" w:cs="Times New Roman"/>
              </w:rPr>
              <w:br/>
              <w:t>(отрывок).</w:t>
            </w:r>
          </w:p>
          <w:p w:rsidR="005C0402" w:rsidRP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речи: пересказ от лица главного героя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br/>
              <w:t>с. 160–166.</w:t>
            </w:r>
          </w:p>
          <w:p w:rsidR="005C0402" w:rsidRP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02">
              <w:rPr>
                <w:rFonts w:ascii="Times New Roman" w:hAnsi="Times New Roman" w:cs="Times New Roman"/>
                <w:sz w:val="20"/>
                <w:szCs w:val="20"/>
              </w:rPr>
              <w:t>РТ, с. 104–</w:t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br/>
              <w:t>108</w:t>
            </w:r>
          </w:p>
          <w:p w:rsidR="00BF0E49" w:rsidRPr="00B268B7" w:rsidRDefault="00BF0E49" w:rsidP="00933D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E49" w:rsidRPr="005C0402" w:rsidRDefault="005C0402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подбирать к тексту репродукции картин художника и фрагменты музыкальных произведений из дополнительных источников; определять основную идею произведения, выявлять отношение автора к описываемым событиям.</w:t>
            </w:r>
          </w:p>
          <w:p w:rsid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читать в соответствии с целью чтения.</w:t>
            </w:r>
          </w:p>
          <w:p w:rsidR="00BF0E49" w:rsidRPr="005C0402" w:rsidRDefault="005C0402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воздействия на эмоциональную сферу слушателей.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5C0402" w:rsidRDefault="00BF0E49" w:rsidP="00DB1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5C0402" w:rsidRDefault="005C0402" w:rsidP="00442D8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24.04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5C0402" w:rsidRPr="008D6959" w:rsidTr="005C0402">
        <w:trPr>
          <w:trHeight w:val="13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5C0402" w:rsidRDefault="005C0402" w:rsidP="00CC5B2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12.2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B268B7" w:rsidRDefault="005C0402" w:rsidP="00933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D9605F" w:rsidRDefault="005C0402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02" w:rsidRPr="005C0402" w:rsidRDefault="005C0402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402" w:rsidRPr="005C0402" w:rsidRDefault="005C0402" w:rsidP="00933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0402" w:rsidRPr="005C0402" w:rsidRDefault="005C0402" w:rsidP="00DB1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5C0402" w:rsidRDefault="005C0402" w:rsidP="00442D8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25.04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02" w:rsidRPr="008D6959" w:rsidRDefault="005C0402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3633AB" w:rsidRPr="008D6959" w:rsidTr="005C0402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CC5B2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12.3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Г.-Х. Андерсен «Русалочка»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br/>
              <w:t>с. 167–193.</w:t>
            </w:r>
          </w:p>
          <w:p w:rsidR="003633AB" w:rsidRPr="005C0402" w:rsidRDefault="003633AB" w:rsidP="005C04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02">
              <w:rPr>
                <w:rFonts w:ascii="Times New Roman" w:hAnsi="Times New Roman" w:cs="Times New Roman"/>
                <w:sz w:val="20"/>
                <w:szCs w:val="20"/>
              </w:rPr>
              <w:t>РТ, с. 108–</w:t>
            </w:r>
            <w:r w:rsidRPr="005C0402">
              <w:rPr>
                <w:rFonts w:ascii="Times New Roman" w:hAnsi="Times New Roman" w:cs="Times New Roman"/>
                <w:sz w:val="20"/>
                <w:szCs w:val="20"/>
              </w:rPr>
              <w:br/>
              <w:t>110</w:t>
            </w:r>
          </w:p>
          <w:p w:rsidR="003633AB" w:rsidRPr="00B268B7" w:rsidRDefault="003633AB" w:rsidP="00933D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8D6959" w:rsidRDefault="003633AB" w:rsidP="00767E36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основную идею произведения </w:t>
            </w:r>
            <w:r>
              <w:rPr>
                <w:rFonts w:ascii="Times New Roman" w:hAnsi="Times New Roman" w:cs="Times New Roman"/>
              </w:rPr>
              <w:br/>
              <w:t>(эпического и лирического), выявлять отношение автора к описываемым событиям и героям произведения.</w:t>
            </w:r>
          </w:p>
          <w:p w:rsid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урока; осознавать смысл и назначение позитивных установок на успешную работу.</w:t>
            </w:r>
          </w:p>
          <w:p w:rsidR="003633AB" w:rsidRP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высказывания; опираться на собственный </w:t>
            </w:r>
            <w:r>
              <w:rPr>
                <w:rFonts w:ascii="Times New Roman" w:hAnsi="Times New Roman" w:cs="Times New Roman"/>
              </w:rPr>
              <w:lastRenderedPageBreak/>
              <w:t>нравственный опыт в ходе доказательства и в оценивании событий; строить диалог в паре или группе, задавать вопросы.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33AB" w:rsidRPr="003633AB" w:rsidRDefault="003633AB" w:rsidP="003633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28.04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3AB" w:rsidRPr="008D6959" w:rsidRDefault="003633AB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3633AB" w:rsidRPr="008D6959" w:rsidTr="00444072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CC5B2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12.4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3AB" w:rsidRPr="00B268B7" w:rsidRDefault="003633AB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8D6959" w:rsidRDefault="003633AB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33AB" w:rsidRPr="005C0402" w:rsidRDefault="003633AB" w:rsidP="00933D93">
            <w:pPr>
              <w:spacing w:after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3633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767E3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29.04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AB" w:rsidRPr="008D6959" w:rsidRDefault="003633AB" w:rsidP="00DB164A">
            <w:pPr>
              <w:jc w:val="both"/>
              <w:rPr>
                <w:color w:val="333333"/>
              </w:rPr>
            </w:pPr>
          </w:p>
        </w:tc>
      </w:tr>
      <w:tr w:rsidR="003633AB" w:rsidRPr="008D6959" w:rsidTr="00660F70">
        <w:trPr>
          <w:trHeight w:val="54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12.5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3AB" w:rsidRPr="00B268B7" w:rsidRDefault="003633AB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D9605F" w:rsidRDefault="003633AB" w:rsidP="003633A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3633AB" w:rsidRPr="008D6959" w:rsidRDefault="003633AB" w:rsidP="003633AB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33AB" w:rsidRPr="005C0402" w:rsidRDefault="003633AB" w:rsidP="00933D93">
            <w:pPr>
              <w:spacing w:after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442D8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05.05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8D6959" w:rsidRDefault="003633AB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3633AB" w:rsidRPr="008D6959" w:rsidTr="00660F70">
        <w:trPr>
          <w:trHeight w:val="37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767E3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lastRenderedPageBreak/>
              <w:t>12.6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B268B7" w:rsidRDefault="003633AB" w:rsidP="00767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D9605F" w:rsidRDefault="003633AB" w:rsidP="00767E3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3633AB" w:rsidRPr="008D6959" w:rsidRDefault="003633AB" w:rsidP="00767E36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767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AB" w:rsidRPr="005C0402" w:rsidRDefault="003633AB" w:rsidP="00767E36">
            <w:pPr>
              <w:spacing w:after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767E3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767E36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06.05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8D6959" w:rsidRDefault="003633AB" w:rsidP="00767E36">
            <w:pPr>
              <w:spacing w:after="0"/>
              <w:jc w:val="both"/>
              <w:rPr>
                <w:color w:val="333333"/>
              </w:rPr>
            </w:pPr>
          </w:p>
        </w:tc>
      </w:tr>
      <w:tr w:rsidR="003633AB" w:rsidRPr="008D6959" w:rsidTr="00886636">
        <w:trPr>
          <w:trHeight w:val="4857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lastRenderedPageBreak/>
              <w:t>12.7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33AB"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633AB" w:rsidRP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Сказки </w:t>
            </w:r>
            <w:r>
              <w:rPr>
                <w:rFonts w:ascii="Times New Roman" w:hAnsi="Times New Roman" w:cs="Times New Roman"/>
              </w:rPr>
              <w:br/>
              <w:t>Г.-Х. Андерсена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8D6959" w:rsidRDefault="003633AB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AB" w:rsidRPr="005C0402" w:rsidRDefault="003633AB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 основную идею произведения</w:t>
            </w:r>
            <w:r>
              <w:rPr>
                <w:rFonts w:ascii="Times New Roman" w:hAnsi="Times New Roman" w:cs="Times New Roman"/>
              </w:rPr>
              <w:br/>
              <w:t>(эпического и лирического), выявлять отношение автора к описываемым событиям и героям произведения.</w:t>
            </w:r>
          </w:p>
          <w:p w:rsid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урока; осознавать смысл и назначение позитивных установок на успешную работу.</w:t>
            </w:r>
          </w:p>
          <w:p w:rsidR="003633AB" w:rsidRPr="003633AB" w:rsidRDefault="003633AB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высказывания; опираться на собственный нравственный опыт в ходе доказательства и в оценивании событий; строить диалог в паре или группе, задавать вопросы.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3AB" w:rsidRDefault="003633AB" w:rsidP="00DB1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3AB" w:rsidRPr="003633AB" w:rsidRDefault="003633AB" w:rsidP="0036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5C0402" w:rsidRDefault="003633AB" w:rsidP="00442D8A">
            <w:pPr>
              <w:spacing w:after="0"/>
              <w:jc w:val="center"/>
              <w:rPr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08.05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3AB" w:rsidRPr="008D6959" w:rsidRDefault="003633AB" w:rsidP="00DB164A">
            <w:pPr>
              <w:spacing w:after="0"/>
              <w:jc w:val="both"/>
              <w:rPr>
                <w:color w:val="333333"/>
              </w:rPr>
            </w:pPr>
          </w:p>
        </w:tc>
      </w:tr>
      <w:tr w:rsidR="00CC53FF" w:rsidRPr="008D6959" w:rsidTr="00A22241">
        <w:trPr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12.8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53FF" w:rsidRPr="00CC53FF" w:rsidRDefault="00CC53FF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Марк Твен «Приключения Тома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br/>
              <w:t>с. 194–200.</w:t>
            </w:r>
          </w:p>
          <w:p w:rsidR="00CC53FF" w:rsidRPr="003633AB" w:rsidRDefault="00CC53FF" w:rsidP="003633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>РТ, с. 111.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Pr="008D6959" w:rsidRDefault="00CC53FF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 в мини-группе (паре), принимать ее, </w:t>
            </w:r>
            <w:r>
              <w:rPr>
                <w:rFonts w:ascii="Times New Roman" w:hAnsi="Times New Roman" w:cs="Times New Roman"/>
              </w:rPr>
              <w:br/>
              <w:t>сохранять на протяжении всего урока, периодически сверяя свои учебные действия с заданной задачей; составлять план работы по решению учебной задачи урока.</w:t>
            </w:r>
          </w:p>
          <w:p w:rsidR="00CC53FF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осознавать цель своего </w:t>
            </w:r>
            <w:r>
              <w:rPr>
                <w:rFonts w:ascii="Times New Roman" w:hAnsi="Times New Roman" w:cs="Times New Roman"/>
              </w:rPr>
              <w:lastRenderedPageBreak/>
              <w:t>высказывания; строить диалог в паре или группе, задавать вопросы на осмысление нравственной проблемы.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/>
              <w:jc w:val="center"/>
              <w:rPr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12.05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CC53FF" w:rsidRPr="008D6959" w:rsidTr="00A22241">
        <w:trPr>
          <w:trHeight w:val="76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A260AA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12.9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B268B7" w:rsidRDefault="00CC53FF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D9605F" w:rsidRDefault="00CC53FF" w:rsidP="003633A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CC53FF" w:rsidRPr="008D6959" w:rsidRDefault="00CC53FF" w:rsidP="003633AB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13.05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CC53FF" w:rsidRPr="008D6959" w:rsidTr="00CC53FF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252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3FF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Лагерлёф «Святая ночь»</w:t>
            </w:r>
            <w:r>
              <w:rPr>
                <w:rFonts w:ascii="Times New Roman" w:hAnsi="Times New Roman" w:cs="Times New Roman"/>
              </w:rPr>
              <w:br/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br/>
              <w:t>с. 201–208.</w:t>
            </w:r>
          </w:p>
          <w:p w:rsidR="00CC53FF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>РТ, с. 111.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прогнозировать содержание раздела;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</w:t>
            </w:r>
          </w:p>
          <w:p w:rsidR="00CC53FF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выстраивать иерархию нравственных категорий, приемлемых или неприемлемых для оценивания событий, описываемых в произведении.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15.05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CC53FF" w:rsidRPr="008D6959" w:rsidTr="00CC53FF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12.11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B268B7" w:rsidRDefault="00CC53FF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D9605F" w:rsidRDefault="00CC53FF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CC53FF" w:rsidRPr="00582800" w:rsidRDefault="00CC53FF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CC53FF" w:rsidRPr="008D6959" w:rsidTr="00CC53FF">
        <w:trPr>
          <w:trHeight w:val="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5E2F3F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12.1</w:t>
            </w: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52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3FF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Лагерлёф</w:t>
            </w:r>
          </w:p>
          <w:p w:rsidR="00CC53FF" w:rsidRPr="00CC53FF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>
              <w:rPr>
                <w:rFonts w:ascii="Times New Roman" w:hAnsi="Times New Roman" w:cs="Times New Roman"/>
              </w:rPr>
              <w:t>Назарете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CC5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br/>
              <w:t>с. 209–216</w:t>
            </w:r>
            <w:proofErr w:type="gramEnd"/>
          </w:p>
          <w:p w:rsidR="00CC53FF" w:rsidRPr="00B268B7" w:rsidRDefault="00CC53FF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spacing w:after="0" w:line="240" w:lineRule="auto"/>
              <w:rPr>
                <w:color w:val="333333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новых знаний и способов действий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выбирать вместе с группой (в паре) форму оценивания результатов, вырабатывать совместно с группой (в паре) критерии оценивания результатов.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диалог в паре или группе, задавать вопросы на осмысление нравственной проблемы.</w:t>
            </w:r>
          </w:p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19.05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CC53FF" w:rsidRPr="008D6959" w:rsidTr="00CC53FF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12.13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B268B7" w:rsidRDefault="00CC53FF" w:rsidP="0093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D9605F" w:rsidRDefault="00CC53FF" w:rsidP="005828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9605F">
              <w:rPr>
                <w:rFonts w:ascii="Times New Roman" w:hAnsi="Times New Roman" w:cs="Times New Roman"/>
                <w:i/>
                <w:iCs/>
              </w:rPr>
              <w:t>закрепление знаний</w:t>
            </w:r>
          </w:p>
          <w:p w:rsidR="00CC53FF" w:rsidRPr="00582800" w:rsidRDefault="00CC53FF" w:rsidP="00DB16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способов </w:t>
            </w:r>
            <w:r w:rsidRPr="00D96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действий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DB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3FF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3FF" w:rsidRPr="005C0402" w:rsidRDefault="00CC53FF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5C0402" w:rsidRDefault="00CC53FF" w:rsidP="00767E36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20.05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FF" w:rsidRPr="008D6959" w:rsidRDefault="00CC53FF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CC53FF">
        <w:trPr>
          <w:trHeight w:val="76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lastRenderedPageBreak/>
              <w:t>12.14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BD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«Зарубежная литература». </w:t>
            </w:r>
            <w:r w:rsidRPr="00B268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</w:t>
            </w:r>
            <w:r w:rsidRPr="00B26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II полугодие</w:t>
            </w:r>
            <w:r w:rsidRPr="00CC5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C53FF" w:rsidRPr="00CC53FF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gramStart"/>
            <w:r w:rsidRPr="00CC53FF">
              <w:rPr>
                <w:rFonts w:ascii="Times New Roman" w:hAnsi="Times New Roman" w:cs="Times New Roman"/>
                <w:sz w:val="20"/>
                <w:szCs w:val="20"/>
              </w:rPr>
              <w:t>217.</w:t>
            </w:r>
            <w:proofErr w:type="gramEnd"/>
          </w:p>
          <w:p w:rsidR="00BF0E49" w:rsidRPr="00CC53FF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CC53FF">
              <w:rPr>
                <w:rFonts w:ascii="Times New Roman" w:hAnsi="Times New Roman" w:cs="Times New Roman"/>
                <w:sz w:val="20"/>
                <w:szCs w:val="20"/>
              </w:rPr>
              <w:t>РТ, с. 112–</w:t>
            </w:r>
            <w:r w:rsidRPr="00CC53FF">
              <w:rPr>
                <w:rFonts w:ascii="Times New Roman" w:hAnsi="Times New Roman" w:cs="Times New Roman"/>
                <w:sz w:val="20"/>
                <w:szCs w:val="20"/>
              </w:rPr>
              <w:br/>
              <w:t>115.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3FF" w:rsidRDefault="00CC53FF" w:rsidP="00CC53F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</w:t>
            </w:r>
          </w:p>
          <w:p w:rsidR="00BF0E49" w:rsidRPr="008D6959" w:rsidRDefault="00BF0E49" w:rsidP="000806BD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5C0402" w:rsidRDefault="00BF0E49" w:rsidP="00DB164A">
            <w:pPr>
              <w:jc w:val="center"/>
              <w:rPr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проявлять индивидуальные творческие способности в процессе чтения по ролям и в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границы коллективного знания и незнания по теме самостоятельно </w:t>
            </w:r>
            <w:r>
              <w:rPr>
                <w:rFonts w:ascii="Times New Roman" w:hAnsi="Times New Roman" w:cs="Times New Roman"/>
              </w:rPr>
              <w:br/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Что мы уже умеем?), связывать с целевой установкой урока.</w:t>
            </w:r>
            <w:proofErr w:type="gramEnd"/>
          </w:p>
          <w:p w:rsidR="00BF0E49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отбирать аргументы и факты для доказательства своей точки зрения; строить связное высказывание из 7–8 предложений по теме.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FF" w:rsidRDefault="00BF0E49" w:rsidP="00DB1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  <w:p w:rsidR="00BF0E49" w:rsidRPr="00CC53FF" w:rsidRDefault="00CC53FF" w:rsidP="00CC53FF">
            <w:pPr>
              <w:jc w:val="center"/>
              <w:rPr>
                <w:sz w:val="24"/>
                <w:szCs w:val="24"/>
              </w:rPr>
            </w:pPr>
            <w:r w:rsidRPr="005C0402">
              <w:rPr>
                <w:b/>
                <w:sz w:val="24"/>
                <w:szCs w:val="24"/>
              </w:rPr>
              <w:t>Контрольная работа  12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5C0402" w:rsidRDefault="00CC53FF" w:rsidP="00442D8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CC53FF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color w:val="333333"/>
                <w:sz w:val="24"/>
                <w:szCs w:val="24"/>
              </w:rPr>
              <w:t>12.15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B268B7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Итоговый урок «Что читать летом»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5C0402" w:rsidRDefault="00BF0E49" w:rsidP="00DB164A">
            <w:pPr>
              <w:jc w:val="center"/>
              <w:rPr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1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рассуждение (или доказательство своей точки зрения) по теме урока из 7–8 предложений.</w:t>
            </w:r>
          </w:p>
          <w:p w:rsid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свои достижения и результаты сверстников в группе (паре) по выработанным критериям и выбранным формам оценивания.</w:t>
            </w:r>
          </w:p>
          <w:p w:rsidR="00BF0E49" w:rsidRPr="00CC53FF" w:rsidRDefault="00CC53FF" w:rsidP="00CC53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вырабатывать в группе или паре критерии оценивания выполнения того или иного задания (упражнения); руководствоваться выработанными критериями при оценке поступков литературных </w:t>
            </w:r>
            <w:r>
              <w:rPr>
                <w:rFonts w:ascii="Times New Roman" w:hAnsi="Times New Roman" w:cs="Times New Roman"/>
              </w:rPr>
              <w:br/>
              <w:t>героев и своего собственного поведения.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5C0402" w:rsidRDefault="00CC53FF" w:rsidP="00CC53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402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Фронтальная/ индивидуальная: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5C0402" w:rsidRDefault="00CC53FF" w:rsidP="00DB164A">
            <w:pPr>
              <w:jc w:val="center"/>
              <w:rPr>
                <w:color w:val="333333"/>
                <w:sz w:val="24"/>
                <w:szCs w:val="24"/>
              </w:rPr>
            </w:pPr>
            <w:r w:rsidRPr="005C0402">
              <w:rPr>
                <w:sz w:val="24"/>
                <w:szCs w:val="24"/>
              </w:rPr>
              <w:t>23.05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49" w:rsidRPr="008D6959" w:rsidRDefault="00BF0E49" w:rsidP="00DB164A">
            <w:pPr>
              <w:jc w:val="both"/>
              <w:rPr>
                <w:color w:val="333333"/>
              </w:rPr>
            </w:pPr>
          </w:p>
        </w:tc>
      </w:tr>
      <w:tr w:rsidR="00BF0E49" w:rsidRPr="008D6959" w:rsidTr="00EA156E">
        <w:trPr>
          <w:trHeight w:val="516"/>
        </w:trPr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68B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68B7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244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E49" w:rsidRPr="00B268B7" w:rsidRDefault="00BF0E49" w:rsidP="00DB164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73C63" w:rsidRDefault="00D73C63"/>
    <w:sectPr w:rsidR="00D73C63" w:rsidSect="00DB16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641"/>
    <w:multiLevelType w:val="hybridMultilevel"/>
    <w:tmpl w:val="C12AFB0A"/>
    <w:lvl w:ilvl="0" w:tplc="5FACD51A">
      <w:start w:val="1"/>
      <w:numFmt w:val="decimal"/>
      <w:lvlText w:val="%1."/>
      <w:lvlJc w:val="left"/>
      <w:pPr>
        <w:ind w:left="304" w:hanging="360"/>
      </w:pPr>
      <w:rPr>
        <w:rFonts w:asciiTheme="minorHAnsi" w:hAnsiTheme="minorHAnsi" w:cstheme="minorBidi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>
    <w:nsid w:val="7DC82534"/>
    <w:multiLevelType w:val="hybridMultilevel"/>
    <w:tmpl w:val="93F49058"/>
    <w:lvl w:ilvl="0" w:tplc="553E9940">
      <w:start w:val="2"/>
      <w:numFmt w:val="decimal"/>
      <w:lvlText w:val="%1."/>
      <w:lvlJc w:val="left"/>
      <w:pPr>
        <w:ind w:left="304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164A"/>
    <w:rsid w:val="00003334"/>
    <w:rsid w:val="00071ED6"/>
    <w:rsid w:val="000806BD"/>
    <w:rsid w:val="001228E4"/>
    <w:rsid w:val="00180E2B"/>
    <w:rsid w:val="001A5AF0"/>
    <w:rsid w:val="00202487"/>
    <w:rsid w:val="00206C23"/>
    <w:rsid w:val="00207D72"/>
    <w:rsid w:val="0024115C"/>
    <w:rsid w:val="002713EB"/>
    <w:rsid w:val="00274118"/>
    <w:rsid w:val="00287C8A"/>
    <w:rsid w:val="00290249"/>
    <w:rsid w:val="002A0A68"/>
    <w:rsid w:val="0034689E"/>
    <w:rsid w:val="003633AB"/>
    <w:rsid w:val="003768C1"/>
    <w:rsid w:val="003D1140"/>
    <w:rsid w:val="003E386E"/>
    <w:rsid w:val="00410AB1"/>
    <w:rsid w:val="00423113"/>
    <w:rsid w:val="00442D8A"/>
    <w:rsid w:val="00495AA7"/>
    <w:rsid w:val="004C3033"/>
    <w:rsid w:val="0056784A"/>
    <w:rsid w:val="00582800"/>
    <w:rsid w:val="005B5682"/>
    <w:rsid w:val="005C0402"/>
    <w:rsid w:val="005E2F3F"/>
    <w:rsid w:val="005F0067"/>
    <w:rsid w:val="00647710"/>
    <w:rsid w:val="006635BC"/>
    <w:rsid w:val="006B44D1"/>
    <w:rsid w:val="006E3433"/>
    <w:rsid w:val="006F6BDC"/>
    <w:rsid w:val="007516FB"/>
    <w:rsid w:val="007C5754"/>
    <w:rsid w:val="00804A1A"/>
    <w:rsid w:val="00811FA7"/>
    <w:rsid w:val="008671CA"/>
    <w:rsid w:val="00933D93"/>
    <w:rsid w:val="00991329"/>
    <w:rsid w:val="009A6F33"/>
    <w:rsid w:val="009B0693"/>
    <w:rsid w:val="00A02874"/>
    <w:rsid w:val="00A260AA"/>
    <w:rsid w:val="00A654F1"/>
    <w:rsid w:val="00A73C8D"/>
    <w:rsid w:val="00A75E5E"/>
    <w:rsid w:val="00AA2C90"/>
    <w:rsid w:val="00AB0410"/>
    <w:rsid w:val="00AB6EE9"/>
    <w:rsid w:val="00AF4DA8"/>
    <w:rsid w:val="00AF6FB9"/>
    <w:rsid w:val="00B268B7"/>
    <w:rsid w:val="00B81EBD"/>
    <w:rsid w:val="00BD4870"/>
    <w:rsid w:val="00BF0E49"/>
    <w:rsid w:val="00C2514D"/>
    <w:rsid w:val="00C3151C"/>
    <w:rsid w:val="00C53729"/>
    <w:rsid w:val="00C62D3F"/>
    <w:rsid w:val="00C72E09"/>
    <w:rsid w:val="00CB71C1"/>
    <w:rsid w:val="00CC30D1"/>
    <w:rsid w:val="00CC31D7"/>
    <w:rsid w:val="00CC53FF"/>
    <w:rsid w:val="00CC5B26"/>
    <w:rsid w:val="00CD4A27"/>
    <w:rsid w:val="00D13A61"/>
    <w:rsid w:val="00D73C63"/>
    <w:rsid w:val="00D76DAE"/>
    <w:rsid w:val="00D87344"/>
    <w:rsid w:val="00D9605F"/>
    <w:rsid w:val="00DB164A"/>
    <w:rsid w:val="00DE25D9"/>
    <w:rsid w:val="00E42019"/>
    <w:rsid w:val="00E5178B"/>
    <w:rsid w:val="00E86785"/>
    <w:rsid w:val="00E915EA"/>
    <w:rsid w:val="00EA156E"/>
    <w:rsid w:val="00ED2DDA"/>
    <w:rsid w:val="00EF720C"/>
    <w:rsid w:val="00F037BE"/>
    <w:rsid w:val="00F14CF3"/>
    <w:rsid w:val="00F1733A"/>
    <w:rsid w:val="00F71175"/>
    <w:rsid w:val="00F735AA"/>
    <w:rsid w:val="00F737D8"/>
    <w:rsid w:val="00FD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4A"/>
    <w:pPr>
      <w:ind w:left="720"/>
      <w:contextualSpacing/>
    </w:pPr>
  </w:style>
  <w:style w:type="paragraph" w:customStyle="1" w:styleId="ParagraphStyle">
    <w:name w:val="Paragraph Style"/>
    <w:rsid w:val="00207D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FD9B-4333-417D-B92D-637E4232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10874</Words>
  <Characters>61982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2014-10-19T21:59:00Z</cp:lastPrinted>
  <dcterms:created xsi:type="dcterms:W3CDTF">2014-10-19T16:49:00Z</dcterms:created>
  <dcterms:modified xsi:type="dcterms:W3CDTF">2014-10-19T21:59:00Z</dcterms:modified>
</cp:coreProperties>
</file>