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Открытый урок по математике в 1 классе по программе «Планета знаний»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Учитель Корабельникова Светлана Викторовна.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Повторяем, тренируемся, знакомимся.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Цели урока: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совершенствовать умение  решать текстовые задачи,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закреплять навыки сложения и вычитания чисел без перехода через десяток,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развивать логическое мышление и внимание.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Ход урока: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1.Вхождение в урок.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Ребята, у нас сегодня немного необычный урок. К нам пришли гости. Давайте поаплодируем им дружно, чтобы создать хорошее настроение. 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Мы с вами много говорили о добре и дружбе на уроках – я вам посылаю лучики добра. И вы подуйте на ладошки и пошлите всем нам лучики добра.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Наш урок еще необычен тем, что мы с вами совершим путешествие из настоящего  в прошлое и будущее. Как вы думаете, это возможно?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Девиз нашего урока сегодня: один за всех и все за одного.  Отправляемся в прошлое: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2. Актуализаци</w:t>
      </w:r>
      <w:proofErr w:type="gramStart"/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я(</w:t>
      </w:r>
      <w:proofErr w:type="gramEnd"/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повторение) знаний.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Разминка. Дайте характеристику числам: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17 ( двузначное</w:t>
      </w:r>
      <w:proofErr w:type="gramStart"/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,н</w:t>
      </w:r>
      <w:proofErr w:type="gramEnd"/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ечетное,7единиц,1 десяток, соседи 16 и 18), 68, 4, 50, 805, 2347 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Математический диктант на магнитных индивидуальных досках.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Число, состоящее из 1десятка и 7 единиц.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Это число на 1 меньше 20.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Число, стоящее между  15 и 17.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Увеличьте число 10 на 8.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1 слагаемое 12, 2 слагаемое  4. Чему равна сумма?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Уменьшаемое 20, вычитаемое 3. Чему равна разность?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Число, стоящее перед числом 19.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Уменьшите число 15 на 10.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На  сколько</w:t>
      </w:r>
      <w:proofErr w:type="gramEnd"/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 xml:space="preserve"> число 17 больше 7?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Сколько будет: 13 минус 0, прибавить3?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Ответы</w:t>
      </w:r>
      <w:proofErr w:type="gramStart"/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 xml:space="preserve"> :</w:t>
      </w:r>
      <w:proofErr w:type="gramEnd"/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 xml:space="preserve"> 17, 19,16,18,16,17,18,5,10,16. Сравнить ответы учащихся с правильными ответами. Учащиеся сами себя оценивают по 6 балльной шкале.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 xml:space="preserve">3. </w:t>
      </w:r>
      <w:proofErr w:type="spellStart"/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Физминутка</w:t>
      </w:r>
      <w:proofErr w:type="spellEnd"/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 xml:space="preserve"> для глаз.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4. Постановка учебной проблемы. Решение задач на нахождение целого или частей. После решения задач  учащийся выбирает лучик солнца с числом</w:t>
      </w:r>
      <w:proofErr w:type="gramStart"/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 xml:space="preserve"> ,</w:t>
      </w:r>
      <w:proofErr w:type="gramEnd"/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 xml:space="preserve"> совпадающим с ответом задачи, прикрепляет его по часовой стрелке. При правильных ответах получится слово «молодцы» с обратной стороны лучиков.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А теперь  переходим к следующему этапу. Что мы  будем делать? </w:t>
      </w:r>
      <w:proofErr w:type="gramStart"/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(Повторять.</w:t>
      </w:r>
      <w:proofErr w:type="gramEnd"/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 </w:t>
      </w:r>
      <w:proofErr w:type="gramStart"/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Решать  задачи).</w:t>
      </w:r>
      <w:proofErr w:type="gramEnd"/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lastRenderedPageBreak/>
        <w:t>Слайд</w:t>
      </w:r>
      <w:proofErr w:type="gramStart"/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1</w:t>
      </w:r>
      <w:proofErr w:type="gramEnd"/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Завтрак в школе стоит 36 рублей. У Дениса 34 рубля. Сколько денег ему еще потребуется, чтобы позавтракать?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Заполните схему и запишите решение.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Фронтальная проверка, выбор верного решения.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Что мы повторили?  (Решение задач на нахождение целого и частей).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5. Открытие нового знания.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Слайд 2.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В бочке было 40 литров воды. Из бочки взяли 10 литров и 20 литров воды. Для вечернего полива цветов требуется 14 литров воды. Хватит ли оставшейся воды для полива цветов?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Заполните схему и запишите решение. </w:t>
      </w:r>
      <w:proofErr w:type="gramStart"/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( </w:t>
      </w:r>
      <w:proofErr w:type="gramEnd"/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40 - 10 – 20=10)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Ответили ли мы на вопрос задачи? (Нет).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Почему? ( В задаче имеется дополнительное условие для ответа на вопрос</w:t>
      </w:r>
      <w:proofErr w:type="gramStart"/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:</w:t>
      </w:r>
      <w:proofErr w:type="gramEnd"/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для полива требуется 14 литров).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Повторите вопрос.  Какую дополнительную запись нужно выполнить? </w:t>
      </w:r>
      <w:proofErr w:type="gramStart"/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( </w:t>
      </w:r>
      <w:proofErr w:type="gramEnd"/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10 меньше 14)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Запишите  ответ.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Что нового узнали при решении этой задачи?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 Умение правильно находить ответ на поставленный вопрос).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 xml:space="preserve">Слайд 3. 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Тане нужно купить в магазине 10 яблок, 6 груш и 3 помидора. Сколько фруктов нужно купить Тане?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Заполните схему и запишите решение.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Выявление места и причины затруднения.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 нас получились разные варианты ответов. Выскажите свои мнения: почему так получилось?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 Ребята  невнимательно прочитали вопрос задачи</w:t>
      </w:r>
      <w:proofErr w:type="gramStart"/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:</w:t>
      </w:r>
      <w:proofErr w:type="gramEnd"/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требовалось узнать,  сколько фруктов надо купить.  </w:t>
      </w:r>
      <w:proofErr w:type="gramStart"/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Помидоры – это овощи).</w:t>
      </w:r>
      <w:proofErr w:type="gramEnd"/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 какой проблемой столкнулись при заполнении схемы?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 В схему не надо было вносить запись про количество помидоров).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Чему научились при решении данной задачи?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 Нужно  внимательно прочитать вопрос задачи.</w:t>
      </w:r>
      <w:proofErr w:type="gramEnd"/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Условие  может содержать дополнительные сведения, которые не понадобятся для решения задачи).</w:t>
      </w:r>
      <w:proofErr w:type="gramEnd"/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6.Первичное закрепление с проговариванием во внешней речи.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Слайд 4.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Артем собирает коллекцию машин. У него 12 разных автомобилей. Даня собирает самолеты. У него 15 самолетов. Сколько машин нужно собрать Артему, чтобы их стало столько же, сколько и самолетов у Дани?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 человека решают в паре у доски, остальные в тетрадях.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Почему возникло затруднение?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 Не знаем, как оформить схему или сделать краткую запись).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Что нужно сделать, используя новое знание, чтобы решить эту проблему?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( Внимательно прочитать вопрос).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Читаем  внимательно вопрос.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Что известно в условии задачи для ответа на вопрос?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Было – 12 м. (Часть)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Надо – 15 м. (Целое)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Купить</w:t>
      </w:r>
      <w:proofErr w:type="gramStart"/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-?</w:t>
      </w:r>
      <w:proofErr w:type="gramEnd"/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Напишите решение и ответ.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Физкультминутка.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Буратино потянулся,</w:t>
      </w: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Раз – нагнулся,</w:t>
      </w: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Два – нагнулся,</w:t>
      </w: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Три – нагнулся.</w:t>
      </w: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Руки в сторону развел,</w:t>
      </w: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Ключик, видно, не нашел.</w:t>
      </w: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Чтобы солнце  нам достать,</w:t>
      </w: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Нужно на носочки встать.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7.Самостоятельная работа.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Слайд 5.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 Начертить замкнутую ломаную линию из 3 звеньев. Длина первого звена 3 см, длина второго звена 4 см. Найти периметр.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Слайд 6. 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Мама испекла 3 противня пирожков. На каждом противне помещается 6 пирожков.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Сколько всего пирожков испекла мама?</w:t>
      </w:r>
    </w:p>
    <w:p w:rsidR="007275B7" w:rsidRPr="007275B7" w:rsidRDefault="007275B7" w:rsidP="00727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6+6+6=18</w:t>
      </w:r>
    </w:p>
    <w:p w:rsidR="007275B7" w:rsidRPr="007275B7" w:rsidRDefault="007275B7" w:rsidP="00727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3+3+3+3+3+3=18</w:t>
      </w:r>
    </w:p>
    <w:p w:rsidR="007275B7" w:rsidRPr="007275B7" w:rsidRDefault="007275B7" w:rsidP="00727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6+3=9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Прочитайте </w:t>
      </w: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внимательно задачу</w:t>
      </w: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Подумайте, какое решение подойдет к задаче. 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Запишите решение на магнитных досках. Объясните правильность решения. 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 кого есть ошибки? В чем причина?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Сколько раз взяли число 6? (3 раза).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 знаете, каким действием можно заменить сложение, когда одинаковые числа повторяются несколько раз? (Умножением).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Так мы с вами чуть-чуть побывали в будущем. Это тема второго класса.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8. Рефлексия</w:t>
      </w:r>
      <w:proofErr w:type="gramStart"/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 xml:space="preserve"> .</w:t>
      </w:r>
      <w:proofErr w:type="gramEnd"/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Лучики у нас волшебные. Они не только согрели нас весенним теплом, но и помогли нам дружно справиться с трудными задачами.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Подводим итог  урока.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lastRenderedPageBreak/>
        <w:t xml:space="preserve">Какие цели ставили? Все получилось? </w:t>
      </w:r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Какие затруднения возникли? Почему</w:t>
      </w:r>
      <w:proofErr w:type="gramStart"/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 xml:space="preserve"> ?</w:t>
      </w:r>
      <w:proofErr w:type="gramEnd"/>
    </w:p>
    <w:p w:rsidR="007275B7" w:rsidRPr="007275B7" w:rsidRDefault="007275B7" w:rsidP="007275B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Что понравилось больше всего на уроке?</w:t>
      </w:r>
    </w:p>
    <w:p w:rsidR="007275B7" w:rsidRPr="007275B7" w:rsidRDefault="007275B7" w:rsidP="007275B7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275B7">
        <w:rPr>
          <w:rFonts w:ascii="Arial" w:eastAsia="Times New Roman" w:hAnsi="Arial" w:cs="Arial"/>
          <w:color w:val="444444"/>
          <w:sz w:val="18"/>
          <w:lang w:eastAsia="ru-RU"/>
        </w:rPr>
        <w:t>Спасибо за урок. Постарались все. Похлопаем друг другу  за хорошую работу.</w:t>
      </w:r>
    </w:p>
    <w:p w:rsidR="00F27832" w:rsidRDefault="00F27832"/>
    <w:sectPr w:rsidR="00F27832" w:rsidSect="00F2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467E2"/>
    <w:multiLevelType w:val="multilevel"/>
    <w:tmpl w:val="1E6C7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5B7"/>
    <w:rsid w:val="007275B7"/>
    <w:rsid w:val="00F2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275B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275B7"/>
  </w:style>
  <w:style w:type="character" w:customStyle="1" w:styleId="c5">
    <w:name w:val="c5"/>
    <w:basedOn w:val="a0"/>
    <w:rsid w:val="007275B7"/>
  </w:style>
  <w:style w:type="character" w:customStyle="1" w:styleId="c1">
    <w:name w:val="c1"/>
    <w:basedOn w:val="a0"/>
    <w:rsid w:val="007275B7"/>
  </w:style>
  <w:style w:type="character" w:customStyle="1" w:styleId="c2">
    <w:name w:val="c2"/>
    <w:basedOn w:val="a0"/>
    <w:rsid w:val="007275B7"/>
  </w:style>
  <w:style w:type="character" w:customStyle="1" w:styleId="c4">
    <w:name w:val="c4"/>
    <w:basedOn w:val="a0"/>
    <w:rsid w:val="00727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5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5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96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54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80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82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0546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03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60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860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772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78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284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4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5373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2015-02-23T14:36:00Z</dcterms:created>
  <dcterms:modified xsi:type="dcterms:W3CDTF">2015-02-23T14:37:00Z</dcterms:modified>
</cp:coreProperties>
</file>