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55" w:rsidRDefault="009E6655" w:rsidP="005A60AD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Раздел </w:t>
      </w:r>
      <w:r>
        <w:rPr>
          <w:b/>
          <w:bCs/>
          <w:sz w:val="40"/>
          <w:szCs w:val="40"/>
          <w:lang w:val="en-US"/>
        </w:rPr>
        <w:t>I</w:t>
      </w:r>
      <w:r>
        <w:rPr>
          <w:b/>
          <w:bCs/>
          <w:sz w:val="40"/>
          <w:szCs w:val="40"/>
        </w:rPr>
        <w:t>. Пояснительная записка</w:t>
      </w:r>
    </w:p>
    <w:p w:rsidR="009E6655" w:rsidRDefault="009E6655" w:rsidP="009E6655">
      <w:pPr>
        <w:tabs>
          <w:tab w:val="left" w:pos="4695"/>
        </w:tabs>
      </w:pPr>
    </w:p>
    <w:p w:rsidR="009E6655" w:rsidRPr="00AF2777" w:rsidRDefault="009E6655" w:rsidP="00AF277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2777">
        <w:rPr>
          <w:rFonts w:ascii="Times New Roman" w:hAnsi="Times New Roman" w:cs="Times New Roman"/>
          <w:b/>
          <w:i/>
          <w:sz w:val="24"/>
          <w:szCs w:val="24"/>
        </w:rPr>
        <w:t>соответствует требованиям федерального государственного образовательного стандарта начального общего образования</w:t>
      </w:r>
    </w:p>
    <w:p w:rsidR="009E6655" w:rsidRPr="00AF2777" w:rsidRDefault="009E6655" w:rsidP="00AF2777">
      <w:pPr>
        <w:rPr>
          <w:rFonts w:ascii="Times New Roman" w:hAnsi="Times New Roman" w:cs="Times New Roman"/>
          <w:b/>
          <w:sz w:val="28"/>
          <w:szCs w:val="28"/>
        </w:rPr>
      </w:pPr>
    </w:p>
    <w:p w:rsidR="009E6655" w:rsidRPr="00AF2777" w:rsidRDefault="009E6655" w:rsidP="00AF2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2777">
        <w:rPr>
          <w:rFonts w:ascii="Times New Roman" w:hAnsi="Times New Roman" w:cs="Times New Roman"/>
          <w:b/>
          <w:i/>
          <w:sz w:val="24"/>
          <w:szCs w:val="24"/>
        </w:rPr>
        <w:t>Рабочая программа составлена на основе:</w:t>
      </w:r>
    </w:p>
    <w:p w:rsidR="009E6655" w:rsidRPr="00AF2777" w:rsidRDefault="009E6655" w:rsidP="00AF2777">
      <w:pPr>
        <w:rPr>
          <w:rFonts w:ascii="Times New Roman" w:hAnsi="Times New Roman" w:cs="Times New Roman"/>
          <w:b/>
          <w:sz w:val="28"/>
          <w:szCs w:val="28"/>
        </w:rPr>
      </w:pPr>
      <w:r w:rsidRPr="00AF2777">
        <w:rPr>
          <w:rFonts w:ascii="Times New Roman" w:hAnsi="Times New Roman" w:cs="Times New Roman"/>
          <w:b/>
          <w:i/>
          <w:sz w:val="24"/>
          <w:szCs w:val="24"/>
        </w:rPr>
        <w:t>Закона об образовании РФ.</w:t>
      </w:r>
    </w:p>
    <w:p w:rsidR="009E6655" w:rsidRPr="00AF2777" w:rsidRDefault="009E6655" w:rsidP="00AF2777">
      <w:pPr>
        <w:rPr>
          <w:rFonts w:ascii="Times New Roman" w:hAnsi="Times New Roman" w:cs="Times New Roman"/>
          <w:b/>
          <w:sz w:val="28"/>
          <w:szCs w:val="28"/>
        </w:rPr>
      </w:pPr>
      <w:r w:rsidRPr="00AF2777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2009г)</w:t>
      </w:r>
    </w:p>
    <w:p w:rsidR="009E6655" w:rsidRPr="00AF2777" w:rsidRDefault="009E6655" w:rsidP="00AF2777">
      <w:pPr>
        <w:rPr>
          <w:rFonts w:ascii="Times New Roman" w:hAnsi="Times New Roman" w:cs="Times New Roman"/>
          <w:b/>
          <w:sz w:val="28"/>
          <w:szCs w:val="28"/>
        </w:rPr>
      </w:pPr>
      <w:r w:rsidRPr="00AF2777">
        <w:rPr>
          <w:rFonts w:ascii="Times New Roman" w:hAnsi="Times New Roman" w:cs="Times New Roman"/>
          <w:b/>
          <w:i/>
          <w:sz w:val="24"/>
          <w:szCs w:val="24"/>
        </w:rPr>
        <w:t>Базисного учебного плана.</w:t>
      </w:r>
    </w:p>
    <w:p w:rsidR="009E6655" w:rsidRPr="00AF2777" w:rsidRDefault="009E6655" w:rsidP="00AF277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2777">
        <w:rPr>
          <w:rFonts w:ascii="Times New Roman" w:hAnsi="Times New Roman" w:cs="Times New Roman"/>
          <w:b/>
          <w:i/>
          <w:sz w:val="24"/>
          <w:szCs w:val="24"/>
        </w:rPr>
        <w:t xml:space="preserve">          4.   Образовательной  программы «Математика»- авторы </w:t>
      </w:r>
      <w:r w:rsidRPr="00AF2777">
        <w:rPr>
          <w:rFonts w:ascii="Times New Roman" w:hAnsi="Times New Roman" w:cs="Times New Roman"/>
          <w:b/>
          <w:i/>
          <w:sz w:val="22"/>
          <w:szCs w:val="22"/>
        </w:rPr>
        <w:t xml:space="preserve">М. И. Моро, Ю. М. Колягин, М. А. </w:t>
      </w:r>
      <w:proofErr w:type="spellStart"/>
      <w:r w:rsidRPr="00AF2777">
        <w:rPr>
          <w:rFonts w:ascii="Times New Roman" w:hAnsi="Times New Roman" w:cs="Times New Roman"/>
          <w:b/>
          <w:i/>
          <w:sz w:val="22"/>
          <w:szCs w:val="22"/>
        </w:rPr>
        <w:t>Бантова</w:t>
      </w:r>
      <w:proofErr w:type="spellEnd"/>
      <w:r w:rsidRPr="00AF2777">
        <w:rPr>
          <w:rFonts w:ascii="Times New Roman" w:hAnsi="Times New Roman" w:cs="Times New Roman"/>
          <w:b/>
          <w:i/>
          <w:sz w:val="22"/>
          <w:szCs w:val="22"/>
        </w:rPr>
        <w:t xml:space="preserve">, С. И. </w:t>
      </w:r>
      <w:proofErr w:type="spellStart"/>
      <w:r w:rsidRPr="00AF2777">
        <w:rPr>
          <w:rFonts w:ascii="Times New Roman" w:hAnsi="Times New Roman" w:cs="Times New Roman"/>
          <w:b/>
          <w:i/>
          <w:sz w:val="22"/>
          <w:szCs w:val="22"/>
        </w:rPr>
        <w:t>Волкова</w:t>
      </w:r>
      <w:proofErr w:type="gramStart"/>
      <w:r w:rsidRPr="00AF2777">
        <w:rPr>
          <w:rFonts w:ascii="Times New Roman" w:hAnsi="Times New Roman" w:cs="Times New Roman"/>
          <w:b/>
          <w:i/>
          <w:sz w:val="22"/>
          <w:szCs w:val="22"/>
        </w:rPr>
        <w:t>,С</w:t>
      </w:r>
      <w:proofErr w:type="spellEnd"/>
      <w:proofErr w:type="gramEnd"/>
      <w:r w:rsidRPr="00AF2777">
        <w:rPr>
          <w:rFonts w:ascii="Times New Roman" w:hAnsi="Times New Roman" w:cs="Times New Roman"/>
          <w:b/>
          <w:i/>
          <w:sz w:val="22"/>
          <w:szCs w:val="22"/>
        </w:rPr>
        <w:t>. В. Степанова.</w:t>
      </w:r>
    </w:p>
    <w:p w:rsidR="009E6655" w:rsidRPr="00AF2777" w:rsidRDefault="009E6655" w:rsidP="00AF2777">
      <w:pPr>
        <w:rPr>
          <w:rFonts w:ascii="Times New Roman" w:hAnsi="Times New Roman" w:cs="Times New Roman"/>
          <w:b/>
          <w:sz w:val="28"/>
          <w:szCs w:val="28"/>
        </w:rPr>
      </w:pPr>
      <w:r w:rsidRPr="00AF2777">
        <w:rPr>
          <w:rFonts w:ascii="Times New Roman" w:hAnsi="Times New Roman" w:cs="Times New Roman"/>
          <w:b/>
          <w:i/>
          <w:sz w:val="24"/>
          <w:szCs w:val="24"/>
        </w:rPr>
        <w:t xml:space="preserve">       Математика, в двух частях: 1 класс. М.: Просвещение,2014г. Разработана  на основе УМК «Школа России»</w:t>
      </w:r>
    </w:p>
    <w:p w:rsidR="009E6655" w:rsidRPr="00AF2777" w:rsidRDefault="009E6655" w:rsidP="009E66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655" w:rsidRPr="00AF2777" w:rsidRDefault="009E6655" w:rsidP="009E6655">
      <w:pPr>
        <w:rPr>
          <w:rFonts w:ascii="Times New Roman" w:hAnsi="Times New Roman" w:cs="Times New Roman"/>
          <w:b/>
          <w:sz w:val="28"/>
          <w:szCs w:val="28"/>
        </w:rPr>
      </w:pP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направлена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программы можно сформулировать ряд задач, решение которых направлено на достижение основных целей начального математического образования:</w:t>
      </w:r>
    </w:p>
    <w:p w:rsidR="009E6655" w:rsidRDefault="009E6655" w:rsidP="009E665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образного 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9E6655" w:rsidRDefault="009E6655" w:rsidP="009E665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основ математических знаний, формирование первоначальных представлений о математике как части общечеловеческой культуры;</w:t>
      </w:r>
    </w:p>
    <w:p w:rsidR="009E6655" w:rsidRDefault="009E6655" w:rsidP="009E665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интереса к математике, стремления использовать математические знания в повседневной жизни.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Начальный курс математики – курс интегрированный: в нём объедены арифметический, алгебраический и геометрический материал.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Концентрическое построение курса, связанное с последовательным расширением области чисел, позволяет соблюсти необходимую постепенность  в нарастании трудности учебного материала  и создаёт хорошие условия для совершенствования  формируемых знаний, умений и навыков.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6655" w:rsidRPr="009E6655" w:rsidRDefault="009E6655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65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9E665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E6655">
        <w:rPr>
          <w:rFonts w:ascii="Times New Roman" w:hAnsi="Times New Roman" w:cs="Times New Roman"/>
          <w:b/>
          <w:sz w:val="32"/>
          <w:szCs w:val="32"/>
        </w:rPr>
        <w:t>.</w:t>
      </w:r>
    </w:p>
    <w:p w:rsidR="009E6655" w:rsidRPr="009E6655" w:rsidRDefault="009E6655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655">
        <w:rPr>
          <w:rFonts w:ascii="Times New Roman" w:hAnsi="Times New Roman" w:cs="Times New Roman"/>
          <w:b/>
          <w:sz w:val="32"/>
          <w:szCs w:val="32"/>
        </w:rPr>
        <w:t>«Общая характеристика учебных курсов, предметов, дисциплин»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Формирование понятий о натуральном числе и арифметических действиях начинается с первых уроков и проводится на основе практических действий с  различными группами предметов. Такой подход даёт возможность использовать ранее накопленный детьми опыт, их первоначальные знания  о числе и счёте. Это позволяет с самого начала вести обучение в тесной связи с жизнью.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с тем  с самого начала обучения формируются некоторые важные обобщения. 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знаковые модели, строят и преобразовывают их в соответствии с содержанием задания (задачи).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изучения математики осуществляется знакомство с математическим языком, формируются речевые умения и навыки: дети знакомятся с названиями действий, их компонентов и результатов, терминами равенство и неравенство.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Помимо терминологии, дети  усваивают  и некоторые элементы математической символики: знаки действий, знаки отношений: они учатся читать  и записывать простейшие математические выражения.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программе  предусмотрено ознакомление с некоторыми свойствами арифметических действий и основанными на них приёмами вычислений. Учащиеся практически знакомятся с сочетательным свойством сложения, которое во 2 классе будет специально рассмотрено. Ознакомление со связью между сложением и вычитанием даёт возможность находить разность, опираясь на знание состава чисел и соответствующих случаев сложения. 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школьник получит представление о натуральном числе, числе нуль, о нумерации чисел в десятичной системе счисления; величинах. Научится выполнять устно и письменно арифметические действия с числами. Научится находить неизвестный компонент арифметического действия, усвоит смысл отношений «больше (меньше)»; научится составлять числовые выражения, получит представление о геометрических величинах, геометрических фигурах; научится решать несложные текстовые задачи. </w:t>
      </w:r>
    </w:p>
    <w:p w:rsidR="009E6655" w:rsidRDefault="009E6655" w:rsidP="009E6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655" w:rsidRPr="009E6655" w:rsidRDefault="009E6655" w:rsidP="009E66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6655">
        <w:rPr>
          <w:rFonts w:ascii="Times New Roman" w:hAnsi="Times New Roman" w:cs="Times New Roman"/>
          <w:b/>
          <w:sz w:val="28"/>
          <w:szCs w:val="28"/>
        </w:rPr>
        <w:t>Цели изучения этого материала на этапе начального обучения: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описывать,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</w:t>
      </w:r>
      <w:r>
        <w:rPr>
          <w:rFonts w:ascii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пространственного воображения;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математической речи;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формирование умения вести поиск информации и работать с ней;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9E6655" w:rsidRDefault="009E6655" w:rsidP="009E6655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развитие познавательных способностей;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воспитание стремления к расширению математических знаний;</w:t>
      </w:r>
    </w:p>
    <w:p w:rsidR="009E6655" w:rsidRDefault="009E6655" w:rsidP="009E66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9E6655" w:rsidRDefault="009E6655" w:rsidP="009E6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9E6655" w:rsidRDefault="009E6655" w:rsidP="009E6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Цели и задачи программы по математике, соответствуют целям и задачам школы и МО.</w:t>
      </w:r>
    </w:p>
    <w:p w:rsidR="009E6655" w:rsidRDefault="009E6655" w:rsidP="009E6655">
      <w:pPr>
        <w:tabs>
          <w:tab w:val="left" w:pos="9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Преобладающая форма учебной работы учащихся фронтальная, индивидуальная, групповая. Текущий контроль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с помощью опросов, самостоятельных и контрольных работ, тестов.</w:t>
      </w:r>
    </w:p>
    <w:p w:rsidR="002A7C93" w:rsidRDefault="009E6655" w:rsidP="009E6655">
      <w:pPr>
        <w:tabs>
          <w:tab w:val="left" w:pos="937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Система оценки планируемых результатов происходит по пятибалльной шкале в соответствии с нормами оценки письменных и устных заданий по математике.</w:t>
      </w:r>
      <w:r>
        <w:rPr>
          <w:sz w:val="28"/>
          <w:szCs w:val="28"/>
        </w:rPr>
        <w:t xml:space="preserve">     </w:t>
      </w: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2A7C93" w:rsidRDefault="002A7C93" w:rsidP="009E6655">
      <w:pPr>
        <w:tabs>
          <w:tab w:val="left" w:pos="9375"/>
        </w:tabs>
        <w:rPr>
          <w:sz w:val="28"/>
          <w:szCs w:val="28"/>
        </w:rPr>
      </w:pPr>
    </w:p>
    <w:p w:rsidR="009E6655" w:rsidRDefault="009E6655" w:rsidP="009E6655">
      <w:pPr>
        <w:tabs>
          <w:tab w:val="left" w:pos="9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E6655" w:rsidRDefault="009E6655" w:rsidP="009E6655">
      <w:pPr>
        <w:pStyle w:val="a5"/>
        <w:spacing w:before="0" w:beforeAutospacing="0" w:after="0" w:afterAutospacing="0"/>
        <w:jc w:val="both"/>
        <w:textAlignment w:val="top"/>
        <w:rPr>
          <w:rFonts w:ascii="Arial" w:hAnsi="Arial" w:cs="Arial"/>
          <w:sz w:val="28"/>
          <w:szCs w:val="28"/>
        </w:rPr>
      </w:pPr>
    </w:p>
    <w:p w:rsidR="006C09F7" w:rsidRDefault="005A60AD" w:rsidP="009E66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6C09F7" w:rsidRDefault="006C09F7" w:rsidP="009E6655">
      <w:pPr>
        <w:jc w:val="both"/>
        <w:rPr>
          <w:b/>
          <w:bCs/>
          <w:sz w:val="28"/>
          <w:szCs w:val="28"/>
        </w:rPr>
      </w:pPr>
    </w:p>
    <w:p w:rsidR="009E6655" w:rsidRPr="009E6655" w:rsidRDefault="009E6655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65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Раздел II</w:t>
      </w:r>
      <w:r w:rsidRPr="009E665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E6655">
        <w:rPr>
          <w:rFonts w:ascii="Times New Roman" w:hAnsi="Times New Roman" w:cs="Times New Roman"/>
          <w:b/>
          <w:sz w:val="32"/>
          <w:szCs w:val="32"/>
        </w:rPr>
        <w:t>.</w:t>
      </w:r>
    </w:p>
    <w:p w:rsidR="009E6655" w:rsidRPr="009E6655" w:rsidRDefault="009E6655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655">
        <w:rPr>
          <w:rFonts w:ascii="Times New Roman" w:hAnsi="Times New Roman" w:cs="Times New Roman"/>
          <w:b/>
          <w:sz w:val="32"/>
          <w:szCs w:val="32"/>
        </w:rPr>
        <w:t>«Место учебного предмета в учебном плане»</w:t>
      </w:r>
    </w:p>
    <w:p w:rsidR="009E6655" w:rsidRDefault="009E6655" w:rsidP="009E6655">
      <w:pPr>
        <w:pStyle w:val="a5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9E6655" w:rsidRDefault="009E6655" w:rsidP="009E6655">
      <w:pPr>
        <w:pStyle w:val="a5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Style w:val="a3"/>
          <w:rFonts w:cs="Arial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Содержание учебного предмета «Математика»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оперируют  двумя  арифметическими действиями, овладевают алгоритмами устных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</w:t>
      </w:r>
      <w:proofErr w:type="spellStart"/>
      <w:r>
        <w:rPr>
          <w:sz w:val="28"/>
          <w:szCs w:val="28"/>
        </w:rPr>
        <w:t>концентрически</w:t>
      </w:r>
      <w:proofErr w:type="spellEnd"/>
      <w:r>
        <w:rPr>
          <w:sz w:val="28"/>
          <w:szCs w:val="28"/>
        </w:rPr>
        <w:t>, что позволяет постепенно углублять умения и навыки, формировать осознанные способы математической деятельности.</w:t>
      </w: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другими учебными предметами начальной школы. Примерная программа определяет также необходимый минимум практических работ.</w:t>
      </w:r>
    </w:p>
    <w:p w:rsidR="009E6655" w:rsidRPr="006C09F7" w:rsidRDefault="009E6655" w:rsidP="006C0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55">
        <w:rPr>
          <w:rFonts w:ascii="Times New Roman" w:hAnsi="Times New Roman" w:cs="Times New Roman"/>
          <w:sz w:val="28"/>
          <w:szCs w:val="28"/>
        </w:rPr>
        <w:t>Согласно базисному учебному (образовательному) плану образовательных учреждений РФ всего на изучение предмета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9E6655">
        <w:rPr>
          <w:rFonts w:ascii="Times New Roman" w:hAnsi="Times New Roman" w:cs="Times New Roman"/>
          <w:sz w:val="28"/>
          <w:szCs w:val="28"/>
        </w:rPr>
        <w:t xml:space="preserve"> в начальной школе» выделяется в </w:t>
      </w:r>
      <w:r w:rsidRPr="009E6655">
        <w:rPr>
          <w:rFonts w:ascii="Times New Roman" w:hAnsi="Times New Roman" w:cs="Times New Roman"/>
          <w:b/>
          <w:sz w:val="28"/>
          <w:szCs w:val="28"/>
        </w:rPr>
        <w:t xml:space="preserve">1 классе 132 ч </w:t>
      </w:r>
      <w:bookmarkStart w:id="0" w:name="OLE_LINK75"/>
      <w:bookmarkStart w:id="1" w:name="OLE_LINK74"/>
      <w:r w:rsidRPr="009E6655">
        <w:rPr>
          <w:rFonts w:ascii="Times New Roman" w:hAnsi="Times New Roman" w:cs="Times New Roman"/>
          <w:b/>
          <w:sz w:val="28"/>
          <w:szCs w:val="28"/>
        </w:rPr>
        <w:t>(4 ч в неделю, 33 учебных недели).</w:t>
      </w:r>
      <w:bookmarkEnd w:id="0"/>
      <w:bookmarkEnd w:id="1"/>
    </w:p>
    <w:p w:rsidR="002A7C93" w:rsidRDefault="002A7C93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6655" w:rsidRPr="009E6655" w:rsidRDefault="009E6655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65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9E6655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E665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9E6655" w:rsidRPr="009E6655" w:rsidRDefault="009E6655" w:rsidP="009E66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6655">
        <w:rPr>
          <w:rFonts w:ascii="Times New Roman" w:hAnsi="Times New Roman" w:cs="Times New Roman"/>
          <w:b/>
          <w:sz w:val="32"/>
          <w:szCs w:val="32"/>
        </w:rPr>
        <w:t>«Содержание учебного предмета»</w:t>
      </w: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1.Числа и величины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Измерение величин; сравнение и упорядочение величин. </w:t>
      </w: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2.Арифметические действия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3.Работа с текстовыми задачами.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Задачи, содержащие отношения «больше (меньше) </w:t>
      </w: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... «, «больше (меньше) в...». </w:t>
      </w: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Задачи на нахождение доли целого и целого по его доле.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4.Пространственные  отношения. Геометрические фигуры.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-с</w:t>
      </w:r>
      <w:proofErr w:type="gramEnd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права, сверху – снизу, ближе— дальше, между и пр.).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Использование чертёжных инструментов для выполнения построений.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5.Геометрические величины.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6.Работа с информацией.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Построение простейших логических выражений с помощью логических связок и слов («… и/или …», «если …, то …», «вер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Составление конечной последовательности (цепочки) пред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Чтение и заполнение таблицы. Интерпретация данных таб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лицы.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Чтение столбчатой диаграммы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/>
        <w:ind w:right="-23"/>
        <w:rPr>
          <w:rFonts w:ascii="Times New Roman" w:eastAsia="Calibri" w:hAnsi="Times New Roman" w:cs="Times New Roman"/>
          <w:b/>
          <w:bCs/>
          <w:w w:val="90"/>
          <w:sz w:val="28"/>
          <w:szCs w:val="28"/>
          <w:lang w:eastAsia="en-US"/>
        </w:rPr>
      </w:pP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/>
        <w:ind w:right="-23"/>
        <w:jc w:val="center"/>
        <w:rPr>
          <w:rFonts w:ascii="Times New Roman" w:eastAsia="Calibri" w:hAnsi="Times New Roman" w:cs="Times New Roman"/>
          <w:b/>
          <w:bCs/>
          <w:w w:val="90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w w:val="90"/>
          <w:sz w:val="28"/>
          <w:szCs w:val="28"/>
          <w:lang w:eastAsia="en-US"/>
        </w:rPr>
        <w:t>Подготовка к изучению чисел и действий с ними.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/>
        <w:ind w:right="-23"/>
        <w:rPr>
          <w:rFonts w:ascii="Times New Roman" w:eastAsia="Calibri" w:hAnsi="Times New Roman" w:cs="Times New Roman"/>
          <w:b/>
          <w:bCs/>
          <w:i/>
          <w:iCs/>
          <w:spacing w:val="-10"/>
          <w:w w:val="90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w w:val="90"/>
          <w:sz w:val="28"/>
          <w:szCs w:val="28"/>
          <w:lang w:eastAsia="en-US"/>
        </w:rPr>
        <w:t xml:space="preserve"> </w:t>
      </w:r>
      <w:r w:rsidRPr="00522AAF">
        <w:rPr>
          <w:rFonts w:ascii="Times New Roman" w:eastAsia="Calibri" w:hAnsi="Times New Roman" w:cs="Times New Roman"/>
          <w:b/>
          <w:bCs/>
          <w:i/>
          <w:iCs/>
          <w:spacing w:val="-10"/>
          <w:w w:val="90"/>
          <w:sz w:val="28"/>
          <w:szCs w:val="28"/>
          <w:lang w:eastAsia="en-US"/>
        </w:rPr>
        <w:t>Сравнение предметов и групп предметов.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-23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spacing w:val="-10"/>
          <w:w w:val="90"/>
          <w:sz w:val="28"/>
          <w:szCs w:val="28"/>
          <w:lang w:eastAsia="en-US"/>
        </w:rPr>
        <w:t xml:space="preserve"> </w:t>
      </w:r>
      <w:r w:rsidRPr="00522AAF">
        <w:rPr>
          <w:rFonts w:ascii="Times New Roman" w:eastAsia="Calibri" w:hAnsi="Times New Roman" w:cs="Times New Roman"/>
          <w:b/>
          <w:bCs/>
          <w:i/>
          <w:iCs/>
          <w:spacing w:val="-9"/>
          <w:w w:val="90"/>
          <w:sz w:val="28"/>
          <w:szCs w:val="28"/>
          <w:lang w:eastAsia="en-US"/>
        </w:rPr>
        <w:t>Пространственные и временные представления (8 ч).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Сравнение предметов по размеру (больше—меньше, выше—ниже, </w:t>
      </w: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длиннее—короче) и форме (</w:t>
      </w:r>
      <w:proofErr w:type="gramStart"/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круглый</w:t>
      </w:r>
      <w:proofErr w:type="gramEnd"/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, квадратный, треугольный и др.).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22A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Пространственные представления, взаимное расположение пред</w:t>
      </w:r>
      <w:r w:rsidRPr="00522A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softHyphen/>
      </w:r>
      <w:r w:rsidRPr="00522AAF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метов: вверху, внизу (выше, ниже), слева, справа (левее, правее), перед, </w:t>
      </w:r>
      <w:r w:rsidRPr="00522AAF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за, между; рядом.</w:t>
      </w:r>
      <w:proofErr w:type="gramEnd"/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before="5" w:after="200" w:line="276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Направления движения: слева направо, справа налево, сверху вниз, </w:t>
      </w:r>
      <w:r w:rsidRPr="00522AAF"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  <w:t>снизу вверх.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Временные представления: сначала, потом, до, после, раньше, позже.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Сравнение групп предметов: больше, меньше, столько же, больше </w:t>
      </w:r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(меньше) </w:t>
      </w:r>
      <w:proofErr w:type="gramStart"/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на</w:t>
      </w:r>
      <w:proofErr w:type="gramEnd"/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.... 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w w:val="78"/>
          <w:sz w:val="28"/>
          <w:szCs w:val="28"/>
          <w:lang w:eastAsia="en-US"/>
        </w:rPr>
        <w:t>Числа от 1 до 10 и число О.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w w:val="82"/>
          <w:sz w:val="28"/>
          <w:szCs w:val="28"/>
          <w:lang w:eastAsia="en-US"/>
        </w:rPr>
        <w:t>Нумерация(28 ч).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lastRenderedPageBreak/>
        <w:t xml:space="preserve">Названия, последовательность и обозначение чисел от 1 до 10. Счет </w:t>
      </w:r>
      <w:r w:rsidRPr="00522A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предметов. Получение числа прибавлением 1 к предыдущему числу, </w:t>
      </w: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вычитанием 1 из числа, непосредственно следующего за ним при счете.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Число 0. Его получение и обозначение.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Сравнение чисел.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Равенство, неравенство. Знаки</w:t>
      </w:r>
      <w:proofErr w:type="gramStart"/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«&gt;», «&lt;», «=» .</w:t>
      </w:r>
      <w:proofErr w:type="gramEnd"/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Состав чисел 2, 3,4, 5. Монеты в 1 р., 2р., 5 р.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Точка, Линии: кривая, прямая, отрезок, ломаная. Многоугольник. </w:t>
      </w:r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Углы, вершины, стороны многоугольника. Длина отрезка. Сантиметр.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Решение задач в 1 действие на сложение и вычитание </w:t>
      </w:r>
      <w:r w:rsidRPr="00522AAF">
        <w:rPr>
          <w:rFonts w:ascii="Times New Roman" w:eastAsia="Calibri" w:hAnsi="Times New Roman" w:cs="Times New Roman"/>
          <w:smallCaps/>
          <w:spacing w:val="-5"/>
          <w:sz w:val="28"/>
          <w:szCs w:val="28"/>
          <w:lang w:eastAsia="en-US"/>
        </w:rPr>
        <w:t xml:space="preserve">(на </w:t>
      </w:r>
      <w:r w:rsidRPr="00522A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основе </w:t>
      </w:r>
      <w:r w:rsidRPr="00522AAF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счета предметов).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w w:val="81"/>
          <w:sz w:val="28"/>
          <w:szCs w:val="28"/>
          <w:lang w:eastAsia="en-US"/>
        </w:rPr>
        <w:t>Сложение и вычитание (54 ч).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Конкретный смысл и названия действий. Знаки «+»</w:t>
      </w:r>
      <w:proofErr w:type="gramStart"/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, «</w:t>
      </w:r>
      <w:proofErr w:type="gramEnd"/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-», «=».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4"/>
          <w:w w:val="101"/>
          <w:sz w:val="28"/>
          <w:szCs w:val="28"/>
          <w:lang w:eastAsia="en-US"/>
        </w:rPr>
        <w:t xml:space="preserve">Названия компонентов и результатов сложения и вычитания (их </w:t>
      </w:r>
      <w:r w:rsidRPr="00522AAF">
        <w:rPr>
          <w:rFonts w:ascii="Times New Roman" w:eastAsia="Calibri" w:hAnsi="Times New Roman" w:cs="Times New Roman"/>
          <w:spacing w:val="-6"/>
          <w:w w:val="101"/>
          <w:sz w:val="28"/>
          <w:szCs w:val="28"/>
          <w:lang w:eastAsia="en-US"/>
        </w:rPr>
        <w:t>использование при чтении и записи числовых выражений). Нахожде</w:t>
      </w:r>
      <w:r w:rsidRPr="00522AAF">
        <w:rPr>
          <w:rFonts w:ascii="Times New Roman" w:eastAsia="Calibri" w:hAnsi="Times New Roman" w:cs="Times New Roman"/>
          <w:spacing w:val="-6"/>
          <w:w w:val="101"/>
          <w:sz w:val="28"/>
          <w:szCs w:val="28"/>
          <w:lang w:eastAsia="en-US"/>
        </w:rPr>
        <w:softHyphen/>
      </w:r>
      <w:r w:rsidRPr="00522AAF">
        <w:rPr>
          <w:rFonts w:ascii="Times New Roman" w:eastAsia="Calibri" w:hAnsi="Times New Roman" w:cs="Times New Roman"/>
          <w:spacing w:val="-10"/>
          <w:w w:val="101"/>
          <w:sz w:val="28"/>
          <w:szCs w:val="28"/>
          <w:lang w:eastAsia="en-US"/>
        </w:rPr>
        <w:t>ние значений числовых выражений в 1—2 действия без скобок.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before="5"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11"/>
          <w:w w:val="101"/>
          <w:sz w:val="28"/>
          <w:szCs w:val="28"/>
          <w:lang w:eastAsia="en-US"/>
        </w:rPr>
        <w:t>Переместительное свойство суммы.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w w:val="101"/>
          <w:sz w:val="28"/>
          <w:szCs w:val="28"/>
          <w:lang w:eastAsia="en-US"/>
        </w:rPr>
        <w:t xml:space="preserve">Приемы вычислений: при сложении (прибавление числа по частям, </w:t>
      </w:r>
      <w:r w:rsidRPr="00522AAF">
        <w:rPr>
          <w:rFonts w:ascii="Times New Roman" w:eastAsia="Calibri" w:hAnsi="Times New Roman" w:cs="Times New Roman"/>
          <w:spacing w:val="-4"/>
          <w:w w:val="101"/>
          <w:sz w:val="28"/>
          <w:szCs w:val="28"/>
          <w:lang w:eastAsia="en-US"/>
        </w:rPr>
        <w:t xml:space="preserve">перестановка чисел); при вычитании (вычитание числа по частям и </w:t>
      </w:r>
      <w:r w:rsidRPr="00522AAF">
        <w:rPr>
          <w:rFonts w:ascii="Times New Roman" w:eastAsia="Calibri" w:hAnsi="Times New Roman" w:cs="Times New Roman"/>
          <w:spacing w:val="-10"/>
          <w:w w:val="101"/>
          <w:sz w:val="28"/>
          <w:szCs w:val="28"/>
          <w:lang w:eastAsia="en-US"/>
        </w:rPr>
        <w:t>вычитание на основе знания соответствующего случая сложения).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10"/>
          <w:w w:val="101"/>
          <w:sz w:val="28"/>
          <w:szCs w:val="28"/>
          <w:lang w:eastAsia="en-US"/>
        </w:rPr>
        <w:t>Таблица сложения в пределах 10. Соответствующие случаи вычита</w:t>
      </w:r>
      <w:r w:rsidRPr="00522AAF">
        <w:rPr>
          <w:rFonts w:ascii="Times New Roman" w:eastAsia="Calibri" w:hAnsi="Times New Roman" w:cs="Times New Roman"/>
          <w:spacing w:val="-10"/>
          <w:w w:val="101"/>
          <w:sz w:val="28"/>
          <w:szCs w:val="28"/>
          <w:lang w:eastAsia="en-US"/>
        </w:rPr>
        <w:softHyphen/>
        <w:t>ния.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before="5"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10"/>
          <w:w w:val="101"/>
          <w:sz w:val="28"/>
          <w:szCs w:val="28"/>
          <w:lang w:eastAsia="en-US"/>
        </w:rPr>
        <w:t>Сложение и вычитание с числом 0.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3"/>
          <w:w w:val="101"/>
          <w:sz w:val="28"/>
          <w:szCs w:val="28"/>
          <w:lang w:eastAsia="en-US"/>
        </w:rPr>
        <w:t xml:space="preserve">Нахождение числа, которое на несколько единиц больше или </w:t>
      </w:r>
      <w:r w:rsidRPr="00522AAF">
        <w:rPr>
          <w:rFonts w:ascii="Times New Roman" w:eastAsia="Calibri" w:hAnsi="Times New Roman" w:cs="Times New Roman"/>
          <w:spacing w:val="-11"/>
          <w:w w:val="101"/>
          <w:sz w:val="28"/>
          <w:szCs w:val="28"/>
          <w:lang w:eastAsia="en-US"/>
        </w:rPr>
        <w:t>меньше данного.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10"/>
          <w:w w:val="101"/>
          <w:sz w:val="28"/>
          <w:szCs w:val="28"/>
          <w:lang w:eastAsia="en-US"/>
        </w:rPr>
        <w:lastRenderedPageBreak/>
        <w:t>Решение задач в 1 действие на сложение и вычитание.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w w:val="77"/>
          <w:sz w:val="28"/>
          <w:szCs w:val="28"/>
          <w:lang w:eastAsia="en-US"/>
        </w:rPr>
      </w:pP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w w:val="77"/>
          <w:sz w:val="28"/>
          <w:szCs w:val="28"/>
          <w:lang w:eastAsia="en-US"/>
        </w:rPr>
        <w:t>Числа от 1 до 20.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spacing w:val="-14"/>
          <w:sz w:val="28"/>
          <w:szCs w:val="28"/>
          <w:lang w:eastAsia="en-US"/>
        </w:rPr>
        <w:t>Нумерация (12ч).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7"/>
          <w:sz w:val="28"/>
          <w:szCs w:val="28"/>
          <w:lang w:eastAsia="en-US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522AAF">
        <w:rPr>
          <w:rFonts w:ascii="Times New Roman" w:eastAsia="Calibri" w:hAnsi="Times New Roman" w:cs="Times New Roman"/>
          <w:spacing w:val="-12"/>
          <w:sz w:val="28"/>
          <w:szCs w:val="28"/>
          <w:lang w:eastAsia="en-US"/>
        </w:rPr>
        <w:t>до часа.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before="5"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Длина отрезка. Сантиметр и дециметр. Соотношение между ними.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Килограмм, литр.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spacing w:val="-15"/>
          <w:sz w:val="28"/>
          <w:szCs w:val="28"/>
          <w:lang w:eastAsia="en-US"/>
        </w:rPr>
        <w:t>Табличное сложение и вычитание (24 ч).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 xml:space="preserve">Сложение двух однозначных чисел, сумма которых больше, чем 10, </w:t>
      </w: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с использованием изученных приемов вычислений.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>Таблица сложения и соответствующие случаи вычитания.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pacing w:val="-11"/>
          <w:sz w:val="28"/>
          <w:szCs w:val="28"/>
          <w:lang w:eastAsia="en-US"/>
        </w:rPr>
        <w:t>Решение задач в 1 —2 действия на сложение и вычитание.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before="5"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spacing w:val="-10"/>
          <w:sz w:val="28"/>
          <w:szCs w:val="28"/>
          <w:lang w:eastAsia="en-US"/>
        </w:rPr>
        <w:t>Итоговое повторение (6 ч).</w:t>
      </w:r>
    </w:p>
    <w:p w:rsidR="002761A8" w:rsidRPr="002761A8" w:rsidRDefault="002761A8" w:rsidP="002761A8">
      <w:pPr>
        <w:widowControl/>
        <w:shd w:val="clear" w:color="auto" w:fill="FFFFFF"/>
        <w:autoSpaceDE/>
        <w:autoSpaceDN/>
        <w:adjustRightInd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2761A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Согласно нормам СанПиН 2.4.1178-02 учащимся 1 классов оценка (отметка) не </w:t>
      </w:r>
      <w:r w:rsidRPr="002761A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выставляется.</w:t>
      </w:r>
    </w:p>
    <w:p w:rsidR="002761A8" w:rsidRPr="002761A8" w:rsidRDefault="002761A8" w:rsidP="002761A8">
      <w:pPr>
        <w:widowControl/>
        <w:spacing w:before="238" w:line="214" w:lineRule="exact"/>
        <w:ind w:right="564"/>
        <w:rPr>
          <w:rFonts w:ascii="Times New Roman" w:hAnsi="Times New Roman" w:cs="Times New Roman"/>
          <w:sz w:val="28"/>
          <w:szCs w:val="28"/>
        </w:rPr>
      </w:pPr>
    </w:p>
    <w:p w:rsidR="00522AAF" w:rsidRDefault="00522AAF" w:rsidP="00522AA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09F7" w:rsidRDefault="006C09F7" w:rsidP="00522A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2AAF" w:rsidRDefault="00522AAF" w:rsidP="00522A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09F7" w:rsidRPr="006C09F7" w:rsidRDefault="006C09F7" w:rsidP="006C09F7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6C09F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lastRenderedPageBreak/>
        <w:t xml:space="preserve">Раздел </w:t>
      </w:r>
      <w:r w:rsidRPr="006C09F7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VI</w:t>
      </w:r>
      <w:r w:rsidRPr="006C09F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. Календарно-тематическое планирование.</w:t>
      </w:r>
    </w:p>
    <w:p w:rsidR="006C09F7" w:rsidRPr="006C09F7" w:rsidRDefault="006C09F7" w:rsidP="006C09F7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85"/>
        <w:gridCol w:w="733"/>
        <w:gridCol w:w="1260"/>
        <w:gridCol w:w="16"/>
        <w:gridCol w:w="2835"/>
        <w:gridCol w:w="2410"/>
        <w:gridCol w:w="1134"/>
        <w:gridCol w:w="141"/>
        <w:gridCol w:w="1404"/>
        <w:gridCol w:w="1045"/>
        <w:gridCol w:w="889"/>
      </w:tblGrid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Оборудо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вание</w:t>
            </w:r>
            <w:proofErr w:type="spellEnd"/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Основные виды учебной деятельности. Элементы содержания.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Требования к уровню подготовки учащихся.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ля</w:t>
            </w: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Дополни-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тельная литература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план</w:t>
            </w: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факт</w:t>
            </w: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Подготовка к изучению чисел. Пространственные и временные представления (8 часов)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Счёт предметов (с использованием количественных и порядковых числительных).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Называние чисел в порядке их следования при счёте. Отсчитывание из множества предметов заданного количества (8-10 отдельных предметов).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Сравнивать предметы по различным признакам (цвет, форма, размер). Ориентироваться в пространстве и на листе бумаги (вверху, внизу, слева, справа)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Различать геометрические фигуры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Отношения «столько же», «больше», «меньше», «больше (меньше)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…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Наблюдение, выявление в какой группе предметов больше, меньше, столько же.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Научатся сравнивать две группы предметов, объединяя предметы в пары и опираясь на сравнение чисел по порядку их следования при счете; делать вывод, в каких группах предметов поровну (столько же), в какой группе предметов больше (меньше).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Пространственные и временные представления (вверх, вниз, налево, направо)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Моделирование способов расположения объектов на плоскости и в пространстве по их описанию, описание расположения объектов.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Формировать умение определять местоположение предмета в пространстве, тренировать в сравнении двух групп предметов.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Знать, как пользоваться порядковыми числительными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Пространственные и временные представления (раньше, позже, сначала, потом)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</w:t>
            </w: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Упорядочивание событий, расположение их в порядке следования (раньше, позже, ещё позднее).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Считать предметы.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Опе-рирование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понятиями «больше», «меньше», «столько же», «раньше», «потом», «дальше», «ближе».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Столько же. Больше. Меньше.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Сравнивать группы предметов путем установления взаимно однозначного соответствия.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 сколько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больше (меньше)?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Пересчитывать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предме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-ты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, сравнивать группы предметов; выявлять существенные признаки в группе предметов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«Пространственные и временные представления»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Учебник, рабочая тетрадь, </w:t>
            </w: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Сравнение групп предметов: «столько же», «больше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…», «меньше на …». Сравнение групп предметов: больше,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меньше, столько же.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Уметь использовать знания в практической деятельности для сравнения и уравнивания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предметов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«Пространственные и временные представления»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Закрепление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изученного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Уметь использовать знания в практической деятельности для сравнения и уравнивания предметов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«Пространственные и временные представления»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электрон-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</w:t>
            </w:r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учебнику «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-тика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-рацион-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пособие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Сказоч-ный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счет»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Закрепление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изученного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Воспроизводить и применять правила работы в парах.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Использовать  знания в практической деятельности для сравнения и уравнивания предметов.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Цифры и числа 1—5   (14 ч)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дин.Письмо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цифры 1.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 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Счет различных объектов (предметы, группы предметов, звуки, слова и т.п.) и устанавливание порядкового номера того или иного объекта при заданном порядке счёта. Письмо цифр. Соотнесение цифры и числа.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Сравнивать предметы по цвету, форме и размеру, по заданию учителя менять цвет, форму и размер предметов. Оперировать понятиями «один – много», соотносить цифру с числом 1.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,2. Письмо цифры 2.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Сравнение чисел 1 и 2. Сравнение групп предметов.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Сравнивать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геометриче-ские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фигуры по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различ-ным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основаниям,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клас-сифицировать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фигуры, писать цифры 1, 2.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Число 3. Письмо цифры 3.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Письмо цифр. Соотнесение цифры и 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состава числа 3. Соотносить цифры с числом предметов, писать цифры 1, 2, 3.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Знаки +, -, =. Прибавить, вычесть,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получит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ся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набор знаков.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Оперирование математическими терминами: «прибавить», «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вы-честь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», «получится». Образование следующего числа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прибавле-нием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1 к предыдущему числу или вычитанием 1 из следующего за ним в ряду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Группировать 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 по заданному или самостоятельно установленному правилу.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Использовать математическую терминологию при записи и выполнении арифметического действия сложения, вычитания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Число 4. Письмо цифры 4.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Отработка состава чисел 2, 3, 4.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состава чисел 3 и 4. Понимание отличия понятий «число» и «цифра».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Длиннее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.К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ороче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», набор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Упорядочивание объектов по длине (наложением, с использованием мерок, на глаз).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Сравнивать объекты по длине. Пользоваться математической терминологией.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Число 5. Письмо цифры 5.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Упорядочивание заданных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Наличие представления о числе 5. Знание состава числа 5. Наличие представлений о пятиугольнике, различать изученные фигуры.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 от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до 5. Состав числа 5 из двух слагаемых.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Сравнивать группы предметов по количеству на основе составления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Точка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.Л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иния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: кривая,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прямая.Отрезок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метр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Сравнивать группы предметов по количеству на основе составления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Ломаная линия. Звено ломаной, вершины.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метр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Различение, называние и изображение геометрических фигур: прямой линии, кривой, отрезка, луча, ломаной.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Выделять ломаную линию среди других фигур, отличать замкнутые линии от незамкнутых, выполнять простейшие геометрические построения.</w:t>
            </w:r>
            <w:proofErr w:type="gramEnd"/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 Цифры и числа 1-5»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 от 1 до 5: получение, сравнение, запись, соотнесение числа и цифры. Состав чисел от 2 до 5 из двух слагаемых Последовательность натуральных чисел от 2 до 5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Образования чисел первого десятка: прибавлением 1 к предыдущему числу или вычитанием 1 из следующего за ним в ряду чисел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Знаки  &lt; (меньше), &gt; (больше), = (равно).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 учебнику, набор знаков.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Сравнение двух чисел и запись результата сравнения с использованием знаков сравнения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«&gt;», «&lt;», «=».</w:t>
            </w:r>
            <w:proofErr w:type="gramEnd"/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Сравнивать группы предметов по количеству на основе составления пар и фиксировать результаты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срав-нения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с помощью знаков.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22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Равенство. Неравенство.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набор знаков.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Составление числовых равенств и неравенств. Сравнение двух групп предметов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Сравнивать группы предметов по количеству на основе составления пар и фиксировать результаты сравнения с помощью знаков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Многоугольник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учебнику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,н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абор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геометрических тел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демонстра-ционный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Различение, называние многоугольников (треугольники, четырехугольники и т.д.).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Нахождение предметов окружающей действительности, имеющих форму различных многоугольников.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представлений о ломаной линии и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мно-гоугольнике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умение их различать. Знание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со-става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чисел 3, 4, 5, 6, 7. Пользоваться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-ческой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терминологией.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388" w:type="dxa"/>
            <w:gridSpan w:val="6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Цифры и числа 6—9. Число 0. Число 10 .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14ч )</w:t>
            </w: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 6, 7. Письмо цифры 6.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Знать состав чисел 6, 7. Выполнять сложение и вычитание чисел в пределах 6, 7 на основе знания состава чисел, а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также с помощью числового отрезка.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25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Письмо цифры 7.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Составлять рассказ с вопросом по схеме и записи; повторение состава чисел 3, 4, 5, 6, 7.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 8, 9. Письмо цифры 8.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состава чисел 8,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Письмо цифры 9.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Воспроизведение последовательности чисел от 1 до 10 как в прямом, так и в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об-ратном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порядке, начиная с любого числа.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состава чисел от 2 до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28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Число 10. Запись числа 10.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Определение места каждого числа в последовательности чисел от 1 до 10, а также места числа 0 среди изученных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Числа от1до 10. Закрепление.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Сантиметр.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комплект таблиц «Веселая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», набор цифр,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Измерение отрезков и выражение их длины в сантиметрах. Построение отрезков заданной длины (в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см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). Сравнение отрезков различной длины.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Пользоваться линейкой для построения, измерения отрезков заданной длины, записывать результаты проведенных измерений.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rPr>
          <w:trHeight w:val="407"/>
        </w:trPr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Увеличить на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… У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меньшить на…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счетная лесенка.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Понятия «увеличить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…, уменьшить на…».  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Записывать в виде выражения (с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использованием знаков «+»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, «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-», «=») случаи образования чисел, читать выражения, решать их.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32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Число 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счетная лесенка, набор цифр.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представлений о числе 0, о его свойствах. Изображать 0 на числовом отрезке.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ставлять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сравнивать простые задачи и выражения по рисункам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с числом 0.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счетная лесенка.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Использование понятий «увеличить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…», «уменьшить на…» при составлении схем и при записи числовых выражений.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Наличие представлений о числе 0 как количественной характеристике отсутствующих предметов. Уметь сравнивать с 0.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«Цифры и числа 6—9. Число 0. Число 10»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 учебнику, счетная лесенка.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Называние чисел в порядке их следования при счёте. Письмо цифр. Воспроизведение последовательности чисел от 1 до 10.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состава чисел первого десятка.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Волина В.В. «Праздник числа. Занимательная математика»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35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«Цифры и числа 6—9. Число 0. Число 10»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счетная лесенка.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предметов по разным признакам. Счет предметов. Запись чисел первого десятка. Обобщение и систематизация знаний уч-ся по пройденной теме.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Уметь сравнивать числа парами первого десятка. Знать состав чисел от 2 до 10. Определять с опорой на рисунки,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 сколько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больше (меньше) предметов в одной группе по сравнению с другой.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Житомирский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В.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Математичес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-кая азбука»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«Цифры и числа 6—9. Число 0. Число 10».Проверочная работа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счетная лесенка.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Уметь сравнивать числа парами первого десятка. Знать состав чисел от 2 до 10. Определять с опорой на рисунки,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 сколько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больше (меньше) предметов в одной группе по сравнению с другой.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Уметь различать понятия «число», «цифра». Моделировать разрезание на части; предлагать разные способы разрезания; соблюдать очерёдность действий при выполнении заданий  в паре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 по теме «Цифры и числа 6—9. Число 0. Число 10»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рабочая тетрадь,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счетная лесенка.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Выявление пробелов в знаниях уч-ся, выполнение работы над ошибками.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Кончаловская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Н. «Сосчитай-ка»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388" w:type="dxa"/>
            <w:gridSpan w:val="6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Сложение и вычитание вида □ ± 1, □ ± 2 (12 ч)</w:t>
            </w: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+ 1, □ – 1 .Знаки +, -, =.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Сложение и вычитание по единице. Счет с помощью линейки. Воспроизведение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числовой последовательности в пределах 10.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Знание правила сложения и вычитания с единицей. Прибавлять и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вычитать по единице, читать и составлять математические предложения.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39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+ 1, □ – 1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Составление таблиц сложения и вычитания с единицей. Называние чисел в порядке их следования при счёте.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Приёмы вычислений.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Выполнение сложения и вычитания вида: □ ± 1, □ ± 2. Присчитывание и отсчитывание по 2.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правила сложения и вычитания с 2. Прибавлять и вычитать по 2, читать и составлять математические предложения.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Чтение примеров на сложение различными способами. Составление и решение примеров с 1 и 2.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Использовать термины «слагаемое», «сумма» при чтении примеров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42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Задача (условие, вопрос)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Учебник, тетрадь, таблицы демонстрационные «Простые задачи», электронное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Выделение задач из предложенных текстов. Анализ условия задачи, составление плана решения.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Составление задач на сложение и вычитание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Учебник, тетрадь, таблицы демонстрационные «Простые задачи», электронное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представлений о задаче, её логических частях (условие, вопрос, выражение, решение, ответ), выделять их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из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произвольных 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текстов.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и вычитания на 2.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Составление схемы арифметических действий сложения и вычитания по рисункам. Запись числовых равенств.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Присчитывание и отсчитывание по 2.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Упражнение в присчитывании и отсчитывании по 2. Запись числовых равенств.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46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Задачи на увеличение (уменьшение) числа на несколько единиц.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таблицы демонстрационные «Простые задачи»,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таблицы демонстрационные «Простые задачи»,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 арифметическим способом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Отношения «больше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...», «меньше на...»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однозначных чисел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Обобщать и систематизировать знания,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выполнять решение задач арифметическим способом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 арифметическим способом, упражнения в присчитывании и отсчитывании по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Решать текстовые задачи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арифметическим</w:t>
            </w:r>
            <w:proofErr w:type="gramEnd"/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способом; считать предметы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таблицы демонстрационные «Простые задачи»,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Решение задач на увеличение (уменьшение) числа на несколько единиц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Слушать, запоминать, записывать, запоминать структуру компонента текстовой задачи; выполнять её решение арифметическим способом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</w:t>
            </w: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Сложение и вычитание вида □ ± 3 (14 ч)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+ 3, □ – 3.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наглядное пособие «Таблицу сложения учим с увлечением»,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Решение текстовых задач.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Выделять в задаче условие, вопрос; самостоятельно анализировать задачу, находить ход ее решения. Правильно оформлять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за-дачу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в рабочей тетради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отрезков по длине. Решение текстовых задач.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задач в одно действие на увеличение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+ 3, □ – 3.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и вычитания на 3.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Составление и заучивание таблиц сложения и вычитания с 3. Называние последовательности чисел в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прямом и обратном порядке.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Знание таблиц сложения и вычитания с 1, 2, 3. Решать примеры на вычитание на основе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знания состава чисел.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54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соответствующие случаи состава чисел.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Составление «четверок» примеров вида: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3 + 2 = 5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2 + 3 = 5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5 – 2 = 3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5 – 3 = 2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Находить и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формулиро-вать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решение задачи с помощью простейших моделей (предметных, рисунков,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схематиче-ских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рисунков, схем).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2,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□ + 3, □ – 3.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задач в одно действие на увеличение (уменьшение) числа на несколько единиц. Объяснение действий, выбранных для решения задачи.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2,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□ + 3, □ – 3.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Арифметические действия с числами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 арифметическим способом.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Решать задачи арифметическим способом; выделять условие и вопрос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текстовой задачи, вспоминать структуру текстовой задачи.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58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Контрольная работа по теме «Сложение и вычитание вида □ + 2, □ – 2,□ + 3, □ – 3.»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Тетрадь для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контроль-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ных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работ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Контроль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ная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работа</w:t>
            </w: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59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2,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□ + 3, □ – 3.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задач в одно действие на увеличение (уменьшение) числа на несколько единиц. Сравнение групп предметов.</w:t>
            </w:r>
            <w:r w:rsidRPr="006C09F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Арифметические действия с числами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Использовать термины «слагаемое», «сумма» при чтении примеров. Выполнять вычисления изученных видов.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+ 2, □ – 2,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□ + 3, □ – 3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 арифметическим способом. Уточнить, обобщить и закрепить полученные знания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Применять арифметические действия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 числами, решать текстовые задачи арифметическим способом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1, 2, 3.Закрепление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Выполнение заданий творческого и поискового характера. Простейшие геометрические построения.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Применять арифметические действия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 числами, решать текстовые задачи арифметическим способом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62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Задачи на увеличение числа на несколько единиц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примеров изученных видов. Составление числовых равенств и неравенств. Сравнение групп предметов.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Знание состава чисел первого десятка. Решать задачи изученных видов, пользоваться изученными приемами сложения и вычитания.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Задачи на уменьшение числа на несколько единиц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групп предметов. Решение задач на уменьшение числа на несколько единиц.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Самостоятельно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анали-зировать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задачу,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нахо-дить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условие и вопрос, ход решения, ошибки, допущенные в ходе ре-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шения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задачи.</w:t>
            </w:r>
          </w:p>
        </w:tc>
        <w:tc>
          <w:tcPr>
            <w:tcW w:w="127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Сложение и вычитание вида □ ± 4 (6 ч)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вида □ + 4, □ – 4.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6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51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Выполнение вычислений вида: ± 4. Составление и заучивание таблиц сложения и вычитания с 4.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Знание таблицы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сложе-ния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вычитания с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чис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-лом 4. Решать примеры с «окошками».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Решение задач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 разностное сравнение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арифметическим способом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Отношения «больше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...», «меньше на...»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Решать текстовые задачи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арифметическим</w:t>
            </w:r>
            <w:proofErr w:type="gramEnd"/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способом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66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Задачи на разностное сравнение чисел.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Находить и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формулиро-вать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решение задачи с помощью простейших моделей (предметных, рисунков,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схематиче-ских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Задачи на разностное сравнение чисел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Решение задач на увеличение, уменьшение числа на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не-сколько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единиц, на разностное сравнение. Решение нестандартных задач.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Самостоятельно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анали-зировать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задачу,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нахо-дить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условие и вопрос, ход решения, грамотно оформлять решение задачи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рабочей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тет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-ради.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и вычитания на 4.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Выполнение вычислений вида: ± 4. Решение задач изученных видов.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Составле-ние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заучивание таблиц сложения и вычитания с 4.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Решать примеры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изу-ченных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видов на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сложе-ние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вычитание на ос-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нове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знания состава чисел, на основе знания таблиц сложения и вы-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читания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с числом 4.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69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Сложение и вычитание вида □ + 4, □ – 4.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Проверка правильности выполнения сложения с помощью другого приёма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сло-жения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(приём прибавления по частям). Решение задач на разностное сравнение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Находить и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формулиро-вать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решение задачи с помощью простейших моделей (предметных, рисунков,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схематиче-ских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Сложение и вычитание вида □ ± 4 (7ч)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Перестановка слагаемых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Составление числовых выражений, наблюдение над перестановкой слагаемых в самостоятельно составленных «двойках» примеров.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Знать взаимосвязь между сложением и вычитанием, использовать это знание при решении примеров, применять на практике переместительное свойства сложения.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Перестановка слагаемых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Переместительное свойство сложения.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Группировка слагаемых.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Проговаривать, запоминать правила о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реместительном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свойстве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сложения; читать и решать задачи арифметическим способом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на 5, 6, 7, 8,9.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Применение переместительного свойства сложения для случаев вида: □ + 5, □ + 6, □ + 7, □ + 8, □ + 9.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соответствующие случаи состава чисел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Применение переместительного свойства сложения для случаев вида: □ + 5, □ + 6, □ + 7, □ + 8, □ + 9. Решение «круговых»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меров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Знание состава чисел первого десятка. Применять правило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пере-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становки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слагаемых при сложении вида: + 5, 6, 7,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8, 9.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74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в пределах 10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Выполнение сложения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Знать состав чисел первого десятка. Решать задачи изученных видов, выполнять чертеж, схему к задаче, решать примеры в пределах 10.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задач на разностное сравнение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Работа по таблице сложения, решение задач, состав числа 10.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Повторять состав чисел до 10, ведение счёта чисел на уменьшение, увеличение; выполнять арифметические действия с числами; решать задачи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задач на разностное сравнение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Наблюдение и объяснение взаимосвязи между двумя простыми задачами,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ставленными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в одной цепочке.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Связь между суммой и слагаемыми (15 ч)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Связь между суммой и слагаемыми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Называние компонентов сложения. Практическое нахождение неизвестного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слагаемого. Наблюдения за взаимосвязью между сложением и вычитанием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Знание о взаимосвязи между компонентами сложения. Использовать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это знание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для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примеров. Решать задачи на разностное сравнение.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78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Связь между суммой и слагаемыми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Наблюдение и объяснение связи между двумя простыми задачами, представленными в одной цепочке.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79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Связь между суммой и слагаемыми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Тренировка в решении равенств, когда неизвестно одно из слагаемых - часть одною целого. 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Уменьшаемое. Вычитаемое. Разность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Название компонентов и результата действия вычитания.  Использование терминов при чтении записей.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Знание названий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ком-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понентов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сложения и вычитания. Грамотно использовать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матема-тическую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терминологию в речи.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 чисел 6 и 7.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Выполнение вычислений вида: 6 – □ , 7 – □ с применением знания состава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чисел 6, 7 и знаний о связи суммы и слагаемых.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Выполнять вычисления вида: 6 – □ , 7 – □, </w:t>
            </w:r>
            <w:proofErr w:type="spellStart"/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нахо-дить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неизвестное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сла-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гаемое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, выполнять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по-строение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отрезков за-данной длины.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82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 чисел 6 и 7.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Приёмы вычислений: прибавление числа по частям, вычитание на основе знания соответствующего случая сложения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Проговаривать названия компонентов при сложении и вычитании; записывать под диктовку примеры.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 чисел 8 и 9.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Выполнение вычислений вида: 8 – □, 9 – □ с применением знания состава чисел 8, 9 и знаний о связи суммы и слагаемых.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Выполнять вычисления вида: 8 – □, 9 – □, находить неизвестное слагаемое, выполнять построение отрезков заданной длины.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 чисел 8 и 9.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Приёмы вычислений: прибавление числа по частям, вычитание на основе знания соответствующего случая сложения.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Составлять примеры на 8, 9; пользоваться переместительным свойством сложения; называть компоненты при вычитании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Выполнение вычислений вида 10 – □ с применением знания состава чисел 10 и знаний о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связи суммы и слагаемых.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Знание состава числа 10. Выполнять вычисления вида 10 – □, находить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неизвестные компоненты сложения.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86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Выполнять вычисления вида 10 -⁮, применяя знания состава числа 10.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 однозначных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Представлять числа в пределах 10 в виде суммы двух слагаемых, одно из которых равно 1,2иЗ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Килограмм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Взвешивание предметов с точностью до килограмма. Сравнение предметов по массе. Упорядочивание предметов в порядке увеличения (уменьшения) массы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Наличие представления о килограмме как о единице измерения массы. Применять свой жизненный опыт для решения математических задач. Практически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шать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задачи на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взвеши-вание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с помощью моде-ли весов.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Литр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Сравнение сосудов по вместимости. Упорядочивание сосудов по вместимости в заданной последовательности.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89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 пределах 10.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Выполнение вычислений вида: 6 – □ , 7 – □, 8 – □, 9 – □, 10 – □ с применением знания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состава чисел 6, 7, 8, 9, 10 и знаний о связи суммы и слагаемых.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Применять знания о переместительном свойстве сложения для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решения примеров «удобным» способом, находить неизвестное слагаемое.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90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Контрольная работа по теме «Связь между суммой и слагаемыми»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Тетрадь для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контроль-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ных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работ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Контрольная работа</w:t>
            </w: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91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Анализ контрольной работы. Сложение и вычитание в пределах 10.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заданий творческого и поискового характера с применением знаний и способов действий в изменённых условиях.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Решать примеры, основываясь на знании состава чисел, решать задачи изученных видов, работать самостоятельно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978" w:type="dxa"/>
            <w:gridSpan w:val="9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Нумерация чисел от 1 до 20 (14 ч)</w:t>
            </w: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92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Названия и последовательность чисел 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Образование чисел второго десятка из одного десятка и нескольких единиц.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Чтение и запись чисел второго десятка.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Знание состава чисел первого десятка. 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93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Образование чисел из одного десятка и нескольких единиц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Сравнение чисел в пределах 20 с опорой на порядок их следования при счёте.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Чтение и запись чисел второго десятка.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val="en-US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 xml:space="preserve">Знание особенностей названия чисел второго десятка и порядка их следования при счете. Объяснять, как образуются числа второго 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десятка.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94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Запись и чтение чисел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Образование чисел второго десятка из одного десятка и нескольких единиц.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Чтение и запись чисел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второго десятка.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95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Дециметр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proofErr w:type="gramStart"/>
            <w:r w:rsidRPr="006C09F7">
              <w:rPr>
                <w:rFonts w:ascii="Times New Roman" w:eastAsiaTheme="minorHAnsi" w:hAnsi="Times New Roman" w:cs="Times New Roman"/>
              </w:rPr>
              <w:lastRenderedPageBreak/>
              <w:t>Переводить одни единицы длины в другие: мелкие – в более крупные, крупные – в более мелкие, используя соотношения между ними.</w:t>
            </w:r>
            <w:proofErr w:type="gramEnd"/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Переводить одни единицы длины в другие: мелкие – в более крупные, и наоборот, выполнять простейшие геометрические построения, измерение отрезков.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96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Случаи сложения и вычитания, основанные на знаниях нумерации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вычислений вида: 15 + 1, 16 – 1, 10 + 5, 14 – 4, 18 – 10 на основе знаний нумерации.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97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Подготовка к изучению таблицы сложения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98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t>Подготовка к изучению таблицы сложения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99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t>Закрепление. Сложение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заданий творческого и поискового характера. Чтение и запись чисел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второго десятка.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val="en-US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 xml:space="preserve">Применять освоенные знания в нестандартных математических ситуациях. Придумывать вопросы к условию 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задачи.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b/>
                <w:spacing w:val="2"/>
                <w:lang w:eastAsia="en-US"/>
              </w:rPr>
              <w:t>Контрольная работа по теме «Нумерация чисел от 1 до 20»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Тетрадь для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контроль-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ных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работ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Контроль и оценка своей работы.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Контрольная работа</w:t>
            </w: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101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theme="minorBidi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t xml:space="preserve">Анализ контрольной </w:t>
            </w: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lastRenderedPageBreak/>
              <w:t>работы. Сложение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Выполнение вычислений: 15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+ 1, 16 – 1, 10 + 5, 14 – 4, 18 – 10 на основе знаний нумерации. Построение отрезков заданной величины. Измерение отрезков.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Записывать условие и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вопрос к задаче разными способами; решать примеры в два действия; самостоятельно чертить отрезок и измерять его; преобразовывать величины.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102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Подготовка к введению задач в два действия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103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Подготовка к введению задач в два действия 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объекты,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предназна-ченные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для демонстрации счета от 10 до 20, 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.т</w:t>
            </w:r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аблицы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Однознач-ные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многознач-ные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числа»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104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Ознакомление с задачей в два действия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-6"/>
              </w:rPr>
            </w:pPr>
            <w:r w:rsidRPr="006C09F7">
              <w:rPr>
                <w:rFonts w:ascii="Times New Roman" w:eastAsiaTheme="minorHAnsi" w:hAnsi="Times New Roman" w:cs="Times New Roman"/>
                <w:spacing w:val="-6"/>
              </w:rPr>
              <w:t xml:space="preserve">Составление плана решения задачи в два действия. Решение задач в два действия. Отработка знаний и умений, приобретенных на предыдущих уроках. 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Cs w:val="24"/>
              </w:rPr>
            </w:pPr>
            <w:r w:rsidRPr="006C09F7">
              <w:rPr>
                <w:rFonts w:ascii="Times New Roman" w:eastAsiaTheme="minorHAnsi" w:hAnsi="Times New Roman" w:cs="Times New Roman"/>
                <w:szCs w:val="22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105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t>Ознакомление с задачей в два действия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демонстра-ционные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Математи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-ка 1 класс».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Анализ условия задачи, постановка вопросов к данному условию, составление обратных задач.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  <w:szCs w:val="22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9F7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сложение (11ч)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106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однозначных чисел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. «Устные приемы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ind w:right="-109"/>
              <w:rPr>
                <w:rFonts w:ascii="Times New Roman" w:eastAsiaTheme="minorHAnsi" w:hAnsi="Times New Roman" w:cs="Times New Roman"/>
                <w:spacing w:val="-6"/>
              </w:rPr>
            </w:pPr>
            <w:r w:rsidRPr="006C09F7">
              <w:rPr>
                <w:rFonts w:ascii="Times New Roman" w:eastAsiaTheme="minorHAnsi" w:hAnsi="Times New Roman" w:cs="Times New Roman"/>
                <w:spacing w:val="-6"/>
              </w:rPr>
              <w:lastRenderedPageBreak/>
              <w:t>Моделирование приёмов выполнения действия сложения с переходом через десяток. Решение текстовых задач.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Знание состава чисел в пределах 10,</w:t>
            </w:r>
            <w:r w:rsidRPr="006C09F7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 w:rsidRPr="006C09F7">
              <w:rPr>
                <w:rFonts w:ascii="Times New Roman" w:eastAsiaTheme="minorHAnsi" w:hAnsi="Times New Roman" w:cs="Times New Roman"/>
              </w:rPr>
              <w:t>переместительного свойства сложения. Решать примеры в два действия (вида 6 + 4 + 3); объяснять выбранный порядок действий.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107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Случаи сложения чисел 2 и 3 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Выполнять сложение с переходом через десяток для случаев +2, +3.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108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Случаи сложения числа 4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Выполнять сложение с переходом через десяток для случаев +2, +3, +4. Использовать числовой луч для решения примеров.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109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Случаи сложения числа 5 с переходом через десяток 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. «Устные приемы сложения и вычитания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lastRenderedPageBreak/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Выполнять сложение с переходом через десяток для случаев + 5. Использовать числовой луч для решения примеров.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Случаи сложения числа 6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Выполнять сложение с переходом через десяток для случаев + 6. Использовать числовой луч для решения примеров.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pacing w:val="2"/>
                <w:lang w:eastAsia="en-US"/>
              </w:rPr>
              <w:t>Случаи сложения числа 7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Выполнять сложение с переходом через десяток для случаев + 7. Использовать числовой луч для решения примеров.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Случаи сложения чисел 8 и 9 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Выполнять сложение с переходом через десяток для случаев + 8, + 9. Использовать числовой луч для решения примеров.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Таблица сложения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Сложение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Выполнение задания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Сравнивать число и числовые выражения; делать краткую запись задачи чертежом, схемой; производить взаимопроверку.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Закрепление. Сложение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Использование математической терминологии при составлении и чтении математических равенств.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Пользоваться таблицей сложения для решения примеров на сложение в пределах 20.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Закрепление. Сложение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Формирование  умение применять знание таблицы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сложения и изученные приемы сложения. 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Делать выводы, систематизировать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знания;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Закреплять  знания таблицы на сложение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9933" w:type="dxa"/>
            <w:gridSpan w:val="8"/>
          </w:tcPr>
          <w:p w:rsidR="006C09F7" w:rsidRPr="006C09F7" w:rsidRDefault="006C09F7" w:rsidP="006C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9F7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вычитание (10 ч)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117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Общие приёмы вычитания с переходом через десяток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Наличие представления о 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11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Моделировать приёмы выполнения действия вычитания 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119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12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Выполнение вычитания чисел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с переходом через десяток в пределах 20.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Знание приемов решения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примеров нового вида, знание состава чисел 11, 12.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120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13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вычитания чисел с переходом через десяток в пределах 20. Решение задач на разностное сравнение.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Понимать приемы решения примеров нового вида, называть состав числа 13.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121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14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Рассказывать о приемах решения примеров нового вида, знание состава числа 14.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122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15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Выполнение вычитания чисел с переходом через десяток в пределах 20. Сравнение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геометрических фигур.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Решать задачи и примеры изученных видов. Знание приемов </w:t>
            </w:r>
            <w:r w:rsidRPr="006C09F7">
              <w:rPr>
                <w:rFonts w:ascii="Times New Roman" w:eastAsiaTheme="minorHAnsi" w:hAnsi="Times New Roman" w:cs="Times New Roman"/>
              </w:rPr>
              <w:lastRenderedPageBreak/>
              <w:t xml:space="preserve">решения примеров нового вида, знать состав 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числа 15.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123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Вычитание из числа 16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val="en-US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 xml:space="preserve">Выполнение вычитания чисел с переходом через десяток в пределах 20. </w:t>
            </w:r>
            <w:proofErr w:type="gramStart"/>
            <w:r w:rsidRPr="006C09F7">
              <w:rPr>
                <w:rFonts w:ascii="Times New Roman" w:eastAsiaTheme="minorHAnsi" w:hAnsi="Times New Roman" w:cs="Times New Roman"/>
              </w:rPr>
              <w:t xml:space="preserve">Построение четырехугольников с заданными длиной и </w:t>
            </w:r>
            <w:proofErr w:type="gramEnd"/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шириной.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124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pacing w:val="2"/>
                <w:lang w:eastAsia="en-US"/>
              </w:rPr>
              <w:t>Вычитание из чисел 17 и 18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задачи и примеры изученных видов. Знание приемов решения примеров нового вида, знание состава чисел 18, 19.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125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spacing w:val="2"/>
                <w:lang w:eastAsia="en-US"/>
              </w:rPr>
              <w:t>Вычитание чисел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pacing w:val="-2"/>
              </w:rPr>
            </w:pPr>
            <w:r w:rsidRPr="006C09F7">
              <w:rPr>
                <w:rFonts w:ascii="Times New Roman" w:eastAsiaTheme="minorHAnsi" w:hAnsi="Times New Roman" w:cs="Times New Roman"/>
                <w:spacing w:val="-2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126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Вычитание чисел в пределах 20 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         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к учебнику, таблицы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демонстр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. «Устные приемы сложения и вычитания в пределах 20»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6C09F7">
              <w:rPr>
                <w:rFonts w:ascii="Times New Roman" w:eastAsia="Calibri" w:hAnsi="Times New Roman" w:cs="Times New Roman"/>
                <w:sz w:val="22"/>
                <w:lang w:eastAsia="en-US"/>
              </w:rPr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Прогнозировать результат вычисления, планировать решение задачи; контролировать и осуществлять пошаговый контроль и полноты вычисления; решать нестандартные задачи.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978" w:type="dxa"/>
            <w:gridSpan w:val="9"/>
          </w:tcPr>
          <w:p w:rsidR="006C09F7" w:rsidRPr="006C09F7" w:rsidRDefault="006C09F7" w:rsidP="006C0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9F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«Что узнали, чему научились в 1 классе» (6 ч)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127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t>Решение задач на сложение и вычитание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приложе-ние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к учебнику, таблицы «Математические таблицы для 1 класса»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Отработка знаний и умений, приобретенных на предыдущих уроках. Решение текстовых задач изученных видов.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Находить значения выражений; решать простые задачи; знать последовательность чисел; решать примеры в пределах 20.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128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spacing w:val="2"/>
                <w:lang w:eastAsia="en-US"/>
              </w:rPr>
              <w:t>Решение задач на сравнение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приложе-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к учебнику, таблицы «Математические таблицы для 1 класса»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pacing w:val="-6"/>
              </w:rPr>
            </w:pPr>
            <w:r w:rsidRPr="006C09F7">
              <w:rPr>
                <w:rFonts w:ascii="Times New Roman" w:eastAsiaTheme="minorHAnsi" w:hAnsi="Times New Roman" w:cs="Times New Roman"/>
                <w:spacing w:val="-6"/>
              </w:rPr>
              <w:lastRenderedPageBreak/>
              <w:t>Выполнение заданий на установление правила, по которому составлена числовая последовательность. Решение текстовых задач.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примеры на сложение и вычитание без перехода и с переходом через десяток.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129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/>
                <w:b/>
                <w:spacing w:val="2"/>
                <w:lang w:eastAsia="en-US"/>
              </w:rPr>
            </w:pPr>
            <w:r w:rsidRPr="006C09F7">
              <w:rPr>
                <w:rFonts w:ascii="Times New Roman" w:eastAsiaTheme="minorHAnsi" w:hAnsi="Times New Roman" w:cstheme="minorBidi"/>
                <w:b/>
                <w:spacing w:val="2"/>
                <w:lang w:eastAsia="en-US"/>
              </w:rPr>
              <w:t>Итоговая контрольная работа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Тетрадь для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контроль-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ных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работ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Итоговый контроль и проверка знаний.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spacing w:val="-4"/>
              </w:rPr>
            </w:pPr>
            <w:r w:rsidRPr="006C09F7">
              <w:rPr>
                <w:rFonts w:ascii="Times New Roman" w:eastAsiaTheme="minorHAnsi" w:hAnsi="Times New Roman" w:cs="Times New Roman"/>
                <w:spacing w:val="-4"/>
              </w:rPr>
              <w:t>Решать примеры, основываясь на знании состава чисел, решать задачи изученных видов.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b/>
                <w:lang w:eastAsia="en-US"/>
              </w:rPr>
              <w:t>Контрольная работа</w:t>
            </w: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130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Анализ контрольной работы. Сложение и вычитание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приложе-ние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к учебнику, таблицы «Математические таблицы для 1 класса»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Использование математической терминологии при составлении и чтении математических равенств.</w:t>
            </w:r>
          </w:p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131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Сложение и вычитание в пределах 20 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приложе-ние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к учебнику, таблицы «Математические таблицы для 1 класса»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>Выполнение заданий на образование, называние и запись числа в пределах 20, упорядочивание задуманных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Карточки с заданиями.</w:t>
            </w: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6C09F7" w:rsidRPr="006C09F7" w:rsidTr="00BE4E11">
        <w:tc>
          <w:tcPr>
            <w:tcW w:w="5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132</w:t>
            </w:r>
          </w:p>
        </w:tc>
        <w:tc>
          <w:tcPr>
            <w:tcW w:w="2385" w:type="dxa"/>
          </w:tcPr>
          <w:p w:rsidR="006C09F7" w:rsidRPr="006C09F7" w:rsidRDefault="006C09F7" w:rsidP="006C09F7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Сложение и вычитание в пределах 20</w:t>
            </w:r>
          </w:p>
        </w:tc>
        <w:tc>
          <w:tcPr>
            <w:tcW w:w="733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lang w:eastAsia="en-US"/>
              </w:rPr>
            </w:pPr>
            <w:r w:rsidRPr="006C09F7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Учебник, тетрадь, </w:t>
            </w:r>
            <w:proofErr w:type="gram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электрон-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ное</w:t>
            </w:r>
            <w:proofErr w:type="spellEnd"/>
            <w:proofErr w:type="gram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>приложе-ние</w:t>
            </w:r>
            <w:proofErr w:type="spellEnd"/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6C09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учебнику, таблицы «Математические таблицы для 1 класса»</w:t>
            </w:r>
          </w:p>
        </w:tc>
        <w:tc>
          <w:tcPr>
            <w:tcW w:w="283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lastRenderedPageBreak/>
              <w:t>Выполнение заданий на образование, называние и запись числа в пределах 20, упорядочивание задуманных чисел.</w:t>
            </w:r>
          </w:p>
        </w:tc>
        <w:tc>
          <w:tcPr>
            <w:tcW w:w="2410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</w:rPr>
            </w:pPr>
            <w:r w:rsidRPr="006C09F7">
              <w:rPr>
                <w:rFonts w:ascii="Times New Roman" w:eastAsiaTheme="minorHAnsi" w:hAnsi="Times New Roman" w:cs="Times New Roman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1134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545" w:type="dxa"/>
            <w:gridSpan w:val="2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045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89" w:type="dxa"/>
          </w:tcPr>
          <w:p w:rsidR="006C09F7" w:rsidRPr="006C09F7" w:rsidRDefault="006C09F7" w:rsidP="006C09F7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6C09F7" w:rsidRPr="006C09F7" w:rsidRDefault="006C09F7" w:rsidP="006C09F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522AAF" w:rsidRDefault="00522AAF" w:rsidP="006C09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22AAF" w:rsidRDefault="00522AAF" w:rsidP="00522A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2AAF" w:rsidRDefault="00522AAF" w:rsidP="00522A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79EA" w:rsidRPr="006C09F7" w:rsidRDefault="006C09F7" w:rsidP="004A79E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F7" w:rsidRDefault="006C09F7" w:rsidP="009E66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5" w:rsidRPr="005A60AD" w:rsidRDefault="00522AAF" w:rsidP="009E665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A60A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 w:rsidRPr="005A60AD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5A60AD">
        <w:rPr>
          <w:rFonts w:ascii="Times New Roman" w:hAnsi="Times New Roman" w:cs="Times New Roman"/>
          <w:b/>
          <w:bCs/>
          <w:sz w:val="32"/>
          <w:szCs w:val="32"/>
        </w:rPr>
        <w:t>. «Учебно-методическое и материально-техническое обеспечение образовательного процесса»</w:t>
      </w:r>
    </w:p>
    <w:p w:rsidR="00522AAF" w:rsidRPr="005A60AD" w:rsidRDefault="00522AAF" w:rsidP="009E665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22AAF" w:rsidRPr="00522AAF" w:rsidRDefault="00522AAF" w:rsidP="009E6655">
      <w:pPr>
        <w:rPr>
          <w:sz w:val="28"/>
          <w:szCs w:val="28"/>
        </w:rPr>
      </w:pPr>
    </w:p>
    <w:p w:rsidR="009E6655" w:rsidRDefault="009E6655" w:rsidP="009E6655">
      <w:pPr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b/>
          <w:sz w:val="28"/>
          <w:szCs w:val="28"/>
        </w:rPr>
        <w:t>Учебники</w:t>
      </w:r>
      <w:r w:rsidRPr="00522AA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Моро М.И., Степанова С.В., Волкова С.И. Математика:  Учебник: 1 класс: В 2 ч.: Ч.1. </w:t>
      </w:r>
      <w:r>
        <w:rPr>
          <w:rFonts w:ascii="Times New Roman" w:hAnsi="Times New Roman" w:cs="Times New Roman"/>
          <w:sz w:val="28"/>
          <w:szCs w:val="28"/>
        </w:rPr>
        <w:br/>
        <w:t xml:space="preserve">2. Моро М.И., Степанова С.В., Волкова С.И. Математика: Учебник: 1 класс: В 2 ч.: Ч.2.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E6655" w:rsidRDefault="009E6655" w:rsidP="009E6655">
      <w:pPr>
        <w:rPr>
          <w:rFonts w:ascii="Times New Roman" w:hAnsi="Times New Roman" w:cs="Times New Roman"/>
          <w:sz w:val="28"/>
          <w:szCs w:val="28"/>
        </w:rPr>
      </w:pPr>
    </w:p>
    <w:p w:rsidR="009E6655" w:rsidRDefault="009E6655" w:rsidP="009E6655">
      <w:pPr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b/>
          <w:sz w:val="28"/>
          <w:szCs w:val="28"/>
        </w:rPr>
        <w:t>Рабочие 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1. Моро М.И., Волкова С.И. Математика: Рабочая тетрадь: 1 класс: В 2 ч.: Ч.1. </w:t>
      </w:r>
      <w:r>
        <w:rPr>
          <w:rFonts w:ascii="Times New Roman" w:hAnsi="Times New Roman" w:cs="Times New Roman"/>
          <w:sz w:val="28"/>
          <w:szCs w:val="28"/>
        </w:rPr>
        <w:br/>
        <w:t xml:space="preserve">2. Моро М.И., Волкова С.И. Математика: Рабочая тетрадь: 1 класс: В 2 ч.: Ч.2.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E6655" w:rsidRPr="00522AAF" w:rsidRDefault="009E6655" w:rsidP="00522AAF">
      <w:pPr>
        <w:tabs>
          <w:tab w:val="left" w:pos="9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2AAF">
        <w:rPr>
          <w:rFonts w:ascii="Times New Roman" w:hAnsi="Times New Roman" w:cs="Times New Roman"/>
          <w:b/>
          <w:sz w:val="28"/>
          <w:szCs w:val="28"/>
        </w:rPr>
        <w:t>Список научно-методической литературы для   учителя:</w:t>
      </w:r>
    </w:p>
    <w:p w:rsidR="009E6655" w:rsidRPr="00522AAF" w:rsidRDefault="009E6655" w:rsidP="00522A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« Математика» в 2-х частях Моро М.И., Степанова С.В., Волкова С.И «Просвещение» 2011года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общеобразовательных учреждений к учебнику « Математика» Моро М.И., Степанова С.В., Волкова С.И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сборник программ под 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«Контрольные и проверочные работы по математике 1-4 классы»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Е.А.Нефедова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2009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«Сборник тестовых заданий для тематического и итогового контроля по математике 1 класс»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В.К.Баталова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«Интеллект – Центр» 2006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«Проверочные работы по математике 1 класс»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Издательство «Лицей» Саратов 2005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«Устный счет 1-4 классы» Г.Н. Сычева.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 Ростов – на – Дону 2010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«Материалы для проведения контрольных и проверочных работ 1 – 4 классы»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Москва 2001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«Справочник. Математика.  Начальные классы» О.П. Суркова. Издательство «Лицей» 2004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«Начальная школа. Схемы. Таблицы» А.В. Степанова. Издательство «Тритон» 2008</w:t>
      </w:r>
    </w:p>
    <w:p w:rsidR="009E6655" w:rsidRDefault="009E6655" w:rsidP="009E6655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«Сборник проверочных работ по математике 1 класс» Е.В. Лагутина.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школа 2000»</w:t>
      </w:r>
    </w:p>
    <w:p w:rsidR="00522AAF" w:rsidRDefault="009E6655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к ЕГЭ. Математика «Мини ЕГЭ» 1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Е.А.Нефедова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Изда</w:t>
      </w:r>
      <w:r w:rsidR="00522AAF">
        <w:rPr>
          <w:rFonts w:ascii="Times New Roman" w:hAnsi="Times New Roman" w:cs="Times New Roman"/>
          <w:sz w:val="28"/>
          <w:szCs w:val="28"/>
        </w:rPr>
        <w:t xml:space="preserve">тельство « </w:t>
      </w:r>
      <w:proofErr w:type="spellStart"/>
      <w:r w:rsidR="00522AA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522AAF">
        <w:rPr>
          <w:rFonts w:ascii="Times New Roman" w:hAnsi="Times New Roman" w:cs="Times New Roman"/>
          <w:sz w:val="28"/>
          <w:szCs w:val="28"/>
        </w:rPr>
        <w:t>»  Москва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lastRenderedPageBreak/>
        <w:t>– Магнитная доска.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Наборное полотно.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Демонстрационное пособие «Сказочный счёт».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>– Объекты, предназначенные для демонстрации счёта: от 1 до 10; от 1 до 20.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Комплект наглядных пособий «Изучение чисел I и II десятка».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Комплект наглядных пособий «Таблицу сложения учим с увлечением».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Модель часов демонстрационная.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Набор «Части целого. Простые дроби».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Набор геометрических тел демонстрационный.</w:t>
      </w:r>
    </w:p>
    <w:p w:rsidR="00522AAF" w:rsidRPr="00522AAF" w:rsidRDefault="00522AAF" w:rsidP="00522AAF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Слайд-комплект «Геометрические фигуры».</w:t>
      </w:r>
    </w:p>
    <w:p w:rsidR="00522AAF" w:rsidRPr="00522AAF" w:rsidRDefault="00522AAF" w:rsidP="00522AAF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22AAF" w:rsidRPr="00522AAF" w:rsidRDefault="00522AAF" w:rsidP="00522AAF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Набор цифр, букв, знаков с магнитным креплением (ламинированный).</w:t>
      </w:r>
    </w:p>
    <w:p w:rsidR="00522AAF" w:rsidRPr="00522AAF" w:rsidRDefault="00522AAF" w:rsidP="00522AAF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Счетная лесенка (ламинированная, с магнитным креплением).</w:t>
      </w:r>
    </w:p>
    <w:p w:rsidR="00522AAF" w:rsidRPr="00522AAF" w:rsidRDefault="00522AAF" w:rsidP="00522AA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AAF" w:rsidRPr="00522AAF" w:rsidRDefault="00522AAF" w:rsidP="00522A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b/>
          <w:color w:val="000000"/>
          <w:sz w:val="28"/>
          <w:szCs w:val="28"/>
        </w:rPr>
        <w:t>Приборы и инструменты демонстрационные</w:t>
      </w:r>
    </w:p>
    <w:p w:rsidR="00522AAF" w:rsidRPr="00522AAF" w:rsidRDefault="00522AAF" w:rsidP="00522A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Метр демонстрационный.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Транспортир классный пластмассовый.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Угольник классный пластмассовый (30 и 60 градусов).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Угольник классный пластмассовый (45 и 45 градусов).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Циркуль классный пластмассовый.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b/>
          <w:color w:val="000000"/>
          <w:sz w:val="28"/>
          <w:szCs w:val="28"/>
        </w:rPr>
        <w:t>Печатные пособия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Комплект таблиц «Веселая математика» (22 шт.).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Опорные таблицы по математике за 1 класс.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Таблицы демонстрационные «Математика. 1 класс».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 Таблицы демонстрационные «Устные приемы сложения и вычитания в пределах сотни».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– Таблицы демонстрационные «Простые задачи». 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Таблицы демонстрационные «Порядок действий».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Таблицы демонстрационные «Математические таблицы для начальной школы».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Таблицы демонстрационные «Математика. Однозначные и многозначные числа».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– Таблицы демонстрационные «Математика. Геометрические фигуры и величины». 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>– Карточки с заданиями по математике для 1 класса.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A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>– Персональный компьютер с принтером.</w:t>
      </w:r>
    </w:p>
    <w:p w:rsidR="00522AAF" w:rsidRPr="00522AAF" w:rsidRDefault="00522AAF" w:rsidP="00522AAF">
      <w:pPr>
        <w:widowControl/>
        <w:tabs>
          <w:tab w:val="left" w:pos="1080"/>
        </w:tabs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>– Проектор для демонстрации слайдов.</w:t>
      </w:r>
    </w:p>
    <w:p w:rsidR="00522AAF" w:rsidRDefault="00522AAF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4E1C21" w:rsidRPr="00522AAF" w:rsidRDefault="004E1C21" w:rsidP="00522AAF">
      <w:pPr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9F7" w:rsidRDefault="006C09F7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22AAF" w:rsidRPr="00522AAF" w:rsidRDefault="00522AAF" w:rsidP="00522AA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  <w:r w:rsidRPr="00522AA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522AAF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522AAF">
        <w:rPr>
          <w:rFonts w:ascii="Times New Roman" w:hAnsi="Times New Roman" w:cs="Times New Roman"/>
          <w:b/>
          <w:sz w:val="32"/>
          <w:szCs w:val="32"/>
        </w:rPr>
        <w:t xml:space="preserve">. «Результаты (в рамках ФГОС общего образования – личностные, </w:t>
      </w:r>
      <w:proofErr w:type="spellStart"/>
      <w:r w:rsidRPr="00522AAF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522AAF">
        <w:rPr>
          <w:rFonts w:ascii="Times New Roman" w:hAnsi="Times New Roman" w:cs="Times New Roman"/>
          <w:b/>
          <w:sz w:val="32"/>
          <w:szCs w:val="32"/>
        </w:rPr>
        <w:t xml:space="preserve"> и предметные) освоения конкретного учебн</w:t>
      </w:r>
      <w:r>
        <w:rPr>
          <w:rFonts w:ascii="Times New Roman" w:hAnsi="Times New Roman" w:cs="Times New Roman"/>
          <w:b/>
          <w:sz w:val="32"/>
          <w:szCs w:val="32"/>
        </w:rPr>
        <w:t>ого предмета и система их оценка</w:t>
      </w:r>
    </w:p>
    <w:p w:rsidR="00522AAF" w:rsidRDefault="00522AAF"/>
    <w:p w:rsidR="00522AAF" w:rsidRDefault="00522AAF"/>
    <w:p w:rsidR="00522AAF" w:rsidRDefault="00522AAF"/>
    <w:p w:rsidR="00522AAF" w:rsidRPr="00522AAF" w:rsidRDefault="00522AAF" w:rsidP="00522AAF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>Личностными результатами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 1 классе  являются формирование следующих умений:</w:t>
      </w:r>
    </w:p>
    <w:p w:rsidR="00522AAF" w:rsidRPr="00522AAF" w:rsidRDefault="00522AAF" w:rsidP="00522AAF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Определять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522AA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высказывать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522AAF" w:rsidRPr="00522AAF" w:rsidRDefault="00522AAF" w:rsidP="00522AAF">
      <w:pPr>
        <w:widowControl/>
        <w:autoSpaceDE/>
        <w:autoSpaceDN/>
        <w:adjustRightInd/>
        <w:spacing w:before="100" w:beforeAutospacing="1" w:after="100" w:afterAutospacing="1" w:line="276" w:lineRule="auto"/>
        <w:ind w:left="24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делать выбор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при поддержке других участников группы и педагога, как поступить.</w:t>
      </w:r>
      <w:r w:rsidRPr="00522A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22A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Метапредметными</w:t>
      </w:r>
      <w:proofErr w:type="spellEnd"/>
      <w:r w:rsidRPr="00522AAF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522AAF">
        <w:rPr>
          <w:rFonts w:ascii="Times New Roman" w:hAnsi="Times New Roman" w:cs="Times New Roman"/>
          <w:sz w:val="28"/>
          <w:szCs w:val="28"/>
        </w:rPr>
        <w:t xml:space="preserve">Готовность ученика целенаправленно </w:t>
      </w:r>
      <w:r w:rsidRPr="00522A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</w:t>
      </w:r>
      <w:r w:rsidRPr="00522AAF">
        <w:rPr>
          <w:rFonts w:ascii="Times New Roman" w:hAnsi="Times New Roman" w:cs="Times New Roman"/>
          <w:sz w:val="28"/>
          <w:szCs w:val="28"/>
        </w:rPr>
        <w:t xml:space="preserve"> знания в учении и в повседневной жизни для исследования </w:t>
      </w:r>
      <w:proofErr w:type="spellStart"/>
      <w:r w:rsidRPr="00522AA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22AAF">
        <w:rPr>
          <w:rFonts w:ascii="Times New Roman" w:hAnsi="Times New Roman" w:cs="Times New Roman"/>
          <w:sz w:val="28"/>
          <w:szCs w:val="28"/>
        </w:rPr>
        <w:t xml:space="preserve">   тематической сущности предмета (явления, события, факта); -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Определять</w:t>
      </w:r>
      <w:r w:rsidRPr="00522A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формулировать</w:t>
      </w:r>
      <w:r w:rsidRPr="00522A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цель деятельности на уроке с помощью учителя.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Проговаривать</w:t>
      </w:r>
      <w:r w:rsidRPr="00522AAF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уроке.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высказывать</w:t>
      </w:r>
      <w:r w:rsidRPr="00522AAF">
        <w:rPr>
          <w:rFonts w:ascii="Times New Roman" w:hAnsi="Times New Roman" w:cs="Times New Roman"/>
          <w:sz w:val="28"/>
          <w:szCs w:val="28"/>
        </w:rPr>
        <w:t xml:space="preserve"> своё предположение (версию) на основе работы с иллюстрацией учебника.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работать</w:t>
      </w:r>
      <w:r w:rsidRPr="00522AAF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 xml:space="preserve">- Учиться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отличать</w:t>
      </w:r>
      <w:r w:rsidRPr="0052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AA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22AAF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22AAF">
        <w:rPr>
          <w:rFonts w:ascii="Times New Roman" w:hAnsi="Times New Roman" w:cs="Times New Roman"/>
          <w:sz w:val="28"/>
          <w:szCs w:val="28"/>
        </w:rPr>
        <w:t xml:space="preserve">- </w:t>
      </w:r>
      <w:r w:rsidRPr="00522AAF">
        <w:rPr>
          <w:rFonts w:ascii="Times New Roman" w:hAnsi="Times New Roman" w:cs="Times New Roman"/>
          <w:i/>
          <w:sz w:val="28"/>
          <w:szCs w:val="28"/>
        </w:rPr>
        <w:t xml:space="preserve">Учиться совместно с учителем и другими учениками </w:t>
      </w:r>
      <w:r w:rsidRPr="00522A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давать</w:t>
      </w:r>
      <w:r w:rsidRPr="00522AAF">
        <w:rPr>
          <w:rFonts w:ascii="Times New Roman" w:hAnsi="Times New Roman" w:cs="Times New Roman"/>
          <w:i/>
          <w:sz w:val="28"/>
          <w:szCs w:val="28"/>
        </w:rPr>
        <w:t xml:space="preserve"> эмоциональную </w:t>
      </w:r>
      <w:r w:rsidRPr="00522A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оценку</w:t>
      </w:r>
      <w:r w:rsidRPr="00522AAF">
        <w:rPr>
          <w:rFonts w:ascii="Times New Roman" w:hAnsi="Times New Roman" w:cs="Times New Roman"/>
          <w:i/>
          <w:sz w:val="28"/>
          <w:szCs w:val="28"/>
        </w:rPr>
        <w:t xml:space="preserve"> деятельности класса на уроке.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Познавательные УУД: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Способность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характеризовать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собственные знания по предмету, формулиро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522AAF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Ориентироваться в своей системе знаний: </w:t>
      </w:r>
      <w:r w:rsidRPr="00522AA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отличать</w:t>
      </w:r>
      <w:r w:rsidRPr="00522AAF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новое от уже известного с помощью учителя.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Делать предварительный отбор источников информации: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ориентироваться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учебнике (на развороте, в оглавлении, в словаре).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Добывать новые знания: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находить ответы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вопросы, используя учебник, свой жизненный опыт и информацию, полученную на уроке.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Перерабатывать полученную информацию: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делать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выводы в результате совместной работы всего класса.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Перерабатывать полученную информацию: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сравнивать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группировать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522A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Преобразовывать</w:t>
      </w:r>
      <w:r w:rsidRPr="00522AAF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sz w:val="28"/>
          <w:szCs w:val="28"/>
          <w:lang w:eastAsia="en-US"/>
        </w:rPr>
        <w:t>- Познавательный интерес к математической науке.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</w:t>
      </w:r>
      <w:r w:rsidRPr="00522AAF">
        <w:rPr>
          <w:rFonts w:ascii="Times New Roman" w:eastAsia="@Arial Unicode MS" w:hAnsi="Times New Roman" w:cs="Times New Roman"/>
          <w:color w:val="000000"/>
          <w:sz w:val="28"/>
          <w:szCs w:val="28"/>
          <w:lang w:eastAsia="en-US"/>
        </w:rPr>
        <w:t>О</w:t>
      </w:r>
      <w:r w:rsidRPr="00522AAF">
        <w:rPr>
          <w:rFonts w:ascii="Times New Roman" w:hAnsi="Times New Roman" w:cs="Times New Roman"/>
          <w:sz w:val="28"/>
          <w:szCs w:val="28"/>
          <w:lang w:eastAsia="en-US"/>
        </w:rPr>
        <w:t xml:space="preserve">существлять </w:t>
      </w:r>
      <w:r w:rsidRPr="00522A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поиск необходимой информации</w:t>
      </w:r>
      <w:r w:rsidRPr="00522AAF">
        <w:rPr>
          <w:rFonts w:ascii="Times New Roman" w:hAnsi="Times New Roman" w:cs="Times New Roman"/>
          <w:sz w:val="28"/>
          <w:szCs w:val="28"/>
          <w:lang w:eastAsia="en-US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Коммуникативные УУД: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- Донести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свою позицию до других:</w:t>
      </w: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оформлять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свою мысль в устной и письменной речи (на уровне одного предложения или небольшого текста).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Слушать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понимать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речь других.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rFonts w:ascii="Times New Roman" w:eastAsia="@Arial Unicode MS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Читать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пересказывать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текст. </w:t>
      </w:r>
      <w:r w:rsidRPr="00522AAF">
        <w:rPr>
          <w:rFonts w:ascii="Times New Roman" w:eastAsia="@Arial Unicode MS" w:hAnsi="Times New Roman" w:cs="Times New Roman"/>
          <w:sz w:val="28"/>
          <w:szCs w:val="28"/>
          <w:lang w:eastAsia="en-US"/>
        </w:rPr>
        <w:t>Находить в тексте конкретные сведения, факты, заданные в явном виде.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@Arial Unicode MS" w:hAnsi="Times New Roman" w:cs="Times New Roman"/>
          <w:sz w:val="28"/>
          <w:szCs w:val="28"/>
          <w:lang w:eastAsia="en-US"/>
        </w:rPr>
        <w:t xml:space="preserve">- 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</w:t>
      </w:r>
      <w:r w:rsidRPr="00522AA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договариваться</w:t>
      </w: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правилах общения и поведения в школе и следовать им.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 Учиться выполнять различные роли в группе (лидера, исполнителя, критика).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Предметными результатами</w:t>
      </w:r>
      <w:r w:rsidRPr="00522AA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22AAF">
        <w:rPr>
          <w:rFonts w:ascii="Times New Roman" w:hAnsi="Times New Roman" w:cs="Times New Roman"/>
          <w:color w:val="000000"/>
          <w:sz w:val="28"/>
          <w:szCs w:val="28"/>
        </w:rPr>
        <w:t>изучения курса «Математика» в 1-м классе являются формирование следующих умений.</w:t>
      </w:r>
    </w:p>
    <w:p w:rsidR="00522AAF" w:rsidRPr="00522AAF" w:rsidRDefault="00522AAF" w:rsidP="00522AAF">
      <w:pPr>
        <w:widowControl/>
        <w:tabs>
          <w:tab w:val="num" w:pos="0"/>
        </w:tabs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должны знать</w:t>
      </w:r>
      <w:r w:rsidRPr="00522AA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Учащиеся </w:t>
      </w:r>
      <w:r w:rsidRPr="00522A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должны уметь</w:t>
      </w:r>
      <w:r w:rsidRPr="00522AA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  <w:r w:rsidRPr="00522A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22AAF" w:rsidRPr="00522AAF" w:rsidRDefault="00522AAF" w:rsidP="00522AAF">
      <w:pPr>
        <w:widowControl/>
        <w:autoSpaceDE/>
        <w:autoSpaceDN/>
        <w:adjustRightInd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hAnsi="Times New Roman" w:cs="Times New Roman"/>
          <w:sz w:val="28"/>
          <w:szCs w:val="28"/>
          <w:lang w:eastAsia="en-US"/>
        </w:rPr>
        <w:t>- Оценивать количество предметов числом и проверять сделанные оценки подсчетом в пределах 20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 Вести счет, как в прямом, так и в обратном порядке в пределах 20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 Записывать и сравнивать числа  в пределах 20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 Находить значение числового выражения в 1-2 действия в пределах 20 (без скобок)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Проводить измерение длины отрезка и длины ломаной 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- Строить отрезок заданной длины</w:t>
      </w:r>
    </w:p>
    <w:p w:rsidR="00522AAF" w:rsidRPr="00522AAF" w:rsidRDefault="00522AAF" w:rsidP="00522AAF">
      <w:pPr>
        <w:widowControl/>
        <w:autoSpaceDE/>
        <w:autoSpaceDN/>
        <w:adjustRightInd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Вычислять длину </w:t>
      </w:r>
      <w:proofErr w:type="gramStart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ломаной</w:t>
      </w:r>
      <w:proofErr w:type="gramEnd"/>
      <w:r w:rsidRPr="00522A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2AAF" w:rsidRPr="00522AAF" w:rsidRDefault="00522AAF" w:rsidP="00522AAF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AAF" w:rsidRPr="00522AAF" w:rsidRDefault="00522AAF">
      <w:pPr>
        <w:rPr>
          <w:rFonts w:ascii="Times New Roman" w:hAnsi="Times New Roman" w:cs="Times New Roman"/>
        </w:rPr>
      </w:pPr>
    </w:p>
    <w:p w:rsidR="00522AAF" w:rsidRPr="00522AAF" w:rsidRDefault="00522AAF">
      <w:pPr>
        <w:rPr>
          <w:rFonts w:ascii="Times New Roman" w:hAnsi="Times New Roman" w:cs="Times New Roman"/>
        </w:rPr>
      </w:pPr>
    </w:p>
    <w:p w:rsidR="00522AAF" w:rsidRPr="00522AAF" w:rsidRDefault="00522AAF">
      <w:pPr>
        <w:rPr>
          <w:rFonts w:ascii="Times New Roman" w:hAnsi="Times New Roman" w:cs="Times New Roman"/>
        </w:rPr>
      </w:pPr>
    </w:p>
    <w:p w:rsidR="00522AAF" w:rsidRPr="00522AAF" w:rsidRDefault="00522AAF">
      <w:pPr>
        <w:rPr>
          <w:rFonts w:ascii="Times New Roman" w:hAnsi="Times New Roman" w:cs="Times New Roman"/>
        </w:rPr>
      </w:pPr>
    </w:p>
    <w:sectPr w:rsidR="00522AAF" w:rsidRPr="00522AAF" w:rsidSect="006C09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C18"/>
    <w:multiLevelType w:val="hybridMultilevel"/>
    <w:tmpl w:val="3402823C"/>
    <w:lvl w:ilvl="0" w:tplc="B27CF6F2">
      <w:start w:val="1"/>
      <w:numFmt w:val="decimal"/>
      <w:lvlText w:val="%1."/>
      <w:lvlJc w:val="left"/>
      <w:pPr>
        <w:ind w:left="927" w:hanging="360"/>
      </w:pPr>
      <w:rPr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3C1E9B"/>
    <w:multiLevelType w:val="hybridMultilevel"/>
    <w:tmpl w:val="A53E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55"/>
    <w:rsid w:val="000372BA"/>
    <w:rsid w:val="000858D7"/>
    <w:rsid w:val="00142F36"/>
    <w:rsid w:val="00271BF7"/>
    <w:rsid w:val="002761A8"/>
    <w:rsid w:val="002A7C93"/>
    <w:rsid w:val="002C1BB3"/>
    <w:rsid w:val="003500AC"/>
    <w:rsid w:val="003A2626"/>
    <w:rsid w:val="003C1123"/>
    <w:rsid w:val="003E1B95"/>
    <w:rsid w:val="00413FCA"/>
    <w:rsid w:val="00427819"/>
    <w:rsid w:val="004A79EA"/>
    <w:rsid w:val="004A7FAB"/>
    <w:rsid w:val="004E1C21"/>
    <w:rsid w:val="00522AAF"/>
    <w:rsid w:val="005A60AD"/>
    <w:rsid w:val="005F7818"/>
    <w:rsid w:val="0069374C"/>
    <w:rsid w:val="006B27EB"/>
    <w:rsid w:val="006C09F7"/>
    <w:rsid w:val="006F662F"/>
    <w:rsid w:val="00914A9A"/>
    <w:rsid w:val="00953708"/>
    <w:rsid w:val="009A4D82"/>
    <w:rsid w:val="009E6655"/>
    <w:rsid w:val="00A5608B"/>
    <w:rsid w:val="00A67A6F"/>
    <w:rsid w:val="00A9322A"/>
    <w:rsid w:val="00AF2777"/>
    <w:rsid w:val="00B84D1F"/>
    <w:rsid w:val="00BA431B"/>
    <w:rsid w:val="00BA7CBD"/>
    <w:rsid w:val="00C2070E"/>
    <w:rsid w:val="00D25110"/>
    <w:rsid w:val="00DE5262"/>
    <w:rsid w:val="00DF43F4"/>
    <w:rsid w:val="00EB2F66"/>
    <w:rsid w:val="00F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E6655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99"/>
    <w:qFormat/>
    <w:rsid w:val="009E665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a"/>
    <w:basedOn w:val="a"/>
    <w:uiPriority w:val="99"/>
    <w:rsid w:val="009E66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9E66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E665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27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77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C09F7"/>
  </w:style>
  <w:style w:type="table" w:styleId="a8">
    <w:name w:val="Table Grid"/>
    <w:basedOn w:val="a1"/>
    <w:uiPriority w:val="59"/>
    <w:rsid w:val="006C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uiPriority w:val="99"/>
    <w:locked/>
    <w:rsid w:val="006C09F7"/>
    <w:rPr>
      <w:rFonts w:ascii="Times New Roman" w:hAnsi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6C09F7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theme="minorBidi"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E6655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99"/>
    <w:qFormat/>
    <w:rsid w:val="009E665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a"/>
    <w:basedOn w:val="a"/>
    <w:uiPriority w:val="99"/>
    <w:rsid w:val="009E66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9E66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E665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27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77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C09F7"/>
  </w:style>
  <w:style w:type="table" w:styleId="a8">
    <w:name w:val="Table Grid"/>
    <w:basedOn w:val="a1"/>
    <w:uiPriority w:val="59"/>
    <w:rsid w:val="006C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uiPriority w:val="99"/>
    <w:locked/>
    <w:rsid w:val="006C09F7"/>
    <w:rPr>
      <w:rFonts w:ascii="Times New Roman" w:hAnsi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6C09F7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11318</Words>
  <Characters>64514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2</cp:revision>
  <cp:lastPrinted>2014-09-22T09:09:00Z</cp:lastPrinted>
  <dcterms:created xsi:type="dcterms:W3CDTF">2015-02-26T18:44:00Z</dcterms:created>
  <dcterms:modified xsi:type="dcterms:W3CDTF">2015-02-26T18:44:00Z</dcterms:modified>
</cp:coreProperties>
</file>