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CA" w:rsidRDefault="004869CA" w:rsidP="004869CA">
      <w:pPr>
        <w:pStyle w:val="aa"/>
        <w:spacing w:line="240" w:lineRule="auto"/>
        <w:ind w:right="113" w:firstLine="0"/>
        <w:rPr>
          <w:rFonts w:ascii="Times New Roman" w:eastAsiaTheme="minorHAnsi" w:hAnsi="Times New Roman" w:cstheme="minorBidi"/>
          <w:b/>
          <w:color w:val="auto"/>
          <w:sz w:val="28"/>
          <w:szCs w:val="28"/>
          <w:lang w:val="kk-KZ" w:eastAsia="en-US"/>
        </w:rPr>
      </w:pPr>
    </w:p>
    <w:p w:rsidR="004869CA" w:rsidRPr="001543C5" w:rsidRDefault="004869CA" w:rsidP="004869CA">
      <w:pPr>
        <w:pStyle w:val="aa"/>
        <w:spacing w:line="240" w:lineRule="auto"/>
        <w:ind w:right="113" w:firstLine="0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kk-KZ"/>
        </w:rPr>
      </w:pPr>
      <w:r>
        <w:rPr>
          <w:rFonts w:ascii="Times New Roman" w:eastAsiaTheme="minorHAnsi" w:hAnsi="Times New Roman" w:cstheme="minorBidi"/>
          <w:b/>
          <w:color w:val="auto"/>
          <w:sz w:val="28"/>
          <w:szCs w:val="28"/>
          <w:lang w:val="kk-KZ" w:eastAsia="en-US"/>
        </w:rPr>
        <w:t xml:space="preserve">                                          </w:t>
      </w:r>
      <w:r w:rsidRPr="00F87D45"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val="kk-KZ"/>
        </w:rPr>
        <w:t xml:space="preserve">МАТЕМАТИКА 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kk-KZ"/>
        </w:rPr>
        <w:t>пәнінен тақырыптық күнтізбелік жоспар</w:t>
      </w:r>
    </w:p>
    <w:p w:rsidR="004869CA" w:rsidRPr="001543C5" w:rsidRDefault="004869CA" w:rsidP="004869CA">
      <w:pPr>
        <w:pStyle w:val="aa"/>
        <w:spacing w:line="240" w:lineRule="auto"/>
        <w:ind w:left="113" w:right="113" w:firstLine="0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kk-KZ"/>
        </w:rPr>
      </w:pPr>
      <w:r w:rsidRPr="001543C5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kk-KZ"/>
        </w:rPr>
        <w:t>1-сынып</w:t>
      </w:r>
    </w:p>
    <w:p w:rsidR="004869CA" w:rsidRPr="001543C5" w:rsidRDefault="004869CA" w:rsidP="004869C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1543C5">
        <w:rPr>
          <w:rFonts w:ascii="Times New Roman" w:hAnsi="Times New Roman"/>
          <w:i/>
          <w:sz w:val="28"/>
          <w:szCs w:val="28"/>
          <w:lang w:val="kk-KZ"/>
        </w:rPr>
        <w:t>(Барлығы – 132 сағат, аптасына 4 сағаттан</w:t>
      </w:r>
    </w:p>
    <w:p w:rsidR="004869CA" w:rsidRDefault="004869CA" w:rsidP="004869CA">
      <w:pPr>
        <w:tabs>
          <w:tab w:val="left" w:pos="23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60"/>
        <w:gridCol w:w="3406"/>
        <w:gridCol w:w="793"/>
        <w:gridCol w:w="798"/>
        <w:gridCol w:w="1444"/>
        <w:gridCol w:w="105"/>
        <w:gridCol w:w="2823"/>
        <w:gridCol w:w="1708"/>
        <w:gridCol w:w="1574"/>
        <w:gridCol w:w="1575"/>
      </w:tblGrid>
      <w:tr w:rsidR="004869CA" w:rsidRPr="00533E9D" w:rsidTr="002A6E45">
        <w:tc>
          <w:tcPr>
            <w:tcW w:w="560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406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793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типі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Құрал жабдықтар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</w:t>
            </w:r>
          </w:p>
        </w:tc>
      </w:tr>
      <w:tr w:rsidR="004869CA" w:rsidRPr="00791874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6" w:type="dxa"/>
          </w:tcPr>
          <w:p w:rsidR="004869CA" w:rsidRPr="005E1013" w:rsidRDefault="004869CA" w:rsidP="002A6E45">
            <w:pPr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I тоқсан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–</w:t>
            </w:r>
            <w:r w:rsidRPr="005E10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36 сағат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5E10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Дайындық кезеңі (12 сағат)</w:t>
            </w:r>
          </w:p>
        </w:tc>
        <w:tc>
          <w:tcPr>
            <w:tcW w:w="793" w:type="dxa"/>
          </w:tcPr>
          <w:p w:rsidR="004869CA" w:rsidRPr="006273CE" w:rsidRDefault="004869CA" w:rsidP="002A6E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E010BE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Заттарды санау. Қанша? Неше? Нешеу? Тура және кері санау.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2.09</w:t>
            </w: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санау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Сандар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E010BE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Заттарды салыстыру(пішіні, өлшемі, түсі, массасы, сыйымдылығы, бағасы, ауданы).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3.09</w:t>
            </w: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Тура және кері санау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Заттардың ұзындығы бойынша салыстыру.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4.09</w:t>
            </w: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санау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ұзындығын әртүрлі өлшеуіш көмегімен өлшеу.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5.09</w:t>
            </w: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Заттарды салыстыру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Сандар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Заттардың екі жиынтығын салыстыру.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9.09.</w:t>
            </w: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ұзындығын әртүрлі өлшеуіш көмегімен өлшеу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Сандар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Заттардың кеңістікте орналасуы.</w:t>
            </w:r>
          </w:p>
          <w:p w:rsidR="004869CA" w:rsidRPr="00E4237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 Кеңістікке бағдарлау.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10.09</w:t>
            </w: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Заттардың екі жиынтығын салыстыру.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Уақыт бойынша салыстыру.</w:t>
            </w:r>
          </w:p>
          <w:p w:rsidR="004869CA" w:rsidRPr="00E4237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 Уақытты бағдарлау.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12.09</w:t>
            </w: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Кеңістікке бағдарлау.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Реттік санау. Нешінші?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13.09</w:t>
            </w: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Уақыт бойынша салыстыру.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Сандар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65250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А)Қозғалыс бағыты.</w:t>
            </w:r>
          </w:p>
          <w:p w:rsidR="004869CA" w:rsidRPr="00E4237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Ә)Біріктіру және бөліп алу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16.09</w:t>
            </w: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Реттік санау. Нешінші?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Заттар </w:t>
            </w: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Геометриялық  фигуралар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65250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Түзу, қисық сызықтар.</w:t>
            </w:r>
          </w:p>
          <w:p w:rsidR="004869CA" w:rsidRPr="00E4237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 Сызықтар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Біріктіру және бөліп алу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Дид.мат. </w:t>
            </w: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Геометриялық  фигуралар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Заттар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Нүкте. Сәуле. Бұрыш.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Сызықтар </w:t>
            </w: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Геометриялық  фигуралар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Кесінді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Нүкте. Сәуле. Бұрыш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Сандар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6" w:type="dxa"/>
          </w:tcPr>
          <w:p w:rsidR="004869CA" w:rsidRPr="005E101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8" w:type="dxa"/>
            <w:gridSpan w:val="2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E010BE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6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0-ден 20-ға дейінгі сандар. Қосу және азайту </w:t>
            </w:r>
          </w:p>
        </w:tc>
        <w:tc>
          <w:tcPr>
            <w:tcW w:w="793" w:type="dxa"/>
          </w:tcPr>
          <w:p w:rsidR="004869CA" w:rsidRPr="00653B62" w:rsidRDefault="004869CA" w:rsidP="002A6E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3B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BC0499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Кесіндінің ұзындығын өлшеу. Сантиметр.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Кесінді.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Геометриялық  фигуралар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Заттар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791874" w:rsidTr="002A6E45">
        <w:tc>
          <w:tcPr>
            <w:tcW w:w="560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Ә) Бөліктерге бөлу және құрастыру. 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Кесіндінің ұзындығын өлшеу. Сантиметр.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Геометриялық фигуралар.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Ә)Қайталау.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материалды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игеру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Бөліктерге бөлу және құрастыру.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Сандар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білім деңгейін анықтау.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БІД ТжБС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Қатемен жұмыс. 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1 саны және цифры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Геометриялық фигуралар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Геометриялық  фигуралар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Заттар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саны және цифры. </w:t>
            </w: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Өздік жұмыс  №1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 саны және цифры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«+», «-» белгілерінің оқылуы мен жазылуы.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Ә)Қосу. Азайту.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 саны және цифры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Сандар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Екі мен бірдің қосындысы, айырымы.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 2 санының құрамы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2 саны және цифры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CC602F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0 санын алу және белгілеу.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 0 саны және цифры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санының құрамы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Сандар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CC602F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 саны және цифры. Үшбұрыш.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0 санын алу және белгілеу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 санының құрамы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0 саны және цифры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Сандар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Теңдік, теңсіздік.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Ә)Өрнек. Қосынды, айырма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Аралас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 саны және цифры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Қосылғыштар. Азайғыш. Азайтқыш.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3 санының құрамы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Сандар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Қосу мен азайтудың тәсілдері.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Ә)Қосу амалының ауыстырымдылық қасиеті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Қосылғыштар. Азайғыш. Азайтқыш.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Сандар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Өздік жұмыс №2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Қосу және азайту амалдары - өзара кері амалдар.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Қосылғыштар. Азайғыш және азайтқыш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емен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ыс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А) Заттардың екі жиынтығын салыстыру.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 Қанша артық? Қанша кем?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Аралас сабақ 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Қосудың ауыстырымдылық қасиеті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Сандар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4 саны және цифры. Төртбұрыш.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Қанша артық? Қанша кем?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білім деңгейін анықтау.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БІД ТжБС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Қатемен жұмыс 4 санының құрамы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Қосудың ауыстырымдылық қасиеті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5 саны және цифры. Бесбұрыш.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4 саны және цифры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Сандар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5 санының құрамы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Аралас сабақ 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саны және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құрамы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Қайталау</w:t>
            </w:r>
          </w:p>
        </w:tc>
        <w:tc>
          <w:tcPr>
            <w:tcW w:w="793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Аралас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5 саны және цифры. </w:t>
            </w: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Бесбұрыш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Дидактикалық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материалдар Сандар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793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Аралас сабақ </w:t>
            </w:r>
          </w:p>
        </w:tc>
        <w:tc>
          <w:tcPr>
            <w:tcW w:w="2928" w:type="dxa"/>
            <w:gridSpan w:val="2"/>
          </w:tcPr>
          <w:p w:rsidR="004869CA" w:rsidRPr="005E1013" w:rsidRDefault="004869CA" w:rsidP="002A6E45">
            <w:pPr>
              <w:tabs>
                <w:tab w:val="left" w:pos="235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5 санының құрамы</w:t>
            </w: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Бесбұрыш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Қайталау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Сандар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6" w:type="dxa"/>
          </w:tcPr>
          <w:p w:rsidR="004869CA" w:rsidRPr="00E42373" w:rsidRDefault="004869CA" w:rsidP="002A6E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ІІ-тоқсан (28 сағат)</w:t>
            </w:r>
          </w:p>
        </w:tc>
        <w:tc>
          <w:tcPr>
            <w:tcW w:w="793" w:type="dxa"/>
          </w:tcPr>
          <w:p w:rsidR="004869CA" w:rsidRPr="00653B62" w:rsidRDefault="004869CA" w:rsidP="002A6E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3B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саны және цифры. 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Аралас сабақ 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5 саны және цифры. Бесбұрыш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Сандар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6 санының құрамы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саны және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құрамы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 Үлест.мат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 саны және цифры. 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Аралас сабақ 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санының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цифры.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Сандар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7 санының құрамы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6 санының құрамы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Сандар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Теңдік, теңсіздік</w:t>
            </w:r>
          </w:p>
          <w:p w:rsidR="004869CA" w:rsidRPr="00CA445E" w:rsidRDefault="004869CA" w:rsidP="002A6E45">
            <w:pPr>
              <w:rPr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Ә)Өрнектерді салыстыру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Аралас сабақ 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7 санының құрамы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 Үлест.мат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Теңдік, теңсіздік</w:t>
            </w:r>
          </w:p>
          <w:p w:rsidR="004869CA" w:rsidRPr="00CA445E" w:rsidRDefault="004869CA" w:rsidP="002A6E45">
            <w:pPr>
              <w:rPr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Ә)Өрнектерді салыстыру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928" w:type="dxa"/>
            <w:gridSpan w:val="2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Теңдік, теңсіздік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Сандар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саны және цифры. 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Аралас сабақ 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7 санының құрамы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 Үлест.мат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8 санының құрамы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Өрнектерді салыстыру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Сандар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9B7171" w:rsidTr="002A6E45">
        <w:tc>
          <w:tcPr>
            <w:tcW w:w="560" w:type="dxa"/>
          </w:tcPr>
          <w:p w:rsidR="004869CA" w:rsidRPr="005E101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А)Есептің құрылымы.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саны және цифры. 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8 санының құрамы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Сандар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9B7171" w:rsidTr="002A6E45">
        <w:tc>
          <w:tcPr>
            <w:tcW w:w="560" w:type="dxa"/>
          </w:tcPr>
          <w:p w:rsidR="004869CA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9 санының құрамы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928" w:type="dxa"/>
            <w:gridSpan w:val="2"/>
          </w:tcPr>
          <w:p w:rsidR="004869CA" w:rsidRPr="005E1013" w:rsidRDefault="004869CA" w:rsidP="002A6E45">
            <w:pPr>
              <w:tabs>
                <w:tab w:val="left" w:pos="235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8 санының құрамы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 Үлест.мат сан қатары</w:t>
            </w:r>
          </w:p>
        </w:tc>
        <w:tc>
          <w:tcPr>
            <w:tcW w:w="1574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9B7171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10 саны және цифры. Дециметр. 1дм</w:t>
            </w:r>
            <w:r w:rsidRPr="00E42373">
              <w:rPr>
                <w:rFonts w:ascii="Times New Roman" w:hAnsi="Times New Roman"/>
                <w:sz w:val="24"/>
                <w:szCs w:val="24"/>
              </w:rPr>
              <w:t xml:space="preserve"> = 10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см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9 санының құрамы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 Үлест.мат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9B7171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10 санының құрамы</w:t>
            </w:r>
            <w:r w:rsidRPr="00E42373">
              <w:rPr>
                <w:lang w:val="kk-KZ"/>
              </w:rPr>
              <w:t xml:space="preserve"> </w:t>
            </w: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Өздік жұмыс №1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Аралас сабақ 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Дециметр. 1дм</w:t>
            </w:r>
            <w:r w:rsidRPr="00E42373">
              <w:rPr>
                <w:rFonts w:ascii="Times New Roman" w:hAnsi="Times New Roman"/>
                <w:sz w:val="24"/>
                <w:szCs w:val="24"/>
              </w:rPr>
              <w:t xml:space="preserve"> = 10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см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Сандар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3C4165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А)Монеталар (жиынтығы және ұсақтау): 1тг, 2тг,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5тг,10тг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Ә)Бір таңбалы және екі таңбалы сандар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10 саны. Дециметр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Сандар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3C4165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Кесінділер ұзындықтарының қосындысы және айырмасы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Аралас сабақ 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Бір таңбалы және екі таңбалы сандар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Сандар қатары </w:t>
            </w:r>
          </w:p>
        </w:tc>
        <w:tc>
          <w:tcPr>
            <w:tcW w:w="1574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9B7171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Қайталау. 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Кесінділер ұзындықтарының қосындысы және айырмасы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 Үлест.мат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білім деңгейін анықтау.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6" w:type="dxa"/>
          </w:tcPr>
          <w:p w:rsidR="004869CA" w:rsidRPr="00E42373" w:rsidRDefault="004869CA" w:rsidP="002A6E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Кестелік қосу және азайту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E1733E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Қатемен жұмыс.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1 санын қосу және азайту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Үлест.мат сан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санын қосу және азайту  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(2-2, 4-2)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Аралас сабақ 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1 санын қосу және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Сандар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санын  қосу кестесі.  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Санның құрамы.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 санын қосу және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 Үлест.мат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Есептің құрамы. (Қосындыны табу) Ә)Есеп.Барлығы нешеу? 3+2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2 санын қосу және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Үлест.мат сан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Қалдықты табу 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Ә)Есеп. Қалғаны нешеу?   5 -2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2 санын қосу кестесі.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Сандар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</w:t>
            </w:r>
            <w:r w:rsidRPr="00E42373">
              <w:rPr>
                <w:lang w:val="kk-KZ"/>
              </w:rPr>
              <w:t xml:space="preserve">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Қосындыны табу.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Ә)Есеп 4+2 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Қалдықты табу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 Үлест.мат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Қалдықты табу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Есеп   6 -2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Аралас сабақ 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Үлест.мат сан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Есеп 5+2, 6+2 Өзіндік жұмыс №2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Қос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және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Сандар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білім деңгейін анықтау.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406" w:type="dxa"/>
          </w:tcPr>
          <w:p w:rsidR="004869CA" w:rsidRPr="00E42373" w:rsidRDefault="004869CA" w:rsidP="002A6E45"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Қатемен жұмыс Қайталау.7-2, 8-2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Қос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және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 Үлест.мат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406" w:type="dxa"/>
          </w:tcPr>
          <w:p w:rsidR="004869CA" w:rsidRPr="00E42373" w:rsidRDefault="004869CA" w:rsidP="002A6E45"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Қайталау.  6-2, 8-2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Үлест.мат сан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Қайталау.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 сабақ</w:t>
            </w:r>
          </w:p>
        </w:tc>
        <w:tc>
          <w:tcPr>
            <w:tcW w:w="2928" w:type="dxa"/>
            <w:gridSpan w:val="2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Қос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және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Сандар қатары </w:t>
            </w:r>
          </w:p>
        </w:tc>
        <w:tc>
          <w:tcPr>
            <w:tcW w:w="1574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6" w:type="dxa"/>
          </w:tcPr>
          <w:p w:rsidR="004869CA" w:rsidRPr="00E42373" w:rsidRDefault="004869CA" w:rsidP="002A6E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ІІІ тоқсан (36  сағат)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3 санын қосу және азайту (3+3, 6-3)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Аралас сабақ 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Қос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және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Үлест.мат сан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д 3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Санның құрамы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 3 санын қосу кестесі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3 санын қосу және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Үлест.мат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д 4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3C4165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Қосу және азайту.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Ә)Есеп (сонша)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Аралас сабақ 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Қос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және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 Үлест.мат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</w:tr>
      <w:tr w:rsidR="004869CA" w:rsidRPr="003C4165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Қосу және азайту.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Ә)Есеп (сонша)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Қос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және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Үлест.мат сан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А) Теңдік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Ә)Есеп. (...  артық) 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 санын қосу кестесі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Үлест.мат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Теңдік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Ә)Есеп. (... кем)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</w:t>
            </w:r>
          </w:p>
        </w:tc>
        <w:tc>
          <w:tcPr>
            <w:tcW w:w="2928" w:type="dxa"/>
            <w:gridSpan w:val="2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Теңдік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 Үлест.мат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FD6478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Теңсіздік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Ә)Қайталау. </w:t>
            </w: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Өздік жұмыс  №1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Қос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және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Үлест.мат сан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Теңсіздік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Ә)Есеп 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Аралас сабақ 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Теңсіздік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Үлест.мат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4 санын қосу және азайту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Қосу және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 Үлест.мат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Санның құрамы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Ә)4 санын қосу кестесі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4 санын қосу және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</w:tr>
      <w:tr w:rsidR="004869CA" w:rsidRPr="00FD6478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Қосу және азайту.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Ә)Кері есептер 5+4, 9-4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4 санын қосу кестесі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 Үлест.мат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Қосу және азайту.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Ә)Кері есептер  6+4, 10-4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Санның құрамы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Үлест.мат сан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533E9D" w:rsidTr="002A6E45">
        <w:trPr>
          <w:trHeight w:val="968"/>
        </w:trPr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Қайталау.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Аралас сабақ 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Қосу және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 Үлест.мат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есеп</w:t>
            </w:r>
          </w:p>
        </w:tc>
      </w:tr>
      <w:tr w:rsidR="004869CA" w:rsidRPr="00FD6478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білім деңгейін анықтау.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6002EE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Қатемен жұмыс. Қайталау. 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Кері есептер  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 Үлест.мат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Қосу және азайту.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Ә)Есеп. Қанша артық?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Аралас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Қосу және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материалдар Сан қатары Үлест.мат сан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Қосу және азайту.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Ә)Есеп. Қанша кем?</w:t>
            </w:r>
            <w:r w:rsidRPr="00E42373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Қанша артық?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Үлест.мат сан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Қосу және азайту.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Ә)Есеп. Қанша қымбат?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Қанша кем?</w:t>
            </w:r>
          </w:p>
        </w:tc>
        <w:tc>
          <w:tcPr>
            <w:tcW w:w="1708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 Үлест.мат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</w:tr>
      <w:tr w:rsidR="004869CA" w:rsidRPr="006002EE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Қосу және азайту.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Ә)Есеп. Қанша арзан? </w:t>
            </w: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Өздік жұмыс №2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</w:t>
            </w:r>
          </w:p>
        </w:tc>
        <w:tc>
          <w:tcPr>
            <w:tcW w:w="2928" w:type="dxa"/>
            <w:gridSpan w:val="2"/>
          </w:tcPr>
          <w:p w:rsidR="004869CA" w:rsidRDefault="004869CA" w:rsidP="002A6E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69CA" w:rsidRPr="00756669" w:rsidRDefault="004869CA" w:rsidP="002A6E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Қанша қымбат?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Үлест.мат сан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Санның құрамы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Ә)5 санын қосу және азайту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Қанша арзан?</w:t>
            </w:r>
          </w:p>
        </w:tc>
        <w:tc>
          <w:tcPr>
            <w:tcW w:w="1708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 Үлест.мат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Санның құрамы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Ә)6 санын қосу және азайту</w:t>
            </w:r>
          </w:p>
        </w:tc>
        <w:tc>
          <w:tcPr>
            <w:tcW w:w="793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5 санын қосу және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Үлест.мат сан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Есеп. (Қанша ұзын?)  Салыстыру.</w:t>
            </w:r>
          </w:p>
        </w:tc>
        <w:tc>
          <w:tcPr>
            <w:tcW w:w="793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928" w:type="dxa"/>
            <w:gridSpan w:val="2"/>
          </w:tcPr>
          <w:p w:rsidR="004869CA" w:rsidRPr="005E1013" w:rsidRDefault="004869CA" w:rsidP="002A6E45">
            <w:pPr>
              <w:tabs>
                <w:tab w:val="left" w:pos="235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6 санын қосу және азайту</w:t>
            </w:r>
          </w:p>
        </w:tc>
        <w:tc>
          <w:tcPr>
            <w:tcW w:w="1708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Үлест.мат сан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қатары</w:t>
            </w:r>
          </w:p>
        </w:tc>
        <w:tc>
          <w:tcPr>
            <w:tcW w:w="1574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6002EE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Есеп.(Қанша қысқа?) 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Салыстыру.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Үлест.мат сан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6002EE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білім деңгейін анықтау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Қат. жұм А) Салыстыру.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Қатемен жұмыс.Ә) Есеп. (Неше жас үлкен?)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Есеп.(Қанша қысқа?)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Салыстыру.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Ә)Есеп. (Неше жас кіші?)</w:t>
            </w:r>
          </w:p>
        </w:tc>
        <w:tc>
          <w:tcPr>
            <w:tcW w:w="793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928" w:type="dxa"/>
            <w:gridSpan w:val="2"/>
          </w:tcPr>
          <w:p w:rsidR="004869CA" w:rsidRPr="005E1013" w:rsidRDefault="004869CA" w:rsidP="002A6E45">
            <w:pPr>
              <w:tabs>
                <w:tab w:val="left" w:pos="235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Есеп. (Неше жас үлкен?)</w:t>
            </w:r>
          </w:p>
        </w:tc>
        <w:tc>
          <w:tcPr>
            <w:tcW w:w="1708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</w:t>
            </w:r>
          </w:p>
        </w:tc>
        <w:tc>
          <w:tcPr>
            <w:tcW w:w="1574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Санның құрамы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 7 санын қосу және азайту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</w:t>
            </w:r>
          </w:p>
        </w:tc>
        <w:tc>
          <w:tcPr>
            <w:tcW w:w="2928" w:type="dxa"/>
            <w:gridSpan w:val="2"/>
          </w:tcPr>
          <w:p w:rsidR="004869CA" w:rsidRPr="005E1013" w:rsidRDefault="004869CA" w:rsidP="002A6E45">
            <w:pPr>
              <w:tabs>
                <w:tab w:val="left" w:pos="235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Есеп. (Неше жас кіші?)</w:t>
            </w:r>
          </w:p>
        </w:tc>
        <w:tc>
          <w:tcPr>
            <w:tcW w:w="1708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</w:t>
            </w:r>
          </w:p>
        </w:tc>
        <w:tc>
          <w:tcPr>
            <w:tcW w:w="1574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Санның құрамы</w:t>
            </w:r>
          </w:p>
          <w:p w:rsidR="004869CA" w:rsidRPr="00E42373" w:rsidRDefault="004869CA" w:rsidP="002A6E45">
            <w:pPr>
              <w:rPr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Ә)8 санын қосу және азайту</w:t>
            </w:r>
            <w:r w:rsidRPr="00E42373">
              <w:rPr>
                <w:lang w:val="kk-KZ"/>
              </w:rPr>
              <w:t xml:space="preserve"> 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Өздік жұмыс № 3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7 санын қосу және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Қат. жұм Қайталау. 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8 санын қосу және азайту</w:t>
            </w:r>
          </w:p>
        </w:tc>
        <w:tc>
          <w:tcPr>
            <w:tcW w:w="1708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6002EE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Қайталау.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Өзара кері есептер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</w:t>
            </w:r>
          </w:p>
        </w:tc>
        <w:tc>
          <w:tcPr>
            <w:tcW w:w="2928" w:type="dxa"/>
            <w:gridSpan w:val="2"/>
          </w:tcPr>
          <w:p w:rsidR="004869CA" w:rsidRDefault="004869CA" w:rsidP="002A6E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69CA" w:rsidRPr="006C28B2" w:rsidRDefault="004869CA" w:rsidP="002A6E4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Өзара кері есептер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533E9D" w:rsidTr="002A6E45">
        <w:trPr>
          <w:trHeight w:val="688"/>
        </w:trPr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32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Өзара кері есептер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Өзара кері есептер</w:t>
            </w:r>
          </w:p>
        </w:tc>
        <w:tc>
          <w:tcPr>
            <w:tcW w:w="1708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tabs>
                <w:tab w:val="left" w:pos="267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Санның құрамы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 9 санын қосу және азайту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928" w:type="dxa"/>
            <w:gridSpan w:val="2"/>
          </w:tcPr>
          <w:p w:rsidR="004869CA" w:rsidRPr="00756669" w:rsidRDefault="004869CA" w:rsidP="002A6E45">
            <w:pPr>
              <w:tabs>
                <w:tab w:val="left" w:pos="267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Өзара кері есептер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8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Санның құрамы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Ә)10 санын азайту</w:t>
            </w:r>
          </w:p>
        </w:tc>
        <w:tc>
          <w:tcPr>
            <w:tcW w:w="793" w:type="dxa"/>
          </w:tcPr>
          <w:p w:rsidR="004869CA" w:rsidRPr="006273CE" w:rsidRDefault="004869CA" w:rsidP="002A6E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9 санын қосу және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білім деңгейін анықтау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8" w:type="dxa"/>
            <w:gridSpan w:val="2"/>
          </w:tcPr>
          <w:p w:rsidR="004869CA" w:rsidRPr="00533E9D" w:rsidRDefault="004869CA" w:rsidP="002A6E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Қат. жұм А) Әріпті өрнек.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Қатемен жұмыс. Санды және әріпті өрнектер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10 санын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Үлест.мат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Бір әрпі бар қосындының мәнін табу.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69CA" w:rsidRPr="00415251" w:rsidRDefault="004869CA" w:rsidP="002A6E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Санды және әріпті өрнектер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Үлест.мат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6C28B2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Бір әрпі бар айырманың мәнін табу.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823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Бір әрпі бар қосындының мәнін табу.</w:t>
            </w:r>
          </w:p>
          <w:p w:rsidR="004869CA" w:rsidRPr="005E1013" w:rsidRDefault="004869CA" w:rsidP="002A6E45">
            <w:pPr>
              <w:ind w:left="-180" w:firstLine="18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Қосу мен азайтудың компоненттерінің арасындағы байланыс.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 Қайталау.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Бір әрпі бар айырманың мәнін табу.</w:t>
            </w:r>
          </w:p>
          <w:p w:rsidR="004869CA" w:rsidRPr="005E1013" w:rsidRDefault="004869CA" w:rsidP="002A6E45">
            <w:pPr>
              <w:ind w:left="-180" w:firstLine="18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Санды, әріпті өрнектер.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 Қайталау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Қосу мен азайтудың компоненттерінің арасындағы байланыс.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6" w:type="dxa"/>
          </w:tcPr>
          <w:p w:rsidR="004869CA" w:rsidRPr="00E42373" w:rsidRDefault="004869CA" w:rsidP="002A6E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тоқсан (32 сағат)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3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Әріпті өрнектер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Ә)Өрнектер. а+2, а-2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Әріпті өрнектер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Әріпті өрнектер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Ә)Өрнектер. а+3, а-3</w:t>
            </w:r>
          </w:p>
        </w:tc>
        <w:tc>
          <w:tcPr>
            <w:tcW w:w="793" w:type="dxa"/>
          </w:tcPr>
          <w:p w:rsidR="004869CA" w:rsidRPr="00DF6695" w:rsidRDefault="004869CA" w:rsidP="002A6E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Әріпті өрнектер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3C4165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Әріпті өрнектер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Ә)Өрнектер. а+4, а-4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Әріпті өрнектер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Әріпті өрнектер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 Өрнектер. а+5, а-5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Өрнектер. а+4, а-4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Әріпті өрнектер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игеру сабағы</w:t>
            </w:r>
          </w:p>
        </w:tc>
        <w:tc>
          <w:tcPr>
            <w:tcW w:w="2823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Әріпті өрнектер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 Өрнектер. а+5, а-5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Әріпті өрнектер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Ә)Өрнектер. а+7, а-7</w:t>
            </w:r>
            <w:r w:rsidRPr="00E42373">
              <w:rPr>
                <w:lang w:val="kk-KZ"/>
              </w:rPr>
              <w:t xml:space="preserve">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Өзіндік жұмыс №1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Өрнектер. а+6, а-6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Әріпті өрнектер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Ә)Өрнектер. а+8, а-8, а+1, а-1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Өрнектер. а+7, а-7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</w:tr>
      <w:tr w:rsidR="004869CA" w:rsidRPr="00052532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Әріпті өрнектер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 Өрнектер. а+9, а-9, а+0, а-0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Өрнектер. а+8, а-8, а+1, а-1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F974E4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Әріпті өрнектер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Ә)Өрнек 10-а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Өрнектер. а+9, а-9, а+0, а-</w:t>
            </w: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№2д  б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есеп</w:t>
            </w: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білім деңгейін анықтау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F974E4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Қат. жұм А) Теңдеу және оның шешімі (түбірі)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</w:t>
            </w:r>
            <w:r w:rsidRPr="00E42373">
              <w:rPr>
                <w:lang w:val="kk-KZ"/>
              </w:rPr>
              <w:t xml:space="preserve">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Қатемен жұмыс. Теңдеу.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Өрнектер. а+9, а-9, а+0, а-</w:t>
            </w: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065387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Қосу мен азайтудың белгісіз компоненттерінін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табу. 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Ә)Қайталау. </w:t>
            </w:r>
          </w:p>
        </w:tc>
        <w:tc>
          <w:tcPr>
            <w:tcW w:w="793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Теңдеу.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065387" w:rsidTr="002A6E45">
        <w:tc>
          <w:tcPr>
            <w:tcW w:w="560" w:type="dxa"/>
          </w:tcPr>
          <w:p w:rsidR="004869CA" w:rsidRPr="005E101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6" w:type="dxa"/>
          </w:tcPr>
          <w:p w:rsidR="004869CA" w:rsidRPr="00E42373" w:rsidRDefault="004869CA" w:rsidP="002A6E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Толық ондықтар</w:t>
            </w:r>
          </w:p>
        </w:tc>
        <w:tc>
          <w:tcPr>
            <w:tcW w:w="793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3" w:type="dxa"/>
          </w:tcPr>
          <w:p w:rsidR="004869CA" w:rsidRPr="005E1013" w:rsidRDefault="004869CA" w:rsidP="002A6E45">
            <w:pPr>
              <w:tabs>
                <w:tab w:val="left" w:pos="235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69075B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Ондық. Натурал сандар 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Қосу мен азайтудың белгісіз компоненттерінін табу. </w:t>
            </w:r>
          </w:p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F974E4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Ондықтардың реті, оқылуы және жазылуы.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Ә)Ондықтармен санау</w:t>
            </w:r>
          </w:p>
        </w:tc>
        <w:tc>
          <w:tcPr>
            <w:tcW w:w="793" w:type="dxa"/>
          </w:tcPr>
          <w:p w:rsidR="004869CA" w:rsidRPr="00672ABA" w:rsidRDefault="004869CA" w:rsidP="002A6E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Ондық. Натурал сандар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715EB0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Монеталар (жиынтығы және ұсақтау):10тг, 20тг,50тг,100тг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Ә)Ондықтарды салыстыру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Ондықтармен санау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  <w:p w:rsidR="004869CA" w:rsidRPr="005E101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Ұзындық өлшем бірліктерін сәйкестендіру.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Ә)Ұзындықты өлшеу. 1дм=10см.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Ондықтарды салыстыру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CE2038" w:rsidTr="002A6E45">
        <w:tc>
          <w:tcPr>
            <w:tcW w:w="560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Ондықтарды қосу және азайту. </w:t>
            </w:r>
            <w:r w:rsidRPr="00E42373">
              <w:rPr>
                <w:lang w:val="kk-KZ"/>
              </w:rPr>
              <w:t xml:space="preserve"> </w:t>
            </w: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Өздік жұмыс №2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E1013" w:rsidRDefault="004869CA" w:rsidP="002A6E45">
            <w:pPr>
              <w:tabs>
                <w:tab w:val="left" w:pos="235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Ұзындықты өлшеу. 1дм=10см.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Қат. жұм А) Ондықтарды салыстыру.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Ә)Фигура құрастыру және оны бөліктерге бөлу</w:t>
            </w:r>
          </w:p>
        </w:tc>
        <w:tc>
          <w:tcPr>
            <w:tcW w:w="793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Ондықтарды қосу және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Ондықтарды қосу және азайту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Ә)Геометриялық фигураларды кескіндеу</w:t>
            </w:r>
          </w:p>
        </w:tc>
        <w:tc>
          <w:tcPr>
            <w:tcW w:w="793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Ондықтарды салыстыру.</w:t>
            </w:r>
          </w:p>
          <w:p w:rsidR="004869CA" w:rsidRPr="005E1013" w:rsidRDefault="004869CA" w:rsidP="002A6E45">
            <w:pPr>
              <w:tabs>
                <w:tab w:val="left" w:pos="235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Ондықтарды қосу және азайту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Ә)Геометриялық фигуралардың қиылысуы</w:t>
            </w:r>
          </w:p>
        </w:tc>
        <w:tc>
          <w:tcPr>
            <w:tcW w:w="793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E1013" w:rsidRDefault="004869CA" w:rsidP="002A6E45">
            <w:pPr>
              <w:tabs>
                <w:tab w:val="left" w:pos="235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Геометриялық фигураларды кескіндеу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21</w:t>
            </w:r>
          </w:p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А) Кері есептер</w:t>
            </w:r>
          </w:p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Ә)Математикалық тапсырмалар.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Геометриялық фигуралардың қиылысуы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білім деңгейін анықтау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3" w:type="dxa"/>
          </w:tcPr>
          <w:p w:rsidR="004869CA" w:rsidRPr="005E1013" w:rsidRDefault="004869CA" w:rsidP="002A6E45">
            <w:pPr>
              <w:tabs>
                <w:tab w:val="left" w:pos="235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Қат. жұм Қайталау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Кестелік қосу және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DF6695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6" w:type="dxa"/>
          </w:tcPr>
          <w:p w:rsidR="004869CA" w:rsidRPr="00E42373" w:rsidRDefault="004869CA" w:rsidP="002A6E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Біз нені үйрендік</w:t>
            </w:r>
            <w:r w:rsidRPr="00E4237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3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c>
          <w:tcPr>
            <w:tcW w:w="560" w:type="dxa"/>
          </w:tcPr>
          <w:p w:rsidR="004869CA" w:rsidRPr="00DF6695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Санау, сандарды оқу, жазу және салыстыру</w:t>
            </w: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Өздік жұмыс №3</w:t>
            </w:r>
          </w:p>
        </w:tc>
        <w:tc>
          <w:tcPr>
            <w:tcW w:w="793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E1013" w:rsidRDefault="004869CA" w:rsidP="002A6E45">
            <w:pPr>
              <w:tabs>
                <w:tab w:val="left" w:pos="235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1013">
              <w:rPr>
                <w:rFonts w:ascii="Times New Roman" w:hAnsi="Times New Roman"/>
                <w:sz w:val="24"/>
                <w:szCs w:val="24"/>
                <w:lang w:val="kk-KZ"/>
              </w:rPr>
              <w:t>Кестелік қосу және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rPr>
          <w:trHeight w:val="495"/>
        </w:trPr>
        <w:tc>
          <w:tcPr>
            <w:tcW w:w="560" w:type="dxa"/>
          </w:tcPr>
          <w:p w:rsidR="004869CA" w:rsidRPr="00DF6695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Қат. жұм Ұзындықтарды өлшеу, салыстыру</w:t>
            </w:r>
          </w:p>
        </w:tc>
        <w:tc>
          <w:tcPr>
            <w:tcW w:w="793" w:type="dxa"/>
          </w:tcPr>
          <w:p w:rsidR="004869CA" w:rsidRPr="005E1013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33E9D" w:rsidRDefault="004869CA" w:rsidP="002A6E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Санау, сандарды оқу, жазу және салыстыру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CA445E" w:rsidTr="002A6E45">
        <w:trPr>
          <w:trHeight w:val="495"/>
        </w:trPr>
        <w:tc>
          <w:tcPr>
            <w:tcW w:w="560" w:type="dxa"/>
          </w:tcPr>
          <w:p w:rsidR="004869CA" w:rsidRPr="00DF6695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Фигураларды бір-бірінен ажырату. </w:t>
            </w:r>
          </w:p>
        </w:tc>
        <w:tc>
          <w:tcPr>
            <w:tcW w:w="793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E101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Ұзындықтарды өлшеу, салыстыру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Сан қатары 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rPr>
          <w:trHeight w:val="495"/>
        </w:trPr>
        <w:tc>
          <w:tcPr>
            <w:tcW w:w="560" w:type="dxa"/>
          </w:tcPr>
          <w:p w:rsidR="004869CA" w:rsidRPr="00DF6695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Кесінділер сызу</w:t>
            </w:r>
          </w:p>
        </w:tc>
        <w:tc>
          <w:tcPr>
            <w:tcW w:w="793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E101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Фигураларды бір-бірінен ажырату.</w:t>
            </w:r>
          </w:p>
        </w:tc>
        <w:tc>
          <w:tcPr>
            <w:tcW w:w="1708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CA445E" w:rsidTr="002A6E45">
        <w:trPr>
          <w:trHeight w:val="495"/>
        </w:trPr>
        <w:tc>
          <w:tcPr>
            <w:tcW w:w="560" w:type="dxa"/>
          </w:tcPr>
          <w:p w:rsidR="004869CA" w:rsidRPr="00DF6695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білім деңгейін анықтау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3" w:type="dxa"/>
          </w:tcPr>
          <w:p w:rsidR="004869CA" w:rsidRPr="005E101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</w:tcPr>
          <w:p w:rsidR="004869CA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92151E" w:rsidTr="002A6E45">
        <w:trPr>
          <w:trHeight w:val="495"/>
        </w:trPr>
        <w:tc>
          <w:tcPr>
            <w:tcW w:w="560" w:type="dxa"/>
          </w:tcPr>
          <w:p w:rsidR="004869CA" w:rsidRPr="00DF6695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Қат. жұм Кестелік қосу және азайту.</w:t>
            </w:r>
            <w:r w:rsidRPr="00E42373">
              <w:rPr>
                <w:lang w:val="kk-KZ"/>
              </w:rPr>
              <w:t xml:space="preserve">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Ондықтарды қосу және азайту</w:t>
            </w:r>
          </w:p>
        </w:tc>
        <w:tc>
          <w:tcPr>
            <w:tcW w:w="793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E101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Кесінділер сызу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CA445E" w:rsidTr="002A6E45">
        <w:trPr>
          <w:trHeight w:val="495"/>
        </w:trPr>
        <w:tc>
          <w:tcPr>
            <w:tcW w:w="560" w:type="dxa"/>
          </w:tcPr>
          <w:p w:rsidR="004869CA" w:rsidRPr="00DF6695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.Өрнектер. Теңдік және теңсіздіктер</w:t>
            </w:r>
          </w:p>
        </w:tc>
        <w:tc>
          <w:tcPr>
            <w:tcW w:w="793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E101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Ондықтарды қосу және азайту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 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9CA" w:rsidRPr="00533E9D" w:rsidTr="002A6E45">
        <w:trPr>
          <w:trHeight w:val="495"/>
        </w:trPr>
        <w:tc>
          <w:tcPr>
            <w:tcW w:w="560" w:type="dxa"/>
          </w:tcPr>
          <w:p w:rsidR="004869CA" w:rsidRPr="00DF6695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406" w:type="dxa"/>
          </w:tcPr>
          <w:p w:rsidR="004869CA" w:rsidRPr="00E4237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Теңдеу және оны шешу</w:t>
            </w:r>
          </w:p>
        </w:tc>
        <w:tc>
          <w:tcPr>
            <w:tcW w:w="793" w:type="dxa"/>
          </w:tcPr>
          <w:p w:rsidR="004869CA" w:rsidRDefault="004869CA" w:rsidP="002A6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gridSpan w:val="2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823" w:type="dxa"/>
          </w:tcPr>
          <w:p w:rsidR="004869CA" w:rsidRPr="005E1013" w:rsidRDefault="004869CA" w:rsidP="002A6E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Өрнектер.</w:t>
            </w:r>
          </w:p>
        </w:tc>
        <w:tc>
          <w:tcPr>
            <w:tcW w:w="1708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материалдар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Сан қатары</w:t>
            </w:r>
          </w:p>
        </w:tc>
        <w:tc>
          <w:tcPr>
            <w:tcW w:w="1574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4869CA" w:rsidRPr="00533E9D" w:rsidRDefault="004869CA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869CA" w:rsidRDefault="004869CA" w:rsidP="004869C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                          </w:t>
      </w:r>
    </w:p>
    <w:p w:rsidR="004869CA" w:rsidRDefault="004869CA" w:rsidP="004869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869CA" w:rsidRDefault="004869CA" w:rsidP="004869CA">
      <w:pPr>
        <w:pStyle w:val="aa"/>
        <w:tabs>
          <w:tab w:val="left" w:pos="0"/>
          <w:tab w:val="center" w:pos="4818"/>
        </w:tabs>
        <w:ind w:right="113" w:firstLine="0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kk-KZ"/>
        </w:rPr>
      </w:pPr>
    </w:p>
    <w:p w:rsidR="004869CA" w:rsidRDefault="004869CA" w:rsidP="004869CA">
      <w:pPr>
        <w:pStyle w:val="aa"/>
        <w:tabs>
          <w:tab w:val="left" w:pos="0"/>
          <w:tab w:val="center" w:pos="4818"/>
        </w:tabs>
        <w:ind w:right="113" w:firstLine="0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kk-KZ"/>
        </w:rPr>
      </w:pPr>
    </w:p>
    <w:p w:rsidR="004869CA" w:rsidRDefault="004869CA" w:rsidP="004869CA">
      <w:pPr>
        <w:pStyle w:val="aa"/>
        <w:tabs>
          <w:tab w:val="left" w:pos="0"/>
          <w:tab w:val="center" w:pos="4818"/>
        </w:tabs>
        <w:ind w:right="113" w:firstLine="0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kk-KZ"/>
        </w:rPr>
      </w:pPr>
    </w:p>
    <w:p w:rsidR="006E0038" w:rsidRDefault="006E0038">
      <w:bookmarkStart w:id="0" w:name="_GoBack"/>
      <w:bookmarkEnd w:id="0"/>
    </w:p>
    <w:sectPr w:rsidR="006E0038" w:rsidSect="004869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1">
    <w:panose1 w:val="00000000000000000000"/>
    <w:charset w:val="02"/>
    <w:family w:val="decorative"/>
    <w:notTrueType/>
    <w:pitch w:val="variable"/>
  </w:font>
  <w:font w:name="SchoolBook Kza">
    <w:altName w:val="Courier New"/>
    <w:charset w:val="CC"/>
    <w:family w:val="auto"/>
    <w:pitch w:val="variable"/>
    <w:sig w:usb0="00000203" w:usb1="00000008" w:usb2="00000000" w:usb3="00000000" w:csb0="0000011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F1B"/>
    <w:multiLevelType w:val="hybridMultilevel"/>
    <w:tmpl w:val="417E07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4BAD"/>
    <w:multiLevelType w:val="hybridMultilevel"/>
    <w:tmpl w:val="3DCA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D49B3"/>
    <w:multiLevelType w:val="hybridMultilevel"/>
    <w:tmpl w:val="3DCA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34A6"/>
    <w:multiLevelType w:val="hybridMultilevel"/>
    <w:tmpl w:val="105A9AE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2D3B92"/>
    <w:multiLevelType w:val="hybridMultilevel"/>
    <w:tmpl w:val="28189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E45A91"/>
    <w:multiLevelType w:val="hybridMultilevel"/>
    <w:tmpl w:val="5C92BA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6">
    <w:nsid w:val="494655B2"/>
    <w:multiLevelType w:val="hybridMultilevel"/>
    <w:tmpl w:val="A324436A"/>
    <w:lvl w:ilvl="0" w:tplc="67D617A8">
      <w:start w:val="1"/>
      <w:numFmt w:val="decimal"/>
      <w:lvlText w:val="%1."/>
      <w:lvlJc w:val="left"/>
      <w:pPr>
        <w:tabs>
          <w:tab w:val="num" w:pos="-709"/>
        </w:tabs>
        <w:ind w:left="-709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>
    <w:nsid w:val="4BA23E70"/>
    <w:multiLevelType w:val="hybridMultilevel"/>
    <w:tmpl w:val="3F60B332"/>
    <w:lvl w:ilvl="0" w:tplc="21C4A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CA"/>
    <w:rsid w:val="004869CA"/>
    <w:rsid w:val="006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9CA"/>
  </w:style>
  <w:style w:type="paragraph" w:styleId="a6">
    <w:name w:val="footer"/>
    <w:basedOn w:val="a"/>
    <w:link w:val="a7"/>
    <w:uiPriority w:val="99"/>
    <w:unhideWhenUsed/>
    <w:rsid w:val="0048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9CA"/>
  </w:style>
  <w:style w:type="paragraph" w:styleId="a8">
    <w:name w:val="No Spacing"/>
    <w:uiPriority w:val="1"/>
    <w:qFormat/>
    <w:rsid w:val="004869C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869C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a">
    <w:name w:val="Основной"/>
    <w:rsid w:val="004869CA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locked/>
    <w:rsid w:val="004869CA"/>
    <w:rPr>
      <w:sz w:val="24"/>
      <w:szCs w:val="24"/>
    </w:rPr>
  </w:style>
  <w:style w:type="paragraph" w:styleId="ac">
    <w:name w:val="Body Text Indent"/>
    <w:basedOn w:val="a"/>
    <w:link w:val="ab"/>
    <w:rsid w:val="004869CA"/>
    <w:pPr>
      <w:spacing w:after="0" w:line="240" w:lineRule="auto"/>
      <w:ind w:firstLine="540"/>
      <w:jc w:val="both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869CA"/>
  </w:style>
  <w:style w:type="paragraph" w:customStyle="1" w:styleId="ad">
    <w:name w:val="[ ]"/>
    <w:rsid w:val="004869CA"/>
    <w:pPr>
      <w:autoSpaceDE w:val="0"/>
      <w:autoSpaceDN w:val="0"/>
      <w:adjustRightInd w:val="0"/>
      <w:spacing w:after="0" w:line="288" w:lineRule="auto"/>
      <w:textAlignment w:val="center"/>
    </w:pPr>
    <w:rPr>
      <w:rFonts w:ascii="SchoolBook Kza" w:eastAsia="Calibri" w:hAnsi="SchoolBook Kza" w:cs="Times New Roman"/>
      <w:color w:val="000000"/>
      <w:sz w:val="24"/>
      <w:szCs w:val="24"/>
    </w:rPr>
  </w:style>
  <w:style w:type="paragraph" w:customStyle="1" w:styleId="9">
    <w:name w:val="9"/>
    <w:basedOn w:val="ad"/>
    <w:uiPriority w:val="99"/>
    <w:rsid w:val="004869CA"/>
    <w:pPr>
      <w:ind w:firstLine="397"/>
      <w:jc w:val="both"/>
    </w:pPr>
    <w:rPr>
      <w:rFonts w:cs="SchoolBook Kza"/>
      <w:sz w:val="19"/>
      <w:szCs w:val="19"/>
    </w:rPr>
  </w:style>
  <w:style w:type="paragraph" w:customStyle="1" w:styleId="ae">
    <w:name w:val="Стиль"/>
    <w:basedOn w:val="ad"/>
    <w:uiPriority w:val="99"/>
    <w:rsid w:val="004869CA"/>
    <w:pPr>
      <w:jc w:val="both"/>
    </w:pPr>
    <w:rPr>
      <w:rFonts w:cs="SchoolBook Kza"/>
      <w:b/>
      <w:bCs/>
      <w:sz w:val="21"/>
      <w:szCs w:val="21"/>
    </w:rPr>
  </w:style>
  <w:style w:type="paragraph" w:customStyle="1" w:styleId="10">
    <w:name w:val="[ ]1"/>
    <w:basedOn w:val="ad"/>
    <w:uiPriority w:val="99"/>
    <w:rsid w:val="004869CA"/>
    <w:pPr>
      <w:spacing w:line="230" w:lineRule="atLeast"/>
      <w:ind w:firstLine="397"/>
      <w:jc w:val="distribute"/>
    </w:pPr>
    <w:rPr>
      <w:rFonts w:cs="SchoolBook Kza"/>
      <w:sz w:val="21"/>
      <w:szCs w:val="21"/>
    </w:rPr>
  </w:style>
  <w:style w:type="paragraph" w:styleId="af">
    <w:name w:val="Title"/>
    <w:aliases w:val="Знак7, Знак7"/>
    <w:basedOn w:val="a"/>
    <w:link w:val="af0"/>
    <w:qFormat/>
    <w:rsid w:val="004869CA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f0">
    <w:name w:val="Название Знак"/>
    <w:aliases w:val="Знак7 Знак, Знак7 Знак"/>
    <w:basedOn w:val="a0"/>
    <w:link w:val="af"/>
    <w:rsid w:val="004869CA"/>
    <w:rPr>
      <w:rFonts w:ascii="Times New Roman" w:eastAsia="SimSu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rsid w:val="004869CA"/>
  </w:style>
  <w:style w:type="character" w:styleId="af2">
    <w:name w:val="annotation reference"/>
    <w:basedOn w:val="a0"/>
    <w:uiPriority w:val="99"/>
    <w:semiHidden/>
    <w:unhideWhenUsed/>
    <w:rsid w:val="004869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869C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869C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869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869CA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48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86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9CA"/>
  </w:style>
  <w:style w:type="paragraph" w:styleId="a6">
    <w:name w:val="footer"/>
    <w:basedOn w:val="a"/>
    <w:link w:val="a7"/>
    <w:uiPriority w:val="99"/>
    <w:unhideWhenUsed/>
    <w:rsid w:val="0048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9CA"/>
  </w:style>
  <w:style w:type="paragraph" w:styleId="a8">
    <w:name w:val="No Spacing"/>
    <w:uiPriority w:val="1"/>
    <w:qFormat/>
    <w:rsid w:val="004869C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869C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a">
    <w:name w:val="Основной"/>
    <w:rsid w:val="004869CA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locked/>
    <w:rsid w:val="004869CA"/>
    <w:rPr>
      <w:sz w:val="24"/>
      <w:szCs w:val="24"/>
    </w:rPr>
  </w:style>
  <w:style w:type="paragraph" w:styleId="ac">
    <w:name w:val="Body Text Indent"/>
    <w:basedOn w:val="a"/>
    <w:link w:val="ab"/>
    <w:rsid w:val="004869CA"/>
    <w:pPr>
      <w:spacing w:after="0" w:line="240" w:lineRule="auto"/>
      <w:ind w:firstLine="540"/>
      <w:jc w:val="both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869CA"/>
  </w:style>
  <w:style w:type="paragraph" w:customStyle="1" w:styleId="ad">
    <w:name w:val="[ ]"/>
    <w:rsid w:val="004869CA"/>
    <w:pPr>
      <w:autoSpaceDE w:val="0"/>
      <w:autoSpaceDN w:val="0"/>
      <w:adjustRightInd w:val="0"/>
      <w:spacing w:after="0" w:line="288" w:lineRule="auto"/>
      <w:textAlignment w:val="center"/>
    </w:pPr>
    <w:rPr>
      <w:rFonts w:ascii="SchoolBook Kza" w:eastAsia="Calibri" w:hAnsi="SchoolBook Kza" w:cs="Times New Roman"/>
      <w:color w:val="000000"/>
      <w:sz w:val="24"/>
      <w:szCs w:val="24"/>
    </w:rPr>
  </w:style>
  <w:style w:type="paragraph" w:customStyle="1" w:styleId="9">
    <w:name w:val="9"/>
    <w:basedOn w:val="ad"/>
    <w:uiPriority w:val="99"/>
    <w:rsid w:val="004869CA"/>
    <w:pPr>
      <w:ind w:firstLine="397"/>
      <w:jc w:val="both"/>
    </w:pPr>
    <w:rPr>
      <w:rFonts w:cs="SchoolBook Kza"/>
      <w:sz w:val="19"/>
      <w:szCs w:val="19"/>
    </w:rPr>
  </w:style>
  <w:style w:type="paragraph" w:customStyle="1" w:styleId="ae">
    <w:name w:val="Стиль"/>
    <w:basedOn w:val="ad"/>
    <w:uiPriority w:val="99"/>
    <w:rsid w:val="004869CA"/>
    <w:pPr>
      <w:jc w:val="both"/>
    </w:pPr>
    <w:rPr>
      <w:rFonts w:cs="SchoolBook Kza"/>
      <w:b/>
      <w:bCs/>
      <w:sz w:val="21"/>
      <w:szCs w:val="21"/>
    </w:rPr>
  </w:style>
  <w:style w:type="paragraph" w:customStyle="1" w:styleId="10">
    <w:name w:val="[ ]1"/>
    <w:basedOn w:val="ad"/>
    <w:uiPriority w:val="99"/>
    <w:rsid w:val="004869CA"/>
    <w:pPr>
      <w:spacing w:line="230" w:lineRule="atLeast"/>
      <w:ind w:firstLine="397"/>
      <w:jc w:val="distribute"/>
    </w:pPr>
    <w:rPr>
      <w:rFonts w:cs="SchoolBook Kza"/>
      <w:sz w:val="21"/>
      <w:szCs w:val="21"/>
    </w:rPr>
  </w:style>
  <w:style w:type="paragraph" w:styleId="af">
    <w:name w:val="Title"/>
    <w:aliases w:val="Знак7, Знак7"/>
    <w:basedOn w:val="a"/>
    <w:link w:val="af0"/>
    <w:qFormat/>
    <w:rsid w:val="004869CA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f0">
    <w:name w:val="Название Знак"/>
    <w:aliases w:val="Знак7 Знак, Знак7 Знак"/>
    <w:basedOn w:val="a0"/>
    <w:link w:val="af"/>
    <w:rsid w:val="004869CA"/>
    <w:rPr>
      <w:rFonts w:ascii="Times New Roman" w:eastAsia="SimSu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rsid w:val="004869CA"/>
  </w:style>
  <w:style w:type="character" w:styleId="af2">
    <w:name w:val="annotation reference"/>
    <w:basedOn w:val="a0"/>
    <w:uiPriority w:val="99"/>
    <w:semiHidden/>
    <w:unhideWhenUsed/>
    <w:rsid w:val="004869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869C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869C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869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869CA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48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86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2677</Words>
  <Characters>15261</Characters>
  <Application>Microsoft Office Word</Application>
  <DocSecurity>0</DocSecurity>
  <Lines>127</Lines>
  <Paragraphs>35</Paragraphs>
  <ScaleCrop>false</ScaleCrop>
  <Company/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2014-06-02T18:49:00Z</dcterms:created>
  <dcterms:modified xsi:type="dcterms:W3CDTF">2014-06-02T18:58:00Z</dcterms:modified>
</cp:coreProperties>
</file>