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6" w:rsidRPr="00926B2D" w:rsidRDefault="00902876" w:rsidP="00902876">
      <w:pPr>
        <w:pStyle w:val="1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8"/>
          <w:lang w:val="kk-KZ"/>
        </w:rPr>
      </w:pPr>
      <w:r w:rsidRPr="00926B2D">
        <w:rPr>
          <w:rFonts w:ascii="Times New Roman" w:hAnsi="Times New Roman" w:cs="Times New Roman"/>
          <w:b/>
          <w:bCs/>
          <w:sz w:val="24"/>
          <w:szCs w:val="28"/>
          <w:lang w:val="kk-KZ"/>
        </w:rPr>
        <w:t>Еңбекке баулу</w:t>
      </w:r>
    </w:p>
    <w:p w:rsidR="00902876" w:rsidRPr="00926B2D" w:rsidRDefault="00902876" w:rsidP="009028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926B2D">
        <w:rPr>
          <w:rFonts w:ascii="Times New Roman" w:hAnsi="Times New Roman"/>
          <w:b/>
          <w:sz w:val="24"/>
          <w:szCs w:val="28"/>
          <w:lang w:val="kk-KZ"/>
        </w:rPr>
        <w:t xml:space="preserve">1-сынып </w:t>
      </w:r>
    </w:p>
    <w:p w:rsidR="00902876" w:rsidRPr="00926B2D" w:rsidRDefault="00902876" w:rsidP="009028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926B2D">
        <w:rPr>
          <w:rFonts w:ascii="Times New Roman" w:hAnsi="Times New Roman"/>
          <w:b/>
          <w:sz w:val="24"/>
          <w:szCs w:val="28"/>
          <w:lang w:val="kk-KZ"/>
        </w:rPr>
        <w:t>Барлығы – 66 сағат, аптасына 2 сағаттан</w:t>
      </w:r>
    </w:p>
    <w:p w:rsidR="00902876" w:rsidRPr="00926B2D" w:rsidRDefault="00902876" w:rsidP="0090287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902876" w:rsidRPr="00926B2D" w:rsidRDefault="00902876" w:rsidP="00902876">
      <w:pPr>
        <w:tabs>
          <w:tab w:val="left" w:pos="2350"/>
        </w:tabs>
        <w:rPr>
          <w:rFonts w:ascii="Times New Roman" w:hAnsi="Times New Roman" w:cs="Times New Roman"/>
          <w:szCs w:val="24"/>
          <w:lang w:val="kk-KZ"/>
        </w:rPr>
      </w:pPr>
    </w:p>
    <w:p w:rsidR="00902876" w:rsidRPr="00926B2D" w:rsidRDefault="00902876" w:rsidP="00902876">
      <w:pPr>
        <w:tabs>
          <w:tab w:val="left" w:pos="2350"/>
        </w:tabs>
        <w:rPr>
          <w:rFonts w:ascii="Times New Roman" w:hAnsi="Times New Roman" w:cs="Times New Roman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823"/>
        <w:gridCol w:w="7"/>
        <w:gridCol w:w="786"/>
        <w:gridCol w:w="7"/>
        <w:gridCol w:w="831"/>
        <w:gridCol w:w="1993"/>
        <w:gridCol w:w="1921"/>
        <w:gridCol w:w="1666"/>
        <w:gridCol w:w="1606"/>
        <w:gridCol w:w="1621"/>
      </w:tblGrid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№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Сабақ тақырыбы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Сағат саны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Күні</w:t>
            </w: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Сабақ типі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Қайталау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Құрал жабдықтар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Пәнаралық байланыс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Үй тапсырмасы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pStyle w:val="ad"/>
              <w:spacing w:line="240" w:lineRule="auto"/>
              <w:textAlignment w:val="auto"/>
              <w:rPr>
                <w:rFonts w:ascii="Times New Roman" w:hAnsi="Times New Roman"/>
                <w:b/>
                <w:color w:val="auto"/>
                <w:sz w:val="22"/>
                <w:lang w:val="kk-KZ"/>
              </w:rPr>
            </w:pPr>
            <w:proofErr w:type="spellStart"/>
            <w:r w:rsidRPr="00926B2D">
              <w:rPr>
                <w:rFonts w:ascii="Times New Roman" w:hAnsi="Times New Roman"/>
                <w:b/>
                <w:bCs/>
                <w:sz w:val="22"/>
              </w:rPr>
              <w:t>Техникалық</w:t>
            </w:r>
            <w:proofErr w:type="spellEnd"/>
            <w:r w:rsidRPr="00926B2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26B2D">
              <w:rPr>
                <w:rFonts w:ascii="Times New Roman" w:hAnsi="Times New Roman"/>
                <w:b/>
                <w:bCs/>
                <w:sz w:val="22"/>
              </w:rPr>
              <w:t>еңбек</w:t>
            </w:r>
            <w:proofErr w:type="spellEnd"/>
            <w:r w:rsidRPr="00926B2D">
              <w:rPr>
                <w:rFonts w:ascii="Times New Roman" w:hAnsi="Times New Roman"/>
                <w:b/>
                <w:bCs/>
                <w:sz w:val="22"/>
                <w:lang w:val="kk-KZ"/>
              </w:rPr>
              <w:t xml:space="preserve"> – 40 сағат</w:t>
            </w:r>
            <w:r w:rsidRPr="00926B2D">
              <w:rPr>
                <w:rFonts w:ascii="Times New Roman" w:hAnsi="Times New Roman"/>
                <w:color w:val="auto"/>
                <w:sz w:val="22"/>
                <w:lang w:val="kk-KZ"/>
              </w:rPr>
              <w:t xml:space="preserve"> </w:t>
            </w:r>
            <w:r w:rsidRPr="00926B2D">
              <w:rPr>
                <w:rFonts w:ascii="Times New Roman" w:hAnsi="Times New Roman"/>
                <w:b/>
                <w:color w:val="auto"/>
                <w:sz w:val="22"/>
                <w:lang w:val="kk-KZ"/>
              </w:rPr>
              <w:t>Табиғи</w:t>
            </w:r>
          </w:p>
          <w:p w:rsidR="00902876" w:rsidRPr="00926B2D" w:rsidRDefault="00902876" w:rsidP="002A6E45">
            <w:pPr>
              <w:pStyle w:val="ad"/>
              <w:spacing w:line="240" w:lineRule="auto"/>
              <w:textAlignment w:val="auto"/>
              <w:rPr>
                <w:rFonts w:ascii="Times New Roman" w:hAnsi="Times New Roman"/>
                <w:b/>
                <w:color w:val="auto"/>
                <w:sz w:val="22"/>
                <w:lang w:val="kk-KZ"/>
              </w:rPr>
            </w:pPr>
            <w:r w:rsidRPr="00926B2D">
              <w:rPr>
                <w:rFonts w:ascii="Times New Roman" w:hAnsi="Times New Roman"/>
                <w:b/>
                <w:color w:val="auto"/>
                <w:sz w:val="22"/>
                <w:lang w:val="kk-KZ"/>
              </w:rPr>
              <w:t>материалдармен</w:t>
            </w:r>
          </w:p>
          <w:p w:rsidR="00902876" w:rsidRPr="00926B2D" w:rsidRDefault="00902876" w:rsidP="002A6E45">
            <w:pPr>
              <w:rPr>
                <w:rFonts w:ascii="Times New Roman" w:hAnsi="Times New Roman"/>
                <w:b/>
                <w:sz w:val="20"/>
                <w:lang w:val="kk-KZ"/>
              </w:rPr>
            </w:pPr>
            <w:r w:rsidRPr="00926B2D">
              <w:rPr>
                <w:rFonts w:ascii="Times New Roman" w:hAnsi="Times New Roman"/>
                <w:b/>
                <w:sz w:val="20"/>
                <w:lang w:val="kk-KZ"/>
              </w:rPr>
              <w:t>жұмыс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b/>
                <w:sz w:val="20"/>
                <w:lang w:val="kk-KZ"/>
              </w:rPr>
              <w:t>(10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40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/>
                <w:szCs w:val="24"/>
                <w:lang w:val="kk-KZ"/>
              </w:rPr>
              <w:t>Табиғат әлеміне экскурсия. Таңғажайып әлеммен танысу.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/>
                <w:szCs w:val="24"/>
                <w:lang w:val="kk-KZ"/>
              </w:rPr>
              <w:t>Табиғат әлемі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Дүниетану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Табиғи материалдардың түрлері, сақтау.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Табиғи материалдардың түрлері, сақтау.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Табиғи материалдардан аппликация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Ә)Жапырақтардан аппликация жасау. «Бет-бейнесі бар жапырақтар». «Көжек» аппликациясын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Табиғи материалдардан аппликация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Өсімдіктерден жасалған аппликациялар. Үлгі бойынша аппликация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Жапырақтардан аппликация жасау. 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Дүниетану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Кепкен жапырақтардан аппликация «Аққұтан» аппликациясын жасау.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«Биші» пішінін құрастыру.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Өсімдіктерден жасалған аппликациялар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Тұқымдардан аппликация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Ә) «Күнбағыс» аппликациясын жасау.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Кепкен жапырақтардан аппликация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А) Гүлдерден және жапырақтардан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аппликация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 Күзгі гүлшоғын дайындау.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Тұқымдардан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аппликация жасау.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Суреттер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Дүниетану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Мозаика туралы мәлімет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 Мозаика әлеміне экскурсия. Сақина мозаикасы.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Гүлдерден және жапырақтардан аппликация жасау.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А)Ұсақ тастардан «қадам» құрастыру.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Ә)Мозайкалық жол. </w:t>
            </w:r>
            <w:r w:rsidRPr="00926B2D">
              <w:rPr>
                <w:rFonts w:ascii="Times New Roman" w:eastAsia="Times New Roman" w:hAnsi="Times New Roman"/>
                <w:i/>
                <w:szCs w:val="24"/>
                <w:lang w:val="kk-KZ"/>
              </w:rPr>
              <w:t>Ойнауға қай жерде болады және қай жерде болмайды?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Мозаика туралы мәлімет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Тастардан «табақша»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Ұсақ тастардан «қадам» құрастыру.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Бейнелеу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SimSun" w:hAnsi="Times New Roman"/>
                <w:b/>
                <w:szCs w:val="24"/>
                <w:lang w:val="kk-KZ"/>
              </w:rPr>
              <w:t>Ермексазбен жұмыс.(10сағат)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10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Ермексазбен жұмыс істеу. Қажетті құралдары.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Ермексазбен жұмыс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Ермексаздан түрлі құрамақтар жасау реті.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Ермексаздан түрлі құрамақтар жасау реті.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 13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А)Ермексаздан түрлі мүсіндеме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Ә)Бауырсақты мүсіндеу.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Ермексаздан түрлі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Зымыран құрастыру.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Ермексазбен жұмыс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А)Ермексаздан түрлі мүсіндеме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Ә)Бұғының бұзауы мен қошақанды мүсіндеу.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Зымыран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Құрастыру реті мен жұмыс жоспары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Ә)Құмырсқаны мүсіндеу.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Бұғының бұзауы мен қошақанды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мүсіндеу.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Суреттер дидактикалық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Құрастыру реті мен жұмыс жоспары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Ә)Кішкентай құсты мүсіндеу.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Құрастыру реті мен жұмыс жоспары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Құрастыру реті мен жұмыс жоспары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 Барыс мүсіні.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Құрастыру реті мен жұмыс жоспары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ІІ тоқсан 14(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Қайың түбірін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Барыс мүсіні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Кесе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Қайың түбірін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Қағаз және қатырма қағазбен жұмыс  істеу.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(14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Қауіпсіздік ережесі. Қажетті құрал-жабдықтар.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Қағазды қатпарлап бүктеу , қию тәсілдері.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Ә)Қағаз және  қатырма қағазбен жұмыс істеу.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Кесе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Пішінді белгілеу, кесу, салу.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Қалып үлгіні пайдаланып, түрлі пішіндер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 Түрлі пішіндерді салу.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Қауіпсіздік ережесі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қалып үлгі мен трафарет жасау. Қағаздың  қасиетін анықтау.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Пішінді белгілеу, кесу, салу.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Пішіндерден түрлі фигуралар құрастыру.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Ә)Мозайка құрастыру.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Алты қырлы фигурадан кілемше құрастыру.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қалып үлгі мен трафарет жасау. Қағаздың  қасиетін анықтау.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Желіммен жұмыс істеу. Қоржын жасау. Қағаз қапшық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Пішіндерден түрлі фигуралар құрастыру.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«Күн шұғыласы» аппликациясы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Желіммен жұмыс істеу. Қоржын жасау. Қағаз қапшық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пішіндерден жүк машинасын құрастыру.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Дөңгелек пішіндерден құрамақ құрастыру.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«Күн шұғыласы» аппликациясы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мозайкалық өрнек құрастыру. Түрлі-түсті қағаздан мозайка құрастыру.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пішіндерден жүк машинасын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материалдардан мозайка құрастыру.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Кішкене кеме кұрастыру.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мозайкалық өрнек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пішінді қағаздан мозаика жасау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Аққала жасау «Қар ұшқыны» аппликациясы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материалдардан мозайка құрастыру.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Математика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Салпыншақ ойыншықтар құрастыру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Әр түрлі пішінді қағаздан мозаика жасау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Аққала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Бейнелеу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көркем бұйымдар модельдеу. Оригами тәсілімен саңырауқұлақ жасау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көркем бұйымдар модельдеу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III тоқсан (18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Оригами тәсілімен құрбақа жасау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Мысық жасау. Күшік пішінін құрастыру.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Оригами тәсілімен құрбақа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94-95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А)Құттықтау хаттарын безендіру.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 Ашық хат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Оригами тәсілімен құрбақа жасау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Мысық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96-97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Техникалық құрастыру(2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Үлгі бойынша ойыншықтар құрастыру.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Ә)Техникалық құрастыру.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i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i/>
                <w:szCs w:val="24"/>
                <w:lang w:val="kk-KZ"/>
              </w:rPr>
              <w:t xml:space="preserve">Жолдан тағы қай жерден өтуге болады?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Құттықтау хаттарын безендіру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104-105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А) Үлгі, схема, сурет бойынша құрастыру. Ә)«Лего» . </w:t>
            </w:r>
            <w:r w:rsidRPr="00926B2D">
              <w:rPr>
                <w:rFonts w:ascii="Times New Roman" w:eastAsia="Times New Roman" w:hAnsi="Times New Roman"/>
                <w:i/>
                <w:szCs w:val="24"/>
                <w:lang w:val="kk-KZ"/>
              </w:rPr>
              <w:t>Жол жүргізушінің көзімен.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Техникалық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106-107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Тоқыма материалдармен жұмыс істеу(4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Маталар туралы қысқаша мәлімет.</w:t>
            </w:r>
            <w:r w:rsidRPr="00926B2D">
              <w:rPr>
                <w:rFonts w:eastAsia="Times New Roman"/>
                <w:sz w:val="20"/>
                <w:lang w:val="kk-KZ"/>
              </w:rPr>
              <w:t xml:space="preserve">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Қажетті құралдарды пайдалану және қауіпсіздік ережесі.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Ә)Матамен жұмыс істеу әліппесі.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Үлгі, схема, сурет бойынша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111 бет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Матаның оңы мен теріс бетін анықтау.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Ә)Матадан бұйым тігу технологиясы.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Маталар туралы қысқаша мәлімет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112 бет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Иненің түрлері.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Ә)Инені сабақтау. Түйме қадау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Матаның оңы мен теріс бетін анықтау.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114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Жіптің түрлері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Ә)Көктеп тігу. Жіптің ұшын түю.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 Иненің түрлері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117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ІІ. Көркем еңбек(24 сағат)</w:t>
            </w:r>
          </w:p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Ұлттық киімдер(6 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Қазақ ұлттық киімдерімен танысу. Қысқы киімдер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Жіптің түрлері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Көктеп тігу. Жіптің ұшын түю.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124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Орыс халқының ұлттық киімімен танысу.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Қысқы киімдер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126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Ұйғыр халқының ұлттық киімі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Орыс халқының ұлттық киімімен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танысу.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Суреттер дидактикалық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Қазақ тілі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127 бет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аппликация жасау.Сәукеле 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Ұйғыр халқының ұлттық киімі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74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аппликация жасау.Тақия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аппликация жасау.Сәукеле 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Аппликация жасау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аппликация жасау. Бөрік жасау.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Қағаздан аппликация жасау.Тақия жасау.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Аппликация жасау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Зергерлік өнер (6сағат)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А)Зергерлік бұйым үлгілерімен таныстыру.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 Ә) Шеберлерден үйренеміз.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Зергерлік бұйым үлгілерімен таныстыру.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128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Әшекей бұйымдарды жасауға қолданылатын материалдар.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Шеберлерден үйренеміз.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128 бет 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Фольга туралы түсінік.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Ә)Фольгадан моншақ құрастыру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Әшекей бұйымдарды жасауға қолданылатын материалдар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129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А)Түрлі кәмпит қағаздарынан түрлі әшекей бұйым жасау.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Фольга туралы түсінік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129 бет </w:t>
            </w:r>
          </w:p>
        </w:tc>
      </w:tr>
      <w:tr w:rsidR="00902876" w:rsidRPr="00926B2D" w:rsidTr="002A6E45">
        <w:trPr>
          <w:trHeight w:val="960"/>
        </w:trPr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Фольгадан білезік пен сырға жасау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Түрлі кәмпит қағаздарынан түрлі әшекей бұйым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130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Фольгадан жапырақ құрастыру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Фольгадан білезік пен сырға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129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b/>
                <w:szCs w:val="24"/>
                <w:lang w:val="kk-KZ"/>
              </w:rPr>
              <w:t>Ұлттық бұйымдар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А)Ұлттық бұйымдар туралы түсінік. 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 xml:space="preserve">Ә) Ұлттық бұйымдар.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Фольгадан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жапырақ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Суреттер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132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Бұйымдарды ою-өрнектермен безендіру.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Ұлттық бұйымдар туралы түсінік.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133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57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Ою-өрнекті аяққап.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Бұйымдарды ою-өрнектермен безендіру.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134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58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Геомтриялық фигураларды қолданып, мата түрлерінен композиция құрастыру.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Ә)«Шаршы» өрнегі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Ою-өрнекті аяққап.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135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59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Орыс халқының ою-өрнектері Өзіндік жұмыс.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Геомтриялық фигураларды қолданып, мата түрлерінен композиция құрастыру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136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60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А)Кестелеп тігу тәсілдері.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Ә)Шебер қолдан шыққан бұйым. Кестелеп тігу.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Орыс халқының ою-өрнектері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119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61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Сәндеу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Ә)Қолорамалды сәндеу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Кестелеп тігу тәсілдері.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Орамалды сәндеу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62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 Тоқыма жіппен сәндеу.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Ә)Жіптен кітап арасына салатын тілше жасау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Сәндеу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Тілше жасау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63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А)Тоқыма жіптен шашақ жасау.</w:t>
            </w:r>
          </w:p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Ә)Күлтебас жасау.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Жаңа сабақ 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Тоқыма жіппен сәндеу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Тілше жасау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64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Күлтебасты қуыршаққа айналдыру.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Тоқыма жіптен шашақ жасау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Қуыршақ жасау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65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Филимон ойыншықтары. 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 xml:space="preserve">Күлтебасты қуыршаққа </w:t>
            </w: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lastRenderedPageBreak/>
              <w:t>айналдыру.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Суреттер дидактикалық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Бейнелеу </w:t>
            </w:r>
          </w:p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шынықтыру </w:t>
            </w: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137 бет </w:t>
            </w: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66</w:t>
            </w:r>
          </w:p>
        </w:tc>
        <w:tc>
          <w:tcPr>
            <w:tcW w:w="3830" w:type="dxa"/>
            <w:gridSpan w:val="2"/>
          </w:tcPr>
          <w:p w:rsidR="00902876" w:rsidRPr="00926B2D" w:rsidRDefault="00902876" w:rsidP="002A6E45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Өзіндік жұмыс. Көрме ұйымдастыру.</w:t>
            </w: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3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Times New Roman" w:hAnsi="Times New Roman"/>
                <w:szCs w:val="24"/>
                <w:lang w:val="kk-KZ"/>
              </w:rPr>
              <w:t>Филимон ойыншықтары.</w:t>
            </w: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902876" w:rsidRPr="00926B2D" w:rsidTr="002A6E45">
        <w:tc>
          <w:tcPr>
            <w:tcW w:w="525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382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93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38" w:type="dxa"/>
            <w:gridSpan w:val="2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93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9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6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902876" w:rsidRPr="00926B2D" w:rsidRDefault="00902876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902876" w:rsidRPr="00533E9D" w:rsidRDefault="00902876" w:rsidP="00902876">
      <w:pPr>
        <w:tabs>
          <w:tab w:val="left" w:pos="23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E0038" w:rsidRDefault="006E0038">
      <w:bookmarkStart w:id="0" w:name="_GoBack"/>
      <w:bookmarkEnd w:id="0"/>
    </w:p>
    <w:sectPr w:rsidR="006E0038" w:rsidSect="00926B2D">
      <w:headerReference w:type="default" r:id="rId6"/>
      <w:pgSz w:w="16838" w:h="11906" w:orient="landscape"/>
      <w:pgMar w:top="-496" w:right="1134" w:bottom="2127" w:left="1134" w:header="708" w:footer="8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69" w:rsidRDefault="00902876" w:rsidP="00BE389C">
    <w:pPr>
      <w:pStyle w:val="a4"/>
      <w:ind w:right="-31"/>
    </w:pPr>
  </w:p>
  <w:p w:rsidR="00F75B69" w:rsidRDefault="00902876" w:rsidP="00F970D0">
    <w:pPr>
      <w:tabs>
        <w:tab w:val="left" w:pos="3043"/>
        <w:tab w:val="left" w:pos="5257"/>
        <w:tab w:val="left" w:pos="973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1B"/>
    <w:multiLevelType w:val="hybridMultilevel"/>
    <w:tmpl w:val="417E07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AD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49B3"/>
    <w:multiLevelType w:val="hybridMultilevel"/>
    <w:tmpl w:val="3DC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4A6"/>
    <w:multiLevelType w:val="hybridMultilevel"/>
    <w:tmpl w:val="105A9A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D3B92"/>
    <w:multiLevelType w:val="hybridMultilevel"/>
    <w:tmpl w:val="2818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45A91"/>
    <w:multiLevelType w:val="hybridMultilevel"/>
    <w:tmpl w:val="5C92BA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">
    <w:nsid w:val="494655B2"/>
    <w:multiLevelType w:val="hybridMultilevel"/>
    <w:tmpl w:val="A324436A"/>
    <w:lvl w:ilvl="0" w:tplc="67D617A8">
      <w:start w:val="1"/>
      <w:numFmt w:val="decimal"/>
      <w:lvlText w:val="%1."/>
      <w:lvlJc w:val="left"/>
      <w:pPr>
        <w:tabs>
          <w:tab w:val="num" w:pos="-709"/>
        </w:tabs>
        <w:ind w:left="-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BA23E70"/>
    <w:multiLevelType w:val="hybridMultilevel"/>
    <w:tmpl w:val="3F60B332"/>
    <w:lvl w:ilvl="0" w:tplc="21C4A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76"/>
    <w:rsid w:val="006E0038"/>
    <w:rsid w:val="009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876"/>
  </w:style>
  <w:style w:type="paragraph" w:styleId="a6">
    <w:name w:val="footer"/>
    <w:basedOn w:val="a"/>
    <w:link w:val="a7"/>
    <w:uiPriority w:val="99"/>
    <w:unhideWhenUsed/>
    <w:rsid w:val="0090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876"/>
  </w:style>
  <w:style w:type="paragraph" w:styleId="a8">
    <w:name w:val="No Spacing"/>
    <w:uiPriority w:val="1"/>
    <w:qFormat/>
    <w:rsid w:val="009028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28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902876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902876"/>
    <w:rPr>
      <w:sz w:val="24"/>
      <w:szCs w:val="24"/>
    </w:rPr>
  </w:style>
  <w:style w:type="paragraph" w:styleId="ac">
    <w:name w:val="Body Text Indent"/>
    <w:basedOn w:val="a"/>
    <w:link w:val="ab"/>
    <w:rsid w:val="00902876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02876"/>
  </w:style>
  <w:style w:type="paragraph" w:customStyle="1" w:styleId="ad">
    <w:name w:val="[ ]"/>
    <w:rsid w:val="00902876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902876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902876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902876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902876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902876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902876"/>
  </w:style>
  <w:style w:type="character" w:styleId="af2">
    <w:name w:val="annotation reference"/>
    <w:basedOn w:val="a0"/>
    <w:uiPriority w:val="99"/>
    <w:semiHidden/>
    <w:unhideWhenUsed/>
    <w:rsid w:val="009028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87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87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8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876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0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876"/>
  </w:style>
  <w:style w:type="paragraph" w:styleId="a6">
    <w:name w:val="footer"/>
    <w:basedOn w:val="a"/>
    <w:link w:val="a7"/>
    <w:uiPriority w:val="99"/>
    <w:unhideWhenUsed/>
    <w:rsid w:val="0090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876"/>
  </w:style>
  <w:style w:type="paragraph" w:styleId="a8">
    <w:name w:val="No Spacing"/>
    <w:uiPriority w:val="1"/>
    <w:qFormat/>
    <w:rsid w:val="009028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28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Основной"/>
    <w:rsid w:val="00902876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902876"/>
    <w:rPr>
      <w:sz w:val="24"/>
      <w:szCs w:val="24"/>
    </w:rPr>
  </w:style>
  <w:style w:type="paragraph" w:styleId="ac">
    <w:name w:val="Body Text Indent"/>
    <w:basedOn w:val="a"/>
    <w:link w:val="ab"/>
    <w:rsid w:val="00902876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02876"/>
  </w:style>
  <w:style w:type="paragraph" w:customStyle="1" w:styleId="ad">
    <w:name w:val="[ ]"/>
    <w:rsid w:val="00902876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 Kza" w:eastAsia="Calibri" w:hAnsi="SchoolBook Kza" w:cs="Times New Roman"/>
      <w:color w:val="000000"/>
      <w:sz w:val="24"/>
      <w:szCs w:val="24"/>
    </w:rPr>
  </w:style>
  <w:style w:type="paragraph" w:customStyle="1" w:styleId="9">
    <w:name w:val="9"/>
    <w:basedOn w:val="ad"/>
    <w:uiPriority w:val="99"/>
    <w:rsid w:val="00902876"/>
    <w:pPr>
      <w:ind w:firstLine="397"/>
      <w:jc w:val="both"/>
    </w:pPr>
    <w:rPr>
      <w:rFonts w:cs="SchoolBook Kza"/>
      <w:sz w:val="19"/>
      <w:szCs w:val="19"/>
    </w:rPr>
  </w:style>
  <w:style w:type="paragraph" w:customStyle="1" w:styleId="ae">
    <w:name w:val="Стиль"/>
    <w:basedOn w:val="ad"/>
    <w:uiPriority w:val="99"/>
    <w:rsid w:val="00902876"/>
    <w:pPr>
      <w:jc w:val="both"/>
    </w:pPr>
    <w:rPr>
      <w:rFonts w:cs="SchoolBook Kza"/>
      <w:b/>
      <w:bCs/>
      <w:sz w:val="21"/>
      <w:szCs w:val="21"/>
    </w:rPr>
  </w:style>
  <w:style w:type="paragraph" w:customStyle="1" w:styleId="10">
    <w:name w:val="[ ]1"/>
    <w:basedOn w:val="ad"/>
    <w:uiPriority w:val="99"/>
    <w:rsid w:val="00902876"/>
    <w:pPr>
      <w:spacing w:line="230" w:lineRule="atLeast"/>
      <w:ind w:firstLine="397"/>
      <w:jc w:val="distribute"/>
    </w:pPr>
    <w:rPr>
      <w:rFonts w:cs="SchoolBook Kza"/>
      <w:sz w:val="21"/>
      <w:szCs w:val="21"/>
    </w:rPr>
  </w:style>
  <w:style w:type="paragraph" w:styleId="af">
    <w:name w:val="Title"/>
    <w:aliases w:val="Знак7, Знак7"/>
    <w:basedOn w:val="a"/>
    <w:link w:val="af0"/>
    <w:qFormat/>
    <w:rsid w:val="00902876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aliases w:val="Знак7 Знак, Знак7 Знак"/>
    <w:basedOn w:val="a0"/>
    <w:link w:val="af"/>
    <w:rsid w:val="00902876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902876"/>
  </w:style>
  <w:style w:type="character" w:styleId="af2">
    <w:name w:val="annotation reference"/>
    <w:basedOn w:val="a0"/>
    <w:uiPriority w:val="99"/>
    <w:semiHidden/>
    <w:unhideWhenUsed/>
    <w:rsid w:val="009028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87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87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8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876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0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2014-06-02T19:16:00Z</dcterms:created>
  <dcterms:modified xsi:type="dcterms:W3CDTF">2014-06-02T19:16:00Z</dcterms:modified>
</cp:coreProperties>
</file>