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D1" w:rsidRPr="00FD72F3" w:rsidRDefault="004A6CD1" w:rsidP="0049434E">
      <w:pPr>
        <w:rPr>
          <w:b/>
          <w:i/>
        </w:rPr>
      </w:pPr>
    </w:p>
    <w:p w:rsidR="004A6CD1" w:rsidRPr="0049434E" w:rsidRDefault="004A6CD1" w:rsidP="00FD72F3">
      <w:pPr>
        <w:spacing w:line="360" w:lineRule="auto"/>
        <w:ind w:firstLine="709"/>
        <w:jc w:val="center"/>
        <w:rPr>
          <w:sz w:val="24"/>
        </w:rPr>
      </w:pPr>
      <w:r w:rsidRPr="00FD72F3">
        <w:t>ПЛАН-КОНСПЕКТ УРОКА</w:t>
      </w:r>
      <w:r w:rsidRPr="0049434E">
        <w:rPr>
          <w:sz w:val="24"/>
        </w:rPr>
        <w:t xml:space="preserve"> </w:t>
      </w:r>
      <w:r w:rsidRPr="0049434E">
        <w:rPr>
          <w:sz w:val="24"/>
        </w:rPr>
        <w:br/>
      </w:r>
      <w:r w:rsidR="0049434E" w:rsidRPr="0049434E">
        <w:t>Окружающий мир « Размножение и развитие животных</w:t>
      </w:r>
      <w:r w:rsidR="00FD72F3">
        <w:t>»</w:t>
      </w:r>
      <w:bookmarkStart w:id="0" w:name="_GoBack"/>
      <w:bookmarkEnd w:id="0"/>
    </w:p>
    <w:p w:rsidR="0049434E" w:rsidRPr="00FD72F3" w:rsidRDefault="0049434E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 w:rsidRPr="00FD72F3">
        <w:rPr>
          <w:b/>
        </w:rPr>
        <w:t>Иванова Инна Михайловна</w:t>
      </w:r>
    </w:p>
    <w:p w:rsidR="0049434E" w:rsidRPr="00FD72F3" w:rsidRDefault="0049434E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 w:rsidRPr="00FD72F3">
        <w:rPr>
          <w:b/>
        </w:rPr>
        <w:t>МОУ Торопецкая СОШ№</w:t>
      </w:r>
      <w:r w:rsidR="00FD72F3">
        <w:rPr>
          <w:b/>
        </w:rPr>
        <w:t>1</w:t>
      </w:r>
    </w:p>
    <w:p w:rsidR="0049434E" w:rsidRPr="00FD72F3" w:rsidRDefault="0049434E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 w:rsidRPr="00FD72F3">
        <w:rPr>
          <w:b/>
        </w:rPr>
        <w:t>Учитель начальных классов</w:t>
      </w:r>
    </w:p>
    <w:p w:rsidR="0049434E" w:rsidRPr="00FD72F3" w:rsidRDefault="0049434E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 w:rsidRPr="00FD72F3">
        <w:rPr>
          <w:b/>
        </w:rPr>
        <w:t>Окружающий мир</w:t>
      </w:r>
    </w:p>
    <w:p w:rsidR="0049434E" w:rsidRPr="00FD72F3" w:rsidRDefault="0049434E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 w:rsidRPr="00FD72F3">
        <w:rPr>
          <w:b/>
        </w:rPr>
        <w:t>3</w:t>
      </w:r>
      <w:r w:rsidR="00703222">
        <w:rPr>
          <w:b/>
        </w:rPr>
        <w:t xml:space="preserve"> класс</w:t>
      </w:r>
    </w:p>
    <w:p w:rsidR="0049434E" w:rsidRPr="00FD72F3" w:rsidRDefault="00703222" w:rsidP="00FD72F3">
      <w:pPr>
        <w:pStyle w:val="a5"/>
        <w:framePr w:hSpace="180" w:wrap="around" w:vAnchor="text" w:hAnchor="margin" w:y="47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 Тема урока «</w:t>
      </w:r>
      <w:r w:rsidR="0049434E" w:rsidRPr="00FD72F3">
        <w:rPr>
          <w:b/>
        </w:rPr>
        <w:t>Размножение и развитие животных</w:t>
      </w:r>
      <w:r>
        <w:rPr>
          <w:b/>
        </w:rPr>
        <w:t>»</w:t>
      </w:r>
      <w:r w:rsidR="0049434E" w:rsidRPr="00FD72F3">
        <w:rPr>
          <w:b/>
        </w:rPr>
        <w:t xml:space="preserve"> № урока 13</w:t>
      </w:r>
    </w:p>
    <w:p w:rsidR="004A6CD1" w:rsidRPr="00FD72F3" w:rsidRDefault="0049434E" w:rsidP="00FD72F3">
      <w:pPr>
        <w:spacing w:line="360" w:lineRule="auto"/>
        <w:rPr>
          <w:b/>
        </w:rPr>
      </w:pPr>
      <w:r w:rsidRPr="00FD72F3">
        <w:rPr>
          <w:b/>
        </w:rPr>
        <w:t xml:space="preserve">     7. А. А. Плешаков Окружающий мир </w:t>
      </w:r>
    </w:p>
    <w:p w:rsidR="004A6CD1" w:rsidRPr="00FD72F3" w:rsidRDefault="0049434E" w:rsidP="00FD72F3">
      <w:pPr>
        <w:spacing w:line="360" w:lineRule="auto"/>
        <w:jc w:val="both"/>
        <w:rPr>
          <w:b/>
        </w:rPr>
      </w:pPr>
      <w:r w:rsidRPr="00FD72F3">
        <w:rPr>
          <w:b/>
        </w:rPr>
        <w:t xml:space="preserve">     </w:t>
      </w:r>
      <w:r w:rsidR="0048521B" w:rsidRPr="00FD72F3">
        <w:rPr>
          <w:b/>
        </w:rPr>
        <w:t>8.  Цели урока</w:t>
      </w:r>
    </w:p>
    <w:p w:rsidR="0048521B" w:rsidRPr="00FD72F3" w:rsidRDefault="0048521B" w:rsidP="00FD72F3">
      <w:pPr>
        <w:spacing w:line="360" w:lineRule="auto"/>
        <w:ind w:left="851"/>
        <w:jc w:val="both"/>
        <w:rPr>
          <w:i/>
        </w:rPr>
      </w:pPr>
      <w:r w:rsidRPr="00FD72F3">
        <w:rPr>
          <w:i/>
        </w:rPr>
        <w:t>1. Образовательные: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познакомить учащихся с размножением и развитием животных: насекомых, рыб, земноводных, пресмыкающихся, птиц, млекопитающих;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расширить знания учащихся о многообразии животного мира.</w:t>
      </w:r>
    </w:p>
    <w:p w:rsidR="0048521B" w:rsidRPr="00FD72F3" w:rsidRDefault="0048521B" w:rsidP="00FD72F3">
      <w:pPr>
        <w:spacing w:line="360" w:lineRule="auto"/>
        <w:ind w:left="851"/>
        <w:jc w:val="both"/>
        <w:rPr>
          <w:i/>
        </w:rPr>
      </w:pPr>
      <w:r w:rsidRPr="00FD72F3">
        <w:rPr>
          <w:i/>
        </w:rPr>
        <w:t>2. Развивающие: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развивать у школьников самостоятельность мышления;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учить сравнивать, обобщать, систематизировать знания в таблицах;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развивать познавательный интерес.</w:t>
      </w:r>
    </w:p>
    <w:p w:rsidR="0048521B" w:rsidRPr="00FD72F3" w:rsidRDefault="0048521B" w:rsidP="00FD72F3">
      <w:pPr>
        <w:spacing w:line="360" w:lineRule="auto"/>
        <w:ind w:left="851"/>
        <w:jc w:val="both"/>
        <w:rPr>
          <w:i/>
        </w:rPr>
      </w:pPr>
      <w:r w:rsidRPr="00FD72F3">
        <w:rPr>
          <w:i/>
        </w:rPr>
        <w:t>3. Воспитательные: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прививать любовь к родной природе;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воспитывать бережное отношение к детёнышам животных;</w:t>
      </w:r>
    </w:p>
    <w:p w:rsidR="0048521B" w:rsidRPr="00FD72F3" w:rsidRDefault="0048521B" w:rsidP="00FD72F3">
      <w:pPr>
        <w:spacing w:line="360" w:lineRule="auto"/>
        <w:ind w:left="851"/>
        <w:jc w:val="both"/>
      </w:pPr>
      <w:r w:rsidRPr="00FD72F3">
        <w:t>развивать у учащихся любознательность, любовь к предмету.</w:t>
      </w:r>
    </w:p>
    <w:p w:rsidR="0048521B" w:rsidRPr="00FD72F3" w:rsidRDefault="0049434E" w:rsidP="00FD72F3">
      <w:pPr>
        <w:spacing w:line="360" w:lineRule="auto"/>
        <w:jc w:val="both"/>
      </w:pPr>
      <w:r w:rsidRPr="00FD72F3">
        <w:t xml:space="preserve">    </w:t>
      </w:r>
      <w:r w:rsidR="0048521B" w:rsidRPr="00FD72F3">
        <w:rPr>
          <w:b/>
        </w:rPr>
        <w:t>9. Тип урока</w:t>
      </w:r>
      <w:r w:rsidR="0048521B" w:rsidRPr="00FD72F3">
        <w:t xml:space="preserve">: </w:t>
      </w:r>
      <w:r w:rsidRPr="00FD72F3">
        <w:t>урок изучения новых знаний</w:t>
      </w:r>
      <w:r w:rsidR="0048521B" w:rsidRPr="00FD72F3">
        <w:t xml:space="preserve">                                </w:t>
      </w:r>
      <w:r w:rsidRPr="00FD72F3">
        <w:t xml:space="preserve">                            </w:t>
      </w:r>
    </w:p>
    <w:p w:rsidR="004A6CD1" w:rsidRPr="00FD72F3" w:rsidRDefault="004A6CD1" w:rsidP="00FD72F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D72F3">
        <w:rPr>
          <w:b/>
        </w:rPr>
        <w:t>Формы работы учащихся</w:t>
      </w:r>
      <w:r w:rsidR="0049434E" w:rsidRPr="00FD72F3">
        <w:rPr>
          <w:b/>
        </w:rPr>
        <w:t xml:space="preserve"> : </w:t>
      </w:r>
      <w:r w:rsidR="0049434E" w:rsidRPr="00FD72F3">
        <w:t>групповая</w:t>
      </w:r>
      <w:proofErr w:type="gramStart"/>
      <w:r w:rsidR="0049434E" w:rsidRPr="00FD72F3">
        <w:t xml:space="preserve"> ,</w:t>
      </w:r>
      <w:proofErr w:type="gramEnd"/>
      <w:r w:rsidR="0049434E" w:rsidRPr="00FD72F3">
        <w:t xml:space="preserve"> парная , фронтальная</w:t>
      </w:r>
      <w:r w:rsidR="005726BF" w:rsidRPr="00FD72F3">
        <w:t>, индивидуальная</w:t>
      </w:r>
    </w:p>
    <w:p w:rsidR="004A6CD1" w:rsidRPr="00FD72F3" w:rsidRDefault="004A6CD1" w:rsidP="00FD72F3">
      <w:pPr>
        <w:numPr>
          <w:ilvl w:val="0"/>
          <w:numId w:val="2"/>
        </w:numPr>
        <w:spacing w:line="360" w:lineRule="auto"/>
        <w:jc w:val="both"/>
      </w:pPr>
      <w:r w:rsidRPr="00FD72F3">
        <w:rPr>
          <w:b/>
        </w:rPr>
        <w:t>Необходимое техническое оборудование</w:t>
      </w:r>
      <w:proofErr w:type="gramStart"/>
      <w:r w:rsidR="0049434E" w:rsidRPr="00FD72F3">
        <w:rPr>
          <w:b/>
        </w:rPr>
        <w:t xml:space="preserve"> </w:t>
      </w:r>
      <w:r w:rsidR="005726BF" w:rsidRPr="00FD72F3">
        <w:rPr>
          <w:b/>
        </w:rPr>
        <w:t>:</w:t>
      </w:r>
      <w:proofErr w:type="gramEnd"/>
      <w:r w:rsidR="005726BF" w:rsidRPr="00FD72F3">
        <w:rPr>
          <w:b/>
        </w:rPr>
        <w:t xml:space="preserve"> </w:t>
      </w:r>
      <w:r w:rsidR="005726BF" w:rsidRPr="00FD72F3">
        <w:t>мультимедийный проектор, интерактивная доска</w:t>
      </w:r>
      <w:r w:rsidR="00FD72F3">
        <w:t>, интернет</w:t>
      </w:r>
    </w:p>
    <w:p w:rsidR="001A70EE" w:rsidRDefault="001A70EE">
      <w:pPr>
        <w:spacing w:after="200" w:line="276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4A6CD1" w:rsidRDefault="004A6CD1" w:rsidP="004A6CD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1.</w:t>
      </w:r>
    </w:p>
    <w:p w:rsidR="004A6CD1" w:rsidRDefault="004A6CD1" w:rsidP="004A6CD1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Style w:val="a4"/>
        <w:tblpPr w:leftFromText="180" w:rightFromText="180" w:vertAnchor="text" w:horzAnchor="margin" w:tblpXSpec="center" w:tblpY="170"/>
        <w:tblW w:w="9977" w:type="dxa"/>
        <w:tblLayout w:type="fixed"/>
        <w:tblLook w:val="04A0" w:firstRow="1" w:lastRow="0" w:firstColumn="1" w:lastColumn="0" w:noHBand="0" w:noVBand="1"/>
      </w:tblPr>
      <w:tblGrid>
        <w:gridCol w:w="466"/>
        <w:gridCol w:w="1560"/>
        <w:gridCol w:w="1134"/>
        <w:gridCol w:w="4253"/>
        <w:gridCol w:w="1843"/>
        <w:gridCol w:w="721"/>
      </w:tblGrid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t>№</w:t>
            </w:r>
          </w:p>
        </w:tc>
        <w:tc>
          <w:tcPr>
            <w:tcW w:w="1560" w:type="dxa"/>
          </w:tcPr>
          <w:p w:rsidR="001A70EE" w:rsidRPr="00FD72F3" w:rsidRDefault="001A70EE" w:rsidP="001A70EE">
            <w:r w:rsidRPr="00FD72F3">
              <w:t>Этап урока</w:t>
            </w:r>
          </w:p>
        </w:tc>
        <w:tc>
          <w:tcPr>
            <w:tcW w:w="1134" w:type="dxa"/>
          </w:tcPr>
          <w:p w:rsidR="001A70EE" w:rsidRPr="00FD72F3" w:rsidRDefault="001A70EE" w:rsidP="001A70EE">
            <w:pPr>
              <w:jc w:val="center"/>
              <w:rPr>
                <w:b/>
              </w:rPr>
            </w:pPr>
            <w:r w:rsidRPr="00FD72F3">
              <w:rPr>
                <w:b/>
              </w:rPr>
              <w:t xml:space="preserve">Название </w:t>
            </w:r>
            <w:proofErr w:type="gramStart"/>
            <w:r w:rsidRPr="00FD72F3">
              <w:rPr>
                <w:b/>
              </w:rPr>
              <w:t>используемых</w:t>
            </w:r>
            <w:proofErr w:type="gramEnd"/>
            <w:r w:rsidRPr="00FD72F3">
              <w:rPr>
                <w:b/>
              </w:rPr>
              <w:t xml:space="preserve"> ЭОР</w:t>
            </w:r>
          </w:p>
          <w:p w:rsidR="001A70EE" w:rsidRPr="00FD72F3" w:rsidRDefault="001A70EE" w:rsidP="001A70EE">
            <w:r w:rsidRPr="00FD72F3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4253" w:type="dxa"/>
          </w:tcPr>
          <w:p w:rsidR="00955A15" w:rsidRDefault="00955A15" w:rsidP="001A70EE">
            <w:r>
              <w:t xml:space="preserve">       </w:t>
            </w:r>
          </w:p>
          <w:p w:rsidR="00955A15" w:rsidRDefault="00955A15" w:rsidP="001A70EE"/>
          <w:p w:rsidR="00955A15" w:rsidRDefault="00955A15" w:rsidP="001A70EE"/>
          <w:p w:rsidR="00955A15" w:rsidRDefault="00955A15" w:rsidP="001A70EE"/>
          <w:p w:rsidR="00955A15" w:rsidRDefault="00955A15" w:rsidP="001A70EE"/>
          <w:p w:rsidR="001A70EE" w:rsidRPr="00FD72F3" w:rsidRDefault="00955A15" w:rsidP="001A70EE">
            <w:r>
              <w:t xml:space="preserve">           </w:t>
            </w:r>
            <w:r w:rsidR="001A70EE" w:rsidRPr="00FD72F3">
              <w:t>Деятельность учителя</w:t>
            </w:r>
          </w:p>
          <w:p w:rsidR="001A70EE" w:rsidRPr="00FD72F3" w:rsidRDefault="001A70EE" w:rsidP="001A70EE"/>
        </w:tc>
        <w:tc>
          <w:tcPr>
            <w:tcW w:w="1843" w:type="dxa"/>
          </w:tcPr>
          <w:p w:rsidR="00955A15" w:rsidRDefault="00955A15" w:rsidP="001A70EE"/>
          <w:p w:rsidR="00955A15" w:rsidRDefault="00955A15" w:rsidP="001A70EE"/>
          <w:p w:rsidR="00955A15" w:rsidRDefault="00955A15" w:rsidP="001A70EE"/>
          <w:p w:rsidR="00955A15" w:rsidRDefault="00955A15" w:rsidP="001A70EE"/>
          <w:p w:rsidR="00955A15" w:rsidRDefault="00955A15" w:rsidP="001A70EE"/>
          <w:p w:rsidR="001A70EE" w:rsidRPr="00FD72F3" w:rsidRDefault="001A70EE" w:rsidP="001A70EE">
            <w:r w:rsidRPr="00FD72F3">
              <w:t>Деятельность ученика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Время</w:t>
            </w:r>
          </w:p>
          <w:p w:rsidR="001A70EE" w:rsidRPr="00FD72F3" w:rsidRDefault="001A70EE" w:rsidP="001A70EE">
            <w:r w:rsidRPr="00FD72F3">
              <w:t>(</w:t>
            </w:r>
            <w:proofErr w:type="gramStart"/>
            <w:r w:rsidRPr="00FD72F3">
              <w:t>в</w:t>
            </w:r>
            <w:proofErr w:type="gramEnd"/>
            <w:r w:rsidRPr="00FD72F3">
              <w:t xml:space="preserve"> мин)</w:t>
            </w:r>
          </w:p>
        </w:tc>
      </w:tr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t>1.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jc w:val="both"/>
            </w:pPr>
            <w:r w:rsidRPr="00FD72F3">
              <w:t>Мотивация</w:t>
            </w:r>
          </w:p>
          <w:p w:rsidR="001A70EE" w:rsidRPr="00FD72F3" w:rsidRDefault="001A70EE" w:rsidP="001A70EE">
            <w:pPr>
              <w:jc w:val="both"/>
            </w:pPr>
            <w:r w:rsidRPr="00FD72F3">
              <w:t>к учебной</w:t>
            </w:r>
          </w:p>
          <w:p w:rsidR="001A70EE" w:rsidRPr="00FD72F3" w:rsidRDefault="001A70EE" w:rsidP="001A70EE">
            <w:pPr>
              <w:jc w:val="both"/>
            </w:pPr>
            <w:r w:rsidRPr="00FD72F3">
              <w:t>деятельности</w:t>
            </w:r>
          </w:p>
          <w:p w:rsidR="001A70EE" w:rsidRPr="00FD72F3" w:rsidRDefault="001A70EE" w:rsidP="001A70EE">
            <w:r w:rsidRPr="00FD72F3">
              <w:t>Проверка домашнего задания</w:t>
            </w:r>
          </w:p>
        </w:tc>
        <w:tc>
          <w:tcPr>
            <w:tcW w:w="1134" w:type="dxa"/>
          </w:tcPr>
          <w:p w:rsidR="001A70EE" w:rsidRPr="00FD72F3" w:rsidRDefault="001A70EE" w:rsidP="001A70EE">
            <w:r w:rsidRPr="00FD72F3">
              <w:t>6 , 3</w:t>
            </w:r>
          </w:p>
        </w:tc>
        <w:tc>
          <w:tcPr>
            <w:tcW w:w="4253" w:type="dxa"/>
          </w:tcPr>
          <w:p w:rsidR="001A70EE" w:rsidRPr="00FD72F3" w:rsidRDefault="001A70EE" w:rsidP="001A70EE">
            <w:pPr>
              <w:rPr>
                <w:i/>
              </w:rPr>
            </w:pPr>
            <w:r w:rsidRPr="00FD72F3">
              <w:t xml:space="preserve">- </w:t>
            </w:r>
            <w:proofErr w:type="spellStart"/>
            <w:r w:rsidRPr="00FD72F3">
              <w:t>Вспомните</w:t>
            </w:r>
            <w:proofErr w:type="gramStart"/>
            <w:r w:rsidRPr="00FD72F3">
              <w:t>,ч</w:t>
            </w:r>
            <w:proofErr w:type="gramEnd"/>
            <w:r w:rsidRPr="00FD72F3">
              <w:t>то</w:t>
            </w:r>
            <w:proofErr w:type="spellEnd"/>
            <w:r w:rsidRPr="00FD72F3">
              <w:t xml:space="preserve"> вы узнали  на предыдущих уроках  о животном мире? (</w:t>
            </w:r>
            <w:r w:rsidRPr="00FD72F3">
              <w:rPr>
                <w:i/>
              </w:rPr>
              <w:t>фронтальный опрос)</w:t>
            </w:r>
          </w:p>
          <w:p w:rsidR="001A70EE" w:rsidRPr="00955A15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 xml:space="preserve">Предлагаю пройти тест по теме « Невидимая </w:t>
            </w:r>
            <w:proofErr w:type="spellStart"/>
            <w:r w:rsidRPr="00FD72F3">
              <w:rPr>
                <w:i/>
              </w:rPr>
              <w:t>пирамида</w:t>
            </w:r>
            <w:proofErr w:type="gramStart"/>
            <w:r w:rsidRPr="00FD72F3">
              <w:rPr>
                <w:i/>
              </w:rPr>
              <w:t>»и</w:t>
            </w:r>
            <w:proofErr w:type="spellEnd"/>
            <w:proofErr w:type="gramEnd"/>
            <w:r w:rsidRPr="00FD72F3">
              <w:rPr>
                <w:i/>
              </w:rPr>
              <w:t xml:space="preserve"> выполнить Интерактивное занятие</w:t>
            </w:r>
          </w:p>
          <w:p w:rsidR="001A70EE" w:rsidRPr="00FD72F3" w:rsidRDefault="001A70EE" w:rsidP="001A70EE">
            <w:r w:rsidRPr="00FD72F3">
              <w:t>-А сегодня мы будем исследовать самую таинственную, полную загадок тему.</w:t>
            </w:r>
          </w:p>
          <w:p w:rsidR="001A70EE" w:rsidRPr="00FD72F3" w:rsidRDefault="001A70EE" w:rsidP="001A70EE">
            <w:r w:rsidRPr="00FD72F3">
              <w:t>-Но прежде чем начать работу по новой теме, давайте представим, какими хорошенькими и смешными вы были маленькими. И вообще, какое счастье, когда в семье появляется ребенок</w:t>
            </w:r>
          </w:p>
        </w:tc>
        <w:tc>
          <w:tcPr>
            <w:tcW w:w="1843" w:type="dxa"/>
          </w:tcPr>
          <w:p w:rsidR="001A70EE" w:rsidRPr="00FD72F3" w:rsidRDefault="001A70EE" w:rsidP="001A70EE"/>
          <w:p w:rsidR="001A70EE" w:rsidRPr="00FD72F3" w:rsidRDefault="001A70EE" w:rsidP="001A70EE">
            <w:r w:rsidRPr="00FD72F3">
              <w:t xml:space="preserve">Ответы детей 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4</w:t>
            </w:r>
          </w:p>
        </w:tc>
      </w:tr>
      <w:tr w:rsidR="001A70EE" w:rsidRPr="00FD72F3" w:rsidTr="001A70EE">
        <w:trPr>
          <w:trHeight w:val="2117"/>
        </w:trPr>
        <w:tc>
          <w:tcPr>
            <w:tcW w:w="466" w:type="dxa"/>
          </w:tcPr>
          <w:p w:rsidR="001A70EE" w:rsidRPr="00FD72F3" w:rsidRDefault="001A70EE" w:rsidP="001A70EE"/>
          <w:p w:rsidR="001A70EE" w:rsidRPr="00FD72F3" w:rsidRDefault="001A70EE" w:rsidP="001A70EE">
            <w:r w:rsidRPr="00FD72F3">
              <w:t>2.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  <w:r w:rsidRPr="00FD72F3">
              <w:t xml:space="preserve">Создание </w:t>
            </w:r>
            <w:proofErr w:type="gramStart"/>
            <w:r w:rsidRPr="00FD72F3">
              <w:t>проблемной</w:t>
            </w:r>
            <w:proofErr w:type="gramEnd"/>
            <w:r w:rsidRPr="00FD72F3">
              <w:t xml:space="preserve"> </w:t>
            </w:r>
          </w:p>
          <w:p w:rsidR="001A70EE" w:rsidRPr="00FD72F3" w:rsidRDefault="001A70EE" w:rsidP="001A70EE">
            <w:pPr>
              <w:jc w:val="both"/>
            </w:pPr>
            <w:r w:rsidRPr="00FD72F3">
              <w:t>ситуации и</w:t>
            </w:r>
          </w:p>
          <w:p w:rsidR="001A70EE" w:rsidRPr="00FD72F3" w:rsidRDefault="001A70EE" w:rsidP="001A70EE">
            <w:pPr>
              <w:jc w:val="both"/>
            </w:pPr>
            <w:r w:rsidRPr="00FD72F3">
              <w:t xml:space="preserve">формулирование проблемы </w:t>
            </w:r>
          </w:p>
          <w:p w:rsidR="001A70EE" w:rsidRPr="00FD72F3" w:rsidRDefault="001A70EE" w:rsidP="001A70EE">
            <w:pPr>
              <w:jc w:val="both"/>
            </w:pPr>
            <w:r w:rsidRPr="00FD72F3">
              <w:t>учениками</w:t>
            </w:r>
          </w:p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1A70EE" w:rsidP="001A70EE">
            <w:r w:rsidRPr="00FD72F3">
              <w:t>.</w:t>
            </w:r>
          </w:p>
          <w:p w:rsidR="001A70EE" w:rsidRPr="00FD72F3" w:rsidRDefault="001A70EE" w:rsidP="001A70EE"/>
        </w:tc>
        <w:tc>
          <w:tcPr>
            <w:tcW w:w="4253" w:type="dxa"/>
          </w:tcPr>
          <w:p w:rsidR="001A70EE" w:rsidRPr="00FD72F3" w:rsidRDefault="001A70EE" w:rsidP="001A70EE"/>
          <w:p w:rsidR="001A70EE" w:rsidRPr="00FD72F3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Итак, у людей – ребенок;</w:t>
            </w:r>
          </w:p>
          <w:p w:rsidR="001A70EE" w:rsidRPr="00FD72F3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у лисы – (лисенок);</w:t>
            </w:r>
          </w:p>
          <w:p w:rsidR="001A70EE" w:rsidRPr="00FD72F3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у кошки – (котенок);</w:t>
            </w:r>
          </w:p>
          <w:p w:rsidR="001A70EE" w:rsidRPr="00FD72F3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у утки – (утенок)?;</w:t>
            </w:r>
          </w:p>
          <w:p w:rsidR="001A70EE" w:rsidRPr="00FD72F3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у бабочки</w:t>
            </w:r>
            <w:proofErr w:type="gramStart"/>
            <w:r w:rsidRPr="00FD72F3">
              <w:rPr>
                <w:i/>
              </w:rPr>
              <w:t xml:space="preserve"> – ?;</w:t>
            </w:r>
            <w:proofErr w:type="gramEnd"/>
          </w:p>
          <w:p w:rsidR="001A70EE" w:rsidRPr="00955A15" w:rsidRDefault="001A70EE" w:rsidP="001A70EE">
            <w:pPr>
              <w:rPr>
                <w:i/>
              </w:rPr>
            </w:pPr>
            <w:r w:rsidRPr="00FD72F3">
              <w:rPr>
                <w:i/>
              </w:rPr>
              <w:t>у кузнечика</w:t>
            </w:r>
            <w:proofErr w:type="gramStart"/>
            <w:r w:rsidRPr="00FD72F3">
              <w:rPr>
                <w:i/>
              </w:rPr>
              <w:t xml:space="preserve"> – ?</w:t>
            </w:r>
            <w:proofErr w:type="gramEnd"/>
          </w:p>
          <w:p w:rsidR="001A70EE" w:rsidRPr="00FD72F3" w:rsidRDefault="001A70EE" w:rsidP="001A70EE">
            <w:r w:rsidRPr="00FD72F3">
              <w:t>-Ребята, а кем в детстве была лягушка? А морской конек? Дельфин? Змея?</w:t>
            </w:r>
          </w:p>
          <w:p w:rsidR="001A70EE" w:rsidRPr="00FD72F3" w:rsidRDefault="001A70EE" w:rsidP="001A70EE">
            <w:r w:rsidRPr="00FD72F3">
              <w:t>-Вот видите, сколько тайн преподносит нам природа!</w:t>
            </w:r>
          </w:p>
          <w:p w:rsidR="001A70EE" w:rsidRPr="00FD72F3" w:rsidRDefault="001A70EE" w:rsidP="001A70EE">
            <w:r w:rsidRPr="00FD72F3">
              <w:lastRenderedPageBreak/>
              <w:t>-Как вы думаете,</w:t>
            </w:r>
            <w:r w:rsidR="00955A15">
              <w:t xml:space="preserve"> </w:t>
            </w:r>
            <w:r w:rsidRPr="00FD72F3">
              <w:t>какую проблему мы сегодня будем вместе решать?</w:t>
            </w:r>
          </w:p>
          <w:p w:rsidR="001A70EE" w:rsidRPr="00FD72F3" w:rsidRDefault="001A70EE" w:rsidP="001A70EE"/>
          <w:p w:rsidR="001A70EE" w:rsidRPr="00FD72F3" w:rsidRDefault="001A70EE" w:rsidP="001A70EE">
            <w:pPr>
              <w:rPr>
                <w:b/>
              </w:rPr>
            </w:pPr>
            <w:r w:rsidRPr="00FD72F3">
              <w:t>-</w:t>
            </w:r>
            <w:r w:rsidRPr="00FD72F3">
              <w:rPr>
                <w:b/>
              </w:rPr>
              <w:t>Тема нашего урока: “Развитие и размножение животных”.</w:t>
            </w:r>
          </w:p>
          <w:p w:rsidR="001A70EE" w:rsidRPr="00FD72F3" w:rsidRDefault="001A70EE" w:rsidP="001A70EE">
            <w:pPr>
              <w:rPr>
                <w:b/>
              </w:rPr>
            </w:pPr>
          </w:p>
          <w:p w:rsidR="001A70EE" w:rsidRPr="00FD72F3" w:rsidRDefault="001A70EE" w:rsidP="001A70EE">
            <w:pPr>
              <w:rPr>
                <w:b/>
              </w:rPr>
            </w:pPr>
            <w:r w:rsidRPr="00FD72F3">
              <w:rPr>
                <w:b/>
              </w:rPr>
              <w:t>Слайд 1</w:t>
            </w:r>
          </w:p>
          <w:p w:rsidR="001A70EE" w:rsidRPr="00FD72F3" w:rsidRDefault="001A70EE" w:rsidP="001A70EE">
            <w:r w:rsidRPr="00FD72F3">
              <w:t>-Ребята, какие группы животных вы знаете?</w:t>
            </w:r>
          </w:p>
          <w:p w:rsidR="001A70EE" w:rsidRPr="00FD72F3" w:rsidRDefault="001A70EE" w:rsidP="001A70EE">
            <w:r w:rsidRPr="00FD72F3">
              <w:t>- К какому виду животных относятся бабочки и</w:t>
            </w:r>
          </w:p>
          <w:p w:rsidR="001A70EE" w:rsidRPr="00FD72F3" w:rsidRDefault="001A70EE" w:rsidP="001A70EE"/>
        </w:tc>
        <w:tc>
          <w:tcPr>
            <w:tcW w:w="1843" w:type="dxa"/>
          </w:tcPr>
          <w:p w:rsidR="001A70EE" w:rsidRPr="00FD72F3" w:rsidRDefault="001A70EE" w:rsidP="001A70EE">
            <w:pPr>
              <w:rPr>
                <w:i/>
              </w:rPr>
            </w:pPr>
          </w:p>
          <w:p w:rsidR="001A70EE" w:rsidRPr="00FD72F3" w:rsidRDefault="001A70EE" w:rsidP="001A70EE">
            <w:r w:rsidRPr="00FD72F3">
              <w:t>Дети формулируют тему урока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называют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r w:rsidRPr="00FD72F3">
              <w:lastRenderedPageBreak/>
              <w:t xml:space="preserve">отвечают 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lastRenderedPageBreak/>
              <w:t>4</w:t>
            </w:r>
          </w:p>
        </w:tc>
      </w:tr>
      <w:tr w:rsidR="001A70EE" w:rsidRPr="00FD72F3" w:rsidTr="001A70EE">
        <w:trPr>
          <w:trHeight w:val="85"/>
        </w:trPr>
        <w:tc>
          <w:tcPr>
            <w:tcW w:w="466" w:type="dxa"/>
          </w:tcPr>
          <w:p w:rsidR="001A70EE" w:rsidRPr="00FD72F3" w:rsidRDefault="001A70EE" w:rsidP="001A70EE">
            <w:r w:rsidRPr="00FD72F3">
              <w:lastRenderedPageBreak/>
              <w:t>3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  <w:r w:rsidRPr="00FD72F3">
              <w:t>Актуализация опорных знаний</w:t>
            </w:r>
          </w:p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1A70EE" w:rsidP="001A70EE">
            <w:r w:rsidRPr="00FD72F3">
              <w:t>1</w:t>
            </w:r>
          </w:p>
        </w:tc>
        <w:tc>
          <w:tcPr>
            <w:tcW w:w="4253" w:type="dxa"/>
          </w:tcPr>
          <w:p w:rsidR="001A70EE" w:rsidRPr="00FD72F3" w:rsidRDefault="001A70EE" w:rsidP="001A70EE">
            <w:pPr>
              <w:jc w:val="center"/>
            </w:pPr>
            <w:r w:rsidRPr="00FD72F3">
              <w:t>- С развитием и размножением мы познакомимся на примере бабочки и кузнечика</w:t>
            </w:r>
          </w:p>
          <w:p w:rsidR="001A70EE" w:rsidRPr="00955A15" w:rsidRDefault="001A70EE" w:rsidP="00955A15">
            <w:pPr>
              <w:jc w:val="center"/>
            </w:pPr>
            <w:r w:rsidRPr="00FD72F3">
              <w:t>Слайд 2</w:t>
            </w:r>
          </w:p>
          <w:p w:rsidR="001A70EE" w:rsidRPr="00FD72F3" w:rsidRDefault="001A70EE" w:rsidP="001A70EE">
            <w:r w:rsidRPr="00FD72F3">
              <w:t>-Итак, вы узнали про два способа развития насекомых. В чем же их различие?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.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</w:tc>
        <w:tc>
          <w:tcPr>
            <w:tcW w:w="1843" w:type="dxa"/>
          </w:tcPr>
          <w:p w:rsidR="001A70EE" w:rsidRPr="00FD72F3" w:rsidRDefault="001A70EE" w:rsidP="001A70EE">
            <w:pPr>
              <w:jc w:val="center"/>
            </w:pPr>
            <w:r w:rsidRPr="00FD72F3">
              <w:t>- С развитием и размножением мы познакомимся на примере бабочки и кузнечика</w:t>
            </w:r>
          </w:p>
          <w:p w:rsidR="001A70EE" w:rsidRPr="00FD72F3" w:rsidRDefault="001A70EE" w:rsidP="001A70EE">
            <w:pPr>
              <w:jc w:val="center"/>
            </w:pPr>
          </w:p>
          <w:p w:rsidR="001A70EE" w:rsidRPr="00FD72F3" w:rsidRDefault="001A70EE" w:rsidP="001A70EE">
            <w:r w:rsidRPr="00FD72F3">
              <w:t>Просматривают анимационный сюжет,</w:t>
            </w:r>
          </w:p>
          <w:p w:rsidR="001A70EE" w:rsidRPr="00FD72F3" w:rsidRDefault="001A70EE" w:rsidP="001A70EE">
            <w:r w:rsidRPr="00FD72F3">
              <w:t>Выполняют задание, делают выводы.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-Одни насекомые имеют в развитии куколку, а другие – нет.</w:t>
            </w:r>
          </w:p>
          <w:p w:rsidR="001A70EE" w:rsidRPr="00FD72F3" w:rsidRDefault="001A70EE" w:rsidP="001A70EE"/>
        </w:tc>
        <w:tc>
          <w:tcPr>
            <w:tcW w:w="721" w:type="dxa"/>
          </w:tcPr>
          <w:p w:rsidR="001A70EE" w:rsidRPr="00FD72F3" w:rsidRDefault="001A70EE" w:rsidP="001A70EE">
            <w:r w:rsidRPr="00FD72F3">
              <w:t>4</w:t>
            </w:r>
          </w:p>
        </w:tc>
      </w:tr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t>4.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  <w:r w:rsidRPr="00FD72F3">
              <w:t>Открытие детьми новых знаний.</w:t>
            </w:r>
          </w:p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1A70EE" w:rsidP="001A70EE"/>
          <w:p w:rsidR="001A70EE" w:rsidRPr="00FD72F3" w:rsidRDefault="001A70EE" w:rsidP="001A70EE"/>
          <w:p w:rsidR="002F6E0C" w:rsidRPr="00FD72F3" w:rsidRDefault="001A70EE" w:rsidP="001A70EE">
            <w:r w:rsidRPr="00FD72F3">
              <w:t>1,2</w:t>
            </w:r>
            <w:r w:rsidR="002F6E0C" w:rsidRPr="00FD72F3">
              <w:t>,</w:t>
            </w:r>
          </w:p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1A70EE" w:rsidRPr="00FD72F3" w:rsidRDefault="002F6E0C" w:rsidP="001A70EE">
            <w:r w:rsidRPr="00FD72F3">
              <w:t xml:space="preserve"> 4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2F6E0C" w:rsidP="001A70EE">
            <w:r w:rsidRPr="00FD72F3">
              <w:t>6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</w:tc>
        <w:tc>
          <w:tcPr>
            <w:tcW w:w="4253" w:type="dxa"/>
          </w:tcPr>
          <w:p w:rsidR="001A70EE" w:rsidRPr="00FD72F3" w:rsidRDefault="001A70EE" w:rsidP="001A70EE"/>
          <w:p w:rsidR="001A70EE" w:rsidRPr="00FD72F3" w:rsidRDefault="001A70EE" w:rsidP="00955A15">
            <w:pPr>
              <w:jc w:val="center"/>
            </w:pPr>
            <w:r w:rsidRPr="00FD72F3">
              <w:t>-Все свои новые познания на уроке мы с вами должны приводить в порядок, т.е. в систему. Мы вместе будем заполнять таблицу. Она состоит из трех столбцов:</w:t>
            </w:r>
          </w:p>
          <w:p w:rsidR="001A70EE" w:rsidRPr="00FD72F3" w:rsidRDefault="001A70EE" w:rsidP="001A70EE">
            <w:pPr>
              <w:jc w:val="center"/>
            </w:pPr>
            <w:r w:rsidRPr="00FD72F3">
              <w:t xml:space="preserve">-На странице 105 учебника </w:t>
            </w:r>
            <w:r w:rsidRPr="00FD72F3">
              <w:lastRenderedPageBreak/>
              <w:t>прочитайте о насекомых и карандашом выделите главное: как они размножаются и как развиваются.</w:t>
            </w:r>
          </w:p>
          <w:p w:rsidR="001A70EE" w:rsidRPr="00FD72F3" w:rsidRDefault="001A70EE" w:rsidP="00955A15">
            <w:pPr>
              <w:jc w:val="center"/>
            </w:pPr>
            <w:r w:rsidRPr="00FD72F3">
              <w:t>-С чего начинается размножение насекомых?</w:t>
            </w:r>
          </w:p>
          <w:p w:rsidR="001A70EE" w:rsidRPr="00955A15" w:rsidRDefault="002F6E0C" w:rsidP="001A70EE">
            <w:pPr>
              <w:jc w:val="center"/>
              <w:rPr>
                <w:b/>
              </w:rPr>
            </w:pPr>
            <w:r w:rsidRPr="00955A15">
              <w:rPr>
                <w:b/>
              </w:rPr>
              <w:t>Слайд 2</w:t>
            </w:r>
          </w:p>
          <w:p w:rsidR="002F6E0C" w:rsidRPr="00FD72F3" w:rsidRDefault="002F6E0C" w:rsidP="00955A15"/>
          <w:p w:rsidR="001A70EE" w:rsidRPr="00FD72F3" w:rsidRDefault="001A70EE" w:rsidP="001A70EE">
            <w:pPr>
              <w:jc w:val="center"/>
            </w:pPr>
            <w:r w:rsidRPr="00FD72F3">
              <w:t>-Ребята, я уверена, что каждый из вас видел гусеницу или маленького кузнечика. А это значит, что вы познакомились с детенышами бабочки и кузнечика.</w:t>
            </w:r>
          </w:p>
          <w:p w:rsidR="001A70EE" w:rsidRPr="00FD72F3" w:rsidRDefault="001A70EE" w:rsidP="00955A15"/>
          <w:p w:rsidR="001A70EE" w:rsidRPr="00FD72F3" w:rsidRDefault="001A70EE" w:rsidP="001A70EE">
            <w:pPr>
              <w:jc w:val="center"/>
            </w:pPr>
            <w:r w:rsidRPr="00FD72F3">
              <w:t>Переходим к следующей группе</w:t>
            </w:r>
            <w:proofErr w:type="gramStart"/>
            <w:r w:rsidRPr="00FD72F3">
              <w:t xml:space="preserve"> .</w:t>
            </w:r>
            <w:proofErr w:type="gramEnd"/>
          </w:p>
          <w:p w:rsidR="001A70EE" w:rsidRPr="00FD72F3" w:rsidRDefault="001A70EE" w:rsidP="00955A15">
            <w:pPr>
              <w:jc w:val="center"/>
            </w:pPr>
            <w:r w:rsidRPr="00955A15">
              <w:rPr>
                <w:b/>
              </w:rPr>
              <w:t>Слайд 3</w:t>
            </w:r>
            <w:proofErr w:type="gramStart"/>
            <w:r w:rsidRPr="00FD72F3">
              <w:t xml:space="preserve">  П</w:t>
            </w:r>
            <w:proofErr w:type="gramEnd"/>
            <w:r w:rsidRPr="00FD72F3">
              <w:t>рочитайте   на стр. 106 абзац о рыбах. Карандашом отметьте главное в размножении и развитии рыб.</w:t>
            </w:r>
            <w:proofErr w:type="gramStart"/>
            <w:r w:rsidRPr="00FD72F3">
              <w:t xml:space="preserve"> .</w:t>
            </w:r>
            <w:proofErr w:type="gramEnd"/>
          </w:p>
          <w:p w:rsidR="001A70EE" w:rsidRPr="00FD72F3" w:rsidRDefault="001A70EE" w:rsidP="001A70EE">
            <w:pPr>
              <w:jc w:val="center"/>
            </w:pPr>
            <w:r w:rsidRPr="00FD72F3">
              <w:t>-Период, когда рыбы мечут икру, называется нерестом. Некоторые породы лососевых рыб нерестятся только в верховьях рек, где самая чистая вода. Продвигаются они туда против течения, перепрыгивая через пороги, а на мелких местах буквально ползут по дну. После нереста многие погибают.</w:t>
            </w:r>
          </w:p>
          <w:p w:rsidR="001A70EE" w:rsidRPr="00955A15" w:rsidRDefault="001A70EE" w:rsidP="001A70EE">
            <w:pPr>
              <w:jc w:val="center"/>
              <w:rPr>
                <w:b/>
              </w:rPr>
            </w:pPr>
            <w:r w:rsidRPr="00955A15">
              <w:rPr>
                <w:b/>
              </w:rPr>
              <w:t>Слайд 4</w:t>
            </w:r>
          </w:p>
          <w:p w:rsidR="001A70EE" w:rsidRPr="00FD72F3" w:rsidRDefault="001A70EE" w:rsidP="00955A15">
            <w:pPr>
              <w:jc w:val="center"/>
            </w:pPr>
            <w:r w:rsidRPr="00FD72F3">
              <w:t>Прочитайте в учебнике, как размножаются земноводные</w:t>
            </w:r>
          </w:p>
          <w:p w:rsidR="001A70EE" w:rsidRPr="00FD72F3" w:rsidRDefault="001A70EE" w:rsidP="001A70EE">
            <w:pPr>
              <w:jc w:val="center"/>
            </w:pPr>
            <w:r w:rsidRPr="00FD72F3">
              <w:t>-Головастик похож на маленькую рыбку с большим хвостом. Через несколько дней у него появляются задние ноги, потом передние. Хвост постепенно укорачивается, головастик становится молодым лягушонком и выходит на берег. На это уходит 2-3 месяца.</w:t>
            </w:r>
          </w:p>
          <w:p w:rsidR="001A70EE" w:rsidRPr="00955A15" w:rsidRDefault="001A70EE" w:rsidP="001A70EE">
            <w:pPr>
              <w:jc w:val="center"/>
              <w:rPr>
                <w:b/>
              </w:rPr>
            </w:pPr>
            <w:r w:rsidRPr="00955A15">
              <w:rPr>
                <w:b/>
              </w:rPr>
              <w:t>Слайд 5</w:t>
            </w:r>
          </w:p>
          <w:p w:rsidR="001A70EE" w:rsidRPr="00FD72F3" w:rsidRDefault="001A70EE" w:rsidP="001A70EE">
            <w:pPr>
              <w:jc w:val="center"/>
            </w:pPr>
            <w:r w:rsidRPr="00FD72F3">
              <w:t xml:space="preserve">Следующая группа животных – пресмыкающиеся. </w:t>
            </w:r>
            <w:r w:rsidRPr="00FD72F3">
              <w:lastRenderedPageBreak/>
              <w:t xml:space="preserve">Самостоятельно узнайте </w:t>
            </w:r>
            <w:proofErr w:type="gramStart"/>
            <w:r w:rsidRPr="00FD72F3">
              <w:t>из</w:t>
            </w:r>
            <w:proofErr w:type="gramEnd"/>
            <w:r w:rsidRPr="00FD72F3">
              <w:t xml:space="preserve"> учебник, как у них проходит развитие, подчеркните главное</w:t>
            </w:r>
          </w:p>
          <w:p w:rsidR="001A70EE" w:rsidRPr="00FD72F3" w:rsidRDefault="001A70EE" w:rsidP="001A70EE"/>
          <w:p w:rsidR="001A70EE" w:rsidRPr="00FD72F3" w:rsidRDefault="001A70EE" w:rsidP="00955A15">
            <w:r w:rsidRPr="00FD72F3">
              <w:t>Ребята, а помните, как в сказке Р. Киплинга “</w:t>
            </w:r>
            <w:proofErr w:type="spellStart"/>
            <w:r w:rsidRPr="00FD72F3">
              <w:t>Рики</w:t>
            </w:r>
            <w:proofErr w:type="spellEnd"/>
            <w:r w:rsidRPr="00FD72F3">
              <w:t xml:space="preserve"> – тики – </w:t>
            </w:r>
            <w:proofErr w:type="spellStart"/>
            <w:r w:rsidRPr="00FD72F3">
              <w:t>тави</w:t>
            </w:r>
            <w:proofErr w:type="spellEnd"/>
            <w:r w:rsidRPr="00FD72F3">
              <w:t xml:space="preserve">” змея </w:t>
            </w:r>
            <w:proofErr w:type="spellStart"/>
            <w:r w:rsidRPr="00FD72F3">
              <w:t>Нагайна</w:t>
            </w:r>
            <w:proofErr w:type="spellEnd"/>
            <w:r w:rsidRPr="00FD72F3">
              <w:t xml:space="preserve"> охраняла от мангуста свою кла</w:t>
            </w:r>
            <w:r w:rsidR="002F6E0C" w:rsidRPr="00FD72F3">
              <w:t xml:space="preserve">дку яиц, из которых должны </w:t>
            </w:r>
            <w:proofErr w:type="spellStart"/>
            <w:r w:rsidR="002F6E0C" w:rsidRPr="00FD72F3">
              <w:t>были</w:t>
            </w:r>
            <w:r w:rsidR="00955A15">
              <w:t>вывестись</w:t>
            </w:r>
            <w:proofErr w:type="spellEnd"/>
            <w:r w:rsidR="00955A15">
              <w:t xml:space="preserve"> </w:t>
            </w:r>
            <w:r w:rsidRPr="00FD72F3">
              <w:t xml:space="preserve">маленькие </w:t>
            </w:r>
            <w:proofErr w:type="gramStart"/>
            <w:r w:rsidRPr="00FD72F3">
              <w:t>змеёныши</w:t>
            </w:r>
            <w:proofErr w:type="gramEnd"/>
            <w:r w:rsidRPr="00FD72F3">
              <w:t>.</w:t>
            </w:r>
          </w:p>
          <w:p w:rsidR="001A70EE" w:rsidRPr="00955A15" w:rsidRDefault="001A70EE" w:rsidP="001A70EE">
            <w:pPr>
              <w:rPr>
                <w:b/>
              </w:rPr>
            </w:pPr>
            <w:r w:rsidRPr="00955A15">
              <w:rPr>
                <w:b/>
              </w:rPr>
              <w:t>Слайд 6</w:t>
            </w:r>
          </w:p>
          <w:p w:rsidR="001A70EE" w:rsidRPr="00FD72F3" w:rsidRDefault="001A70EE" w:rsidP="001A70EE">
            <w:r w:rsidRPr="00FD72F3">
              <w:t>-Переходим к следующей группе животных. Давайте выясним, как размножаются птицы.  На стр.106 читаем текст, выделяем главное.</w:t>
            </w:r>
          </w:p>
          <w:p w:rsidR="001A70EE" w:rsidRPr="00FD72F3" w:rsidRDefault="001A70EE" w:rsidP="001A70EE">
            <w:pPr>
              <w:jc w:val="center"/>
            </w:pPr>
          </w:p>
          <w:p w:rsidR="001A70EE" w:rsidRPr="00FD72F3" w:rsidRDefault="001A70EE" w:rsidP="001A70EE">
            <w:r w:rsidRPr="00FD72F3">
              <w:t xml:space="preserve">-Интересно, что у некоторых птиц, таких как гуси, лебеди, домашних птиц птенцы выводятся одетые пухом и через несколько часов уже бегают за матерью. У хищных птиц, таких как ворон, орел, сова птенцы вылупляются </w:t>
            </w:r>
            <w:proofErr w:type="gramStart"/>
            <w:r w:rsidRPr="00FD72F3">
              <w:t>беспомощными</w:t>
            </w:r>
            <w:proofErr w:type="gramEnd"/>
            <w:r w:rsidRPr="00FD72F3">
              <w:t>, голыми, и родители их выкармливают продолжительное время.</w:t>
            </w:r>
          </w:p>
          <w:p w:rsidR="001A70EE" w:rsidRPr="00FD72F3" w:rsidRDefault="001A70EE" w:rsidP="001A70EE">
            <w:r w:rsidRPr="00FD72F3">
              <w:t>Слайд 7</w:t>
            </w:r>
          </w:p>
          <w:p w:rsidR="001A70EE" w:rsidRPr="00FD72F3" w:rsidRDefault="001A70EE" w:rsidP="001A70EE">
            <w:r w:rsidRPr="00FD72F3">
              <w:t>Последняя группа животных – млекопитающие или звери. На стр.108 узнайте, как размножаются звери. Прочитайте и выделите главное</w:t>
            </w:r>
          </w:p>
        </w:tc>
        <w:tc>
          <w:tcPr>
            <w:tcW w:w="1843" w:type="dxa"/>
          </w:tcPr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r w:rsidRPr="00FD72F3">
              <w:t>Класс работает с учебником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(коллективное составление таблицы)</w:t>
            </w: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-</w:t>
            </w: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proofErr w:type="gramStart"/>
            <w:r w:rsidRPr="00FD72F3">
              <w:rPr>
                <w:color w:val="000000" w:themeColor="text1"/>
              </w:rPr>
              <w:t xml:space="preserve">(продолжение </w:t>
            </w:r>
            <w:proofErr w:type="gramEnd"/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коллективного 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составления 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таблицы)</w:t>
            </w: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дети работают с </w:t>
            </w:r>
            <w:proofErr w:type="spellStart"/>
            <w:r w:rsidRPr="00FD72F3">
              <w:rPr>
                <w:color w:val="000000" w:themeColor="text1"/>
              </w:rPr>
              <w:t>учебником</w:t>
            </w:r>
            <w:proofErr w:type="gramStart"/>
            <w:r w:rsidRPr="00FD72F3">
              <w:rPr>
                <w:color w:val="000000" w:themeColor="text1"/>
              </w:rPr>
              <w:t>,о</w:t>
            </w:r>
            <w:proofErr w:type="gramEnd"/>
            <w:r w:rsidRPr="00FD72F3">
              <w:rPr>
                <w:color w:val="000000" w:themeColor="text1"/>
              </w:rPr>
              <w:t>твечают</w:t>
            </w:r>
            <w:proofErr w:type="spellEnd"/>
            <w:r w:rsidRPr="00FD72F3">
              <w:rPr>
                <w:color w:val="000000" w:themeColor="text1"/>
              </w:rPr>
              <w:t>: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-</w:t>
            </w:r>
          </w:p>
          <w:p w:rsidR="001A70EE" w:rsidRPr="00FD72F3" w:rsidRDefault="001A70EE" w:rsidP="001A70EE">
            <w:pPr>
              <w:jc w:val="center"/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(продолжение коллективно</w:t>
            </w:r>
            <w:r w:rsidRPr="00FD72F3">
              <w:rPr>
                <w:color w:val="000000" w:themeColor="text1"/>
              </w:rPr>
              <w:lastRenderedPageBreak/>
              <w:t>й работы)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Самостоятельная работа по учебнику. 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(отвечают после прочтения)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Самостоятельное составление таблицы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Работа с учебником </w:t>
            </w:r>
          </w:p>
          <w:p w:rsidR="001A70EE" w:rsidRPr="00FD72F3" w:rsidRDefault="001A70EE" w:rsidP="001A70EE">
            <w:r w:rsidRPr="00FD72F3">
              <w:rPr>
                <w:color w:val="000000" w:themeColor="text1"/>
              </w:rPr>
              <w:t>Стр.106.</w:t>
            </w:r>
            <w:r w:rsidRPr="00FD72F3">
              <w:t xml:space="preserve"> Отвечают на вопрос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 xml:space="preserve"> 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r w:rsidRPr="00FD72F3">
              <w:t>Работа в парах.</w:t>
            </w:r>
          </w:p>
          <w:p w:rsidR="001A70EE" w:rsidRPr="00FD72F3" w:rsidRDefault="001A70EE" w:rsidP="001A70EE">
            <w:r w:rsidRPr="00FD72F3">
              <w:t xml:space="preserve">Проверка 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lastRenderedPageBreak/>
              <w:t>9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r w:rsidRPr="00FD72F3">
              <w:t>3</w:t>
            </w:r>
          </w:p>
        </w:tc>
      </w:tr>
      <w:tr w:rsidR="001A70EE" w:rsidRPr="00FD72F3" w:rsidTr="00955A15">
        <w:trPr>
          <w:trHeight w:val="1797"/>
        </w:trPr>
        <w:tc>
          <w:tcPr>
            <w:tcW w:w="466" w:type="dxa"/>
          </w:tcPr>
          <w:p w:rsidR="001A70EE" w:rsidRPr="00FD72F3" w:rsidRDefault="001A70EE" w:rsidP="001A70EE">
            <w:r w:rsidRPr="00FD72F3">
              <w:lastRenderedPageBreak/>
              <w:t>5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  <w:r w:rsidRPr="00FD72F3">
              <w:t>Физкультминутка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2F6E0C" w:rsidP="001A70EE">
            <w:r w:rsidRPr="00FD72F3">
              <w:lastRenderedPageBreak/>
              <w:t>5</w:t>
            </w:r>
          </w:p>
        </w:tc>
        <w:tc>
          <w:tcPr>
            <w:tcW w:w="4253" w:type="dxa"/>
          </w:tcPr>
          <w:p w:rsidR="001A70EE" w:rsidRPr="00FD72F3" w:rsidRDefault="001A70EE" w:rsidP="001A70EE"/>
          <w:p w:rsidR="001A70EE" w:rsidRPr="00FD72F3" w:rsidRDefault="001A70EE" w:rsidP="001A70EE">
            <w:r w:rsidRPr="00FD72F3">
              <w:t>Музыкальная физкультминутка  с использованием интерактивной доски</w:t>
            </w:r>
          </w:p>
        </w:tc>
        <w:tc>
          <w:tcPr>
            <w:tcW w:w="1843" w:type="dxa"/>
          </w:tcPr>
          <w:p w:rsidR="001A70EE" w:rsidRPr="00FD72F3" w:rsidRDefault="001A70EE" w:rsidP="001A70EE"/>
          <w:p w:rsidR="001A70EE" w:rsidRPr="00FD72F3" w:rsidRDefault="001A70EE" w:rsidP="001A70EE">
            <w:r w:rsidRPr="00FD72F3">
              <w:t>Дети</w:t>
            </w:r>
            <w:r w:rsidR="00955A15">
              <w:t xml:space="preserve"> выполняют физические упражнения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3</w:t>
            </w:r>
          </w:p>
        </w:tc>
      </w:tr>
      <w:tr w:rsidR="001A70EE" w:rsidRPr="00FD72F3" w:rsidTr="001A70EE">
        <w:trPr>
          <w:trHeight w:val="2973"/>
        </w:trPr>
        <w:tc>
          <w:tcPr>
            <w:tcW w:w="466" w:type="dxa"/>
          </w:tcPr>
          <w:p w:rsidR="001A70EE" w:rsidRPr="00FD72F3" w:rsidRDefault="001A70EE" w:rsidP="001A70EE">
            <w:r w:rsidRPr="00FD72F3">
              <w:lastRenderedPageBreak/>
              <w:t>6.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jc w:val="both"/>
            </w:pPr>
          </w:p>
          <w:p w:rsidR="001A70EE" w:rsidRPr="00FD72F3" w:rsidRDefault="001A70EE" w:rsidP="001A70EE">
            <w:pPr>
              <w:jc w:val="both"/>
            </w:pPr>
            <w:r w:rsidRPr="00FD72F3">
              <w:t>Выражение решения</w:t>
            </w:r>
          </w:p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2F6E0C" w:rsidP="001A70EE">
            <w:r w:rsidRPr="00FD72F3">
              <w:t>4.7</w:t>
            </w:r>
          </w:p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  <w:p w:rsidR="002F6E0C" w:rsidRPr="00FD72F3" w:rsidRDefault="002F6E0C" w:rsidP="001A70EE"/>
        </w:tc>
        <w:tc>
          <w:tcPr>
            <w:tcW w:w="4253" w:type="dxa"/>
          </w:tcPr>
          <w:p w:rsidR="002F6E0C" w:rsidRPr="00FD72F3" w:rsidRDefault="002F6E0C" w:rsidP="001A70EE"/>
          <w:p w:rsidR="002F6E0C" w:rsidRPr="00FD72F3" w:rsidRDefault="002F6E0C" w:rsidP="001A70EE">
            <w:r w:rsidRPr="00FD72F3">
              <w:t>Слайд 8</w:t>
            </w:r>
          </w:p>
          <w:p w:rsidR="001A70EE" w:rsidRPr="00FD72F3" w:rsidRDefault="001A70EE" w:rsidP="001A70EE">
            <w:r w:rsidRPr="00FD72F3">
              <w:t xml:space="preserve"> Какие из животных откладывают яйца?</w:t>
            </w:r>
          </w:p>
          <w:p w:rsidR="001A70EE" w:rsidRPr="00FD72F3" w:rsidRDefault="001A70EE" w:rsidP="001A70EE">
            <w:r w:rsidRPr="00FD72F3">
              <w:t>– Кто три раза родится?</w:t>
            </w:r>
          </w:p>
          <w:p w:rsidR="001A70EE" w:rsidRPr="00FD72F3" w:rsidRDefault="001A70EE" w:rsidP="001A70EE">
            <w:r w:rsidRPr="00FD72F3">
              <w:t>– Чем отличается размножение зверей от других животных?</w:t>
            </w:r>
          </w:p>
          <w:p w:rsidR="001A70EE" w:rsidRPr="00FD72F3" w:rsidRDefault="001A70EE" w:rsidP="001A70EE">
            <w:r w:rsidRPr="00FD72F3">
              <w:t>– Сравните размножение рыб и земноводных</w:t>
            </w:r>
          </w:p>
          <w:p w:rsidR="001A70EE" w:rsidRPr="00FD72F3" w:rsidRDefault="001A70EE" w:rsidP="001A70EE">
            <w:r w:rsidRPr="00FD72F3">
              <w:t>– Сравните размножение пресмыкающихся и птиц</w:t>
            </w:r>
          </w:p>
          <w:p w:rsidR="001A70EE" w:rsidRPr="00FD72F3" w:rsidRDefault="001A70EE" w:rsidP="001A70EE"/>
          <w:p w:rsidR="001A70EE" w:rsidRPr="00FD72F3" w:rsidRDefault="001A70EE" w:rsidP="001A70EE">
            <w:r w:rsidRPr="00FD72F3">
              <w:t>Но иногда природа преподносит разные сюрпризы. О некоторых из них вам расскажут ваши товарищи.</w:t>
            </w:r>
          </w:p>
          <w:p w:rsidR="001A70EE" w:rsidRPr="00FD72F3" w:rsidRDefault="001A70EE" w:rsidP="001A70EE"/>
          <w:p w:rsidR="001A70EE" w:rsidRPr="00FD72F3" w:rsidRDefault="001A70EE" w:rsidP="001A70EE">
            <w:r w:rsidRPr="00FD72F3">
              <w:t>-</w:t>
            </w:r>
          </w:p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/>
        </w:tc>
        <w:tc>
          <w:tcPr>
            <w:tcW w:w="1843" w:type="dxa"/>
          </w:tcPr>
          <w:p w:rsidR="001A70EE" w:rsidRPr="00FD72F3" w:rsidRDefault="001A70EE" w:rsidP="001A70EE"/>
          <w:p w:rsidR="001A70EE" w:rsidRPr="00FD72F3" w:rsidRDefault="001A70EE" w:rsidP="001A70EE"/>
          <w:p w:rsidR="001A70EE" w:rsidRPr="00FD72F3" w:rsidRDefault="001A70EE" w:rsidP="001A70EE">
            <w:r w:rsidRPr="00FD72F3">
              <w:t>Насекомые, пресмыкающиеся, птицы</w:t>
            </w:r>
          </w:p>
          <w:p w:rsidR="001A70EE" w:rsidRPr="00FD72F3" w:rsidRDefault="001A70EE" w:rsidP="001A70EE"/>
          <w:p w:rsidR="001A70EE" w:rsidRPr="00FD72F3" w:rsidRDefault="001A70EE" w:rsidP="001A70EE">
            <w:proofErr w:type="gramStart"/>
            <w:r w:rsidRPr="00FD72F3">
              <w:t>Насекомые: 1-я жизнь – личинка, 2-я жизнь – куколка, 3-я жизнь – взрослое насекомое.</w:t>
            </w:r>
            <w:proofErr w:type="gramEnd"/>
          </w:p>
          <w:p w:rsidR="001A70EE" w:rsidRPr="00FD72F3" w:rsidRDefault="001A70EE" w:rsidP="001A70EE"/>
          <w:p w:rsidR="001A70EE" w:rsidRPr="00FD72F3" w:rsidRDefault="001A70EE" w:rsidP="001A70EE">
            <w:r w:rsidRPr="00FD72F3">
              <w:t>-Звери рождают детенышей</w:t>
            </w:r>
          </w:p>
          <w:p w:rsidR="001A70EE" w:rsidRPr="00FD72F3" w:rsidRDefault="001A70EE" w:rsidP="001A70EE"/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-Откладывают икру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  <w:r w:rsidRPr="00FD72F3">
              <w:rPr>
                <w:color w:val="000000" w:themeColor="text1"/>
              </w:rPr>
              <w:t>.</w:t>
            </w:r>
            <w:r w:rsidRPr="00FD72F3">
              <w:t xml:space="preserve"> </w:t>
            </w:r>
            <w:r w:rsidRPr="00FD72F3">
              <w:rPr>
                <w:color w:val="000000" w:themeColor="text1"/>
              </w:rPr>
              <w:t>-Откладывают яйца</w:t>
            </w:r>
          </w:p>
          <w:p w:rsidR="001A70EE" w:rsidRPr="00FD72F3" w:rsidRDefault="001A70EE" w:rsidP="001A70EE">
            <w:pPr>
              <w:rPr>
                <w:color w:val="000000" w:themeColor="text1"/>
              </w:rPr>
            </w:pPr>
          </w:p>
          <w:p w:rsidR="001A70EE" w:rsidRPr="00FD72F3" w:rsidRDefault="001A70EE" w:rsidP="001A70EE">
            <w:r w:rsidRPr="00FD72F3">
              <w:rPr>
                <w:color w:val="000000" w:themeColor="text1"/>
              </w:rPr>
              <w:t xml:space="preserve">Сообщения детей об </w:t>
            </w:r>
            <w:proofErr w:type="spellStart"/>
            <w:r w:rsidRPr="00FD72F3">
              <w:rPr>
                <w:color w:val="000000" w:themeColor="text1"/>
              </w:rPr>
              <w:t>утконосе</w:t>
            </w:r>
            <w:proofErr w:type="gramStart"/>
            <w:r w:rsidRPr="00FD72F3">
              <w:rPr>
                <w:color w:val="000000" w:themeColor="text1"/>
              </w:rPr>
              <w:t>,к</w:t>
            </w:r>
            <w:proofErr w:type="gramEnd"/>
            <w:r w:rsidRPr="00FD72F3">
              <w:rPr>
                <w:color w:val="000000" w:themeColor="text1"/>
              </w:rPr>
              <w:t>олюшке,морском</w:t>
            </w:r>
            <w:proofErr w:type="spellEnd"/>
            <w:r w:rsidRPr="00FD72F3">
              <w:rPr>
                <w:color w:val="000000" w:themeColor="text1"/>
              </w:rPr>
              <w:t xml:space="preserve"> коньке.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3</w:t>
            </w:r>
          </w:p>
        </w:tc>
      </w:tr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t>7</w:t>
            </w:r>
          </w:p>
        </w:tc>
        <w:tc>
          <w:tcPr>
            <w:tcW w:w="1560" w:type="dxa"/>
          </w:tcPr>
          <w:p w:rsidR="001A70EE" w:rsidRPr="00FD72F3" w:rsidRDefault="001A70EE" w:rsidP="001A70EE">
            <w:r w:rsidRPr="00FD72F3">
              <w:t>Применение знаний учениками.</w:t>
            </w:r>
          </w:p>
        </w:tc>
        <w:tc>
          <w:tcPr>
            <w:tcW w:w="1134" w:type="dxa"/>
          </w:tcPr>
          <w:p w:rsidR="001A70EE" w:rsidRPr="00FD72F3" w:rsidRDefault="001A70EE" w:rsidP="001A70EE"/>
        </w:tc>
        <w:tc>
          <w:tcPr>
            <w:tcW w:w="4253" w:type="dxa"/>
          </w:tcPr>
          <w:p w:rsidR="001A70EE" w:rsidRPr="00FD72F3" w:rsidRDefault="001A70EE" w:rsidP="001A70EE">
            <w:r w:rsidRPr="00FD72F3">
              <w:t>Работа в парах.</w:t>
            </w:r>
          </w:p>
          <w:p w:rsidR="001A70EE" w:rsidRPr="00FD72F3" w:rsidRDefault="001A70EE" w:rsidP="001A70EE">
            <w:r w:rsidRPr="00FD72F3">
              <w:t xml:space="preserve"> Задание №3. Взаимопроверка.</w:t>
            </w:r>
          </w:p>
          <w:p w:rsidR="001A70EE" w:rsidRPr="00FD72F3" w:rsidRDefault="001A70EE" w:rsidP="001A70EE">
            <w:r w:rsidRPr="00FD72F3">
              <w:t xml:space="preserve"> Работа в группах</w:t>
            </w:r>
            <w:proofErr w:type="gramStart"/>
            <w:r w:rsidRPr="00FD72F3">
              <w:t>.(</w:t>
            </w:r>
            <w:proofErr w:type="gramEnd"/>
            <w:r w:rsidRPr="00FD72F3">
              <w:t xml:space="preserve">Класс разбит на 4 команды. </w:t>
            </w:r>
            <w:proofErr w:type="gramStart"/>
            <w:r w:rsidRPr="00FD72F3">
              <w:t>Каждая команда получает конверт с разрезными карточками, из которых дети должны сложить 3 цепочки развития животных).</w:t>
            </w:r>
            <w:proofErr w:type="gramEnd"/>
          </w:p>
          <w:p w:rsidR="001A70EE" w:rsidRPr="00FD72F3" w:rsidRDefault="001A70EE" w:rsidP="001A70EE">
            <w:r w:rsidRPr="00FD72F3">
              <w:lastRenderedPageBreak/>
              <w:t xml:space="preserve"> Проверка слайд 8</w:t>
            </w:r>
          </w:p>
          <w:p w:rsidR="001A70EE" w:rsidRPr="00FD72F3" w:rsidRDefault="001A70EE" w:rsidP="001A70EE"/>
        </w:tc>
        <w:tc>
          <w:tcPr>
            <w:tcW w:w="1843" w:type="dxa"/>
          </w:tcPr>
          <w:p w:rsidR="001A70EE" w:rsidRPr="00FD72F3" w:rsidRDefault="001A70EE" w:rsidP="001A70EE">
            <w:r w:rsidRPr="00FD72F3">
              <w:lastRenderedPageBreak/>
              <w:t>В “Рабочих тетрадях” выполните задание №1 и №2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10</w:t>
            </w:r>
          </w:p>
        </w:tc>
      </w:tr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lastRenderedPageBreak/>
              <w:t>8</w:t>
            </w:r>
          </w:p>
        </w:tc>
        <w:tc>
          <w:tcPr>
            <w:tcW w:w="1560" w:type="dxa"/>
          </w:tcPr>
          <w:p w:rsidR="001A70EE" w:rsidRPr="00FD72F3" w:rsidRDefault="00955A15" w:rsidP="001A70EE">
            <w:r>
              <w:t>Подведение итогов</w:t>
            </w:r>
            <w:r w:rsidR="001A70EE" w:rsidRPr="00FD72F3">
              <w:t>.</w:t>
            </w:r>
          </w:p>
          <w:p w:rsidR="001A70EE" w:rsidRPr="00FD72F3" w:rsidRDefault="001A70EE" w:rsidP="001A70EE">
            <w:r w:rsidRPr="00FD72F3">
              <w:t>Рефлексия учебной деятельности на уроке.</w:t>
            </w:r>
          </w:p>
        </w:tc>
        <w:tc>
          <w:tcPr>
            <w:tcW w:w="1134" w:type="dxa"/>
          </w:tcPr>
          <w:p w:rsidR="001A70EE" w:rsidRPr="00FD72F3" w:rsidRDefault="001A70EE" w:rsidP="001A70EE"/>
        </w:tc>
        <w:tc>
          <w:tcPr>
            <w:tcW w:w="4253" w:type="dxa"/>
          </w:tcPr>
          <w:p w:rsidR="001A70EE" w:rsidRPr="00FD72F3" w:rsidRDefault="001A70EE" w:rsidP="001A70EE">
            <w:r w:rsidRPr="00FD72F3">
              <w:t>Ребята, чем запомнился вам сегодняшний урок? Какие тайны вам открыла природа?</w:t>
            </w:r>
          </w:p>
          <w:p w:rsidR="001A70EE" w:rsidRPr="00FD72F3" w:rsidRDefault="001A70EE" w:rsidP="001A70EE">
            <w:r w:rsidRPr="00FD72F3">
              <w:t>Какую цель вы ставили пред собой на данном уроке?</w:t>
            </w:r>
          </w:p>
          <w:p w:rsidR="001A70EE" w:rsidRPr="00FD72F3" w:rsidRDefault="001A70EE" w:rsidP="001A70EE">
            <w:r w:rsidRPr="00FD72F3">
              <w:t xml:space="preserve">- Вам удалось достичь цели? </w:t>
            </w:r>
          </w:p>
          <w:p w:rsidR="001A70EE" w:rsidRPr="00FD72F3" w:rsidRDefault="001A70EE" w:rsidP="001A70EE">
            <w:r w:rsidRPr="00FD72F3">
              <w:t>- Кому удалось победить в «открытии» нового?</w:t>
            </w:r>
          </w:p>
          <w:p w:rsidR="001A70EE" w:rsidRPr="00FD72F3" w:rsidRDefault="001A70EE" w:rsidP="001A70EE">
            <w:r w:rsidRPr="00FD72F3">
              <w:t>- Кому не удалось? Почему?</w:t>
            </w:r>
          </w:p>
          <w:p w:rsidR="001A70EE" w:rsidRPr="00FD72F3" w:rsidRDefault="001A70EE" w:rsidP="001A70EE">
            <w:r w:rsidRPr="00FD72F3">
              <w:t xml:space="preserve"> -Теперь я предлагаю вам оценить свою работу на уроке. Положите перед собой «лестницу успеха».</w:t>
            </w:r>
          </w:p>
        </w:tc>
        <w:tc>
          <w:tcPr>
            <w:tcW w:w="1843" w:type="dxa"/>
          </w:tcPr>
          <w:p w:rsidR="001A70EE" w:rsidRPr="00FD72F3" w:rsidRDefault="001A70EE" w:rsidP="001A70EE">
            <w:r w:rsidRPr="00FD72F3">
              <w:t xml:space="preserve">Дети оценивают себя. 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3</w:t>
            </w:r>
          </w:p>
        </w:tc>
      </w:tr>
      <w:tr w:rsidR="001A70EE" w:rsidRPr="00FD72F3" w:rsidTr="001A70EE">
        <w:tc>
          <w:tcPr>
            <w:tcW w:w="466" w:type="dxa"/>
          </w:tcPr>
          <w:p w:rsidR="001A70EE" w:rsidRPr="00FD72F3" w:rsidRDefault="001A70EE" w:rsidP="001A70EE">
            <w:r w:rsidRPr="00FD72F3">
              <w:t>9</w:t>
            </w:r>
          </w:p>
        </w:tc>
        <w:tc>
          <w:tcPr>
            <w:tcW w:w="1560" w:type="dxa"/>
          </w:tcPr>
          <w:p w:rsidR="001A70EE" w:rsidRPr="00FD72F3" w:rsidRDefault="001A70EE" w:rsidP="001A70EE">
            <w:pPr>
              <w:spacing w:before="60" w:after="60" w:line="192" w:lineRule="auto"/>
            </w:pPr>
            <w:r w:rsidRPr="00FD72F3">
              <w:t>Домашнее задание</w:t>
            </w:r>
          </w:p>
          <w:p w:rsidR="001A70EE" w:rsidRPr="00FD72F3" w:rsidRDefault="001A70EE" w:rsidP="001A70EE"/>
        </w:tc>
        <w:tc>
          <w:tcPr>
            <w:tcW w:w="1134" w:type="dxa"/>
          </w:tcPr>
          <w:p w:rsidR="001A70EE" w:rsidRPr="00FD72F3" w:rsidRDefault="001A70EE" w:rsidP="001A70EE">
            <w:r w:rsidRPr="00FD72F3">
              <w:t>1</w:t>
            </w:r>
          </w:p>
        </w:tc>
        <w:tc>
          <w:tcPr>
            <w:tcW w:w="4253" w:type="dxa"/>
          </w:tcPr>
          <w:p w:rsidR="001A70EE" w:rsidRPr="00FD72F3" w:rsidRDefault="001A70EE" w:rsidP="001A70EE"/>
        </w:tc>
        <w:tc>
          <w:tcPr>
            <w:tcW w:w="1843" w:type="dxa"/>
          </w:tcPr>
          <w:p w:rsidR="001A70EE" w:rsidRPr="00FD72F3" w:rsidRDefault="001A70EE" w:rsidP="001A70EE">
            <w:r w:rsidRPr="00FD72F3">
              <w:t>Стр.105-111 прочитать</w:t>
            </w:r>
          </w:p>
          <w:p w:rsidR="001A70EE" w:rsidRPr="00FD72F3" w:rsidRDefault="001A70EE" w:rsidP="001A70EE">
            <w:r w:rsidRPr="00FD72F3">
              <w:t>Изготовить модель развития любого животного</w:t>
            </w:r>
          </w:p>
        </w:tc>
        <w:tc>
          <w:tcPr>
            <w:tcW w:w="721" w:type="dxa"/>
          </w:tcPr>
          <w:p w:rsidR="001A70EE" w:rsidRPr="00FD72F3" w:rsidRDefault="001A70EE" w:rsidP="001A70EE">
            <w:r w:rsidRPr="00FD72F3">
              <w:t>2</w:t>
            </w:r>
          </w:p>
        </w:tc>
      </w:tr>
    </w:tbl>
    <w:p w:rsidR="005726BF" w:rsidRPr="001A70EE" w:rsidRDefault="005726BF" w:rsidP="001A70EE">
      <w:pPr>
        <w:spacing w:after="200" w:line="276" w:lineRule="auto"/>
        <w:rPr>
          <w:sz w:val="24"/>
        </w:rPr>
      </w:pPr>
    </w:p>
    <w:p w:rsidR="005726BF" w:rsidRDefault="005726BF" w:rsidP="005726BF">
      <w:pPr>
        <w:spacing w:line="270" w:lineRule="atLeast"/>
        <w:jc w:val="both"/>
        <w:rPr>
          <w:rFonts w:ascii="Arial" w:hAnsi="Arial" w:cs="Arial"/>
          <w:color w:val="444444"/>
          <w:kern w:val="0"/>
          <w:sz w:val="18"/>
          <w:szCs w:val="18"/>
        </w:rPr>
      </w:pPr>
    </w:p>
    <w:p w:rsidR="0048521B" w:rsidRDefault="0048521B" w:rsidP="0048521B">
      <w:pPr>
        <w:jc w:val="center"/>
        <w:rPr>
          <w:sz w:val="24"/>
          <w:szCs w:val="24"/>
        </w:rPr>
      </w:pPr>
    </w:p>
    <w:p w:rsidR="001A70EE" w:rsidRDefault="001A70EE">
      <w:pPr>
        <w:spacing w:after="200" w:line="276" w:lineRule="auto"/>
      </w:pPr>
      <w:r>
        <w:br w:type="page"/>
      </w:r>
    </w:p>
    <w:p w:rsidR="0048521B" w:rsidRDefault="0048521B" w:rsidP="0048521B"/>
    <w:p w:rsidR="0048521B" w:rsidRDefault="0048521B" w:rsidP="0048521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к плану-конспекту урока</w:t>
      </w:r>
    </w:p>
    <w:p w:rsidR="0048521B" w:rsidRPr="00763E84" w:rsidRDefault="0048521B" w:rsidP="0048521B">
      <w:pPr>
        <w:jc w:val="right"/>
        <w:rPr>
          <w:i/>
          <w:sz w:val="32"/>
          <w:szCs w:val="32"/>
        </w:rPr>
      </w:pPr>
      <w:r w:rsidRPr="00763E84">
        <w:rPr>
          <w:i/>
          <w:sz w:val="32"/>
          <w:szCs w:val="32"/>
        </w:rPr>
        <w:t>Таблица 2.</w:t>
      </w:r>
    </w:p>
    <w:p w:rsidR="0048521B" w:rsidRDefault="0048521B" w:rsidP="0048521B">
      <w:pPr>
        <w:jc w:val="center"/>
        <w:rPr>
          <w:b/>
          <w:sz w:val="32"/>
          <w:szCs w:val="32"/>
        </w:rPr>
      </w:pPr>
      <w:r w:rsidRPr="00F44019">
        <w:rPr>
          <w:b/>
          <w:sz w:val="32"/>
          <w:szCs w:val="32"/>
        </w:rPr>
        <w:t xml:space="preserve">Перечень ЭОР, </w:t>
      </w:r>
      <w:proofErr w:type="gramStart"/>
      <w:r w:rsidRPr="00F44019">
        <w:rPr>
          <w:b/>
          <w:sz w:val="32"/>
          <w:szCs w:val="32"/>
        </w:rPr>
        <w:t>используемых</w:t>
      </w:r>
      <w:proofErr w:type="gramEnd"/>
      <w:r w:rsidRPr="00F44019">
        <w:rPr>
          <w:b/>
          <w:sz w:val="32"/>
          <w:szCs w:val="32"/>
        </w:rPr>
        <w:t xml:space="preserve"> на уроке.</w:t>
      </w:r>
    </w:p>
    <w:p w:rsidR="001A70EE" w:rsidRPr="00F44019" w:rsidRDefault="001A70EE" w:rsidP="0048521B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"/>
        <w:gridCol w:w="1896"/>
        <w:gridCol w:w="2185"/>
        <w:gridCol w:w="1969"/>
        <w:gridCol w:w="3047"/>
      </w:tblGrid>
      <w:tr w:rsidR="0048521B" w:rsidRPr="001A70EE" w:rsidTr="002F5142">
        <w:tc>
          <w:tcPr>
            <w:tcW w:w="457" w:type="dxa"/>
          </w:tcPr>
          <w:p w:rsidR="0048521B" w:rsidRPr="001A70EE" w:rsidRDefault="0048521B" w:rsidP="00FD10DC">
            <w:pPr>
              <w:jc w:val="center"/>
            </w:pPr>
            <w:r w:rsidRPr="001A70EE">
              <w:t>№</w:t>
            </w:r>
          </w:p>
        </w:tc>
        <w:tc>
          <w:tcPr>
            <w:tcW w:w="1736" w:type="dxa"/>
          </w:tcPr>
          <w:p w:rsidR="0048521B" w:rsidRPr="001A70EE" w:rsidRDefault="0048521B" w:rsidP="00FD10DC">
            <w:pPr>
              <w:jc w:val="center"/>
            </w:pPr>
            <w:r w:rsidRPr="001A70EE">
              <w:t>Название ресурса</w:t>
            </w:r>
          </w:p>
        </w:tc>
        <w:tc>
          <w:tcPr>
            <w:tcW w:w="2047" w:type="dxa"/>
          </w:tcPr>
          <w:p w:rsidR="0048521B" w:rsidRPr="001A70EE" w:rsidRDefault="0048521B" w:rsidP="00FD10DC">
            <w:pPr>
              <w:jc w:val="center"/>
            </w:pPr>
            <w:r w:rsidRPr="001A70EE">
              <w:t>Тип, вид ресурса</w:t>
            </w:r>
          </w:p>
        </w:tc>
        <w:tc>
          <w:tcPr>
            <w:tcW w:w="2482" w:type="dxa"/>
          </w:tcPr>
          <w:p w:rsidR="0048521B" w:rsidRPr="001A70EE" w:rsidRDefault="0048521B" w:rsidP="00FD10DC">
            <w:pPr>
              <w:jc w:val="center"/>
            </w:pPr>
            <w:r w:rsidRPr="001A70EE">
              <w:t xml:space="preserve">Форма предъявления </w:t>
            </w:r>
          </w:p>
          <w:p w:rsidR="0048521B" w:rsidRPr="001A70EE" w:rsidRDefault="0048521B" w:rsidP="00FD10DC">
            <w:pPr>
              <w:jc w:val="center"/>
            </w:pPr>
            <w:r w:rsidRPr="001A70EE">
              <w:t>информации</w:t>
            </w:r>
          </w:p>
        </w:tc>
        <w:tc>
          <w:tcPr>
            <w:tcW w:w="2849" w:type="dxa"/>
          </w:tcPr>
          <w:p w:rsidR="0048521B" w:rsidRPr="001A70EE" w:rsidRDefault="0048521B" w:rsidP="00FD10DC">
            <w:r w:rsidRPr="001A70EE">
              <w:t xml:space="preserve">Гиперссылка на </w:t>
            </w:r>
            <w:proofErr w:type="spellStart"/>
            <w:r w:rsidRPr="001A70EE">
              <w:t>ресурс</w:t>
            </w:r>
            <w:proofErr w:type="gramStart"/>
            <w:r w:rsidRPr="001A70EE">
              <w:t>,о</w:t>
            </w:r>
            <w:proofErr w:type="gramEnd"/>
            <w:r w:rsidRPr="001A70EE">
              <w:t>беспечивающий</w:t>
            </w:r>
            <w:proofErr w:type="spellEnd"/>
            <w:r w:rsidRPr="001A70EE">
              <w:t xml:space="preserve"> доступ на ЭОР</w:t>
            </w:r>
          </w:p>
        </w:tc>
      </w:tr>
      <w:tr w:rsidR="0048521B" w:rsidRPr="001A70EE" w:rsidTr="002F5142">
        <w:tc>
          <w:tcPr>
            <w:tcW w:w="457" w:type="dxa"/>
          </w:tcPr>
          <w:p w:rsidR="0048521B" w:rsidRPr="001A70EE" w:rsidRDefault="0048521B" w:rsidP="00FD10DC">
            <w:pPr>
              <w:jc w:val="center"/>
            </w:pPr>
            <w:r w:rsidRPr="001A70EE">
              <w:t>1</w:t>
            </w:r>
          </w:p>
        </w:tc>
        <w:tc>
          <w:tcPr>
            <w:tcW w:w="1736" w:type="dxa"/>
          </w:tcPr>
          <w:p w:rsidR="0048521B" w:rsidRPr="001A70EE" w:rsidRDefault="0048521B" w:rsidP="001A70EE">
            <w:r w:rsidRPr="001A70EE">
              <w:t>Развитие животных на примере бабочки и кузнечика (N 187601)</w:t>
            </w:r>
          </w:p>
        </w:tc>
        <w:tc>
          <w:tcPr>
            <w:tcW w:w="2047" w:type="dxa"/>
          </w:tcPr>
          <w:p w:rsidR="0048521B" w:rsidRPr="001A70EE" w:rsidRDefault="0048521B" w:rsidP="00FD10DC">
            <w:pPr>
              <w:jc w:val="center"/>
            </w:pPr>
            <w:r w:rsidRPr="001A70EE">
              <w:t>Анимационный сюжет</w:t>
            </w:r>
            <w:proofErr w:type="gramStart"/>
            <w:r w:rsidRPr="001A70EE">
              <w:t xml:space="preserve"> .</w:t>
            </w:r>
            <w:proofErr w:type="gramEnd"/>
          </w:p>
          <w:p w:rsidR="0048521B" w:rsidRPr="001A70EE" w:rsidRDefault="0048521B" w:rsidP="00FD10DC">
            <w:pPr>
              <w:jc w:val="center"/>
            </w:pPr>
            <w:proofErr w:type="gramStart"/>
            <w:r w:rsidRPr="001A70EE">
              <w:t>ПР</w:t>
            </w:r>
            <w:proofErr w:type="gramEnd"/>
          </w:p>
        </w:tc>
        <w:tc>
          <w:tcPr>
            <w:tcW w:w="2482" w:type="dxa"/>
          </w:tcPr>
          <w:p w:rsidR="0048521B" w:rsidRPr="001A70EE" w:rsidRDefault="0048521B" w:rsidP="00FD10DC">
            <w:pPr>
              <w:jc w:val="center"/>
            </w:pPr>
            <w:r w:rsidRPr="001A70EE">
              <w:t>Интерактивное задание</w:t>
            </w:r>
          </w:p>
        </w:tc>
        <w:tc>
          <w:tcPr>
            <w:tcW w:w="2849" w:type="dxa"/>
          </w:tcPr>
          <w:p w:rsidR="00FD10DC" w:rsidRPr="002F5142" w:rsidRDefault="00FD10DC" w:rsidP="001A70EE">
            <w:pPr>
              <w:shd w:val="clear" w:color="auto" w:fill="FFFFFF"/>
              <w:spacing w:before="100" w:beforeAutospacing="1" w:after="100" w:afterAutospacing="1" w:line="255" w:lineRule="atLeast"/>
              <w:rPr>
                <w:kern w:val="0"/>
              </w:rPr>
            </w:pPr>
            <w:r w:rsidRPr="002F5142">
              <w:rPr>
                <w:bCs/>
                <w:kern w:val="0"/>
              </w:rPr>
              <w:t>http://school-collection.edu.ru/</w:t>
            </w:r>
            <w:r w:rsidRPr="002F5142">
              <w:rPr>
                <w:kern w:val="0"/>
              </w:rPr>
              <w:t> - </w:t>
            </w:r>
            <w:r w:rsidRPr="002F5142">
              <w:rPr>
                <w:bCs/>
                <w:kern w:val="0"/>
              </w:rPr>
              <w:t>Единая коллекция цифровых образовательных ресурсов</w:t>
            </w:r>
          </w:p>
          <w:p w:rsidR="0048521B" w:rsidRPr="001A70EE" w:rsidRDefault="0048521B" w:rsidP="00FD10DC">
            <w:pPr>
              <w:jc w:val="center"/>
            </w:pPr>
          </w:p>
        </w:tc>
      </w:tr>
      <w:tr w:rsidR="0048521B" w:rsidRPr="001A70EE" w:rsidTr="002F5142">
        <w:trPr>
          <w:trHeight w:val="2171"/>
        </w:trPr>
        <w:tc>
          <w:tcPr>
            <w:tcW w:w="457" w:type="dxa"/>
          </w:tcPr>
          <w:p w:rsidR="0048521B" w:rsidRPr="001A70EE" w:rsidRDefault="0048521B" w:rsidP="00FD10DC">
            <w:pPr>
              <w:jc w:val="center"/>
            </w:pPr>
            <w:r w:rsidRPr="001A70EE">
              <w:t>2</w:t>
            </w:r>
          </w:p>
        </w:tc>
        <w:tc>
          <w:tcPr>
            <w:tcW w:w="1736" w:type="dxa"/>
          </w:tcPr>
          <w:p w:rsidR="0048521B" w:rsidRPr="001A70EE" w:rsidRDefault="0048521B" w:rsidP="00FD10DC">
            <w:pPr>
              <w:jc w:val="center"/>
            </w:pPr>
            <w:r w:rsidRPr="001A70EE">
              <w:t>Развитие животных на примере лягушки (N 187562)</w:t>
            </w:r>
          </w:p>
          <w:p w:rsidR="00634F12" w:rsidRPr="001A70EE" w:rsidRDefault="00634F12" w:rsidP="00FD10DC">
            <w:pPr>
              <w:jc w:val="center"/>
            </w:pPr>
          </w:p>
        </w:tc>
        <w:tc>
          <w:tcPr>
            <w:tcW w:w="2047" w:type="dxa"/>
          </w:tcPr>
          <w:p w:rsidR="0048521B" w:rsidRPr="001A70EE" w:rsidRDefault="0048521B" w:rsidP="00FD10DC">
            <w:pPr>
              <w:jc w:val="center"/>
            </w:pPr>
            <w:r w:rsidRPr="001A70EE">
              <w:t>Интерактивное задание</w:t>
            </w:r>
          </w:p>
          <w:p w:rsidR="0048521B" w:rsidRPr="001A70EE" w:rsidRDefault="0048521B" w:rsidP="00FD10DC">
            <w:pPr>
              <w:jc w:val="center"/>
            </w:pPr>
            <w:r w:rsidRPr="001A70EE">
              <w:t>ИР</w:t>
            </w:r>
          </w:p>
        </w:tc>
        <w:tc>
          <w:tcPr>
            <w:tcW w:w="2482" w:type="dxa"/>
          </w:tcPr>
          <w:p w:rsidR="0048521B" w:rsidRPr="001A70EE" w:rsidRDefault="0048521B" w:rsidP="002F5142">
            <w:r w:rsidRPr="001A70EE">
              <w:t>Интерактивное задание</w:t>
            </w:r>
          </w:p>
        </w:tc>
        <w:tc>
          <w:tcPr>
            <w:tcW w:w="2849" w:type="dxa"/>
          </w:tcPr>
          <w:p w:rsidR="0048521B" w:rsidRPr="001A70EE" w:rsidRDefault="00FD10DC" w:rsidP="001A70EE">
            <w:pPr>
              <w:shd w:val="clear" w:color="auto" w:fill="FFFFFF"/>
              <w:spacing w:before="100" w:beforeAutospacing="1" w:after="100" w:afterAutospacing="1" w:line="255" w:lineRule="atLeast"/>
              <w:rPr>
                <w:kern w:val="0"/>
              </w:rPr>
            </w:pPr>
            <w:r w:rsidRPr="001A70EE">
              <w:rPr>
                <w:bCs/>
                <w:kern w:val="0"/>
              </w:rPr>
              <w:t>http://school-collection.edu.ru/</w:t>
            </w:r>
            <w:r w:rsidRPr="001A70EE">
              <w:rPr>
                <w:kern w:val="0"/>
              </w:rPr>
              <w:t> - </w:t>
            </w:r>
            <w:r w:rsidRPr="001A70EE">
              <w:rPr>
                <w:bCs/>
                <w:kern w:val="0"/>
              </w:rPr>
              <w:t>Единая коллекция ц</w:t>
            </w:r>
            <w:r w:rsidR="001A70EE">
              <w:rPr>
                <w:bCs/>
                <w:kern w:val="0"/>
              </w:rPr>
              <w:t>ифровых образовательных ресурсов</w:t>
            </w:r>
          </w:p>
        </w:tc>
      </w:tr>
      <w:tr w:rsidR="00634F12" w:rsidRPr="001A70EE" w:rsidTr="002F5142">
        <w:trPr>
          <w:trHeight w:val="735"/>
        </w:trPr>
        <w:tc>
          <w:tcPr>
            <w:tcW w:w="457" w:type="dxa"/>
          </w:tcPr>
          <w:p w:rsidR="00634F12" w:rsidRPr="001A70EE" w:rsidRDefault="00634F12" w:rsidP="00FD10DC">
            <w:pPr>
              <w:jc w:val="center"/>
            </w:pPr>
            <w:r w:rsidRPr="001A70EE">
              <w:t>3</w:t>
            </w:r>
          </w:p>
        </w:tc>
        <w:tc>
          <w:tcPr>
            <w:tcW w:w="1736" w:type="dxa"/>
          </w:tcPr>
          <w:p w:rsidR="00634F12" w:rsidRPr="002F5142" w:rsidRDefault="00FD10DC" w:rsidP="00FD10DC">
            <w:pPr>
              <w:jc w:val="center"/>
            </w:pPr>
            <w:r w:rsidRPr="002F5142">
              <w:rPr>
                <w:bCs/>
                <w:color w:val="000000"/>
              </w:rPr>
              <w:t>Пирамида (N 187636)</w:t>
            </w:r>
          </w:p>
          <w:p w:rsidR="00634F12" w:rsidRPr="001A70EE" w:rsidRDefault="00634F12" w:rsidP="00FD10DC">
            <w:pPr>
              <w:jc w:val="center"/>
            </w:pPr>
          </w:p>
        </w:tc>
        <w:tc>
          <w:tcPr>
            <w:tcW w:w="2047" w:type="dxa"/>
          </w:tcPr>
          <w:p w:rsidR="00634F12" w:rsidRPr="001A70EE" w:rsidRDefault="00FD10DC" w:rsidP="00FD10DC">
            <w:pPr>
              <w:jc w:val="center"/>
            </w:pPr>
            <w:r w:rsidRPr="001A70EE">
              <w:t>Интерактивное занятие</w:t>
            </w:r>
          </w:p>
        </w:tc>
        <w:tc>
          <w:tcPr>
            <w:tcW w:w="2482" w:type="dxa"/>
          </w:tcPr>
          <w:p w:rsidR="00634F12" w:rsidRPr="001A70EE" w:rsidRDefault="00FD10DC" w:rsidP="00FD10DC">
            <w:pPr>
              <w:jc w:val="center"/>
            </w:pPr>
            <w:r w:rsidRPr="001A70EE">
              <w:t>Интерактивное занятие</w:t>
            </w:r>
          </w:p>
        </w:tc>
        <w:tc>
          <w:tcPr>
            <w:tcW w:w="2849" w:type="dxa"/>
          </w:tcPr>
          <w:p w:rsidR="00634F12" w:rsidRPr="001A70EE" w:rsidRDefault="00FD10DC" w:rsidP="001A70EE">
            <w:pPr>
              <w:shd w:val="clear" w:color="auto" w:fill="FFFFFF"/>
              <w:spacing w:before="100" w:beforeAutospacing="1" w:after="100" w:afterAutospacing="1" w:line="255" w:lineRule="atLeast"/>
              <w:rPr>
                <w:kern w:val="0"/>
              </w:rPr>
            </w:pPr>
            <w:r w:rsidRPr="001A70EE">
              <w:rPr>
                <w:bCs/>
                <w:kern w:val="0"/>
              </w:rPr>
              <w:t>http://school-collection.edu.ru/</w:t>
            </w:r>
            <w:r w:rsidRPr="001A70EE">
              <w:rPr>
                <w:kern w:val="0"/>
              </w:rPr>
              <w:t> - </w:t>
            </w:r>
            <w:r w:rsidRPr="001A70EE">
              <w:rPr>
                <w:bCs/>
                <w:kern w:val="0"/>
              </w:rPr>
              <w:t>Единая коллекция ц</w:t>
            </w:r>
            <w:r w:rsidR="001A70EE">
              <w:rPr>
                <w:bCs/>
                <w:kern w:val="0"/>
              </w:rPr>
              <w:t>ифровых образовательных ресурсов</w:t>
            </w:r>
          </w:p>
        </w:tc>
      </w:tr>
      <w:tr w:rsidR="00634F12" w:rsidRPr="001A70EE" w:rsidTr="002F5142">
        <w:trPr>
          <w:trHeight w:val="825"/>
        </w:trPr>
        <w:tc>
          <w:tcPr>
            <w:tcW w:w="457" w:type="dxa"/>
          </w:tcPr>
          <w:p w:rsidR="00634F12" w:rsidRPr="001A70EE" w:rsidRDefault="00634F12" w:rsidP="00FD10DC">
            <w:pPr>
              <w:jc w:val="center"/>
            </w:pPr>
            <w:r w:rsidRPr="001A70EE">
              <w:t>4</w:t>
            </w:r>
          </w:p>
        </w:tc>
        <w:tc>
          <w:tcPr>
            <w:tcW w:w="1736" w:type="dxa"/>
          </w:tcPr>
          <w:p w:rsidR="00634F12" w:rsidRDefault="00646EA5" w:rsidP="00D2101A">
            <w:r w:rsidRPr="001A70EE">
              <w:t>Презентация</w:t>
            </w:r>
          </w:p>
          <w:p w:rsidR="003D152D" w:rsidRPr="001A70EE" w:rsidRDefault="003D152D" w:rsidP="003D152D">
            <w:pPr>
              <w:jc w:val="center"/>
            </w:pPr>
            <w:r>
              <w:t>«Развитие и размножение животных»</w:t>
            </w:r>
          </w:p>
        </w:tc>
        <w:tc>
          <w:tcPr>
            <w:tcW w:w="2047" w:type="dxa"/>
          </w:tcPr>
          <w:p w:rsidR="00634F12" w:rsidRPr="001A70EE" w:rsidRDefault="00FD10DC" w:rsidP="00FD10DC">
            <w:pPr>
              <w:jc w:val="center"/>
            </w:pPr>
            <w:r w:rsidRPr="001A70EE">
              <w:t>Мультимедийная презентация</w:t>
            </w:r>
          </w:p>
        </w:tc>
        <w:tc>
          <w:tcPr>
            <w:tcW w:w="2482" w:type="dxa"/>
          </w:tcPr>
          <w:p w:rsidR="00634F12" w:rsidRPr="001A70EE" w:rsidRDefault="002F5142" w:rsidP="00FD10DC">
            <w:pPr>
              <w:jc w:val="center"/>
            </w:pPr>
            <w:proofErr w:type="spellStart"/>
            <w:r>
              <w:t>М</w:t>
            </w:r>
            <w:r w:rsidR="00FD10DC" w:rsidRPr="001A70EE">
              <w:t>ультимедия</w:t>
            </w:r>
            <w:proofErr w:type="spellEnd"/>
          </w:p>
        </w:tc>
        <w:tc>
          <w:tcPr>
            <w:tcW w:w="2849" w:type="dxa"/>
          </w:tcPr>
          <w:p w:rsidR="00634F12" w:rsidRPr="00D2101A" w:rsidRDefault="00D2101A" w:rsidP="001A70EE">
            <w:pPr>
              <w:shd w:val="clear" w:color="auto" w:fill="FFFFFF"/>
              <w:spacing w:after="240" w:line="276" w:lineRule="auto"/>
              <w:rPr>
                <w:bCs/>
                <w:kern w:val="0"/>
              </w:rPr>
            </w:pPr>
            <w:r w:rsidRPr="001A70EE">
              <w:t>http://pedsovet.su/load</w:t>
            </w:r>
            <w:r w:rsidR="00FD10DC" w:rsidRPr="001A70EE">
              <w:rPr>
                <w:bCs/>
                <w:kern w:val="0"/>
              </w:rPr>
              <w:t> </w:t>
            </w:r>
          </w:p>
        </w:tc>
      </w:tr>
      <w:tr w:rsidR="00634F12" w:rsidRPr="001A70EE" w:rsidTr="002F5142">
        <w:trPr>
          <w:trHeight w:val="790"/>
        </w:trPr>
        <w:tc>
          <w:tcPr>
            <w:tcW w:w="457" w:type="dxa"/>
          </w:tcPr>
          <w:p w:rsidR="00634F12" w:rsidRPr="001A70EE" w:rsidRDefault="00634F12" w:rsidP="00FD10DC">
            <w:pPr>
              <w:jc w:val="center"/>
            </w:pPr>
            <w:r w:rsidRPr="001A70EE">
              <w:t>5</w:t>
            </w:r>
          </w:p>
        </w:tc>
        <w:tc>
          <w:tcPr>
            <w:tcW w:w="1736" w:type="dxa"/>
          </w:tcPr>
          <w:p w:rsidR="00634F12" w:rsidRPr="001A70EE" w:rsidRDefault="00646EA5" w:rsidP="00FD10DC">
            <w:pPr>
              <w:jc w:val="center"/>
            </w:pPr>
            <w:r w:rsidRPr="001A70EE">
              <w:t>Музыкальный клип</w:t>
            </w:r>
          </w:p>
        </w:tc>
        <w:tc>
          <w:tcPr>
            <w:tcW w:w="2047" w:type="dxa"/>
          </w:tcPr>
          <w:p w:rsidR="00634F12" w:rsidRPr="001A70EE" w:rsidRDefault="00634F12" w:rsidP="00FD10DC">
            <w:pPr>
              <w:jc w:val="center"/>
            </w:pPr>
          </w:p>
        </w:tc>
        <w:tc>
          <w:tcPr>
            <w:tcW w:w="2482" w:type="dxa"/>
          </w:tcPr>
          <w:p w:rsidR="00634F12" w:rsidRPr="001A70EE" w:rsidRDefault="002F5142" w:rsidP="00FD10DC">
            <w:pPr>
              <w:jc w:val="center"/>
            </w:pPr>
            <w:proofErr w:type="spellStart"/>
            <w:r>
              <w:t>Ф</w:t>
            </w:r>
            <w:r w:rsidR="00646EA5" w:rsidRPr="001A70EE">
              <w:t>изминутка</w:t>
            </w:r>
            <w:proofErr w:type="spellEnd"/>
          </w:p>
        </w:tc>
        <w:tc>
          <w:tcPr>
            <w:tcW w:w="2849" w:type="dxa"/>
          </w:tcPr>
          <w:p w:rsidR="00634F12" w:rsidRPr="001A70EE" w:rsidRDefault="00D2101A" w:rsidP="00FD10DC">
            <w:pPr>
              <w:jc w:val="center"/>
            </w:pPr>
            <w:r w:rsidRPr="001A70EE">
              <w:rPr>
                <w:bCs/>
                <w:kern w:val="0"/>
              </w:rPr>
              <w:t>Портал "Начальная школа"</w:t>
            </w:r>
            <w:r w:rsidRPr="001A70EE">
              <w:rPr>
                <w:bCs/>
                <w:kern w:val="0"/>
              </w:rPr>
              <w:br/>
            </w:r>
            <w:hyperlink r:id="rId6" w:history="1">
              <w:r w:rsidRPr="001A70EE">
                <w:rPr>
                  <w:bCs/>
                  <w:kern w:val="0"/>
                  <w:u w:val="single"/>
                </w:rPr>
                <w:t>http://nachalka.edu.ru/</w:t>
              </w:r>
            </w:hyperlink>
          </w:p>
        </w:tc>
      </w:tr>
      <w:tr w:rsidR="00646EA5" w:rsidRPr="001A70EE" w:rsidTr="002F5142">
        <w:trPr>
          <w:trHeight w:val="1410"/>
        </w:trPr>
        <w:tc>
          <w:tcPr>
            <w:tcW w:w="457" w:type="dxa"/>
          </w:tcPr>
          <w:p w:rsidR="00646EA5" w:rsidRPr="001A70EE" w:rsidRDefault="00646EA5" w:rsidP="00FD10DC">
            <w:pPr>
              <w:jc w:val="center"/>
            </w:pPr>
            <w:r w:rsidRPr="001A70EE">
              <w:t>6</w:t>
            </w:r>
          </w:p>
        </w:tc>
        <w:tc>
          <w:tcPr>
            <w:tcW w:w="1736" w:type="dxa"/>
          </w:tcPr>
          <w:p w:rsidR="00646EA5" w:rsidRPr="001A70EE" w:rsidRDefault="00646EA5" w:rsidP="00FD10DC">
            <w:pPr>
              <w:jc w:val="center"/>
            </w:pPr>
          </w:p>
          <w:p w:rsidR="00646EA5" w:rsidRPr="001A70EE" w:rsidRDefault="00646EA5" w:rsidP="00FD10DC">
            <w:pPr>
              <w:jc w:val="center"/>
            </w:pPr>
            <w:r w:rsidRPr="001A70EE">
              <w:t xml:space="preserve">Видеофильм </w:t>
            </w:r>
            <w:proofErr w:type="gramStart"/>
            <w:r w:rsidRPr="001A70EE">
              <w:t xml:space="preserve">( </w:t>
            </w:r>
            <w:proofErr w:type="gramEnd"/>
            <w:r w:rsidRPr="001A70EE">
              <w:t>отрывок )</w:t>
            </w:r>
          </w:p>
          <w:p w:rsidR="00646EA5" w:rsidRPr="001A70EE" w:rsidRDefault="00646EA5" w:rsidP="00FD10DC">
            <w:pPr>
              <w:jc w:val="center"/>
            </w:pPr>
          </w:p>
        </w:tc>
        <w:tc>
          <w:tcPr>
            <w:tcW w:w="2047" w:type="dxa"/>
          </w:tcPr>
          <w:p w:rsidR="00646EA5" w:rsidRPr="001A70EE" w:rsidRDefault="00646EA5" w:rsidP="00FD10DC">
            <w:pPr>
              <w:jc w:val="center"/>
            </w:pPr>
            <w:r w:rsidRPr="001A70EE">
              <w:t>Анимационный фильм</w:t>
            </w:r>
          </w:p>
          <w:p w:rsidR="00646EA5" w:rsidRPr="001A70EE" w:rsidRDefault="00646EA5" w:rsidP="00FD10DC">
            <w:pPr>
              <w:jc w:val="center"/>
            </w:pPr>
            <w:r w:rsidRPr="001A70EE">
              <w:t>Р. Киплинга “</w:t>
            </w:r>
            <w:proofErr w:type="spellStart"/>
            <w:r w:rsidRPr="001A70EE">
              <w:t>Рики</w:t>
            </w:r>
            <w:proofErr w:type="spellEnd"/>
            <w:r w:rsidRPr="001A70EE">
              <w:t xml:space="preserve"> – тики – </w:t>
            </w:r>
            <w:proofErr w:type="spellStart"/>
            <w:r w:rsidRPr="001A70EE">
              <w:t>тави</w:t>
            </w:r>
            <w:proofErr w:type="spellEnd"/>
            <w:r w:rsidRPr="001A70EE">
              <w:t>”</w:t>
            </w:r>
          </w:p>
        </w:tc>
        <w:tc>
          <w:tcPr>
            <w:tcW w:w="2482" w:type="dxa"/>
          </w:tcPr>
          <w:p w:rsidR="00646EA5" w:rsidRDefault="002F5142" w:rsidP="00FD10DC">
            <w:pPr>
              <w:jc w:val="center"/>
            </w:pPr>
            <w:r>
              <w:t>Демонстрация фрагмента</w:t>
            </w:r>
          </w:p>
          <w:p w:rsidR="002F5142" w:rsidRDefault="002F5142" w:rsidP="00FD10DC">
            <w:pPr>
              <w:jc w:val="center"/>
            </w:pPr>
          </w:p>
          <w:p w:rsidR="002F5142" w:rsidRDefault="002F5142" w:rsidP="00FD10DC">
            <w:pPr>
              <w:jc w:val="center"/>
            </w:pPr>
          </w:p>
          <w:p w:rsidR="002F5142" w:rsidRPr="001A70EE" w:rsidRDefault="002F5142" w:rsidP="00FD10DC">
            <w:pPr>
              <w:jc w:val="center"/>
            </w:pPr>
          </w:p>
        </w:tc>
        <w:tc>
          <w:tcPr>
            <w:tcW w:w="2849" w:type="dxa"/>
          </w:tcPr>
          <w:p w:rsidR="002F5142" w:rsidRPr="002F5142" w:rsidRDefault="002F5142" w:rsidP="002F5142">
            <w:pPr>
              <w:jc w:val="center"/>
              <w:rPr>
                <w:shd w:val="clear" w:color="auto" w:fill="FFFFFF"/>
              </w:rPr>
            </w:pPr>
            <w:r w:rsidRPr="002F5142">
              <w:rPr>
                <w:shd w:val="clear" w:color="auto" w:fill="FFFFFF"/>
              </w:rPr>
              <w:t>Детская литература</w:t>
            </w:r>
          </w:p>
          <w:p w:rsidR="00646EA5" w:rsidRPr="001A70EE" w:rsidRDefault="002F5142" w:rsidP="002F5142">
            <w:pPr>
              <w:jc w:val="center"/>
            </w:pPr>
            <w:r w:rsidRPr="002F5142">
              <w:rPr>
                <w:shd w:val="clear" w:color="auto" w:fill="FFFFFF"/>
              </w:rPr>
              <w:t>http://wet.by.ru/kds/</w:t>
            </w:r>
          </w:p>
        </w:tc>
      </w:tr>
      <w:tr w:rsidR="002F5142" w:rsidRPr="001A70EE" w:rsidTr="002F5142">
        <w:trPr>
          <w:trHeight w:val="829"/>
        </w:trPr>
        <w:tc>
          <w:tcPr>
            <w:tcW w:w="457" w:type="dxa"/>
          </w:tcPr>
          <w:p w:rsidR="002F5142" w:rsidRPr="001A70EE" w:rsidRDefault="002F5142" w:rsidP="00FD10DC">
            <w:pPr>
              <w:jc w:val="center"/>
            </w:pPr>
            <w:r>
              <w:t>7</w:t>
            </w:r>
          </w:p>
        </w:tc>
        <w:tc>
          <w:tcPr>
            <w:tcW w:w="1736" w:type="dxa"/>
          </w:tcPr>
          <w:p w:rsidR="002F5142" w:rsidRPr="001A70EE" w:rsidRDefault="002F6E0C" w:rsidP="00FD10DC">
            <w:pPr>
              <w:jc w:val="center"/>
            </w:pPr>
            <w:r>
              <w:t xml:space="preserve">Энциклопедия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2047" w:type="dxa"/>
          </w:tcPr>
          <w:p w:rsidR="002F5142" w:rsidRPr="001A70EE" w:rsidRDefault="002F5142" w:rsidP="00FD10DC">
            <w:pPr>
              <w:jc w:val="center"/>
            </w:pPr>
          </w:p>
        </w:tc>
        <w:tc>
          <w:tcPr>
            <w:tcW w:w="2482" w:type="dxa"/>
          </w:tcPr>
          <w:p w:rsidR="002F5142" w:rsidRDefault="002F6E0C" w:rsidP="00FD10DC">
            <w:pPr>
              <w:jc w:val="center"/>
            </w:pPr>
            <w:r>
              <w:t xml:space="preserve">Просмотр </w:t>
            </w:r>
            <w:proofErr w:type="spellStart"/>
            <w:r>
              <w:t>иллюстраци</w:t>
            </w:r>
            <w:proofErr w:type="spellEnd"/>
          </w:p>
          <w:p w:rsidR="002F5142" w:rsidRPr="001A70EE" w:rsidRDefault="002F5142" w:rsidP="00FD10DC">
            <w:pPr>
              <w:jc w:val="center"/>
            </w:pPr>
          </w:p>
        </w:tc>
        <w:tc>
          <w:tcPr>
            <w:tcW w:w="2849" w:type="dxa"/>
          </w:tcPr>
          <w:p w:rsidR="002F6E0C" w:rsidRPr="002F6E0C" w:rsidRDefault="002F6E0C" w:rsidP="002F6E0C">
            <w:pPr>
              <w:shd w:val="clear" w:color="auto" w:fill="FFFFFF"/>
              <w:spacing w:line="225" w:lineRule="atLeast"/>
              <w:rPr>
                <w:kern w:val="0"/>
              </w:rPr>
            </w:pPr>
            <w:r w:rsidRPr="002F6E0C">
              <w:rPr>
                <w:kern w:val="0"/>
              </w:rPr>
              <w:t>www.km-school.ru/</w:t>
            </w:r>
          </w:p>
          <w:p w:rsidR="002F5142" w:rsidRPr="002F6E0C" w:rsidRDefault="002F6E0C" w:rsidP="002F6E0C">
            <w:pPr>
              <w:jc w:val="center"/>
              <w:rPr>
                <w:shd w:val="clear" w:color="auto" w:fill="FFFFFF"/>
              </w:rPr>
            </w:pPr>
            <w:r w:rsidRPr="002F6E0C">
              <w:rPr>
                <w:kern w:val="0"/>
                <w:shd w:val="clear" w:color="auto" w:fill="FFFFFF"/>
              </w:rPr>
              <w:t>«</w:t>
            </w:r>
            <w:r w:rsidRPr="002F6E0C">
              <w:rPr>
                <w:bCs/>
                <w:kern w:val="0"/>
                <w:shd w:val="clear" w:color="auto" w:fill="FFFFFF"/>
              </w:rPr>
              <w:t>Кирилл и Мефодий</w:t>
            </w:r>
            <w:r w:rsidRPr="002F6E0C">
              <w:rPr>
                <w:kern w:val="0"/>
                <w:shd w:val="clear" w:color="auto" w:fill="FFFFFF"/>
              </w:rPr>
              <w:t>»</w:t>
            </w:r>
          </w:p>
        </w:tc>
      </w:tr>
    </w:tbl>
    <w:p w:rsidR="0011146D" w:rsidRDefault="0011146D"/>
    <w:sectPr w:rsidR="0011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A66"/>
    <w:multiLevelType w:val="multilevel"/>
    <w:tmpl w:val="D92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355B"/>
    <w:multiLevelType w:val="multilevel"/>
    <w:tmpl w:val="4EE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9973011"/>
    <w:multiLevelType w:val="hybridMultilevel"/>
    <w:tmpl w:val="66AC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1"/>
    <w:rsid w:val="000A48F5"/>
    <w:rsid w:val="0011146D"/>
    <w:rsid w:val="001A70EE"/>
    <w:rsid w:val="002F5142"/>
    <w:rsid w:val="002F6E0C"/>
    <w:rsid w:val="003D152D"/>
    <w:rsid w:val="0048521B"/>
    <w:rsid w:val="0049434E"/>
    <w:rsid w:val="004A6CD1"/>
    <w:rsid w:val="005726BF"/>
    <w:rsid w:val="00634F12"/>
    <w:rsid w:val="00646EA5"/>
    <w:rsid w:val="00703222"/>
    <w:rsid w:val="009272AD"/>
    <w:rsid w:val="00955A15"/>
    <w:rsid w:val="00C17BA5"/>
    <w:rsid w:val="00D2101A"/>
    <w:rsid w:val="00FD10DC"/>
    <w:rsid w:val="00FD4B6B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D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D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B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2012-11-24T12:02:00Z</dcterms:created>
  <dcterms:modified xsi:type="dcterms:W3CDTF">2012-11-24T15:37:00Z</dcterms:modified>
</cp:coreProperties>
</file>