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6F" w:rsidRPr="00210AA6" w:rsidRDefault="00E6366F" w:rsidP="00E6366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Тәлім алушы Жумагалиева Роза Матжановнаның</w:t>
      </w:r>
    </w:p>
    <w:p w:rsidR="00E6366F" w:rsidRPr="00210AA6" w:rsidRDefault="00E6366F" w:rsidP="00E6366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10AA6">
        <w:rPr>
          <w:rFonts w:ascii="Times New Roman" w:hAnsi="Times New Roman"/>
          <w:b/>
          <w:sz w:val="28"/>
          <w:szCs w:val="28"/>
          <w:lang w:val="kk-KZ"/>
        </w:rPr>
        <w:t>әдебиеттік оқу пәнінен қысқа мерзімді  жоспары.</w:t>
      </w:r>
    </w:p>
    <w:p w:rsidR="00E6366F" w:rsidRPr="009E1759" w:rsidRDefault="00E6366F" w:rsidP="00E6366F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 </w:t>
      </w:r>
      <w:r w:rsidRPr="009E1759">
        <w:rPr>
          <w:rFonts w:ascii="Times New Roman" w:hAnsi="Times New Roman"/>
          <w:b/>
          <w:sz w:val="24"/>
          <w:szCs w:val="24"/>
          <w:lang w:val="kk-KZ"/>
        </w:rPr>
        <w:t xml:space="preserve"> сынып</w:t>
      </w:r>
    </w:p>
    <w:p w:rsidR="00E6366F" w:rsidRPr="009E1759" w:rsidRDefault="00E6366F" w:rsidP="00E6366F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E6366F" w:rsidRPr="009E1759" w:rsidRDefault="00E6366F" w:rsidP="00E6366F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3975"/>
        <w:gridCol w:w="195"/>
        <w:gridCol w:w="3420"/>
      </w:tblGrid>
      <w:tr w:rsidR="00E6366F" w:rsidRPr="009E1759" w:rsidTr="00DA2D62">
        <w:tc>
          <w:tcPr>
            <w:tcW w:w="2376" w:type="dxa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6521" w:type="dxa"/>
            <w:gridSpan w:val="2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 17</w:t>
            </w:r>
            <w:r w:rsidRPr="009E17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.04.2014 жыл</w:t>
            </w:r>
          </w:p>
        </w:tc>
        <w:tc>
          <w:tcPr>
            <w:tcW w:w="5812" w:type="dxa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17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8.50</w:t>
            </w:r>
          </w:p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6366F" w:rsidRPr="00AC2AFA" w:rsidTr="00DA2D62">
        <w:trPr>
          <w:trHeight w:val="902"/>
        </w:trPr>
        <w:tc>
          <w:tcPr>
            <w:tcW w:w="2376" w:type="dxa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7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12333" w:type="dxa"/>
            <w:gridSpan w:val="3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Қалмақан Әбдіқадыров. Алып бала.</w:t>
            </w:r>
          </w:p>
        </w:tc>
      </w:tr>
      <w:tr w:rsidR="00E6366F" w:rsidRPr="00E6366F" w:rsidTr="00DA2D62">
        <w:tc>
          <w:tcPr>
            <w:tcW w:w="2376" w:type="dxa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7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2333" w:type="dxa"/>
            <w:gridSpan w:val="3"/>
          </w:tcPr>
          <w:p w:rsidR="00E6366F" w:rsidRPr="009E1759" w:rsidRDefault="00E6366F" w:rsidP="00DA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Қажымұқан Мұңайтпасов туралы мағлұмат беру, әңгіме мазмұнын түсіндіру. «Алып» сөзіне түсінік беру, әңгіме түйінін ұғындыру, байланыстырып сөйлеуін, сөздік қорларын дамыту, шыдамдылыққа, спортты сүйе білуге тәрбиелеу.</w:t>
            </w:r>
          </w:p>
        </w:tc>
      </w:tr>
      <w:tr w:rsidR="00E6366F" w:rsidRPr="00E6366F" w:rsidTr="00DA2D62">
        <w:tc>
          <w:tcPr>
            <w:tcW w:w="2376" w:type="dxa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7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нәтижесі</w:t>
            </w:r>
          </w:p>
        </w:tc>
        <w:tc>
          <w:tcPr>
            <w:tcW w:w="12333" w:type="dxa"/>
            <w:gridSpan w:val="3"/>
          </w:tcPr>
          <w:p w:rsidR="00E6366F" w:rsidRPr="009E1759" w:rsidRDefault="00E6366F" w:rsidP="00DA2D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«Алып» сөзін түсінді, спорттың қажеттілігін сезінді, әңгіменің негізгі идеясын ұғынды,еліміздегі атақты спортшылары туралы таныса отырып «Қазақ барысы» жарысы туралы білді.</w:t>
            </w:r>
          </w:p>
        </w:tc>
      </w:tr>
      <w:tr w:rsidR="00E6366F" w:rsidRPr="00E6366F" w:rsidTr="00DA2D62">
        <w:tc>
          <w:tcPr>
            <w:tcW w:w="2376" w:type="dxa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7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12333" w:type="dxa"/>
            <w:gridSpan w:val="3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Оқулық: Әдебиеттік оқу  2</w:t>
            </w:r>
            <w:r w:rsidRPr="009E17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-сынып,  Алматы,  ,,Атамұра</w:t>
            </w:r>
            <w:r w:rsidRPr="009E175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,2013</w:t>
            </w:r>
            <w:r w:rsidRPr="009E17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жыл,,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спортшылар туралы слайд-презентация.</w:t>
            </w:r>
          </w:p>
        </w:tc>
      </w:tr>
      <w:tr w:rsidR="00E6366F" w:rsidRPr="00E6366F" w:rsidTr="00DA2D62">
        <w:tc>
          <w:tcPr>
            <w:tcW w:w="2376" w:type="dxa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7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Қолданылатын әдіс-тәсілдері</w:t>
            </w:r>
          </w:p>
        </w:tc>
        <w:tc>
          <w:tcPr>
            <w:tcW w:w="12333" w:type="dxa"/>
            <w:gridSpan w:val="3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7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мен оқудағы жаңа тәсілдері, сыни тұрғыдан ойлауға үйрету, жас ерекшеліктеріне қарай оқыту, сто стратегиясын пайдалану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диалогтік оқыту. АКТ,оқытуды басқару және көшбасшылық, талантты және дарынды балаларды оқыту.</w:t>
            </w:r>
          </w:p>
        </w:tc>
      </w:tr>
      <w:tr w:rsidR="00E6366F" w:rsidRPr="00E6366F" w:rsidTr="00DA2D62">
        <w:tc>
          <w:tcPr>
            <w:tcW w:w="2376" w:type="dxa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7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12333" w:type="dxa"/>
            <w:gridSpan w:val="3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Ермексаз</w:t>
            </w:r>
            <w:r w:rsidRPr="009E17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17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маркерлер, стикерлер, қосымша дерек көздері, суреттер.</w:t>
            </w:r>
          </w:p>
        </w:tc>
      </w:tr>
      <w:tr w:rsidR="00E6366F" w:rsidRPr="009E1759" w:rsidTr="00DA2D62">
        <w:tc>
          <w:tcPr>
            <w:tcW w:w="2376" w:type="dxa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7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өтілетін уақыты</w:t>
            </w:r>
          </w:p>
        </w:tc>
        <w:tc>
          <w:tcPr>
            <w:tcW w:w="12333" w:type="dxa"/>
            <w:gridSpan w:val="3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7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 минут</w:t>
            </w:r>
          </w:p>
        </w:tc>
      </w:tr>
      <w:tr w:rsidR="00E6366F" w:rsidRPr="009E1759" w:rsidTr="00DA2D62">
        <w:tc>
          <w:tcPr>
            <w:tcW w:w="2376" w:type="dxa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7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жоспары</w:t>
            </w:r>
          </w:p>
        </w:tc>
        <w:tc>
          <w:tcPr>
            <w:tcW w:w="12333" w:type="dxa"/>
            <w:gridSpan w:val="3"/>
          </w:tcPr>
          <w:p w:rsidR="00E6366F" w:rsidRPr="009E1759" w:rsidRDefault="00E6366F" w:rsidP="00E6366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1759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 кезеңі</w:t>
            </w:r>
          </w:p>
          <w:p w:rsidR="00E6366F" w:rsidRPr="009E1759" w:rsidRDefault="00E6366F" w:rsidP="00E6366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1759">
              <w:rPr>
                <w:rFonts w:ascii="Times New Roman" w:hAnsi="Times New Roman"/>
                <w:sz w:val="24"/>
                <w:szCs w:val="24"/>
                <w:lang w:val="kk-KZ"/>
              </w:rPr>
              <w:t>Топқа бөлу</w:t>
            </w:r>
          </w:p>
          <w:p w:rsidR="00E6366F" w:rsidRPr="009E1759" w:rsidRDefault="00E6366F" w:rsidP="00E6366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1759"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тапсырмасын сұрау</w:t>
            </w:r>
          </w:p>
          <w:p w:rsidR="00E6366F" w:rsidRPr="009E1759" w:rsidRDefault="00E6366F" w:rsidP="00E6366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1759">
              <w:rPr>
                <w:rFonts w:ascii="Times New Roman" w:hAnsi="Times New Roman"/>
                <w:sz w:val="24"/>
                <w:szCs w:val="24"/>
                <w:lang w:val="kk-KZ"/>
              </w:rPr>
              <w:t>Жаңа тақырып: СТО стратегиясы бойынш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E6366F" w:rsidRPr="009E1759" w:rsidRDefault="00E6366F" w:rsidP="00E6366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1759">
              <w:rPr>
                <w:rFonts w:ascii="Times New Roman" w:hAnsi="Times New Roman"/>
                <w:sz w:val="24"/>
                <w:szCs w:val="24"/>
                <w:lang w:val="kk-KZ"/>
              </w:rPr>
              <w:t>Үйге тапсырма</w:t>
            </w:r>
          </w:p>
        </w:tc>
      </w:tr>
      <w:tr w:rsidR="00E6366F" w:rsidRPr="009E1759" w:rsidTr="00DA2D62">
        <w:trPr>
          <w:trHeight w:val="836"/>
        </w:trPr>
        <w:tc>
          <w:tcPr>
            <w:tcW w:w="2376" w:type="dxa"/>
            <w:vMerge w:val="restart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барысы:</w:t>
            </w:r>
          </w:p>
        </w:tc>
        <w:tc>
          <w:tcPr>
            <w:tcW w:w="6166" w:type="dxa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іс-әрекеті.</w:t>
            </w:r>
          </w:p>
        </w:tc>
        <w:tc>
          <w:tcPr>
            <w:tcW w:w="6167" w:type="dxa"/>
            <w:gridSpan w:val="2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іс-әрекеті.</w:t>
            </w:r>
          </w:p>
        </w:tc>
      </w:tr>
      <w:tr w:rsidR="00E6366F" w:rsidRPr="00E6366F" w:rsidTr="00DA2D62">
        <w:trPr>
          <w:trHeight w:val="836"/>
        </w:trPr>
        <w:tc>
          <w:tcPr>
            <w:tcW w:w="2376" w:type="dxa"/>
            <w:vMerge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6" w:type="dxa"/>
          </w:tcPr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1.Ұйымдастыру.</w:t>
            </w:r>
          </w:p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бөлу.Өтілген материалдар бойынша топ басшыларын сайлап алды.</w:t>
            </w:r>
          </w:p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басшыларына бағалау парағын берді.</w:t>
            </w:r>
          </w:p>
        </w:tc>
        <w:tc>
          <w:tcPr>
            <w:tcW w:w="6167" w:type="dxa"/>
            <w:gridSpan w:val="2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басшылары доп лақтыру арқылы өз тобының мүшелерін жинап алды.</w:t>
            </w:r>
          </w:p>
        </w:tc>
      </w:tr>
      <w:tr w:rsidR="00E6366F" w:rsidRPr="00E6366F" w:rsidTr="00DA2D62">
        <w:trPr>
          <w:trHeight w:val="836"/>
        </w:trPr>
        <w:tc>
          <w:tcPr>
            <w:tcW w:w="2376" w:type="dxa"/>
            <w:vMerge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6" w:type="dxa"/>
          </w:tcPr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2.Үй тапсырмасын сұрау.</w:t>
            </w:r>
          </w:p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Сағи Жиенбаевтың Әлия өлеңін мәнерлеп оқытты.</w:t>
            </w:r>
          </w:p>
        </w:tc>
        <w:tc>
          <w:tcPr>
            <w:tcW w:w="6167" w:type="dxa"/>
            <w:gridSpan w:val="2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топтан 1 оқушыдан бірінен-бірі жалғастырып өлеңді мәнерлеп оқыды.</w:t>
            </w:r>
          </w:p>
        </w:tc>
      </w:tr>
      <w:tr w:rsidR="00E6366F" w:rsidRPr="00E6366F" w:rsidTr="00DA2D62">
        <w:trPr>
          <w:trHeight w:val="836"/>
        </w:trPr>
        <w:tc>
          <w:tcPr>
            <w:tcW w:w="2376" w:type="dxa"/>
            <w:vMerge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6" w:type="dxa"/>
          </w:tcPr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«Ой қозғау»</w:t>
            </w:r>
          </w:p>
          <w:p w:rsidR="00E6366F" w:rsidRPr="00534D45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-«Алып» деген сөзді қалай түсінесіңдер?</w:t>
            </w:r>
          </w:p>
          <w:p w:rsidR="00E6366F" w:rsidRPr="00AC2AFA" w:rsidRDefault="00E6366F" w:rsidP="00DA2D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«Болжау» стратегиясы:</w:t>
            </w:r>
          </w:p>
          <w:p w:rsidR="00E6366F" w:rsidRPr="00866160" w:rsidRDefault="00E6366F" w:rsidP="00E6366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Әңгіме  кім туралы болуы мүмкін? </w:t>
            </w:r>
          </w:p>
        </w:tc>
        <w:tc>
          <w:tcPr>
            <w:tcW w:w="6167" w:type="dxa"/>
            <w:gridSpan w:val="2"/>
          </w:tcPr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білетіндерін айтады.</w:t>
            </w:r>
          </w:p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-үлкен</w:t>
            </w:r>
          </w:p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-дәу</w:t>
            </w:r>
          </w:p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-нән</w:t>
            </w:r>
          </w:p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-күші көп</w:t>
            </w:r>
          </w:p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-бойы ұзын т.б. жауаптар айтты.</w:t>
            </w:r>
          </w:p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әңгіме кім туралы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болатынын болжады.</w:t>
            </w:r>
          </w:p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366F" w:rsidRPr="00E6366F" w:rsidTr="00DA2D62">
        <w:trPr>
          <w:trHeight w:val="836"/>
        </w:trPr>
        <w:tc>
          <w:tcPr>
            <w:tcW w:w="2376" w:type="dxa"/>
            <w:vMerge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6" w:type="dxa"/>
          </w:tcPr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сұрақтар:</w:t>
            </w:r>
          </w:p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-Суреттегі адамның күштілігін неден аңғардың?</w:t>
            </w:r>
          </w:p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-Ол не арқалап алған?</w:t>
            </w:r>
          </w:p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-Ол не үшін өгізді арқалап алған деп ойлайсың?</w:t>
            </w:r>
          </w:p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7" w:type="dxa"/>
            <w:gridSpan w:val="2"/>
          </w:tcPr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сурет бойынша сұрақтарға жауап берді.</w:t>
            </w:r>
          </w:p>
        </w:tc>
      </w:tr>
      <w:tr w:rsidR="00E6366F" w:rsidRPr="00E6366F" w:rsidTr="00DA2D62">
        <w:trPr>
          <w:trHeight w:val="836"/>
        </w:trPr>
        <w:tc>
          <w:tcPr>
            <w:tcW w:w="2376" w:type="dxa"/>
            <w:vMerge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6" w:type="dxa"/>
          </w:tcPr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1.Автор туралы мағлұмат беру.</w:t>
            </w:r>
          </w:p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2.Ә.Молдағұлова туралы бейнефильм қарау.</w:t>
            </w:r>
          </w:p>
        </w:tc>
        <w:tc>
          <w:tcPr>
            <w:tcW w:w="6167" w:type="dxa"/>
            <w:gridSpan w:val="2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мүшелері мәтін бөлігін оқып, топта талқылайды, қалған топтарға түсіндіреді.</w:t>
            </w:r>
          </w:p>
        </w:tc>
      </w:tr>
      <w:tr w:rsidR="00E6366F" w:rsidRPr="00AC2AFA" w:rsidTr="00DA2D62">
        <w:trPr>
          <w:trHeight w:val="836"/>
        </w:trPr>
        <w:tc>
          <w:tcPr>
            <w:tcW w:w="2376" w:type="dxa"/>
            <w:vMerge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6" w:type="dxa"/>
          </w:tcPr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Мәтінді оқу, сөздік жұмыс жасау. </w:t>
            </w:r>
          </w:p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 оқып беру.</w:t>
            </w:r>
          </w:p>
          <w:p w:rsidR="00E6366F" w:rsidRDefault="00E6366F" w:rsidP="00E6366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Елімізде қандай алып адамдар бар?</w:t>
            </w:r>
          </w:p>
          <w:p w:rsidR="00E6366F" w:rsidRDefault="00E6366F" w:rsidP="00E6366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Қазақстандық қандай спортшыларды білесіңдер?</w:t>
            </w:r>
          </w:p>
          <w:p w:rsidR="00E6366F" w:rsidRPr="00534F2C" w:rsidRDefault="00E6366F" w:rsidP="00DA2D6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67" w:type="dxa"/>
            <w:gridSpan w:val="2"/>
          </w:tcPr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өз бетімен мәтінді іштей оқиды.Кейбір сөздердің  өз беттерімен  мағынасын ажыратты.</w:t>
            </w:r>
          </w:p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алып адамдар туралы өз білгендерін айтты.</w:t>
            </w:r>
          </w:p>
          <w:p w:rsidR="00E6366F" w:rsidRDefault="00E6366F" w:rsidP="00E6366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Серік Сәпиев</w:t>
            </w:r>
          </w:p>
          <w:p w:rsidR="00E6366F" w:rsidRDefault="00E6366F" w:rsidP="00E6366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Бекзат Саттарханов</w:t>
            </w:r>
          </w:p>
          <w:p w:rsidR="00E6366F" w:rsidRPr="00534F2C" w:rsidRDefault="00E6366F" w:rsidP="00E6366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Зульфия Чиншалло т.б.</w:t>
            </w:r>
          </w:p>
        </w:tc>
      </w:tr>
      <w:tr w:rsidR="00E6366F" w:rsidRPr="00AC2AFA" w:rsidTr="00DA2D62">
        <w:trPr>
          <w:trHeight w:val="836"/>
        </w:trPr>
        <w:tc>
          <w:tcPr>
            <w:tcW w:w="2376" w:type="dxa"/>
            <w:vMerge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6" w:type="dxa"/>
          </w:tcPr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сәтін өткізді.</w:t>
            </w:r>
          </w:p>
        </w:tc>
        <w:tc>
          <w:tcPr>
            <w:tcW w:w="6167" w:type="dxa"/>
            <w:gridSpan w:val="2"/>
          </w:tcPr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музыка ырғағымен биледі.</w:t>
            </w:r>
          </w:p>
        </w:tc>
      </w:tr>
      <w:tr w:rsidR="00E6366F" w:rsidRPr="00E6366F" w:rsidTr="00DA2D62">
        <w:trPr>
          <w:trHeight w:val="836"/>
        </w:trPr>
        <w:tc>
          <w:tcPr>
            <w:tcW w:w="2376" w:type="dxa"/>
            <w:vMerge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6" w:type="dxa"/>
          </w:tcPr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Мағынаны тану.</w:t>
            </w:r>
          </w:p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спортшылар, алып адамдар туралы слайд-презентация арқылы түсінік берді.</w:t>
            </w:r>
          </w:p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7" w:type="dxa"/>
            <w:gridSpan w:val="2"/>
          </w:tcPr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Елімізде соңғы жылдыры өткізілген «Қазақ барысы» жарысы туралы түсінік алды.</w:t>
            </w:r>
          </w:p>
        </w:tc>
      </w:tr>
      <w:tr w:rsidR="00E6366F" w:rsidRPr="00E6366F" w:rsidTr="00DA2D62">
        <w:trPr>
          <w:trHeight w:val="836"/>
        </w:trPr>
        <w:tc>
          <w:tcPr>
            <w:tcW w:w="2376" w:type="dxa"/>
            <w:vMerge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6" w:type="dxa"/>
          </w:tcPr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жұмыс.</w:t>
            </w:r>
          </w:p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Ермексаздан спорттық құрал-жабдықтарды бейнелеу.</w:t>
            </w:r>
          </w:p>
        </w:tc>
        <w:tc>
          <w:tcPr>
            <w:tcW w:w="6167" w:type="dxa"/>
            <w:gridSpan w:val="2"/>
          </w:tcPr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ермексаздан спорттық құрал-жабдықтарды бейнелеп, көрме жасады.</w:t>
            </w:r>
          </w:p>
        </w:tc>
      </w:tr>
      <w:tr w:rsidR="00E6366F" w:rsidRPr="00E6366F" w:rsidTr="00DA2D62">
        <w:trPr>
          <w:trHeight w:val="836"/>
        </w:trPr>
        <w:tc>
          <w:tcPr>
            <w:tcW w:w="2376" w:type="dxa"/>
            <w:vMerge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6" w:type="dxa"/>
          </w:tcPr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тапсырма.</w:t>
            </w:r>
          </w:p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Сыныптағы «алып баланы» анықтау мақсатында «Кім күшті?» деген ер балалардың арасында күш сынасу жарысын өткізді.</w:t>
            </w:r>
          </w:p>
        </w:tc>
        <w:tc>
          <w:tcPr>
            <w:tcW w:w="6167" w:type="dxa"/>
            <w:gridSpan w:val="2"/>
          </w:tcPr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топтан 1 ер бала шығып қол күрестіріп, күш сынасты.</w:t>
            </w:r>
          </w:p>
        </w:tc>
      </w:tr>
      <w:tr w:rsidR="00E6366F" w:rsidRPr="00E6366F" w:rsidTr="00DA2D62">
        <w:trPr>
          <w:trHeight w:val="836"/>
        </w:trPr>
        <w:tc>
          <w:tcPr>
            <w:tcW w:w="2376" w:type="dxa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6166" w:type="dxa"/>
          </w:tcPr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 толғаныс.</w:t>
            </w:r>
          </w:p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7" w:type="dxa"/>
            <w:gridSpan w:val="2"/>
          </w:tcPr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сабақтан алған әсерлерін қағазға жазды.</w:t>
            </w:r>
          </w:p>
          <w:p w:rsidR="00E6366F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басшылары өз тобын бағалап, қорытындылады.</w:t>
            </w:r>
          </w:p>
        </w:tc>
      </w:tr>
      <w:tr w:rsidR="00E6366F" w:rsidRPr="00E6366F" w:rsidTr="00DA2D62">
        <w:trPr>
          <w:trHeight w:val="836"/>
        </w:trPr>
        <w:tc>
          <w:tcPr>
            <w:tcW w:w="2376" w:type="dxa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7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12333" w:type="dxa"/>
            <w:gridSpan w:val="3"/>
          </w:tcPr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Өлеңді мәнерлеп оқу. Мәтінді оқу, Қажымұқан Мұңайтпасов  туралы қосымша мәліметтер жинау</w:t>
            </w:r>
          </w:p>
          <w:p w:rsidR="00E6366F" w:rsidRPr="009E1759" w:rsidRDefault="00E6366F" w:rsidP="00DA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6366F" w:rsidRPr="009E1759" w:rsidRDefault="00E6366F" w:rsidP="00E6366F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6366F" w:rsidRPr="009E1759" w:rsidRDefault="00E6366F" w:rsidP="00E6366F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6366F" w:rsidRPr="009E1759" w:rsidRDefault="00E6366F" w:rsidP="00E6366F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6366F" w:rsidRDefault="00E6366F" w:rsidP="00E6366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6366F" w:rsidRDefault="00E6366F" w:rsidP="00E6366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6366F" w:rsidRDefault="00E6366F" w:rsidP="00E6366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6366F" w:rsidRDefault="00E6366F" w:rsidP="00E6366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6366F" w:rsidRDefault="00E6366F" w:rsidP="00E6366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6366F" w:rsidRDefault="00E6366F" w:rsidP="00E6366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6366F" w:rsidRDefault="00E6366F" w:rsidP="00E6366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6366F" w:rsidRDefault="00E6366F" w:rsidP="00E6366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6366F" w:rsidRDefault="00E6366F" w:rsidP="00E6366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6366F" w:rsidRDefault="00E6366F" w:rsidP="00E6366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6366F" w:rsidRDefault="00E6366F" w:rsidP="00E6366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6366F" w:rsidRDefault="00E6366F" w:rsidP="00E6366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6366F" w:rsidRDefault="00E6366F" w:rsidP="00E6366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6366F" w:rsidRDefault="00E6366F" w:rsidP="00E6366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6366F" w:rsidRDefault="00E6366F" w:rsidP="00E6366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F1BF8" w:rsidRPr="00E6366F" w:rsidRDefault="00CF1BF8" w:rsidP="00E6366F">
      <w:pPr>
        <w:rPr>
          <w:lang w:val="kk-KZ"/>
        </w:rPr>
      </w:pPr>
    </w:p>
    <w:sectPr w:rsidR="00CF1BF8" w:rsidRPr="00E6366F" w:rsidSect="00CF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EB9"/>
    <w:multiLevelType w:val="hybridMultilevel"/>
    <w:tmpl w:val="1840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8578A"/>
    <w:multiLevelType w:val="hybridMultilevel"/>
    <w:tmpl w:val="FE1E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5709C"/>
    <w:multiLevelType w:val="hybridMultilevel"/>
    <w:tmpl w:val="4476EBD8"/>
    <w:lvl w:ilvl="0" w:tplc="AF76F2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27302"/>
    <w:multiLevelType w:val="hybridMultilevel"/>
    <w:tmpl w:val="078E2B38"/>
    <w:lvl w:ilvl="0" w:tplc="4D763F3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D5B"/>
    <w:rsid w:val="000D61D2"/>
    <w:rsid w:val="003E1207"/>
    <w:rsid w:val="00454A0D"/>
    <w:rsid w:val="004D46DD"/>
    <w:rsid w:val="00520DC3"/>
    <w:rsid w:val="00613110"/>
    <w:rsid w:val="008B20D4"/>
    <w:rsid w:val="00AC7316"/>
    <w:rsid w:val="00CF1BF8"/>
    <w:rsid w:val="00E6366F"/>
    <w:rsid w:val="00E94D5B"/>
    <w:rsid w:val="00EE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5B"/>
    <w:pPr>
      <w:spacing w:after="0" w:line="240" w:lineRule="auto"/>
    </w:pPr>
  </w:style>
  <w:style w:type="table" w:styleId="a4">
    <w:name w:val="Table Grid"/>
    <w:basedOn w:val="a1"/>
    <w:uiPriority w:val="59"/>
    <w:rsid w:val="00E9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1311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2014-05-21T06:32:00Z</dcterms:created>
  <dcterms:modified xsi:type="dcterms:W3CDTF">2014-05-21T06:53:00Z</dcterms:modified>
</cp:coreProperties>
</file>