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CF" w:rsidRDefault="00FB4F20" w:rsidP="00FB4F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учащегося__________________________</w:t>
      </w:r>
    </w:p>
    <w:p w:rsidR="00FB4F20" w:rsidRDefault="00FB4F20" w:rsidP="00FB4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Вычисли:</w:t>
      </w:r>
    </w:p>
    <w:p w:rsidR="00FB4F20" w:rsidRDefault="00FB4F20" w:rsidP="00FB4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F20" w:rsidRDefault="00FB4F20" w:rsidP="00FB4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7т 400кг – 2896кг =</w:t>
      </w:r>
      <w:r w:rsidR="00151029">
        <w:rPr>
          <w:rFonts w:ascii="Times New Roman" w:hAnsi="Times New Roman" w:cs="Times New Roman"/>
          <w:sz w:val="24"/>
          <w:szCs w:val="24"/>
        </w:rPr>
        <w:t xml:space="preserve">              7руб.25коп. – 3руб.75коп. =</w:t>
      </w:r>
    </w:p>
    <w:tbl>
      <w:tblPr>
        <w:tblStyle w:val="a4"/>
        <w:tblW w:w="0" w:type="auto"/>
        <w:tblInd w:w="720" w:type="dxa"/>
        <w:tblLook w:val="04A0"/>
      </w:tblPr>
      <w:tblGrid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20" w:rsidRDefault="00FB4F20" w:rsidP="00FB4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F20" w:rsidRDefault="00FB4F20" w:rsidP="00FB4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Вычисли:</w:t>
      </w:r>
    </w:p>
    <w:p w:rsidR="00FB4F20" w:rsidRDefault="00FB4F20" w:rsidP="00FB4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6583 + 307    428 + 2593    5077 + 398        479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8    509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7    890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B4F20" w:rsidRDefault="00FB4F20" w:rsidP="00FB4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3521 – 2873   1500 – 796    6241 – 5432      2584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  25840 : 6  1106 : 7</w:t>
      </w:r>
    </w:p>
    <w:tbl>
      <w:tblPr>
        <w:tblStyle w:val="a4"/>
        <w:tblW w:w="0" w:type="auto"/>
        <w:tblInd w:w="720" w:type="dxa"/>
        <w:tblLook w:val="04A0"/>
      </w:tblPr>
      <w:tblGrid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20" w:rsidTr="00FB4F20"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F20" w:rsidRDefault="00FB4F20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20" w:rsidRDefault="00FB4F20" w:rsidP="00FB4F20">
      <w:pPr>
        <w:rPr>
          <w:rFonts w:ascii="Times New Roman" w:hAnsi="Times New Roman" w:cs="Times New Roman"/>
          <w:sz w:val="24"/>
          <w:szCs w:val="24"/>
        </w:rPr>
      </w:pPr>
    </w:p>
    <w:p w:rsidR="00FB4F20" w:rsidRDefault="00FB4F20" w:rsidP="00FB4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задачу:</w:t>
      </w:r>
    </w:p>
    <w:p w:rsidR="00FB4F20" w:rsidRDefault="00FB4F20" w:rsidP="00FB4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F20" w:rsidRDefault="00FB4F20" w:rsidP="00FB4F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ящиках 54 кг груш. В школьную столовую привезли 15 ящиков груш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332">
        <w:rPr>
          <w:rFonts w:ascii="Times New Roman" w:hAnsi="Times New Roman" w:cs="Times New Roman"/>
          <w:sz w:val="24"/>
          <w:szCs w:val="24"/>
        </w:rPr>
        <w:t>А в детское кафе 13 ящиков. Сколько кг груш привезли в школьную столовую, а сколько кг груш привезли в детское кафе?</w:t>
      </w:r>
    </w:p>
    <w:p w:rsidR="00332332" w:rsidRDefault="00332332" w:rsidP="00FB4F2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32332" w:rsidTr="00332332">
        <w:tc>
          <w:tcPr>
            <w:tcW w:w="296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296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296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296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296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296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296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296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296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296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296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32332" w:rsidRDefault="00332332" w:rsidP="00FB4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332" w:rsidRDefault="00332332" w:rsidP="0033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 задачу:</w:t>
      </w:r>
    </w:p>
    <w:p w:rsidR="00332332" w:rsidRDefault="00332332" w:rsidP="003323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332" w:rsidRDefault="00332332" w:rsidP="00332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трёх залах висело 112 картин. В первом – 48 картин, во втором – на 19 картин меньше, чем в первом. Сколько картин висело в третьем зале?</w:t>
      </w:r>
    </w:p>
    <w:p w:rsidR="00332332" w:rsidRDefault="00332332" w:rsidP="0033233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32332" w:rsidTr="00332332"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2" w:rsidTr="00332332"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32332" w:rsidRDefault="00332332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332" w:rsidRDefault="00332332" w:rsidP="003323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332" w:rsidRDefault="00332332" w:rsidP="0033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задачу:</w:t>
      </w:r>
    </w:p>
    <w:p w:rsidR="00332332" w:rsidRDefault="00332332" w:rsidP="003323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332" w:rsidRDefault="00332332" w:rsidP="00332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прямоугольника 20дм, а ширина на 13дм </w:t>
      </w:r>
      <w:r w:rsidR="00151029">
        <w:rPr>
          <w:rFonts w:ascii="Times New Roman" w:hAnsi="Times New Roman" w:cs="Times New Roman"/>
          <w:sz w:val="24"/>
          <w:szCs w:val="24"/>
        </w:rPr>
        <w:t>короче. Найди площадь и периметр прямоугольника.</w:t>
      </w:r>
    </w:p>
    <w:p w:rsidR="00151029" w:rsidRDefault="00151029" w:rsidP="0033233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51029" w:rsidTr="00151029"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29" w:rsidTr="00151029"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29" w:rsidTr="00151029"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29" w:rsidTr="00151029"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29" w:rsidTr="00151029"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29" w:rsidTr="00151029"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1029" w:rsidRDefault="00151029" w:rsidP="00332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029" w:rsidRDefault="00151029" w:rsidP="003323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029" w:rsidRDefault="00151029" w:rsidP="00151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пропуски:</w:t>
      </w:r>
    </w:p>
    <w:p w:rsidR="00151029" w:rsidRDefault="00151029" w:rsidP="00151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029" w:rsidRDefault="00151029" w:rsidP="001510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2ч 35мин = ….. мин</w:t>
      </w:r>
    </w:p>
    <w:p w:rsidR="00151029" w:rsidRDefault="00151029" w:rsidP="001510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12 045мм = …дм…см…мм</w:t>
      </w:r>
    </w:p>
    <w:p w:rsidR="00151029" w:rsidRDefault="00151029" w:rsidP="001510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5сут.5ч = … ч</w:t>
      </w:r>
    </w:p>
    <w:p w:rsidR="00151029" w:rsidRPr="00332332" w:rsidRDefault="00151029" w:rsidP="001510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1050кг = …т…кг</w:t>
      </w:r>
    </w:p>
    <w:p w:rsidR="00332332" w:rsidRPr="00332332" w:rsidRDefault="00332332" w:rsidP="00332332">
      <w:pPr>
        <w:rPr>
          <w:rFonts w:ascii="Times New Roman" w:hAnsi="Times New Roman" w:cs="Times New Roman"/>
          <w:sz w:val="24"/>
          <w:szCs w:val="24"/>
        </w:rPr>
      </w:pPr>
    </w:p>
    <w:sectPr w:rsidR="00332332" w:rsidRPr="00332332" w:rsidSect="00BF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9BA"/>
    <w:multiLevelType w:val="hybridMultilevel"/>
    <w:tmpl w:val="2D5A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20"/>
    <w:rsid w:val="00151029"/>
    <w:rsid w:val="00332332"/>
    <w:rsid w:val="00AA1216"/>
    <w:rsid w:val="00BF62CF"/>
    <w:rsid w:val="00FB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20"/>
    <w:pPr>
      <w:ind w:left="720"/>
      <w:contextualSpacing/>
    </w:pPr>
  </w:style>
  <w:style w:type="table" w:styleId="a4">
    <w:name w:val="Table Grid"/>
    <w:basedOn w:val="a1"/>
    <w:uiPriority w:val="59"/>
    <w:rsid w:val="00FB4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cp:lastPrinted>2015-01-27T09:08:00Z</cp:lastPrinted>
  <dcterms:created xsi:type="dcterms:W3CDTF">2015-01-27T08:39:00Z</dcterms:created>
  <dcterms:modified xsi:type="dcterms:W3CDTF">2015-01-27T09:11:00Z</dcterms:modified>
</cp:coreProperties>
</file>