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87" w:rsidRDefault="00FC3336" w:rsidP="00FC3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1.Вычисли:</w:t>
      </w: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4308 + 546     6580 – 4631    2181 + 437   3305 – 480    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7   768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2.Вычисли:</w:t>
      </w: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5976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      4785 : 3      74 058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9     7630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 задачу.</w:t>
      </w: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проехал на мопеде 120 км за 3 часа. За сколько часов он может проехать 280 км с той же скоростью?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36" w:rsidTr="00FC3336"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C3336" w:rsidRDefault="00FC3336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</w:p>
    <w:p w:rsid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B2623">
        <w:rPr>
          <w:rFonts w:ascii="Times New Roman" w:hAnsi="Times New Roman" w:cs="Times New Roman"/>
          <w:sz w:val="28"/>
          <w:szCs w:val="28"/>
        </w:rPr>
        <w:t>Реши задачу.</w:t>
      </w:r>
    </w:p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комнаты 3м, а длина – 500 см. Вычисли её площадь и периметр.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23" w:rsidTr="005B2623"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B2623" w:rsidRDefault="005B2623" w:rsidP="00FC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</w:p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5.Вырази.</w:t>
      </w:r>
    </w:p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дм 5 см = ……. см                                       3 ч 15 мин = 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т 3 кг = 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27 056 кг = 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……кг</w:t>
      </w:r>
    </w:p>
    <w:p w:rsidR="005B2623" w:rsidRDefault="005B2623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16 805 м = ….. км …… м                                3 см 58 мм = ….. мм</w:t>
      </w:r>
    </w:p>
    <w:p w:rsidR="005B2623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Сравни.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8 060 кг …… 8 т 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3 г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 72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46 030 м ….. 46 км 3 м                54 ч 8 мин …… 4 800 мин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7.Вырази.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 см = ______ дм                    96 мин = ___ ч ____ мин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 8 дм = _______ см               760 см = ___ м _____ дм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дм = __ м ___ см                     8 ч 40 мин =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7200 с =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2461 см = ______ м ______ см</w:t>
      </w:r>
    </w:p>
    <w:p w:rsidR="000B414F" w:rsidRDefault="000B414F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5569E">
        <w:rPr>
          <w:rFonts w:ascii="Times New Roman" w:hAnsi="Times New Roman" w:cs="Times New Roman"/>
          <w:sz w:val="28"/>
          <w:szCs w:val="28"/>
        </w:rPr>
        <w:t>Вычисли.</w:t>
      </w:r>
    </w:p>
    <w:p w:rsidR="0095569E" w:rsidRDefault="0095569E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+ 6 )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21                  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( 16 – 5 ) – 54 :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+ 7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5569E" w:rsidRDefault="0095569E" w:rsidP="00FC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( 37 + 29 –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6 + 35 :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     33 + 29 – ( 83 – 34 ) :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569E" w:rsidRDefault="0095569E" w:rsidP="00FC3336">
      <w:pPr>
        <w:rPr>
          <w:rFonts w:ascii="Times New Roman" w:hAnsi="Times New Roman" w:cs="Times New Roman"/>
          <w:sz w:val="28"/>
          <w:szCs w:val="28"/>
        </w:rPr>
      </w:pPr>
    </w:p>
    <w:p w:rsidR="00FC3336" w:rsidRPr="00FC3336" w:rsidRDefault="00FC3336" w:rsidP="00FC3336">
      <w:pPr>
        <w:rPr>
          <w:rFonts w:ascii="Times New Roman" w:hAnsi="Times New Roman" w:cs="Times New Roman"/>
          <w:sz w:val="28"/>
          <w:szCs w:val="28"/>
        </w:rPr>
      </w:pPr>
    </w:p>
    <w:sectPr w:rsidR="00FC3336" w:rsidRPr="00FC3336" w:rsidSect="006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36"/>
    <w:rsid w:val="000B414F"/>
    <w:rsid w:val="00546A13"/>
    <w:rsid w:val="005B2623"/>
    <w:rsid w:val="006C4787"/>
    <w:rsid w:val="0095569E"/>
    <w:rsid w:val="00F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974B-964F-4FEC-85F6-CB54140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cp:lastPrinted>2015-01-29T07:24:00Z</cp:lastPrinted>
  <dcterms:created xsi:type="dcterms:W3CDTF">2015-01-29T06:45:00Z</dcterms:created>
  <dcterms:modified xsi:type="dcterms:W3CDTF">2015-01-29T07:28:00Z</dcterms:modified>
</cp:coreProperties>
</file>