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CB" w:rsidRDefault="00FE6D52" w:rsidP="00FE6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учащегося__________________</w:t>
      </w:r>
    </w:p>
    <w:p w:rsidR="00FE6D52" w:rsidRDefault="00FE6D52" w:rsidP="00FE6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№2 </w:t>
      </w:r>
    </w:p>
    <w:p w:rsidR="00FE6D52" w:rsidRDefault="00FE6D52" w:rsidP="00FE6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1.Реши  задачи.</w:t>
      </w:r>
    </w:p>
    <w:p w:rsidR="00FE6D52" w:rsidRDefault="00FE6D52" w:rsidP="00FE6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Даша купила 4 одинаковые ручки по 5 р. за каждую и 2 чернильные по 16 р.  Сколько денег она уплатила?</w:t>
      </w:r>
    </w:p>
    <w:tbl>
      <w:tblPr>
        <w:tblStyle w:val="a4"/>
        <w:tblW w:w="0" w:type="auto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E6D52" w:rsidTr="00FE6D52"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52" w:rsidTr="00FE6D52"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52" w:rsidTr="00FE6D52"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52" w:rsidTr="00FE6D52"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52" w:rsidTr="00FE6D52"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52" w:rsidTr="00FE6D52"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52" w:rsidTr="00FE6D52"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D52" w:rsidRDefault="00FE6D52" w:rsidP="00FE6D52">
      <w:pPr>
        <w:rPr>
          <w:rFonts w:ascii="Times New Roman" w:hAnsi="Times New Roman" w:cs="Times New Roman"/>
          <w:sz w:val="28"/>
          <w:szCs w:val="28"/>
        </w:rPr>
      </w:pPr>
    </w:p>
    <w:p w:rsidR="00FE6D52" w:rsidRDefault="00FE6D52" w:rsidP="00FE6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Брюки стоят 380 р., а куртка – в 2 раза дороже. Сколько стоят брюки и куртка вместе?</w:t>
      </w:r>
    </w:p>
    <w:tbl>
      <w:tblPr>
        <w:tblStyle w:val="a4"/>
        <w:tblW w:w="0" w:type="auto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E6D52" w:rsidTr="00FE6D52"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52" w:rsidTr="00FE6D52"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52" w:rsidTr="00FE6D52"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52" w:rsidTr="00FE6D52"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52" w:rsidTr="00FE6D52"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52" w:rsidTr="00FE6D52"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E6D52" w:rsidRDefault="00FE6D52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D52" w:rsidRDefault="00FE6D52" w:rsidP="00FE6D52">
      <w:pPr>
        <w:rPr>
          <w:rFonts w:ascii="Times New Roman" w:hAnsi="Times New Roman" w:cs="Times New Roman"/>
          <w:sz w:val="28"/>
          <w:szCs w:val="28"/>
        </w:rPr>
      </w:pPr>
    </w:p>
    <w:p w:rsidR="00FE6D52" w:rsidRDefault="00FE6D52" w:rsidP="00FE6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Длина прямоугольника 12 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ширина в 4 раза меньше</w:t>
      </w:r>
      <w:r w:rsidR="00AA76FA">
        <w:rPr>
          <w:rFonts w:ascii="Times New Roman" w:hAnsi="Times New Roman" w:cs="Times New Roman"/>
          <w:sz w:val="28"/>
          <w:szCs w:val="28"/>
        </w:rPr>
        <w:t>. Вычисли периметр и площадь этого прямоугольника. Начерти этот прямоугольник и назови его.</w:t>
      </w:r>
    </w:p>
    <w:tbl>
      <w:tblPr>
        <w:tblStyle w:val="a4"/>
        <w:tblW w:w="0" w:type="auto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A76FA" w:rsidTr="00AA76FA">
        <w:tc>
          <w:tcPr>
            <w:tcW w:w="320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20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20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20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20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20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20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20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20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20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20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20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AA76FA" w:rsidRDefault="00AA76FA" w:rsidP="00FE6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6FA" w:rsidRDefault="00AA76FA" w:rsidP="00AA7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2.Выполни действия в столбик.</w:t>
      </w:r>
    </w:p>
    <w:p w:rsidR="00AA76FA" w:rsidRDefault="00AA76FA" w:rsidP="00AA7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9     209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4     330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    108 : 4      901 – 356        800 – 547        357 + 487</w:t>
      </w:r>
    </w:p>
    <w:tbl>
      <w:tblPr>
        <w:tblStyle w:val="a4"/>
        <w:tblW w:w="0" w:type="auto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A76FA" w:rsidTr="00AA76FA"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FA" w:rsidTr="00AA76FA"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A76FA" w:rsidRDefault="00AA76FA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D52" w:rsidRDefault="00AA76FA" w:rsidP="00AA7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FA" w:rsidRDefault="00AA76FA" w:rsidP="00AA7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Вычисли.</w:t>
      </w:r>
    </w:p>
    <w:p w:rsidR="00AA76FA" w:rsidRDefault="00AA76FA" w:rsidP="00AA7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– 360 : ( 16 : 4 )                              430 – ( 130 + 70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2 ) + 150 : 50</w:t>
      </w:r>
    </w:p>
    <w:p w:rsidR="00AA76FA" w:rsidRDefault="00AA76FA" w:rsidP="00AA76FA">
      <w:pPr>
        <w:rPr>
          <w:rFonts w:ascii="Times New Roman" w:hAnsi="Times New Roman" w:cs="Times New Roman"/>
          <w:sz w:val="28"/>
          <w:szCs w:val="28"/>
        </w:rPr>
      </w:pPr>
    </w:p>
    <w:p w:rsidR="00AA76FA" w:rsidRDefault="00AA76FA" w:rsidP="00AA7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56CD"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F756CD" w:rsidRDefault="00F756CD" w:rsidP="00AA7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остановки поезд шёл со скоростью 60 км/ч и прошёл 180 км. После остановки он прошёл со скоростью 70 км/ч ещё 280 км. За какое время он прошёл весь путь?</w:t>
      </w:r>
    </w:p>
    <w:tbl>
      <w:tblPr>
        <w:tblStyle w:val="a4"/>
        <w:tblW w:w="0" w:type="auto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756CD" w:rsidTr="00F756CD"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CD" w:rsidTr="00F756CD"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CD" w:rsidTr="00F756CD"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CD" w:rsidTr="00F756CD"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CD" w:rsidTr="00F756CD"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CD" w:rsidTr="00F756CD"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CD" w:rsidTr="00F756CD"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CD" w:rsidTr="00F756CD"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756CD" w:rsidRDefault="00F756CD" w:rsidP="00AA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6CD" w:rsidRDefault="00F756CD" w:rsidP="00AA76FA">
      <w:pPr>
        <w:rPr>
          <w:rFonts w:ascii="Times New Roman" w:hAnsi="Times New Roman" w:cs="Times New Roman"/>
          <w:sz w:val="28"/>
          <w:szCs w:val="28"/>
        </w:rPr>
      </w:pPr>
    </w:p>
    <w:p w:rsidR="00F756CD" w:rsidRDefault="00F756CD" w:rsidP="00AA7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5.Вырази.</w:t>
      </w:r>
    </w:p>
    <w:p w:rsidR="00F756CD" w:rsidRDefault="00F756CD" w:rsidP="00AA7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456 см =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___м___см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ч =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5 м 9 дм =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____см</w:t>
      </w:r>
      <w:proofErr w:type="spellEnd"/>
    </w:p>
    <w:p w:rsidR="00F756CD" w:rsidRPr="00AA76FA" w:rsidRDefault="00F756CD" w:rsidP="00AA7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900 мм =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4 ч 34 мин =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976 дм = ___м___</w:t>
      </w:r>
      <w:r w:rsidR="007E5BF5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F756CD" w:rsidRPr="00AA76FA" w:rsidSect="0072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B38"/>
    <w:multiLevelType w:val="hybridMultilevel"/>
    <w:tmpl w:val="B89C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336DE"/>
    <w:multiLevelType w:val="hybridMultilevel"/>
    <w:tmpl w:val="5D8E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D52"/>
    <w:rsid w:val="007260CB"/>
    <w:rsid w:val="007E5BF5"/>
    <w:rsid w:val="00AA76FA"/>
    <w:rsid w:val="00F756CD"/>
    <w:rsid w:val="00FE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52"/>
    <w:pPr>
      <w:ind w:left="720"/>
      <w:contextualSpacing/>
    </w:pPr>
  </w:style>
  <w:style w:type="table" w:styleId="a4">
    <w:name w:val="Table Grid"/>
    <w:basedOn w:val="a1"/>
    <w:uiPriority w:val="59"/>
    <w:rsid w:val="00FE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2</cp:revision>
  <dcterms:created xsi:type="dcterms:W3CDTF">2014-09-03T18:14:00Z</dcterms:created>
  <dcterms:modified xsi:type="dcterms:W3CDTF">2014-09-03T18:46:00Z</dcterms:modified>
</cp:coreProperties>
</file>