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A1" w:rsidRDefault="00F171A1" w:rsidP="00F171A1">
      <w:pPr>
        <w:jc w:val="center"/>
        <w:rPr>
          <w:b/>
          <w:sz w:val="44"/>
          <w:szCs w:val="44"/>
        </w:rPr>
      </w:pPr>
      <w:r w:rsidRPr="00F171A1">
        <w:rPr>
          <w:b/>
          <w:sz w:val="44"/>
          <w:szCs w:val="44"/>
        </w:rPr>
        <w:t>Контрольная работа</w:t>
      </w:r>
      <w:r>
        <w:rPr>
          <w:b/>
          <w:sz w:val="44"/>
          <w:szCs w:val="44"/>
        </w:rPr>
        <w:t xml:space="preserve"> по математике</w:t>
      </w:r>
    </w:p>
    <w:p w:rsidR="00F171A1" w:rsidRDefault="00DD1409" w:rsidP="00F171A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2</w:t>
      </w:r>
      <w:bookmarkStart w:id="0" w:name="_GoBack"/>
      <w:bookmarkEnd w:id="0"/>
      <w:r w:rsidR="00F171A1" w:rsidRPr="00F171A1">
        <w:rPr>
          <w:b/>
          <w:sz w:val="44"/>
          <w:szCs w:val="44"/>
        </w:rPr>
        <w:t xml:space="preserve"> класса</w:t>
      </w:r>
      <w:r w:rsidR="00F171A1">
        <w:rPr>
          <w:b/>
          <w:sz w:val="44"/>
          <w:szCs w:val="44"/>
        </w:rPr>
        <w:t>.</w:t>
      </w:r>
    </w:p>
    <w:p w:rsidR="00F171A1" w:rsidRPr="00F171A1" w:rsidRDefault="00F171A1" w:rsidP="00F171A1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0DFB" w:rsidRPr="00F171A1" w:rsidTr="00CE0DFB">
        <w:tc>
          <w:tcPr>
            <w:tcW w:w="4785" w:type="dxa"/>
          </w:tcPr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Контрольная работа </w:t>
            </w:r>
          </w:p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>« Умножение 2,3,4.»</w:t>
            </w:r>
          </w:p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>Вариант -1</w:t>
            </w:r>
          </w:p>
          <w:p w:rsidR="00CE0DFB" w:rsidRPr="00F171A1" w:rsidRDefault="00CE0DFB" w:rsidP="00CE0DFB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>Реши выражения: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>62-(4х2+34)    4х(51-47)+74</w:t>
            </w: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2</w:t>
            </w:r>
            <w:r w:rsidRPr="00F171A1">
              <w:rPr>
                <w:b/>
                <w:sz w:val="32"/>
                <w:szCs w:val="32"/>
              </w:rPr>
              <w:t>. Реши уравнения:</w:t>
            </w:r>
          </w:p>
          <w:p w:rsidR="00CE0DFB" w:rsidRPr="00F171A1" w:rsidRDefault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           7хХ=21         7+Х=21  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      3.Реши задачу: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>В питомнике высадили 17 кустов. 8 кустов смородины, столько же кустов крыжовника, а остальные кусты жимолости. Сколько кустов жимолости высадили ?</w:t>
            </w: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     4. Реши задачу: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Цена одного ластика 4 рубля. Чему равна стоимость 7 таких ластиков?</w:t>
            </w: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</w:t>
            </w:r>
            <w:r w:rsidRPr="00F171A1">
              <w:rPr>
                <w:b/>
                <w:sz w:val="32"/>
                <w:szCs w:val="32"/>
              </w:rPr>
              <w:t xml:space="preserve">5. Найди </w:t>
            </w:r>
            <w:r w:rsidRPr="00F171A1">
              <w:rPr>
                <w:b/>
                <w:sz w:val="32"/>
                <w:szCs w:val="32"/>
                <w:lang w:val="en-US"/>
              </w:rPr>
              <w:t>S</w:t>
            </w:r>
            <w:r w:rsidRPr="00F171A1">
              <w:rPr>
                <w:b/>
                <w:sz w:val="32"/>
                <w:szCs w:val="32"/>
              </w:rPr>
              <w:t xml:space="preserve">-площадь и  </w:t>
            </w:r>
            <w:r w:rsidRPr="00F171A1">
              <w:rPr>
                <w:b/>
                <w:sz w:val="32"/>
                <w:szCs w:val="32"/>
                <w:lang w:val="en-US"/>
              </w:rPr>
              <w:t>P</w:t>
            </w:r>
            <w:r w:rsidRPr="00F171A1">
              <w:rPr>
                <w:b/>
                <w:sz w:val="32"/>
                <w:szCs w:val="32"/>
              </w:rPr>
              <w:t>- периметр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Длина прямоугольника 4 см, а ширина 3см. Найди площадь и периметр этого прямоугольника.  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Контрольная работа </w:t>
            </w:r>
          </w:p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>« Умножение 2,3,4.»</w:t>
            </w:r>
          </w:p>
          <w:p w:rsidR="00CE0DFB" w:rsidRPr="00F171A1" w:rsidRDefault="00CE0DFB" w:rsidP="00CE0DFB">
            <w:pPr>
              <w:jc w:val="center"/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>Вариант -2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       1.    Реши выражения: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      (48-12):4+21  (36:9+3)х3</w:t>
            </w:r>
          </w:p>
          <w:p w:rsidR="00CE0DFB" w:rsidRPr="00F171A1" w:rsidRDefault="00CE0DFB" w:rsidP="00CE0DFB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    Реши уравнения: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>6хХ=18              6+Х=18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</w:p>
          <w:p w:rsidR="00CE0DFB" w:rsidRPr="00F171A1" w:rsidRDefault="00CE0DFB" w:rsidP="00CE0DFB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F171A1">
              <w:rPr>
                <w:b/>
                <w:sz w:val="32"/>
                <w:szCs w:val="32"/>
              </w:rPr>
              <w:t xml:space="preserve"> Реши задачу:</w:t>
            </w:r>
          </w:p>
          <w:p w:rsidR="00CE0DFB" w:rsidRPr="00F171A1" w:rsidRDefault="00CE0DFB" w:rsidP="00CE0DFB">
            <w:pPr>
              <w:pStyle w:val="a4"/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>В вазе лежало 19 фруктов. 6 слив и столько же абрикосов, а остальные были персики. Сколько персиков лежало в вазе?</w:t>
            </w: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 </w:t>
            </w:r>
            <w:r w:rsidRPr="00F171A1">
              <w:rPr>
                <w:b/>
                <w:sz w:val="32"/>
                <w:szCs w:val="32"/>
              </w:rPr>
              <w:t>4.  Реши задачу: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 Цена карандаша 3 рубля. Чему равна стоимость 7 таких карандашей?</w:t>
            </w:r>
          </w:p>
          <w:p w:rsidR="00CE0DFB" w:rsidRPr="00F171A1" w:rsidRDefault="00CE0DFB" w:rsidP="00CE0DFB">
            <w:pPr>
              <w:rPr>
                <w:b/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</w:t>
            </w:r>
            <w:r w:rsidRPr="00F171A1">
              <w:rPr>
                <w:b/>
                <w:sz w:val="32"/>
                <w:szCs w:val="32"/>
              </w:rPr>
              <w:t xml:space="preserve">5.Найди </w:t>
            </w:r>
            <w:r w:rsidRPr="00F171A1">
              <w:rPr>
                <w:b/>
                <w:sz w:val="32"/>
                <w:szCs w:val="32"/>
                <w:lang w:val="en-US"/>
              </w:rPr>
              <w:t>S</w:t>
            </w:r>
            <w:r w:rsidRPr="00F171A1">
              <w:rPr>
                <w:b/>
                <w:sz w:val="32"/>
                <w:szCs w:val="32"/>
              </w:rPr>
              <w:t xml:space="preserve">-площадь и  </w:t>
            </w:r>
            <w:r w:rsidRPr="00F171A1">
              <w:rPr>
                <w:b/>
                <w:sz w:val="32"/>
                <w:szCs w:val="32"/>
                <w:lang w:val="en-US"/>
              </w:rPr>
              <w:t>P</w:t>
            </w:r>
            <w:r w:rsidRPr="00F171A1">
              <w:rPr>
                <w:b/>
                <w:sz w:val="32"/>
                <w:szCs w:val="32"/>
              </w:rPr>
              <w:t>-периметр</w:t>
            </w:r>
          </w:p>
          <w:p w:rsidR="00CE0DFB" w:rsidRPr="00F171A1" w:rsidRDefault="00CE0DFB" w:rsidP="00CE0DFB">
            <w:pPr>
              <w:rPr>
                <w:sz w:val="32"/>
                <w:szCs w:val="32"/>
              </w:rPr>
            </w:pPr>
            <w:r w:rsidRPr="00F171A1">
              <w:rPr>
                <w:sz w:val="32"/>
                <w:szCs w:val="32"/>
              </w:rPr>
              <w:t xml:space="preserve">        Длина прямоугольника 5 см, а ширина 2см. Найди площадь и периметр этого прямоугольника.  </w:t>
            </w:r>
          </w:p>
        </w:tc>
      </w:tr>
    </w:tbl>
    <w:p w:rsidR="00305BE6" w:rsidRPr="00F171A1" w:rsidRDefault="00305BE6">
      <w:pPr>
        <w:rPr>
          <w:sz w:val="36"/>
          <w:szCs w:val="36"/>
        </w:rPr>
      </w:pPr>
    </w:p>
    <w:sectPr w:rsidR="00305BE6" w:rsidRPr="00F1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205"/>
    <w:multiLevelType w:val="hybridMultilevel"/>
    <w:tmpl w:val="A26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FB"/>
    <w:rsid w:val="00305BE6"/>
    <w:rsid w:val="00CE0DFB"/>
    <w:rsid w:val="00DD1409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ИМ</dc:creator>
  <cp:lastModifiedBy>Сивирчукова ИМ</cp:lastModifiedBy>
  <cp:revision>2</cp:revision>
  <cp:lastPrinted>2015-02-26T07:06:00Z</cp:lastPrinted>
  <dcterms:created xsi:type="dcterms:W3CDTF">2015-02-26T06:48:00Z</dcterms:created>
  <dcterms:modified xsi:type="dcterms:W3CDTF">2015-02-26T07:18:00Z</dcterms:modified>
</cp:coreProperties>
</file>