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2127"/>
        <w:gridCol w:w="2409"/>
        <w:gridCol w:w="1701"/>
        <w:gridCol w:w="2127"/>
        <w:gridCol w:w="2976"/>
        <w:gridCol w:w="2552"/>
      </w:tblGrid>
      <w:tr w:rsidR="001C310A" w:rsidRPr="0029742A" w:rsidTr="001C310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№</w:t>
            </w:r>
          </w:p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урока</w:t>
            </w:r>
          </w:p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Тема урока</w:t>
            </w:r>
          </w:p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(со страницами учебника)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1C310A" w:rsidRPr="0029742A" w:rsidTr="001C310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Предметный результат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b/>
                <w:sz w:val="20"/>
                <w:szCs w:val="20"/>
              </w:rPr>
            </w:pPr>
            <w:r w:rsidRPr="0029742A">
              <w:rPr>
                <w:b/>
                <w:sz w:val="20"/>
                <w:szCs w:val="20"/>
              </w:rPr>
              <w:t>Личностный результат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Числа 10, 20, 30, …..100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4 - 7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учащихся с чтением  и записью двузначных чисел, которые оканчиваются нулем; закрепить на-выки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понятия:</w:t>
            </w:r>
          </w:p>
          <w:p w:rsidR="001C310A" w:rsidRPr="0029742A" w:rsidRDefault="001C310A" w:rsidP="001C310A">
            <w:pPr>
              <w:numPr>
                <w:ilvl w:val="0"/>
                <w:numId w:val="1"/>
              </w:numPr>
              <w:ind w:left="175" w:hanging="142"/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числовой луч; </w:t>
            </w:r>
          </w:p>
          <w:p w:rsidR="001C310A" w:rsidRPr="0029742A" w:rsidRDefault="001C310A" w:rsidP="001C310A">
            <w:pPr>
              <w:numPr>
                <w:ilvl w:val="0"/>
                <w:numId w:val="1"/>
              </w:numPr>
              <w:ind w:left="175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числа;</w:t>
            </w:r>
          </w:p>
          <w:p w:rsidR="001C310A" w:rsidRPr="0029742A" w:rsidRDefault="001C310A" w:rsidP="001C310A">
            <w:pPr>
              <w:numPr>
                <w:ilvl w:val="0"/>
                <w:numId w:val="1"/>
              </w:numPr>
              <w:ind w:left="175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круглое чис-ло.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читать и за-писывать двузнач-ные числа.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Числа 10, 20, 30, ….100.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8 - 11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4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на-вык чтения и записи двузначных чисел, окан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чивающихся нулем; закреплять знания о геометрических телах.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понятия:</w:t>
            </w:r>
          </w:p>
          <w:p w:rsidR="001C310A" w:rsidRPr="0029742A" w:rsidRDefault="001C310A" w:rsidP="001C310A">
            <w:pPr>
              <w:numPr>
                <w:ilvl w:val="0"/>
                <w:numId w:val="2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числовой луч;</w:t>
            </w:r>
          </w:p>
          <w:p w:rsidR="001C310A" w:rsidRPr="0029742A" w:rsidRDefault="001C310A" w:rsidP="001C310A">
            <w:pPr>
              <w:numPr>
                <w:ilvl w:val="0"/>
                <w:numId w:val="2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  <w:r w:rsidRPr="0029742A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Мотивация учебной дея-тельности, навык сот-рудничества.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Двузначные числа и их запись.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12 - 14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5 - 6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изображе-ние двузначных чисел с помощью цветных пало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чек; закреплять навыки сложения и вычитания чисел в пределах 20; совершенствовать навык счета в пределах 100.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понятия:</w:t>
            </w:r>
          </w:p>
          <w:p w:rsidR="001C310A" w:rsidRPr="0029742A" w:rsidRDefault="001C310A" w:rsidP="001C310A">
            <w:pPr>
              <w:numPr>
                <w:ilvl w:val="0"/>
                <w:numId w:val="3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двузначное число;</w:t>
            </w:r>
          </w:p>
          <w:p w:rsidR="001C310A" w:rsidRDefault="001C310A" w:rsidP="001C310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9742A">
              <w:rPr>
                <w:sz w:val="20"/>
                <w:szCs w:val="20"/>
              </w:rPr>
              <w:t>акрепить по-нятие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3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десятичный сос</w:t>
            </w:r>
            <w:r>
              <w:rPr>
                <w:sz w:val="20"/>
                <w:szCs w:val="20"/>
              </w:rPr>
              <w:t>тав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Навыки адаптации, сот-рудничества,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Двузначные числа и их запись.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1C310A" w:rsidRPr="00021477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Арифметический диктант</w:t>
            </w:r>
            <w:r w:rsidRPr="00021477">
              <w:rPr>
                <w:b/>
                <w:i/>
                <w:sz w:val="20"/>
                <w:szCs w:val="20"/>
              </w:rPr>
              <w:t xml:space="preserve"> </w:t>
            </w:r>
            <w:r w:rsidRPr="0002147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Двузнач-ные числа и их запись</w:t>
            </w:r>
            <w:r w:rsidRPr="00021477">
              <w:rPr>
                <w:sz w:val="20"/>
                <w:szCs w:val="20"/>
              </w:rPr>
              <w:t>»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15-17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навыка чтения и записи двузначных чи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сел; познакомить с правилами работы на калькуляторе</w:t>
            </w:r>
            <w:r w:rsidRPr="0029742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Отработка понятий:</w:t>
            </w:r>
          </w:p>
          <w:p w:rsidR="001C310A" w:rsidRPr="0029742A" w:rsidRDefault="001C310A" w:rsidP="001C310A">
            <w:pPr>
              <w:numPr>
                <w:ilvl w:val="0"/>
                <w:numId w:val="4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9742A">
              <w:rPr>
                <w:sz w:val="20"/>
                <w:szCs w:val="20"/>
              </w:rPr>
              <w:t>число» и «цифра».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читать, записывать, сравнивать числа от 0 до 100.</w:t>
            </w:r>
          </w:p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Устанавливать закономер-ность; использовать знаково-символические средства, в том числе модели (фишки).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 постановка вопро</w:t>
            </w:r>
            <w:r w:rsidRPr="0029742A">
              <w:rPr>
                <w:sz w:val="20"/>
                <w:szCs w:val="20"/>
              </w:rPr>
              <w:t>сов, выдвижение 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поддер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29742A">
              <w:rPr>
                <w:b/>
                <w:i/>
                <w:sz w:val="20"/>
                <w:szCs w:val="20"/>
              </w:rPr>
              <w:t>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Двузначные числа и их запись.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18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римс-кими цифрами; совер-шенствовать вычисли-тельные навыки; про-должить формирование умений строить и читать математические графы; рассмотреть решение задач разными спосо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понятие:</w:t>
            </w:r>
          </w:p>
          <w:p w:rsidR="001C310A" w:rsidRPr="0029742A" w:rsidRDefault="001C310A" w:rsidP="001C310A">
            <w:pPr>
              <w:numPr>
                <w:ilvl w:val="0"/>
                <w:numId w:val="4"/>
              </w:numPr>
              <w:ind w:left="318" w:hanging="284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десятичный состав чис-ла.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Познакомиться с римскими цифрами;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название, пос-ледовательность на-туральных чисел в пределах 100.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читать, записывать, сравнивать числа от 0 до 100.</w:t>
            </w:r>
          </w:p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Устанавливать закономер-ность; использовать знаково-символические средства, в том числе модели (фишки).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</w:t>
            </w:r>
            <w:r>
              <w:rPr>
                <w:sz w:val="20"/>
                <w:szCs w:val="20"/>
              </w:rPr>
              <w:t>твенность за свои поступки, при</w:t>
            </w:r>
            <w:r w:rsidRPr="0029742A">
              <w:rPr>
                <w:sz w:val="20"/>
                <w:szCs w:val="20"/>
              </w:rPr>
              <w:t>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Луч и его обозначение.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19 - 21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8 - 10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поня-тием луча как беско-нечной фигуры; со-вершенствовать вычис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лительные навыки; 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вершенствовать умение решать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понятия:</w:t>
            </w:r>
          </w:p>
          <w:p w:rsidR="001C310A" w:rsidRPr="0029742A" w:rsidRDefault="001C310A" w:rsidP="001C310A">
            <w:pPr>
              <w:numPr>
                <w:ilvl w:val="0"/>
                <w:numId w:val="4"/>
              </w:numPr>
              <w:ind w:left="318" w:hanging="284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луч;</w:t>
            </w:r>
          </w:p>
          <w:p w:rsidR="001C310A" w:rsidRPr="0029742A" w:rsidRDefault="001C310A" w:rsidP="001C310A">
            <w:pPr>
              <w:numPr>
                <w:ilvl w:val="0"/>
                <w:numId w:val="4"/>
              </w:numPr>
              <w:ind w:left="318" w:hanging="284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название луча.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Познакомиться с понятием луча; вы-полнять  сложение и вычитание в пределах 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взаимное распо-ложение предметов в прост-ранстве и на плоскости. </w:t>
            </w:r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r w:rsidRPr="0029742A"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фигур; распознавать последо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вательность чисе</w:t>
            </w:r>
            <w:r>
              <w:rPr>
                <w:sz w:val="20"/>
                <w:szCs w:val="20"/>
              </w:rPr>
              <w:t>л</w:t>
            </w:r>
            <w:r w:rsidRPr="0029742A">
              <w:rPr>
                <w:sz w:val="20"/>
                <w:szCs w:val="20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Развитие геометрической наблюдательности как путь к целостному ориен</w:t>
            </w:r>
            <w:r>
              <w:rPr>
                <w:sz w:val="20"/>
                <w:szCs w:val="20"/>
              </w:rPr>
              <w:t>-тированному взг</w:t>
            </w:r>
            <w:r w:rsidRPr="0029742A">
              <w:rPr>
                <w:sz w:val="20"/>
                <w:szCs w:val="20"/>
              </w:rPr>
              <w:t>ляду на мир.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Луч и его обозначение.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21 - 23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с. 10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Продолжить знакомство с геометрической фигу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рой – лучом;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вычисли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тельные навыки и </w:t>
            </w:r>
            <w:r w:rsidRPr="0029742A">
              <w:rPr>
                <w:sz w:val="20"/>
                <w:szCs w:val="20"/>
              </w:rPr>
              <w:lastRenderedPageBreak/>
              <w:t>умение решать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Pr="0029742A" w:rsidRDefault="001C310A" w:rsidP="001C310A">
            <w:pPr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луч;</w:t>
            </w:r>
          </w:p>
          <w:p w:rsidR="001C310A" w:rsidRPr="0029742A" w:rsidRDefault="001C310A" w:rsidP="001C310A">
            <w:pPr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длина отрезка.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Познакомиться с 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нятием луча; вы-полняют  сложение и вычитание в пределах 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работа с рисунком и блок-схемой, составление моделей по условию задач.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применять установленные правила в планировании способа решения.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Развитие геометрической наблюдательности как путь к целостному ориен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тированном</w:t>
            </w:r>
            <w:r>
              <w:rPr>
                <w:sz w:val="20"/>
                <w:szCs w:val="20"/>
              </w:rPr>
              <w:t>у взг</w:t>
            </w:r>
            <w:r w:rsidRPr="0029742A">
              <w:rPr>
                <w:sz w:val="20"/>
                <w:szCs w:val="20"/>
              </w:rPr>
              <w:t>ляду на мир.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Луч и его обозначение.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24 - 25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10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формиро-вание навыка изобра-жения луча с помощью линейки и обозначение луча буквами; совер-шенствовать навык решения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по-нятия:</w:t>
            </w:r>
          </w:p>
          <w:p w:rsidR="001C310A" w:rsidRPr="0029742A" w:rsidRDefault="001C310A" w:rsidP="001C310A">
            <w:pPr>
              <w:numPr>
                <w:ilvl w:val="0"/>
                <w:numId w:val="6"/>
              </w:numPr>
              <w:ind w:left="318" w:hanging="318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луч;</w:t>
            </w:r>
          </w:p>
          <w:p w:rsidR="001C310A" w:rsidRPr="0029742A" w:rsidRDefault="001C310A" w:rsidP="001C310A">
            <w:pPr>
              <w:numPr>
                <w:ilvl w:val="0"/>
                <w:numId w:val="6"/>
              </w:numPr>
              <w:ind w:left="318" w:hanging="318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название луча.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изображать луч с помощью ли-нейки и обозначать луч буквами.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 гипотез, срав-нение.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прогнозирование, коррек</w:t>
            </w:r>
            <w:r w:rsidRPr="0029742A">
              <w:rPr>
                <w:sz w:val="20"/>
                <w:szCs w:val="20"/>
              </w:rPr>
              <w:t>ция.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Развитие геометрической наблюдательности как путь к целостному ориен</w:t>
            </w:r>
            <w:r>
              <w:rPr>
                <w:sz w:val="20"/>
                <w:szCs w:val="20"/>
              </w:rPr>
              <w:t>-тированному взг</w:t>
            </w:r>
            <w:r w:rsidRPr="0029742A">
              <w:rPr>
                <w:sz w:val="20"/>
                <w:szCs w:val="20"/>
              </w:rPr>
              <w:t>ляду на мир.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Числовой луч.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26 - 28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Тетрадь печатная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11 -12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поня-тием «числовой луч»; ввести понятие о единичном отрезке на числовом луче; совер-шенствовать навыки составления и решения задач; продолжить ра-боту с математическими графами.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понятия:</w:t>
            </w:r>
          </w:p>
          <w:p w:rsidR="001C310A" w:rsidRPr="0029742A" w:rsidRDefault="001C310A" w:rsidP="001C310A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числовой луч;</w:t>
            </w:r>
          </w:p>
          <w:p w:rsidR="001C310A" w:rsidRPr="0029742A" w:rsidRDefault="001C310A" w:rsidP="001C310A">
            <w:pPr>
              <w:numPr>
                <w:ilvl w:val="0"/>
                <w:numId w:val="7"/>
              </w:numPr>
              <w:ind w:left="318" w:hanging="284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единичный отрезок.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работать с математическими графами.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распо-ложение предметов в прост-ранстве и на плоскости.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r w:rsidRPr="0029742A">
              <w:rPr>
                <w:sz w:val="20"/>
                <w:szCs w:val="20"/>
              </w:rPr>
              <w:t>: соотносить реальные объекты с моделями геометрических фигур; распознавать последо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вательность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-метрической наблю</w:t>
            </w:r>
            <w:r w:rsidRPr="0029742A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</w:t>
            </w:r>
            <w:r>
              <w:rPr>
                <w:sz w:val="20"/>
                <w:szCs w:val="20"/>
              </w:rPr>
              <w:t>ть к целостному ориенти</w:t>
            </w:r>
            <w:r w:rsidRPr="0029742A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ванному взгляду на мир.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Числовой луч.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29 - 32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12 - 13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работу с числовым лучом; фор-мировать умения строить числовой луч с заданным единичным отрезком;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решение задач разными способами.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понятия:</w:t>
            </w:r>
          </w:p>
          <w:p w:rsidR="001C310A" w:rsidRPr="0029742A" w:rsidRDefault="001C310A" w:rsidP="001C310A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числовой луч;</w:t>
            </w:r>
          </w:p>
          <w:p w:rsidR="001C310A" w:rsidRPr="0029742A" w:rsidRDefault="001C310A" w:rsidP="001C310A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единичный отрезок.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 числовым лучом; сфор</w:t>
            </w:r>
            <w:r w:rsidRPr="0029742A">
              <w:rPr>
                <w:sz w:val="20"/>
                <w:szCs w:val="20"/>
              </w:rPr>
              <w:t>мировать умения строить 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ловой луч с заданным единичным отрезком; уметь решать при-меры в пределах 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Развитие геометрической наблюдательности как путь к целостному ориен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рованному взг</w:t>
            </w:r>
            <w:r w:rsidRPr="0029742A">
              <w:rPr>
                <w:sz w:val="20"/>
                <w:szCs w:val="20"/>
              </w:rPr>
              <w:t>ляду на мир.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Числовой луч.</w:t>
            </w:r>
          </w:p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  <w:hyperlink r:id="rId5" w:history="1">
              <w:r w:rsidRPr="0029742A">
                <w:rPr>
                  <w:b/>
                  <w:i/>
                  <w:sz w:val="20"/>
                  <w:szCs w:val="20"/>
                </w:rPr>
                <w:t xml:space="preserve"> </w:t>
              </w:r>
            </w:hyperlink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32 - 34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умение чер-тить числовой луч, выбирать единичный отрезок, отмечать точки с заданными коорди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натами;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понятия:</w:t>
            </w:r>
          </w:p>
          <w:p w:rsidR="001C310A" w:rsidRPr="0029742A" w:rsidRDefault="001C310A" w:rsidP="001C310A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числовой луч;</w:t>
            </w:r>
          </w:p>
          <w:p w:rsidR="001C310A" w:rsidRPr="0029742A" w:rsidRDefault="001C310A" w:rsidP="001C310A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единичный отрезок.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умение чертить числовой луч, выбирать единичный отрезок, отмечать точки с заданными координатами; 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полнять арифмети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ческие действия в </w:t>
            </w:r>
            <w:r w:rsidRPr="0029742A">
              <w:rPr>
                <w:sz w:val="20"/>
                <w:szCs w:val="20"/>
              </w:rPr>
              <w:lastRenderedPageBreak/>
              <w:t>пределах 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 и записывать длину отрезка, используя основную единицу измерения-санти</w:t>
            </w:r>
            <w:r>
              <w:rPr>
                <w:sz w:val="20"/>
                <w:szCs w:val="20"/>
              </w:rPr>
              <w:t>метр.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29742A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работать с данными (схемами, </w:t>
            </w:r>
            <w:r w:rsidRPr="0029742A">
              <w:rPr>
                <w:sz w:val="20"/>
                <w:szCs w:val="20"/>
              </w:rPr>
              <w:lastRenderedPageBreak/>
              <w:t>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тельности как путь к целостному ориентиро-ванному взгляду на мир, самооценка на основе </w:t>
            </w:r>
            <w:r w:rsidRPr="0029742A">
              <w:rPr>
                <w:sz w:val="20"/>
                <w:szCs w:val="20"/>
              </w:rPr>
              <w:lastRenderedPageBreak/>
              <w:t>критериев успешной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коррекции знаний по теме «Луч, числовой луч». Подготовка к контрольной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умение чер-тить числовой луч, выбирать единичный отрезок, отмечать точки с заданными коорди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натами;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понятия:</w:t>
            </w:r>
          </w:p>
          <w:p w:rsidR="001C310A" w:rsidRPr="0029742A" w:rsidRDefault="001C310A" w:rsidP="001C310A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числовой луч;</w:t>
            </w:r>
          </w:p>
          <w:p w:rsidR="001C310A" w:rsidRPr="0029742A" w:rsidRDefault="001C310A" w:rsidP="001C310A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единичный отрезок.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умение чертить числовой луч, выбирать единичный отрезок, отмечать точки с заданными координатами; 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полнять арифмети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ческие действия в пределах 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 и записывать длину отрезка, используя основную единицу измерения-санти</w:t>
            </w:r>
            <w:r>
              <w:rPr>
                <w:sz w:val="20"/>
                <w:szCs w:val="20"/>
              </w:rPr>
              <w:t>метр.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29742A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ориентиро-ванному взгляду на мир, самооценка на основе критериев успешной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Контрольная рабо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29742A">
              <w:rPr>
                <w:b/>
                <w:i/>
                <w:sz w:val="20"/>
                <w:szCs w:val="20"/>
              </w:rPr>
              <w:t>т</w:t>
            </w:r>
            <w:r w:rsidRPr="0029742A">
              <w:rPr>
                <w:b/>
                <w:i/>
                <w:sz w:val="20"/>
                <w:szCs w:val="20"/>
              </w:rPr>
              <w:t xml:space="preserve">а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b/>
                <w:i/>
                <w:sz w:val="20"/>
                <w:szCs w:val="20"/>
              </w:rPr>
              <w:t>№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b/>
                <w:i/>
                <w:sz w:val="20"/>
                <w:szCs w:val="20"/>
              </w:rPr>
              <w:t>1</w:t>
            </w:r>
            <w:r w:rsidRPr="0029742A">
              <w:rPr>
                <w:sz w:val="20"/>
                <w:szCs w:val="20"/>
              </w:rPr>
              <w:t xml:space="preserve"> по теме «Луч. Числовой луч».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 Н. Рудницкая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«Оценка знаний»,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Проверить сформиро-ванность навыка изоб-ражения числа точками на числовом луче и сравнивать числа с помощью числового луча, а так же умение строить числовой луч с помощью линейки.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Все понятия по данной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Сформированность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умения проводить логические операции сравнения и класси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фикации.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конт-роль своих действий по заданным критериям.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  <w:r w:rsidRPr="0029742A">
              <w:rPr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</w:t>
            </w:r>
            <w:r>
              <w:rPr>
                <w:sz w:val="20"/>
                <w:szCs w:val="20"/>
              </w:rPr>
              <w:t>твенность за свои поступки, при</w:t>
            </w:r>
            <w:r w:rsidRPr="0029742A">
              <w:rPr>
                <w:sz w:val="20"/>
                <w:szCs w:val="20"/>
              </w:rPr>
              <w:t>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Анализ контрольной работы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E321D8">
              <w:rPr>
                <w:sz w:val="20"/>
                <w:szCs w:val="20"/>
              </w:rPr>
              <w:t>р</w:t>
            </w:r>
            <w:r w:rsidRPr="0029742A">
              <w:rPr>
                <w:sz w:val="20"/>
                <w:szCs w:val="20"/>
              </w:rPr>
              <w:t>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и отработать полученные знания по пройденному материалу первого полугодия.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по-нятий </w:t>
            </w:r>
            <w:r w:rsidRPr="0029742A">
              <w:rPr>
                <w:sz w:val="20"/>
                <w:szCs w:val="20"/>
              </w:rPr>
              <w:t xml:space="preserve"> по изу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ченным темам.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Умеют применить все изученные правила.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приё</w:t>
            </w:r>
            <w:r w:rsidRPr="0029742A">
              <w:rPr>
                <w:sz w:val="20"/>
                <w:szCs w:val="20"/>
              </w:rPr>
              <w:t>мы.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установленные правила.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ности, социальная компе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тент</w:t>
            </w:r>
            <w:r>
              <w:rPr>
                <w:sz w:val="20"/>
                <w:szCs w:val="20"/>
              </w:rPr>
              <w:t>ность, самооценка на основе кри</w:t>
            </w:r>
            <w:r w:rsidRPr="0029742A">
              <w:rPr>
                <w:sz w:val="20"/>
                <w:szCs w:val="20"/>
              </w:rPr>
              <w:t>териев успеш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учебной деятель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Метр. Соотношения между единицами длины.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35 - 36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Рассмотреть измерения длин и расстояния с помощью измеритель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ных инструментов; учить сравнивать величины, выраженные в единицах длины;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умение решать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понятия:</w:t>
            </w:r>
          </w:p>
          <w:p w:rsidR="001C310A" w:rsidRDefault="001C310A" w:rsidP="001C310A">
            <w:pPr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метр;</w:t>
            </w:r>
          </w:p>
          <w:p w:rsidR="001C310A" w:rsidRPr="0029742A" w:rsidRDefault="001C310A" w:rsidP="001C310A">
            <w:pPr>
              <w:numPr>
                <w:ilvl w:val="0"/>
                <w:numId w:val="9"/>
              </w:numPr>
              <w:ind w:left="318" w:hanging="284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рулетка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измере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длин и расстоя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с помощью изме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рительных инстру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ментов.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читать, записывать, сравнивать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8D0CEE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8D0CEE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устанавливать закономерность; использовать знаково-симво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лические средства, в том числе модели (фишки).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сотрудничества, самооценка, развитие геометрической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тельности. 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Метр. Соотношения между единицами длины.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37 - 39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15 - 16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соотноше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между единицами длины – метром, дециметром и сантимет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ром; совершенствовать умение решать задачи разными способами.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10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метр; </w:t>
            </w:r>
          </w:p>
          <w:p w:rsidR="001C310A" w:rsidRDefault="001C310A" w:rsidP="001C310A">
            <w:pPr>
              <w:numPr>
                <w:ilvl w:val="0"/>
                <w:numId w:val="10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рулетка;</w:t>
            </w:r>
          </w:p>
          <w:p w:rsidR="001C310A" w:rsidRPr="0029742A" w:rsidRDefault="001C310A" w:rsidP="001C310A">
            <w:pPr>
              <w:numPr>
                <w:ilvl w:val="0"/>
                <w:numId w:val="10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единицы длины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соотно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шения между еди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ницами длины – метром, дециметром и сантиметром.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 и записывать длину отрезка, используя ос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новн</w:t>
            </w:r>
            <w:r>
              <w:rPr>
                <w:sz w:val="20"/>
                <w:szCs w:val="20"/>
              </w:rPr>
              <w:t>ую единицу измерения-сантиметр.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8D0CEE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8D0CEE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Самостоятельность, само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оценка на основе крите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риев успешности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Метр.</w:t>
            </w:r>
            <w:r>
              <w:rPr>
                <w:sz w:val="20"/>
                <w:szCs w:val="20"/>
              </w:rPr>
              <w:t xml:space="preserve"> Путешествие в прошлое.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021477">
              <w:rPr>
                <w:b/>
                <w:i/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 «Метр. Соот-ношение единиц длины»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40 - 41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соотноше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между единицами длины – метром, дециметром и сантимет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ром; совершенствовать умение решать задачи разными способами.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10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метр; </w:t>
            </w:r>
          </w:p>
          <w:p w:rsidR="001C310A" w:rsidRDefault="001C310A" w:rsidP="001C310A">
            <w:pPr>
              <w:numPr>
                <w:ilvl w:val="0"/>
                <w:numId w:val="10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рулетка;</w:t>
            </w:r>
          </w:p>
          <w:p w:rsidR="001C310A" w:rsidRPr="0029742A" w:rsidRDefault="001C310A" w:rsidP="001C310A">
            <w:pPr>
              <w:numPr>
                <w:ilvl w:val="0"/>
                <w:numId w:val="10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единицы длины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соотно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шения между еди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ницами длины – метром, дециметром и сантиметром.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 и записывать длину отрезка, используя ос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новн</w:t>
            </w:r>
            <w:r>
              <w:rPr>
                <w:sz w:val="20"/>
                <w:szCs w:val="20"/>
              </w:rPr>
              <w:t>ую единицу измерения-сантиметр.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8D0CEE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</w:t>
            </w:r>
            <w:r>
              <w:rPr>
                <w:sz w:val="20"/>
                <w:szCs w:val="20"/>
              </w:rPr>
              <w:t>.</w:t>
            </w:r>
          </w:p>
          <w:p w:rsidR="001C310A" w:rsidRPr="008D0CEE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Самостоятельность, само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оценка на основе крите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риев успешности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Многоугольник и его элементы.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42 - 43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16 - 17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 «много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угольник»; научить нахо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дить и показывать 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шины, стороны и углы многоугольника; рас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смотреть обозначение многоугольника латинс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кими буквами</w:t>
            </w:r>
            <w:r>
              <w:rPr>
                <w:sz w:val="20"/>
                <w:szCs w:val="20"/>
              </w:rPr>
              <w:t>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понятия:</w:t>
            </w:r>
          </w:p>
          <w:p w:rsidR="001C310A" w:rsidRDefault="001C310A" w:rsidP="001C310A">
            <w:pPr>
              <w:numPr>
                <w:ilvl w:val="0"/>
                <w:numId w:val="1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многоугольник</w:t>
            </w:r>
          </w:p>
          <w:p w:rsidR="001C310A" w:rsidRDefault="001C310A" w:rsidP="001C310A">
            <w:pPr>
              <w:numPr>
                <w:ilvl w:val="0"/>
                <w:numId w:val="1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вершина;</w:t>
            </w:r>
          </w:p>
          <w:p w:rsidR="001C310A" w:rsidRDefault="001C310A" w:rsidP="001C310A">
            <w:pPr>
              <w:numPr>
                <w:ilvl w:val="0"/>
                <w:numId w:val="1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сторона;</w:t>
            </w:r>
          </w:p>
          <w:p w:rsidR="001C310A" w:rsidRPr="0029742A" w:rsidRDefault="001C310A" w:rsidP="001C310A">
            <w:pPr>
              <w:numPr>
                <w:ilvl w:val="0"/>
                <w:numId w:val="11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угол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Находить и показы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вершины, сто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роны и углы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гольника; обозначать многоугольника ла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тинскими буквами.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жение предметов в пространст</w:t>
            </w:r>
            <w:r>
              <w:rPr>
                <w:sz w:val="20"/>
                <w:szCs w:val="20"/>
              </w:rPr>
              <w:t>-ве и на плоскости.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D0CEE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как путь к целостному ориентирован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взгляду на мир.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Многоугольник и его элементы.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44 - 45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17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определять коли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чество углов в многоугольнике; обозна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чать латинскими бук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вами многоугольники;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навыки показывать вершины, стороны и углы в многоугольнике; 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решать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Обобщить понятия </w:t>
            </w:r>
            <w:r w:rsidRPr="0029742A">
              <w:rPr>
                <w:sz w:val="20"/>
                <w:szCs w:val="20"/>
              </w:rPr>
              <w:t xml:space="preserve"> о многоугольнике.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Определять количест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 углов в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гольнике; обозначать латинскими буквами многоугольники; 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казывать вершины, стороны и углы в многоугольнике.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3F43A4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 предметов в прост</w:t>
            </w:r>
            <w:r>
              <w:rPr>
                <w:sz w:val="20"/>
                <w:szCs w:val="20"/>
              </w:rPr>
              <w:t>-ранстве и на плоскости.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3F43A4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3F43A4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Развитие геометрической наблюдательности.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</w:t>
            </w:r>
            <w:r w:rsidRPr="0029742A">
              <w:rPr>
                <w:b/>
                <w:i/>
                <w:sz w:val="20"/>
                <w:szCs w:val="20"/>
              </w:rPr>
              <w:lastRenderedPageBreak/>
              <w:t>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Многоугольник.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46 - 47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Учить определять коли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чество углов в многоугольнике; обозна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чать латинскими бук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вами многоугольники;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навыки показывать вершины, стороны и углы в многоугольнике; 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решать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Обобщить </w:t>
            </w:r>
            <w:r>
              <w:rPr>
                <w:sz w:val="20"/>
                <w:szCs w:val="20"/>
              </w:rPr>
              <w:lastRenderedPageBreak/>
              <w:t xml:space="preserve">понятия </w:t>
            </w:r>
            <w:r w:rsidRPr="0029742A">
              <w:rPr>
                <w:sz w:val="20"/>
                <w:szCs w:val="20"/>
              </w:rPr>
              <w:t xml:space="preserve"> о многоугольнике.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Определять количест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во углов в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гольнике; обозначать латинскими буквами многоугольники; 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казывать вершины, стороны и углы в многоугольнике.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3F43A4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описывать взаимное 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 предметов в прост</w:t>
            </w:r>
            <w:r>
              <w:rPr>
                <w:sz w:val="20"/>
                <w:szCs w:val="20"/>
              </w:rPr>
              <w:t>-ранстве и на плоскости.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3F43A4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3F43A4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Развитие геометрической </w:t>
            </w:r>
            <w:r w:rsidRPr="0029742A">
              <w:rPr>
                <w:sz w:val="20"/>
                <w:szCs w:val="20"/>
              </w:rPr>
              <w:lastRenderedPageBreak/>
              <w:t>наблюдательности.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коррекции знаний по теме: </w:t>
            </w:r>
            <w:r w:rsidRPr="0029742A">
              <w:rPr>
                <w:sz w:val="20"/>
                <w:szCs w:val="20"/>
              </w:rPr>
              <w:t>«Запись и срав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нение двузначных чисел. Метр. Соотно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между едини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цами длины".</w:t>
            </w:r>
            <w:r>
              <w:rPr>
                <w:sz w:val="20"/>
                <w:szCs w:val="20"/>
              </w:rPr>
              <w:t xml:space="preserve"> Подго-товка к контрольной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</w:t>
            </w:r>
            <w:r w:rsidRPr="0029742A">
              <w:rPr>
                <w:sz w:val="20"/>
                <w:szCs w:val="20"/>
              </w:rPr>
              <w:t xml:space="preserve"> оп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ределять количество углов в многоугольнике; обозначать латинскими буквами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ники; продолжить фор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мировать навыки пока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зывать вершины, сторо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 и углы в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нике; совершенствовать умение решать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Обобщить понятия </w:t>
            </w:r>
            <w:r w:rsidRPr="0029742A">
              <w:rPr>
                <w:sz w:val="20"/>
                <w:szCs w:val="20"/>
              </w:rPr>
              <w:t xml:space="preserve"> о многоугольнике.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Определять количест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 углов в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гольнике; обозначать латинскими буквами многоугольники; 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казывать вершины, стороны и углы в многоугольнике.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3F43A4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 предметов в прост</w:t>
            </w:r>
            <w:r>
              <w:rPr>
                <w:sz w:val="20"/>
                <w:szCs w:val="20"/>
              </w:rPr>
              <w:t>-ранстве и на плоскости.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3F43A4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3F43A4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Развитие геометрической наблюдательности.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Контрольная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29742A">
              <w:rPr>
                <w:b/>
                <w:i/>
                <w:sz w:val="20"/>
                <w:szCs w:val="20"/>
              </w:rPr>
              <w:t xml:space="preserve"> рабо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29742A">
              <w:rPr>
                <w:b/>
                <w:i/>
                <w:sz w:val="20"/>
                <w:szCs w:val="20"/>
              </w:rPr>
              <w:t>та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b/>
                <w:i/>
                <w:sz w:val="20"/>
                <w:szCs w:val="20"/>
              </w:rPr>
              <w:t xml:space="preserve"> №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b/>
                <w:i/>
                <w:sz w:val="20"/>
                <w:szCs w:val="20"/>
              </w:rPr>
              <w:t>2</w:t>
            </w:r>
            <w:r w:rsidRPr="0029742A">
              <w:rPr>
                <w:sz w:val="20"/>
                <w:szCs w:val="20"/>
              </w:rPr>
              <w:t xml:space="preserve"> по теме «Запись и сравнение двузначных чисел. Метр. Соотношение между единицами длины".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 Н. Рудницкая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«Оценка знаний»,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Проверить сформиро-ванность навыка </w:t>
            </w:r>
            <w:r>
              <w:rPr>
                <w:sz w:val="20"/>
                <w:szCs w:val="20"/>
              </w:rPr>
              <w:t>восп-роизводить соотношения между единицами дли-ны, проводить практи-ческие измерения с помощью инструментов.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Все понятия по данной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Сформированность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умения проводить логические операции сравнения и класси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фикации.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конт-роль своих действий по заданным критериям.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  <w:r w:rsidRPr="0029742A">
              <w:rPr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</w:t>
            </w:r>
            <w:r>
              <w:rPr>
                <w:sz w:val="20"/>
                <w:szCs w:val="20"/>
              </w:rPr>
              <w:t>твенность за свои поступки, при</w:t>
            </w:r>
            <w:r w:rsidRPr="0029742A">
              <w:rPr>
                <w:sz w:val="20"/>
                <w:szCs w:val="20"/>
              </w:rPr>
              <w:t>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3F43A4">
              <w:rPr>
                <w:b/>
                <w:i/>
                <w:sz w:val="20"/>
                <w:szCs w:val="20"/>
              </w:rPr>
              <w:t>Анализ контрольной работы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</w:t>
            </w:r>
            <w:r w:rsidRPr="0029742A">
              <w:rPr>
                <w:sz w:val="20"/>
                <w:szCs w:val="20"/>
              </w:rPr>
              <w:t>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и отработать полученные знания по пройденному материалу первого полугодия.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по-нятий</w:t>
            </w:r>
            <w:r w:rsidRPr="0029742A">
              <w:rPr>
                <w:sz w:val="20"/>
                <w:szCs w:val="20"/>
              </w:rPr>
              <w:t xml:space="preserve"> по изучен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ным темам.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Умеют применить все изученные правила.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приё</w:t>
            </w:r>
            <w:r w:rsidRPr="0029742A">
              <w:rPr>
                <w:sz w:val="20"/>
                <w:szCs w:val="20"/>
              </w:rPr>
              <w:t>мы.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установленные правила.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ности, социальная компе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тент</w:t>
            </w:r>
            <w:r>
              <w:rPr>
                <w:sz w:val="20"/>
                <w:szCs w:val="20"/>
              </w:rPr>
              <w:t>ность, самооценка на основе кри</w:t>
            </w:r>
            <w:r w:rsidRPr="0029742A">
              <w:rPr>
                <w:sz w:val="20"/>
                <w:szCs w:val="20"/>
              </w:rPr>
              <w:t>териев успеш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учебной деятель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Сложение и </w:t>
            </w:r>
            <w:r w:rsidRPr="0029742A">
              <w:rPr>
                <w:sz w:val="20"/>
                <w:szCs w:val="20"/>
              </w:rPr>
              <w:lastRenderedPageBreak/>
              <w:t xml:space="preserve">вычитание вида 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 xml:space="preserve">26+2, 26-2, 26+10,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26-10.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48 - 51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18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Познакомить с прави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лами поразрядного сложения и вычитания чисел в пределах 100;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практическим путем находить значение умножения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Отработать </w:t>
            </w:r>
            <w:r w:rsidRPr="0029742A">
              <w:rPr>
                <w:sz w:val="20"/>
                <w:szCs w:val="20"/>
              </w:rPr>
              <w:lastRenderedPageBreak/>
              <w:t>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12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десятичный состав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Знать поразрядное </w:t>
            </w:r>
            <w:r w:rsidRPr="0029742A">
              <w:rPr>
                <w:sz w:val="20"/>
                <w:szCs w:val="20"/>
              </w:rPr>
              <w:lastRenderedPageBreak/>
              <w:t>сложение и вычи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тание чисел в пре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делах 100.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чтение, использование</w:t>
            </w:r>
            <w:r>
              <w:rPr>
                <w:sz w:val="20"/>
                <w:szCs w:val="20"/>
              </w:rPr>
              <w:t xml:space="preserve"> знаково-символических средств.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A27868">
              <w:rPr>
                <w:b/>
                <w:i/>
                <w:sz w:val="20"/>
                <w:szCs w:val="20"/>
              </w:rPr>
              <w:t>оммуникативны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опр</w:t>
            </w:r>
            <w:r>
              <w:rPr>
                <w:sz w:val="20"/>
                <w:szCs w:val="20"/>
              </w:rPr>
              <w:t>еделение цели, ставить вопросы.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применение установленных правил, различени</w:t>
            </w:r>
            <w:r>
              <w:rPr>
                <w:sz w:val="20"/>
                <w:szCs w:val="20"/>
              </w:rPr>
              <w:t>е способа и результата действий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Самостоятельность, само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оценка на основе крите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риев успешности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Сложение и вычитание вида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26+2, 26-2, 26+10,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26-10.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51 - 52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формирова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умений выполнять приемы сложения и вычитания двузначных чисел, основанные на поразрядном сложении и вычитании,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навыки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Отработать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12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сколько больше - </w:t>
            </w:r>
            <w:r w:rsidRPr="0029742A">
              <w:rPr>
                <w:sz w:val="20"/>
                <w:szCs w:val="20"/>
              </w:rPr>
              <w:t>меньше?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Умеют применять приемы сложения и вычитания двузнач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ных чисел, основан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ные на поразрядном сложении и вычита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использование</w:t>
            </w:r>
            <w:r>
              <w:rPr>
                <w:sz w:val="20"/>
                <w:szCs w:val="20"/>
              </w:rPr>
              <w:t xml:space="preserve"> знаково-символических средств.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опр</w:t>
            </w:r>
            <w:r>
              <w:rPr>
                <w:sz w:val="20"/>
                <w:szCs w:val="20"/>
              </w:rPr>
              <w:t>еделение цели, ставить вопросы.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применение установленных правил, различение способ</w:t>
            </w:r>
            <w:r>
              <w:rPr>
                <w:sz w:val="20"/>
                <w:szCs w:val="20"/>
              </w:rPr>
              <w:t>а и результата действий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Самостоятельность, само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оценка на основе крите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риев успешности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Сложение и вычитание вида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26+2, 26-2, 26+10,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26-10. Решение задач.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Арифметический диктант</w:t>
            </w:r>
            <w:r>
              <w:rPr>
                <w:sz w:val="20"/>
                <w:szCs w:val="20"/>
              </w:rPr>
              <w:t xml:space="preserve"> «Таблич-ные случаи сложения и соответствующие случаи вычитания»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53 - 54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вычислительных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1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и воп-рос задачи;</w:t>
            </w:r>
          </w:p>
          <w:p w:rsidR="001C310A" w:rsidRPr="0029742A" w:rsidRDefault="001C310A" w:rsidP="001C310A">
            <w:pPr>
              <w:numPr>
                <w:ilvl w:val="0"/>
                <w:numId w:val="12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десятичный состав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приемы сложения и вычита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двузначных чи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сел, основанные на поразрядном сложе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нии и вычитании.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Мотивация учебной дея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тельности, уважительное отношение к мнению других.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сложения столбиком.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Учебник с. 55 - 56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Тетрадь печатная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20 - 21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Составить алгоритм сложения двузначных </w:t>
            </w:r>
            <w:r w:rsidRPr="0029742A">
              <w:rPr>
                <w:sz w:val="20"/>
                <w:szCs w:val="20"/>
              </w:rPr>
              <w:lastRenderedPageBreak/>
              <w:t>чисел в столбик;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навыки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Закрепить понятия:</w:t>
            </w:r>
          </w:p>
          <w:p w:rsidR="001C310A" w:rsidRDefault="001C310A" w:rsidP="001C310A">
            <w:pPr>
              <w:numPr>
                <w:ilvl w:val="0"/>
                <w:numId w:val="13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разрядные единицы.</w:t>
            </w:r>
          </w:p>
          <w:p w:rsidR="001C310A" w:rsidRDefault="001C310A" w:rsidP="001C310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9742A">
              <w:rPr>
                <w:sz w:val="20"/>
                <w:szCs w:val="20"/>
              </w:rPr>
              <w:t>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13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столбиком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Научиться склады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 двузначные 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 xml:space="preserve">ла в столбик.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Самостоятельность, ува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жительное отношение к </w:t>
            </w:r>
            <w:r w:rsidRPr="0029742A">
              <w:rPr>
                <w:sz w:val="20"/>
                <w:szCs w:val="20"/>
              </w:rPr>
              <w:lastRenderedPageBreak/>
              <w:t>мнению другого.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сложения столбиком.</w:t>
            </w:r>
            <w:r w:rsidRPr="0029742A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57 - 58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22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алгоритм сложения двузначных чисел в столбик;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навыки решения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1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многоугольник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Выполнять сложение двузначных чисел в столбик.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Мотивация учебной дея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тельности, уважительное отношение к мнению других.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сложения столбиком.</w:t>
            </w:r>
            <w:r w:rsidRPr="0029742A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59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22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задач; продолжить формиров</w:t>
            </w:r>
            <w:r>
              <w:rPr>
                <w:sz w:val="20"/>
                <w:szCs w:val="20"/>
              </w:rPr>
              <w:t>а-</w:t>
            </w:r>
            <w:r w:rsidRPr="0029742A">
              <w:rPr>
                <w:sz w:val="20"/>
                <w:szCs w:val="20"/>
              </w:rPr>
              <w:t>ние умений выполнять сложение чисел столби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ком; закреплять знания о многоугольнике.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понятея:</w:t>
            </w:r>
          </w:p>
          <w:p w:rsidR="001C310A" w:rsidRDefault="001C310A" w:rsidP="001C310A">
            <w:pPr>
              <w:numPr>
                <w:ilvl w:val="0"/>
                <w:numId w:val="1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9742A">
              <w:rPr>
                <w:sz w:val="20"/>
                <w:szCs w:val="20"/>
              </w:rPr>
              <w:t>акрепить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1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длина отрезка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знания о выполнении сложе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двузначных чисел столбиком.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036BDD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сложения столбиком.</w:t>
            </w:r>
            <w:r w:rsidRPr="0029742A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задач; продолжить формиров</w:t>
            </w:r>
            <w:r>
              <w:rPr>
                <w:sz w:val="20"/>
                <w:szCs w:val="20"/>
              </w:rPr>
              <w:t>а-</w:t>
            </w:r>
            <w:r w:rsidRPr="0029742A">
              <w:rPr>
                <w:sz w:val="20"/>
                <w:szCs w:val="20"/>
              </w:rPr>
              <w:t>ние умений выполнять сложение чисел столби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ком; закреплять знания о многоугольнике.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понятие:</w:t>
            </w:r>
          </w:p>
          <w:p w:rsidR="001C310A" w:rsidRDefault="001C310A" w:rsidP="001C310A">
            <w:pPr>
              <w:numPr>
                <w:ilvl w:val="0"/>
                <w:numId w:val="1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9742A">
              <w:rPr>
                <w:sz w:val="20"/>
                <w:szCs w:val="20"/>
              </w:rPr>
              <w:t>акрепить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1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длина отрезка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знания о выполнении сложе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двузначных чисел столбиком.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вычитания столбиком.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60 - 62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23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Познакомить с записью вычитания двузначных чисел в столбик;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вычисли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тельные навыки; продол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жить формирование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ний определять название многоугольника.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Закреплять понятия:</w:t>
            </w:r>
          </w:p>
          <w:p w:rsidR="001C310A" w:rsidRDefault="001C310A" w:rsidP="001C310A">
            <w:pPr>
              <w:numPr>
                <w:ilvl w:val="0"/>
                <w:numId w:val="15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стол</w:t>
            </w:r>
            <w:r>
              <w:rPr>
                <w:sz w:val="20"/>
                <w:szCs w:val="20"/>
              </w:rPr>
              <w:t xml:space="preserve">-биком; </w:t>
            </w:r>
          </w:p>
          <w:p w:rsidR="001C310A" w:rsidRPr="0029742A" w:rsidRDefault="001C310A" w:rsidP="001C310A">
            <w:pPr>
              <w:numPr>
                <w:ilvl w:val="0"/>
                <w:numId w:val="15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способ решения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 запись вычитания двузнач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ных чисел в столбик;  уметь определять название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ника.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  <w:r w:rsidRPr="00A27868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прогнозирование, коррекция.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</w:t>
            </w:r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задавать вопросы, вести диалог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вычитания столбиком. Решение задач.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63 - 64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выполнять вычитание двузначных чисел в столбик;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навыки решения и преобразо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понятий:</w:t>
            </w:r>
          </w:p>
          <w:p w:rsidR="001C310A" w:rsidRDefault="001C310A" w:rsidP="001C310A">
            <w:pPr>
              <w:numPr>
                <w:ilvl w:val="0"/>
                <w:numId w:val="1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условие;</w:t>
            </w:r>
          </w:p>
          <w:p w:rsidR="001C310A" w:rsidRDefault="001C310A" w:rsidP="001C310A">
            <w:pPr>
              <w:numPr>
                <w:ilvl w:val="0"/>
                <w:numId w:val="1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решение;</w:t>
            </w:r>
          </w:p>
          <w:p w:rsidR="001C310A" w:rsidRDefault="001C310A" w:rsidP="001C310A">
            <w:pPr>
              <w:numPr>
                <w:ilvl w:val="0"/>
                <w:numId w:val="1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ответ;</w:t>
            </w:r>
          </w:p>
          <w:p w:rsidR="001C310A" w:rsidRPr="0029742A" w:rsidRDefault="001C310A" w:rsidP="001C310A">
            <w:pPr>
              <w:numPr>
                <w:ilvl w:val="0"/>
                <w:numId w:val="16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способ решения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Выполнять вычита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двузначных чисел в столбик.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вычитания столбиком.</w:t>
            </w:r>
            <w:r w:rsidRPr="0029742A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65 - 66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24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решать составные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Сравнение понятий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1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 и </w:t>
            </w:r>
            <w:r w:rsidRPr="0029742A">
              <w:rPr>
                <w:sz w:val="20"/>
                <w:szCs w:val="20"/>
              </w:rPr>
              <w:t>вычитание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Выполнять вычита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двузначных чисел в столбик.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вычитания столбиком.</w:t>
            </w:r>
            <w:r w:rsidRPr="0029742A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7F436E">
              <w:rPr>
                <w:sz w:val="20"/>
                <w:szCs w:val="20"/>
              </w:rPr>
              <w:t>«Запись слу</w:t>
            </w:r>
            <w:r>
              <w:rPr>
                <w:sz w:val="20"/>
                <w:szCs w:val="20"/>
              </w:rPr>
              <w:t>-</w:t>
            </w:r>
            <w:r w:rsidRPr="007F436E">
              <w:rPr>
                <w:sz w:val="20"/>
                <w:szCs w:val="20"/>
              </w:rPr>
              <w:t>чаев сложения и вычитания столби</w:t>
            </w:r>
            <w:r>
              <w:rPr>
                <w:sz w:val="20"/>
                <w:szCs w:val="20"/>
              </w:rPr>
              <w:t>-</w:t>
            </w:r>
            <w:r w:rsidRPr="007F436E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 w:rsidRPr="007F436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решать составные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Сравнение понятий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1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 и </w:t>
            </w:r>
            <w:r w:rsidRPr="0029742A">
              <w:rPr>
                <w:sz w:val="20"/>
                <w:szCs w:val="20"/>
              </w:rPr>
              <w:t>вычитание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Выполнять вычита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двузначных чисел в столбик.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Сложение двузначных чисел (общий случай).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67 - 68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общие при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емы сложения двуз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начных чисел;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навыки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Вспомнить понятия:</w:t>
            </w:r>
          </w:p>
          <w:p w:rsidR="001C310A" w:rsidRDefault="001C310A" w:rsidP="001C310A">
            <w:pPr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числа;</w:t>
            </w:r>
          </w:p>
          <w:p w:rsidR="001C310A" w:rsidRPr="00F60312" w:rsidRDefault="001C310A" w:rsidP="001C310A">
            <w:pPr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</w:rPr>
            </w:pPr>
            <w:r w:rsidRPr="00F60312">
              <w:rPr>
                <w:sz w:val="20"/>
                <w:szCs w:val="20"/>
              </w:rPr>
              <w:t>запись столбиком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Понять общие при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емы сложения двуз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начных чисел.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Сложение </w:t>
            </w:r>
            <w:r w:rsidRPr="0029742A">
              <w:rPr>
                <w:sz w:val="20"/>
                <w:szCs w:val="20"/>
              </w:rPr>
              <w:lastRenderedPageBreak/>
              <w:t>двузначных чисел.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69 - 70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26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числительные навыки;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составлять задачи по иллюстрации и решать их; закреплять знания о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Вспомнить </w:t>
            </w:r>
            <w:r w:rsidRPr="0029742A">
              <w:rPr>
                <w:sz w:val="20"/>
                <w:szCs w:val="20"/>
              </w:rPr>
              <w:lastRenderedPageBreak/>
              <w:t>понятие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числа;</w:t>
            </w:r>
          </w:p>
          <w:p w:rsidR="001C310A" w:rsidRPr="00F60312" w:rsidRDefault="001C310A" w:rsidP="001C310A">
            <w:pPr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</w:rPr>
            </w:pPr>
            <w:r w:rsidRPr="00F60312">
              <w:rPr>
                <w:sz w:val="20"/>
                <w:szCs w:val="20"/>
              </w:rPr>
              <w:t>запись столбиком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Выполнять вычита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ние и сложение двузначных чисел в столбик;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закрепить знания о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29742A">
              <w:rPr>
                <w:sz w:val="20"/>
                <w:szCs w:val="20"/>
              </w:rPr>
              <w:t xml:space="preserve">важительное отношение </w:t>
            </w:r>
            <w:r w:rsidRPr="0029742A">
              <w:rPr>
                <w:sz w:val="20"/>
                <w:szCs w:val="20"/>
              </w:rPr>
              <w:lastRenderedPageBreak/>
              <w:t>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Сложение двузначных чисел.</w:t>
            </w:r>
            <w:r w:rsidRPr="0029742A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71 - 73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27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Закреплять знания о многоугольниках, </w:t>
            </w:r>
            <w:r w:rsidRPr="0029742A">
              <w:rPr>
                <w:i/>
                <w:sz w:val="20"/>
                <w:szCs w:val="20"/>
              </w:rPr>
              <w:t>сим</w:t>
            </w:r>
            <w:r>
              <w:rPr>
                <w:i/>
                <w:sz w:val="20"/>
                <w:szCs w:val="20"/>
              </w:rPr>
              <w:t>-</w:t>
            </w:r>
            <w:r w:rsidRPr="0029742A">
              <w:rPr>
                <w:i/>
                <w:sz w:val="20"/>
                <w:szCs w:val="20"/>
              </w:rPr>
              <w:t>метричных фигурах;</w:t>
            </w:r>
            <w:r w:rsidRPr="0029742A">
              <w:rPr>
                <w:sz w:val="20"/>
                <w:szCs w:val="20"/>
              </w:rPr>
              <w:t xml:space="preserve"> рассмотреть способы преобразования задач; совершенствовать общие приемы сложения и вычитания двузначных чисел.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18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 луч;</w:t>
            </w:r>
          </w:p>
          <w:p w:rsidR="001C310A" w:rsidRDefault="001C310A" w:rsidP="001C310A">
            <w:pPr>
              <w:numPr>
                <w:ilvl w:val="0"/>
                <w:numId w:val="18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длина отрез</w:t>
            </w:r>
            <w:r>
              <w:rPr>
                <w:sz w:val="20"/>
                <w:szCs w:val="20"/>
              </w:rPr>
              <w:t>ка;</w:t>
            </w:r>
          </w:p>
          <w:p w:rsidR="001C310A" w:rsidRPr="0029742A" w:rsidRDefault="001C310A" w:rsidP="001C310A">
            <w:pPr>
              <w:numPr>
                <w:ilvl w:val="0"/>
                <w:numId w:val="18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стол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биком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знания о многоугольниках,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вычитание и сложе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двузначных чисел в столбик.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коррекции знаний по теме: «Сложение и вычитание двузнач-ных чисел. Многоу-гольники». Подго-товка к контрольной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Закреплять знания о многоугольниках, </w:t>
            </w:r>
            <w:r w:rsidRPr="0029742A">
              <w:rPr>
                <w:i/>
                <w:sz w:val="20"/>
                <w:szCs w:val="20"/>
              </w:rPr>
              <w:t>сим</w:t>
            </w:r>
            <w:r>
              <w:rPr>
                <w:i/>
                <w:sz w:val="20"/>
                <w:szCs w:val="20"/>
              </w:rPr>
              <w:t>-</w:t>
            </w:r>
            <w:r w:rsidRPr="0029742A">
              <w:rPr>
                <w:i/>
                <w:sz w:val="20"/>
                <w:szCs w:val="20"/>
              </w:rPr>
              <w:t>метричных фигурах;</w:t>
            </w:r>
            <w:r w:rsidRPr="0029742A">
              <w:rPr>
                <w:sz w:val="20"/>
                <w:szCs w:val="20"/>
              </w:rPr>
              <w:t xml:space="preserve"> рассмотреть способы преобразования задач; совершенствовать общие приемы сложения и вычитания двузначных чисел.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18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 луч;</w:t>
            </w:r>
          </w:p>
          <w:p w:rsidR="001C310A" w:rsidRDefault="001C310A" w:rsidP="001C310A">
            <w:pPr>
              <w:numPr>
                <w:ilvl w:val="0"/>
                <w:numId w:val="18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длина отрез</w:t>
            </w:r>
            <w:r>
              <w:rPr>
                <w:sz w:val="20"/>
                <w:szCs w:val="20"/>
              </w:rPr>
              <w:t>ка;</w:t>
            </w:r>
          </w:p>
          <w:p w:rsidR="001C310A" w:rsidRPr="0029742A" w:rsidRDefault="001C310A" w:rsidP="001C310A">
            <w:pPr>
              <w:numPr>
                <w:ilvl w:val="0"/>
                <w:numId w:val="18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запись стол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биком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знания о многоугольниках,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вычитание и сложе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двузначных чисел в столбик.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Контрольная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Pr="0029742A">
              <w:rPr>
                <w:b/>
                <w:i/>
                <w:sz w:val="20"/>
                <w:szCs w:val="20"/>
              </w:rPr>
              <w:t xml:space="preserve"> рабо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29742A">
              <w:rPr>
                <w:b/>
                <w:i/>
                <w:sz w:val="20"/>
                <w:szCs w:val="20"/>
              </w:rPr>
              <w:t>та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b/>
                <w:i/>
                <w:sz w:val="20"/>
                <w:szCs w:val="20"/>
              </w:rPr>
              <w:t xml:space="preserve"> №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29742A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 xml:space="preserve"> «Сложение и вычита-ние двузначных чисел. Многоуголь-ники».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 Н. Рудницкая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«Оценка знаний»,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навыки опре-деления многоуголь-ников по числу его сторон, воспроизводство результатов табличных случаев сложения и вычитания.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Все понятия по данной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Сформированность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умения проводить логические операции сравнения и класси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фикации.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конт-роль своих действий по заданным критериям.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  <w:r w:rsidRPr="0029742A">
              <w:rPr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</w:t>
            </w:r>
            <w:r>
              <w:rPr>
                <w:sz w:val="20"/>
                <w:szCs w:val="20"/>
              </w:rPr>
              <w:t>твенность за свои поступки, при</w:t>
            </w:r>
            <w:r w:rsidRPr="0029742A">
              <w:rPr>
                <w:sz w:val="20"/>
                <w:szCs w:val="20"/>
              </w:rPr>
              <w:t>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3F43A4">
              <w:rPr>
                <w:b/>
                <w:i/>
                <w:sz w:val="20"/>
                <w:szCs w:val="20"/>
              </w:rPr>
              <w:t>Анализ контрольной работы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</w:t>
            </w:r>
            <w:r w:rsidRPr="0029742A">
              <w:rPr>
                <w:sz w:val="20"/>
                <w:szCs w:val="20"/>
              </w:rPr>
              <w:t>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Рассмотреть вычитание двузначных чисел с переходом в другой </w:t>
            </w:r>
            <w:r w:rsidRPr="0029742A">
              <w:rPr>
                <w:sz w:val="20"/>
                <w:szCs w:val="20"/>
              </w:rPr>
              <w:lastRenderedPageBreak/>
              <w:t>разряд;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вычислительные навыки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1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вычитание;</w:t>
            </w:r>
          </w:p>
          <w:p w:rsidR="001C310A" w:rsidRDefault="001C310A" w:rsidP="001C310A">
            <w:pPr>
              <w:numPr>
                <w:ilvl w:val="0"/>
                <w:numId w:val="1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 числа;</w:t>
            </w:r>
          </w:p>
          <w:p w:rsidR="001C310A" w:rsidRPr="0029742A" w:rsidRDefault="001C310A" w:rsidP="001C310A">
            <w:pPr>
              <w:numPr>
                <w:ilvl w:val="0"/>
                <w:numId w:val="19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разрядные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Рассмотреть вычита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ние двузначных чисел с переходом в другой </w:t>
            </w:r>
            <w:r w:rsidRPr="0029742A">
              <w:rPr>
                <w:sz w:val="20"/>
                <w:szCs w:val="20"/>
              </w:rPr>
              <w:lastRenderedPageBreak/>
              <w:t>разряд;  уметь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нять вычитание и сложение двузначных чисел в столбик.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ренняя позиция школьника </w:t>
            </w:r>
            <w:r w:rsidRPr="0029742A">
              <w:rPr>
                <w:sz w:val="20"/>
                <w:szCs w:val="20"/>
              </w:rPr>
              <w:lastRenderedPageBreak/>
              <w:t>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Вычитание двузначных чисел.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77 - 78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работу по формированию навыка выполнения вычитания двузначных чисел с переходом в другой разряд;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навык решения задач; закреплять знания о свойствах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 и умения чертить многоугольник с извест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ными длинами сторон.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20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вычитание;</w:t>
            </w:r>
          </w:p>
          <w:p w:rsidR="001C310A" w:rsidRDefault="001C310A" w:rsidP="001C310A">
            <w:pPr>
              <w:numPr>
                <w:ilvl w:val="0"/>
                <w:numId w:val="20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числа;</w:t>
            </w:r>
          </w:p>
          <w:p w:rsidR="001C310A" w:rsidRPr="0029742A" w:rsidRDefault="001C310A" w:rsidP="001C310A">
            <w:pPr>
              <w:numPr>
                <w:ilvl w:val="0"/>
                <w:numId w:val="20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разрядные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читание двузначных чисел с переходом в другой разряд;  зак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репить знания о свойствах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гольника;  уметь чертить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 с известными длинами сторон.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</w:t>
            </w:r>
            <w:r>
              <w:rPr>
                <w:sz w:val="20"/>
                <w:szCs w:val="20"/>
              </w:rPr>
              <w:t>б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</w:p>
          <w:p w:rsidR="001C310A" w:rsidRPr="00F60312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F60312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Вычитание двузначных чисел.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79 - 80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29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вычитания двуз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начных чисел, умения решать задачи разными способами;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2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вершина многоуголь-ника;</w:t>
            </w:r>
          </w:p>
          <w:p w:rsidR="001C310A" w:rsidRDefault="001C310A" w:rsidP="001C310A">
            <w:pPr>
              <w:numPr>
                <w:ilvl w:val="0"/>
                <w:numId w:val="2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числа;</w:t>
            </w:r>
          </w:p>
          <w:p w:rsidR="001C310A" w:rsidRPr="0029742A" w:rsidRDefault="001C310A" w:rsidP="001C310A">
            <w:pPr>
              <w:numPr>
                <w:ilvl w:val="0"/>
                <w:numId w:val="21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разрядные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читание и сложение двузначных чисел в столбик.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Периметр многоугольника.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81 - 82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Тетрадь печатная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 «пери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метр»; рассмотреть 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соб вычисления пери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метров любых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гольников;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вычислительные навыки; продолжить формирование умений решать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2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периметр;</w:t>
            </w:r>
          </w:p>
          <w:p w:rsidR="001C310A" w:rsidRPr="0029742A" w:rsidRDefault="001C310A" w:rsidP="001C310A">
            <w:pPr>
              <w:numPr>
                <w:ilvl w:val="0"/>
                <w:numId w:val="22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многоугольник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тием  «периметр»; рассмотреть способ вычисления перимет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ров любых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гольников;</w:t>
            </w:r>
            <w:r>
              <w:rPr>
                <w:sz w:val="20"/>
                <w:szCs w:val="20"/>
              </w:rPr>
              <w:t xml:space="preserve"> в</w:t>
            </w:r>
            <w:r w:rsidRPr="0029742A">
              <w:rPr>
                <w:sz w:val="20"/>
                <w:szCs w:val="20"/>
              </w:rPr>
              <w:t>ыполнять вычитание и сложе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двузначных чисел в столбик.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жение предметов в пространст</w:t>
            </w:r>
            <w:r>
              <w:rPr>
                <w:sz w:val="20"/>
                <w:szCs w:val="20"/>
              </w:rPr>
              <w:t>-ве и на плоскости.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F60312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как путь к целост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ориентирован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взгляду на мир, самоо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ценка на основе критериев успешной учебной дея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Периметр многоугольника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83 - 84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вычислять периметр любого 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гоугольника; рассмот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реть запись сложения и вычитания величин измерения длины в </w:t>
            </w:r>
            <w:r w:rsidRPr="0029742A">
              <w:rPr>
                <w:sz w:val="20"/>
                <w:szCs w:val="20"/>
              </w:rPr>
              <w:lastRenderedPageBreak/>
              <w:t>столбик;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навыки решения задач геометрического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23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периметр;</w:t>
            </w:r>
          </w:p>
          <w:p w:rsidR="001C310A" w:rsidRDefault="001C310A" w:rsidP="001C310A">
            <w:pPr>
              <w:numPr>
                <w:ilvl w:val="0"/>
                <w:numId w:val="23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луч;</w:t>
            </w:r>
          </w:p>
          <w:p w:rsidR="001C310A" w:rsidRPr="0029742A" w:rsidRDefault="001C310A" w:rsidP="001C310A">
            <w:pPr>
              <w:numPr>
                <w:ilvl w:val="0"/>
                <w:numId w:val="23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отрезок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Вычислять периметр любого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ника; рассмотреть запись сложения и вычитания величин измерения длины в столбик.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жение предметов в пространст</w:t>
            </w:r>
            <w:r>
              <w:rPr>
                <w:sz w:val="20"/>
                <w:szCs w:val="20"/>
              </w:rPr>
              <w:t>-ве и на плоскости.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 xml:space="preserve">соотносить реальные объекты с моделями геометрических </w:t>
            </w:r>
            <w:r w:rsidRPr="0029742A">
              <w:rPr>
                <w:sz w:val="20"/>
                <w:szCs w:val="20"/>
              </w:rPr>
              <w:lastRenderedPageBreak/>
              <w:t>фи</w:t>
            </w:r>
            <w:r>
              <w:rPr>
                <w:sz w:val="20"/>
                <w:szCs w:val="20"/>
              </w:rPr>
              <w:t>гур; распознавать последова-тел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как путь к целостному ориентирован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ному взгляду на мир, </w:t>
            </w:r>
            <w:r w:rsidRPr="0029742A">
              <w:rPr>
                <w:sz w:val="20"/>
                <w:szCs w:val="20"/>
              </w:rPr>
              <w:lastRenderedPageBreak/>
              <w:t>самооценка на основе критериев успешной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Периметр многоугольника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85 - 86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 на вычисление периметров любых многоугольников;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вычислительных навыков; закреплять навыки измерения длин сторон многоугольников и построение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гольника с помощью линейки.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2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периметр;</w:t>
            </w:r>
          </w:p>
          <w:p w:rsidR="001C310A" w:rsidRDefault="001C310A" w:rsidP="001C310A">
            <w:pPr>
              <w:numPr>
                <w:ilvl w:val="0"/>
                <w:numId w:val="2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луч;</w:t>
            </w:r>
          </w:p>
          <w:p w:rsidR="001C310A" w:rsidRPr="0029742A" w:rsidRDefault="001C310A" w:rsidP="001C310A">
            <w:pPr>
              <w:numPr>
                <w:ilvl w:val="0"/>
                <w:numId w:val="24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отрезок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Выполнять вычит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и сложение двузнач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ных чисел в столбик; закрепить навыки измерения длин сто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Периметр многоугольника.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D9277F">
              <w:rPr>
                <w:b/>
                <w:i/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 «Вычисление периметра многоу-гольника».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85 - 86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32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 на вычисление периметров любых многоугольников;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вычислительных навыков; закреплять навыки измерения длин сторон многоугольников и построение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гольника с помощью линейки.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2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периметр;</w:t>
            </w:r>
          </w:p>
          <w:p w:rsidR="001C310A" w:rsidRDefault="001C310A" w:rsidP="001C310A">
            <w:pPr>
              <w:numPr>
                <w:ilvl w:val="0"/>
                <w:numId w:val="2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луч;</w:t>
            </w:r>
          </w:p>
          <w:p w:rsidR="001C310A" w:rsidRPr="0029742A" w:rsidRDefault="001C310A" w:rsidP="001C310A">
            <w:pPr>
              <w:numPr>
                <w:ilvl w:val="0"/>
                <w:numId w:val="24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отрезок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Выполнять вычит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и сложение двузнач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ных чисел в столбик; закрепить навыки измерения длин сто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Окружность, ее центр и радиус.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87 - 88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32 - 33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понятием «окружность»; ввести термины «центр окруж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ности», «радиус окруж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ности»; рассмотреть построение окружности с помощью циркуля; 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вершенствовать вычис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понятия:</w:t>
            </w:r>
          </w:p>
          <w:p w:rsidR="001C310A" w:rsidRDefault="001C310A" w:rsidP="001C310A">
            <w:pPr>
              <w:numPr>
                <w:ilvl w:val="0"/>
                <w:numId w:val="2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окружность;</w:t>
            </w:r>
          </w:p>
          <w:p w:rsidR="001C310A" w:rsidRDefault="001C310A" w:rsidP="001C310A">
            <w:pPr>
              <w:numPr>
                <w:ilvl w:val="0"/>
                <w:numId w:val="25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центр окруж</w:t>
            </w:r>
            <w:r>
              <w:rPr>
                <w:sz w:val="20"/>
                <w:szCs w:val="20"/>
              </w:rPr>
              <w:t>-ности;</w:t>
            </w:r>
          </w:p>
          <w:p w:rsidR="001C310A" w:rsidRPr="0029742A" w:rsidRDefault="001C310A" w:rsidP="001C310A">
            <w:pPr>
              <w:numPr>
                <w:ilvl w:val="0"/>
                <w:numId w:val="25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радиус окружности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Строить окружности с помощью циркуля.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жение предметов в пространст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 и на плоскости</w:t>
            </w:r>
            <w:r>
              <w:rPr>
                <w:sz w:val="20"/>
                <w:szCs w:val="20"/>
              </w:rPr>
              <w:t>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F60312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F60312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как путь к це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лостному ориентирован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взгляду на мир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Окружность, ее центр и радиус. Окружность </w:t>
            </w:r>
            <w:r w:rsidRPr="0029742A">
              <w:rPr>
                <w:sz w:val="20"/>
                <w:szCs w:val="20"/>
              </w:rPr>
              <w:lastRenderedPageBreak/>
              <w:t>и круг.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89 - 90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Рассмотреть и сравнить признаки окружности и </w:t>
            </w:r>
            <w:r w:rsidRPr="0029742A">
              <w:rPr>
                <w:sz w:val="20"/>
                <w:szCs w:val="20"/>
              </w:rPr>
              <w:lastRenderedPageBreak/>
              <w:t>круга; продолжить фор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мирование умений из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мерять длину радиуса окружности, строить окружность с помощью циркуля;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навыки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2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окружность;</w:t>
            </w:r>
          </w:p>
          <w:p w:rsidR="001C310A" w:rsidRDefault="001C310A" w:rsidP="001C310A">
            <w:pPr>
              <w:numPr>
                <w:ilvl w:val="0"/>
                <w:numId w:val="26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центр окруж</w:t>
            </w:r>
            <w:r>
              <w:rPr>
                <w:sz w:val="20"/>
                <w:szCs w:val="20"/>
              </w:rPr>
              <w:t>-ности;</w:t>
            </w:r>
          </w:p>
          <w:p w:rsidR="001C310A" w:rsidRPr="0029742A" w:rsidRDefault="001C310A" w:rsidP="001C310A">
            <w:pPr>
              <w:numPr>
                <w:ilvl w:val="0"/>
                <w:numId w:val="26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радиус окружности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Уметь измерять дли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 радиуса окруж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ности, строить окруж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ность с помощью циркуля.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жение предметов в пространст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 и на плоскости</w:t>
            </w:r>
            <w:r>
              <w:rPr>
                <w:sz w:val="20"/>
                <w:szCs w:val="20"/>
              </w:rPr>
              <w:t>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F60312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F60312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Самостоятельность и личная ответственность за </w:t>
            </w:r>
            <w:r w:rsidRPr="0029742A">
              <w:rPr>
                <w:sz w:val="20"/>
                <w:szCs w:val="20"/>
              </w:rPr>
              <w:lastRenderedPageBreak/>
              <w:t>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как путь к це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лостному ориентирован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взгляду на мир, самооценка на основе критериев успешной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Окружность, ее центр и радиус. Окружность и круг.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D9277F">
              <w:rPr>
                <w:b/>
                <w:i/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 «Построение окружности с помо-щью циркуля».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91 - 92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 строить окружность с помощью циркуля;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навыки решения задач с величинами «цена», «количество», «стоимость».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2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окружность;</w:t>
            </w:r>
          </w:p>
          <w:p w:rsidR="001C310A" w:rsidRDefault="001C310A" w:rsidP="001C310A">
            <w:pPr>
              <w:numPr>
                <w:ilvl w:val="0"/>
                <w:numId w:val="26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центр окруж</w:t>
            </w:r>
            <w:r>
              <w:rPr>
                <w:sz w:val="20"/>
                <w:szCs w:val="20"/>
              </w:rPr>
              <w:t>-ности;</w:t>
            </w:r>
          </w:p>
          <w:p w:rsidR="001C310A" w:rsidRPr="00DF4B09" w:rsidRDefault="001C310A" w:rsidP="001C310A">
            <w:pPr>
              <w:numPr>
                <w:ilvl w:val="0"/>
                <w:numId w:val="26"/>
              </w:numPr>
              <w:ind w:left="176" w:hanging="142"/>
              <w:rPr>
                <w:sz w:val="20"/>
                <w:szCs w:val="20"/>
              </w:rPr>
            </w:pPr>
            <w:r w:rsidRPr="00DF4B09">
              <w:rPr>
                <w:sz w:val="20"/>
                <w:szCs w:val="20"/>
              </w:rPr>
              <w:t>радиус окружности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 строить ок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ружность с помощью циркуля.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DF4B09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DF4B09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прогнозирование, коррекция.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DF4B09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дательности как путь к целостному ориентир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ванному взгляду на мир, самооценка на основе критериев успешной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Взаимное расположение фигур на плоскости.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93 - 94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Показать на примерах различные случаи рас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положения фигур на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понятия:</w:t>
            </w:r>
          </w:p>
          <w:p w:rsidR="001C310A" w:rsidRDefault="001C310A" w:rsidP="001C310A">
            <w:pPr>
              <w:numPr>
                <w:ilvl w:val="0"/>
                <w:numId w:val="2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плоскость;</w:t>
            </w:r>
          </w:p>
          <w:p w:rsidR="001C310A" w:rsidRPr="0029742A" w:rsidRDefault="001C310A" w:rsidP="001C310A">
            <w:pPr>
              <w:numPr>
                <w:ilvl w:val="0"/>
                <w:numId w:val="27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взаимное расположение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находить вза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имно расположенные фигуры.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4F2F63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 предметов в прост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ранстве и на п</w:t>
            </w:r>
            <w:r>
              <w:rPr>
                <w:sz w:val="20"/>
                <w:szCs w:val="20"/>
              </w:rPr>
              <w:t>лоскости.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4F2F63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4F2F63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дательности как путь к целостному ориентир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ванному взгляду на мир, самооценка на основе критериев успешной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Взаимное расположение фигур на плоскости.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95 - 96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с. 36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Рассмотреть случаи взаимного расположения двух окружностей; 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вершенствовать навыки решения практических задач; продолжить под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готовительную работу по введению умножения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28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плоскость;</w:t>
            </w:r>
          </w:p>
          <w:p w:rsidR="001C310A" w:rsidRPr="0029742A" w:rsidRDefault="001C310A" w:rsidP="001C310A">
            <w:pPr>
              <w:numPr>
                <w:ilvl w:val="0"/>
                <w:numId w:val="28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взаимное расположение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подгото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вительную работу по введению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4F2F63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 предметов в прост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ранстве и на п</w:t>
            </w:r>
            <w:r>
              <w:rPr>
                <w:sz w:val="20"/>
                <w:szCs w:val="20"/>
              </w:rPr>
              <w:t>лоскости.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4F2F63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4F2F63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 xml:space="preserve">соотносить реальные объекты с </w:t>
            </w:r>
            <w:r w:rsidRPr="0029742A">
              <w:rPr>
                <w:sz w:val="20"/>
                <w:szCs w:val="20"/>
              </w:rPr>
              <w:lastRenderedPageBreak/>
              <w:t>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Взаимное расположение фигур на плоскости.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97 - 98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37 - 38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случаи взаимного расположения двух окружностей; 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вершенствовать навыки решения практических задач; продолжить под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готовительную работу по введению умножения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Отработать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28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плоскость;</w:t>
            </w:r>
          </w:p>
          <w:p w:rsidR="001C310A" w:rsidRPr="0029742A" w:rsidRDefault="001C310A" w:rsidP="001C310A">
            <w:pPr>
              <w:numPr>
                <w:ilvl w:val="0"/>
                <w:numId w:val="28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взаимное расположение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подгото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вительную работу по введению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4F2F63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 предметов в прост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ранстве и на п</w:t>
            </w:r>
            <w:r>
              <w:rPr>
                <w:sz w:val="20"/>
                <w:szCs w:val="20"/>
              </w:rPr>
              <w:t>лоскости.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4F2F63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4F2F63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 геометрических фи</w:t>
            </w:r>
            <w:r>
              <w:rPr>
                <w:sz w:val="20"/>
                <w:szCs w:val="20"/>
              </w:rPr>
              <w:t>-гур; распознавать последова-тель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Взаимное расположение фигур на плоскости.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97 - 98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37 - 38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случаи взаимного расположения двух окружностей; 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вершенствовать навыки решения практических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 понятия:</w:t>
            </w:r>
          </w:p>
          <w:p w:rsidR="001C310A" w:rsidRDefault="001C310A" w:rsidP="001C310A">
            <w:pPr>
              <w:numPr>
                <w:ilvl w:val="0"/>
                <w:numId w:val="28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плоскость;</w:t>
            </w:r>
          </w:p>
          <w:p w:rsidR="001C310A" w:rsidRPr="0029742A" w:rsidRDefault="001C310A" w:rsidP="001C310A">
            <w:pPr>
              <w:numPr>
                <w:ilvl w:val="0"/>
                <w:numId w:val="28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взаимное расположение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подгото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вительную работу по введению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4F2F63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 предметов в прост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ранстве и на п</w:t>
            </w:r>
            <w:r>
              <w:rPr>
                <w:sz w:val="20"/>
                <w:szCs w:val="20"/>
              </w:rPr>
              <w:t>лоскости.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4F2F63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4F2F63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соотносить реальные объекты с моделями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2 и деление на 2.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99 - 101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39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ножения двух и  на 2; 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2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Pr="0029742A" w:rsidRDefault="001C310A" w:rsidP="001C310A">
            <w:pPr>
              <w:numPr>
                <w:ilvl w:val="0"/>
                <w:numId w:val="29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деление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умножения двух и  на 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2 и деление на 2.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101 - 102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ножения двух и  на 2; 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2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Pr="0029742A" w:rsidRDefault="001C310A" w:rsidP="001C310A">
            <w:pPr>
              <w:numPr>
                <w:ilvl w:val="0"/>
                <w:numId w:val="29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деление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умножения двух и  на 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2 и деление на 2.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103 - 104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на 2, используя знания таблицы умноже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на 2; вести подго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товительную работу к введению понятия пло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щади фигуры;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навыки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3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Pr="0029742A" w:rsidRDefault="001C310A" w:rsidP="001C310A">
            <w:pPr>
              <w:numPr>
                <w:ilvl w:val="0"/>
                <w:numId w:val="30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деление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деления на 2,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зуя знания таблицы умножения на 2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2 и деление на 2. Половина чисел.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021477" w:rsidRDefault="001C310A" w:rsidP="001C310A">
            <w:pPr>
              <w:rPr>
                <w:sz w:val="20"/>
                <w:szCs w:val="20"/>
              </w:rPr>
            </w:pPr>
            <w:r w:rsidRPr="00021477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021477">
              <w:rPr>
                <w:sz w:val="20"/>
                <w:szCs w:val="20"/>
              </w:rPr>
              <w:t>«Умножение числа 2 и деление на 2»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105 - 106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 «поло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вина числа»; показать способ нахождения доли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ния; совершенствовать навыки решения состав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ных задач; продолжить формирование умений по решению практических задач о взаимном рас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положении фигур на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понятием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31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половина 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тием «половина числа»;  рассмотреть способ нахождения доли числа действием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3 и деление на 3.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107 - 110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42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ножение трех и на 3;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закреплять умения 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шать задачи  с вели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чинами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3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слагаемые;</w:t>
            </w:r>
          </w:p>
          <w:p w:rsidR="001C310A" w:rsidRDefault="001C310A" w:rsidP="001C310A">
            <w:pPr>
              <w:numPr>
                <w:ilvl w:val="0"/>
                <w:numId w:val="3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многоугольник</w:t>
            </w:r>
          </w:p>
          <w:p w:rsidR="001C310A" w:rsidRPr="0029742A" w:rsidRDefault="001C310A" w:rsidP="001C310A">
            <w:pPr>
              <w:numPr>
                <w:ilvl w:val="0"/>
                <w:numId w:val="31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 таблицу умножение трех и на 3; уметь выполнять вычитание и сложе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двузначных чисел в столбик.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3 и деление на 3.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111 - 113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на 3;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навыки решения задач с использованием действий умножения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деление;</w:t>
            </w:r>
          </w:p>
          <w:p w:rsidR="001C310A" w:rsidRDefault="001C310A" w:rsidP="001C310A">
            <w:pPr>
              <w:numPr>
                <w:ilvl w:val="0"/>
                <w:numId w:val="3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окружность;</w:t>
            </w:r>
          </w:p>
          <w:p w:rsidR="001C310A" w:rsidRDefault="001C310A" w:rsidP="001C310A">
            <w:pPr>
              <w:numPr>
                <w:ilvl w:val="0"/>
                <w:numId w:val="3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часть;</w:t>
            </w:r>
          </w:p>
          <w:p w:rsidR="001C310A" w:rsidRPr="0029742A" w:rsidRDefault="001C310A" w:rsidP="001C310A">
            <w:pPr>
              <w:numPr>
                <w:ilvl w:val="0"/>
                <w:numId w:val="32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целое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деления на 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3 и деление на 3. Треть числа.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114 - 115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44 - 45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Ввести понятие «треть числа»; показать способ находить  треть числа </w:t>
            </w:r>
            <w:r w:rsidRPr="0029742A">
              <w:rPr>
                <w:sz w:val="20"/>
                <w:szCs w:val="20"/>
              </w:rPr>
              <w:lastRenderedPageBreak/>
              <w:t>действием деления; формирование умений решать задачи с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зованием действий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Познакомить с понятием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33"/>
              </w:numPr>
              <w:ind w:left="176" w:hanging="16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треть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тием «треть числа»;  рассмотреть способ </w:t>
            </w:r>
            <w:r w:rsidRPr="0029742A">
              <w:rPr>
                <w:sz w:val="20"/>
                <w:szCs w:val="20"/>
              </w:rPr>
              <w:lastRenderedPageBreak/>
              <w:t>находить  треть числа действием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ную задачу, использовать </w:t>
            </w:r>
            <w:r w:rsidRPr="0029742A">
              <w:rPr>
                <w:sz w:val="20"/>
                <w:szCs w:val="20"/>
              </w:rPr>
              <w:lastRenderedPageBreak/>
              <w:t>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ренняя позиция школьника </w:t>
            </w:r>
            <w:r w:rsidRPr="0029742A">
              <w:rPr>
                <w:sz w:val="20"/>
                <w:szCs w:val="20"/>
              </w:rPr>
              <w:lastRenderedPageBreak/>
              <w:t>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3 и деление на 3. Треть числа. </w:t>
            </w:r>
          </w:p>
          <w:p w:rsidR="001C310A" w:rsidRPr="00021477" w:rsidRDefault="001C310A" w:rsidP="001C310A">
            <w:pPr>
              <w:rPr>
                <w:sz w:val="20"/>
                <w:szCs w:val="20"/>
              </w:rPr>
            </w:pPr>
            <w:r w:rsidRPr="00021477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021477">
              <w:rPr>
                <w:sz w:val="20"/>
                <w:szCs w:val="20"/>
              </w:rPr>
              <w:t>«У</w:t>
            </w:r>
            <w:r>
              <w:rPr>
                <w:sz w:val="20"/>
                <w:szCs w:val="20"/>
              </w:rPr>
              <w:t>множение числа 3 и деление на 3</w:t>
            </w:r>
            <w:r w:rsidRPr="00021477">
              <w:rPr>
                <w:sz w:val="20"/>
                <w:szCs w:val="20"/>
              </w:rPr>
              <w:t>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115 - 116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44 - 45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 «треть числа»; показать способ находить  треть числа действием деления; формирование умений решать задачи с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зованием действий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понятием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33"/>
              </w:numPr>
              <w:ind w:left="176" w:hanging="16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треть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тием «треть числа»;  рассмотреть способ находить  треть числа действием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4 и деление на 4.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117 - 119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ножение  четырех  и на 4;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вание умений решать </w:t>
            </w:r>
            <w:r>
              <w:rPr>
                <w:sz w:val="20"/>
                <w:szCs w:val="20"/>
              </w:rPr>
              <w:t>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3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3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умножение  четырех  и на 4; уметь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нять вычитание и сложение двузначных чисел в столбик.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4 и деление на 4.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120 - 122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46 - 47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на 4, используя знания таблицы умно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жения на 4;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умения решать задачи, выполняя дейст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вия деление и умно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4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4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E250C9" w:rsidRDefault="001C310A" w:rsidP="001C310A">
            <w:pPr>
              <w:numPr>
                <w:ilvl w:val="0"/>
                <w:numId w:val="34"/>
              </w:numPr>
              <w:ind w:left="176" w:hanging="142"/>
              <w:rPr>
                <w:sz w:val="20"/>
                <w:szCs w:val="20"/>
              </w:rPr>
            </w:pPr>
            <w:r w:rsidRPr="00E250C9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деления на 4,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зуя знания таблицы умножения на 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250C9">
              <w:rPr>
                <w:b/>
                <w:i/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250C9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E250C9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прогнозиро</w:t>
            </w:r>
            <w:r>
              <w:rPr>
                <w:sz w:val="20"/>
                <w:szCs w:val="20"/>
              </w:rPr>
              <w:t>вание, коррекция.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250C9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4 и деление на 4. Четверть числа. 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</w:p>
          <w:p w:rsidR="001C310A" w:rsidRPr="00021477" w:rsidRDefault="001C310A" w:rsidP="001C310A">
            <w:pPr>
              <w:rPr>
                <w:sz w:val="20"/>
                <w:szCs w:val="20"/>
              </w:rPr>
            </w:pPr>
            <w:r w:rsidRPr="00021477">
              <w:rPr>
                <w:b/>
                <w:i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21477">
              <w:rPr>
                <w:sz w:val="20"/>
                <w:szCs w:val="20"/>
              </w:rPr>
              <w:t>«У</w:t>
            </w:r>
            <w:r>
              <w:rPr>
                <w:sz w:val="20"/>
                <w:szCs w:val="20"/>
              </w:rPr>
              <w:t>множение числа 4 и деление на 4</w:t>
            </w:r>
            <w:r w:rsidRPr="00021477">
              <w:rPr>
                <w:sz w:val="20"/>
                <w:szCs w:val="20"/>
              </w:rPr>
              <w:t>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122 - 126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47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Ввести понятие «чет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верть числа»; показать способ находить  чет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вертой части числа </w:t>
            </w:r>
            <w:r w:rsidRPr="0029742A">
              <w:rPr>
                <w:sz w:val="20"/>
                <w:szCs w:val="20"/>
              </w:rPr>
              <w:lastRenderedPageBreak/>
              <w:t>действием деления; 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вершенствовать навыки составления и преоб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разования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Дать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35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четверть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тием «четверть 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ла»;  рассмотреть 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соб находить  чет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вертой части числа действием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коррекции знаний по теме: </w:t>
            </w:r>
            <w:r w:rsidRPr="0029742A">
              <w:rPr>
                <w:sz w:val="20"/>
                <w:szCs w:val="20"/>
              </w:rPr>
              <w:t>«Табличные случаи умножения и деления на 2, 3, 4</w:t>
            </w:r>
            <w:r>
              <w:rPr>
                <w:sz w:val="20"/>
                <w:szCs w:val="20"/>
              </w:rPr>
              <w:t>»</w:t>
            </w:r>
            <w:r w:rsidRPr="0029742A">
              <w:rPr>
                <w:sz w:val="20"/>
                <w:szCs w:val="20"/>
              </w:rPr>
              <w:t>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конт-рольной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Воспроизводить ре-зультаты табличных случаев умножения однозначных чисел и соответствующих слу-чаев деления.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понятия по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Сформированность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умения проводить логические операции сравнения и класси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фикации.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A2786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прогнозирование, коррекция.</w:t>
            </w:r>
            <w:r w:rsidRPr="0029742A">
              <w:rPr>
                <w:sz w:val="20"/>
                <w:szCs w:val="20"/>
              </w:rPr>
              <w:t xml:space="preserve"> </w:t>
            </w:r>
            <w:r w:rsidRPr="00A2786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Контрольная рабо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29742A">
              <w:rPr>
                <w:b/>
                <w:i/>
                <w:sz w:val="20"/>
                <w:szCs w:val="20"/>
              </w:rPr>
              <w:t xml:space="preserve">та №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29742A">
              <w:rPr>
                <w:sz w:val="20"/>
                <w:szCs w:val="20"/>
              </w:rPr>
              <w:t xml:space="preserve"> по теме «Табличные случаи умножения и деления на 2, 3, 4</w:t>
            </w:r>
            <w:r>
              <w:rPr>
                <w:sz w:val="20"/>
                <w:szCs w:val="20"/>
              </w:rPr>
              <w:t>»</w:t>
            </w:r>
            <w:r w:rsidRPr="0029742A">
              <w:rPr>
                <w:sz w:val="20"/>
                <w:szCs w:val="20"/>
              </w:rPr>
              <w:t>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В.Н. Рудницкая «Оценка знаний»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умение вос-производить результаты табличных случаев ум-ножения однозначных чисел и соответствую-щих случаев деления.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Все понятия по данной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Сформированность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умения проводить логические операции сравнения и класси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фикации.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конт-роль своих действий по заданным критериям.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  <w:r w:rsidRPr="0029742A">
              <w:rPr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</w:t>
            </w:r>
            <w:r>
              <w:rPr>
                <w:sz w:val="20"/>
                <w:szCs w:val="20"/>
              </w:rPr>
              <w:t>твенность за свои поступки, при</w:t>
            </w:r>
            <w:r w:rsidRPr="0029742A">
              <w:rPr>
                <w:sz w:val="20"/>
                <w:szCs w:val="20"/>
              </w:rPr>
              <w:t>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Анализ контрольной работы</w:t>
            </w:r>
            <w:r w:rsidRPr="0029742A">
              <w:rPr>
                <w:sz w:val="20"/>
                <w:szCs w:val="20"/>
              </w:rPr>
              <w:t>, 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Закрепить и отработать полученные знания по пройденному материалу </w:t>
            </w:r>
            <w:r>
              <w:rPr>
                <w:sz w:val="20"/>
                <w:szCs w:val="20"/>
              </w:rPr>
              <w:t>темы «Умножение и деление на 2,3,4».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по-нятий</w:t>
            </w:r>
            <w:r w:rsidRPr="0029742A">
              <w:rPr>
                <w:sz w:val="20"/>
                <w:szCs w:val="20"/>
              </w:rPr>
              <w:t xml:space="preserve"> по изу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ченным темам.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Умеют применить все изученные правила.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приё</w:t>
            </w:r>
            <w:r w:rsidRPr="0029742A">
              <w:rPr>
                <w:sz w:val="20"/>
                <w:szCs w:val="20"/>
              </w:rPr>
              <w:t>мы.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установленные правила.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ности, социальная компе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тент</w:t>
            </w:r>
            <w:r>
              <w:rPr>
                <w:sz w:val="20"/>
                <w:szCs w:val="20"/>
              </w:rPr>
              <w:t>ность, самооценка на основе кри</w:t>
            </w:r>
            <w:r w:rsidRPr="0029742A">
              <w:rPr>
                <w:sz w:val="20"/>
                <w:szCs w:val="20"/>
              </w:rPr>
              <w:t>териев успеш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5 и деление на 5.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4 - 5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с. 3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ножение  пяти  и на 5;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вести подготовку к введению понятия пло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щади фигуры; рассмот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реть особые случаи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ножения на 1 и на 0; 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составных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5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5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29742A" w:rsidRDefault="001C310A" w:rsidP="001C310A">
            <w:pPr>
              <w:numPr>
                <w:ilvl w:val="0"/>
                <w:numId w:val="35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умножение  пяти  и на 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9742A">
              <w:rPr>
                <w:sz w:val="20"/>
                <w:szCs w:val="20"/>
              </w:rPr>
              <w:t>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5 и деление на 5.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6 - 8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с. 4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решать задачи действиями умножение и деление; закреплять знание табличных слу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чаев умножения и деления на 2, 3, 4;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вычислять периметр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5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5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E321D8" w:rsidRDefault="001C310A" w:rsidP="001C310A">
            <w:pPr>
              <w:numPr>
                <w:ilvl w:val="0"/>
                <w:numId w:val="35"/>
              </w:numPr>
              <w:ind w:left="176" w:hanging="176"/>
              <w:rPr>
                <w:sz w:val="20"/>
                <w:szCs w:val="20"/>
              </w:rPr>
            </w:pPr>
            <w:r w:rsidRPr="00E321D8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знание табличных случаев умножения и деления на 2, 3, 4; продолжить формирование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ний вычислять пе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риметр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5 и деление на 5.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9 - 10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Тетрадь печатная с.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на 5;  рассмотреть особые случаи  деления на 1 и на 0;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навыки решения составных задач разными способами; продолжить формирование умений решать задачи геомет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рического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5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5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E321D8" w:rsidRDefault="001C310A" w:rsidP="001C310A">
            <w:pPr>
              <w:numPr>
                <w:ilvl w:val="0"/>
                <w:numId w:val="35"/>
              </w:numPr>
              <w:ind w:left="176" w:hanging="176"/>
              <w:rPr>
                <w:sz w:val="20"/>
                <w:szCs w:val="20"/>
              </w:rPr>
            </w:pPr>
            <w:r w:rsidRPr="00E321D8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деления на 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5 и деление на 5. Пятая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11 - 12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с. 6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 «пятая часть  числа»; учить находить пятую часть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 w:rsidRPr="0029742A">
              <w:rPr>
                <w:i/>
                <w:sz w:val="20"/>
                <w:szCs w:val="20"/>
              </w:rPr>
              <w:t>;</w:t>
            </w:r>
            <w:r w:rsidRPr="0029742A">
              <w:rPr>
                <w:sz w:val="20"/>
                <w:szCs w:val="20"/>
              </w:rPr>
              <w:t xml:space="preserve"> совершенствовать навыки построения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метрических фигур.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36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пятая часть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тием  «пятая часть  числа»;  научить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ходить пятую часть числа действием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ление</w:t>
            </w:r>
            <w:r w:rsidRPr="0029742A">
              <w:rPr>
                <w:i/>
                <w:sz w:val="20"/>
                <w:szCs w:val="20"/>
              </w:rPr>
              <w:t>;</w:t>
            </w:r>
            <w:r w:rsidRPr="0029742A">
              <w:rPr>
                <w:sz w:val="20"/>
                <w:szCs w:val="20"/>
              </w:rPr>
              <w:t xml:space="preserve"> научились строить геометри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ческие фигуры.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5 и деление на 5. Пятая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021477" w:rsidRDefault="001C310A" w:rsidP="001C310A">
            <w:pPr>
              <w:rPr>
                <w:sz w:val="20"/>
                <w:szCs w:val="20"/>
              </w:rPr>
            </w:pPr>
            <w:r w:rsidRPr="00021477">
              <w:rPr>
                <w:b/>
                <w:i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21477">
              <w:rPr>
                <w:sz w:val="20"/>
                <w:szCs w:val="20"/>
              </w:rPr>
              <w:t>«У</w:t>
            </w:r>
            <w:r>
              <w:rPr>
                <w:sz w:val="20"/>
                <w:szCs w:val="20"/>
              </w:rPr>
              <w:t>множение числа 5 и деление на 5</w:t>
            </w:r>
            <w:r w:rsidRPr="00021477">
              <w:rPr>
                <w:sz w:val="20"/>
                <w:szCs w:val="20"/>
              </w:rPr>
              <w:t>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13 - 15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Закреплять знание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личных случаев умно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жения и деления на 2, 3, 4, 5; совершенствовать </w:t>
            </w:r>
            <w:r w:rsidRPr="0029742A">
              <w:rPr>
                <w:sz w:val="20"/>
                <w:szCs w:val="20"/>
              </w:rPr>
              <w:lastRenderedPageBreak/>
              <w:t>умение находить доли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</w:t>
            </w:r>
            <w:r>
              <w:rPr>
                <w:sz w:val="20"/>
                <w:szCs w:val="20"/>
              </w:rPr>
              <w:lastRenderedPageBreak/>
              <w:t>чисел;</w:t>
            </w:r>
          </w:p>
          <w:p w:rsidR="001C310A" w:rsidRPr="0029742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Знать табличные слу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чаи умножения и деления на 2, 3, 4, 5;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уметь находить доли </w:t>
            </w:r>
            <w:r w:rsidRPr="0029742A">
              <w:rPr>
                <w:sz w:val="20"/>
                <w:szCs w:val="20"/>
              </w:rPr>
              <w:lastRenderedPageBreak/>
              <w:t>числа действием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Самостоятельность и лич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коррекции знаний по теме: </w:t>
            </w:r>
            <w:r w:rsidRPr="0029742A">
              <w:rPr>
                <w:sz w:val="20"/>
                <w:szCs w:val="20"/>
              </w:rPr>
              <w:t>«Табличные случаи умножения и деления на 2, 3, 4</w:t>
            </w:r>
            <w:r>
              <w:rPr>
                <w:sz w:val="20"/>
                <w:szCs w:val="20"/>
              </w:rPr>
              <w:t>, 5»</w:t>
            </w:r>
            <w:r w:rsidRPr="0029742A">
              <w:rPr>
                <w:sz w:val="20"/>
                <w:szCs w:val="20"/>
              </w:rPr>
              <w:t>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итого-вой контрольной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Закреплять знание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личных случаев умно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жения и деления на 2, 3, 4, 5; совершенствовать умение находить доли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29742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табличные слу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чаи умножения и деления на 2, 3, 4, 5;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находить доли числа действием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ная ответственность за свои поступки, принятие образа «хорошего уче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036BDD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036BDD">
              <w:rPr>
                <w:b/>
                <w:i/>
                <w:sz w:val="20"/>
                <w:szCs w:val="20"/>
              </w:rPr>
              <w:t>Итоговая контроль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036BDD">
              <w:rPr>
                <w:b/>
                <w:i/>
                <w:sz w:val="20"/>
                <w:szCs w:val="20"/>
              </w:rPr>
              <w:t>ная работа № 4 за 2 четверть.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Проверить усвоение знаний таблицы умноже</w:t>
            </w:r>
            <w:r>
              <w:rPr>
                <w:sz w:val="20"/>
                <w:szCs w:val="20"/>
              </w:rPr>
              <w:t>-ния и деления на 2, 3, 4, 5</w:t>
            </w:r>
            <w:r w:rsidRPr="0029742A">
              <w:rPr>
                <w:sz w:val="20"/>
                <w:szCs w:val="20"/>
              </w:rPr>
              <w:t>; сформированность навыков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числа;</w:t>
            </w:r>
          </w:p>
          <w:p w:rsidR="001C310A" w:rsidRPr="0029742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ножение и деление на 2,3,4.5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действий по задан</w:t>
            </w:r>
            <w:r>
              <w:rPr>
                <w:sz w:val="20"/>
                <w:szCs w:val="20"/>
              </w:rPr>
              <w:t>-ным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E321D8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E321D8">
              <w:rPr>
                <w:b/>
                <w:i/>
                <w:sz w:val="20"/>
                <w:szCs w:val="20"/>
              </w:rPr>
              <w:t>ознавательны</w:t>
            </w:r>
            <w:r>
              <w:rPr>
                <w:b/>
                <w:i/>
                <w:sz w:val="20"/>
                <w:szCs w:val="20"/>
              </w:rPr>
              <w:t>е: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сравнение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036BDD">
              <w:rPr>
                <w:b/>
                <w:i/>
                <w:sz w:val="20"/>
                <w:szCs w:val="20"/>
              </w:rPr>
              <w:t>Анализ контрольной работы</w:t>
            </w:r>
            <w:r>
              <w:rPr>
                <w:sz w:val="20"/>
                <w:szCs w:val="20"/>
              </w:rPr>
              <w:t>, 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Провести анализ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ненной контрольной работы;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навыки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числа;</w:t>
            </w:r>
          </w:p>
          <w:p w:rsidR="001C310A" w:rsidRPr="00E321D8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 w:rsidRPr="00E321D8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дейст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6 и деление на 6.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16 - 17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Тетрадь печатная с. 7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Составить таблицу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ножения шести и на 6; совершенствовать навы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ки составления и </w:t>
            </w:r>
            <w:r w:rsidRPr="0029742A">
              <w:rPr>
                <w:sz w:val="20"/>
                <w:szCs w:val="20"/>
              </w:rPr>
              <w:lastRenderedPageBreak/>
              <w:t>преобразования задач; закреплять табличные случаи умножения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</w:t>
            </w:r>
            <w:r>
              <w:rPr>
                <w:sz w:val="20"/>
                <w:szCs w:val="20"/>
              </w:rPr>
              <w:lastRenderedPageBreak/>
              <w:t>чисел;</w:t>
            </w:r>
          </w:p>
          <w:p w:rsidR="001C310A" w:rsidRPr="00923DC2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 w:rsidRPr="00E321D8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Составить таблицу умножения шести и на 6; закрепить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личные случаи умно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жения и деления на 2, 3, 4, 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ренняя позиция школьника на основе положительного </w:t>
            </w:r>
            <w:r w:rsidRPr="0029742A">
              <w:rPr>
                <w:sz w:val="20"/>
                <w:szCs w:val="20"/>
              </w:rPr>
              <w:lastRenderedPageBreak/>
              <w:t>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6 и деление на 6.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18 - 19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с. 8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составных задач, задач на нахож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дение периметра;  зак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реплять табличные слу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чаи умножения и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на 2, 3, 4, 5,6; про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должить формирование вычислительных навы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E321D8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 w:rsidRPr="00E321D8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табличные случаи умножения и деления на 2, 3, 4, 5, 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6 и деление на 6.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20 - 21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с. 9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на 6;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навыки решения задач разными спосо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бами; закреплять ранее изученные табличные случаи умножения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E321D8" w:rsidRDefault="001C310A" w:rsidP="001C310A">
            <w:pPr>
              <w:numPr>
                <w:ilvl w:val="0"/>
                <w:numId w:val="36"/>
              </w:numPr>
              <w:ind w:left="176" w:hanging="142"/>
              <w:rPr>
                <w:sz w:val="20"/>
                <w:szCs w:val="20"/>
              </w:rPr>
            </w:pPr>
            <w:r w:rsidRPr="00E321D8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деления на 6;  закре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пить  ранее изучен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ные табличные слу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чаи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E321D8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E321D8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</w:t>
            </w:r>
            <w:r>
              <w:rPr>
                <w:sz w:val="20"/>
                <w:szCs w:val="20"/>
              </w:rPr>
              <w:t>ения,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</w:t>
            </w:r>
            <w:r>
              <w:rPr>
                <w:sz w:val="20"/>
                <w:szCs w:val="20"/>
              </w:rPr>
              <w:t>менение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E321D8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6 и деление на 6. Шестая часть числа.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22 - 23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 «шестая часть  числа»; учить находить шестую часть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r w:rsidRPr="0029742A">
              <w:rPr>
                <w:i/>
                <w:sz w:val="20"/>
                <w:szCs w:val="20"/>
              </w:rPr>
              <w:t>;</w:t>
            </w:r>
            <w:r w:rsidRPr="0029742A">
              <w:rPr>
                <w:sz w:val="20"/>
                <w:szCs w:val="20"/>
              </w:rPr>
              <w:t xml:space="preserve"> продолжить работу по составлению и чте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нию математических графов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понятия:</w:t>
            </w:r>
          </w:p>
          <w:p w:rsidR="001C310A" w:rsidRPr="0029742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шестая часть числа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тием  «шестая часть  числа»;  научить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ходить шестую часть числа действием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ление;</w:t>
            </w:r>
            <w:r>
              <w:rPr>
                <w:sz w:val="20"/>
                <w:szCs w:val="20"/>
              </w:rPr>
              <w:t xml:space="preserve"> п</w:t>
            </w:r>
            <w:r w:rsidRPr="0029742A">
              <w:rPr>
                <w:sz w:val="20"/>
                <w:szCs w:val="20"/>
              </w:rPr>
              <w:t>родолжить работу по составле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нию и чтению мате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матических графов.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6 и </w:t>
            </w: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«Математика и </w:t>
            </w:r>
            <w:r w:rsidRPr="0029742A">
              <w:rPr>
                <w:sz w:val="20"/>
                <w:szCs w:val="20"/>
              </w:rPr>
              <w:lastRenderedPageBreak/>
              <w:t>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и </w:t>
            </w:r>
            <w:r w:rsidRPr="0029742A">
              <w:rPr>
                <w:sz w:val="20"/>
                <w:szCs w:val="20"/>
              </w:rPr>
              <w:t xml:space="preserve">деление на 6. Шестая часть числа.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24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Учить находить шестую часть числа действием деление;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вычислительные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выки, продолжить фор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мирование умений 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шать геометрические </w:t>
            </w:r>
            <w:r w:rsidRPr="0029742A">
              <w:rPr>
                <w:sz w:val="20"/>
                <w:szCs w:val="20"/>
              </w:rPr>
              <w:lastRenderedPageBreak/>
              <w:t>задачи, выполнять чер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шестая часть числа;</w:t>
            </w:r>
          </w:p>
          <w:p w:rsidR="001C310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lastRenderedPageBreak/>
              <w:t>задачи;</w:t>
            </w:r>
          </w:p>
          <w:p w:rsidR="001C310A" w:rsidRPr="0029742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схема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Научить находить шестую часть числа действием деление.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6 и деление на 6. Шестая часть числа.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021477" w:rsidRDefault="001C310A" w:rsidP="001C310A">
            <w:pPr>
              <w:rPr>
                <w:sz w:val="20"/>
                <w:szCs w:val="20"/>
              </w:rPr>
            </w:pPr>
            <w:r w:rsidRPr="00021477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021477">
              <w:rPr>
                <w:sz w:val="20"/>
                <w:szCs w:val="20"/>
              </w:rPr>
              <w:t>«У</w:t>
            </w:r>
            <w:r>
              <w:rPr>
                <w:sz w:val="20"/>
                <w:szCs w:val="20"/>
              </w:rPr>
              <w:t>множение числа 6 и деление на 6</w:t>
            </w:r>
            <w:r w:rsidRPr="00021477">
              <w:rPr>
                <w:sz w:val="20"/>
                <w:szCs w:val="20"/>
              </w:rPr>
              <w:t>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25 - 26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находить шестую часть числа действием деление;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вычислительные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выки, продолжить фор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мирование умений 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шать геометрические задачи, выполнять чер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шестая часть числа;</w:t>
            </w:r>
          </w:p>
          <w:p w:rsidR="001C310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задачи;</w:t>
            </w:r>
          </w:p>
          <w:p w:rsidR="001C310A" w:rsidRPr="0029742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схема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находить шестую часть числа действием деление.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коррекции знаний по теме: </w:t>
            </w:r>
            <w:r w:rsidRPr="0029742A">
              <w:rPr>
                <w:sz w:val="20"/>
                <w:szCs w:val="20"/>
              </w:rPr>
              <w:t>«Табличные слу</w:t>
            </w:r>
            <w:r>
              <w:rPr>
                <w:sz w:val="20"/>
                <w:szCs w:val="20"/>
              </w:rPr>
              <w:t xml:space="preserve">чаи умножения и деления на </w:t>
            </w:r>
            <w:r w:rsidRPr="002974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5, 6»</w:t>
            </w:r>
            <w:r w:rsidRPr="002974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Подготовка к конт-рольной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Учить находить </w:t>
            </w:r>
            <w:r>
              <w:rPr>
                <w:sz w:val="20"/>
                <w:szCs w:val="20"/>
              </w:rPr>
              <w:t xml:space="preserve">вторую, третью, четвертую, пя-тую и </w:t>
            </w:r>
            <w:r w:rsidRPr="0029742A">
              <w:rPr>
                <w:sz w:val="20"/>
                <w:szCs w:val="20"/>
              </w:rPr>
              <w:t>шестую часть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ние; совершенствовать вычислительные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выки, продолжить фор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мирование умений 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шать геометрические задачи, выполнять чер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шестая часть числа;</w:t>
            </w:r>
          </w:p>
          <w:p w:rsidR="001C310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задачи;</w:t>
            </w:r>
          </w:p>
          <w:p w:rsidR="001C310A" w:rsidRPr="0029742A" w:rsidRDefault="001C310A" w:rsidP="001C310A">
            <w:pPr>
              <w:numPr>
                <w:ilvl w:val="0"/>
                <w:numId w:val="37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схема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находить шестую часть числа действием деление.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hyperlink r:id="rId6" w:history="1">
              <w:r>
                <w:rPr>
                  <w:b/>
                  <w:i/>
                  <w:sz w:val="20"/>
                  <w:szCs w:val="20"/>
                </w:rPr>
                <w:t xml:space="preserve">Контрольная рабо-та     №   6 </w:t>
              </w:r>
              <w:r w:rsidRPr="0029742A">
                <w:rPr>
                  <w:sz w:val="20"/>
                  <w:szCs w:val="20"/>
                </w:rPr>
                <w:t xml:space="preserve"> по </w:t>
              </w:r>
              <w:r>
                <w:rPr>
                  <w:sz w:val="20"/>
                  <w:szCs w:val="20"/>
                </w:rPr>
                <w:t xml:space="preserve">  теме «</w:t>
              </w:r>
              <w:r w:rsidRPr="0029742A">
                <w:rPr>
                  <w:sz w:val="20"/>
                  <w:szCs w:val="20"/>
                </w:rPr>
                <w:t>Табличные случаи умножения и деления на 4, 5, 6».</w:t>
              </w:r>
            </w:hyperlink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В.Н. Рудницкая «Оценка знаний»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Проверить усвоение знаний таблицы умноже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и деления на 2, 3, 4, 5, 6; сформированность навыков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числа;</w:t>
            </w:r>
          </w:p>
          <w:p w:rsidR="001C310A" w:rsidRPr="0029742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ножение и деление на 2,3,4.5,6.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действий по задан</w:t>
            </w:r>
            <w:r>
              <w:rPr>
                <w:sz w:val="20"/>
                <w:szCs w:val="20"/>
              </w:rPr>
              <w:t>-ным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E321D8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E321D8">
              <w:rPr>
                <w:b/>
                <w:i/>
                <w:sz w:val="20"/>
                <w:szCs w:val="20"/>
              </w:rPr>
              <w:t>ознавательны</w:t>
            </w:r>
            <w:r>
              <w:rPr>
                <w:b/>
                <w:i/>
                <w:sz w:val="20"/>
                <w:szCs w:val="20"/>
              </w:rPr>
              <w:t>е: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сравнение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Анализ контрольной работы</w:t>
            </w:r>
            <w:r w:rsidRPr="0029742A">
              <w:rPr>
                <w:sz w:val="20"/>
                <w:szCs w:val="20"/>
              </w:rPr>
              <w:t>, 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Провести анализ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ненной контрольной работы;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вать навыки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сравнение чисел;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числа;</w:t>
            </w:r>
          </w:p>
          <w:p w:rsidR="001C310A" w:rsidRPr="00E321D8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 w:rsidRPr="00E321D8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Уметь выполнять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дейст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ную задачу, использовать </w:t>
            </w:r>
            <w:r w:rsidRPr="0029742A">
              <w:rPr>
                <w:sz w:val="20"/>
                <w:szCs w:val="20"/>
              </w:rPr>
              <w:lastRenderedPageBreak/>
              <w:t>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Самостоятельность и личная ответственность за свои поступки, принятие </w:t>
            </w:r>
            <w:r w:rsidRPr="0029742A">
              <w:rPr>
                <w:sz w:val="20"/>
                <w:szCs w:val="20"/>
              </w:rPr>
              <w:lastRenderedPageBreak/>
              <w:t>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фигуры. Единицы площади.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27 - 28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12 - 13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термин «площадь фигуры»; познакомить с единицами площади и их обозначениями;  закреп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лять ранее изученные табличные случаи умно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жения и деления; совершенствовать навы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 вычисления доли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39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терми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  «площадь фигу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ры»; познакомить с единицами площади и их обозначениями; 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9742A">
              <w:rPr>
                <w:sz w:val="20"/>
                <w:szCs w:val="20"/>
              </w:rPr>
              <w:t>акрепить  ранее изу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ченные табличные случаи умножения и деления; научить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ходить доли числа действием деление.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фигуры. Единицы площади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29 - 30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14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определять площадь фигуры прие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мом пересчитывания квадратов, на которые разделена фигура; 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вершенствовать навыки работы с математичес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кими графами.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понятие:</w:t>
            </w:r>
          </w:p>
          <w:p w:rsidR="001C310A" w:rsidRPr="0029742A" w:rsidRDefault="001C310A" w:rsidP="001C310A">
            <w:pPr>
              <w:numPr>
                <w:ilvl w:val="0"/>
                <w:numId w:val="39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единицы площади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определять площадь фигуры приемом пересчиты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вания квадратов, на которые разделена фигура; уметь рабо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тать с математичес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кими графами.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взгляду на мир, самооценка на основе критериев успешной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фигуры. Единицы площади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31 - 32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15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определения пло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щади фигуры; закреплять умения решать задачи с величинами «цена», «ко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личество», «стоимость».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3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площадь;</w:t>
            </w:r>
          </w:p>
          <w:p w:rsidR="001C310A" w:rsidRPr="0029742A" w:rsidRDefault="001C310A" w:rsidP="001C310A">
            <w:pPr>
              <w:numPr>
                <w:ilvl w:val="0"/>
                <w:numId w:val="3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площади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определять площади фигуры;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взгляду на мир, самооценка на основе критериев успешной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фигуры. Единицы площади.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33 - 34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определения пло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щади фигуры; закреплять умения решать задачи с величинами «цена», «ко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личество», «стоимость».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3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площадь;</w:t>
            </w:r>
          </w:p>
          <w:p w:rsidR="001C310A" w:rsidRPr="0029742A" w:rsidRDefault="001C310A" w:rsidP="001C310A">
            <w:pPr>
              <w:numPr>
                <w:ilvl w:val="0"/>
                <w:numId w:val="3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площади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определять площади фигуры;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взгляду на мир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фигуры. Единицы площади.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D9277F">
              <w:rPr>
                <w:b/>
                <w:i/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 «Определе-ние площади геомет-рической фигуры».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33 - 34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определения пло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щади фигуры; закреплять умения решать задачи с величинами «цена», «ко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личество», «стоимость».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3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площадь;</w:t>
            </w:r>
          </w:p>
          <w:p w:rsidR="001C310A" w:rsidRPr="0029742A" w:rsidRDefault="001C310A" w:rsidP="001C310A">
            <w:pPr>
              <w:numPr>
                <w:ilvl w:val="0"/>
                <w:numId w:val="39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площади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определять площади фигуры;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взгляду на мир, самооценка на основе критериев успешной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ной деятельности.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7 и деление  на 7.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35 - 36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ножения семи и на 7;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29742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задачи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умножения семи и на 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внутрен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7 и деление  на 7.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35 - 36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15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ножения семи и на 7;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29742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задачи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умножения семи и на 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с данными (схемами, таблицами).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внутрен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7 и деление  на 7.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37 - 38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16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Закреплять  табличные случаи умножения и деления на 2, 3, 4, 5,6, 7;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числительные навыки решения составных за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дач;  продолжить работу по составлению и чте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нию математических графов.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</w:t>
            </w:r>
            <w:r>
              <w:rPr>
                <w:sz w:val="20"/>
                <w:szCs w:val="20"/>
              </w:rPr>
              <w:lastRenderedPageBreak/>
              <w:t>чисел;</w:t>
            </w:r>
          </w:p>
          <w:p w:rsidR="001C310A" w:rsidRPr="00E321D8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 w:rsidRPr="00E321D8">
              <w:rPr>
                <w:sz w:val="20"/>
                <w:szCs w:val="20"/>
              </w:rPr>
              <w:t>решение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Закрепить  табличные случаи умножения и деления на 2, 3, 4, 5,6, 7; уметь работать с </w:t>
            </w:r>
            <w:r w:rsidRPr="0029742A">
              <w:rPr>
                <w:sz w:val="20"/>
                <w:szCs w:val="20"/>
              </w:rPr>
              <w:lastRenderedPageBreak/>
              <w:t>математическими графами.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Уважительное отношение к мнению других, внутрен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няя позиция школьника на основе положительного </w:t>
            </w:r>
            <w:r w:rsidRPr="0029742A">
              <w:rPr>
                <w:sz w:val="20"/>
                <w:szCs w:val="20"/>
              </w:rPr>
              <w:lastRenderedPageBreak/>
              <w:t>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7 и деление  на 7.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39 - 40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17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на 7; рассмотреть связь действия умноже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с действием деления;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повторить порядок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полнения действий в выражениях со скоб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913125" w:rsidRDefault="001C310A" w:rsidP="001C310A">
            <w:pPr>
              <w:numPr>
                <w:ilvl w:val="0"/>
                <w:numId w:val="40"/>
              </w:numPr>
              <w:ind w:left="176" w:hanging="142"/>
              <w:rPr>
                <w:sz w:val="20"/>
                <w:szCs w:val="20"/>
              </w:rPr>
            </w:pPr>
            <w:r w:rsidRPr="00913125">
              <w:rPr>
                <w:sz w:val="20"/>
                <w:szCs w:val="20"/>
              </w:rPr>
              <w:t>решение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деления на 7; рас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смотреть связь дейст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вия умножения с действием деления.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1C310A" w:rsidRPr="00913125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13125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41 - 42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18 - 19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 «седьмая часть  числа»; учить находить седьмую часть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ние; продолжить форми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рование умений решать составные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седьмая часть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тием  «седьмая часть  числа»;  научить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ходить седьмую часть числа действием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43 - 44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9742A">
              <w:rPr>
                <w:sz w:val="20"/>
                <w:szCs w:val="20"/>
              </w:rPr>
              <w:t>чить находить седьмую часть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ние; продолжить форми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рование умений решать составные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</w:t>
            </w:r>
            <w:r w:rsidRPr="0029742A">
              <w:rPr>
                <w:sz w:val="20"/>
                <w:szCs w:val="20"/>
              </w:rPr>
              <w:t xml:space="preserve">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седьмая часть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</w:t>
            </w:r>
            <w:r w:rsidRPr="0029742A">
              <w:rPr>
                <w:sz w:val="20"/>
                <w:szCs w:val="20"/>
              </w:rPr>
              <w:t xml:space="preserve"> с поня</w:t>
            </w:r>
            <w:r>
              <w:rPr>
                <w:sz w:val="20"/>
                <w:szCs w:val="20"/>
              </w:rPr>
              <w:t>-тие</w:t>
            </w:r>
            <w:r w:rsidRPr="0029742A">
              <w:rPr>
                <w:sz w:val="20"/>
                <w:szCs w:val="20"/>
              </w:rPr>
              <w:t xml:space="preserve">  «седьмая часть  числа»;  находить седьмую часть числа действием деление.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43 - 44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29742A">
              <w:rPr>
                <w:sz w:val="20"/>
                <w:szCs w:val="20"/>
              </w:rPr>
              <w:t>чить находить седьмую часть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ние; продолжить форми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рование умений решать составные </w:t>
            </w:r>
            <w:r w:rsidRPr="0029742A">
              <w:rPr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Отработать</w:t>
            </w:r>
            <w:r w:rsidRPr="0029742A">
              <w:rPr>
                <w:sz w:val="20"/>
                <w:szCs w:val="20"/>
              </w:rPr>
              <w:t xml:space="preserve">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седьмая часть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</w:t>
            </w:r>
            <w:r w:rsidRPr="0029742A">
              <w:rPr>
                <w:sz w:val="20"/>
                <w:szCs w:val="20"/>
              </w:rPr>
              <w:t xml:space="preserve"> с поня</w:t>
            </w:r>
            <w:r>
              <w:rPr>
                <w:sz w:val="20"/>
                <w:szCs w:val="20"/>
              </w:rPr>
              <w:t>-тие</w:t>
            </w:r>
            <w:r w:rsidRPr="0029742A">
              <w:rPr>
                <w:sz w:val="20"/>
                <w:szCs w:val="20"/>
              </w:rPr>
              <w:t xml:space="preserve">  «седьмая часть  числа»;  находить седьмую часть числа действием деление.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021477" w:rsidRDefault="001C310A" w:rsidP="001C310A">
            <w:pPr>
              <w:rPr>
                <w:sz w:val="20"/>
                <w:szCs w:val="20"/>
              </w:rPr>
            </w:pPr>
            <w:r w:rsidRPr="00021477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021477">
              <w:rPr>
                <w:sz w:val="20"/>
                <w:szCs w:val="20"/>
              </w:rPr>
              <w:t>«У</w:t>
            </w:r>
            <w:r>
              <w:rPr>
                <w:sz w:val="20"/>
                <w:szCs w:val="20"/>
              </w:rPr>
              <w:t>множение числа 7 и деление на 7</w:t>
            </w:r>
            <w:r w:rsidRPr="00021477">
              <w:rPr>
                <w:sz w:val="20"/>
                <w:szCs w:val="20"/>
              </w:rPr>
              <w:t>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43 - 44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9742A">
              <w:rPr>
                <w:sz w:val="20"/>
                <w:szCs w:val="20"/>
              </w:rPr>
              <w:t>чить находить седьмую часть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ние; продолжить форми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рование умений решать составные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Отработать</w:t>
            </w:r>
            <w:r w:rsidRPr="0029742A">
              <w:rPr>
                <w:sz w:val="20"/>
                <w:szCs w:val="20"/>
              </w:rPr>
              <w:t xml:space="preserve">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седьмая часть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</w:t>
            </w:r>
            <w:r w:rsidRPr="0029742A">
              <w:rPr>
                <w:sz w:val="20"/>
                <w:szCs w:val="20"/>
              </w:rPr>
              <w:t xml:space="preserve"> с поня</w:t>
            </w:r>
            <w:r>
              <w:rPr>
                <w:sz w:val="20"/>
                <w:szCs w:val="20"/>
              </w:rPr>
              <w:t>-тие</w:t>
            </w:r>
            <w:r w:rsidRPr="0029742A">
              <w:rPr>
                <w:sz w:val="20"/>
                <w:szCs w:val="20"/>
              </w:rPr>
              <w:t xml:space="preserve">  «седьмая часть  числа»;  находить седьмую часть числа действием деление.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8 и деление  на 8.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45 - 46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21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ножения восьми и на 8;  закреплять ранее изу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ченные табличные случаи умножения и деления;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29742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задачи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умножения восьми и на 8;  закрепить ранее изученные табличные случаи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144450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8 и деление  на 8.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47 - 48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22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составных задач разными спосо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бами; продолжить фор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мирование умений стро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ить и читать матема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тические графы; зак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реплять табличные слу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чаи умножения и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144450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 w:rsidRPr="00144450">
              <w:rPr>
                <w:sz w:val="20"/>
                <w:szCs w:val="20"/>
              </w:rPr>
              <w:t>решение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строить и читать математичес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кие графы; закрепить табличные случаи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  <w:r w:rsidRPr="00144450"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определения, приводить доказательств</w:t>
            </w:r>
            <w:r>
              <w:rPr>
                <w:sz w:val="20"/>
                <w:szCs w:val="20"/>
              </w:rPr>
              <w:t>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установленного правил.а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</w:t>
            </w:r>
            <w:r>
              <w:rPr>
                <w:sz w:val="20"/>
                <w:szCs w:val="20"/>
              </w:rPr>
              <w:t xml:space="preserve"> знаково-символические средства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Самооценка на основе критериев успешности учебной деятельности,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9742A">
              <w:rPr>
                <w:sz w:val="20"/>
                <w:szCs w:val="20"/>
              </w:rPr>
              <w:t>оброжелательность.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8 и деление  на 8.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49 </w:t>
            </w:r>
            <w:r>
              <w:rPr>
                <w:sz w:val="20"/>
                <w:szCs w:val="20"/>
              </w:rPr>
              <w:t>–</w:t>
            </w:r>
            <w:r w:rsidRPr="0029742A">
              <w:rPr>
                <w:sz w:val="20"/>
                <w:szCs w:val="20"/>
              </w:rPr>
              <w:t xml:space="preserve"> 50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Составить таблицу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на 8; учить 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пользовать знание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лицы умножения для решения задач;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шенствовать вычисли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тельные навыки;  про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должить формирование умений строить и читать математические графы.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144450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 w:rsidRPr="00144450">
              <w:rPr>
                <w:sz w:val="20"/>
                <w:szCs w:val="20"/>
              </w:rPr>
              <w:lastRenderedPageBreak/>
              <w:t>решение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Составить таблицу деления на 8;  уметь строить и читать математические гра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фы.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коррекция, приме</w:t>
            </w:r>
            <w:r>
              <w:rPr>
                <w:sz w:val="20"/>
                <w:szCs w:val="20"/>
              </w:rPr>
              <w:t xml:space="preserve">нение установленного правила. </w:t>
            </w:r>
            <w:r w:rsidRPr="00144450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144450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</w:t>
            </w:r>
            <w:r>
              <w:rPr>
                <w:sz w:val="20"/>
                <w:szCs w:val="20"/>
              </w:rPr>
              <w:t xml:space="preserve"> знаково-символические средства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8 и деление  на 8.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49 - 50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23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на 8; учить 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пользовать знание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лицы умножения для решения задач;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вычисли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тельные навыки;  про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должить формирование умений строить и читать математические графы.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144450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 w:rsidRPr="00144450">
              <w:rPr>
                <w:sz w:val="20"/>
                <w:szCs w:val="20"/>
              </w:rPr>
              <w:t>решение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деления на 8;  уметь строить и читать математические гра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фы.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 xml:space="preserve">нение установленного правила. </w:t>
            </w:r>
            <w:r w:rsidRPr="00144450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Pr="00144450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</w:t>
            </w:r>
            <w:r>
              <w:rPr>
                <w:sz w:val="20"/>
                <w:szCs w:val="20"/>
              </w:rPr>
              <w:t xml:space="preserve"> знаково-символические средства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8 и деление  на 8. Восьмая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51 - 52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24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 «восьмая часть  числа»; учить находить восьмую часть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ние; совершенствовать практические навыки в построении чертежей; </w:t>
            </w:r>
            <w:r>
              <w:rPr>
                <w:sz w:val="20"/>
                <w:szCs w:val="20"/>
              </w:rPr>
              <w:t>умение</w:t>
            </w:r>
            <w:r w:rsidRPr="0029742A">
              <w:rPr>
                <w:sz w:val="20"/>
                <w:szCs w:val="20"/>
              </w:rPr>
              <w:t xml:space="preserve"> решать состав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ные задачи разными способами.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numPr>
                <w:ilvl w:val="0"/>
                <w:numId w:val="4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восьмая часть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тием  «восьмая часть  числа»;  научить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ходить восьмую часть числа действием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8 и деление  на 8. Восьмая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53 - 54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25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 на нахождение доли от 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ла и решение составных задач разными спосо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бами; закреплять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личные случаи умноже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и деления на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восьмая часть числа;</w:t>
            </w:r>
          </w:p>
          <w:p w:rsidR="001C310A" w:rsidRDefault="001C310A" w:rsidP="001C310A">
            <w:pPr>
              <w:numPr>
                <w:ilvl w:val="0"/>
                <w:numId w:val="4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Pr="0029742A" w:rsidRDefault="001C310A" w:rsidP="001C310A">
            <w:pPr>
              <w:numPr>
                <w:ilvl w:val="0"/>
                <w:numId w:val="42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сравнение чисел»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табличные случаи умножения и деления на 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8 и деление  на 8. Восьмая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021477" w:rsidRDefault="001C310A" w:rsidP="001C310A">
            <w:pPr>
              <w:rPr>
                <w:sz w:val="20"/>
                <w:szCs w:val="20"/>
              </w:rPr>
            </w:pPr>
            <w:r w:rsidRPr="00021477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021477">
              <w:rPr>
                <w:sz w:val="20"/>
                <w:szCs w:val="20"/>
              </w:rPr>
              <w:t>«У</w:t>
            </w:r>
            <w:r>
              <w:rPr>
                <w:sz w:val="20"/>
                <w:szCs w:val="20"/>
              </w:rPr>
              <w:t>множение числа 8 и деление на 8</w:t>
            </w:r>
            <w:r w:rsidRPr="00021477">
              <w:rPr>
                <w:sz w:val="20"/>
                <w:szCs w:val="20"/>
              </w:rPr>
              <w:t>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53 - 54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25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 на нахождение доли от 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ла и решение составных задач разными спосо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бами; закреплять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личные случаи умноже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и деления на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восьмая часть </w:t>
            </w:r>
            <w:r>
              <w:rPr>
                <w:sz w:val="20"/>
                <w:szCs w:val="20"/>
              </w:rPr>
              <w:lastRenderedPageBreak/>
              <w:t>числа;</w:t>
            </w:r>
          </w:p>
          <w:p w:rsidR="001C310A" w:rsidRDefault="001C310A" w:rsidP="001C310A">
            <w:pPr>
              <w:numPr>
                <w:ilvl w:val="0"/>
                <w:numId w:val="4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Pr="0029742A" w:rsidRDefault="001C310A" w:rsidP="001C310A">
            <w:pPr>
              <w:numPr>
                <w:ilvl w:val="0"/>
                <w:numId w:val="42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сравнение чисел»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Закрепить табличные случаи умножения и деления на 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Самостоятельность и личная ответственность за свои поступки, принятие </w:t>
            </w:r>
            <w:r w:rsidRPr="0029742A">
              <w:rPr>
                <w:sz w:val="20"/>
                <w:szCs w:val="20"/>
              </w:rPr>
              <w:lastRenderedPageBreak/>
              <w:t>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9 и деление  на 9.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55 - 56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умножения  девяти и на 9; 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 решения задач умножением и делением.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144450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 w:rsidRPr="00144450">
              <w:rPr>
                <w:sz w:val="20"/>
                <w:szCs w:val="20"/>
              </w:rPr>
              <w:t>решение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умножения  девяти и на 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9 и деление  на 9.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57 - 58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составных задач; закреплять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личные случаи умноже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и деления на 2, 3, 4, 5, 6, 7,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144450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 w:rsidRPr="00144450">
              <w:rPr>
                <w:sz w:val="20"/>
                <w:szCs w:val="20"/>
              </w:rPr>
              <w:t>решение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табличные случаи умножения и деления на 2, 3, 4, 5, 6, 7, 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9 и деление  на 9.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59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28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на 9;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навыки решения и составления обратных задач; зак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реплять навыки вычис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периметра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144450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 w:rsidRPr="00144450">
              <w:rPr>
                <w:sz w:val="20"/>
                <w:szCs w:val="20"/>
              </w:rPr>
              <w:t>решение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деления на 9; закре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пить навыки вычис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периметра 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гоугольника.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за человека, кол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лектив, принятие образа «хорошего ученика».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9 и деление  на 9.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59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28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на 9;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навыки решения и составления обратных задач; зак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реплять навыки вычис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периметра многоу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Pr="00144450" w:rsidRDefault="001C310A" w:rsidP="001C310A">
            <w:pPr>
              <w:numPr>
                <w:ilvl w:val="0"/>
                <w:numId w:val="41"/>
              </w:numPr>
              <w:ind w:left="176" w:hanging="142"/>
              <w:rPr>
                <w:sz w:val="20"/>
                <w:szCs w:val="20"/>
              </w:rPr>
            </w:pPr>
            <w:r w:rsidRPr="00144450">
              <w:rPr>
                <w:sz w:val="20"/>
                <w:szCs w:val="20"/>
              </w:rPr>
              <w:t>решение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Составить таблицу деления на 9; закре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пить навыки вычис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периметра 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гоугольника.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за человека, кол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лектив, принятие образа «хорошего ученика».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Умножение числа 9 и деление  на 9. Девятая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60 - 61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понятие «девятая часть  числа»; учить находить девятую часть числа действием деле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ние; совершенствовать практические умения по построению геометри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ческих фигур; закреплять знание табличных слу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чаев умножения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девятая часть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тием  «девятая часть  числа»;  научить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ходить девятую часть числа действием де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ление;</w:t>
            </w:r>
            <w:r>
              <w:rPr>
                <w:sz w:val="20"/>
                <w:szCs w:val="20"/>
              </w:rPr>
              <w:t xml:space="preserve"> з</w:t>
            </w:r>
            <w:r w:rsidRPr="0029742A">
              <w:rPr>
                <w:sz w:val="20"/>
                <w:szCs w:val="20"/>
              </w:rPr>
              <w:t>акрепить зна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табличных слу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чаев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9 и деление  на 9.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Девятая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62 - 63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закреплять знание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личных случаев умноже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</w:t>
            </w:r>
            <w:r w:rsidRPr="0029742A">
              <w:rPr>
                <w:sz w:val="20"/>
                <w:szCs w:val="20"/>
              </w:rPr>
              <w:t xml:space="preserve"> понятие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девятая часть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знание табличных случаев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Умножение числа 9 и деление  на 9.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Девятая часть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021477" w:rsidRDefault="001C310A" w:rsidP="001C310A">
            <w:pPr>
              <w:rPr>
                <w:sz w:val="20"/>
                <w:szCs w:val="20"/>
              </w:rPr>
            </w:pPr>
            <w:r w:rsidRPr="00021477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021477">
              <w:rPr>
                <w:sz w:val="20"/>
                <w:szCs w:val="20"/>
              </w:rPr>
              <w:t>«У</w:t>
            </w:r>
            <w:r>
              <w:rPr>
                <w:sz w:val="20"/>
                <w:szCs w:val="20"/>
              </w:rPr>
              <w:t>множение числа 9 и деление на 9</w:t>
            </w:r>
            <w:r w:rsidRPr="00021477">
              <w:rPr>
                <w:sz w:val="20"/>
                <w:szCs w:val="20"/>
              </w:rPr>
              <w:t>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62 - 63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закреплять знание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личных случаев умноже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</w:t>
            </w:r>
            <w:r w:rsidRPr="0029742A">
              <w:rPr>
                <w:sz w:val="20"/>
                <w:szCs w:val="20"/>
              </w:rPr>
              <w:t xml:space="preserve"> понятие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девятая часть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знание табличных случаев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коррекции знаний по теме: </w:t>
            </w:r>
            <w:r w:rsidRPr="0029742A">
              <w:rPr>
                <w:sz w:val="20"/>
                <w:szCs w:val="20"/>
              </w:rPr>
              <w:t>«Табличные слу</w:t>
            </w:r>
            <w:r>
              <w:rPr>
                <w:sz w:val="20"/>
                <w:szCs w:val="20"/>
              </w:rPr>
              <w:t xml:space="preserve">чаи умножения и деления на 6, 7, 8 и </w:t>
            </w:r>
            <w:r>
              <w:rPr>
                <w:sz w:val="20"/>
                <w:szCs w:val="20"/>
              </w:rPr>
              <w:lastRenderedPageBreak/>
              <w:t>9»</w:t>
            </w:r>
            <w:r w:rsidRPr="002974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Подготовка к контрольной работе.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закреплять знание таб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личных случаев умноже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и 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</w:t>
            </w:r>
            <w:r w:rsidRPr="0029742A">
              <w:rPr>
                <w:sz w:val="20"/>
                <w:szCs w:val="20"/>
              </w:rPr>
              <w:t xml:space="preserve"> понятие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девятая часть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Закрепить знание табличных случаев умножения и деления.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hyperlink r:id="rId7" w:history="1">
              <w:r>
                <w:rPr>
                  <w:b/>
                  <w:i/>
                  <w:sz w:val="20"/>
                  <w:szCs w:val="20"/>
                </w:rPr>
                <w:t xml:space="preserve">Контрольная рабо-та     №   7 </w:t>
              </w:r>
              <w:r w:rsidRPr="0029742A">
                <w:rPr>
                  <w:sz w:val="20"/>
                  <w:szCs w:val="20"/>
                </w:rPr>
                <w:t xml:space="preserve"> по </w:t>
              </w:r>
              <w:r>
                <w:rPr>
                  <w:sz w:val="20"/>
                  <w:szCs w:val="20"/>
                </w:rPr>
                <w:t xml:space="preserve">  теме «</w:t>
              </w:r>
              <w:r w:rsidRPr="0029742A">
                <w:rPr>
                  <w:sz w:val="20"/>
                  <w:szCs w:val="20"/>
                </w:rPr>
                <w:t>Табличные случ</w:t>
              </w:r>
              <w:r>
                <w:rPr>
                  <w:sz w:val="20"/>
                  <w:szCs w:val="20"/>
                </w:rPr>
                <w:t>аи умножения и деления на 6, 7, 8 и 9</w:t>
              </w:r>
              <w:r w:rsidRPr="0029742A">
                <w:rPr>
                  <w:sz w:val="20"/>
                  <w:szCs w:val="20"/>
                </w:rPr>
                <w:t>».</w:t>
              </w:r>
            </w:hyperlink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В.Н. Рудницкая «Оценка знаний»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Проверить усвоение табличных случаев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ножения и деления на </w:t>
            </w:r>
            <w:r>
              <w:rPr>
                <w:sz w:val="20"/>
                <w:szCs w:val="20"/>
              </w:rPr>
              <w:t xml:space="preserve">6, </w:t>
            </w:r>
            <w:r w:rsidRPr="0029742A">
              <w:rPr>
                <w:sz w:val="20"/>
                <w:szCs w:val="20"/>
              </w:rPr>
              <w:t>7, 8, 9; проверить умение решать задачи, навык нахождения доли от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понятия изученных тем.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Уметь выполнять умножение и деление на </w:t>
            </w:r>
            <w:r>
              <w:rPr>
                <w:sz w:val="20"/>
                <w:szCs w:val="20"/>
              </w:rPr>
              <w:t xml:space="preserve">6, </w:t>
            </w:r>
            <w:r w:rsidRPr="0029742A">
              <w:rPr>
                <w:sz w:val="20"/>
                <w:szCs w:val="20"/>
              </w:rPr>
              <w:t>7, 8, 9.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вза</w:t>
            </w:r>
            <w:r>
              <w:rPr>
                <w:sz w:val="20"/>
                <w:szCs w:val="20"/>
              </w:rPr>
              <w:t>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сра</w:t>
            </w:r>
            <w:r>
              <w:rPr>
                <w:sz w:val="20"/>
                <w:szCs w:val="20"/>
              </w:rPr>
              <w:t>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Анализ контрольной работы</w:t>
            </w:r>
            <w:r w:rsidRPr="0029742A">
              <w:rPr>
                <w:sz w:val="20"/>
                <w:szCs w:val="20"/>
              </w:rPr>
              <w:t>, 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Провести анализ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ненной контрольной работы;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умения решать составные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понятия изученных тем.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Уметь выполнять умножение и деление на </w:t>
            </w:r>
            <w:r>
              <w:rPr>
                <w:sz w:val="20"/>
                <w:szCs w:val="20"/>
              </w:rPr>
              <w:t xml:space="preserve">6, </w:t>
            </w:r>
            <w:r w:rsidRPr="0029742A">
              <w:rPr>
                <w:sz w:val="20"/>
                <w:szCs w:val="20"/>
              </w:rPr>
              <w:t>7, 8, 9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 больше или меньше?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64 - 65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29 - 30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кратное сравнение чисел; ввести отношение «во сколько раз больше или меньше»;  совершенствовать навык нахождения доли от числа;</w:t>
            </w:r>
            <w:r w:rsidRPr="0029742A">
              <w:rPr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продолжить работу по формирова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нию вычислительных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</w:t>
            </w:r>
            <w:r>
              <w:rPr>
                <w:sz w:val="20"/>
                <w:szCs w:val="20"/>
              </w:rPr>
              <w:t>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кратное сравнение чисел;  познакомить с  отно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шением  «во сколько раз больше или меньше»;  уметь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ходить долю от числа.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 больше или меньше?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64 - 65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с. 29 - 30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Рассмотреть кратное сравнение чисел; ввести отношение «во сколько раз больше или меньше»;  совершенствовать навык нахождения доли от числа;</w:t>
            </w:r>
            <w:r w:rsidRPr="0029742A">
              <w:rPr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продолжить работу по формирова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нию вычислительных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</w:t>
            </w:r>
            <w:r>
              <w:rPr>
                <w:sz w:val="20"/>
                <w:szCs w:val="20"/>
              </w:rPr>
              <w:t>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кратное сравнение чисел;  познакомить с  отно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шением  «во сколько раз больше или меньше»;  уметь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ходить долю от числа.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 больше или меньше?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66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выполнять кратное сравнение чисел; закреплять умения 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шать составные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</w:t>
            </w:r>
            <w:r w:rsidRPr="0029742A">
              <w:rPr>
                <w:sz w:val="20"/>
                <w:szCs w:val="20"/>
              </w:rPr>
              <w:t xml:space="preserve">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</w:t>
            </w:r>
            <w:r>
              <w:rPr>
                <w:sz w:val="20"/>
                <w:szCs w:val="20"/>
              </w:rPr>
              <w:t>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кратное сравнение чисел.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ства, в том числе мо</w:t>
            </w:r>
            <w:r>
              <w:rPr>
                <w:sz w:val="20"/>
                <w:szCs w:val="20"/>
              </w:rPr>
              <w:t>дели (фишки) для решения задач).</w:t>
            </w:r>
            <w:r w:rsidRPr="002974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 больше или меньше?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67 - 68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31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задач на кратное сравнение; зак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реплять умения решать задачи с величинами  «цена», «количество», «стоимость».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Отрабатывать </w:t>
            </w:r>
            <w:r w:rsidRPr="0029742A">
              <w:rPr>
                <w:sz w:val="20"/>
                <w:szCs w:val="20"/>
              </w:rPr>
              <w:t>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</w:t>
            </w:r>
            <w:r>
              <w:rPr>
                <w:sz w:val="20"/>
                <w:szCs w:val="20"/>
              </w:rPr>
              <w:t>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кратное сравнение чисел.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 больше или меньше?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D9277F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sz w:val="20"/>
                <w:szCs w:val="20"/>
              </w:rPr>
              <w:t>на решение задач  на кратное сравнение.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69 - 70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составных задач на кратное срав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нение; закреплять знания геометрических фигур, умения читать чертежи.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Отрабатывать </w:t>
            </w:r>
            <w:r w:rsidRPr="0029742A">
              <w:rPr>
                <w:sz w:val="20"/>
                <w:szCs w:val="20"/>
              </w:rPr>
              <w:t>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</w:t>
            </w:r>
            <w:r>
              <w:rPr>
                <w:sz w:val="20"/>
                <w:szCs w:val="20"/>
              </w:rPr>
              <w:t>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геометрические фигуры.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 больше или меньше?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71 - 72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выки решения составных задач на кратное срав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нение; закреплять знания геометрических фигур, умения читать чертежи.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</w:t>
            </w:r>
            <w:r>
              <w:rPr>
                <w:sz w:val="20"/>
                <w:szCs w:val="20"/>
              </w:rPr>
              <w:t>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вычислять периметр и площадь прямоугольника.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вза</w:t>
            </w:r>
            <w:r>
              <w:rPr>
                <w:sz w:val="20"/>
                <w:szCs w:val="20"/>
              </w:rPr>
              <w:t>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сра</w:t>
            </w:r>
            <w:r>
              <w:rPr>
                <w:sz w:val="20"/>
                <w:szCs w:val="20"/>
              </w:rPr>
              <w:t>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за человека, кол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лектив, принятие образа «хорошего ученика».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r>
              <w:rPr>
                <w:sz w:val="20"/>
                <w:szCs w:val="20"/>
              </w:rPr>
              <w:lastRenderedPageBreak/>
              <w:t xml:space="preserve">коррекции знаний по теме: </w:t>
            </w:r>
            <w:r w:rsidRPr="0029742A">
              <w:rPr>
                <w:sz w:val="20"/>
                <w:szCs w:val="20"/>
              </w:rPr>
              <w:t>«Табличные слу</w:t>
            </w:r>
            <w:r>
              <w:rPr>
                <w:sz w:val="20"/>
                <w:szCs w:val="20"/>
              </w:rPr>
              <w:t>чаи умножения и деления. Решение задач»</w:t>
            </w:r>
            <w:r w:rsidRPr="002974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Подготовка к итоговой контроль-ной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Совершенствовать 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выки решения составных задач на кратное срав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нение; закреплять знания геометрических фигур, умения читать чертежи</w:t>
            </w:r>
            <w:r>
              <w:rPr>
                <w:sz w:val="20"/>
                <w:szCs w:val="20"/>
              </w:rPr>
              <w:t xml:space="preserve">, выполнять вычисления на случаи табличного умножения и деления.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Отрабатывать </w:t>
            </w:r>
            <w:r w:rsidRPr="0029742A">
              <w:rPr>
                <w:sz w:val="20"/>
                <w:szCs w:val="20"/>
              </w:rPr>
              <w:lastRenderedPageBreak/>
              <w:t>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3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Уметь вычислять </w:t>
            </w:r>
            <w:r w:rsidRPr="0029742A">
              <w:rPr>
                <w:sz w:val="20"/>
                <w:szCs w:val="20"/>
              </w:rPr>
              <w:lastRenderedPageBreak/>
              <w:t>периметр и площадь прямоугольника.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вза</w:t>
            </w:r>
            <w:r>
              <w:rPr>
                <w:sz w:val="20"/>
                <w:szCs w:val="20"/>
              </w:rPr>
              <w:t>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сра</w:t>
            </w:r>
            <w:r>
              <w:rPr>
                <w:sz w:val="20"/>
                <w:szCs w:val="20"/>
              </w:rPr>
              <w:t>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ности за человека, кол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лектив, принятие образа «хорошего ученика».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036BDD">
              <w:rPr>
                <w:b/>
                <w:i/>
                <w:sz w:val="20"/>
                <w:szCs w:val="20"/>
              </w:rPr>
              <w:t>Итоговая контроль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036BDD">
              <w:rPr>
                <w:b/>
                <w:i/>
                <w:sz w:val="20"/>
                <w:szCs w:val="20"/>
              </w:rPr>
              <w:t>ная работа № 8 за 3 четверть.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 Н. Рудницкая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«Оценка знаний»,</w:t>
            </w:r>
          </w:p>
          <w:p w:rsidR="001C310A" w:rsidRPr="00036BDD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Проверить усвоение знаний таблицы умноже</w:t>
            </w:r>
            <w:r>
              <w:rPr>
                <w:sz w:val="20"/>
                <w:szCs w:val="20"/>
              </w:rPr>
              <w:t>-ния и деления на 2, 3, 4, 5, 6, 7, 8, 9</w:t>
            </w:r>
            <w:r w:rsidRPr="0029742A">
              <w:rPr>
                <w:sz w:val="20"/>
                <w:szCs w:val="20"/>
              </w:rPr>
              <w:t xml:space="preserve"> сформирован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ность навыков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числа;</w:t>
            </w:r>
          </w:p>
          <w:p w:rsidR="001C310A" w:rsidRPr="0029742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ум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ножение и деление на </w:t>
            </w:r>
            <w:r>
              <w:rPr>
                <w:sz w:val="20"/>
                <w:szCs w:val="20"/>
              </w:rPr>
              <w:t>табличные случаи.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действий по задан</w:t>
            </w:r>
            <w:r>
              <w:rPr>
                <w:sz w:val="20"/>
                <w:szCs w:val="20"/>
              </w:rPr>
              <w:t>-ным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E321D8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E321D8">
              <w:rPr>
                <w:b/>
                <w:i/>
                <w:sz w:val="20"/>
                <w:szCs w:val="20"/>
              </w:rPr>
              <w:t>ознавательны</w:t>
            </w:r>
            <w:r>
              <w:rPr>
                <w:b/>
                <w:i/>
                <w:sz w:val="20"/>
                <w:szCs w:val="20"/>
              </w:rPr>
              <w:t>е: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сравнение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036BDD">
              <w:rPr>
                <w:b/>
                <w:i/>
                <w:sz w:val="20"/>
                <w:szCs w:val="20"/>
              </w:rPr>
              <w:t>Анализ контрольной работы</w:t>
            </w:r>
            <w:r>
              <w:rPr>
                <w:sz w:val="20"/>
                <w:szCs w:val="20"/>
              </w:rPr>
              <w:t>, 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Провести анализ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ненной контрольной работы;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навыки решения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чисел;</w:t>
            </w:r>
          </w:p>
          <w:p w:rsidR="001C310A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числа;</w:t>
            </w:r>
          </w:p>
          <w:p w:rsidR="001C310A" w:rsidRPr="00E321D8" w:rsidRDefault="001C310A" w:rsidP="001C310A">
            <w:pPr>
              <w:numPr>
                <w:ilvl w:val="0"/>
                <w:numId w:val="38"/>
              </w:numPr>
              <w:ind w:left="176" w:hanging="150"/>
              <w:rPr>
                <w:sz w:val="20"/>
                <w:szCs w:val="20"/>
              </w:rPr>
            </w:pPr>
            <w:r w:rsidRPr="00E321D8">
              <w:rPr>
                <w:sz w:val="20"/>
                <w:szCs w:val="20"/>
              </w:rPr>
              <w:t>решение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дейст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74 - 78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Тетрадь печатная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с. 34 - 37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Учить решать задачи на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несколько раз; совершенствовать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задачи на 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колько раз.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за человека, кол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лектив, принятие образа «хорошего ученика».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74 - 78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34 - 37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Учить решать задачи на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несколько раз; совершенствовать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задачи на 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колько раз.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74 - 78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34 - 37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Учить решать задачи на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несколько раз; совершенствовать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задачи на 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колько раз.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74 - 78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34 - 37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Учить решать задачи на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несколько раз; совершенствовать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задачи на 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колько раз.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за человека, кол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лектив, принятие образа «хорошего ученика».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1835E3">
              <w:rPr>
                <w:b/>
                <w:i/>
                <w:sz w:val="20"/>
                <w:szCs w:val="20"/>
              </w:rPr>
              <w:t xml:space="preserve">Самостоятельная </w:t>
            </w:r>
            <w:r w:rsidRPr="001835E3">
              <w:rPr>
                <w:b/>
                <w:i/>
                <w:sz w:val="20"/>
                <w:szCs w:val="20"/>
              </w:rPr>
              <w:lastRenderedPageBreak/>
              <w:t>работа</w:t>
            </w:r>
            <w:r>
              <w:rPr>
                <w:sz w:val="20"/>
                <w:szCs w:val="20"/>
              </w:rPr>
              <w:t xml:space="preserve"> на решение задач на увеличение и уменьшение числа в несколько раз.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74 - 78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34 - 37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Учить решать задачи на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несколько раз; совершенствовать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задачи на 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колько раз.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lastRenderedPageBreak/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за человека, кол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лектив, принятие образа «хорошего ученика».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74 - 78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34 - 37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Учить решать задачи на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несколько раз; совершенствовать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задачи на 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колько раз.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74 - 78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34 - 37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Учить решать задачи на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несколько раз; совершенствовать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во сколько раз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задачи на 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колько раз.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144450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74 - 78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34 - 37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ния  решать задачи на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несколько раз; продолжить форми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рование навыков строить и читать математические графы; закреплять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ния решать задачи с </w:t>
            </w:r>
            <w:r w:rsidRPr="0029742A">
              <w:rPr>
                <w:sz w:val="20"/>
                <w:szCs w:val="20"/>
              </w:rPr>
              <w:lastRenderedPageBreak/>
              <w:t xml:space="preserve">величинами.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Отрабатывать поняти</w:t>
            </w:r>
            <w:r>
              <w:rPr>
                <w:sz w:val="20"/>
                <w:szCs w:val="20"/>
              </w:rPr>
              <w:t>я:</w:t>
            </w:r>
          </w:p>
          <w:p w:rsidR="001C310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сколько раз;</w:t>
            </w:r>
          </w:p>
          <w:p w:rsidR="001C310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цена;</w:t>
            </w:r>
          </w:p>
          <w:p w:rsidR="001C310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количество;</w:t>
            </w:r>
          </w:p>
          <w:p w:rsidR="001C310A" w:rsidRPr="0029742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строить и чи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тать математические графы.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соответствии с поставленной </w:t>
            </w:r>
            <w:r w:rsidRPr="0029742A">
              <w:rPr>
                <w:sz w:val="20"/>
                <w:szCs w:val="20"/>
              </w:rPr>
              <w:lastRenderedPageBreak/>
              <w:t>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коррекции знаний по теме: «Задачи на кратное сравнение, на  увеличение и умень-шение в несколько раз». Подготовка к контрольной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ния  решать задачи на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увеличение и умень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шение числа в несколько раз; продолжить форми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рование навыков строить и читать математические графы; закреплять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ния решать задачи с величинами.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</w:t>
            </w:r>
            <w:r>
              <w:rPr>
                <w:sz w:val="20"/>
                <w:szCs w:val="20"/>
              </w:rPr>
              <w:t>я:</w:t>
            </w:r>
          </w:p>
          <w:p w:rsidR="001C310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сколько раз;</w:t>
            </w:r>
          </w:p>
          <w:p w:rsidR="001C310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цена;</w:t>
            </w:r>
          </w:p>
          <w:p w:rsidR="001C310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количество;</w:t>
            </w:r>
          </w:p>
          <w:p w:rsidR="001C310A" w:rsidRPr="0029742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строить и чи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тать математические графы.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D314DE">
              <w:rPr>
                <w:b/>
                <w:i/>
                <w:sz w:val="20"/>
                <w:szCs w:val="20"/>
              </w:rPr>
              <w:t>Контрольная рабо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D314DE">
              <w:rPr>
                <w:b/>
                <w:i/>
                <w:sz w:val="20"/>
                <w:szCs w:val="20"/>
              </w:rPr>
              <w:t>та №  8</w:t>
            </w:r>
            <w:r>
              <w:rPr>
                <w:sz w:val="20"/>
                <w:szCs w:val="20"/>
              </w:rPr>
              <w:t xml:space="preserve"> по теме: «Задачи на кратное сравнение, на  увели-чение и уменьшение в несколько раз».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 Н. Рудницкая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«Оценка знаний»,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Проверить усвоение понятий «увеличить в…», «уменьшить в …», табличных навыков умножения и деления, сформированность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полнять кратное срав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нение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понятия изученной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 при решении задач разного вида.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D314DE">
              <w:rPr>
                <w:b/>
                <w:i/>
                <w:sz w:val="20"/>
                <w:szCs w:val="20"/>
              </w:rPr>
              <w:t>Анализ контрольной работы</w:t>
            </w:r>
            <w:r>
              <w:rPr>
                <w:sz w:val="20"/>
                <w:szCs w:val="20"/>
              </w:rPr>
              <w:t>, 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Провести анализ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ненной контрольной ра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боты; совершенствовать умения решать состав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сколько раз;</w:t>
            </w:r>
          </w:p>
          <w:p w:rsidR="001C310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цена;</w:t>
            </w:r>
          </w:p>
          <w:p w:rsidR="001C310A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количество;</w:t>
            </w:r>
          </w:p>
          <w:p w:rsidR="001C310A" w:rsidRPr="0025081D" w:rsidRDefault="001C310A" w:rsidP="001C310A">
            <w:pPr>
              <w:numPr>
                <w:ilvl w:val="0"/>
                <w:numId w:val="44"/>
              </w:numPr>
              <w:ind w:left="176" w:hanging="176"/>
              <w:rPr>
                <w:sz w:val="20"/>
                <w:szCs w:val="20"/>
              </w:rPr>
            </w:pPr>
            <w:r w:rsidRPr="0025081D">
              <w:rPr>
                <w:sz w:val="20"/>
                <w:szCs w:val="20"/>
              </w:rPr>
              <w:t>стоимость.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решать состав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ные задачи.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</w:t>
            </w: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Осознание ответствен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за человека, кол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лектив, принятие образа «хорошего ученика».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Нахождение нескольких долей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79 - 80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решать задачи на нахождение нескольких долей числа;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продолжить формирование навыков строить и читать мате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матические графы.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 строить и чи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тать математические графы.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</w:t>
            </w:r>
            <w:r w:rsidRPr="0029742A">
              <w:rPr>
                <w:sz w:val="20"/>
                <w:szCs w:val="20"/>
              </w:rPr>
              <w:lastRenderedPageBreak/>
              <w:t>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Нахождение нескольких долей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81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39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решать задачи на нахождение нескольких долей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numPr>
                <w:ilvl w:val="0"/>
                <w:numId w:val="45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задачи на нахождение несколь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ких долей числа.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Нахождение нескольких долей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82 - 83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решать задачи на нахождение нескольких долей числа;</w:t>
            </w:r>
            <w:r>
              <w:rPr>
                <w:sz w:val="20"/>
                <w:szCs w:val="20"/>
              </w:rPr>
              <w:t xml:space="preserve"> з</w:t>
            </w:r>
            <w:r w:rsidRPr="0029742A">
              <w:rPr>
                <w:sz w:val="20"/>
                <w:szCs w:val="20"/>
              </w:rPr>
              <w:t>акреплять умение находить пери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 многоугольника.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 луч;</w:t>
            </w:r>
          </w:p>
          <w:p w:rsidR="001C310A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заданная точка;</w:t>
            </w:r>
          </w:p>
          <w:p w:rsidR="001C310A" w:rsidRPr="0029742A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числа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 находить пе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риметр многоуголь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1C310A" w:rsidRPr="0025081D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25081D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5081D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сравнение, сопоста</w:t>
            </w:r>
            <w:r>
              <w:rPr>
                <w:sz w:val="20"/>
                <w:szCs w:val="20"/>
              </w:rPr>
              <w:t>вление,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Нахождение нескольких долей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83 - 84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41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решать задачи на нахождение нескольких долей числа;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закреплять навыки решений задач с величинами  «цена», «ко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личество», «стоимость».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 луч;</w:t>
            </w:r>
          </w:p>
          <w:p w:rsidR="001C310A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заданная точка;</w:t>
            </w:r>
          </w:p>
          <w:p w:rsidR="001C310A" w:rsidRPr="0025081D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 w:rsidRPr="0025081D">
              <w:rPr>
                <w:sz w:val="20"/>
                <w:szCs w:val="20"/>
              </w:rPr>
              <w:t>доля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Выполнять вычисле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на нахождение нескольких долей числа, решать задачи с величинами «цена», «количество», «стои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мость».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1C310A" w:rsidRPr="0025081D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25081D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5081D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сравнение, сопоста</w:t>
            </w:r>
            <w:r>
              <w:rPr>
                <w:sz w:val="20"/>
                <w:szCs w:val="20"/>
              </w:rPr>
              <w:t>вление,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Нахождение нескольких долей числа.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1835E3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sz w:val="20"/>
                <w:szCs w:val="20"/>
              </w:rPr>
              <w:t>на нахожде-ние нескольких долей числа.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85 - 86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решать задачи на нахождение нескольких долей числа;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продолжить формирование вычисли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тельных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 луч;</w:t>
            </w:r>
          </w:p>
          <w:p w:rsidR="001C310A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заданная точка;</w:t>
            </w:r>
          </w:p>
          <w:p w:rsidR="001C310A" w:rsidRPr="0025081D" w:rsidRDefault="001C310A" w:rsidP="001C310A">
            <w:pPr>
              <w:numPr>
                <w:ilvl w:val="0"/>
                <w:numId w:val="45"/>
              </w:numPr>
              <w:ind w:left="176" w:hanging="142"/>
              <w:rPr>
                <w:sz w:val="20"/>
                <w:szCs w:val="20"/>
              </w:rPr>
            </w:pPr>
            <w:r w:rsidRPr="0025081D">
              <w:rPr>
                <w:sz w:val="20"/>
                <w:szCs w:val="20"/>
              </w:rPr>
              <w:t>доля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задачи на нахождение несколь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ких долей числа.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1C310A" w:rsidRPr="0025081D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25081D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5081D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сравнение, сопоста</w:t>
            </w:r>
            <w:r>
              <w:rPr>
                <w:sz w:val="20"/>
                <w:szCs w:val="20"/>
              </w:rPr>
              <w:t>вление,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Названия чисел в записях действий.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87 - 88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42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названия ком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понентов арифметичес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ких действий; соверше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нствовать вычислитель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ные навыки; продолжить формирование умений решать составные за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понятия:</w:t>
            </w:r>
          </w:p>
          <w:p w:rsidR="001C310A" w:rsidRDefault="001C310A" w:rsidP="001C310A">
            <w:pPr>
              <w:numPr>
                <w:ilvl w:val="0"/>
                <w:numId w:val="4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компонент;</w:t>
            </w:r>
          </w:p>
          <w:p w:rsidR="001C310A" w:rsidRDefault="001C310A" w:rsidP="001C310A">
            <w:pPr>
              <w:numPr>
                <w:ilvl w:val="0"/>
                <w:numId w:val="4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слагаемое;</w:t>
            </w:r>
          </w:p>
          <w:p w:rsidR="001C310A" w:rsidRDefault="001C310A" w:rsidP="001C310A">
            <w:pPr>
              <w:numPr>
                <w:ilvl w:val="0"/>
                <w:numId w:val="4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вычитаемое;</w:t>
            </w:r>
          </w:p>
          <w:p w:rsidR="001C310A" w:rsidRPr="0029742A" w:rsidRDefault="001C310A" w:rsidP="001C310A">
            <w:pPr>
              <w:numPr>
                <w:ilvl w:val="0"/>
                <w:numId w:val="4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уменьшаемое.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назва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ниями  компонентов арифметических дей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ствий.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B97717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излагать мысль, в</w:t>
            </w:r>
            <w:r>
              <w:rPr>
                <w:sz w:val="20"/>
                <w:szCs w:val="20"/>
              </w:rPr>
              <w:t>ести монолог, аргументировать.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B97717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рассуждение.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B97717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сличать способ действия и результат, вносить необходи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мые дополнения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Названия чисел в записях действий.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89 - 90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употреблять наз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вания компонентов арифметических дейст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вий при чтении выраже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ний; совершенствовать навыки решения задач с величинами  «цена», «ко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личество», «стоимость».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понятия:</w:t>
            </w:r>
          </w:p>
          <w:p w:rsidR="001C310A" w:rsidRDefault="001C310A" w:rsidP="001C310A">
            <w:pPr>
              <w:numPr>
                <w:ilvl w:val="0"/>
                <w:numId w:val="4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множитель;</w:t>
            </w:r>
          </w:p>
          <w:p w:rsidR="001C310A" w:rsidRDefault="001C310A" w:rsidP="001C310A">
            <w:pPr>
              <w:numPr>
                <w:ilvl w:val="0"/>
                <w:numId w:val="4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делимое;</w:t>
            </w:r>
          </w:p>
          <w:p w:rsidR="001C310A" w:rsidRPr="0029742A" w:rsidRDefault="001C310A" w:rsidP="001C310A">
            <w:pPr>
              <w:numPr>
                <w:ilvl w:val="0"/>
                <w:numId w:val="4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делитель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употреблять названия компонен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тов арифметических действий при чтении выражений.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Названия чисел в записях действий.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89 - 90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употреблять наз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вания компонентов арифметических дейст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вий при чтении выраже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ний; совершенствовать навыки решения задач с величинами  «цена», «ко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личество», «стоимость».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понятия:</w:t>
            </w:r>
          </w:p>
          <w:p w:rsidR="001C310A" w:rsidRDefault="001C310A" w:rsidP="001C310A">
            <w:pPr>
              <w:numPr>
                <w:ilvl w:val="0"/>
                <w:numId w:val="4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множитель;</w:t>
            </w:r>
          </w:p>
          <w:p w:rsidR="001C310A" w:rsidRDefault="001C310A" w:rsidP="001C310A">
            <w:pPr>
              <w:numPr>
                <w:ilvl w:val="0"/>
                <w:numId w:val="4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делимое;</w:t>
            </w:r>
          </w:p>
          <w:p w:rsidR="001C310A" w:rsidRPr="0029742A" w:rsidRDefault="001C310A" w:rsidP="001C310A">
            <w:pPr>
              <w:numPr>
                <w:ilvl w:val="0"/>
                <w:numId w:val="47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делитель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употреблять названия компонен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тов арифметических действий при чтении выражений.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Названия чисел в записях действий.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1835E3">
              <w:rPr>
                <w:b/>
                <w:i/>
                <w:sz w:val="20"/>
                <w:szCs w:val="20"/>
              </w:rPr>
              <w:t>Арифметический диктант</w:t>
            </w:r>
            <w:r>
              <w:rPr>
                <w:sz w:val="20"/>
                <w:szCs w:val="20"/>
              </w:rPr>
              <w:t xml:space="preserve"> «Название чисел в записях действий»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91 - 92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44 - 45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решать составные задачи; продолжить фор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мирование навыков строить и читать мате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матические графы; зак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реплять навыки вычис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ления периметра любого многоугольника.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понятие:</w:t>
            </w:r>
          </w:p>
          <w:p w:rsidR="001C310A" w:rsidRPr="0029742A" w:rsidRDefault="001C310A" w:rsidP="001C310A">
            <w:pPr>
              <w:numPr>
                <w:ilvl w:val="0"/>
                <w:numId w:val="48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компонеты арифметических действий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строить и чи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тать математические графы; находить пе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риметр любого мно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гоугольника.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343EF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343EF8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1C310A" w:rsidRPr="00343EF8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Числовые выражения.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 93 - 95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 45  - 46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Познакомить с простей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шими выражениями, их названиями; учить чи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тать и составлять выра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жения и вычислять их значение;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навыки решения составных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Д</w:t>
            </w:r>
            <w:r>
              <w:rPr>
                <w:sz w:val="20"/>
                <w:szCs w:val="20"/>
              </w:rPr>
              <w:t xml:space="preserve">ать понятия: </w:t>
            </w:r>
          </w:p>
          <w:p w:rsidR="001C310A" w:rsidRDefault="001C310A" w:rsidP="001C310A">
            <w:pPr>
              <w:numPr>
                <w:ilvl w:val="0"/>
                <w:numId w:val="48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числовое выражение;</w:t>
            </w:r>
          </w:p>
          <w:p w:rsidR="001C310A" w:rsidRPr="0029742A" w:rsidRDefault="001C310A" w:rsidP="001C310A">
            <w:pPr>
              <w:numPr>
                <w:ilvl w:val="0"/>
                <w:numId w:val="48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выражения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Познакомить с прос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тейшими выраже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ниями, их названия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ми;  научить читать и составлять выраже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и вычислять их значение.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Числовые выражения.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96 - 97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 разными спосо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бами читать числовые выражения; повторить правила составления и чтения математических графов.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Отрабатывать понятия: </w:t>
            </w:r>
          </w:p>
          <w:p w:rsidR="001C310A" w:rsidRDefault="001C310A" w:rsidP="001C310A">
            <w:pPr>
              <w:numPr>
                <w:ilvl w:val="0"/>
                <w:numId w:val="48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выражение;</w:t>
            </w:r>
          </w:p>
          <w:p w:rsidR="001C310A" w:rsidRPr="00343EF8" w:rsidRDefault="001C310A" w:rsidP="001C310A">
            <w:pPr>
              <w:numPr>
                <w:ilvl w:val="0"/>
                <w:numId w:val="48"/>
              </w:numPr>
              <w:ind w:left="176" w:hanging="142"/>
              <w:rPr>
                <w:sz w:val="20"/>
                <w:szCs w:val="20"/>
              </w:rPr>
            </w:pPr>
            <w:r w:rsidRPr="00343EF8">
              <w:rPr>
                <w:sz w:val="20"/>
                <w:szCs w:val="20"/>
              </w:rPr>
              <w:t>значение выражения.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разными способами читать числовые выражения; повторить правила составления и чтения математических гра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фов.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Числовые выражения.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96 - 97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 разными спосо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бами читать числовые выражения; повторить правила составления и чтения математических графов.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Отрабатыть понятия: </w:t>
            </w:r>
          </w:p>
          <w:p w:rsidR="001C310A" w:rsidRDefault="001C310A" w:rsidP="001C310A">
            <w:pPr>
              <w:numPr>
                <w:ilvl w:val="0"/>
                <w:numId w:val="48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выражение;</w:t>
            </w:r>
          </w:p>
          <w:p w:rsidR="001C310A" w:rsidRPr="00343EF8" w:rsidRDefault="001C310A" w:rsidP="001C310A">
            <w:pPr>
              <w:numPr>
                <w:ilvl w:val="0"/>
                <w:numId w:val="48"/>
              </w:numPr>
              <w:ind w:left="176" w:hanging="142"/>
              <w:rPr>
                <w:sz w:val="20"/>
                <w:szCs w:val="20"/>
              </w:rPr>
            </w:pPr>
            <w:r w:rsidRPr="00343EF8">
              <w:rPr>
                <w:sz w:val="20"/>
                <w:szCs w:val="20"/>
              </w:rPr>
              <w:t>значение выражения.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разными способами читать числовые выражения; повторить правила составления и чтения математических гра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фов.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Числовые выражения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98 - 99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49 - 50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решать составные задачи; рас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смотреть различные ви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ды направления движе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двух тел; закреплять знания о взаимном рас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положении геометри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ческих тел.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Отрабатывать понятия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numPr>
                <w:ilvl w:val="0"/>
                <w:numId w:val="49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1C310A" w:rsidRDefault="001C310A" w:rsidP="001C310A">
            <w:pPr>
              <w:numPr>
                <w:ilvl w:val="0"/>
                <w:numId w:val="49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разность;</w:t>
            </w:r>
          </w:p>
          <w:p w:rsidR="001C310A" w:rsidRDefault="001C310A" w:rsidP="001C310A">
            <w:pPr>
              <w:numPr>
                <w:ilvl w:val="0"/>
                <w:numId w:val="49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произведение;</w:t>
            </w:r>
          </w:p>
          <w:p w:rsidR="001C310A" w:rsidRPr="0029742A" w:rsidRDefault="001C310A" w:rsidP="001C310A">
            <w:pPr>
              <w:numPr>
                <w:ilvl w:val="0"/>
                <w:numId w:val="49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Рассмотреть различ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ные виды направле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движения двух тел; закрепить знания о взаимном располо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жении геометричес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ких тел.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9F5425" w:rsidRDefault="001C310A" w:rsidP="001C310A">
            <w:pPr>
              <w:rPr>
                <w:b/>
                <w:i/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применение уста</w:t>
            </w:r>
            <w:r>
              <w:rPr>
                <w:sz w:val="20"/>
                <w:szCs w:val="20"/>
              </w:rPr>
              <w:t>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необходи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мой информации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Составление числовых выражений.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100 – 101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51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составлять 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ловые выражения из чисел и знаков действий; 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решать составные задачи; продолжить формирование вычисли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тельных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5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выражение;</w:t>
            </w:r>
          </w:p>
          <w:p w:rsidR="001C310A" w:rsidRPr="0029742A" w:rsidRDefault="001C310A" w:rsidP="001C310A">
            <w:pPr>
              <w:numPr>
                <w:ilvl w:val="0"/>
                <w:numId w:val="50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 выражения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составлять числовые выражения из чисел и знаков действий.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9F5425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Составление числовых выражений.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102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52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составлять чис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ловые выражения из чисел и знаков действий; совершенствовать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числительные навыки значений числовых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ражений; продолжить формирование умений вычислять площадь пря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моугольника.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5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выражение;</w:t>
            </w:r>
          </w:p>
          <w:p w:rsidR="001C310A" w:rsidRPr="009F5425" w:rsidRDefault="001C310A" w:rsidP="001C310A">
            <w:pPr>
              <w:numPr>
                <w:ilvl w:val="0"/>
                <w:numId w:val="50"/>
              </w:numPr>
              <w:ind w:left="176" w:hanging="142"/>
              <w:rPr>
                <w:sz w:val="20"/>
                <w:szCs w:val="20"/>
              </w:rPr>
            </w:pPr>
            <w:r w:rsidRPr="009F5425">
              <w:rPr>
                <w:sz w:val="20"/>
                <w:szCs w:val="20"/>
              </w:rPr>
              <w:t>чтение выражения.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Научить составлять числовые выражения из чисел и знаков действий; уметь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числять площадь прямоугольника.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ства,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Составление числовых выражений.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103 - 104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53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навык составления выражений и вычисления их зна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чений; продолжить фор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мирование умений 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шать составные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5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выражение;</w:t>
            </w:r>
          </w:p>
          <w:p w:rsidR="001C310A" w:rsidRPr="009F5425" w:rsidRDefault="001C310A" w:rsidP="001C310A">
            <w:pPr>
              <w:numPr>
                <w:ilvl w:val="0"/>
                <w:numId w:val="50"/>
              </w:numPr>
              <w:ind w:left="176" w:hanging="142"/>
              <w:rPr>
                <w:sz w:val="20"/>
                <w:szCs w:val="20"/>
              </w:rPr>
            </w:pPr>
            <w:r w:rsidRPr="009F5425">
              <w:rPr>
                <w:sz w:val="20"/>
                <w:szCs w:val="20"/>
              </w:rPr>
              <w:t>чтение выражения.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излагать  по заданным образ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цам., вести монолог, аргумен</w:t>
            </w:r>
            <w:r>
              <w:rPr>
                <w:sz w:val="20"/>
                <w:szCs w:val="20"/>
              </w:rPr>
              <w:t xml:space="preserve">-тировать.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рассуждение.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сличать способ действия и результат, вносить необходи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мые дополнения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коррекции знаний по теме: «Числовые вы-ражения». Подготов-</w:t>
            </w:r>
            <w:r>
              <w:rPr>
                <w:sz w:val="20"/>
                <w:szCs w:val="20"/>
              </w:rPr>
              <w:lastRenderedPageBreak/>
              <w:t>ка к контрольной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Совершенствовать навык составления выражений и вычисления их зна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чений; продолжить фор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мирование умений 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шать составные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Отрабатывать понятия:</w:t>
            </w:r>
          </w:p>
          <w:p w:rsidR="001C310A" w:rsidRDefault="001C310A" w:rsidP="001C310A">
            <w:pPr>
              <w:numPr>
                <w:ilvl w:val="0"/>
                <w:numId w:val="50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выражение;</w:t>
            </w:r>
          </w:p>
          <w:p w:rsidR="001C310A" w:rsidRPr="009F5425" w:rsidRDefault="001C310A" w:rsidP="001C310A">
            <w:pPr>
              <w:numPr>
                <w:ilvl w:val="0"/>
                <w:numId w:val="50"/>
              </w:numPr>
              <w:ind w:left="176" w:hanging="142"/>
              <w:rPr>
                <w:sz w:val="20"/>
                <w:szCs w:val="20"/>
              </w:rPr>
            </w:pPr>
            <w:r w:rsidRPr="009F5425">
              <w:rPr>
                <w:sz w:val="20"/>
                <w:szCs w:val="20"/>
              </w:rPr>
              <w:lastRenderedPageBreak/>
              <w:t>чтение выражения.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Уметь  составлять числовые выражения из чисел и знаков действий.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излагать  по заданным образ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цам., вести монолог, аргумен</w:t>
            </w:r>
            <w:r>
              <w:rPr>
                <w:sz w:val="20"/>
                <w:szCs w:val="20"/>
              </w:rPr>
              <w:t xml:space="preserve">-тировать.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рассуждение.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сличать способ действия и результат, вносить необходи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мые дополнения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Уважительное отношение к мнению других, внут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ренняя позиция школьника на основе положительного </w:t>
            </w:r>
            <w:r w:rsidRPr="0029742A">
              <w:rPr>
                <w:sz w:val="20"/>
                <w:szCs w:val="20"/>
              </w:rPr>
              <w:lastRenderedPageBreak/>
              <w:t>отношения к школе.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Контрольная рабо-та № 10 </w:t>
            </w:r>
            <w:r w:rsidRPr="001A6404">
              <w:rPr>
                <w:sz w:val="20"/>
                <w:szCs w:val="20"/>
              </w:rPr>
              <w:t>по теме:</w:t>
            </w:r>
            <w:r>
              <w:rPr>
                <w:sz w:val="20"/>
                <w:szCs w:val="20"/>
              </w:rPr>
              <w:t xml:space="preserve"> «Числовые выраже-ния».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 Н. Рудницкая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«Оценка знаний»,</w:t>
            </w:r>
          </w:p>
          <w:p w:rsidR="001C310A" w:rsidRPr="0029742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Проверить знания  и умения по теме «Число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вые выражения».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понятия изученной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составлять и решать числовые выражения.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1A6404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Анализ контрольной работы, </w:t>
            </w: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Провести анализ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ненной контрольной работы;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раннее изучен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ные понятия.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анализ работы и решать числовые выражения.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Угол. Прямой угол.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105 - 108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53 - 54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 понятием «угол»; научить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нять модель прямого угла; учить определять на чертеже прямой и непрямой угол;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вычисли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угол;</w:t>
            </w:r>
          </w:p>
          <w:p w:rsidR="001C310A" w:rsidRPr="0029742A" w:rsidRDefault="001C310A" w:rsidP="001C310A">
            <w:pPr>
              <w:numPr>
                <w:ilvl w:val="0"/>
                <w:numId w:val="51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прямой угол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модель прямого угла;  определять на чер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теже прямой и непрямой угол.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343EF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343EF8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как путь к целост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ориентированному взгляду на мир, самооцен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 на основе критериев успешной учебной дея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Угол. Прямой угол.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108 - 110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55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Ввести термины «прямой угол», «непрямой угол»; учить строить прямой угол с помощью модели </w:t>
            </w:r>
            <w:r w:rsidRPr="0029742A">
              <w:rPr>
                <w:sz w:val="20"/>
                <w:szCs w:val="20"/>
              </w:rPr>
              <w:lastRenderedPageBreak/>
              <w:t>и чертежного угольника; 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ния решать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Отрабытывать</w:t>
            </w:r>
            <w:r w:rsidRPr="0029742A">
              <w:rPr>
                <w:sz w:val="20"/>
                <w:szCs w:val="20"/>
              </w:rPr>
              <w:t xml:space="preserve">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1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угол;</w:t>
            </w:r>
          </w:p>
          <w:p w:rsidR="001C310A" w:rsidRDefault="001C310A" w:rsidP="001C310A">
            <w:pPr>
              <w:numPr>
                <w:ilvl w:val="0"/>
                <w:numId w:val="51"/>
              </w:numPr>
              <w:ind w:left="176" w:hanging="142"/>
              <w:rPr>
                <w:sz w:val="20"/>
                <w:szCs w:val="20"/>
              </w:rPr>
            </w:pPr>
            <w:r w:rsidRPr="003A3204">
              <w:rPr>
                <w:sz w:val="20"/>
                <w:szCs w:val="20"/>
              </w:rPr>
              <w:t>прямой угол.</w:t>
            </w:r>
          </w:p>
          <w:p w:rsidR="001C310A" w:rsidRDefault="001C310A" w:rsidP="001C310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Ввести понятие:</w:t>
            </w:r>
          </w:p>
          <w:p w:rsidR="001C310A" w:rsidRPr="003A3204" w:rsidRDefault="001C310A" w:rsidP="001C310A">
            <w:pPr>
              <w:numPr>
                <w:ilvl w:val="0"/>
                <w:numId w:val="52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непрямой угол.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Уметь строить пря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мой угол с помощью модели и чертежного угольника.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ности как путь к целост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ориентированному взгляду на мир, самооцен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 на основе критериев успешной учебной дея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Прямоугольник. Квадрат.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111 - 112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56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Ввести определения «прямоугольник», «квад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рат»; учить находить прямоугольники и квад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раты среди четыреху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гольников; совершенст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вовать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понятия:</w:t>
            </w:r>
          </w:p>
          <w:p w:rsidR="001C310A" w:rsidRDefault="001C310A" w:rsidP="001C310A">
            <w:pPr>
              <w:numPr>
                <w:ilvl w:val="0"/>
                <w:numId w:val="52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прямоуголь</w:t>
            </w:r>
            <w:r>
              <w:rPr>
                <w:sz w:val="20"/>
                <w:szCs w:val="20"/>
              </w:rPr>
              <w:t>-ник;</w:t>
            </w:r>
          </w:p>
          <w:p w:rsidR="001C310A" w:rsidRPr="0029742A" w:rsidRDefault="001C310A" w:rsidP="001C310A">
            <w:pPr>
              <w:numPr>
                <w:ilvl w:val="0"/>
                <w:numId w:val="52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находить пря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моугольники и квад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раты среди четыреху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Развитие геометрической наблюдательности.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Прямоугольник. Квадрат.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112 - 113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57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 строить прямоу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 и квадрат,  находить прямоуголь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ники и квадраты среди четырехугольников; со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вершенствовать умения решать геометрические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прямоуголь-ник</w:t>
            </w:r>
          </w:p>
          <w:p w:rsidR="001C310A" w:rsidRPr="0029742A" w:rsidRDefault="001C310A" w:rsidP="001C310A">
            <w:pPr>
              <w:numPr>
                <w:ilvl w:val="0"/>
                <w:numId w:val="53"/>
              </w:numPr>
              <w:ind w:left="176" w:hanging="176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квадрат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Строить прямоуголь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 и квадрат,  нахо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дить прямоугольники и квадраты среди четырехугольников.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343EF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343EF8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наблюдатель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ности как путь к целост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ному ориентированному взгляду на мир, самоо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ценка на основе критериев успешной учебной дея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Прямоугольник. Квадрат.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114 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Закреплять и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навыки построения прямоуголь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ников и квадратов;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решать геометрические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прямоуголь-ник</w:t>
            </w:r>
          </w:p>
          <w:p w:rsidR="001C310A" w:rsidRPr="003A3204" w:rsidRDefault="001C310A" w:rsidP="001C310A">
            <w:pPr>
              <w:numPr>
                <w:ilvl w:val="0"/>
                <w:numId w:val="53"/>
              </w:numPr>
              <w:ind w:left="176" w:hanging="176"/>
              <w:rPr>
                <w:sz w:val="20"/>
                <w:szCs w:val="20"/>
              </w:rPr>
            </w:pPr>
            <w:r w:rsidRPr="003A3204">
              <w:rPr>
                <w:sz w:val="20"/>
                <w:szCs w:val="20"/>
              </w:rPr>
              <w:t>квадрат.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 строить пря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моугольник и квад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Развитие геометрической наблюдательности.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Прямоугольник. Квадрат.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Учебник с. 115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Закреплять и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навыки построения прямоуголь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ников и квадратов; продолжить формиро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вание умений решать геометрические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3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прямоуголь-ник</w:t>
            </w:r>
          </w:p>
          <w:p w:rsidR="001C310A" w:rsidRPr="003A3204" w:rsidRDefault="001C310A" w:rsidP="001C310A">
            <w:pPr>
              <w:numPr>
                <w:ilvl w:val="0"/>
                <w:numId w:val="53"/>
              </w:numPr>
              <w:ind w:left="176" w:hanging="176"/>
              <w:rPr>
                <w:sz w:val="20"/>
                <w:szCs w:val="20"/>
              </w:rPr>
            </w:pPr>
            <w:r w:rsidRPr="003A3204">
              <w:rPr>
                <w:sz w:val="20"/>
                <w:szCs w:val="20"/>
              </w:rPr>
              <w:t>квадрат.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 строить пря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моугольник и квад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Развитие геометрической наблюдательности.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Свойства прямоугольника.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116 - 118</w:t>
            </w:r>
            <w:r w:rsidRPr="0029742A">
              <w:rPr>
                <w:sz w:val="20"/>
                <w:szCs w:val="20"/>
              </w:rPr>
              <w:t xml:space="preserve">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58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Познакомить со свой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ствами противополож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ных сторон и диагоналей прямоугольника; совер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шенствовать умения решать геометрические задачи; продолжить формирование вычисли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тельных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4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свойство;</w:t>
            </w:r>
          </w:p>
          <w:p w:rsidR="001C310A" w:rsidRPr="0029742A" w:rsidRDefault="001C310A" w:rsidP="001C310A">
            <w:pPr>
              <w:numPr>
                <w:ilvl w:val="0"/>
                <w:numId w:val="54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диагональ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 свойства про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тивоположных сторон и диагоналей прямоу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ванному взгляду на мир, самооценка на основе критериев успешной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Свойства прямоугольника.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1835E3">
              <w:rPr>
                <w:b/>
                <w:i/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 «Свойства прямоугольника и квадрата».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118</w:t>
            </w:r>
            <w:r>
              <w:rPr>
                <w:sz w:val="20"/>
                <w:szCs w:val="20"/>
              </w:rPr>
              <w:t xml:space="preserve"> - 121</w:t>
            </w:r>
            <w:r w:rsidRPr="0029742A">
              <w:rPr>
                <w:sz w:val="20"/>
                <w:szCs w:val="20"/>
              </w:rPr>
              <w:t xml:space="preserve">   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с. 59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Продолжить формирова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 умений решать геометрические задачи, используя основные свойства прямоуголь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ника; совершенствовать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5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свойство прямоугольника;</w:t>
            </w:r>
          </w:p>
          <w:p w:rsidR="001C310A" w:rsidRPr="0029742A" w:rsidRDefault="001C310A" w:rsidP="001C310A">
            <w:pPr>
              <w:numPr>
                <w:ilvl w:val="0"/>
                <w:numId w:val="55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диагональ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Решать геометричес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кие задачи, используя основные свойства прямоугольника.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343EF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343EF8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Выдвижение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ванному взгляду на мир, самооценка на основе критериев успешной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прямоугольника.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122</w:t>
            </w:r>
            <w:r>
              <w:rPr>
                <w:sz w:val="20"/>
                <w:szCs w:val="20"/>
              </w:rPr>
              <w:t xml:space="preserve"> - 123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60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Познакомить с правилом вычисления прямоу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гольника (квадрата); совершенствовать уме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ния решать геометричес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кие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Дать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прямоугольника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правило вы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числения прямоу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гольника (квадрата).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425BAE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излагать письменно мысль с оформлениями текста по заданным образцам., ве</w:t>
            </w:r>
            <w:r>
              <w:rPr>
                <w:sz w:val="20"/>
                <w:szCs w:val="20"/>
              </w:rPr>
              <w:t xml:space="preserve">сти </w:t>
            </w:r>
            <w:r>
              <w:rPr>
                <w:sz w:val="20"/>
                <w:szCs w:val="20"/>
              </w:rPr>
              <w:lastRenderedPageBreak/>
              <w:t>монолог, аргументировать.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425BA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р</w:t>
            </w:r>
            <w:r>
              <w:rPr>
                <w:sz w:val="20"/>
                <w:szCs w:val="20"/>
              </w:rPr>
              <w:t>ассуждение.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425BAE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сличать способ действия и результат, вносить необходи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мые дополнения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Навыки адаптации, сот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рудничества, мотивация учебной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прямоугольника.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Учебник с. 12</w:t>
            </w:r>
            <w:r>
              <w:rPr>
                <w:sz w:val="20"/>
                <w:szCs w:val="20"/>
              </w:rPr>
              <w:t>3  - 124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Тетрадь печатная 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Формировать умения пользоваться правилом вычисления площади прямоугольника</w:t>
            </w:r>
            <w:r>
              <w:rPr>
                <w:sz w:val="20"/>
                <w:szCs w:val="20"/>
              </w:rPr>
              <w:t xml:space="preserve"> (</w:t>
            </w:r>
            <w:r w:rsidRPr="0029742A">
              <w:rPr>
                <w:sz w:val="20"/>
                <w:szCs w:val="20"/>
              </w:rPr>
              <w:t>квадра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понятие</w:t>
            </w:r>
            <w:r>
              <w:rPr>
                <w:sz w:val="20"/>
                <w:szCs w:val="20"/>
              </w:rPr>
              <w:t>:</w:t>
            </w:r>
          </w:p>
          <w:p w:rsidR="001C310A" w:rsidRPr="0029742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прямоуголь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арифметические дей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ствия.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ванному взгляду на мир, самооценка на основе критериев успешной учеб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ной деятельности.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прямоугольника.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125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Тетрадь печатная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 с. 62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прямоуголь-ник;</w:t>
            </w:r>
          </w:p>
          <w:p w:rsidR="001C310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квадрат;</w:t>
            </w:r>
          </w:p>
          <w:p w:rsidR="001C310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площадь;</w:t>
            </w:r>
          </w:p>
          <w:p w:rsidR="001C310A" w:rsidRPr="0029742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арифметические дей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ствия.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ванному взгляду на мир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Урок с  ИКТ   под-держкой.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 программе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А. Л. Семенова,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Т. А. Рудченко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«Математика и информатика»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Площадь прямоугольника.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прямоуголь-ник;</w:t>
            </w:r>
          </w:p>
          <w:p w:rsidR="001C310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квадрат;</w:t>
            </w:r>
          </w:p>
          <w:p w:rsidR="001C310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площадь;</w:t>
            </w:r>
          </w:p>
          <w:p w:rsidR="001C310A" w:rsidRPr="0029742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арифметические дей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ствия.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ванному взгляду на мир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коррекции знаний по темам курса 2 класса. Подготовка к итого-вой контрольной работе.</w:t>
            </w:r>
          </w:p>
          <w:p w:rsidR="001C310A" w:rsidRDefault="001C310A" w:rsidP="001C310A">
            <w:pPr>
              <w:rPr>
                <w:sz w:val="20"/>
                <w:szCs w:val="20"/>
              </w:rPr>
            </w:pPr>
          </w:p>
          <w:p w:rsidR="001C310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из дидактического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понятия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прямоуголь-ник;</w:t>
            </w:r>
          </w:p>
          <w:p w:rsidR="001C310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квадрат;</w:t>
            </w:r>
          </w:p>
          <w:p w:rsidR="001C310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площадь;</w:t>
            </w:r>
          </w:p>
          <w:p w:rsidR="001C310A" w:rsidRPr="0029742A" w:rsidRDefault="001C310A" w:rsidP="001C310A">
            <w:pPr>
              <w:numPr>
                <w:ilvl w:val="0"/>
                <w:numId w:val="56"/>
              </w:num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Уметь выполнять арифметические дей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ствия.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поступки, развитие гео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метрической наблюда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тельности как путь к целостному ориентиро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ванному взгляду на мир</w:t>
            </w:r>
            <w:r>
              <w:rPr>
                <w:sz w:val="20"/>
                <w:szCs w:val="20"/>
              </w:rPr>
              <w:t>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1A6404">
              <w:rPr>
                <w:b/>
                <w:i/>
                <w:sz w:val="20"/>
                <w:szCs w:val="20"/>
              </w:rPr>
              <w:t>Итоговая контроль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1A6404">
              <w:rPr>
                <w:b/>
                <w:i/>
                <w:sz w:val="20"/>
                <w:szCs w:val="20"/>
              </w:rPr>
              <w:t>ная работа № 11 за 2 класс.</w:t>
            </w:r>
          </w:p>
          <w:p w:rsidR="001C310A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В. Н. Рудницкая</w:t>
            </w:r>
          </w:p>
          <w:p w:rsidR="001C310A" w:rsidRPr="0029742A" w:rsidRDefault="001C310A" w:rsidP="001C310A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«Оценка знаний»,</w:t>
            </w:r>
          </w:p>
          <w:p w:rsidR="001C310A" w:rsidRPr="001A6404" w:rsidRDefault="001C310A" w:rsidP="001C310A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с. 1</w:t>
            </w:r>
            <w:r>
              <w:rPr>
                <w:sz w:val="20"/>
                <w:szCs w:val="20"/>
              </w:rPr>
              <w:t>81 - 1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Проверить знания  и умения по </w:t>
            </w:r>
            <w:r>
              <w:rPr>
                <w:sz w:val="20"/>
                <w:szCs w:val="20"/>
              </w:rPr>
              <w:t>темам курса математики 2 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понятия изученной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применять полученные знания и навыки на практике.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5081D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1A6404">
              <w:rPr>
                <w:b/>
                <w:i/>
                <w:sz w:val="20"/>
                <w:szCs w:val="20"/>
              </w:rPr>
              <w:t>Анализ контрольной работы,</w:t>
            </w:r>
            <w:r>
              <w:rPr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Провести анализ выпол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ненной контрольной работы; совершенство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вать вычислительные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Отрабатывать раннее изучен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ные понятия.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Уметь выполнять анализ работы </w:t>
            </w:r>
            <w:r>
              <w:rPr>
                <w:sz w:val="20"/>
                <w:szCs w:val="20"/>
              </w:rPr>
              <w:t>и работать над исправ-лением ошибок.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9F5425">
              <w:rPr>
                <w:b/>
                <w:i/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развернуто обосновывать 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>нение уста-новленного правила.</w:t>
            </w:r>
          </w:p>
          <w:p w:rsidR="001C310A" w:rsidRDefault="001C310A" w:rsidP="001C310A">
            <w:pPr>
              <w:jc w:val="both"/>
              <w:rPr>
                <w:sz w:val="20"/>
                <w:szCs w:val="20"/>
              </w:rPr>
            </w:pPr>
            <w:r w:rsidRPr="009F5425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поиск и выделение 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 информации, 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ка».</w:t>
            </w:r>
          </w:p>
        </w:tc>
      </w:tr>
      <w:tr w:rsidR="001C310A" w:rsidRPr="0029742A" w:rsidTr="001C310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уроки для выполнения диагностических работ.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</w:tr>
      <w:tr w:rsidR="001C310A" w:rsidRPr="0029742A" w:rsidTr="001C310A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0A" w:rsidRDefault="001C310A" w:rsidP="001C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310A" w:rsidRDefault="001C310A" w:rsidP="001C310A">
            <w:pPr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10A" w:rsidRPr="0029742A" w:rsidRDefault="001C310A" w:rsidP="001C310A">
            <w:pPr>
              <w:rPr>
                <w:sz w:val="20"/>
                <w:szCs w:val="20"/>
              </w:rPr>
            </w:pPr>
          </w:p>
        </w:tc>
      </w:tr>
    </w:tbl>
    <w:p w:rsidR="00347F36" w:rsidRDefault="00347F36"/>
    <w:sectPr w:rsidR="00347F36" w:rsidSect="001C310A">
      <w:pgSz w:w="16838" w:h="11906" w:orient="landscape"/>
      <w:pgMar w:top="1418" w:right="1588" w:bottom="851" w:left="158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0C2"/>
    <w:multiLevelType w:val="hybridMultilevel"/>
    <w:tmpl w:val="7DB0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2137"/>
    <w:multiLevelType w:val="hybridMultilevel"/>
    <w:tmpl w:val="D2EA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0BA"/>
    <w:multiLevelType w:val="hybridMultilevel"/>
    <w:tmpl w:val="4754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23AB"/>
    <w:multiLevelType w:val="hybridMultilevel"/>
    <w:tmpl w:val="3586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51B16"/>
    <w:multiLevelType w:val="hybridMultilevel"/>
    <w:tmpl w:val="B58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44FAB"/>
    <w:multiLevelType w:val="hybridMultilevel"/>
    <w:tmpl w:val="16DEAF0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11784A85"/>
    <w:multiLevelType w:val="hybridMultilevel"/>
    <w:tmpl w:val="1A9E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F11F1"/>
    <w:multiLevelType w:val="hybridMultilevel"/>
    <w:tmpl w:val="A900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C0C64"/>
    <w:multiLevelType w:val="hybridMultilevel"/>
    <w:tmpl w:val="37AC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B6A99"/>
    <w:multiLevelType w:val="hybridMultilevel"/>
    <w:tmpl w:val="E984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E6E98"/>
    <w:multiLevelType w:val="hybridMultilevel"/>
    <w:tmpl w:val="2B3C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5566C"/>
    <w:multiLevelType w:val="hybridMultilevel"/>
    <w:tmpl w:val="8548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F3232"/>
    <w:multiLevelType w:val="hybridMultilevel"/>
    <w:tmpl w:val="168C503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>
    <w:nsid w:val="1D602F05"/>
    <w:multiLevelType w:val="hybridMultilevel"/>
    <w:tmpl w:val="3194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D6ACC"/>
    <w:multiLevelType w:val="hybridMultilevel"/>
    <w:tmpl w:val="3A08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00C7F"/>
    <w:multiLevelType w:val="hybridMultilevel"/>
    <w:tmpl w:val="2E8C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14B00"/>
    <w:multiLevelType w:val="hybridMultilevel"/>
    <w:tmpl w:val="D042F7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EA76E95"/>
    <w:multiLevelType w:val="hybridMultilevel"/>
    <w:tmpl w:val="55AC1F0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>
    <w:nsid w:val="3059011C"/>
    <w:multiLevelType w:val="hybridMultilevel"/>
    <w:tmpl w:val="659C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73F5C"/>
    <w:multiLevelType w:val="hybridMultilevel"/>
    <w:tmpl w:val="EA56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3580D"/>
    <w:multiLevelType w:val="hybridMultilevel"/>
    <w:tmpl w:val="7B54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25949"/>
    <w:multiLevelType w:val="hybridMultilevel"/>
    <w:tmpl w:val="57A4C65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>
    <w:nsid w:val="3CA7259E"/>
    <w:multiLevelType w:val="hybridMultilevel"/>
    <w:tmpl w:val="4C98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53399"/>
    <w:multiLevelType w:val="hybridMultilevel"/>
    <w:tmpl w:val="5238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62995"/>
    <w:multiLevelType w:val="hybridMultilevel"/>
    <w:tmpl w:val="A9D6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03447"/>
    <w:multiLevelType w:val="hybridMultilevel"/>
    <w:tmpl w:val="8086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27397"/>
    <w:multiLevelType w:val="hybridMultilevel"/>
    <w:tmpl w:val="5E46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60648"/>
    <w:multiLevelType w:val="hybridMultilevel"/>
    <w:tmpl w:val="6DA4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B5344"/>
    <w:multiLevelType w:val="hybridMultilevel"/>
    <w:tmpl w:val="B034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C5B1F"/>
    <w:multiLevelType w:val="hybridMultilevel"/>
    <w:tmpl w:val="E8E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65DE6"/>
    <w:multiLevelType w:val="hybridMultilevel"/>
    <w:tmpl w:val="1668DE3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>
    <w:nsid w:val="4FD74357"/>
    <w:multiLevelType w:val="hybridMultilevel"/>
    <w:tmpl w:val="3740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5B78E7"/>
    <w:multiLevelType w:val="hybridMultilevel"/>
    <w:tmpl w:val="2926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93BC7"/>
    <w:multiLevelType w:val="hybridMultilevel"/>
    <w:tmpl w:val="05AC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B4598E"/>
    <w:multiLevelType w:val="hybridMultilevel"/>
    <w:tmpl w:val="E4C6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E11A34"/>
    <w:multiLevelType w:val="hybridMultilevel"/>
    <w:tmpl w:val="BFE8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D2B77"/>
    <w:multiLevelType w:val="hybridMultilevel"/>
    <w:tmpl w:val="64F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980DE0"/>
    <w:multiLevelType w:val="hybridMultilevel"/>
    <w:tmpl w:val="4D2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66FE4"/>
    <w:multiLevelType w:val="hybridMultilevel"/>
    <w:tmpl w:val="AB78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E553C2"/>
    <w:multiLevelType w:val="hybridMultilevel"/>
    <w:tmpl w:val="F37C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825B62"/>
    <w:multiLevelType w:val="hybridMultilevel"/>
    <w:tmpl w:val="0D6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A40ADB"/>
    <w:multiLevelType w:val="hybridMultilevel"/>
    <w:tmpl w:val="439A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337757"/>
    <w:multiLevelType w:val="hybridMultilevel"/>
    <w:tmpl w:val="4D7E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CB2B44"/>
    <w:multiLevelType w:val="hybridMultilevel"/>
    <w:tmpl w:val="01B6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625EE0"/>
    <w:multiLevelType w:val="hybridMultilevel"/>
    <w:tmpl w:val="E21C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960896"/>
    <w:multiLevelType w:val="hybridMultilevel"/>
    <w:tmpl w:val="81B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B03782"/>
    <w:multiLevelType w:val="hybridMultilevel"/>
    <w:tmpl w:val="4CB407D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7">
    <w:nsid w:val="6B585A82"/>
    <w:multiLevelType w:val="hybridMultilevel"/>
    <w:tmpl w:val="11D4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824F17"/>
    <w:multiLevelType w:val="hybridMultilevel"/>
    <w:tmpl w:val="CB30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E54AF1"/>
    <w:multiLevelType w:val="hybridMultilevel"/>
    <w:tmpl w:val="9B5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B00E25"/>
    <w:multiLevelType w:val="hybridMultilevel"/>
    <w:tmpl w:val="8328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F91091"/>
    <w:multiLevelType w:val="hybridMultilevel"/>
    <w:tmpl w:val="6394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042B6F"/>
    <w:multiLevelType w:val="hybridMultilevel"/>
    <w:tmpl w:val="D804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A37FFA"/>
    <w:multiLevelType w:val="hybridMultilevel"/>
    <w:tmpl w:val="D44E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DB274C"/>
    <w:multiLevelType w:val="hybridMultilevel"/>
    <w:tmpl w:val="64D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FB58E1"/>
    <w:multiLevelType w:val="hybridMultilevel"/>
    <w:tmpl w:val="E7485C2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0"/>
  </w:num>
  <w:num w:numId="3">
    <w:abstractNumId w:val="1"/>
  </w:num>
  <w:num w:numId="4">
    <w:abstractNumId w:val="54"/>
  </w:num>
  <w:num w:numId="5">
    <w:abstractNumId w:val="46"/>
  </w:num>
  <w:num w:numId="6">
    <w:abstractNumId w:val="47"/>
  </w:num>
  <w:num w:numId="7">
    <w:abstractNumId w:val="5"/>
  </w:num>
  <w:num w:numId="8">
    <w:abstractNumId w:val="18"/>
  </w:num>
  <w:num w:numId="9">
    <w:abstractNumId w:val="38"/>
  </w:num>
  <w:num w:numId="10">
    <w:abstractNumId w:val="30"/>
  </w:num>
  <w:num w:numId="11">
    <w:abstractNumId w:val="53"/>
  </w:num>
  <w:num w:numId="12">
    <w:abstractNumId w:val="7"/>
  </w:num>
  <w:num w:numId="13">
    <w:abstractNumId w:val="4"/>
  </w:num>
  <w:num w:numId="14">
    <w:abstractNumId w:val="2"/>
  </w:num>
  <w:num w:numId="15">
    <w:abstractNumId w:val="17"/>
  </w:num>
  <w:num w:numId="16">
    <w:abstractNumId w:val="49"/>
  </w:num>
  <w:num w:numId="17">
    <w:abstractNumId w:val="52"/>
  </w:num>
  <w:num w:numId="18">
    <w:abstractNumId w:val="50"/>
  </w:num>
  <w:num w:numId="19">
    <w:abstractNumId w:val="13"/>
  </w:num>
  <w:num w:numId="20">
    <w:abstractNumId w:val="10"/>
  </w:num>
  <w:num w:numId="21">
    <w:abstractNumId w:val="39"/>
  </w:num>
  <w:num w:numId="22">
    <w:abstractNumId w:val="51"/>
  </w:num>
  <w:num w:numId="23">
    <w:abstractNumId w:val="11"/>
  </w:num>
  <w:num w:numId="24">
    <w:abstractNumId w:val="8"/>
  </w:num>
  <w:num w:numId="25">
    <w:abstractNumId w:val="20"/>
  </w:num>
  <w:num w:numId="26">
    <w:abstractNumId w:val="44"/>
  </w:num>
  <w:num w:numId="27">
    <w:abstractNumId w:val="34"/>
  </w:num>
  <w:num w:numId="28">
    <w:abstractNumId w:val="41"/>
  </w:num>
  <w:num w:numId="29">
    <w:abstractNumId w:val="6"/>
  </w:num>
  <w:num w:numId="30">
    <w:abstractNumId w:val="26"/>
  </w:num>
  <w:num w:numId="31">
    <w:abstractNumId w:val="22"/>
  </w:num>
  <w:num w:numId="32">
    <w:abstractNumId w:val="23"/>
  </w:num>
  <w:num w:numId="33">
    <w:abstractNumId w:val="12"/>
  </w:num>
  <w:num w:numId="34">
    <w:abstractNumId w:val="33"/>
  </w:num>
  <w:num w:numId="35">
    <w:abstractNumId w:val="28"/>
  </w:num>
  <w:num w:numId="36">
    <w:abstractNumId w:val="14"/>
  </w:num>
  <w:num w:numId="37">
    <w:abstractNumId w:val="37"/>
  </w:num>
  <w:num w:numId="38">
    <w:abstractNumId w:val="3"/>
  </w:num>
  <w:num w:numId="39">
    <w:abstractNumId w:val="36"/>
  </w:num>
  <w:num w:numId="40">
    <w:abstractNumId w:val="43"/>
  </w:num>
  <w:num w:numId="41">
    <w:abstractNumId w:val="45"/>
  </w:num>
  <w:num w:numId="42">
    <w:abstractNumId w:val="32"/>
  </w:num>
  <w:num w:numId="43">
    <w:abstractNumId w:val="9"/>
  </w:num>
  <w:num w:numId="44">
    <w:abstractNumId w:val="21"/>
  </w:num>
  <w:num w:numId="45">
    <w:abstractNumId w:val="25"/>
  </w:num>
  <w:num w:numId="46">
    <w:abstractNumId w:val="31"/>
  </w:num>
  <w:num w:numId="47">
    <w:abstractNumId w:val="29"/>
  </w:num>
  <w:num w:numId="48">
    <w:abstractNumId w:val="42"/>
  </w:num>
  <w:num w:numId="49">
    <w:abstractNumId w:val="35"/>
  </w:num>
  <w:num w:numId="50">
    <w:abstractNumId w:val="48"/>
  </w:num>
  <w:num w:numId="51">
    <w:abstractNumId w:val="0"/>
  </w:num>
  <w:num w:numId="52">
    <w:abstractNumId w:val="16"/>
  </w:num>
  <w:num w:numId="53">
    <w:abstractNumId w:val="19"/>
  </w:num>
  <w:num w:numId="54">
    <w:abstractNumId w:val="15"/>
  </w:num>
  <w:num w:numId="55">
    <w:abstractNumId w:val="27"/>
  </w:num>
  <w:num w:numId="56">
    <w:abstractNumId w:val="2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310A"/>
    <w:rsid w:val="001C310A"/>
    <w:rsid w:val="0023721A"/>
    <w:rsid w:val="00347F36"/>
    <w:rsid w:val="005C24FE"/>
    <w:rsid w:val="00DC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C31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1">
    <w:name w:val="Zag_11"/>
    <w:rsid w:val="001C310A"/>
  </w:style>
  <w:style w:type="table" w:styleId="a3">
    <w:name w:val="Table Grid"/>
    <w:basedOn w:val="a1"/>
    <w:rsid w:val="001C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C310A"/>
    <w:rPr>
      <w:color w:val="0000FF"/>
      <w:u w:val="single"/>
    </w:rPr>
  </w:style>
  <w:style w:type="character" w:styleId="a5">
    <w:name w:val="FollowedHyperlink"/>
    <w:rsid w:val="001C310A"/>
    <w:rPr>
      <w:color w:val="800080"/>
      <w:u w:val="single"/>
    </w:rPr>
  </w:style>
  <w:style w:type="paragraph" w:styleId="a6">
    <w:name w:val="Normal (Web)"/>
    <w:basedOn w:val="a"/>
    <w:rsid w:val="001C310A"/>
    <w:pPr>
      <w:spacing w:before="100" w:beforeAutospacing="1" w:after="100" w:afterAutospacing="1"/>
    </w:pPr>
  </w:style>
  <w:style w:type="paragraph" w:customStyle="1" w:styleId="a7">
    <w:name w:val=" Знак"/>
    <w:basedOn w:val="a"/>
    <w:rsid w:val="001C31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1C3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C3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1C310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9;&#1084;&#1085;&#1086;&#1078;&#1077;&#1085;&#1080;&#1077;%20&#1080;%20&#1076;&#1077;&#1083;&#1077;&#1085;&#1080;&#1077;%20&#1085;&#1072;%204,5,6.doc" TargetMode="External"/><Relationship Id="rId5" Type="http://schemas.openxmlformats.org/officeDocument/2006/relationships/hyperlink" Target="&#1050;&#1086;&#1085;&#1090;&#1088;&#1086;&#1083;&#1100;&#1085;&#1072;&#1103;%20&#1088;&#1072;&#1073;&#1086;&#1090;&#1072;%20&#1047;&#1072;&#1087;&#1080;&#1089;&#1100;%20&#1080;%20&#1089;&#1088;&#1072;&#1074;&#1085;&#1077;&#1085;&#1080;&#1077;%20&#1076;&#1074;&#1091;&#1079;&#1085;&#1072;&#1095;&#1085;&#1099;&#1093;%20&#1095;&#1080;&#1089;&#1077;&#1083;%20&#1051;&#1091;&#1095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17389</Words>
  <Characters>99118</Characters>
  <Application>Microsoft Office Word</Application>
  <DocSecurity>0</DocSecurity>
  <Lines>825</Lines>
  <Paragraphs>232</Paragraphs>
  <ScaleCrop>false</ScaleCrop>
  <Company>домашний</Company>
  <LinksUpToDate>false</LinksUpToDate>
  <CharactersWithSpaces>116275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2013-08-25T14:33:00Z</dcterms:created>
  <dcterms:modified xsi:type="dcterms:W3CDTF">2013-08-25T14:36:00Z</dcterms:modified>
</cp:coreProperties>
</file>