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EA" w:rsidRPr="0024284B" w:rsidRDefault="007B00F9" w:rsidP="001E2DE4">
      <w:pPr>
        <w:jc w:val="center"/>
        <w:rPr>
          <w:rFonts w:ascii="Times New Roman" w:hAnsi="Times New Roman" w:cs="Times New Roman"/>
          <w:b/>
          <w:i/>
          <w:color w:val="008000"/>
          <w:sz w:val="36"/>
          <w:szCs w:val="36"/>
        </w:rPr>
      </w:pPr>
      <w:r w:rsidRPr="0024284B">
        <w:rPr>
          <w:rFonts w:ascii="Times New Roman" w:hAnsi="Times New Roman" w:cs="Times New Roman"/>
          <w:b/>
          <w:i/>
          <w:color w:val="008000"/>
          <w:sz w:val="36"/>
          <w:szCs w:val="36"/>
        </w:rPr>
        <w:t>10 заповедей для родителей будущего первоклассника: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Начинайте забывать о том, что ваш ребенок маленький</w:t>
      </w:r>
      <w:r>
        <w:rPr>
          <w:rFonts w:ascii="Times New Roman" w:hAnsi="Times New Roman" w:cs="Times New Roman"/>
          <w:sz w:val="24"/>
          <w:szCs w:val="24"/>
        </w:rPr>
        <w:t>. Определите круг его обязанностей, за что он отвечает, дава</w:t>
      </w:r>
      <w:r w:rsidR="005A0B42">
        <w:rPr>
          <w:rFonts w:ascii="Times New Roman" w:hAnsi="Times New Roman" w:cs="Times New Roman"/>
          <w:sz w:val="24"/>
          <w:szCs w:val="24"/>
        </w:rPr>
        <w:t>йте ему посильную работу в доме, учите самостоятельности.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Определите общие интересы</w:t>
      </w:r>
      <w:r>
        <w:rPr>
          <w:rFonts w:ascii="Times New Roman" w:hAnsi="Times New Roman" w:cs="Times New Roman"/>
          <w:sz w:val="24"/>
          <w:szCs w:val="24"/>
        </w:rPr>
        <w:t>. Почаще общайтесь на жизненные темы. И обсуждайте пройденный день, прочитанную книгу, просмотренный фильм.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Не ругайте и не оскорбляйте ребенка в присутствии посторонних</w:t>
      </w:r>
      <w:r>
        <w:rPr>
          <w:rFonts w:ascii="Times New Roman" w:hAnsi="Times New Roman" w:cs="Times New Roman"/>
          <w:sz w:val="24"/>
          <w:szCs w:val="24"/>
        </w:rPr>
        <w:t>. Уважайте чувства ребенка. На замечания других взрослых отвечайте: «Спасибо, мы дома обязательно поговорим на эту тему».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Постоянно говорите с ребенком</w:t>
      </w:r>
      <w:r>
        <w:rPr>
          <w:rFonts w:ascii="Times New Roman" w:hAnsi="Times New Roman" w:cs="Times New Roman"/>
          <w:sz w:val="24"/>
          <w:szCs w:val="24"/>
        </w:rPr>
        <w:t>. Развитие речи ребенка – залог хорошей учёбы. Задавайте вопросы, слушайте внимательно, чтобы ребенок чувствовал, что Вам это действительно интересно.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Постарайтесь найти ответ на каждый вопрос ребенка</w:t>
      </w:r>
      <w:r>
        <w:rPr>
          <w:rFonts w:ascii="Times New Roman" w:hAnsi="Times New Roman" w:cs="Times New Roman"/>
          <w:sz w:val="24"/>
          <w:szCs w:val="24"/>
        </w:rPr>
        <w:t>, и если испытываете затруднение</w:t>
      </w:r>
      <w:r w:rsidR="001E2DE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стесняйтесь говорить об этом ребенку и вместе с ребенком найти ответ, пользуясь различными источниками. Тем самым ребенок поймет, что любой ответ можно найти в книге, в интернете.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Научите ребенка делиться своими проблемами</w:t>
      </w:r>
      <w:r>
        <w:rPr>
          <w:rFonts w:ascii="Times New Roman" w:hAnsi="Times New Roman" w:cs="Times New Roman"/>
          <w:sz w:val="24"/>
          <w:szCs w:val="24"/>
        </w:rPr>
        <w:t>. Обсуждайте с ним конфликтные ситуации. Искренне интересуйтесь его мнением.</w:t>
      </w:r>
    </w:p>
    <w:p w:rsidR="007B00F9" w:rsidRDefault="007B00F9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Постарайтесь хоть иногда смотреть на мир глазами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DE4" w:rsidRDefault="001E2DE4" w:rsidP="007B00F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Не стройте Ваши взаимоотношения на запретах</w:t>
      </w:r>
      <w:r>
        <w:rPr>
          <w:rFonts w:ascii="Times New Roman" w:hAnsi="Times New Roman" w:cs="Times New Roman"/>
          <w:sz w:val="24"/>
          <w:szCs w:val="24"/>
        </w:rPr>
        <w:t xml:space="preserve">. Всегда объясняйте причины и доводы Ваших требований. Уважение к ребенку сейчас – уважительное отношение к Вам в будущем. </w:t>
      </w:r>
    </w:p>
    <w:p w:rsidR="001E2DE4" w:rsidRDefault="001E2DE4" w:rsidP="001E2DE4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E2DE4">
        <w:rPr>
          <w:rFonts w:ascii="Times New Roman" w:hAnsi="Times New Roman" w:cs="Times New Roman"/>
          <w:b/>
          <w:sz w:val="24"/>
          <w:szCs w:val="24"/>
        </w:rPr>
        <w:t>Чаще хвалите</w:t>
      </w:r>
      <w:r>
        <w:rPr>
          <w:rFonts w:ascii="Times New Roman" w:hAnsi="Times New Roman" w:cs="Times New Roman"/>
          <w:sz w:val="24"/>
          <w:szCs w:val="24"/>
        </w:rPr>
        <w:t>. На жалобы о том, что не получается, отвечайте: «Обязательно получится, только надо еще раз попробовать». Сами верьте, что Ваш ребенок может всё, только ему надо помочь. Хвалите улыбкой, нежностью и лаской, а не отделывайтесь слабостями и новой игрушкой.</w:t>
      </w:r>
    </w:p>
    <w:p w:rsidR="001E2DE4" w:rsidRPr="001E2DE4" w:rsidRDefault="005A0B42" w:rsidP="001E2DE4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B42">
        <w:rPr>
          <w:rFonts w:ascii="Times New Roman" w:hAnsi="Times New Roman" w:cs="Times New Roman"/>
          <w:b/>
          <w:sz w:val="24"/>
          <w:szCs w:val="24"/>
        </w:rPr>
        <w:t>Не давайте обещаний, которых не можете выполнить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DE4" w:rsidRDefault="001E2DE4" w:rsidP="001E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4B" w:rsidRDefault="0024284B" w:rsidP="00512EC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2DE4" w:rsidRPr="0024284B" w:rsidRDefault="00512ECF" w:rsidP="00512EC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84B">
        <w:rPr>
          <w:rFonts w:ascii="Times New Roman" w:hAnsi="Times New Roman" w:cs="Times New Roman"/>
          <w:b/>
          <w:color w:val="FF0000"/>
          <w:sz w:val="28"/>
          <w:szCs w:val="28"/>
        </w:rPr>
        <w:t>С уважением Ольга Васильевна</w:t>
      </w:r>
    </w:p>
    <w:sectPr w:rsidR="001E2DE4" w:rsidRPr="0024284B" w:rsidSect="00512ECF">
      <w:type w:val="continuous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78C"/>
    <w:multiLevelType w:val="hybridMultilevel"/>
    <w:tmpl w:val="0DA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75F9"/>
    <w:multiLevelType w:val="hybridMultilevel"/>
    <w:tmpl w:val="83B4F252"/>
    <w:lvl w:ilvl="0" w:tplc="B9C66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0AEC"/>
    <w:multiLevelType w:val="hybridMultilevel"/>
    <w:tmpl w:val="6D5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0F9"/>
    <w:rsid w:val="001E2DE4"/>
    <w:rsid w:val="0024284B"/>
    <w:rsid w:val="00512ECF"/>
    <w:rsid w:val="005A0B42"/>
    <w:rsid w:val="007B00F9"/>
    <w:rsid w:val="00B8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ольга потолицына</cp:lastModifiedBy>
  <cp:revision>5</cp:revision>
  <dcterms:created xsi:type="dcterms:W3CDTF">2012-05-16T13:27:00Z</dcterms:created>
  <dcterms:modified xsi:type="dcterms:W3CDTF">2015-01-17T15:15:00Z</dcterms:modified>
</cp:coreProperties>
</file>