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E9" w:rsidRPr="00505867" w:rsidRDefault="00A80DE9" w:rsidP="00505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67">
        <w:rPr>
          <w:rFonts w:ascii="Times New Roman" w:hAnsi="Times New Roman" w:cs="Times New Roman"/>
          <w:b/>
          <w:sz w:val="28"/>
          <w:szCs w:val="28"/>
        </w:rPr>
        <w:t>Ребенок и комп</w:t>
      </w:r>
      <w:r w:rsidR="00505867" w:rsidRPr="00505867">
        <w:rPr>
          <w:rFonts w:ascii="Times New Roman" w:hAnsi="Times New Roman" w:cs="Times New Roman"/>
          <w:b/>
          <w:sz w:val="28"/>
          <w:szCs w:val="28"/>
        </w:rPr>
        <w:t>ьютер: как заниматься с пользой.</w:t>
      </w:r>
    </w:p>
    <w:p w:rsidR="00650E80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В нашей современной жизни уже никого не удивишь мобильным телефоном, компьютером, планшетом или другой цифровой техникой. Практически у каждого есть дома ноутбук, а то и не один. Наши дети рождаются и с первых дней видят телевизоры, сотовые телефоны и все суперсовременные технологии. Мы взрослые еще два десятка лет назад и представить себе не могли, что возможно сидеть перед компьютером и видеть и разговаривать с кем-то, кто на другом конце планеты. Технологии здорово шагнули вперед за последние годы и то ли еще будет! Большинство людей уже не могут жить  без компьютера. Одни используют их для удовольствия – играют в игры, слушают музыку, общаются в социальных сетях и пр. Другие работают на компьютере и без него просто никак. Подрастающие дети видят, сколько времени взрослые проводят за компьютером и подсознательно считают это нормой. Неудивительно, что как только ребенок начинает чего-то понимать, он тянется к компьютеру. Родители, конечно, знают, что компьютер больше вреден, чем полезен, тем не менее, не запрещают осваивать чудо-машину. Но есть и другая сторона, где выясняется, что современный мир уже не будет существовать без компьютера, и детям необходимо знать, осваивать и уметь с ним работать.</w:t>
      </w:r>
    </w:p>
    <w:p w:rsidR="00650E80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Кстати, известно, что игры на компьютере у детей развивают быстроту реакции,  их внимание, память тоже тренируется и логическое мышление. Так же игры учат ребенка добиваться своей цели. Только родители должны тщательно контролировать игры, в которые играет ребенок, чтобы они не были слишком жестокие, поскольку они искажают психику ребенка. А так же нужно контролировать время, которое ребенок тратит на компьютерные игры. Поскольку, кроме компьютерных игр ребенку необходимы игры с живыми детьми.</w:t>
      </w:r>
    </w:p>
    <w:p w:rsidR="00650E80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Ребенку возраста 3-4 года можно разрешать находится возле компьютера не больше 25-30  минут в день. Детям 5-6 лет можно быть у компьютера около 35-40 минут в день, а в возрасте 7-9 лет не более часа.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Ребенок, который с самого детства знаком с компьютером будет проще ориентироваться в мире технологий.</w:t>
      </w:r>
    </w:p>
    <w:p w:rsidR="00650E80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Если вы хотите максимально с пользой для ребенка изучать компьютер, то следует запомнить</w:t>
      </w:r>
    </w:p>
    <w:p w:rsidR="00650E80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 xml:space="preserve"> 5 правил:</w:t>
      </w:r>
    </w:p>
    <w:p w:rsidR="00650E80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Компьютер лучше поставить в углу или, чтобы задняя поверхность компьютера была повернута  к стене.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В комнате, где расположен компьютер, рекомендуется ежедневная влажная уборка.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Перед тем как работать на компьютере, протирайте экран тряпочкой.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Пусть в комнате, где стоит компьютер, будут комнатные цветы, поставьте рядом кактус.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0E80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650E80">
        <w:rPr>
          <w:rFonts w:ascii="Times New Roman" w:hAnsi="Times New Roman" w:cs="Times New Roman"/>
          <w:sz w:val="24"/>
          <w:szCs w:val="24"/>
        </w:rPr>
        <w:t xml:space="preserve"> проветривайте комнату, где стоит компьютер, и следите за влажностью.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lastRenderedPageBreak/>
        <w:t>Так же ребенка нужно научить делать простую гимнастику для глаз, это очень важно для детского зрения.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Гимнастика для глаз выполняется достаточно просто:</w:t>
      </w:r>
    </w:p>
    <w:p w:rsidR="00650E80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Плавно закрыть, потом плавно и широко открыть их. Повторить такие движения несколько раз.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Посмотреть на предмет, который рядом, потом посмотреть на предмет, который очень далеко. Так смотреть  несколько раз.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Голова не поворачивается, только глазами смотрим вокруг в одну сторону, потом в обратную сторону. Повторить так где-то несколько раз.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Упражнения просты и скоро ребенок сможет их выполнять самостоятельно.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 w:rsidR="00A80DE9" w:rsidRPr="00650E80" w:rsidRDefault="00A80DE9" w:rsidP="00A80DE9">
      <w:pPr>
        <w:rPr>
          <w:rFonts w:ascii="Times New Roman" w:hAnsi="Times New Roman" w:cs="Times New Roman"/>
          <w:sz w:val="24"/>
          <w:szCs w:val="24"/>
        </w:rPr>
      </w:pPr>
      <w:r w:rsidRPr="00650E80">
        <w:rPr>
          <w:rFonts w:ascii="Times New Roman" w:hAnsi="Times New Roman" w:cs="Times New Roman"/>
          <w:sz w:val="24"/>
          <w:szCs w:val="24"/>
        </w:rPr>
        <w:t>Мебель должна соответствовать возрасту ребенка. Стул лучше выбрать со спинкой. Монитор должен быть на расстоянии около 25-30 см от глаз ребенка.</w:t>
      </w:r>
    </w:p>
    <w:p w:rsidR="00BF0FC8" w:rsidRDefault="00A80DE9" w:rsidP="00650E80">
      <w:pPr>
        <w:spacing w:after="100" w:afterAutospacing="1"/>
      </w:pPr>
      <w:r w:rsidRPr="00650E80">
        <w:rPr>
          <w:rFonts w:ascii="Times New Roman" w:hAnsi="Times New Roman" w:cs="Times New Roman"/>
          <w:sz w:val="24"/>
          <w:szCs w:val="24"/>
        </w:rPr>
        <w:t>Если вы прислушаетесь к нашим несложным советам и будете их придерживаться, то ваш ребенок будет познавать компьютер только с пользой</w:t>
      </w:r>
      <w:r>
        <w:t>.</w:t>
      </w:r>
    </w:p>
    <w:sectPr w:rsidR="00BF0FC8" w:rsidSect="0025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DE9"/>
    <w:rsid w:val="00251BCE"/>
    <w:rsid w:val="00505867"/>
    <w:rsid w:val="00650E80"/>
    <w:rsid w:val="00A80DE9"/>
    <w:rsid w:val="00BF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3025</Characters>
  <Application>Microsoft Office Word</Application>
  <DocSecurity>0</DocSecurity>
  <Lines>25</Lines>
  <Paragraphs>7</Paragraphs>
  <ScaleCrop>false</ScaleCrop>
  <Company>Optimus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2015-01-17T12:00:00Z</dcterms:created>
  <dcterms:modified xsi:type="dcterms:W3CDTF">2015-01-17T14:40:00Z</dcterms:modified>
</cp:coreProperties>
</file>