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5D" w:rsidRPr="00ED784B" w:rsidRDefault="00ED784B" w:rsidP="00ED784B">
      <w:pPr>
        <w:jc w:val="center"/>
        <w:rPr>
          <w:b/>
          <w:sz w:val="40"/>
          <w:szCs w:val="40"/>
        </w:rPr>
      </w:pPr>
      <w:proofErr w:type="spellStart"/>
      <w:r w:rsidRPr="00ED784B">
        <w:rPr>
          <w:b/>
          <w:sz w:val="40"/>
          <w:szCs w:val="40"/>
        </w:rPr>
        <w:t>Моу</w:t>
      </w:r>
      <w:proofErr w:type="spellEnd"/>
      <w:r w:rsidRPr="00ED784B">
        <w:rPr>
          <w:b/>
          <w:sz w:val="40"/>
          <w:szCs w:val="40"/>
        </w:rPr>
        <w:t xml:space="preserve"> «</w:t>
      </w:r>
      <w:proofErr w:type="spellStart"/>
      <w:r w:rsidRPr="00ED784B">
        <w:rPr>
          <w:b/>
          <w:sz w:val="40"/>
          <w:szCs w:val="40"/>
        </w:rPr>
        <w:t>Рыбненская</w:t>
      </w:r>
      <w:proofErr w:type="spellEnd"/>
      <w:r w:rsidRPr="00ED784B">
        <w:rPr>
          <w:b/>
          <w:sz w:val="40"/>
          <w:szCs w:val="40"/>
        </w:rPr>
        <w:t xml:space="preserve"> средняя общеобразовательная школа»</w:t>
      </w: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Pr="00BF4400" w:rsidRDefault="00ED784B" w:rsidP="00ED784B">
      <w:pPr>
        <w:jc w:val="center"/>
        <w:rPr>
          <w:b/>
          <w:color w:val="FF0000"/>
          <w:sz w:val="40"/>
          <w:szCs w:val="40"/>
        </w:rPr>
      </w:pPr>
      <w:r w:rsidRPr="00BF4400">
        <w:rPr>
          <w:b/>
          <w:color w:val="FF0000"/>
          <w:sz w:val="40"/>
          <w:szCs w:val="40"/>
        </w:rPr>
        <w:t>Конспект урока по математике</w:t>
      </w:r>
    </w:p>
    <w:p w:rsidR="00ED784B" w:rsidRPr="00BF4400" w:rsidRDefault="00ED784B" w:rsidP="00ED784B">
      <w:pPr>
        <w:jc w:val="center"/>
        <w:rPr>
          <w:b/>
          <w:color w:val="FF0000"/>
          <w:sz w:val="40"/>
          <w:szCs w:val="40"/>
        </w:rPr>
      </w:pPr>
      <w:r w:rsidRPr="00BF4400">
        <w:rPr>
          <w:b/>
          <w:color w:val="FF0000"/>
          <w:sz w:val="40"/>
          <w:szCs w:val="40"/>
        </w:rPr>
        <w:t>1 класс</w:t>
      </w: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Pr="00ED784B" w:rsidRDefault="00ED784B" w:rsidP="00ED784B">
      <w:pPr>
        <w:jc w:val="center"/>
        <w:rPr>
          <w:b/>
          <w:sz w:val="40"/>
          <w:szCs w:val="40"/>
        </w:rPr>
      </w:pPr>
      <w:r w:rsidRPr="00ED784B">
        <w:rPr>
          <w:b/>
          <w:sz w:val="40"/>
          <w:szCs w:val="40"/>
        </w:rPr>
        <w:t>Учитель: Ласеева Любовь Александровна</w:t>
      </w: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Default="00ED784B" w:rsidP="00ED78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Пос. </w:t>
      </w:r>
      <w:proofErr w:type="gramStart"/>
      <w:r>
        <w:rPr>
          <w:b/>
          <w:sz w:val="36"/>
          <w:szCs w:val="36"/>
        </w:rPr>
        <w:t>Рыбное</w:t>
      </w:r>
      <w:proofErr w:type="gramEnd"/>
      <w:r>
        <w:rPr>
          <w:b/>
          <w:sz w:val="36"/>
          <w:szCs w:val="36"/>
        </w:rPr>
        <w:t xml:space="preserve"> Дмитровский район</w:t>
      </w:r>
    </w:p>
    <w:p w:rsidR="00ED784B" w:rsidRDefault="00ED784B" w:rsidP="00ED78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19.06. 2012 г.</w:t>
      </w:r>
    </w:p>
    <w:p w:rsidR="00ED784B" w:rsidRDefault="00ED784B" w:rsidP="00ED784B">
      <w:pPr>
        <w:jc w:val="center"/>
        <w:rPr>
          <w:b/>
          <w:sz w:val="36"/>
          <w:szCs w:val="36"/>
        </w:rPr>
      </w:pPr>
    </w:p>
    <w:p w:rsidR="00ED784B" w:rsidRPr="00BF4400" w:rsidRDefault="00ED784B" w:rsidP="00ED784B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lastRenderedPageBreak/>
        <w:t>Тема урока:</w:t>
      </w:r>
      <w:r>
        <w:rPr>
          <w:b/>
          <w:sz w:val="24"/>
          <w:szCs w:val="24"/>
        </w:rPr>
        <w:t xml:space="preserve"> </w:t>
      </w:r>
      <w:r w:rsidRPr="00BF4400">
        <w:rPr>
          <w:b/>
          <w:color w:val="FF0000"/>
          <w:sz w:val="36"/>
          <w:szCs w:val="36"/>
        </w:rPr>
        <w:t>«Сложение числа 6 с однозначными числами»</w:t>
      </w:r>
    </w:p>
    <w:p w:rsidR="005D3BD6" w:rsidRPr="00BF4400" w:rsidRDefault="00ED784B" w:rsidP="00ED784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УМК </w:t>
      </w:r>
      <w:r w:rsidRPr="00BF4400">
        <w:rPr>
          <w:b/>
          <w:color w:val="FF0000"/>
          <w:sz w:val="24"/>
          <w:szCs w:val="24"/>
        </w:rPr>
        <w:t>«Перспективная Начальная школа»</w:t>
      </w:r>
    </w:p>
    <w:p w:rsidR="005D3BD6" w:rsidRDefault="005D3BD6" w:rsidP="00ED784B">
      <w:pPr>
        <w:rPr>
          <w:sz w:val="24"/>
          <w:szCs w:val="24"/>
        </w:rPr>
      </w:pPr>
      <w:r>
        <w:rPr>
          <w:b/>
          <w:sz w:val="24"/>
          <w:szCs w:val="24"/>
        </w:rPr>
        <w:t>Задачи урока:</w:t>
      </w:r>
      <w:r>
        <w:rPr>
          <w:sz w:val="24"/>
          <w:szCs w:val="24"/>
        </w:rPr>
        <w:t xml:space="preserve"> </w:t>
      </w:r>
    </w:p>
    <w:p w:rsidR="005D3BD6" w:rsidRDefault="005D3BD6" w:rsidP="00ED784B">
      <w:pPr>
        <w:rPr>
          <w:sz w:val="24"/>
          <w:szCs w:val="24"/>
        </w:rPr>
      </w:pPr>
      <w:r>
        <w:rPr>
          <w:sz w:val="24"/>
          <w:szCs w:val="24"/>
        </w:rPr>
        <w:t xml:space="preserve"> - изучение шестого столбика «Таблицы сложения»;</w:t>
      </w:r>
    </w:p>
    <w:p w:rsidR="005D3BD6" w:rsidRDefault="005D3BD6" w:rsidP="00ED784B">
      <w:pPr>
        <w:rPr>
          <w:sz w:val="24"/>
          <w:szCs w:val="24"/>
        </w:rPr>
      </w:pPr>
      <w:r>
        <w:rPr>
          <w:sz w:val="24"/>
          <w:szCs w:val="24"/>
        </w:rPr>
        <w:t xml:space="preserve"> - воспроизведение вслух шестого столбика и шестых строк в остальных столбиках «Таблицы сложения» с целью их последовательного заучивания</w:t>
      </w:r>
      <w:r w:rsidR="008067D1">
        <w:rPr>
          <w:sz w:val="24"/>
          <w:szCs w:val="24"/>
        </w:rPr>
        <w:t>;</w:t>
      </w:r>
    </w:p>
    <w:p w:rsidR="008067D1" w:rsidRDefault="00556528" w:rsidP="00ED784B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математической речи;</w:t>
      </w:r>
    </w:p>
    <w:p w:rsidR="00556528" w:rsidRDefault="00556528" w:rsidP="00ED784B">
      <w:pPr>
        <w:rPr>
          <w:sz w:val="24"/>
          <w:szCs w:val="24"/>
        </w:rPr>
      </w:pPr>
      <w:r>
        <w:rPr>
          <w:sz w:val="24"/>
          <w:szCs w:val="24"/>
        </w:rPr>
        <w:t>- формирование вычислительных навыков на основе правила прибавления суммы к сумме,</w:t>
      </w:r>
      <w:r w:rsidR="00BF4400">
        <w:rPr>
          <w:sz w:val="24"/>
          <w:szCs w:val="24"/>
        </w:rPr>
        <w:t xml:space="preserve"> прибавления числа к сумме, переместительного свойства сложения</w:t>
      </w:r>
    </w:p>
    <w:p w:rsidR="008067D1" w:rsidRDefault="008067D1" w:rsidP="00ED784B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УУД: выдвижение гипотез (что нового мы узнали на уроке); выявление математической закономерности на основе анализа таблицы сложения.</w:t>
      </w:r>
    </w:p>
    <w:p w:rsidR="008067D1" w:rsidRDefault="008067D1" w:rsidP="00ED78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Пропедевтика: </w:t>
      </w:r>
      <w:r>
        <w:rPr>
          <w:sz w:val="24"/>
          <w:szCs w:val="24"/>
        </w:rPr>
        <w:t>таблица сложения</w:t>
      </w:r>
    </w:p>
    <w:p w:rsidR="005D3109" w:rsidRDefault="00E861B9" w:rsidP="00ED784B">
      <w:pPr>
        <w:rPr>
          <w:sz w:val="24"/>
          <w:szCs w:val="24"/>
        </w:rPr>
      </w:pPr>
      <w:r w:rsidRPr="00E861B9">
        <w:rPr>
          <w:b/>
          <w:sz w:val="24"/>
          <w:szCs w:val="24"/>
        </w:rPr>
        <w:t>Повторение:</w:t>
      </w:r>
      <w:r>
        <w:rPr>
          <w:sz w:val="24"/>
          <w:szCs w:val="24"/>
        </w:rPr>
        <w:t xml:space="preserve"> разряд единиц, разряд десятков; правило перестановки слагаемых; формулировка закономерностей: (1) результатом сложения числа, отличного от 0, с числом 0 является само это число; (2) результатом сложения числа с числом 1 будет число, следующее </w:t>
      </w:r>
      <w:proofErr w:type="gramStart"/>
      <w:r>
        <w:rPr>
          <w:sz w:val="24"/>
          <w:szCs w:val="24"/>
        </w:rPr>
        <w:t>за</w:t>
      </w:r>
      <w:proofErr w:type="gramEnd"/>
      <w:r w:rsidR="005D3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данным</w:t>
      </w:r>
      <w:proofErr w:type="gramEnd"/>
      <w:r>
        <w:rPr>
          <w:sz w:val="24"/>
          <w:szCs w:val="24"/>
        </w:rPr>
        <w:t xml:space="preserve">; прибавление </w:t>
      </w:r>
      <w:r w:rsidR="005D3109">
        <w:rPr>
          <w:sz w:val="24"/>
          <w:szCs w:val="24"/>
        </w:rPr>
        <w:t>суммы к сумме.</w:t>
      </w:r>
    </w:p>
    <w:p w:rsidR="005D3109" w:rsidRDefault="005D3109" w:rsidP="00ED784B">
      <w:pPr>
        <w:rPr>
          <w:sz w:val="24"/>
          <w:szCs w:val="24"/>
        </w:rPr>
      </w:pPr>
      <w:r w:rsidRPr="005D3109">
        <w:rPr>
          <w:b/>
          <w:sz w:val="24"/>
          <w:szCs w:val="24"/>
        </w:rPr>
        <w:t>Методы и приемы организации деятельности учащихся:</w:t>
      </w:r>
      <w:r>
        <w:rPr>
          <w:sz w:val="24"/>
          <w:szCs w:val="24"/>
        </w:rPr>
        <w:t xml:space="preserve"> беседа (система вопросов по содержанию заданий); чтение математического текста вслух; самостоятельная работа по заданиям У-2 и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2 (сопровождение учащихся, нуждающихся в педагогической поддержке), парная работа, устный счет.</w:t>
      </w:r>
    </w:p>
    <w:p w:rsidR="005D3109" w:rsidRDefault="005D3109" w:rsidP="00ED784B">
      <w:pPr>
        <w:rPr>
          <w:sz w:val="24"/>
          <w:szCs w:val="24"/>
        </w:rPr>
      </w:pPr>
      <w:r w:rsidRPr="00BF4400">
        <w:rPr>
          <w:b/>
          <w:sz w:val="24"/>
          <w:szCs w:val="24"/>
        </w:rPr>
        <w:t>Учебно-методическое обеспечение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-2, Т-2</w:t>
      </w:r>
      <w:r w:rsidR="00247747">
        <w:rPr>
          <w:sz w:val="24"/>
          <w:szCs w:val="24"/>
        </w:rPr>
        <w:t>, простой и цве</w:t>
      </w:r>
      <w:r w:rsidR="00556528">
        <w:rPr>
          <w:sz w:val="24"/>
          <w:szCs w:val="24"/>
        </w:rPr>
        <w:t>тные карандаши, счетные палочки, блокнот-черновик</w:t>
      </w:r>
    </w:p>
    <w:p w:rsidR="00247747" w:rsidRDefault="00247747" w:rsidP="00ED784B">
      <w:pPr>
        <w:rPr>
          <w:sz w:val="24"/>
          <w:szCs w:val="24"/>
        </w:rPr>
      </w:pPr>
    </w:p>
    <w:p w:rsidR="00247747" w:rsidRPr="0064179E" w:rsidRDefault="00920266" w:rsidP="0064179E">
      <w:pPr>
        <w:jc w:val="center"/>
        <w:rPr>
          <w:b/>
          <w:sz w:val="28"/>
          <w:szCs w:val="28"/>
        </w:rPr>
      </w:pPr>
      <w:r w:rsidRPr="00920266">
        <w:rPr>
          <w:b/>
          <w:sz w:val="28"/>
          <w:szCs w:val="28"/>
        </w:rPr>
        <w:lastRenderedPageBreak/>
        <w:t>Ход урока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1560"/>
        <w:gridCol w:w="2126"/>
        <w:gridCol w:w="2977"/>
        <w:gridCol w:w="2410"/>
        <w:gridCol w:w="1842"/>
        <w:gridCol w:w="2410"/>
        <w:gridCol w:w="1701"/>
      </w:tblGrid>
      <w:tr w:rsidR="00247747" w:rsidRPr="00F637BC" w:rsidTr="00556528">
        <w:tc>
          <w:tcPr>
            <w:tcW w:w="1560" w:type="dxa"/>
            <w:vMerge w:val="restart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  <w:vMerge w:val="restart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2977" w:type="dxa"/>
            <w:vMerge w:val="restart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953" w:type="dxa"/>
            <w:gridSpan w:val="3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8681D" w:rsidTr="00556528">
        <w:tc>
          <w:tcPr>
            <w:tcW w:w="1560" w:type="dxa"/>
            <w:vMerge/>
          </w:tcPr>
          <w:p w:rsidR="00247747" w:rsidRDefault="00247747" w:rsidP="00ED78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747" w:rsidRDefault="00247747" w:rsidP="00ED78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747" w:rsidRDefault="00247747" w:rsidP="00ED78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7747" w:rsidRDefault="00247747" w:rsidP="00ED784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247747" w:rsidRPr="00F637BC" w:rsidRDefault="00247747" w:rsidP="00F637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37B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247747" w:rsidRPr="00F637BC" w:rsidRDefault="0004395A" w:rsidP="00F637BC">
            <w:pPr>
              <w:jc w:val="center"/>
              <w:rPr>
                <w:b/>
                <w:sz w:val="24"/>
                <w:szCs w:val="24"/>
              </w:rPr>
            </w:pPr>
            <w:r w:rsidRPr="00F637BC">
              <w:rPr>
                <w:b/>
                <w:sz w:val="24"/>
                <w:szCs w:val="24"/>
              </w:rPr>
              <w:t>Предметные</w:t>
            </w:r>
          </w:p>
        </w:tc>
      </w:tr>
      <w:tr w:rsidR="0028681D" w:rsidRPr="001B46E5" w:rsidTr="00556528">
        <w:tc>
          <w:tcPr>
            <w:tcW w:w="1560" w:type="dxa"/>
          </w:tcPr>
          <w:p w:rsidR="00247747" w:rsidRPr="00BF4400" w:rsidRDefault="0004395A" w:rsidP="00ED784B">
            <w:pPr>
              <w:rPr>
                <w:b/>
              </w:rPr>
            </w:pPr>
            <w:r w:rsidRPr="00BF4400">
              <w:rPr>
                <w:b/>
              </w:rPr>
              <w:t>Вводная часть урока</w:t>
            </w:r>
          </w:p>
          <w:p w:rsidR="0004395A" w:rsidRPr="001B46E5" w:rsidRDefault="0004395A" w:rsidP="00ED784B">
            <w:proofErr w:type="spellStart"/>
            <w:r w:rsidRPr="00BF4400">
              <w:rPr>
                <w:b/>
              </w:rPr>
              <w:t>Оргмомент</w:t>
            </w:r>
            <w:proofErr w:type="spellEnd"/>
          </w:p>
        </w:tc>
        <w:tc>
          <w:tcPr>
            <w:tcW w:w="2126" w:type="dxa"/>
          </w:tcPr>
          <w:p w:rsidR="00247747" w:rsidRPr="001B46E5" w:rsidRDefault="00247747" w:rsidP="00ED784B"/>
        </w:tc>
        <w:tc>
          <w:tcPr>
            <w:tcW w:w="2977" w:type="dxa"/>
          </w:tcPr>
          <w:p w:rsidR="00247747" w:rsidRPr="001B46E5" w:rsidRDefault="0004395A" w:rsidP="00ED784B">
            <w:r w:rsidRPr="001B46E5">
              <w:t>Предлагает проверить наличие учебных принадлежностей</w:t>
            </w:r>
          </w:p>
        </w:tc>
        <w:tc>
          <w:tcPr>
            <w:tcW w:w="2410" w:type="dxa"/>
          </w:tcPr>
          <w:p w:rsidR="00247747" w:rsidRPr="001B46E5" w:rsidRDefault="0004395A" w:rsidP="00ED784B">
            <w:r w:rsidRPr="001B46E5">
              <w:t>Подготовка рабочих мест. Проверяют наличие учебных принадлежностей по названному списку</w:t>
            </w:r>
          </w:p>
        </w:tc>
        <w:tc>
          <w:tcPr>
            <w:tcW w:w="1842" w:type="dxa"/>
          </w:tcPr>
          <w:p w:rsidR="00247747" w:rsidRPr="001B46E5" w:rsidRDefault="00247747" w:rsidP="00ED784B"/>
        </w:tc>
        <w:tc>
          <w:tcPr>
            <w:tcW w:w="2410" w:type="dxa"/>
          </w:tcPr>
          <w:p w:rsidR="00247747" w:rsidRPr="001B46E5" w:rsidRDefault="00247747" w:rsidP="00ED784B"/>
        </w:tc>
        <w:tc>
          <w:tcPr>
            <w:tcW w:w="1701" w:type="dxa"/>
          </w:tcPr>
          <w:p w:rsidR="00247747" w:rsidRPr="001B46E5" w:rsidRDefault="00247747" w:rsidP="00ED784B"/>
        </w:tc>
      </w:tr>
      <w:tr w:rsidR="0028681D" w:rsidRPr="001B46E5" w:rsidTr="00556528">
        <w:trPr>
          <w:trHeight w:val="2628"/>
        </w:trPr>
        <w:tc>
          <w:tcPr>
            <w:tcW w:w="1560" w:type="dxa"/>
          </w:tcPr>
          <w:p w:rsidR="00247747" w:rsidRPr="00BF4400" w:rsidRDefault="0004395A" w:rsidP="00ED784B">
            <w:pPr>
              <w:rPr>
                <w:b/>
              </w:rPr>
            </w:pPr>
            <w:proofErr w:type="spellStart"/>
            <w:r w:rsidRPr="00BF4400">
              <w:rPr>
                <w:b/>
              </w:rPr>
              <w:t>Целеполага</w:t>
            </w:r>
            <w:proofErr w:type="spellEnd"/>
            <w:r w:rsidR="00BF4400">
              <w:rPr>
                <w:b/>
              </w:rPr>
              <w:t xml:space="preserve"> </w:t>
            </w:r>
            <w:proofErr w:type="spellStart"/>
            <w:r w:rsidRPr="00BF4400">
              <w:rPr>
                <w:b/>
              </w:rPr>
              <w:t>ние</w:t>
            </w:r>
            <w:proofErr w:type="spellEnd"/>
          </w:p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/>
          <w:p w:rsidR="00A8018D" w:rsidRPr="001B46E5" w:rsidRDefault="00A8018D" w:rsidP="00ED784B">
            <w:r w:rsidRPr="001B46E5">
              <w:lastRenderedPageBreak/>
              <w:t>Актуализация знаний в начале урока.</w:t>
            </w:r>
          </w:p>
          <w:p w:rsidR="00A8018D" w:rsidRPr="001B46E5" w:rsidRDefault="00A8018D" w:rsidP="00ED784B">
            <w:r w:rsidRPr="001B46E5">
              <w:t>Подготовка к изучению новой темы</w:t>
            </w:r>
          </w:p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/>
          <w:p w:rsidR="009C0EC2" w:rsidRPr="001B46E5" w:rsidRDefault="009C0EC2" w:rsidP="00ED784B">
            <w:r w:rsidRPr="001B46E5">
              <w:t>Продолжение урока</w:t>
            </w:r>
          </w:p>
          <w:p w:rsidR="0064179E" w:rsidRPr="001B46E5" w:rsidRDefault="0064179E" w:rsidP="00ED784B">
            <w:r w:rsidRPr="001B46E5">
              <w:t>Новая тема</w:t>
            </w:r>
          </w:p>
        </w:tc>
        <w:tc>
          <w:tcPr>
            <w:tcW w:w="2126" w:type="dxa"/>
          </w:tcPr>
          <w:p w:rsidR="00247747" w:rsidRPr="001B46E5" w:rsidRDefault="0004395A" w:rsidP="00ED784B">
            <w:r w:rsidRPr="001B46E5">
              <w:lastRenderedPageBreak/>
              <w:t>Научить определять тип и цели урока. (Сконцентрировать внимание детей на теме урока и учить планировать свою деятельность, используя арсенал учебника: условные обозначения на рабочей</w:t>
            </w:r>
            <w:r w:rsidR="00F637BC" w:rsidRPr="001B46E5">
              <w:t xml:space="preserve"> странице учебника, рисунки, задания</w:t>
            </w:r>
            <w:r w:rsidRPr="001B46E5">
              <w:t>)</w:t>
            </w:r>
          </w:p>
          <w:p w:rsidR="00A95DC1" w:rsidRPr="001B46E5" w:rsidRDefault="00A95DC1" w:rsidP="00ED784B"/>
          <w:p w:rsidR="00920266" w:rsidRPr="001B46E5" w:rsidRDefault="00920266" w:rsidP="00ED784B"/>
          <w:p w:rsidR="00D034A4" w:rsidRPr="001B46E5" w:rsidRDefault="00D034A4" w:rsidP="00ED784B"/>
          <w:p w:rsidR="00920266" w:rsidRPr="001B46E5" w:rsidRDefault="00920266" w:rsidP="00ED784B"/>
          <w:p w:rsidR="00920266" w:rsidRPr="001B46E5" w:rsidRDefault="00920266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>
            <w:r w:rsidRPr="001B46E5">
              <w:t>Изучение аддитивного состава чис</w:t>
            </w:r>
            <w:r w:rsidR="00521EB2" w:rsidRPr="001B46E5">
              <w:t>ел</w:t>
            </w:r>
            <w:r w:rsidRPr="001B46E5">
              <w:t xml:space="preserve"> 6, </w:t>
            </w:r>
            <w:r w:rsidR="00521EB2" w:rsidRPr="001B46E5">
              <w:t xml:space="preserve">7, </w:t>
            </w:r>
            <w:r w:rsidR="00521EB2" w:rsidRPr="001B46E5">
              <w:lastRenderedPageBreak/>
              <w:t>8, 9</w:t>
            </w:r>
            <w:r w:rsidRPr="001B46E5">
              <w:t>используя иллюстрации учебника и собственный опыт.</w:t>
            </w:r>
          </w:p>
          <w:p w:rsidR="0064179E" w:rsidRPr="001B46E5" w:rsidRDefault="0064179E" w:rsidP="00ED784B"/>
          <w:p w:rsidR="0064179E" w:rsidRPr="001B46E5" w:rsidRDefault="0064179E" w:rsidP="00ED784B"/>
          <w:p w:rsidR="0064179E" w:rsidRPr="001B46E5" w:rsidRDefault="0064179E" w:rsidP="00ED784B"/>
          <w:p w:rsidR="0064179E" w:rsidRPr="001B46E5" w:rsidRDefault="0064179E" w:rsidP="00ED784B"/>
          <w:p w:rsidR="0064179E" w:rsidRPr="001B46E5" w:rsidRDefault="0064179E" w:rsidP="00ED784B"/>
          <w:p w:rsidR="0064179E" w:rsidRPr="001B46E5" w:rsidRDefault="0064179E" w:rsidP="00ED784B"/>
          <w:p w:rsidR="0064179E" w:rsidRPr="001B46E5" w:rsidRDefault="00521EB2" w:rsidP="00ED784B">
            <w:r w:rsidRPr="001B46E5">
              <w:t>Знакомство детей с приемами прибавления к 6 чисел 6, 7, 8, 9</w:t>
            </w:r>
          </w:p>
        </w:tc>
        <w:tc>
          <w:tcPr>
            <w:tcW w:w="2977" w:type="dxa"/>
          </w:tcPr>
          <w:p w:rsidR="00247747" w:rsidRPr="001B46E5" w:rsidRDefault="00F637BC" w:rsidP="00ED784B">
            <w:r w:rsidRPr="001B46E5">
              <w:lastRenderedPageBreak/>
              <w:t xml:space="preserve">Предлагает: </w:t>
            </w:r>
          </w:p>
          <w:p w:rsidR="00F637BC" w:rsidRPr="001B46E5" w:rsidRDefault="00662C55" w:rsidP="00662C55">
            <w:r w:rsidRPr="001B46E5">
              <w:t>1.</w:t>
            </w:r>
            <w:r w:rsidR="00F637BC" w:rsidRPr="001B46E5">
              <w:t>По странице «</w:t>
            </w:r>
            <w:r w:rsidRPr="001B46E5">
              <w:t>Содержание</w:t>
            </w:r>
            <w:r w:rsidR="00F637BC" w:rsidRPr="001B46E5">
              <w:t>»</w:t>
            </w:r>
            <w:r w:rsidRPr="001B46E5">
              <w:t xml:space="preserve"> (с.96) по закладке найти формулировку новой темы «Сложение числа 6 с однозначными числами»</w:t>
            </w:r>
          </w:p>
          <w:p w:rsidR="00662C55" w:rsidRPr="001B46E5" w:rsidRDefault="00662C55" w:rsidP="00662C55">
            <w:r w:rsidRPr="001B46E5">
              <w:t>2.Отметить закладками У-2 (с.58) и Т-2 (</w:t>
            </w:r>
            <w:proofErr w:type="gramStart"/>
            <w:r w:rsidRPr="001B46E5">
              <w:t>с</w:t>
            </w:r>
            <w:proofErr w:type="gramEnd"/>
            <w:r w:rsidRPr="001B46E5">
              <w:t>.)</w:t>
            </w:r>
          </w:p>
          <w:p w:rsidR="00662C55" w:rsidRPr="001B46E5" w:rsidRDefault="00662C55" w:rsidP="00662C55">
            <w:r w:rsidRPr="001B46E5">
              <w:t>3.</w:t>
            </w:r>
            <w:r w:rsidR="00A95DC1" w:rsidRPr="001B46E5">
              <w:t>Озвучить тему урока, чему будем учиться</w:t>
            </w:r>
            <w:proofErr w:type="gramStart"/>
            <w:r w:rsidR="00A95DC1" w:rsidRPr="001B46E5">
              <w:t xml:space="preserve"> </w:t>
            </w:r>
            <w:r w:rsidR="00714A1E" w:rsidRPr="001B46E5">
              <w:t>.</w:t>
            </w:r>
            <w:proofErr w:type="gramEnd"/>
          </w:p>
          <w:p w:rsidR="00714A1E" w:rsidRPr="001B46E5" w:rsidRDefault="00714A1E" w:rsidP="00662C55">
            <w:r w:rsidRPr="001B46E5">
              <w:t>4.Внимательно рассмотреть страницу учебника и рассказать, как они будут работать на уроке. Для</w:t>
            </w:r>
            <w:r w:rsidR="00A8018D" w:rsidRPr="001B46E5">
              <w:t xml:space="preserve"> этого обращает внимание детей на условные обозначения и рисунки </w:t>
            </w:r>
            <w:proofErr w:type="gramStart"/>
            <w:r w:rsidR="00A8018D" w:rsidRPr="001B46E5">
              <w:t>на</w:t>
            </w:r>
            <w:proofErr w:type="gramEnd"/>
            <w:r w:rsidR="00A8018D" w:rsidRPr="001B46E5">
              <w:t xml:space="preserve"> с.58. У кого мнения совпадут, нужно вместе поднять руки вверх.</w:t>
            </w:r>
          </w:p>
          <w:p w:rsidR="0028681D" w:rsidRPr="001B46E5" w:rsidRDefault="00A8018D" w:rsidP="00662C55">
            <w:r w:rsidRPr="001B46E5">
              <w:t>Вслух спрашивает 1-2 учеников. Помощь уч-ся.</w:t>
            </w:r>
          </w:p>
          <w:p w:rsidR="0028681D" w:rsidRPr="001B46E5" w:rsidRDefault="0028681D" w:rsidP="00662C55"/>
          <w:p w:rsidR="00920266" w:rsidRPr="001B46E5" w:rsidRDefault="00920266" w:rsidP="00662C55">
            <w:r w:rsidRPr="001B46E5">
              <w:t xml:space="preserve">Открывает доску, где записана тема урока и </w:t>
            </w:r>
            <w:r w:rsidRPr="001B46E5">
              <w:lastRenderedPageBreak/>
              <w:t>находится таблица сложения числа 6 с однозначными числами.</w:t>
            </w:r>
          </w:p>
          <w:tbl>
            <w:tblPr>
              <w:tblStyle w:val="a3"/>
              <w:tblW w:w="4020" w:type="dxa"/>
              <w:tblLayout w:type="fixed"/>
              <w:tblLook w:val="04A0"/>
            </w:tblPr>
            <w:tblGrid>
              <w:gridCol w:w="24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408"/>
              <w:gridCol w:w="306"/>
              <w:gridCol w:w="360"/>
              <w:gridCol w:w="360"/>
              <w:gridCol w:w="360"/>
            </w:tblGrid>
            <w:tr w:rsidR="0028681D" w:rsidRPr="001B46E5" w:rsidTr="0028681D">
              <w:tc>
                <w:tcPr>
                  <w:tcW w:w="242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681D" w:rsidRPr="001B46E5" w:rsidTr="0028681D">
              <w:tc>
                <w:tcPr>
                  <w:tcW w:w="242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920266" w:rsidRPr="001B46E5" w:rsidRDefault="0028681D" w:rsidP="00662C55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8681D" w:rsidRPr="001B46E5" w:rsidTr="0028681D">
              <w:tc>
                <w:tcPr>
                  <w:tcW w:w="242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20266" w:rsidRPr="001B46E5" w:rsidRDefault="00920266" w:rsidP="00662C5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0266" w:rsidRPr="001B46E5" w:rsidRDefault="0028681D" w:rsidP="00662C55">
            <w:r w:rsidRPr="001B46E5">
              <w:t>Проси</w:t>
            </w:r>
            <w:r w:rsidR="00CD3A48" w:rsidRPr="001B46E5">
              <w:t>т вспомнить и заполнить первые 6</w:t>
            </w:r>
            <w:r w:rsidRPr="001B46E5">
              <w:t xml:space="preserve"> столбиков таблицы.</w:t>
            </w:r>
          </w:p>
          <w:tbl>
            <w:tblPr>
              <w:tblStyle w:val="a3"/>
              <w:tblW w:w="4020" w:type="dxa"/>
              <w:tblLayout w:type="fixed"/>
              <w:tblLook w:val="04A0"/>
            </w:tblPr>
            <w:tblGrid>
              <w:gridCol w:w="24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408"/>
              <w:gridCol w:w="306"/>
              <w:gridCol w:w="360"/>
              <w:gridCol w:w="360"/>
              <w:gridCol w:w="360"/>
            </w:tblGrid>
            <w:tr w:rsidR="0028681D" w:rsidRPr="001B46E5" w:rsidTr="00E33274">
              <w:tc>
                <w:tcPr>
                  <w:tcW w:w="242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</w:tr>
            <w:tr w:rsidR="0028681D" w:rsidRPr="001B46E5" w:rsidTr="00E33274">
              <w:tc>
                <w:tcPr>
                  <w:tcW w:w="242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</w:tr>
            <w:tr w:rsidR="0028681D" w:rsidRPr="001B46E5" w:rsidTr="00E33274">
              <w:tc>
                <w:tcPr>
                  <w:tcW w:w="242" w:type="dxa"/>
                </w:tcPr>
                <w:p w:rsidR="0028681D" w:rsidRPr="001B46E5" w:rsidRDefault="00714A1E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28681D" w:rsidRPr="001B46E5" w:rsidRDefault="00714A1E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:rsidR="0028681D" w:rsidRPr="001B46E5" w:rsidRDefault="00714A1E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:rsidR="0028681D" w:rsidRPr="001B46E5" w:rsidRDefault="00714A1E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:rsidR="0028681D" w:rsidRPr="001B46E5" w:rsidRDefault="00714A1E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3" w:type="dxa"/>
                </w:tcPr>
                <w:p w:rsidR="0028681D" w:rsidRPr="001B46E5" w:rsidRDefault="00CD3A48" w:rsidP="00E33274">
                  <w:pPr>
                    <w:rPr>
                      <w:sz w:val="18"/>
                      <w:szCs w:val="18"/>
                    </w:rPr>
                  </w:pPr>
                  <w:r w:rsidRPr="001B46E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</w:tcPr>
                <w:p w:rsidR="0028681D" w:rsidRPr="001B46E5" w:rsidRDefault="0028681D" w:rsidP="00E332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  <w:tc>
                <w:tcPr>
                  <w:tcW w:w="360" w:type="dxa"/>
                </w:tcPr>
                <w:p w:rsidR="0028681D" w:rsidRPr="001B46E5" w:rsidRDefault="0028681D" w:rsidP="00E33274"/>
              </w:tc>
            </w:tr>
          </w:tbl>
          <w:p w:rsidR="009C0EC2" w:rsidRPr="001B46E5" w:rsidRDefault="009C0EC2" w:rsidP="00662C55">
            <w:pPr>
              <w:rPr>
                <w:b/>
                <w:i/>
              </w:rPr>
            </w:pPr>
            <w:r w:rsidRPr="001B46E5">
              <w:rPr>
                <w:b/>
                <w:i/>
              </w:rPr>
              <w:t>Задание №1У-2,(с.58)</w:t>
            </w:r>
          </w:p>
          <w:p w:rsidR="0028681D" w:rsidRPr="001B46E5" w:rsidRDefault="009C0EC2" w:rsidP="00662C55">
            <w:pPr>
              <w:rPr>
                <w:i/>
              </w:rPr>
            </w:pPr>
            <w:r w:rsidRPr="001B46E5">
              <w:rPr>
                <w:i/>
              </w:rPr>
              <w:t xml:space="preserve">Просит учеников про себя прочитать требование: рассмотреть запись и объяснить, как можно найти значение суммы   </w:t>
            </w:r>
            <w:r w:rsidR="00046351" w:rsidRPr="001B46E5">
              <w:rPr>
                <w:i/>
              </w:rPr>
              <w:t xml:space="preserve"> </w:t>
            </w:r>
            <w:r w:rsidRPr="001B46E5">
              <w:rPr>
                <w:i/>
              </w:rPr>
              <w:t xml:space="preserve"> 6 +6</w:t>
            </w:r>
            <w:r w:rsidR="00046351" w:rsidRPr="001B46E5">
              <w:rPr>
                <w:i/>
              </w:rPr>
              <w:t>= (5+1)+ (5+1)=(5+5)+(1+1)=10+2=12</w:t>
            </w:r>
          </w:p>
          <w:p w:rsidR="00046351" w:rsidRPr="001B46E5" w:rsidRDefault="00D3327A" w:rsidP="00662C55">
            <w:r w:rsidRPr="001B46E5">
              <w:t>Дает</w:t>
            </w:r>
            <w:r w:rsidR="00046351" w:rsidRPr="001B46E5">
              <w:t xml:space="preserve"> время на выясне</w:t>
            </w:r>
            <w:r w:rsidRPr="001B46E5">
              <w:t>ние способа вычисления и слушает</w:t>
            </w:r>
            <w:r w:rsidR="00046351" w:rsidRPr="001B46E5">
              <w:t xml:space="preserve"> учеников</w:t>
            </w:r>
            <w:r w:rsidR="00D034A4" w:rsidRPr="001B46E5">
              <w:t>, работавших в паре</w:t>
            </w:r>
          </w:p>
          <w:p w:rsidR="000473F5" w:rsidRPr="001B46E5" w:rsidRDefault="000473F5" w:rsidP="00662C55">
            <w:pPr>
              <w:rPr>
                <w:i/>
              </w:rPr>
            </w:pPr>
            <w:r w:rsidRPr="001B46E5">
              <w:t>Заносит значение суммы 6+6</w:t>
            </w:r>
            <w:r w:rsidR="00D3327A" w:rsidRPr="001B46E5">
              <w:t xml:space="preserve"> в </w:t>
            </w:r>
            <w:proofErr w:type="spellStart"/>
            <w:r w:rsidR="00D3327A" w:rsidRPr="001B46E5">
              <w:t>таблицу</w:t>
            </w:r>
            <w:proofErr w:type="gramStart"/>
            <w:r w:rsidR="00D3327A" w:rsidRPr="001B46E5">
              <w:t>,п</w:t>
            </w:r>
            <w:proofErr w:type="gramEnd"/>
            <w:r w:rsidR="00D3327A" w:rsidRPr="001B46E5">
              <w:t>росит</w:t>
            </w:r>
            <w:proofErr w:type="spellEnd"/>
            <w:r w:rsidR="00D3327A" w:rsidRPr="001B46E5">
              <w:t xml:space="preserve"> вычислить значение следующих сумм самостоятельно</w:t>
            </w:r>
          </w:p>
        </w:tc>
        <w:tc>
          <w:tcPr>
            <w:tcW w:w="2410" w:type="dxa"/>
          </w:tcPr>
          <w:p w:rsidR="00247747" w:rsidRPr="001B46E5" w:rsidRDefault="00A95DC1" w:rsidP="00ED784B">
            <w:r w:rsidRPr="001B46E5">
              <w:lastRenderedPageBreak/>
              <w:t>Отмечают закладками нужные страницы в</w:t>
            </w:r>
            <w:proofErr w:type="gramStart"/>
            <w:r w:rsidRPr="001B46E5">
              <w:t xml:space="preserve"> У</w:t>
            </w:r>
            <w:proofErr w:type="gramEnd"/>
            <w:r w:rsidRPr="001B46E5">
              <w:t xml:space="preserve"> (с.58) и Т (с.); пробуют сформулировать тему и цели урока</w:t>
            </w:r>
          </w:p>
          <w:p w:rsidR="006747E7" w:rsidRPr="001B46E5" w:rsidRDefault="006747E7" w:rsidP="00ED784B"/>
          <w:p w:rsidR="00A95DC1" w:rsidRPr="00BF4400" w:rsidRDefault="00A95DC1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(складывать число 6 с однозначными числами 0, 1, 2, 3, 4, 5, 6, 7, 8, 9).</w:t>
            </w:r>
          </w:p>
          <w:p w:rsidR="009C0EC2" w:rsidRPr="001B46E5" w:rsidRDefault="009C0EC2" w:rsidP="00ED784B"/>
          <w:p w:rsidR="00714A1E" w:rsidRPr="001B46E5" w:rsidRDefault="00714A1E" w:rsidP="00ED784B">
            <w:r w:rsidRPr="001B46E5">
              <w:t>Дети шепотом рассказывают друг другу, что они будут делать на уроке. Если мнения совпадают, соединяют свои руки и поднимают вверх</w:t>
            </w:r>
          </w:p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/>
          <w:p w:rsidR="00D034A4" w:rsidRPr="001B46E5" w:rsidRDefault="00D034A4" w:rsidP="00ED784B">
            <w:r w:rsidRPr="001B46E5">
              <w:t>Дети работают в паре.</w:t>
            </w:r>
          </w:p>
          <w:p w:rsidR="00D034A4" w:rsidRPr="00BF4400" w:rsidRDefault="000473F5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Разложили 1-ое слагаемое 6 на сумму удобных слагаемых 5+1, Разложили 2-ое слагаемое 6 на сумму удобных слагаемых 5+1, Воспользовались</w:t>
            </w:r>
            <w:r w:rsidR="00D3327A" w:rsidRPr="00BF4400">
              <w:rPr>
                <w:color w:val="7030A0"/>
              </w:rPr>
              <w:t xml:space="preserve"> правилом прибавления </w:t>
            </w:r>
            <w:r w:rsidRPr="00BF4400">
              <w:rPr>
                <w:color w:val="7030A0"/>
              </w:rPr>
              <w:t>суммы к сумме. Удобно сложить 5+5, затем 1+1</w:t>
            </w:r>
          </w:p>
          <w:p w:rsidR="000473F5" w:rsidRPr="00BF4400" w:rsidRDefault="000473F5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5+5=10, 1+1=2, 10+2=12</w:t>
            </w:r>
          </w:p>
          <w:p w:rsidR="00D3327A" w:rsidRPr="001B46E5" w:rsidRDefault="00EB52A6" w:rsidP="00ED784B">
            <w:r>
              <w:rPr>
                <w:b/>
              </w:rPr>
              <w:t>Самостоятельная работа в Т-2 с.</w:t>
            </w:r>
            <w:r w:rsidR="00D3327A" w:rsidRPr="001B46E5">
              <w:rPr>
                <w:b/>
              </w:rPr>
              <w:t>78</w:t>
            </w:r>
            <w:r w:rsidR="00AE3095" w:rsidRPr="001B46E5">
              <w:rPr>
                <w:b/>
              </w:rPr>
              <w:t>,</w:t>
            </w:r>
            <w:r w:rsidR="00AE3095" w:rsidRPr="001B46E5">
              <w:t xml:space="preserve"> взаимопроверка</w:t>
            </w:r>
          </w:p>
          <w:p w:rsidR="00D3327A" w:rsidRPr="001B46E5" w:rsidRDefault="00D3327A" w:rsidP="00ED784B">
            <w:pPr>
              <w:rPr>
                <w:color w:val="4F6228" w:themeColor="accent3" w:themeShade="80"/>
              </w:rPr>
            </w:pPr>
          </w:p>
        </w:tc>
        <w:tc>
          <w:tcPr>
            <w:tcW w:w="1842" w:type="dxa"/>
          </w:tcPr>
          <w:p w:rsidR="00247747" w:rsidRPr="001B46E5" w:rsidRDefault="00A95DC1" w:rsidP="00ED784B">
            <w:proofErr w:type="spellStart"/>
            <w:r w:rsidRPr="001B46E5">
              <w:lastRenderedPageBreak/>
              <w:t>Целеполагание</w:t>
            </w:r>
            <w:proofErr w:type="spellEnd"/>
            <w:r w:rsidRPr="001B46E5">
              <w:t xml:space="preserve"> деятельности. Мотивация учебной деятельности (</w:t>
            </w:r>
            <w:r w:rsidR="006747E7" w:rsidRPr="001B46E5">
              <w:t>учебно-познавательной</w:t>
            </w:r>
            <w:r w:rsidRPr="001B46E5">
              <w:t>)</w:t>
            </w:r>
          </w:p>
          <w:p w:rsidR="006747E7" w:rsidRPr="001B46E5" w:rsidRDefault="006747E7" w:rsidP="00ED784B">
            <w:r w:rsidRPr="001B46E5">
              <w:t>Навыки сотрудничества в разных ситуациях</w:t>
            </w:r>
          </w:p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/>
          <w:p w:rsidR="00D3327A" w:rsidRPr="001B46E5" w:rsidRDefault="00D3327A" w:rsidP="00ED784B">
            <w:r w:rsidRPr="001B46E5">
              <w:t xml:space="preserve">Формирование </w:t>
            </w:r>
            <w:r w:rsidRPr="001B46E5">
              <w:lastRenderedPageBreak/>
              <w:t>устойчивого учебно-познавательного интереса к новым общим способам решения учебных задач.</w:t>
            </w:r>
          </w:p>
          <w:p w:rsidR="00D3327A" w:rsidRPr="001B46E5" w:rsidRDefault="00D3327A" w:rsidP="00ED784B">
            <w:r w:rsidRPr="001B46E5">
              <w:t>Нравственно-этические нормы поведения при работе в парах</w:t>
            </w:r>
          </w:p>
        </w:tc>
        <w:tc>
          <w:tcPr>
            <w:tcW w:w="2410" w:type="dxa"/>
          </w:tcPr>
          <w:p w:rsidR="006747E7" w:rsidRPr="001B46E5" w:rsidRDefault="006747E7" w:rsidP="00ED784B">
            <w:r w:rsidRPr="001B46E5">
              <w:rPr>
                <w:b/>
                <w:i/>
              </w:rPr>
              <w:lastRenderedPageBreak/>
              <w:t>Познавательные:</w:t>
            </w:r>
            <w:r w:rsidRPr="001B46E5">
              <w:t xml:space="preserve"> самостоятельно выделять и формулировать познавательную цель (прогнозирование цели урока), речевая деятельность.</w:t>
            </w:r>
          </w:p>
          <w:p w:rsidR="006747E7" w:rsidRPr="001B46E5" w:rsidRDefault="006747E7" w:rsidP="00ED784B">
            <w:proofErr w:type="gramStart"/>
            <w:r w:rsidRPr="001B46E5">
              <w:rPr>
                <w:b/>
                <w:i/>
              </w:rPr>
              <w:t>Коммуникативные</w:t>
            </w:r>
            <w:proofErr w:type="gramEnd"/>
            <w:r w:rsidRPr="001B46E5">
              <w:rPr>
                <w:b/>
                <w:i/>
              </w:rPr>
              <w:t>:</w:t>
            </w:r>
            <w:r w:rsidRPr="001B46E5">
              <w:t xml:space="preserve"> умение сотрудничать с соседом по парте.</w:t>
            </w:r>
          </w:p>
          <w:p w:rsidR="006747E7" w:rsidRPr="001B46E5" w:rsidRDefault="006747E7" w:rsidP="00ED784B">
            <w:proofErr w:type="gramStart"/>
            <w:r w:rsidRPr="001B46E5">
              <w:rPr>
                <w:b/>
                <w:i/>
              </w:rPr>
              <w:t>Регулятивные</w:t>
            </w:r>
            <w:proofErr w:type="gramEnd"/>
            <w:r w:rsidRPr="001B46E5">
              <w:rPr>
                <w:b/>
                <w:i/>
              </w:rPr>
              <w:t>:</w:t>
            </w:r>
            <w:r w:rsidRPr="001B46E5">
              <w:t xml:space="preserve"> умение составлять план и последовательность действий.</w:t>
            </w:r>
          </w:p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>
            <w:r w:rsidRPr="00BF4400">
              <w:rPr>
                <w:b/>
                <w:i/>
              </w:rPr>
              <w:t>Коммуникативные:</w:t>
            </w:r>
            <w:r w:rsidRPr="00BF4400">
              <w:rPr>
                <w:i/>
              </w:rPr>
              <w:t xml:space="preserve"> </w:t>
            </w:r>
            <w:r w:rsidRPr="001B46E5">
              <w:t xml:space="preserve">адекватно </w:t>
            </w:r>
            <w:r w:rsidRPr="001B46E5">
              <w:lastRenderedPageBreak/>
              <w:t>воспринимать предложения учителя, товарищей</w:t>
            </w:r>
          </w:p>
        </w:tc>
        <w:tc>
          <w:tcPr>
            <w:tcW w:w="1701" w:type="dxa"/>
          </w:tcPr>
          <w:p w:rsidR="00247747" w:rsidRPr="001B46E5" w:rsidRDefault="006747E7" w:rsidP="00ED784B">
            <w:r w:rsidRPr="001B46E5">
              <w:lastRenderedPageBreak/>
              <w:t>Владение понятиями «сумма», «слагаемые», «значение суммы»</w:t>
            </w:r>
          </w:p>
          <w:p w:rsidR="006747E7" w:rsidRPr="001B46E5" w:rsidRDefault="006747E7" w:rsidP="00ED784B"/>
          <w:p w:rsidR="006747E7" w:rsidRPr="001B46E5" w:rsidRDefault="006747E7" w:rsidP="00ED784B">
            <w:r w:rsidRPr="001B46E5">
              <w:t>Развитие математической речи.</w:t>
            </w:r>
          </w:p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/>
          <w:p w:rsidR="00AE3095" w:rsidRPr="001B46E5" w:rsidRDefault="00AE3095" w:rsidP="00ED784B">
            <w:r w:rsidRPr="001B46E5">
              <w:lastRenderedPageBreak/>
              <w:t>Закрепление состава чис</w:t>
            </w:r>
            <w:r w:rsidR="00521EB2" w:rsidRPr="001B46E5">
              <w:t>ел</w:t>
            </w:r>
            <w:r w:rsidRPr="001B46E5">
              <w:t xml:space="preserve"> 6</w:t>
            </w:r>
            <w:r w:rsidR="00521EB2" w:rsidRPr="001B46E5">
              <w:t>, 7, 8, 9</w:t>
            </w:r>
            <w:r w:rsidRPr="001B46E5">
              <w:t xml:space="preserve"> и повторение</w:t>
            </w:r>
            <w:r w:rsidR="0064179E" w:rsidRPr="001B46E5">
              <w:t xml:space="preserve"> состава числа 10</w:t>
            </w:r>
          </w:p>
        </w:tc>
      </w:tr>
      <w:tr w:rsidR="0028681D" w:rsidRPr="001B46E5" w:rsidTr="00556528">
        <w:tc>
          <w:tcPr>
            <w:tcW w:w="1560" w:type="dxa"/>
          </w:tcPr>
          <w:p w:rsidR="00247747" w:rsidRPr="001B46E5" w:rsidRDefault="0064179E" w:rsidP="00ED784B">
            <w:proofErr w:type="spellStart"/>
            <w:r w:rsidRPr="001B46E5">
              <w:lastRenderedPageBreak/>
              <w:t>Физминутка</w:t>
            </w:r>
            <w:proofErr w:type="spellEnd"/>
            <w:r w:rsidRPr="001B46E5">
              <w:t xml:space="preserve"> </w:t>
            </w:r>
          </w:p>
        </w:tc>
        <w:tc>
          <w:tcPr>
            <w:tcW w:w="2126" w:type="dxa"/>
          </w:tcPr>
          <w:p w:rsidR="00247747" w:rsidRPr="001B46E5" w:rsidRDefault="0064179E" w:rsidP="00ED784B">
            <w:r w:rsidRPr="001B46E5">
              <w:t>Отдых учащихся</w:t>
            </w:r>
          </w:p>
        </w:tc>
        <w:tc>
          <w:tcPr>
            <w:tcW w:w="2977" w:type="dxa"/>
          </w:tcPr>
          <w:p w:rsidR="00247747" w:rsidRPr="001B46E5" w:rsidRDefault="0064179E" w:rsidP="00ED784B">
            <w:r w:rsidRPr="001B46E5">
              <w:t xml:space="preserve">Предлагает вспомнить, у каких животных 6 ног. Затем называет животных и если </w:t>
            </w:r>
            <w:r w:rsidRPr="001B46E5">
              <w:lastRenderedPageBreak/>
              <w:t>это насекомое, предлагает детям его изобразить</w:t>
            </w:r>
          </w:p>
        </w:tc>
        <w:tc>
          <w:tcPr>
            <w:tcW w:w="2410" w:type="dxa"/>
          </w:tcPr>
          <w:p w:rsidR="00247747" w:rsidRPr="001B46E5" w:rsidRDefault="0064179E" w:rsidP="00ED784B">
            <w:r w:rsidRPr="001B46E5">
              <w:lastRenderedPageBreak/>
              <w:t>Изображают насекомых</w:t>
            </w:r>
          </w:p>
        </w:tc>
        <w:tc>
          <w:tcPr>
            <w:tcW w:w="1842" w:type="dxa"/>
          </w:tcPr>
          <w:p w:rsidR="00247747" w:rsidRPr="001B46E5" w:rsidRDefault="00247747" w:rsidP="00ED784B"/>
        </w:tc>
        <w:tc>
          <w:tcPr>
            <w:tcW w:w="2410" w:type="dxa"/>
          </w:tcPr>
          <w:p w:rsidR="00247747" w:rsidRPr="001B46E5" w:rsidRDefault="00247747" w:rsidP="00ED784B"/>
        </w:tc>
        <w:tc>
          <w:tcPr>
            <w:tcW w:w="1701" w:type="dxa"/>
          </w:tcPr>
          <w:p w:rsidR="00247747" w:rsidRPr="001B46E5" w:rsidRDefault="00247747" w:rsidP="00ED784B"/>
        </w:tc>
      </w:tr>
      <w:tr w:rsidR="0028681D" w:rsidRPr="001B46E5" w:rsidTr="00556528">
        <w:tc>
          <w:tcPr>
            <w:tcW w:w="1560" w:type="dxa"/>
          </w:tcPr>
          <w:p w:rsidR="00247747" w:rsidRPr="001B46E5" w:rsidRDefault="00521EB2" w:rsidP="00ED784B">
            <w:r w:rsidRPr="001B46E5">
              <w:lastRenderedPageBreak/>
              <w:t>Продолжение</w:t>
            </w:r>
            <w:r w:rsidR="0064179E" w:rsidRPr="001B46E5">
              <w:t xml:space="preserve"> тем</w:t>
            </w:r>
            <w:r w:rsidRPr="001B46E5">
              <w:t>ы</w:t>
            </w:r>
          </w:p>
        </w:tc>
        <w:tc>
          <w:tcPr>
            <w:tcW w:w="2126" w:type="dxa"/>
          </w:tcPr>
          <w:p w:rsidR="00247747" w:rsidRPr="001B46E5" w:rsidRDefault="00521EB2" w:rsidP="00ED784B">
            <w:r w:rsidRPr="001B46E5">
              <w:t xml:space="preserve">Рассмотрение способов прибавления к 6 однозначных чисел </w:t>
            </w:r>
          </w:p>
        </w:tc>
        <w:tc>
          <w:tcPr>
            <w:tcW w:w="2977" w:type="dxa"/>
          </w:tcPr>
          <w:p w:rsidR="0052740C" w:rsidRPr="002649AD" w:rsidRDefault="0052740C" w:rsidP="00ED784B">
            <w:pPr>
              <w:rPr>
                <w:b/>
                <w:i/>
              </w:rPr>
            </w:pPr>
            <w:r w:rsidRPr="002649AD">
              <w:rPr>
                <w:b/>
                <w:i/>
              </w:rPr>
              <w:t>Задание №2  У-2</w:t>
            </w:r>
          </w:p>
          <w:p w:rsidR="00247747" w:rsidRPr="002649AD" w:rsidRDefault="009B7DDB" w:rsidP="00ED784B">
            <w:r w:rsidRPr="002649AD">
              <w:t xml:space="preserve">Предлагает прочитать задание самостоятельно,  затем перечитывает сам, просит обсудить его в парах. </w:t>
            </w:r>
          </w:p>
          <w:p w:rsidR="009B7DDB" w:rsidRPr="002649AD" w:rsidRDefault="0012684C" w:rsidP="00ED784B">
            <w:r w:rsidRPr="002649AD">
              <w:t>Предлагает записать суммы 6+0 и 0+6</w:t>
            </w:r>
            <w:r w:rsidR="009B7DDB" w:rsidRPr="002649AD">
              <w:t xml:space="preserve"> и найти значение</w:t>
            </w:r>
            <w:r w:rsidRPr="002649AD">
              <w:t>, вспоминая закономерность: значение суммы двух чисел, одно из слагаемых которых равно 0, равно второму слагаемому</w:t>
            </w:r>
          </w:p>
          <w:p w:rsidR="0052740C" w:rsidRPr="002649AD" w:rsidRDefault="0052740C" w:rsidP="0052740C">
            <w:pPr>
              <w:rPr>
                <w:b/>
                <w:i/>
              </w:rPr>
            </w:pPr>
            <w:r w:rsidRPr="002649AD">
              <w:rPr>
                <w:b/>
                <w:i/>
              </w:rPr>
              <w:t>Задание №3  У-2</w:t>
            </w:r>
            <w:r w:rsidR="00556528">
              <w:rPr>
                <w:b/>
                <w:i/>
              </w:rPr>
              <w:t xml:space="preserve"> стр.58</w:t>
            </w:r>
          </w:p>
          <w:p w:rsidR="00164BE1" w:rsidRPr="002649AD" w:rsidRDefault="00164BE1" w:rsidP="0052740C">
            <w:r w:rsidRPr="002649AD">
              <w:t>Предлагает прочитать задание самостоятельно, затем перечитывает сам; просит записать суммы в тетрадь и найти их значения, используя правило перестановки слагаемых</w:t>
            </w:r>
          </w:p>
          <w:p w:rsidR="0052740C" w:rsidRPr="002649AD" w:rsidRDefault="0052740C" w:rsidP="00ED784B"/>
          <w:p w:rsidR="00807AB1" w:rsidRPr="002649AD" w:rsidRDefault="00807AB1" w:rsidP="00ED784B"/>
          <w:p w:rsidR="00807AB1" w:rsidRPr="002649AD" w:rsidRDefault="00807AB1" w:rsidP="00ED784B">
            <w:r w:rsidRPr="002649AD">
              <w:t xml:space="preserve">Вместе с </w:t>
            </w:r>
            <w:proofErr w:type="gramStart"/>
            <w:r w:rsidRPr="002649AD">
              <w:t>детьми</w:t>
            </w:r>
            <w:proofErr w:type="gramEnd"/>
            <w:r w:rsidRPr="002649AD">
              <w:t xml:space="preserve"> выясняем: </w:t>
            </w:r>
            <w:proofErr w:type="gramStart"/>
            <w:r w:rsidRPr="002649AD">
              <w:t>какие</w:t>
            </w:r>
            <w:proofErr w:type="gramEnd"/>
            <w:r w:rsidRPr="002649AD">
              <w:t xml:space="preserve"> строчки эти суммы занимают в каждом столбике «Таблицы сложения»;</w:t>
            </w:r>
          </w:p>
          <w:p w:rsidR="00807AB1" w:rsidRPr="002649AD" w:rsidRDefault="00807AB1" w:rsidP="00807AB1">
            <w:r w:rsidRPr="002649AD">
              <w:t>Просим прочитать по цепочке все пятые строчки  «Таблицы сложения»</w:t>
            </w:r>
          </w:p>
          <w:p w:rsidR="00117788" w:rsidRPr="002649AD" w:rsidRDefault="00117788" w:rsidP="00807AB1"/>
          <w:p w:rsidR="00117788" w:rsidRPr="002649AD" w:rsidRDefault="00117788" w:rsidP="00117788">
            <w:r w:rsidRPr="002649AD">
              <w:t xml:space="preserve">Предлагает самостоятельно </w:t>
            </w:r>
            <w:r w:rsidRPr="002649AD">
              <w:lastRenderedPageBreak/>
              <w:t xml:space="preserve">найти значение разностей, используя «Таблицу сложения», предварительно выяснив номер столбика, в котором дети будут  ее находить </w:t>
            </w:r>
          </w:p>
          <w:p w:rsidR="00117788" w:rsidRPr="002649AD" w:rsidRDefault="00117788" w:rsidP="00807AB1"/>
          <w:p w:rsidR="00807AB1" w:rsidRPr="002649AD" w:rsidRDefault="00807AB1" w:rsidP="00ED784B"/>
          <w:p w:rsidR="006C5100" w:rsidRPr="002649AD" w:rsidRDefault="006C5100" w:rsidP="006C5100">
            <w:r w:rsidRPr="002649AD">
              <w:t>В завершении этой части урока, просит дополнить шестой столбик «Таблицы сложения» в Т-2 (с.36) и шестых строк остальных столбиков.</w:t>
            </w:r>
          </w:p>
          <w:p w:rsidR="0052740C" w:rsidRPr="002649AD" w:rsidRDefault="0052740C" w:rsidP="00ED784B"/>
        </w:tc>
        <w:tc>
          <w:tcPr>
            <w:tcW w:w="2410" w:type="dxa"/>
          </w:tcPr>
          <w:p w:rsidR="00247747" w:rsidRPr="001B46E5" w:rsidRDefault="009B7DDB" w:rsidP="00ED784B">
            <w:r w:rsidRPr="001B46E5">
              <w:lastRenderedPageBreak/>
              <w:t>Выясняют, что в шестой столбик «Таблицы сложения» не вошла сумма числа 6 и однозначного числа 0</w:t>
            </w:r>
          </w:p>
          <w:p w:rsidR="0012684C" w:rsidRPr="001B46E5" w:rsidRDefault="0012684C" w:rsidP="00ED784B"/>
          <w:p w:rsidR="0012684C" w:rsidRPr="001B46E5" w:rsidRDefault="0012684C" w:rsidP="00ED784B">
            <w:r w:rsidRPr="001B46E5">
              <w:t xml:space="preserve">Записывают в тетрадях </w:t>
            </w:r>
          </w:p>
          <w:p w:rsidR="0012684C" w:rsidRPr="001B46E5" w:rsidRDefault="0012684C" w:rsidP="00ED784B">
            <w:r w:rsidRPr="001B46E5">
              <w:t>6+0 =6 и 0+6=6</w:t>
            </w:r>
          </w:p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164BE1" w:rsidRPr="001B46E5" w:rsidRDefault="00164BE1" w:rsidP="00ED784B"/>
          <w:p w:rsidR="00807AB1" w:rsidRPr="001B46E5" w:rsidRDefault="00164BE1" w:rsidP="00807AB1">
            <w:r w:rsidRPr="001B46E5">
              <w:t xml:space="preserve">Выясняют, что о т них </w:t>
            </w:r>
            <w:proofErr w:type="spellStart"/>
            <w:r w:rsidRPr="001B46E5">
              <w:t>тебуется</w:t>
            </w:r>
            <w:proofErr w:type="spellEnd"/>
            <w:r w:rsidRPr="001B46E5">
              <w:t xml:space="preserve"> сделать, переписывают суммы в тетрадь</w:t>
            </w:r>
            <w:r w:rsidR="00807AB1" w:rsidRPr="001B46E5">
              <w:t>, находят значение, используя правило перестановки слагаемых</w:t>
            </w:r>
          </w:p>
          <w:p w:rsidR="00807AB1" w:rsidRPr="00BF4400" w:rsidRDefault="00807AB1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Суммы 1+6, 2+6, 3+6, 4+6…9+6 занимают шестые строчки</w:t>
            </w:r>
          </w:p>
          <w:p w:rsidR="00117788" w:rsidRPr="00BF4400" w:rsidRDefault="00117788" w:rsidP="00ED784B">
            <w:pPr>
              <w:rPr>
                <w:color w:val="7030A0"/>
              </w:rPr>
            </w:pPr>
          </w:p>
          <w:p w:rsidR="00117788" w:rsidRPr="001B46E5" w:rsidRDefault="00117788" w:rsidP="00ED784B">
            <w:pPr>
              <w:rPr>
                <w:color w:val="4F6228" w:themeColor="accent3" w:themeShade="80"/>
              </w:rPr>
            </w:pPr>
          </w:p>
          <w:p w:rsidR="00117788" w:rsidRPr="001B46E5" w:rsidRDefault="00117788" w:rsidP="00ED784B">
            <w:pPr>
              <w:rPr>
                <w:color w:val="4F6228" w:themeColor="accent3" w:themeShade="80"/>
              </w:rPr>
            </w:pPr>
          </w:p>
          <w:p w:rsidR="00117788" w:rsidRPr="001B46E5" w:rsidRDefault="00117788" w:rsidP="00ED784B">
            <w:pPr>
              <w:rPr>
                <w:color w:val="4F6228" w:themeColor="accent3" w:themeShade="80"/>
              </w:rPr>
            </w:pPr>
          </w:p>
          <w:p w:rsidR="00117788" w:rsidRPr="001B46E5" w:rsidRDefault="00117788" w:rsidP="00ED784B">
            <w:pPr>
              <w:rPr>
                <w:color w:val="4F6228" w:themeColor="accent3" w:themeShade="80"/>
              </w:rPr>
            </w:pPr>
          </w:p>
          <w:p w:rsidR="00117788" w:rsidRPr="001B46E5" w:rsidRDefault="00117788" w:rsidP="00ED784B">
            <w:pPr>
              <w:rPr>
                <w:color w:val="4F6228" w:themeColor="accent3" w:themeShade="80"/>
              </w:rPr>
            </w:pPr>
          </w:p>
          <w:p w:rsidR="006C5100" w:rsidRPr="00BF4400" w:rsidRDefault="00117788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Находят значение разностей: 12-6, 10-6, 11-5, 13-7, 14-6</w:t>
            </w:r>
            <w:r w:rsidR="006C5100" w:rsidRPr="00BF4400">
              <w:rPr>
                <w:color w:val="7030A0"/>
              </w:rPr>
              <w:t>,</w:t>
            </w:r>
            <w:r w:rsidRPr="00BF4400">
              <w:rPr>
                <w:color w:val="7030A0"/>
              </w:rPr>
              <w:t xml:space="preserve"> </w:t>
            </w:r>
            <w:r w:rsidR="006C5100" w:rsidRPr="00BF4400">
              <w:rPr>
                <w:color w:val="7030A0"/>
              </w:rPr>
              <w:t>14-8.</w:t>
            </w:r>
          </w:p>
          <w:p w:rsidR="00117788" w:rsidRPr="00BF4400" w:rsidRDefault="006C5100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Фронтальная проверка</w:t>
            </w:r>
            <w:r w:rsidR="00117788" w:rsidRPr="00BF4400">
              <w:rPr>
                <w:color w:val="7030A0"/>
              </w:rPr>
              <w:t xml:space="preserve"> </w:t>
            </w:r>
            <w:r w:rsidRPr="00BF4400">
              <w:rPr>
                <w:color w:val="7030A0"/>
              </w:rPr>
              <w:t>(12-6=6 и т. д., или значение разности чисел 12 и 6 равно 6 и т. д.)</w:t>
            </w:r>
          </w:p>
          <w:p w:rsidR="006C5100" w:rsidRPr="001B46E5" w:rsidRDefault="006C5100" w:rsidP="00ED784B">
            <w:r w:rsidRPr="001B46E5">
              <w:t>Дополняют</w:t>
            </w:r>
            <w:r w:rsidRPr="001B46E5">
              <w:rPr>
                <w:color w:val="4F6228" w:themeColor="accent3" w:themeShade="80"/>
              </w:rPr>
              <w:t xml:space="preserve"> </w:t>
            </w:r>
            <w:r w:rsidRPr="001B46E5">
              <w:t>шестой столбик «Таблицы сложения» в Т-2 (с.36) и шестые строки остальных столбиков.</w:t>
            </w:r>
          </w:p>
          <w:p w:rsidR="000D395D" w:rsidRPr="001B46E5" w:rsidRDefault="000D395D" w:rsidP="00ED784B">
            <w:pPr>
              <w:rPr>
                <w:color w:val="4F6228" w:themeColor="accent3" w:themeShade="80"/>
              </w:rPr>
            </w:pPr>
            <w:r w:rsidRPr="001B46E5">
              <w:t>(взаимопр</w:t>
            </w:r>
            <w:r w:rsidR="002649AD">
              <w:t>о</w:t>
            </w:r>
            <w:r w:rsidRPr="001B46E5">
              <w:t>верка)</w:t>
            </w:r>
          </w:p>
        </w:tc>
        <w:tc>
          <w:tcPr>
            <w:tcW w:w="1842" w:type="dxa"/>
          </w:tcPr>
          <w:p w:rsidR="00247747" w:rsidRPr="001B46E5" w:rsidRDefault="0052740C" w:rsidP="00ED784B">
            <w:r w:rsidRPr="001B46E5">
              <w:lastRenderedPageBreak/>
              <w:t>Нравственно-этические нормы поведения при работе в парах</w:t>
            </w:r>
          </w:p>
        </w:tc>
        <w:tc>
          <w:tcPr>
            <w:tcW w:w="2410" w:type="dxa"/>
          </w:tcPr>
          <w:p w:rsidR="00247747" w:rsidRPr="001B46E5" w:rsidRDefault="0052740C" w:rsidP="00ED784B">
            <w:proofErr w:type="gramStart"/>
            <w:r w:rsidRPr="00BF4400">
              <w:rPr>
                <w:b/>
                <w:i/>
              </w:rPr>
              <w:t>Познавательные:</w:t>
            </w:r>
            <w:r w:rsidRPr="001B46E5">
              <w:t xml:space="preserve"> извлечение необходимой информации из имеющихся источников.</w:t>
            </w:r>
            <w:proofErr w:type="gramEnd"/>
          </w:p>
          <w:p w:rsidR="0052740C" w:rsidRPr="001B46E5" w:rsidRDefault="0052740C" w:rsidP="00ED784B">
            <w:proofErr w:type="gramStart"/>
            <w:r w:rsidRPr="001B46E5">
              <w:t>Коммуникативные</w:t>
            </w:r>
            <w:proofErr w:type="gramEnd"/>
            <w:r w:rsidRPr="001B46E5">
              <w:t>: умение взаимодействовать в паре; предлагать помощь и сотрудничество</w:t>
            </w:r>
          </w:p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>
            <w:proofErr w:type="gramStart"/>
            <w:r w:rsidRPr="00BF4400">
              <w:rPr>
                <w:b/>
                <w:i/>
              </w:rPr>
              <w:t>Познавательные</w:t>
            </w:r>
            <w:proofErr w:type="gramEnd"/>
            <w:r w:rsidRPr="00BF4400">
              <w:rPr>
                <w:b/>
                <w:i/>
              </w:rPr>
              <w:t>:</w:t>
            </w:r>
            <w:r w:rsidRPr="001B46E5">
              <w:rPr>
                <w:b/>
              </w:rPr>
              <w:t xml:space="preserve"> </w:t>
            </w:r>
            <w:r w:rsidRPr="001B46E5">
              <w:t>установление аналогий</w:t>
            </w:r>
          </w:p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/>
          <w:p w:rsidR="000D395D" w:rsidRPr="001B46E5" w:rsidRDefault="000D395D" w:rsidP="00ED784B">
            <w:r w:rsidRPr="001B46E5">
              <w:t>Речевая деятельность</w:t>
            </w:r>
          </w:p>
        </w:tc>
        <w:tc>
          <w:tcPr>
            <w:tcW w:w="1701" w:type="dxa"/>
          </w:tcPr>
          <w:p w:rsidR="0012684C" w:rsidRPr="001B46E5" w:rsidRDefault="0012684C" w:rsidP="0012684C">
            <w:r w:rsidRPr="001B46E5">
              <w:lastRenderedPageBreak/>
              <w:t>выявление математической закономерности на основе анализа таблицы сложения.</w:t>
            </w:r>
          </w:p>
          <w:p w:rsidR="00247747" w:rsidRPr="001B46E5" w:rsidRDefault="00247747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807AB1" w:rsidRPr="001B46E5" w:rsidRDefault="00807AB1" w:rsidP="00ED784B"/>
          <w:p w:rsidR="00117788" w:rsidRPr="001B46E5" w:rsidRDefault="000D395D" w:rsidP="00117788">
            <w:pPr>
              <w:rPr>
                <w:sz w:val="20"/>
                <w:szCs w:val="20"/>
              </w:rPr>
            </w:pPr>
            <w:r w:rsidRPr="001B46E5">
              <w:rPr>
                <w:sz w:val="20"/>
                <w:szCs w:val="20"/>
              </w:rPr>
              <w:t>Формирование вычислительных навыков</w:t>
            </w:r>
            <w:r w:rsidR="001B46E5" w:rsidRPr="001B46E5">
              <w:rPr>
                <w:sz w:val="20"/>
                <w:szCs w:val="20"/>
              </w:rPr>
              <w:t xml:space="preserve"> на основе </w:t>
            </w:r>
            <w:r w:rsidR="001B46E5" w:rsidRPr="001B46E5">
              <w:rPr>
                <w:sz w:val="20"/>
                <w:szCs w:val="20"/>
              </w:rPr>
              <w:lastRenderedPageBreak/>
              <w:t xml:space="preserve">использования переместительного </w:t>
            </w:r>
            <w:proofErr w:type="spellStart"/>
            <w:r w:rsidR="001B46E5" w:rsidRPr="001B46E5">
              <w:rPr>
                <w:sz w:val="20"/>
                <w:szCs w:val="20"/>
              </w:rPr>
              <w:t>св-ва</w:t>
            </w:r>
            <w:proofErr w:type="spellEnd"/>
            <w:r w:rsidR="001B46E5" w:rsidRPr="001B46E5">
              <w:rPr>
                <w:sz w:val="20"/>
                <w:szCs w:val="20"/>
              </w:rPr>
              <w:t xml:space="preserve"> сложения, правила прибавления суммы к </w:t>
            </w:r>
            <w:proofErr w:type="spellStart"/>
            <w:r w:rsidR="001B46E5" w:rsidRPr="001B46E5">
              <w:rPr>
                <w:sz w:val="20"/>
                <w:szCs w:val="20"/>
              </w:rPr>
              <w:t>сумме</w:t>
            </w:r>
            <w:proofErr w:type="gramStart"/>
            <w:r w:rsidR="001B46E5" w:rsidRPr="001B46E5">
              <w:rPr>
                <w:sz w:val="20"/>
                <w:szCs w:val="20"/>
              </w:rPr>
              <w:t>,п</w:t>
            </w:r>
            <w:proofErr w:type="gramEnd"/>
            <w:r w:rsidR="00117788" w:rsidRPr="001B46E5">
              <w:rPr>
                <w:sz w:val="20"/>
                <w:szCs w:val="20"/>
              </w:rPr>
              <w:t>остепенное</w:t>
            </w:r>
            <w:proofErr w:type="spellEnd"/>
            <w:r w:rsidR="00117788" w:rsidRPr="001B46E5">
              <w:rPr>
                <w:sz w:val="20"/>
                <w:szCs w:val="20"/>
              </w:rPr>
              <w:t xml:space="preserve"> заучивание 6-ых строчек «Таблицы сложения»</w:t>
            </w:r>
          </w:p>
          <w:p w:rsidR="00807AB1" w:rsidRPr="001B46E5" w:rsidRDefault="00807AB1" w:rsidP="00ED784B"/>
        </w:tc>
      </w:tr>
      <w:tr w:rsidR="0028681D" w:rsidTr="00556528">
        <w:tc>
          <w:tcPr>
            <w:tcW w:w="1560" w:type="dxa"/>
          </w:tcPr>
          <w:p w:rsidR="00247747" w:rsidRPr="002649AD" w:rsidRDefault="001B46E5" w:rsidP="00ED784B">
            <w:r w:rsidRPr="002649AD">
              <w:lastRenderedPageBreak/>
              <w:t>Работа в рабочей тетради Т-2 (с.</w:t>
            </w:r>
            <w:r w:rsidR="00725391" w:rsidRPr="002649AD">
              <w:t>78</w:t>
            </w:r>
            <w:r w:rsidRPr="002649AD">
              <w:t xml:space="preserve">) № </w:t>
            </w:r>
            <w:r w:rsidR="00725391" w:rsidRPr="002649AD">
              <w:t>2</w:t>
            </w:r>
          </w:p>
          <w:p w:rsidR="001B46E5" w:rsidRDefault="001B46E5" w:rsidP="00ED784B">
            <w:r w:rsidRPr="00645FFB">
              <w:rPr>
                <w:b/>
              </w:rPr>
              <w:t>Работа по</w:t>
            </w:r>
            <w:r w:rsidRPr="002649AD">
              <w:t xml:space="preserve"> </w:t>
            </w:r>
            <w:r w:rsidRPr="00645FFB">
              <w:rPr>
                <w:b/>
              </w:rPr>
              <w:t>применению полученных знаний</w:t>
            </w:r>
            <w:r w:rsidR="00EB52A6" w:rsidRPr="00645FFB">
              <w:rPr>
                <w:b/>
              </w:rPr>
              <w:t xml:space="preserve"> </w:t>
            </w:r>
            <w:r w:rsidR="00EB52A6" w:rsidRPr="002649AD">
              <w:t>с опорой на учебник, помощь соседа, индивидуальную помощь учителя</w:t>
            </w:r>
          </w:p>
          <w:p w:rsidR="003D5D8A" w:rsidRDefault="003D5D8A" w:rsidP="00ED78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7747" w:rsidRPr="002649AD" w:rsidRDefault="00EB52A6" w:rsidP="00ED784B">
            <w:r w:rsidRPr="002649AD">
              <w:t>Учиться применять полученные знания на практике, работать по алгоритму</w:t>
            </w:r>
          </w:p>
        </w:tc>
        <w:tc>
          <w:tcPr>
            <w:tcW w:w="2977" w:type="dxa"/>
          </w:tcPr>
          <w:p w:rsidR="00247747" w:rsidRDefault="00725391" w:rsidP="00ED784B">
            <w:pPr>
              <w:rPr>
                <w:b/>
                <w:i/>
              </w:rPr>
            </w:pPr>
            <w:r w:rsidRPr="002649AD">
              <w:t xml:space="preserve">Предлагается самостоятельно рассмотреть </w:t>
            </w:r>
            <w:r w:rsidRPr="003D5D8A">
              <w:rPr>
                <w:b/>
                <w:i/>
              </w:rPr>
              <w:t>задание</w:t>
            </w:r>
            <w:r w:rsidR="003D5D8A">
              <w:rPr>
                <w:b/>
                <w:i/>
              </w:rPr>
              <w:t xml:space="preserve"> №2</w:t>
            </w:r>
            <w:r w:rsidRPr="003D5D8A">
              <w:rPr>
                <w:b/>
                <w:i/>
              </w:rPr>
              <w:t xml:space="preserve"> в Т-2 на стр.78</w:t>
            </w: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ED784B">
            <w:pPr>
              <w:rPr>
                <w:b/>
                <w:i/>
              </w:rPr>
            </w:pPr>
          </w:p>
          <w:p w:rsidR="003D5D8A" w:rsidRDefault="003D5D8A" w:rsidP="003D5D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Задание №10 </w:t>
            </w:r>
            <w:r w:rsidRPr="003D5D8A">
              <w:rPr>
                <w:b/>
                <w:i/>
              </w:rPr>
              <w:t>в Т-</w:t>
            </w:r>
            <w:r>
              <w:rPr>
                <w:b/>
                <w:i/>
              </w:rPr>
              <w:t>2 стр.80</w:t>
            </w:r>
          </w:p>
          <w:p w:rsidR="003D5D8A" w:rsidRDefault="003D5D8A" w:rsidP="003D5D8A">
            <w:r>
              <w:t>Просим уч-ся прочитать самостоятельно;</w:t>
            </w:r>
            <w:r w:rsidR="00F15E4A">
              <w:t xml:space="preserve"> </w:t>
            </w:r>
          </w:p>
          <w:p w:rsidR="00F15E4A" w:rsidRDefault="003D5D8A" w:rsidP="003D5D8A">
            <w:r>
              <w:lastRenderedPageBreak/>
              <w:t xml:space="preserve">Даем время на </w:t>
            </w:r>
            <w:r w:rsidR="004A70DD">
              <w:t>дополнение</w:t>
            </w:r>
            <w:r w:rsidR="00F15E4A">
              <w:t xml:space="preserve"> текста задачи</w:t>
            </w:r>
            <w:r w:rsidR="004A70DD">
              <w:t>,</w:t>
            </w:r>
            <w:r w:rsidR="00F15E4A">
              <w:t xml:space="preserve"> просим рассказать свою задачу соседу</w:t>
            </w:r>
          </w:p>
          <w:p w:rsidR="003D5D8A" w:rsidRDefault="003D5D8A" w:rsidP="003D5D8A">
            <w:r>
              <w:t>решение</w:t>
            </w:r>
            <w:r w:rsidR="004A70DD">
              <w:t xml:space="preserve"> и вычисление; </w:t>
            </w:r>
            <w:r w:rsidR="00F15E4A">
              <w:t xml:space="preserve">            </w:t>
            </w:r>
            <w:r w:rsidR="004A70DD">
              <w:t>обращаем внимание на то, что при записи вычисления около значения суммы должна стоять буква «к», обозначающая общее количество кроликов</w:t>
            </w:r>
          </w:p>
          <w:p w:rsidR="000E287D" w:rsidRPr="003D5D8A" w:rsidRDefault="000E287D" w:rsidP="003D5D8A">
            <w:r>
              <w:t>Мне будут нужны помощники, поэтому те, кто выполнит это задание, дайте мне сигнал: поднимите руку</w:t>
            </w:r>
          </w:p>
          <w:p w:rsidR="003D5D8A" w:rsidRDefault="003D5D8A" w:rsidP="003D5D8A">
            <w:pPr>
              <w:rPr>
                <w:b/>
                <w:i/>
              </w:rPr>
            </w:pPr>
          </w:p>
          <w:p w:rsidR="003D5D8A" w:rsidRPr="002649AD" w:rsidRDefault="003D5D8A" w:rsidP="00ED784B"/>
        </w:tc>
        <w:tc>
          <w:tcPr>
            <w:tcW w:w="2410" w:type="dxa"/>
          </w:tcPr>
          <w:p w:rsidR="00247747" w:rsidRPr="002649AD" w:rsidRDefault="00725391" w:rsidP="00ED784B">
            <w:r w:rsidRPr="002649AD">
              <w:lastRenderedPageBreak/>
              <w:t>Дети строго следуют указаниям учителя и отвечают на его вопросы.</w:t>
            </w:r>
          </w:p>
          <w:p w:rsidR="00725391" w:rsidRPr="002649AD" w:rsidRDefault="00725391" w:rsidP="00ED784B">
            <w:r w:rsidRPr="002649AD">
              <w:t>Самостоятельная работа</w:t>
            </w:r>
          </w:p>
          <w:p w:rsidR="00725391" w:rsidRDefault="00725391" w:rsidP="00ED784B">
            <w:r w:rsidRPr="002649AD">
              <w:t>Самопроверка по «Таблице сложения</w:t>
            </w:r>
            <w:r w:rsidRPr="001B46E5">
              <w:t>»</w:t>
            </w:r>
          </w:p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/>
          <w:p w:rsidR="00F15E4A" w:rsidRDefault="00F15E4A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645FFB" w:rsidP="00ED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Читают, </w:t>
            </w:r>
            <w:r>
              <w:rPr>
                <w:sz w:val="24"/>
                <w:szCs w:val="24"/>
              </w:rPr>
              <w:lastRenderedPageBreak/>
              <w:t xml:space="preserve">рассказывают свою задачу соседу по парте; записывают решение, вычисляют: </w:t>
            </w:r>
          </w:p>
          <w:p w:rsidR="00645FFB" w:rsidRDefault="00645FFB" w:rsidP="00ED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6+5=11</w:t>
            </w:r>
          </w:p>
          <w:p w:rsidR="00645FFB" w:rsidRDefault="00645FFB" w:rsidP="00ED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</w:t>
            </w: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7747" w:rsidRPr="002649AD" w:rsidRDefault="002649AD" w:rsidP="00ED784B">
            <w:r w:rsidRPr="002649AD">
              <w:lastRenderedPageBreak/>
              <w:t>Формирование устойчивого учебно-познавательного интереса к новым общим способам решения учебных задач, готовность и способность к саморазвитию</w:t>
            </w:r>
          </w:p>
        </w:tc>
        <w:tc>
          <w:tcPr>
            <w:tcW w:w="2410" w:type="dxa"/>
          </w:tcPr>
          <w:p w:rsidR="002649AD" w:rsidRPr="001B46E5" w:rsidRDefault="002649AD" w:rsidP="002649AD">
            <w:proofErr w:type="gramStart"/>
            <w:r w:rsidRPr="00BF4400">
              <w:rPr>
                <w:b/>
                <w:i/>
              </w:rPr>
              <w:t>Познавательные:</w:t>
            </w:r>
            <w:r w:rsidRPr="00BF4400">
              <w:rPr>
                <w:i/>
              </w:rPr>
              <w:t xml:space="preserve"> </w:t>
            </w:r>
            <w:r w:rsidRPr="001B46E5">
              <w:t>извлечение необходимой информации из имеющихся источников.</w:t>
            </w:r>
            <w:proofErr w:type="gramEnd"/>
          </w:p>
          <w:p w:rsidR="00247747" w:rsidRDefault="002649AD" w:rsidP="00ED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применение полученной информации</w:t>
            </w:r>
            <w:r w:rsidR="003D5D8A">
              <w:rPr>
                <w:sz w:val="24"/>
                <w:szCs w:val="24"/>
              </w:rPr>
              <w:t>.</w:t>
            </w: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ED784B">
            <w:pPr>
              <w:rPr>
                <w:sz w:val="24"/>
                <w:szCs w:val="24"/>
              </w:rPr>
            </w:pPr>
          </w:p>
          <w:p w:rsidR="000E287D" w:rsidRDefault="000E287D" w:rsidP="000E287D">
            <w:r w:rsidRPr="00BF4400">
              <w:rPr>
                <w:b/>
                <w:i/>
              </w:rPr>
              <w:lastRenderedPageBreak/>
              <w:t>Познавательные:</w:t>
            </w:r>
            <w:r w:rsidRPr="001B46E5">
              <w:t xml:space="preserve"> извлечение необходимой инф</w:t>
            </w:r>
            <w:r>
              <w:t>ормации из имеющихся источников:</w:t>
            </w:r>
            <w:r w:rsidR="00556528">
              <w:t xml:space="preserve"> </w:t>
            </w:r>
            <w:r>
              <w:t xml:space="preserve">учебника, </w:t>
            </w:r>
            <w:proofErr w:type="spellStart"/>
            <w:r>
              <w:t>схемы</w:t>
            </w:r>
            <w:proofErr w:type="gramStart"/>
            <w:r>
              <w:t>,з</w:t>
            </w:r>
            <w:proofErr w:type="gramEnd"/>
            <w:r>
              <w:t>наков</w:t>
            </w:r>
            <w:proofErr w:type="spellEnd"/>
            <w:r>
              <w:t>.</w:t>
            </w:r>
          </w:p>
          <w:p w:rsidR="000E287D" w:rsidRPr="001B46E5" w:rsidRDefault="000E287D" w:rsidP="000E287D">
            <w:r>
              <w:t>Самостоятельное применение полученной информации;</w:t>
            </w:r>
          </w:p>
          <w:p w:rsidR="000E287D" w:rsidRDefault="000E287D" w:rsidP="00ED784B">
            <w:r w:rsidRPr="00BF4400">
              <w:rPr>
                <w:b/>
                <w:i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D307D5">
              <w:t xml:space="preserve">умение ставить вопросы, обращаться за помощью, </w:t>
            </w:r>
            <w:r w:rsidR="00D307D5" w:rsidRPr="00D307D5">
              <w:t>формулировать свои затруднения;</w:t>
            </w:r>
          </w:p>
          <w:p w:rsidR="00D307D5" w:rsidRPr="00D307D5" w:rsidRDefault="00D307D5" w:rsidP="00ED784B">
            <w:pPr>
              <w:rPr>
                <w:sz w:val="24"/>
                <w:szCs w:val="24"/>
              </w:rPr>
            </w:pPr>
            <w:r w:rsidRPr="00D307D5">
              <w:rPr>
                <w:b/>
              </w:rPr>
              <w:t>Регулятивные:</w:t>
            </w:r>
            <w:r w:rsidR="00645FFB">
              <w:t xml:space="preserve"> проявлять познавательную инициативу в учебном сотрудничестве (консультанты)</w:t>
            </w:r>
          </w:p>
        </w:tc>
        <w:tc>
          <w:tcPr>
            <w:tcW w:w="1701" w:type="dxa"/>
          </w:tcPr>
          <w:p w:rsidR="00247747" w:rsidRDefault="003D5D8A" w:rsidP="00ED784B">
            <w:r w:rsidRPr="003D5D8A">
              <w:lastRenderedPageBreak/>
              <w:t xml:space="preserve">Формирование </w:t>
            </w:r>
            <w:proofErr w:type="gramStart"/>
            <w:r w:rsidRPr="003D5D8A">
              <w:t>вычислитель</w:t>
            </w:r>
            <w:r>
              <w:t xml:space="preserve">     </w:t>
            </w:r>
            <w:proofErr w:type="spellStart"/>
            <w:r>
              <w:t>н</w:t>
            </w:r>
            <w:r w:rsidRPr="003D5D8A">
              <w:t>ых</w:t>
            </w:r>
            <w:proofErr w:type="spellEnd"/>
            <w:proofErr w:type="gramEnd"/>
            <w:r w:rsidRPr="003D5D8A">
              <w:t xml:space="preserve"> навыков</w:t>
            </w:r>
            <w:r>
              <w:t xml:space="preserve"> </w:t>
            </w:r>
          </w:p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Default="00645FFB" w:rsidP="00ED784B"/>
          <w:p w:rsidR="00645FFB" w:rsidRPr="00645FFB" w:rsidRDefault="00645FFB" w:rsidP="00ED784B">
            <w:r w:rsidRPr="00645FFB">
              <w:lastRenderedPageBreak/>
              <w:t xml:space="preserve">Развитие </w:t>
            </w:r>
            <w:r w:rsidRPr="00645FFB">
              <w:rPr>
                <w:sz w:val="20"/>
                <w:szCs w:val="20"/>
              </w:rPr>
              <w:t xml:space="preserve">математической </w:t>
            </w:r>
            <w:r w:rsidRPr="00645FFB">
              <w:t>речи; владение изученными понятиями</w:t>
            </w:r>
          </w:p>
        </w:tc>
      </w:tr>
      <w:tr w:rsidR="0028681D" w:rsidRPr="00556528" w:rsidTr="00556528">
        <w:tc>
          <w:tcPr>
            <w:tcW w:w="1560" w:type="dxa"/>
          </w:tcPr>
          <w:p w:rsidR="00247747" w:rsidRPr="00556528" w:rsidRDefault="00645FFB" w:rsidP="00ED784B">
            <w:pPr>
              <w:rPr>
                <w:b/>
              </w:rPr>
            </w:pPr>
            <w:r w:rsidRPr="00556528">
              <w:rPr>
                <w:b/>
              </w:rPr>
              <w:lastRenderedPageBreak/>
              <w:t>Итог урока</w:t>
            </w:r>
          </w:p>
        </w:tc>
        <w:tc>
          <w:tcPr>
            <w:tcW w:w="2126" w:type="dxa"/>
          </w:tcPr>
          <w:p w:rsidR="00247747" w:rsidRPr="00556528" w:rsidRDefault="006B25BF" w:rsidP="00ED784B">
            <w:r w:rsidRPr="00556528">
              <w:t>Учить оценивать свою работу на уроке, свой вклад в общее дело</w:t>
            </w:r>
          </w:p>
        </w:tc>
        <w:tc>
          <w:tcPr>
            <w:tcW w:w="2977" w:type="dxa"/>
          </w:tcPr>
          <w:p w:rsidR="00247747" w:rsidRPr="00556528" w:rsidRDefault="006B25BF" w:rsidP="00ED784B">
            <w:r w:rsidRPr="00556528">
              <w:t>Учитель просит ответить на вопрос:</w:t>
            </w:r>
          </w:p>
          <w:p w:rsidR="006B25BF" w:rsidRPr="00556528" w:rsidRDefault="006B25BF" w:rsidP="00ED784B">
            <w:r w:rsidRPr="00556528">
              <w:t>-выполнили ли мы цели урока?</w:t>
            </w:r>
          </w:p>
          <w:p w:rsidR="006B25BF" w:rsidRPr="00556528" w:rsidRDefault="006B25BF" w:rsidP="00ED784B">
            <w:r w:rsidRPr="00556528">
              <w:t>-для чего нам все это нужно: знание состава чисел, разные способы вычислений?</w:t>
            </w:r>
          </w:p>
          <w:p w:rsidR="006B25BF" w:rsidRPr="00556528" w:rsidRDefault="006B25BF" w:rsidP="00ED784B">
            <w:proofErr w:type="gramStart"/>
            <w:r w:rsidRPr="00556528">
              <w:t>Может зря мы столько работали</w:t>
            </w:r>
            <w:proofErr w:type="gramEnd"/>
            <w:r w:rsidRPr="00556528">
              <w:t xml:space="preserve"> сегодня?</w:t>
            </w:r>
          </w:p>
        </w:tc>
        <w:tc>
          <w:tcPr>
            <w:tcW w:w="2410" w:type="dxa"/>
          </w:tcPr>
          <w:p w:rsidR="00247747" w:rsidRPr="00556528" w:rsidRDefault="006B25BF" w:rsidP="00ED784B">
            <w:r w:rsidRPr="00556528">
              <w:t>Дети отвечают на вопросы учителя и оценивают свою работу на уроке.</w:t>
            </w:r>
          </w:p>
          <w:p w:rsidR="006B25BF" w:rsidRPr="00556528" w:rsidRDefault="006B25BF" w:rsidP="00ED784B"/>
          <w:p w:rsidR="006B25BF" w:rsidRPr="00BF4400" w:rsidRDefault="006B25BF" w:rsidP="00ED784B">
            <w:pPr>
              <w:rPr>
                <w:color w:val="7030A0"/>
              </w:rPr>
            </w:pPr>
            <w:r w:rsidRPr="00BF4400">
              <w:rPr>
                <w:color w:val="7030A0"/>
              </w:rPr>
              <w:t>Нам это пригодится в жизни: на работе, в магазине, т.д.</w:t>
            </w:r>
          </w:p>
        </w:tc>
        <w:tc>
          <w:tcPr>
            <w:tcW w:w="1842" w:type="dxa"/>
          </w:tcPr>
          <w:p w:rsidR="00247747" w:rsidRPr="00556528" w:rsidRDefault="006B25BF" w:rsidP="00ED784B">
            <w:r w:rsidRPr="00556528">
              <w:t>Самооценка на основе критериев успешности учебной деятельности. Адекватное понимание причин успешности/</w:t>
            </w:r>
            <w:proofErr w:type="spellStart"/>
            <w:r w:rsidRPr="00556528">
              <w:t>неуспешности</w:t>
            </w:r>
            <w:proofErr w:type="spellEnd"/>
          </w:p>
        </w:tc>
        <w:tc>
          <w:tcPr>
            <w:tcW w:w="2410" w:type="dxa"/>
          </w:tcPr>
          <w:p w:rsidR="00247747" w:rsidRPr="00556528" w:rsidRDefault="00556528" w:rsidP="00ED784B">
            <w:proofErr w:type="gramStart"/>
            <w:r w:rsidRPr="00BF4400">
              <w:rPr>
                <w:b/>
                <w:i/>
              </w:rPr>
              <w:t>Коммуникативные</w:t>
            </w:r>
            <w:proofErr w:type="gramEnd"/>
            <w:r w:rsidRPr="00BF4400">
              <w:rPr>
                <w:b/>
                <w:i/>
              </w:rPr>
              <w:t>:</w:t>
            </w:r>
            <w:r>
              <w:t xml:space="preserve"> умение адекватно оценивать свою деятельность, свое поведение на уроке и поведение окружающих. Осуществлять рефлексию собственной деятельности</w:t>
            </w:r>
          </w:p>
        </w:tc>
        <w:tc>
          <w:tcPr>
            <w:tcW w:w="1701" w:type="dxa"/>
          </w:tcPr>
          <w:p w:rsidR="00247747" w:rsidRPr="00556528" w:rsidRDefault="00247747" w:rsidP="00ED784B"/>
        </w:tc>
      </w:tr>
    </w:tbl>
    <w:p w:rsidR="00247747" w:rsidRPr="00556528" w:rsidRDefault="00247747" w:rsidP="00ED784B"/>
    <w:p w:rsidR="005D3109" w:rsidRPr="00E861B9" w:rsidRDefault="005D3109" w:rsidP="00ED784B">
      <w:pPr>
        <w:rPr>
          <w:sz w:val="24"/>
          <w:szCs w:val="24"/>
        </w:rPr>
      </w:pPr>
    </w:p>
    <w:sectPr w:rsidR="005D3109" w:rsidRPr="00E861B9" w:rsidSect="00ED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70"/>
    <w:multiLevelType w:val="hybridMultilevel"/>
    <w:tmpl w:val="5504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84B"/>
    <w:rsid w:val="0004395A"/>
    <w:rsid w:val="00046351"/>
    <w:rsid w:val="000473F5"/>
    <w:rsid w:val="000D395D"/>
    <w:rsid w:val="000E287D"/>
    <w:rsid w:val="00117788"/>
    <w:rsid w:val="0012684C"/>
    <w:rsid w:val="00164BE1"/>
    <w:rsid w:val="001B46E5"/>
    <w:rsid w:val="00247747"/>
    <w:rsid w:val="002649AD"/>
    <w:rsid w:val="0028681D"/>
    <w:rsid w:val="003D17B1"/>
    <w:rsid w:val="003D5D8A"/>
    <w:rsid w:val="00484F52"/>
    <w:rsid w:val="004A70DD"/>
    <w:rsid w:val="00521EB2"/>
    <w:rsid w:val="0052740C"/>
    <w:rsid w:val="00556528"/>
    <w:rsid w:val="005D3109"/>
    <w:rsid w:val="005D3BD6"/>
    <w:rsid w:val="0064179E"/>
    <w:rsid w:val="00645FFB"/>
    <w:rsid w:val="00662C55"/>
    <w:rsid w:val="006747E7"/>
    <w:rsid w:val="006B25BF"/>
    <w:rsid w:val="006C5100"/>
    <w:rsid w:val="007060ED"/>
    <w:rsid w:val="00714A1E"/>
    <w:rsid w:val="00725391"/>
    <w:rsid w:val="008067D1"/>
    <w:rsid w:val="00807AB1"/>
    <w:rsid w:val="00920266"/>
    <w:rsid w:val="009B7DDB"/>
    <w:rsid w:val="009C0EC2"/>
    <w:rsid w:val="00A33C5D"/>
    <w:rsid w:val="00A8018D"/>
    <w:rsid w:val="00A95DC1"/>
    <w:rsid w:val="00AC7370"/>
    <w:rsid w:val="00AE3095"/>
    <w:rsid w:val="00BF4400"/>
    <w:rsid w:val="00CD3A48"/>
    <w:rsid w:val="00D034A4"/>
    <w:rsid w:val="00D307D5"/>
    <w:rsid w:val="00D3327A"/>
    <w:rsid w:val="00E861B9"/>
    <w:rsid w:val="00EB52A6"/>
    <w:rsid w:val="00ED784B"/>
    <w:rsid w:val="00F15E4A"/>
    <w:rsid w:val="00F6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2012-06-19T15:36:00Z</cp:lastPrinted>
  <dcterms:created xsi:type="dcterms:W3CDTF">2012-06-19T17:09:00Z</dcterms:created>
  <dcterms:modified xsi:type="dcterms:W3CDTF">2012-06-19T17:09:00Z</dcterms:modified>
</cp:coreProperties>
</file>