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72" w:rsidRPr="00292972" w:rsidRDefault="00292972" w:rsidP="00815F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15F26" w:rsidRDefault="00292972" w:rsidP="00815F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929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</w:t>
      </w:r>
      <w:r w:rsidR="00815F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Учитель физической культуры </w:t>
      </w:r>
    </w:p>
    <w:p w:rsidR="00292972" w:rsidRPr="00292972" w:rsidRDefault="00815F26" w:rsidP="00815F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                       МБОУ гимназии №12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Бушковская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Т.А.</w:t>
      </w:r>
    </w:p>
    <w:p w:rsidR="00292972" w:rsidRPr="00292972" w:rsidRDefault="00292972" w:rsidP="00815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7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292972" w:rsidRPr="00292972" w:rsidRDefault="00292972" w:rsidP="00815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2972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Под</w:t>
      </w:r>
      <w:r w:rsidRPr="00815F26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вижные игры </w:t>
      </w:r>
      <w:r w:rsidRPr="00292972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 – </w:t>
      </w:r>
      <w:r w:rsidRPr="00815F26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 xml:space="preserve">самая интересная </w:t>
      </w:r>
    </w:p>
    <w:p w:rsidR="00292972" w:rsidRPr="00292972" w:rsidRDefault="00292972" w:rsidP="00815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2972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  <w:t>форма проведения домашнего досуга.</w:t>
      </w:r>
    </w:p>
    <w:p w:rsidR="00292972" w:rsidRPr="00292972" w:rsidRDefault="00292972" w:rsidP="00815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292972" w:rsidRPr="00815F26" w:rsidRDefault="00292972" w:rsidP="00815F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9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815F26" w:rsidRPr="00815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</w:t>
      </w:r>
      <w:r w:rsidRPr="00815F26">
        <w:rPr>
          <w:rFonts w:ascii="Times New Roman" w:eastAsia="Calibri" w:hAnsi="Times New Roman" w:cs="Times New Roman"/>
          <w:sz w:val="24"/>
          <w:szCs w:val="24"/>
        </w:rPr>
        <w:t>Подвижные игры</w:t>
      </w:r>
      <w:r w:rsidR="00815F26" w:rsidRPr="00815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5F26">
        <w:rPr>
          <w:rFonts w:ascii="Times New Roman" w:eastAsia="Calibri" w:hAnsi="Times New Roman" w:cs="Times New Roman"/>
          <w:sz w:val="24"/>
          <w:szCs w:val="24"/>
        </w:rPr>
        <w:t>- естественный источник радостных эмоций, обладающий великой воспитательной силой.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815F26" w:rsidRDefault="00815F26" w:rsidP="0081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F2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2972" w:rsidRPr="00815F26">
        <w:rPr>
          <w:rFonts w:ascii="Times New Roman" w:hAnsi="Times New Roman" w:cs="Times New Roman"/>
          <w:sz w:val="24"/>
          <w:szCs w:val="24"/>
        </w:rPr>
        <w:t>Подвижные игры</w:t>
      </w:r>
      <w:r w:rsidRPr="00815F26">
        <w:rPr>
          <w:rFonts w:ascii="Times New Roman" w:hAnsi="Times New Roman" w:cs="Times New Roman"/>
          <w:sz w:val="24"/>
          <w:szCs w:val="24"/>
        </w:rPr>
        <w:t xml:space="preserve"> </w:t>
      </w:r>
      <w:r w:rsidR="00292972" w:rsidRPr="00815F26">
        <w:rPr>
          <w:rFonts w:ascii="Times New Roman" w:hAnsi="Times New Roman" w:cs="Times New Roman"/>
          <w:sz w:val="24"/>
          <w:szCs w:val="24"/>
        </w:rPr>
        <w:t>- сознательная деятельность, в которой проявляется и развивается умение анализировать, сопоставлять, обобщать и делать правильные выводы. Занятия играми, обогащают участников новыми ощущениями, представлениями, понятиями, тем самым способствуют развитию способностей к действиям, которые имеют значение в повседневной практической деятельности.</w:t>
      </w:r>
    </w:p>
    <w:p w:rsidR="00292972" w:rsidRPr="00815F26" w:rsidRDefault="00815F26" w:rsidP="00815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2972"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 игре формируются многие особенности личности ребенка. Игра – это своеобразная школа подготовки к труду. В игре вырабатывается ловкость, находчивость, выдержка, активность. Игра – это и школа общения для ребенка.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Любые игровые взаимоотношения помогают установить контакт, сближают, отношения помогают установить контакт, сближают, открывают родителям доступ к самым глубинным тайнам детской души.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Игровой дух может пронизывать всю жизнь семьи, объединить родителей и детей. Это позволяет родителям не превращать любое дело в суровую необходимость, а придавать своим педагогическим целям увлекательный характер и тогда позиция родителя становится кровным делом детей, а воспитание – творчеством.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    Известно, что игры бывают разные: ролевые, подвижные, дидактические, спортивные, сюжетные и бессюжетные. Огромное значение в развитии детей имеют развивающие игры. 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Эти игры могут служить хорошим дополнением к современным детским игрушкам, так как дают, во-первых, богатую пищу для развития творческой активности,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наиболее восприимчив к развитию – в дошкольном детстве.</w:t>
      </w:r>
      <w:proofErr w:type="gramEnd"/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В результате многочисленных исследований открылась удивительная картина – от рождения до трех лет ребенок проходит половину своего интеллектуального развития. То есть в самые первые годы жизни закладываются основные качества его психики, начинают формироваться все его способности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proofErr w:type="gram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начит, первые годы жизни – самые ценные для его будущего. Именно от мамы с папой в огромной степени зависят эти первые годы жизни.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Лишив ребенка своевременного и полноценного воспитания и обучения в младенческом и дошкольном возрасте, мы, тем самым, обрекаем его на громадные затраты сил и времени на развитие способностей в будущем.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</w:t>
      </w:r>
      <w:r w:rsidRPr="00815F26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lang w:eastAsia="ru-RU"/>
        </w:rPr>
        <w:t>Подвижная игра</w:t>
      </w: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является средством физического воспитания и занимает важное место в режиме дошкольного учреждения. Она является неотъемлемой частью двигательного режима – времени объема двигательной деятельности, который соответствует возрасту ребенка, и комплексно используются все формы работы (физкультурные занятия, утренняя гимнастика, физкультминутки, гимнастика пробуждения, физкультурные досуги, праздники, самостоятельная двигательная </w:t>
      </w:r>
      <w:proofErr w:type="spell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деятельнось</w:t>
      </w:r>
      <w:proofErr w:type="spell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), а также способствует нормальному физическому развитию, укреплению и сохранению здоровья, совершенствованию двигательных навыков.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     </w:t>
      </w:r>
      <w:r w:rsidRPr="00815F26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lang w:eastAsia="ru-RU"/>
        </w:rPr>
        <w:t>Сюжетные подвижные игры</w:t>
      </w: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используются во всех возрастных группах ГОУ. Однако, в младшем дошкольном возрасте они особенно популярны, т.к. строятся на основе имитационных движений. Эти движения подбираются исходя из опыта ребенка, его представлений и знаний об окружающем мире: явлениях природы, образе жизни и повадках знакомых ему животных и птиц, транспортных средствах и т.д.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    Сюжетные игры и правила обуславливают характер движения 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играющих</w:t>
      </w:r>
      <w:proofErr w:type="gram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Одной из особенностей таких игр является возможность действовать на детей через образы роли, которые они выполняют, через правила, подчинение которым обязательно для всех. Дети в них непосредственны в своем перевоплощении в персонажей игры, многократно повторяют такие важные для организма движения как ходьба, бег, прыжки (подпрыгивание, спрыгивание, перепрыгивание), ползание, </w:t>
      </w:r>
      <w:proofErr w:type="spell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перелезание</w:t>
      </w:r>
      <w:proofErr w:type="spell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подлезание</w:t>
      </w:r>
      <w:proofErr w:type="spell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сюжетным играм относятся такие как «Воробушки и автомобиль», «Солнышко и дождик», «Пузырь», «Самолеты», «Поезд», «Мой веселый звонкий мяч», «Лохматый пес», «Кролики», «Трамвай» и т.д.</w:t>
      </w:r>
      <w:proofErr w:type="gramEnd"/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В группу бессюжетных игр входят игры, разные по характеру организации: для большого количества одновременно играющих детей («</w:t>
      </w:r>
      <w:proofErr w:type="spell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Ловишки</w:t>
      </w:r>
      <w:proofErr w:type="spell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») и для небольших групп участников игры (игры с предметами «Кегли», «</w:t>
      </w:r>
      <w:proofErr w:type="spell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Кольцеброс</w:t>
      </w:r>
      <w:proofErr w:type="spell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»), а также игры, где играющие делятся на команды (игры-эстафеты).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</w:t>
      </w:r>
      <w:r w:rsidRPr="00815F26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lang w:eastAsia="ru-RU"/>
        </w:rPr>
        <w:t>Бессюжетные игры</w:t>
      </w: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типа </w:t>
      </w:r>
      <w:proofErr w:type="spell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ловишек</w:t>
      </w:r>
      <w:proofErr w:type="spell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очень близки к 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сюжетным</w:t>
      </w:r>
      <w:proofErr w:type="gram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(нет </w:t>
      </w:r>
      <w:proofErr w:type="spell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лиш</w:t>
      </w:r>
      <w:proofErr w:type="spell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образов) и основаны они, чаще всего, на беге в сочетании с ловлей и </w:t>
      </w:r>
      <w:proofErr w:type="spell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увертыванием</w:t>
      </w:r>
      <w:proofErr w:type="spell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Они доступны и младшим и старшим дошкольникам. Однако бессюжетные игры требуют от детей больше самостоятельности, быстроты, ловкости движений, ориентировки в пространстве, чем сюжетные, т.к. правила требуют от участников довольно быстрых и ловких движений. Поэтому младшим дошкольникам даются только самые элементарные формы игр такого типа.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</w:t>
      </w:r>
      <w:r w:rsidRPr="00815F26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lang w:eastAsia="ru-RU"/>
        </w:rPr>
        <w:t>Подвижные игры с предметами</w:t>
      </w: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требуют от детей более сложных движений: метания, бросания, ловли, прокатывания мяча, колец и т.д., где каждый ребенок выполняет основное действие игры независимо от других участников, хотя их результаты являются стимулом к выполнению задания в целом, к улучшению собственных результатов. Поэтому уже в этих играх проявляются некоторые элементы индивидуального соревнования. Игры с предметами предполагают выполнение сложных двигательных заданий, которые требуют определенных условий, поэтому играть в них одновременно могут лишь небольшие группы детей.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</w:t>
      </w:r>
      <w:r w:rsidRPr="00815F26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  <w:lang w:eastAsia="ru-RU"/>
        </w:rPr>
        <w:t>Игры-забавы</w:t>
      </w: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представляют собой двигательные задания, выполняемые в необычных условиях (бег в мешках, собрать предметы с завязанными глазами, и т.д.)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proofErr w:type="gram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акие задания выполняет малое количество участников, а основная масса детей является зрителями. Это веселое зрелище, развлечение для детей, доставляющие им много радости. Но 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то же время игры-забавы требуют от участников двигательных умений, ловкости.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Подвижная игра имеет огромное значение в физическом развитии дошкольника и одновременно решает две очень важные задачи, о которых необходимо здесь сказать. Это – образовательная и воспитательная задачи.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     Большое образовательное значение имеет подвижная игра в социализации детей, т.к. ребенок развивается в игре. В игре дети получают новые ощущения, представления, понятия. Игра развивает у дошкольников наблюдательность, сообразительность, умение анализировать ситуацию. Сопоставлять и обобщать </w:t>
      </w:r>
      <w:proofErr w:type="gramStart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увиденное</w:t>
      </w:r>
      <w:proofErr w:type="gramEnd"/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учатся делать выводы.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В процессе игры дети проходят несколько этапов: от простого знакомства и обучения простым движениям до совершенствования в игре. Одновременно развиваются способности правильно оценивать пространственные и временные отношения и быстро и правильно реагировать на сложившуюся ситуацию. Воспитывается правильный стереотип движения.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Большое образовательное значение имеет знакомство детей с народными подвижными играми, с обычаями.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      Велико значение подвижных игр в воспитании физических качест</w:t>
      </w:r>
      <w:r w:rsid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в: быстроты, в</w:t>
      </w: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ыносливости, гибкости, </w:t>
      </w:r>
      <w:r w:rsid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силы, ловкости. Надо отметить, ч</w:t>
      </w: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в данном случае эти физические качества развиваются в комплексе.</w:t>
      </w:r>
    </w:p>
    <w:p w:rsidR="00292972" w:rsidRPr="00815F26" w:rsidRDefault="00292972" w:rsidP="00815F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F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Немаловажное значение имеет подвижная игра и в воспитании нравственных качеств детей. Как правило, она носит коллективный характер, в связи с чем, учит детей правильно вести себя в коллективе, развивает чувство товарищества, солидарности, ответственности за действия друг друга.</w:t>
      </w:r>
    </w:p>
    <w:p w:rsidR="00E64A5C" w:rsidRPr="00815F26" w:rsidRDefault="00E64A5C" w:rsidP="00815F26">
      <w:pPr>
        <w:rPr>
          <w:rFonts w:ascii="Times New Roman" w:hAnsi="Times New Roman" w:cs="Times New Roman"/>
          <w:sz w:val="24"/>
          <w:szCs w:val="24"/>
        </w:rPr>
      </w:pPr>
    </w:p>
    <w:sectPr w:rsidR="00E64A5C" w:rsidRPr="00815F26" w:rsidSect="00815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972"/>
    <w:rsid w:val="00292972"/>
    <w:rsid w:val="00815F26"/>
    <w:rsid w:val="00CD56DA"/>
    <w:rsid w:val="00E6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Няка</dc:creator>
  <cp:keywords/>
  <dc:description/>
  <cp:lastModifiedBy>Няка</cp:lastModifiedBy>
  <cp:revision>2</cp:revision>
  <dcterms:created xsi:type="dcterms:W3CDTF">2015-01-21T15:46:00Z</dcterms:created>
  <dcterms:modified xsi:type="dcterms:W3CDTF">2015-01-21T16:05:00Z</dcterms:modified>
</cp:coreProperties>
</file>