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7A" w:rsidRPr="002A1AC2" w:rsidRDefault="008B7A7A" w:rsidP="00CD5A3F">
      <w:pPr>
        <w:tabs>
          <w:tab w:val="left" w:pos="6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457B6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2A1AC2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4457B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1A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1AC2">
        <w:rPr>
          <w:rFonts w:ascii="Times New Roman" w:hAnsi="Times New Roman" w:cs="Times New Roman"/>
          <w:b/>
          <w:sz w:val="32"/>
          <w:szCs w:val="32"/>
        </w:rPr>
        <w:t>Авторская разработка</w:t>
      </w:r>
      <w:r w:rsidR="00475CE3" w:rsidRPr="002A1A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AC2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="00475CE3" w:rsidRPr="002A1AC2">
        <w:rPr>
          <w:rFonts w:ascii="Times New Roman" w:hAnsi="Times New Roman" w:cs="Times New Roman"/>
          <w:b/>
          <w:sz w:val="32"/>
          <w:szCs w:val="32"/>
        </w:rPr>
        <w:t>урок</w:t>
      </w:r>
      <w:r w:rsidR="00752BDA" w:rsidRPr="002A1AC2">
        <w:rPr>
          <w:rFonts w:ascii="Times New Roman" w:hAnsi="Times New Roman" w:cs="Times New Roman"/>
          <w:b/>
          <w:sz w:val="32"/>
          <w:szCs w:val="32"/>
        </w:rPr>
        <w:t>а</w:t>
      </w:r>
    </w:p>
    <w:p w:rsidR="008B7A7A" w:rsidRPr="002A1AC2" w:rsidRDefault="008B7A7A" w:rsidP="00CD5A3F">
      <w:pPr>
        <w:tabs>
          <w:tab w:val="left" w:pos="6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1AC2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A1AC2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2A1A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1A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AC2">
        <w:rPr>
          <w:rFonts w:ascii="Times New Roman" w:hAnsi="Times New Roman" w:cs="Times New Roman"/>
          <w:b/>
          <w:sz w:val="32"/>
          <w:szCs w:val="32"/>
        </w:rPr>
        <w:t xml:space="preserve"> математики    </w:t>
      </w:r>
    </w:p>
    <w:p w:rsidR="008B7A7A" w:rsidRDefault="008B7A7A" w:rsidP="00CD5A3F">
      <w:pPr>
        <w:tabs>
          <w:tab w:val="left" w:pos="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(урок-путешествие)</w:t>
      </w:r>
    </w:p>
    <w:p w:rsidR="008B7A7A" w:rsidRPr="00F3738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85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F37385">
        <w:rPr>
          <w:rFonts w:ascii="Times New Roman" w:hAnsi="Times New Roman" w:cs="Times New Roman"/>
          <w:sz w:val="24"/>
          <w:szCs w:val="24"/>
        </w:rPr>
        <w:t>«Состав чисел в пределах 10. Закрепление изученного материала»</w:t>
      </w:r>
    </w:p>
    <w:p w:rsidR="008B7A7A" w:rsidRPr="00F3738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85">
        <w:rPr>
          <w:rFonts w:ascii="Times New Roman" w:hAnsi="Times New Roman" w:cs="Times New Roman"/>
          <w:sz w:val="24"/>
          <w:szCs w:val="24"/>
        </w:rPr>
        <w:t>Цели урока: 1) повторить состав чисел, приёмы сложения и вычитания, решать задачи изученных типов;</w:t>
      </w:r>
    </w:p>
    <w:p w:rsidR="008B7A7A" w:rsidRPr="00F3738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85">
        <w:rPr>
          <w:rFonts w:ascii="Times New Roman" w:hAnsi="Times New Roman" w:cs="Times New Roman"/>
          <w:sz w:val="24"/>
          <w:szCs w:val="24"/>
        </w:rPr>
        <w:t>2) развивать логическое мышление, умение наблюдать и анализировать;</w:t>
      </w:r>
    </w:p>
    <w:p w:rsidR="008B7A7A" w:rsidRPr="00F37385" w:rsidRDefault="008B7A7A" w:rsidP="00CD5A3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8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интерес к математике.</w:t>
      </w:r>
      <w:r w:rsidRPr="00F37385">
        <w:rPr>
          <w:rFonts w:ascii="Times New Roman" w:hAnsi="Times New Roman" w:cs="Times New Roman"/>
          <w:sz w:val="24"/>
          <w:szCs w:val="24"/>
        </w:rPr>
        <w:tab/>
      </w:r>
    </w:p>
    <w:p w:rsidR="008B7A7A" w:rsidRPr="00F3738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738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113D7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компьютер,</w:t>
      </w:r>
      <w:r w:rsidR="00113D71" w:rsidRPr="002475A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экран для показа презентации </w:t>
      </w:r>
      <w:r w:rsidR="00113D71" w:rsidRPr="002475A7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en-US"/>
        </w:rPr>
        <w:t>PowerPoint</w:t>
      </w:r>
      <w:r w:rsidR="00113D71" w:rsidRPr="00F37385">
        <w:rPr>
          <w:rFonts w:ascii="Times New Roman" w:hAnsi="Times New Roman" w:cs="Times New Roman"/>
          <w:sz w:val="24"/>
          <w:szCs w:val="24"/>
        </w:rPr>
        <w:t xml:space="preserve"> </w:t>
      </w:r>
      <w:r w:rsidR="00113D71">
        <w:rPr>
          <w:rFonts w:ascii="Times New Roman" w:hAnsi="Times New Roman" w:cs="Times New Roman"/>
          <w:sz w:val="24"/>
          <w:szCs w:val="24"/>
        </w:rPr>
        <w:t>,</w:t>
      </w:r>
      <w:r w:rsidRPr="00F37385">
        <w:rPr>
          <w:rFonts w:ascii="Times New Roman" w:hAnsi="Times New Roman" w:cs="Times New Roman"/>
          <w:sz w:val="24"/>
          <w:szCs w:val="24"/>
        </w:rPr>
        <w:t>учебник,</w:t>
      </w:r>
      <w:r>
        <w:rPr>
          <w:rFonts w:ascii="Times New Roman" w:hAnsi="Times New Roman" w:cs="Times New Roman"/>
          <w:sz w:val="24"/>
          <w:szCs w:val="24"/>
        </w:rPr>
        <w:t xml:space="preserve"> тетрадь,</w:t>
      </w:r>
      <w:r w:rsidRPr="00F37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85">
        <w:rPr>
          <w:rFonts w:ascii="Times New Roman" w:hAnsi="Times New Roman" w:cs="Times New Roman"/>
          <w:sz w:val="24"/>
          <w:szCs w:val="24"/>
        </w:rPr>
        <w:t>Знайка-математик</w:t>
      </w:r>
      <w:proofErr w:type="spellEnd"/>
      <w:r w:rsidRPr="00F37385">
        <w:rPr>
          <w:rFonts w:ascii="Times New Roman" w:hAnsi="Times New Roman" w:cs="Times New Roman"/>
          <w:sz w:val="24"/>
          <w:szCs w:val="24"/>
        </w:rPr>
        <w:t xml:space="preserve">, паровозик, домики, веера с цифрами, Колобок,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таблички с названиями станций, карточки с цифрами, карточки с буквами, карточки с индивидуальными заданиями.</w:t>
      </w:r>
      <w:proofErr w:type="gramEnd"/>
    </w:p>
    <w:p w:rsidR="008B7A7A" w:rsidRPr="00F37385" w:rsidRDefault="008B7A7A" w:rsidP="00CD5A3F">
      <w:pPr>
        <w:tabs>
          <w:tab w:val="left" w:pos="35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F37385">
        <w:rPr>
          <w:rFonts w:ascii="Times New Roman" w:hAnsi="Times New Roman" w:cs="Times New Roman"/>
          <w:b/>
          <w:sz w:val="24"/>
          <w:szCs w:val="24"/>
        </w:rPr>
        <w:t xml:space="preserve"> Ход урока</w:t>
      </w:r>
    </w:p>
    <w:p w:rsidR="00CD5A3F" w:rsidRDefault="008B7A7A" w:rsidP="00CD5A3F">
      <w:pPr>
        <w:tabs>
          <w:tab w:val="left" w:pos="625"/>
          <w:tab w:val="left" w:pos="283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385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8B7A7A" w:rsidRPr="00F37385" w:rsidRDefault="00CD5A3F" w:rsidP="00CD5A3F">
      <w:pPr>
        <w:tabs>
          <w:tab w:val="left" w:pos="625"/>
          <w:tab w:val="left" w:pos="283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Слайды 1, 2</w:t>
      </w:r>
      <w:r w:rsidR="008B7A7A">
        <w:rPr>
          <w:rFonts w:ascii="Times New Roman" w:hAnsi="Times New Roman" w:cs="Times New Roman"/>
          <w:b/>
          <w:sz w:val="24"/>
          <w:szCs w:val="24"/>
        </w:rPr>
        <w:tab/>
      </w:r>
    </w:p>
    <w:p w:rsidR="008B7A7A" w:rsidRPr="00F3738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85">
        <w:rPr>
          <w:rFonts w:ascii="Times New Roman" w:hAnsi="Times New Roman" w:cs="Times New Roman"/>
          <w:sz w:val="24"/>
          <w:szCs w:val="24"/>
        </w:rPr>
        <w:t>Мы сюда пришли учиться,</w:t>
      </w:r>
    </w:p>
    <w:p w:rsidR="008B7A7A" w:rsidRPr="00F3738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85">
        <w:rPr>
          <w:rFonts w:ascii="Times New Roman" w:hAnsi="Times New Roman" w:cs="Times New Roman"/>
          <w:sz w:val="24"/>
          <w:szCs w:val="24"/>
        </w:rPr>
        <w:t>Не лениться, а трудиться.</w:t>
      </w:r>
    </w:p>
    <w:p w:rsidR="008B7A7A" w:rsidRPr="00F3738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Слушаем внимательно,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старательно.</w:t>
      </w:r>
    </w:p>
    <w:p w:rsidR="008B7A7A" w:rsidRPr="008032B6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4D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Прозвенел звонок на урок, 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нетерпением встречи с вами ждёт.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геометрические фигуры, из которых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Знайка-математик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4DC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 xml:space="preserve">Круг, квадрат, прямоугольник, треугольник, отрезок,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ломаная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5A3F" w:rsidRDefault="00CD5A3F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3</w:t>
      </w:r>
    </w:p>
    <w:p w:rsidR="008B7A7A" w:rsidRPr="008032B6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2B6">
        <w:rPr>
          <w:rFonts w:ascii="Times New Roman" w:hAnsi="Times New Roman" w:cs="Times New Roman"/>
          <w:b/>
          <w:sz w:val="24"/>
          <w:szCs w:val="24"/>
        </w:rPr>
        <w:t>3. Мотивация учебной деятельности</w:t>
      </w:r>
    </w:p>
    <w:p w:rsidR="00F16B2D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AA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Знайка-математик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нам совершить путешествие по станциям, где живут сказочные герои. Чтобы узнать их имена, нужно выполнить задания.</w:t>
      </w:r>
    </w:p>
    <w:p w:rsidR="008B7A7A" w:rsidRDefault="00F16B2D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7A7A">
        <w:rPr>
          <w:rFonts w:ascii="Times New Roman" w:hAnsi="Times New Roman" w:cs="Times New Roman"/>
          <w:sz w:val="24"/>
          <w:szCs w:val="24"/>
        </w:rPr>
        <w:t xml:space="preserve"> Чтобы ход паровозу набрать, 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Число на трубе предстоит угадать.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Я думаю, это не трудный вопрос,</w:t>
      </w:r>
    </w:p>
    <w:p w:rsidR="00F16B2D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Число – это сумма весёлых колёс.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находят сумму и вставляют в трубу карточку с числом 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701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Наш паровозик готов! Садимся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отправляемся в путь. Впереди станция «Числовая».</w:t>
      </w:r>
    </w:p>
    <w:tbl>
      <w:tblPr>
        <w:tblStyle w:val="a4"/>
        <w:tblW w:w="0" w:type="auto"/>
        <w:tblLook w:val="04A0"/>
      </w:tblPr>
      <w:tblGrid>
        <w:gridCol w:w="2660"/>
      </w:tblGrid>
      <w:tr w:rsidR="008B7A7A" w:rsidTr="0022508C">
        <w:tc>
          <w:tcPr>
            <w:tcW w:w="2660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Числовая</w:t>
            </w:r>
          </w:p>
        </w:tc>
      </w:tr>
    </w:tbl>
    <w:p w:rsidR="008B7A7A" w:rsidRPr="000F28F8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этой станции живут числа. Нужно навести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0F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8F8">
        <w:rPr>
          <w:rFonts w:ascii="Times New Roman" w:hAnsi="Times New Roman" w:cs="Times New Roman"/>
          <w:sz w:val="24"/>
          <w:szCs w:val="24"/>
        </w:rPr>
        <w:t>поселить числа в соответствующие домики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A7A" w:rsidRDefault="008B7A7A" w:rsidP="00CD5A3F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</w:t>
      </w:r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/>
      </w:tblPr>
      <w:tblGrid>
        <w:gridCol w:w="426"/>
        <w:gridCol w:w="425"/>
      </w:tblGrid>
      <w:tr w:rsidR="008B7A7A" w:rsidTr="0022508C">
        <w:tc>
          <w:tcPr>
            <w:tcW w:w="426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A7A" w:rsidTr="0022508C">
        <w:tc>
          <w:tcPr>
            <w:tcW w:w="426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7A" w:rsidTr="0022508C">
        <w:tc>
          <w:tcPr>
            <w:tcW w:w="426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A7A" w:rsidTr="0022508C">
        <w:tc>
          <w:tcPr>
            <w:tcW w:w="426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7A" w:rsidTr="0022508C">
        <w:tc>
          <w:tcPr>
            <w:tcW w:w="426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392"/>
        <w:gridCol w:w="425"/>
      </w:tblGrid>
      <w:tr w:rsidR="008B7A7A" w:rsidTr="0022508C">
        <w:tc>
          <w:tcPr>
            <w:tcW w:w="392" w:type="dxa"/>
          </w:tcPr>
          <w:p w:rsidR="008B7A7A" w:rsidRDefault="008B7A7A" w:rsidP="00CD5A3F">
            <w:pPr>
              <w:tabs>
                <w:tab w:val="left" w:pos="1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7A7A" w:rsidRDefault="008B7A7A" w:rsidP="00CD5A3F">
            <w:pPr>
              <w:tabs>
                <w:tab w:val="left" w:pos="1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A7A" w:rsidTr="0022508C">
        <w:tc>
          <w:tcPr>
            <w:tcW w:w="392" w:type="dxa"/>
          </w:tcPr>
          <w:p w:rsidR="008B7A7A" w:rsidRDefault="008B7A7A" w:rsidP="00CD5A3F">
            <w:pPr>
              <w:tabs>
                <w:tab w:val="left" w:pos="1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B7A7A" w:rsidRDefault="008B7A7A" w:rsidP="00CD5A3F">
            <w:pPr>
              <w:tabs>
                <w:tab w:val="left" w:pos="1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7A" w:rsidTr="0022508C">
        <w:tc>
          <w:tcPr>
            <w:tcW w:w="392" w:type="dxa"/>
          </w:tcPr>
          <w:p w:rsidR="008B7A7A" w:rsidRDefault="008B7A7A" w:rsidP="00CD5A3F">
            <w:pPr>
              <w:tabs>
                <w:tab w:val="left" w:pos="1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7A7A" w:rsidRDefault="008B7A7A" w:rsidP="00CD5A3F">
            <w:pPr>
              <w:tabs>
                <w:tab w:val="left" w:pos="1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A7A" w:rsidTr="0022508C">
        <w:tc>
          <w:tcPr>
            <w:tcW w:w="392" w:type="dxa"/>
          </w:tcPr>
          <w:p w:rsidR="008B7A7A" w:rsidRDefault="008B7A7A" w:rsidP="00CD5A3F">
            <w:pPr>
              <w:tabs>
                <w:tab w:val="left" w:pos="1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7A7A" w:rsidRDefault="008B7A7A" w:rsidP="00CD5A3F">
            <w:pPr>
              <w:tabs>
                <w:tab w:val="left" w:pos="1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A7A" w:rsidRDefault="008B7A7A" w:rsidP="00CD5A3F">
      <w:pPr>
        <w:tabs>
          <w:tab w:val="left" w:pos="1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60FBE">
        <w:rPr>
          <w:rFonts w:ascii="Times New Roman" w:hAnsi="Times New Roman" w:cs="Times New Roman"/>
          <w:sz w:val="24"/>
          <w:szCs w:val="24"/>
        </w:rPr>
        <w:t>Индивидуальный опрос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Два ученика работают у доски.)</w:t>
      </w:r>
      <w:proofErr w:type="gramEnd"/>
    </w:p>
    <w:p w:rsidR="00CD5A3F" w:rsidRPr="00CD5A3F" w:rsidRDefault="00CD5A3F" w:rsidP="00CD5A3F">
      <w:pPr>
        <w:tabs>
          <w:tab w:val="left" w:pos="181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4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игра «Продолжи ряд»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1418"/>
      </w:tblGrid>
      <w:tr w:rsidR="008B7A7A" w:rsidTr="0022508C">
        <w:tc>
          <w:tcPr>
            <w:tcW w:w="1418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10, 8, 6…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242"/>
      </w:tblGrid>
      <w:tr w:rsidR="008B7A7A" w:rsidTr="0022508C">
        <w:tc>
          <w:tcPr>
            <w:tcW w:w="1242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 3, 6…</w:t>
            </w:r>
          </w:p>
        </w:tc>
      </w:tr>
    </w:tbl>
    <w:p w:rsidR="00CD5A3F" w:rsidRDefault="00CD5A3F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(Фронтальный опрос.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с веерами цифр.)</w:t>
      </w:r>
      <w:proofErr w:type="gramEnd"/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779">
        <w:rPr>
          <w:rFonts w:ascii="Times New Roman" w:hAnsi="Times New Roman" w:cs="Times New Roman"/>
          <w:i/>
          <w:sz w:val="24"/>
          <w:szCs w:val="24"/>
        </w:rPr>
        <w:t>игра «Цепочка»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2694"/>
      </w:tblGrid>
      <w:tr w:rsidR="008B7A7A" w:rsidTr="0022508C">
        <w:tc>
          <w:tcPr>
            <w:tcW w:w="2694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 + 1 – 3 + 2 = …</w:t>
            </w:r>
          </w:p>
        </w:tc>
      </w:tr>
    </w:tbl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(Фронтальный опрос.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с веерами цифр.)</w:t>
      </w:r>
      <w:proofErr w:type="gramEnd"/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779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получили число 6?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объясняют решение.)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«Какая карточка перевёрнута?»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1560"/>
      </w:tblGrid>
      <w:tr w:rsidR="008B7A7A" w:rsidTr="0022508C">
        <w:tc>
          <w:tcPr>
            <w:tcW w:w="1560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 * * = 8</w:t>
            </w:r>
          </w:p>
        </w:tc>
      </w:tr>
      <w:tr w:rsidR="008B7A7A" w:rsidTr="0022508C">
        <w:tc>
          <w:tcPr>
            <w:tcW w:w="1560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 * * = 5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526"/>
      </w:tblGrid>
      <w:tr w:rsidR="008B7A7A" w:rsidTr="0022508C">
        <w:tc>
          <w:tcPr>
            <w:tcW w:w="1526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* * = 5</w:t>
            </w:r>
          </w:p>
        </w:tc>
      </w:tr>
      <w:tr w:rsidR="008B7A7A" w:rsidTr="0022508C">
        <w:tc>
          <w:tcPr>
            <w:tcW w:w="1526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 * * = 6</w:t>
            </w:r>
          </w:p>
        </w:tc>
      </w:tr>
    </w:tbl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 у доски)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(Проверяется работа с домиками.)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CD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вы хорошо справились с заданиями. Сейчас мы узнаем имя героя, живущего на этой станции. Расшифруйте его.</w:t>
      </w:r>
    </w:p>
    <w:tbl>
      <w:tblPr>
        <w:tblStyle w:val="a4"/>
        <w:tblW w:w="0" w:type="auto"/>
        <w:tblInd w:w="108" w:type="dxa"/>
        <w:tblLook w:val="04A0"/>
      </w:tblPr>
      <w:tblGrid>
        <w:gridCol w:w="456"/>
        <w:gridCol w:w="453"/>
        <w:gridCol w:w="425"/>
        <w:gridCol w:w="459"/>
      </w:tblGrid>
      <w:tr w:rsidR="008B7A7A" w:rsidTr="0022508C">
        <w:tc>
          <w:tcPr>
            <w:tcW w:w="348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453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25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9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</w:tr>
    </w:tbl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расшифровывают слово «Колобок».)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F4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Молодцы.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Знайка-математик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нам отдохнуть перед дальнейшей дорогой.</w:t>
      </w:r>
    </w:p>
    <w:p w:rsidR="008B7A7A" w:rsidRPr="008032B6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2B6">
        <w:rPr>
          <w:rFonts w:ascii="Times New Roman" w:hAnsi="Times New Roman" w:cs="Times New Roman"/>
          <w:b/>
          <w:sz w:val="24"/>
          <w:szCs w:val="24"/>
        </w:rPr>
        <w:t>4. Физкультминутка.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А теперь, ребята, встали,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Быстро руки вверх подняли,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 стороны, вперёд и вниз,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Потянулись вправо, влево,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Тихо сели, вновь за дело.</w:t>
      </w:r>
    </w:p>
    <w:p w:rsidR="008B7A7A" w:rsidRPr="008032B6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2B6">
        <w:rPr>
          <w:rFonts w:ascii="Times New Roman" w:hAnsi="Times New Roman" w:cs="Times New Roman"/>
          <w:b/>
          <w:sz w:val="24"/>
          <w:szCs w:val="24"/>
        </w:rPr>
        <w:t>5. Решение задач.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9D0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Колобок не только любит составлять различные задания с числами. Ещё его любимое занятие – придумывать задачи в стихах. И наш паровозик приближается к станции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4"/>
        <w:tblW w:w="0" w:type="auto"/>
        <w:tblInd w:w="108" w:type="dxa"/>
        <w:tblLook w:val="04A0"/>
      </w:tblPr>
      <w:tblGrid>
        <w:gridCol w:w="1843"/>
      </w:tblGrid>
      <w:tr w:rsidR="008B7A7A" w:rsidTr="0022508C">
        <w:tc>
          <w:tcPr>
            <w:tcW w:w="1843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Задачкино</w:t>
            </w:r>
            <w:proofErr w:type="spellEnd"/>
          </w:p>
        </w:tc>
      </w:tr>
    </w:tbl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7E3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Внимательно послушайте задачку и покажите ответ веерами.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На удочку Андрей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Поймал 6 окуней.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друг его Сергей –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Трёх небольших ершей.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Сосчитай без лишних слов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Этих мальчиков улов.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показывают цифру 6.)</w:t>
      </w:r>
    </w:p>
    <w:p w:rsidR="008B7A7A" w:rsidRPr="001C67B6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B6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получили?</w:t>
      </w:r>
    </w:p>
    <w:p w:rsidR="008B7A7A" w:rsidRPr="00D36D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4DF8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6+3=9 (рыбок)</w:t>
      </w:r>
    </w:p>
    <w:p w:rsidR="008B7A7A" w:rsidRPr="00D36D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6D7A">
        <w:rPr>
          <w:rFonts w:ascii="Times New Roman" w:hAnsi="Times New Roman" w:cs="Times New Roman"/>
          <w:i/>
          <w:sz w:val="24"/>
          <w:szCs w:val="24"/>
        </w:rPr>
        <w:t>Работа по учебнику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3C3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станции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живёт серьёзный человек, который решает серьёзные задачи. Если мы справимся с его задачей, то сможем расшифровать его имя и приступить к следующему заданию. На странице 23 учебника найдите задачу под номером 5 и прочитайте её про себя. 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(Дети открывают учебники и читают задачу про себя.)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66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каких частей состоит любая задача?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775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Условие, вопрос, решение, ответ.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75E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Прочитаем вслух условие.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читают только условие.)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75E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Прочитаем вопрос задачи.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читают вопрос.)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75E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известно в задаче?</w:t>
      </w:r>
    </w:p>
    <w:p w:rsidR="008B7A7A" w:rsidRPr="00E91403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AF2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Лена знает 3 песни, а Валя – на 2 песни больше. 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>Что неизвестно?</w:t>
      </w:r>
    </w:p>
    <w:p w:rsidR="008B7A7A" w:rsidRPr="00E91403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022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Сколько песен знает Валя.</w:t>
      </w:r>
    </w:p>
    <w:p w:rsidR="008B7A7A" w:rsidRPr="00E13022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>Что значит на 2 песни больше?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155CE5">
        <w:rPr>
          <w:rFonts w:ascii="Times New Roman" w:hAnsi="Times New Roman" w:cs="Times New Roman"/>
          <w:sz w:val="24"/>
          <w:szCs w:val="24"/>
        </w:rPr>
        <w:t>Это значит столько же, да ещё 2.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155CE5">
        <w:rPr>
          <w:rFonts w:ascii="Times New Roman" w:hAnsi="Times New Roman" w:cs="Times New Roman"/>
          <w:sz w:val="24"/>
          <w:szCs w:val="24"/>
        </w:rPr>
        <w:t>Каким действием решим?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155CE5">
        <w:rPr>
          <w:rFonts w:ascii="Times New Roman" w:hAnsi="Times New Roman" w:cs="Times New Roman"/>
          <w:sz w:val="24"/>
          <w:szCs w:val="24"/>
        </w:rPr>
        <w:t>Сложением.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5CE5">
        <w:rPr>
          <w:rFonts w:ascii="Times New Roman" w:hAnsi="Times New Roman" w:cs="Times New Roman"/>
          <w:i/>
          <w:sz w:val="24"/>
          <w:szCs w:val="24"/>
        </w:rPr>
        <w:t>Работа в тетради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155CE5">
        <w:rPr>
          <w:rFonts w:ascii="Times New Roman" w:hAnsi="Times New Roman" w:cs="Times New Roman"/>
          <w:sz w:val="24"/>
          <w:szCs w:val="24"/>
        </w:rPr>
        <w:t>Запишем задачу. Откройте тетради.</w:t>
      </w:r>
    </w:p>
    <w:p w:rsidR="00CD5A3F" w:rsidRPr="00CD5A3F" w:rsidRDefault="00CD5A3F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5A3F">
        <w:rPr>
          <w:rFonts w:ascii="Times New Roman" w:hAnsi="Times New Roman" w:cs="Times New Roman"/>
          <w:b/>
          <w:i/>
          <w:sz w:val="24"/>
          <w:szCs w:val="24"/>
        </w:rPr>
        <w:t>Слайд 5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sz w:val="24"/>
          <w:szCs w:val="24"/>
        </w:rPr>
        <w:t>(Дети открывают тетради.)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155CE5">
        <w:rPr>
          <w:rFonts w:ascii="Times New Roman" w:hAnsi="Times New Roman" w:cs="Times New Roman"/>
          <w:sz w:val="24"/>
          <w:szCs w:val="24"/>
        </w:rPr>
        <w:t>Я тетрадочку открою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sz w:val="24"/>
          <w:szCs w:val="24"/>
        </w:rPr>
        <w:t xml:space="preserve">           И, как надо, положу.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sz w:val="24"/>
          <w:szCs w:val="24"/>
        </w:rPr>
        <w:t xml:space="preserve">           Я, друзья мои, не скрою – 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sz w:val="24"/>
          <w:szCs w:val="24"/>
        </w:rPr>
        <w:t xml:space="preserve">           Ручку правильно держу.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sz w:val="24"/>
          <w:szCs w:val="24"/>
        </w:rPr>
        <w:t xml:space="preserve">           Сяду прямо, не согнусь,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sz w:val="24"/>
          <w:szCs w:val="24"/>
        </w:rPr>
        <w:t xml:space="preserve">           За работу я возьмусь.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sz w:val="24"/>
          <w:szCs w:val="24"/>
        </w:rPr>
        <w:t>(Один ученик работает у доски, остальные – в тетрадях.)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CE5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опорные слова запишем?</w:t>
      </w:r>
      <w:r w:rsidRPr="00155C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A7A" w:rsidRPr="00E91403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Лена, Валя.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sz w:val="24"/>
          <w:szCs w:val="24"/>
        </w:rPr>
        <w:t>(запись задачи)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sz w:val="24"/>
          <w:szCs w:val="24"/>
        </w:rPr>
        <w:t>Л. – 3 п.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sz w:val="24"/>
          <w:szCs w:val="24"/>
        </w:rPr>
        <w:t>В. -</w:t>
      </w:r>
      <w:proofErr w:type="gramStart"/>
      <w:r w:rsidRPr="00155CE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55CE5">
        <w:rPr>
          <w:rFonts w:ascii="Times New Roman" w:hAnsi="Times New Roman" w:cs="Times New Roman"/>
          <w:sz w:val="24"/>
          <w:szCs w:val="24"/>
        </w:rPr>
        <w:t>, на 2 п. больше.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sz w:val="24"/>
          <w:szCs w:val="24"/>
        </w:rPr>
        <w:t xml:space="preserve">              Решение.</w:t>
      </w:r>
    </w:p>
    <w:p w:rsidR="008B7A7A" w:rsidRPr="00155CE5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3+2=5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E5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5 п. 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контролирует работу детей на доске и в тетрадях.)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F39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Молодцы! Вы хорошо справились с задачей. А теперь расшифруйте имя сказочного героя.</w:t>
      </w:r>
    </w:p>
    <w:tbl>
      <w:tblPr>
        <w:tblStyle w:val="a4"/>
        <w:tblW w:w="0" w:type="auto"/>
        <w:tblInd w:w="108" w:type="dxa"/>
        <w:tblLook w:val="04A0"/>
      </w:tblPr>
      <w:tblGrid>
        <w:gridCol w:w="585"/>
        <w:gridCol w:w="465"/>
        <w:gridCol w:w="465"/>
        <w:gridCol w:w="466"/>
      </w:tblGrid>
      <w:tr w:rsidR="008B7A7A" w:rsidTr="0022508C">
        <w:tc>
          <w:tcPr>
            <w:tcW w:w="426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25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25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425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</w:tr>
    </w:tbl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составляют слово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38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вами, ребята. А теперь давайте попрощаемся с ним и отправимся к другой станции.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</w:tblGrid>
      <w:tr w:rsidR="008B7A7A" w:rsidTr="0022508C">
        <w:tc>
          <w:tcPr>
            <w:tcW w:w="2552" w:type="dxa"/>
          </w:tcPr>
          <w:p w:rsidR="008B7A7A" w:rsidRDefault="008B7A7A" w:rsidP="00CD5A3F">
            <w:pPr>
              <w:tabs>
                <w:tab w:val="left" w:pos="625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</w:t>
            </w:r>
          </w:p>
        </w:tc>
      </w:tr>
    </w:tbl>
    <w:p w:rsidR="00F16B2D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прочитает название новой станции?</w:t>
      </w:r>
    </w:p>
    <w:p w:rsidR="008B7A7A" w:rsidRPr="00F16B2D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читают слово.)</w:t>
      </w:r>
      <w:r w:rsidRPr="00F34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>Наш весёлый паровоз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станцию «Самостоятельная» нас привёз.</w:t>
      </w:r>
    </w:p>
    <w:p w:rsidR="008B7A7A" w:rsidRPr="008032B6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2B6">
        <w:rPr>
          <w:rFonts w:ascii="Times New Roman" w:hAnsi="Times New Roman" w:cs="Times New Roman"/>
          <w:b/>
          <w:sz w:val="24"/>
          <w:szCs w:val="24"/>
        </w:rPr>
        <w:lastRenderedPageBreak/>
        <w:t>6. Физкультминутка.</w:t>
      </w:r>
    </w:p>
    <w:p w:rsidR="008B7A7A" w:rsidRPr="00F356A4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(Встаёт 1 ряд)</w:t>
      </w:r>
      <w:r w:rsidRPr="00F35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A7A" w:rsidRPr="00F356A4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Каждый день по утрам</w:t>
      </w:r>
    </w:p>
    <w:p w:rsidR="008B7A7A" w:rsidRPr="00F356A4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Делаем зарядку.</w:t>
      </w:r>
    </w:p>
    <w:p w:rsidR="008B7A7A" w:rsidRPr="00F356A4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(Встаёт 2 ряд)</w:t>
      </w:r>
    </w:p>
    <w:p w:rsidR="008B7A7A" w:rsidRPr="00F356A4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Очень нравится нам</w:t>
      </w:r>
    </w:p>
    <w:p w:rsidR="008B7A7A" w:rsidRPr="00F356A4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Делать по порядку:</w:t>
      </w:r>
    </w:p>
    <w:p w:rsidR="008B7A7A" w:rsidRPr="00F356A4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(Встаёт 3 ряд)</w:t>
      </w:r>
    </w:p>
    <w:p w:rsidR="008B7A7A" w:rsidRPr="00F356A4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Весело шагать,</w:t>
      </w:r>
    </w:p>
    <w:p w:rsidR="008B7A7A" w:rsidRPr="00F356A4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Руки поднимать,</w:t>
      </w:r>
    </w:p>
    <w:p w:rsidR="008B7A7A" w:rsidRPr="00F356A4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 xml:space="preserve">Приседать и вставать, </w:t>
      </w:r>
    </w:p>
    <w:p w:rsidR="008B7A7A" w:rsidRPr="00F356A4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A4">
        <w:rPr>
          <w:rFonts w:ascii="Times New Roman" w:hAnsi="Times New Roman" w:cs="Times New Roman"/>
          <w:sz w:val="24"/>
          <w:szCs w:val="24"/>
        </w:rPr>
        <w:t>Прыгать и скакать.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A19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6A4">
        <w:rPr>
          <w:rFonts w:ascii="Times New Roman" w:hAnsi="Times New Roman" w:cs="Times New Roman"/>
          <w:sz w:val="24"/>
          <w:szCs w:val="24"/>
        </w:rPr>
        <w:t>Сначала садится 1 ряд, потом 2 ряд, потом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7A" w:rsidRPr="008032B6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2B6">
        <w:rPr>
          <w:rFonts w:ascii="Times New Roman" w:hAnsi="Times New Roman" w:cs="Times New Roman"/>
          <w:b/>
          <w:sz w:val="24"/>
          <w:szCs w:val="24"/>
        </w:rPr>
        <w:t>7. Самостоятельная работа.</w:t>
      </w:r>
    </w:p>
    <w:p w:rsidR="008B7A7A" w:rsidRPr="007244BC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44BC">
        <w:rPr>
          <w:rFonts w:ascii="Times New Roman" w:hAnsi="Times New Roman" w:cs="Times New Roman"/>
          <w:i/>
          <w:sz w:val="24"/>
          <w:szCs w:val="24"/>
        </w:rPr>
        <w:t>Решение примеров</w:t>
      </w:r>
    </w:p>
    <w:p w:rsidR="008B7A7A" w:rsidRPr="007244BC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4BC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>Найдите на странице 23</w:t>
      </w:r>
      <w:r w:rsidRPr="007244BC">
        <w:rPr>
          <w:rFonts w:ascii="Times New Roman" w:hAnsi="Times New Roman" w:cs="Times New Roman"/>
          <w:sz w:val="24"/>
          <w:szCs w:val="24"/>
        </w:rPr>
        <w:t xml:space="preserve"> примеры 7.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4BC">
        <w:rPr>
          <w:rFonts w:ascii="Times New Roman" w:hAnsi="Times New Roman" w:cs="Times New Roman"/>
          <w:sz w:val="24"/>
          <w:szCs w:val="24"/>
        </w:rPr>
        <w:t>ряд решает 1 столбик, 2 ряд – 2 столбик, 3 ряд - 3 столбик.</w:t>
      </w:r>
      <w:r w:rsidRPr="00724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A7A" w:rsidRPr="007244BC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44BC">
        <w:rPr>
          <w:rFonts w:ascii="Times New Roman" w:hAnsi="Times New Roman" w:cs="Times New Roman"/>
          <w:sz w:val="24"/>
          <w:szCs w:val="24"/>
        </w:rPr>
        <w:t>(Дети самостоятельно записывают примеры в тетрадь и решают.</w:t>
      </w:r>
      <w:proofErr w:type="gramEnd"/>
      <w:r w:rsidRPr="00724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4BC">
        <w:rPr>
          <w:rFonts w:ascii="Times New Roman" w:hAnsi="Times New Roman" w:cs="Times New Roman"/>
          <w:sz w:val="24"/>
          <w:szCs w:val="24"/>
        </w:rPr>
        <w:t>Учитель контролирует работу детей.)</w:t>
      </w:r>
      <w:proofErr w:type="gramEnd"/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BC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7244BC">
        <w:rPr>
          <w:rFonts w:ascii="Times New Roman" w:hAnsi="Times New Roman" w:cs="Times New Roman"/>
          <w:sz w:val="24"/>
          <w:szCs w:val="24"/>
        </w:rPr>
        <w:t>А теперь сверим ответы с соседом по парте. Кто закончил проверять – выполняет задание на карточке, вклеенной в тетради.</w:t>
      </w:r>
    </w:p>
    <w:p w:rsidR="008B7A7A" w:rsidRPr="000E6869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869">
        <w:rPr>
          <w:rFonts w:ascii="Times New Roman" w:hAnsi="Times New Roman" w:cs="Times New Roman"/>
          <w:b/>
          <w:sz w:val="24"/>
          <w:szCs w:val="24"/>
        </w:rPr>
        <w:t>8. Работа по индивидуальным карточкам.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Учитель контролирует работу детей, помогает тем, кто испытывает затруднения при выполнении задания.</w:t>
      </w:r>
    </w:p>
    <w:p w:rsidR="008B7A7A" w:rsidRPr="000E6869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869">
        <w:rPr>
          <w:rFonts w:ascii="Times New Roman" w:hAnsi="Times New Roman" w:cs="Times New Roman"/>
          <w:b/>
          <w:sz w:val="24"/>
          <w:szCs w:val="24"/>
        </w:rPr>
        <w:t>9. Домашнее задание.</w:t>
      </w:r>
    </w:p>
    <w:p w:rsidR="008B7A7A" w:rsidRPr="00070799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Задание на полях на странице 25 – нарисовать узор, продолжить и раскрасить.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0E6869">
        <w:rPr>
          <w:rFonts w:ascii="Times New Roman" w:hAnsi="Times New Roman" w:cs="Times New Roman"/>
          <w:b/>
          <w:sz w:val="24"/>
          <w:szCs w:val="24"/>
        </w:rPr>
        <w:t xml:space="preserve"> Итог.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B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Колобок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вашей работой. А что вам понравилось на уроке?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A48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Понравилось работать с Колобком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сверять ответы с соседом по парте.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85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Какое задание показалось самым интересным?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85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Заселение домиков, задачка в стихах, расшифровывание слов.</w:t>
      </w:r>
    </w:p>
    <w:p w:rsidR="00CD5A3F" w:rsidRPr="00CD5A3F" w:rsidRDefault="00CD5A3F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6</w:t>
      </w:r>
    </w:p>
    <w:p w:rsidR="008B7A7A" w:rsidRDefault="008B7A7A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0F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математик благодарит вас за ваше усердие. Он обязательно придёт к нам ещё.</w:t>
      </w:r>
    </w:p>
    <w:p w:rsidR="00CD5A3F" w:rsidRDefault="00CD5A3F" w:rsidP="00CD5A3F">
      <w:pPr>
        <w:tabs>
          <w:tab w:val="left" w:pos="625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5A5" w:rsidRPr="0017607B" w:rsidRDefault="004945A5" w:rsidP="00CD5A3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4945A5" w:rsidRPr="0017607B" w:rsidSect="004E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n TimesET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0B0"/>
    <w:multiLevelType w:val="hybridMultilevel"/>
    <w:tmpl w:val="B67C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37D4"/>
    <w:multiLevelType w:val="hybridMultilevel"/>
    <w:tmpl w:val="AE46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D5A19"/>
    <w:multiLevelType w:val="hybridMultilevel"/>
    <w:tmpl w:val="A8787E60"/>
    <w:lvl w:ilvl="0" w:tplc="A47E15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ussian TimesET" w:eastAsia="Times New Roman" w:hAnsi="Russian TimesE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F64C0"/>
    <w:multiLevelType w:val="hybridMultilevel"/>
    <w:tmpl w:val="ED8C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04E7"/>
    <w:multiLevelType w:val="hybridMultilevel"/>
    <w:tmpl w:val="10B2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040A2"/>
    <w:multiLevelType w:val="hybridMultilevel"/>
    <w:tmpl w:val="8FA4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7978"/>
    <w:multiLevelType w:val="hybridMultilevel"/>
    <w:tmpl w:val="3C2E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CE3"/>
    <w:rsid w:val="000048A6"/>
    <w:rsid w:val="000615FD"/>
    <w:rsid w:val="00090327"/>
    <w:rsid w:val="000E2088"/>
    <w:rsid w:val="0010747A"/>
    <w:rsid w:val="00113D71"/>
    <w:rsid w:val="00121503"/>
    <w:rsid w:val="001273C4"/>
    <w:rsid w:val="0012775A"/>
    <w:rsid w:val="0013187E"/>
    <w:rsid w:val="00140E56"/>
    <w:rsid w:val="001417FE"/>
    <w:rsid w:val="001504AE"/>
    <w:rsid w:val="0017607B"/>
    <w:rsid w:val="001A0876"/>
    <w:rsid w:val="001E13A2"/>
    <w:rsid w:val="001F1434"/>
    <w:rsid w:val="002330F2"/>
    <w:rsid w:val="0028496B"/>
    <w:rsid w:val="00293E15"/>
    <w:rsid w:val="002A1AC2"/>
    <w:rsid w:val="002D3333"/>
    <w:rsid w:val="003943E4"/>
    <w:rsid w:val="0041021F"/>
    <w:rsid w:val="00411BD1"/>
    <w:rsid w:val="00431A00"/>
    <w:rsid w:val="004457B6"/>
    <w:rsid w:val="004615D6"/>
    <w:rsid w:val="00475CE3"/>
    <w:rsid w:val="004829D6"/>
    <w:rsid w:val="004945A5"/>
    <w:rsid w:val="004E1EE4"/>
    <w:rsid w:val="004E42E6"/>
    <w:rsid w:val="004F30BC"/>
    <w:rsid w:val="004F565D"/>
    <w:rsid w:val="00501810"/>
    <w:rsid w:val="005047F1"/>
    <w:rsid w:val="00513234"/>
    <w:rsid w:val="0055695E"/>
    <w:rsid w:val="0056119F"/>
    <w:rsid w:val="00576AD3"/>
    <w:rsid w:val="005A2C49"/>
    <w:rsid w:val="005B3DBB"/>
    <w:rsid w:val="005C5494"/>
    <w:rsid w:val="005D7C86"/>
    <w:rsid w:val="0061226B"/>
    <w:rsid w:val="00616C9F"/>
    <w:rsid w:val="0065632E"/>
    <w:rsid w:val="006B2B39"/>
    <w:rsid w:val="006F291B"/>
    <w:rsid w:val="00702BB8"/>
    <w:rsid w:val="00703A47"/>
    <w:rsid w:val="00710570"/>
    <w:rsid w:val="0072328B"/>
    <w:rsid w:val="007406AB"/>
    <w:rsid w:val="007500FC"/>
    <w:rsid w:val="00752BDA"/>
    <w:rsid w:val="00772EA5"/>
    <w:rsid w:val="007830BA"/>
    <w:rsid w:val="007E3F12"/>
    <w:rsid w:val="007E486A"/>
    <w:rsid w:val="007F6D4C"/>
    <w:rsid w:val="00814152"/>
    <w:rsid w:val="00862D8A"/>
    <w:rsid w:val="008B5B03"/>
    <w:rsid w:val="008B637D"/>
    <w:rsid w:val="008B7A7A"/>
    <w:rsid w:val="008E0AA3"/>
    <w:rsid w:val="009043BA"/>
    <w:rsid w:val="00965B7A"/>
    <w:rsid w:val="00993EFA"/>
    <w:rsid w:val="009C38DB"/>
    <w:rsid w:val="009C4660"/>
    <w:rsid w:val="009E4A16"/>
    <w:rsid w:val="00A115B1"/>
    <w:rsid w:val="00A12CE0"/>
    <w:rsid w:val="00A203BB"/>
    <w:rsid w:val="00A33D16"/>
    <w:rsid w:val="00A669DF"/>
    <w:rsid w:val="00AA414F"/>
    <w:rsid w:val="00AB2AB3"/>
    <w:rsid w:val="00AC7FB0"/>
    <w:rsid w:val="00AF19B3"/>
    <w:rsid w:val="00AF40C0"/>
    <w:rsid w:val="00AF564D"/>
    <w:rsid w:val="00B04F12"/>
    <w:rsid w:val="00B43924"/>
    <w:rsid w:val="00B70784"/>
    <w:rsid w:val="00B92A0B"/>
    <w:rsid w:val="00BE78D4"/>
    <w:rsid w:val="00BF6993"/>
    <w:rsid w:val="00C52CDC"/>
    <w:rsid w:val="00C9653B"/>
    <w:rsid w:val="00CA08DD"/>
    <w:rsid w:val="00CD5A3F"/>
    <w:rsid w:val="00CF0EE7"/>
    <w:rsid w:val="00D223D0"/>
    <w:rsid w:val="00D5339C"/>
    <w:rsid w:val="00D56542"/>
    <w:rsid w:val="00D655EA"/>
    <w:rsid w:val="00D95E1F"/>
    <w:rsid w:val="00DD42FE"/>
    <w:rsid w:val="00DE44F6"/>
    <w:rsid w:val="00DF3BC5"/>
    <w:rsid w:val="00E970D2"/>
    <w:rsid w:val="00EA22A6"/>
    <w:rsid w:val="00EE00DF"/>
    <w:rsid w:val="00EE216F"/>
    <w:rsid w:val="00EE2E40"/>
    <w:rsid w:val="00F130B5"/>
    <w:rsid w:val="00F16B2D"/>
    <w:rsid w:val="00F2572B"/>
    <w:rsid w:val="00F307C5"/>
    <w:rsid w:val="00F41A19"/>
    <w:rsid w:val="00F55A8A"/>
    <w:rsid w:val="00F64CC6"/>
    <w:rsid w:val="00F9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7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93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F6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B2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ALBERT</cp:lastModifiedBy>
  <cp:revision>83</cp:revision>
  <dcterms:created xsi:type="dcterms:W3CDTF">2014-06-16T06:39:00Z</dcterms:created>
  <dcterms:modified xsi:type="dcterms:W3CDTF">2015-02-28T17:07:00Z</dcterms:modified>
</cp:coreProperties>
</file>