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BA" w:rsidRDefault="00242CBA">
      <w:pPr>
        <w:rPr>
          <w:sz w:val="28"/>
          <w:szCs w:val="28"/>
        </w:rPr>
      </w:pPr>
    </w:p>
    <w:p w:rsidR="00612CF9" w:rsidRDefault="00242CBA" w:rsidP="00242CB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ab/>
        <w:t>Устный счёт.</w:t>
      </w:r>
    </w:p>
    <w:p w:rsidR="00242CBA" w:rsidRDefault="00242CBA" w:rsidP="00242CB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Сложение и вычитание в пределах 10.</w:t>
      </w:r>
    </w:p>
    <w:p w:rsidR="00242CBA" w:rsidRDefault="00242CBA" w:rsidP="00242CBA">
      <w:pPr>
        <w:rPr>
          <w:sz w:val="28"/>
          <w:szCs w:val="28"/>
        </w:rPr>
      </w:pP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Два жучка бежали в домик.</w:t>
      </w: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Им навстречу муравей.</w:t>
      </w: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Сколько будет насекомых</w:t>
      </w: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Сосчитай-ка поскорей!</w:t>
      </w:r>
    </w:p>
    <w:p w:rsidR="00242CBA" w:rsidRDefault="00242CBA" w:rsidP="00242CBA">
      <w:pPr>
        <w:rPr>
          <w:sz w:val="28"/>
          <w:szCs w:val="28"/>
        </w:rPr>
      </w:pP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Пять веселых медвежат</w:t>
      </w: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За малиной в лес спешат.</w:t>
      </w: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Испугался вдруг один,</w:t>
      </w: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Убежал - и след простыл.</w:t>
      </w: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Сколько смелых медвежат</w:t>
      </w: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За малиной в лес спешат?</w:t>
      </w:r>
    </w:p>
    <w:p w:rsidR="00242CBA" w:rsidRDefault="00242CBA" w:rsidP="00242CBA">
      <w:pPr>
        <w:rPr>
          <w:sz w:val="28"/>
          <w:szCs w:val="28"/>
        </w:rPr>
      </w:pP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В день рожденья я Сережке</w:t>
      </w: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Подарил одну матрешку.</w:t>
      </w:r>
    </w:p>
    <w:p w:rsidR="00242CBA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Мы её открыли, а там ещё четыре.</w:t>
      </w:r>
    </w:p>
    <w:p w:rsidR="009B12C7" w:rsidRDefault="00242CBA" w:rsidP="00242CBA">
      <w:pPr>
        <w:rPr>
          <w:sz w:val="28"/>
          <w:szCs w:val="28"/>
        </w:rPr>
      </w:pPr>
      <w:r>
        <w:rPr>
          <w:sz w:val="28"/>
          <w:szCs w:val="28"/>
        </w:rPr>
        <w:t>Сколько же всего матрешек у Сережи?</w:t>
      </w:r>
    </w:p>
    <w:p w:rsidR="009B12C7" w:rsidRDefault="009B12C7" w:rsidP="009B12C7">
      <w:pPr>
        <w:rPr>
          <w:sz w:val="28"/>
          <w:szCs w:val="28"/>
        </w:rPr>
      </w:pPr>
    </w:p>
    <w:p w:rsidR="00242CBA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Сосед бобёр на реке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Строит домик на воде,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И пришли ему помочь: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Папа, мама, сын и дочь.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И приплыл паучок.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Посчитай-ка их дружок!</w:t>
      </w:r>
    </w:p>
    <w:p w:rsidR="009B12C7" w:rsidRDefault="009B12C7" w:rsidP="009B12C7">
      <w:pPr>
        <w:rPr>
          <w:sz w:val="28"/>
          <w:szCs w:val="28"/>
        </w:rPr>
      </w:pP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У белки в дупле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Пять орешков в мешке,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Ещё три на полке.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Посчитай</w:t>
      </w:r>
      <w:r w:rsidR="00E2312F">
        <w:rPr>
          <w:sz w:val="28"/>
          <w:szCs w:val="28"/>
        </w:rPr>
        <w:t xml:space="preserve"> </w:t>
      </w:r>
      <w:r>
        <w:rPr>
          <w:sz w:val="28"/>
          <w:szCs w:val="28"/>
        </w:rPr>
        <w:t>- ка их, сколько?</w:t>
      </w:r>
    </w:p>
    <w:p w:rsidR="009B12C7" w:rsidRDefault="009B12C7" w:rsidP="009B12C7">
      <w:pPr>
        <w:rPr>
          <w:sz w:val="28"/>
          <w:szCs w:val="28"/>
        </w:rPr>
      </w:pP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 xml:space="preserve">Пять яблок в корзине, 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 xml:space="preserve">В вазе четыре, 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У Саши одно.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Сколько всего?</w:t>
      </w:r>
    </w:p>
    <w:p w:rsidR="009B12C7" w:rsidRDefault="009B12C7" w:rsidP="009B12C7">
      <w:pPr>
        <w:rPr>
          <w:sz w:val="28"/>
          <w:szCs w:val="28"/>
        </w:rPr>
      </w:pP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Девять совят в гнезде сидят.</w:t>
      </w:r>
    </w:p>
    <w:p w:rsidR="009B12C7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>Прилетела мама.</w:t>
      </w:r>
    </w:p>
    <w:p w:rsidR="00E2312F" w:rsidRDefault="009B12C7" w:rsidP="009B12C7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птиц стало?</w:t>
      </w:r>
    </w:p>
    <w:p w:rsidR="00E2312F" w:rsidRDefault="00E2312F" w:rsidP="00E2312F">
      <w:pPr>
        <w:rPr>
          <w:sz w:val="28"/>
          <w:szCs w:val="28"/>
        </w:rPr>
      </w:pPr>
    </w:p>
    <w:p w:rsidR="009B12C7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 xml:space="preserve">В деревне у бабушки два поросёнка, 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>Белая козочка и два индюшонка.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>Если нам их сосчитать,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>Всех их будет ровно… (пять).</w:t>
      </w:r>
    </w:p>
    <w:p w:rsidR="00E2312F" w:rsidRDefault="00E2312F" w:rsidP="00E2312F">
      <w:pPr>
        <w:rPr>
          <w:sz w:val="28"/>
          <w:szCs w:val="28"/>
        </w:rPr>
      </w:pP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 xml:space="preserve">Петя – петушок, 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Золотой гребешок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>Зёрна отыскал,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>Курочек позвал.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>Прибежали курочки: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 xml:space="preserve">Две из переулочка, 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>Три из –за поворота,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>Одна из огорода.</w:t>
      </w:r>
    </w:p>
    <w:p w:rsid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проверь, </w:t>
      </w:r>
    </w:p>
    <w:p w:rsidR="00E2312F" w:rsidRPr="00E2312F" w:rsidRDefault="00E2312F" w:rsidP="00E2312F">
      <w:pPr>
        <w:rPr>
          <w:sz w:val="28"/>
          <w:szCs w:val="28"/>
        </w:rPr>
      </w:pPr>
      <w:r>
        <w:rPr>
          <w:sz w:val="28"/>
          <w:szCs w:val="28"/>
        </w:rPr>
        <w:t>Сколько курочек теперь?</w:t>
      </w:r>
    </w:p>
    <w:sectPr w:rsidR="00E2312F" w:rsidRPr="00E2312F" w:rsidSect="0061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F9" w:rsidRDefault="000A12F9" w:rsidP="00242CBA">
      <w:pPr>
        <w:spacing w:after="0" w:line="240" w:lineRule="auto"/>
      </w:pPr>
      <w:r>
        <w:separator/>
      </w:r>
    </w:p>
  </w:endnote>
  <w:endnote w:type="continuationSeparator" w:id="1">
    <w:p w:rsidR="000A12F9" w:rsidRDefault="000A12F9" w:rsidP="0024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F9" w:rsidRDefault="000A12F9" w:rsidP="00242CBA">
      <w:pPr>
        <w:spacing w:after="0" w:line="240" w:lineRule="auto"/>
      </w:pPr>
      <w:r>
        <w:separator/>
      </w:r>
    </w:p>
  </w:footnote>
  <w:footnote w:type="continuationSeparator" w:id="1">
    <w:p w:rsidR="000A12F9" w:rsidRDefault="000A12F9" w:rsidP="0024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CBA"/>
    <w:rsid w:val="00001349"/>
    <w:rsid w:val="000A12F9"/>
    <w:rsid w:val="00242CBA"/>
    <w:rsid w:val="00612CF9"/>
    <w:rsid w:val="009B12C7"/>
    <w:rsid w:val="00A72460"/>
    <w:rsid w:val="00E2312F"/>
    <w:rsid w:val="00E7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2CBA"/>
  </w:style>
  <w:style w:type="paragraph" w:styleId="a5">
    <w:name w:val="footer"/>
    <w:basedOn w:val="a"/>
    <w:link w:val="a6"/>
    <w:uiPriority w:val="99"/>
    <w:semiHidden/>
    <w:unhideWhenUsed/>
    <w:rsid w:val="0024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2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2014-11-21T17:38:00Z</dcterms:created>
  <dcterms:modified xsi:type="dcterms:W3CDTF">2014-11-24T17:20:00Z</dcterms:modified>
</cp:coreProperties>
</file>