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35" w:rsidRDefault="009B3565" w:rsidP="009B3565">
      <w:pPr>
        <w:pStyle w:val="a3"/>
      </w:pPr>
      <w:r>
        <w:t xml:space="preserve">                                                             Самостоятельная работа</w:t>
      </w:r>
    </w:p>
    <w:p w:rsidR="009B3565" w:rsidRDefault="009B3565" w:rsidP="002A1195">
      <w:pPr>
        <w:pStyle w:val="2"/>
      </w:pPr>
      <w:r>
        <w:t>№1. Сравни:</w:t>
      </w:r>
    </w:p>
    <w:p w:rsidR="002A1195" w:rsidRPr="002A1195" w:rsidRDefault="002A1195" w:rsidP="002A1195"/>
    <w:p w:rsidR="009B3565" w:rsidRDefault="009B3565">
      <w:r>
        <w:t xml:space="preserve">176 </w:t>
      </w:r>
      <w:proofErr w:type="spellStart"/>
      <w:r>
        <w:t>дм</w:t>
      </w:r>
      <w:proofErr w:type="spellEnd"/>
      <w:r>
        <w:t>…1м76дм</w:t>
      </w:r>
    </w:p>
    <w:p w:rsidR="009B3565" w:rsidRDefault="009B3565">
      <w:r>
        <w:t xml:space="preserve">17 </w:t>
      </w:r>
      <w:proofErr w:type="spellStart"/>
      <w:r>
        <w:t>дм</w:t>
      </w:r>
      <w:proofErr w:type="spellEnd"/>
      <w:r>
        <w:t>…1м7дм</w:t>
      </w:r>
    </w:p>
    <w:p w:rsidR="009B3565" w:rsidRDefault="009B3565">
      <w:r>
        <w:t>3ч…60мин</w:t>
      </w:r>
    </w:p>
    <w:p w:rsidR="009B3565" w:rsidRDefault="009B3565">
      <w:r>
        <w:t>150см…1м5дм</w:t>
      </w:r>
    </w:p>
    <w:p w:rsidR="002A1195" w:rsidRDefault="002A1195"/>
    <w:p w:rsidR="009B3565" w:rsidRDefault="009B3565" w:rsidP="002A1195">
      <w:pPr>
        <w:pStyle w:val="2"/>
      </w:pPr>
      <w:r>
        <w:t>№2. Вычисли значение выражения, записывая вычисления столбиком:</w:t>
      </w:r>
    </w:p>
    <w:p w:rsidR="002A1195" w:rsidRPr="002A1195" w:rsidRDefault="002A1195" w:rsidP="002A1195"/>
    <w:p w:rsidR="009B3565" w:rsidRDefault="009B3565">
      <w:r>
        <w:t>178+(800-353)</w:t>
      </w:r>
    </w:p>
    <w:p w:rsidR="009B3565" w:rsidRDefault="009B3565">
      <w:r>
        <w:t>1000-(401-99)</w:t>
      </w:r>
    </w:p>
    <w:p w:rsidR="009B3565" w:rsidRDefault="009B3565" w:rsidP="002A1195">
      <w:pPr>
        <w:pStyle w:val="2"/>
      </w:pPr>
      <w:r>
        <w:t>№3. Вычисли устно:</w:t>
      </w:r>
    </w:p>
    <w:p w:rsidR="002A1195" w:rsidRPr="002A1195" w:rsidRDefault="002A1195" w:rsidP="002A1195"/>
    <w:p w:rsidR="009B3565" w:rsidRDefault="009B3565">
      <w:r>
        <w:t>190+60                                              270+120</w:t>
      </w:r>
    </w:p>
    <w:p w:rsidR="009B3565" w:rsidRDefault="009B3565">
      <w:r>
        <w:t>350-200                                             317+112</w:t>
      </w:r>
    </w:p>
    <w:p w:rsidR="009B3565" w:rsidRDefault="009B3565">
      <w:r>
        <w:t>170+80                                               455-40</w:t>
      </w:r>
    </w:p>
    <w:p w:rsidR="009B3565" w:rsidRDefault="009B3565">
      <w:r>
        <w:t>260-9                                                  219-108</w:t>
      </w:r>
    </w:p>
    <w:p w:rsidR="009B3565" w:rsidRDefault="009B3565" w:rsidP="002A1195">
      <w:pPr>
        <w:pStyle w:val="2"/>
      </w:pPr>
      <w:r>
        <w:t>№4.Реши задачу:</w:t>
      </w:r>
    </w:p>
    <w:p w:rsidR="002A1195" w:rsidRPr="002A1195" w:rsidRDefault="002A1195" w:rsidP="002A1195">
      <w:bookmarkStart w:id="0" w:name="_GoBack"/>
      <w:bookmarkEnd w:id="0"/>
    </w:p>
    <w:p w:rsidR="009B3565" w:rsidRDefault="009B3565">
      <w:r>
        <w:t>Купили  60 тетрадей в клетку и в линейку. Все тетради в клетку раздали 6 ученикам по 5 тетрадей каждому. А тетради в линейку раздали поровну 10 ученикам. Сколько тетрадей в линейку получил каждый ученик?</w:t>
      </w:r>
    </w:p>
    <w:p w:rsidR="009B3565" w:rsidRDefault="009B3565"/>
    <w:sectPr w:rsidR="009B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65"/>
    <w:rsid w:val="002A1195"/>
    <w:rsid w:val="009B3565"/>
    <w:rsid w:val="00A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3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3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1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1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3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3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1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2014-12-25T19:35:00Z</cp:lastPrinted>
  <dcterms:created xsi:type="dcterms:W3CDTF">2014-12-25T19:21:00Z</dcterms:created>
  <dcterms:modified xsi:type="dcterms:W3CDTF">2014-12-25T19:43:00Z</dcterms:modified>
</cp:coreProperties>
</file>