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3E" w:rsidRDefault="00004808">
      <w:pPr>
        <w:pStyle w:val="a3"/>
        <w:ind w:left="709"/>
        <w:jc w:val="center"/>
      </w:pPr>
      <w:r>
        <w:rPr>
          <w:b/>
          <w:smallCaps/>
          <w:sz w:val="28"/>
          <w:szCs w:val="28"/>
        </w:rPr>
        <w:t>Календарно-тематическое планирование по предмету «Литературное чтение»</w:t>
      </w:r>
    </w:p>
    <w:p w:rsidR="00390F3E" w:rsidRDefault="00390F3E">
      <w:pPr>
        <w:pStyle w:val="a3"/>
        <w:ind w:left="709"/>
        <w:jc w:val="center"/>
      </w:pPr>
    </w:p>
    <w:tbl>
      <w:tblPr>
        <w:tblW w:w="15436" w:type="dxa"/>
        <w:tblInd w:w="-4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1985"/>
        <w:gridCol w:w="1275"/>
        <w:gridCol w:w="2977"/>
        <w:gridCol w:w="2835"/>
        <w:gridCol w:w="3119"/>
        <w:gridCol w:w="992"/>
        <w:gridCol w:w="992"/>
      </w:tblGrid>
      <w:tr w:rsidR="00004808" w:rsidTr="008267C4">
        <w:trPr>
          <w:trHeight w:val="743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</w:pPr>
            <w:bookmarkStart w:id="0" w:name="_GoBack" w:colFirst="7" w:colLast="8"/>
          </w:p>
          <w:p w:rsidR="00004808" w:rsidRDefault="00004808" w:rsidP="0000480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04808" w:rsidP="00004808">
            <w:pPr>
              <w:pStyle w:val="a3"/>
              <w:jc w:val="center"/>
            </w:pPr>
          </w:p>
          <w:p w:rsidR="00004808" w:rsidRPr="00905289" w:rsidRDefault="00004808" w:rsidP="000048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0528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</w:pPr>
          </w:p>
          <w:p w:rsidR="00004808" w:rsidRDefault="00004808" w:rsidP="0000480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Тема урока</w:t>
            </w:r>
          </w:p>
          <w:p w:rsidR="00004808" w:rsidRDefault="00004808" w:rsidP="00004808">
            <w:pPr>
              <w:pStyle w:val="a3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</w:pPr>
          </w:p>
          <w:p w:rsidR="00004808" w:rsidRDefault="00004808" w:rsidP="0000480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Тип урока</w:t>
            </w:r>
          </w:p>
          <w:p w:rsidR="00004808" w:rsidRDefault="00004808" w:rsidP="00004808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</w:pPr>
          </w:p>
          <w:p w:rsidR="00004808" w:rsidRDefault="00004808" w:rsidP="0000480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Основное содержание обучения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4808" w:rsidRDefault="00004808" w:rsidP="0000480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Планируемые предметные результаты</w:t>
            </w:r>
          </w:p>
          <w:p w:rsidR="00004808" w:rsidRDefault="00004808" w:rsidP="0000480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освоения материала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</w:pPr>
          </w:p>
          <w:p w:rsidR="00004808" w:rsidRDefault="00004808" w:rsidP="0000480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Страни-цы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учебни</w:t>
            </w:r>
            <w:proofErr w:type="spellEnd"/>
            <w:r>
              <w:rPr>
                <w:b/>
                <w:sz w:val="20"/>
                <w:szCs w:val="20"/>
              </w:rPr>
              <w:t>-ка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04808">
            <w:pPr>
              <w:pStyle w:val="a3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Образо-ватель-ные</w:t>
            </w:r>
            <w:proofErr w:type="spellEnd"/>
            <w:r>
              <w:rPr>
                <w:b/>
                <w:sz w:val="20"/>
                <w:szCs w:val="20"/>
              </w:rPr>
              <w:t xml:space="preserve"> ресурсы</w:t>
            </w:r>
          </w:p>
        </w:tc>
      </w:tr>
      <w:bookmarkEnd w:id="0"/>
      <w:tr w:rsidR="00EF7E57" w:rsidTr="00EF7E57">
        <w:trPr>
          <w:trHeight w:val="298"/>
        </w:trPr>
        <w:tc>
          <w:tcPr>
            <w:tcW w:w="154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57" w:rsidRPr="00DE520E" w:rsidRDefault="00EF7E57" w:rsidP="00004808">
            <w:pPr>
              <w:pStyle w:val="a3"/>
              <w:jc w:val="center"/>
              <w:rPr>
                <w:b/>
              </w:rPr>
            </w:pPr>
            <w:r w:rsidRPr="00DE520E">
              <w:rPr>
                <w:b/>
              </w:rPr>
              <w:t>1 четверть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12886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</w:t>
            </w:r>
          </w:p>
          <w:p w:rsidR="00C12886" w:rsidRDefault="00C12886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Знакомство с учебником.</w:t>
            </w:r>
          </w:p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Бородицкая</w:t>
            </w:r>
            <w:proofErr w:type="spellEnd"/>
            <w:r>
              <w:rPr>
                <w:sz w:val="20"/>
                <w:szCs w:val="20"/>
              </w:rPr>
              <w:t xml:space="preserve"> «Первое сентября»; В. Берестов «</w:t>
            </w:r>
            <w:proofErr w:type="spellStart"/>
            <w:r>
              <w:rPr>
                <w:sz w:val="20"/>
                <w:szCs w:val="20"/>
              </w:rPr>
              <w:t>Читалочка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004808" w:rsidRDefault="00004808">
            <w:pPr>
              <w:pStyle w:val="a3"/>
            </w:pP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Знакомство с литературными произведениями школьной тематики. Создание положительной мотивации к обучению в целом и к чтению в частности. </w:t>
            </w:r>
          </w:p>
          <w:p w:rsidR="00004808" w:rsidRDefault="0000480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 xml:space="preserve">структуры учебника, способов ориентирования в учебнике.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составлять небольшое монологическое высказывание с опорой на авторский текст; различать элементы книги (обложка, оглавление, титульный лист, иллюстрация, аннотация).</w:t>
            </w:r>
          </w:p>
          <w:p w:rsidR="00004808" w:rsidRDefault="00004808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gramStart"/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типы книг (изданий), виды информации (научная, художественная) с опорой на внешние показатели книги, ее справочно-иллюстративный материал, 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63" w:rsidRDefault="00A07D63" w:rsidP="00C12886">
            <w:pPr>
              <w:pStyle w:val="a3"/>
              <w:jc w:val="center"/>
            </w:pPr>
            <w:r>
              <w:t>Часть 1</w:t>
            </w:r>
          </w:p>
          <w:p w:rsidR="00004808" w:rsidRDefault="00C12886" w:rsidP="00C12886">
            <w:pPr>
              <w:pStyle w:val="a3"/>
              <w:jc w:val="center"/>
            </w:pPr>
            <w:r>
              <w:t>3-6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12886" w:rsidP="00C1288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t>П(</w:t>
            </w:r>
            <w:proofErr w:type="gramEnd"/>
            <w:r w:rsidRPr="00C12886">
              <w:rPr>
                <w:sz w:val="18"/>
                <w:szCs w:val="18"/>
              </w:rPr>
              <w:t>презентация)</w:t>
            </w:r>
          </w:p>
          <w:p w:rsidR="00C12886" w:rsidRPr="00C12886" w:rsidRDefault="00C12886" w:rsidP="00C12886">
            <w:pPr>
              <w:pStyle w:val="a3"/>
              <w:jc w:val="center"/>
            </w:pPr>
            <w:r w:rsidRPr="00C12886">
              <w:t>1-1</w:t>
            </w:r>
            <w:r w:rsidR="00CC074A">
              <w:t>,2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3B6CF2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К. Ушинский «Наше Отечество».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Знакомство с произведениями классиков советской детской литературы. Выполнение упражнений, вырабатывающих правильность и беглость чтения. Формирование осознанности и выразительности чтения. Определение темы текста. Обогащение словарного запаса.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читать осознанно текст художественного произведения, пересказывать его, делить на смысловые части; создавать небольшое устное высказывание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учебным текстом, определяя вопрос или вопросы, на которые дает ответы текст. </w:t>
            </w:r>
            <w:r>
              <w:rPr>
                <w:i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диалоге при обсуждении произведения.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целыми словами с переходом на схватывание смысла фразы.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B6CF2" w:rsidP="003B6CF2">
            <w:pPr>
              <w:pStyle w:val="a3"/>
              <w:jc w:val="center"/>
            </w:pPr>
            <w:r>
              <w:t>7-9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B6CF2" w:rsidP="00C12886">
            <w:pPr>
              <w:pStyle w:val="a3"/>
              <w:jc w:val="center"/>
            </w:pPr>
            <w:r>
              <w:t>П.1-3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3B6CF2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Орлов «Родное»; </w:t>
            </w:r>
          </w:p>
          <w:p w:rsidR="00004808" w:rsidRDefault="00004808" w:rsidP="00CC074A">
            <w:r>
              <w:rPr>
                <w:sz w:val="20"/>
                <w:szCs w:val="20"/>
              </w:rPr>
              <w:t>П. Воронько «Лучше нет</w:t>
            </w:r>
            <w:r w:rsidR="00CC074A">
              <w:rPr>
                <w:sz w:val="20"/>
                <w:szCs w:val="20"/>
              </w:rPr>
              <w:t xml:space="preserve"> родного края»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Урок-конкурс.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Знакомство с произведениями о Родине, природе, приключениях. Выяснение роли иллюстрации в книге и в понимании произведения. Определение темы текста. Обогащение словарного запаса. Тренировка в заучивании наизусть.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Знание правил заучивания стихотворений.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 xml:space="preserve">выполнять словесное рисование картин природы; читать осознанно текст художественного произведения, учить стихотворные произведения наизусть (по выбору); составлять небольшое </w:t>
            </w:r>
            <w:r>
              <w:rPr>
                <w:sz w:val="20"/>
                <w:szCs w:val="20"/>
              </w:rPr>
              <w:lastRenderedPageBreak/>
              <w:t xml:space="preserve">монологическое высказывание с опорой на авторский текст.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Заучивать</w:t>
            </w:r>
            <w:r>
              <w:rPr>
                <w:sz w:val="20"/>
                <w:szCs w:val="20"/>
              </w:rPr>
              <w:t xml:space="preserve"> стихотворения с помощью иллюстраций и опорных слов, </w:t>
            </w:r>
            <w:r>
              <w:rPr>
                <w:i/>
                <w:sz w:val="20"/>
                <w:szCs w:val="20"/>
              </w:rPr>
              <w:t>выразительно читать</w:t>
            </w:r>
            <w:r>
              <w:rPr>
                <w:sz w:val="20"/>
                <w:szCs w:val="20"/>
              </w:rPr>
              <w:t xml:space="preserve"> по книге или наизусть стихи перед аудиторией (с предварительной самостоятельной подготовкой). </w:t>
            </w:r>
            <w:proofErr w:type="gramStart"/>
            <w:r>
              <w:rPr>
                <w:i/>
                <w:sz w:val="20"/>
                <w:szCs w:val="20"/>
              </w:rPr>
              <w:t>Пользоваться</w:t>
            </w:r>
            <w:r>
              <w:rPr>
                <w:sz w:val="20"/>
                <w:szCs w:val="20"/>
              </w:rPr>
              <w:t xml:space="preserve"> выходными данными (автор, заглавие, подзаголовок), оглавлением, </w:t>
            </w:r>
            <w:r>
              <w:rPr>
                <w:sz w:val="20"/>
                <w:szCs w:val="20"/>
              </w:rPr>
              <w:lastRenderedPageBreak/>
              <w:t>аннотацией, предисловием, послесловием, иллюстрациями для выбора и чтения книг.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B6CF2" w:rsidP="00C12886">
            <w:pPr>
              <w:pStyle w:val="a3"/>
              <w:jc w:val="center"/>
            </w:pPr>
            <w:r>
              <w:lastRenderedPageBreak/>
              <w:t>10-12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B6CF2" w:rsidP="00C12886">
            <w:pPr>
              <w:pStyle w:val="a3"/>
              <w:jc w:val="center"/>
            </w:pPr>
            <w:r>
              <w:t>П.1-</w:t>
            </w:r>
            <w:r w:rsidR="00CC074A">
              <w:t>4,</w:t>
            </w:r>
            <w:r>
              <w:t>5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«Два и три»;  Р. </w:t>
            </w:r>
            <w:proofErr w:type="spellStart"/>
            <w:r>
              <w:rPr>
                <w:sz w:val="20"/>
                <w:szCs w:val="20"/>
              </w:rPr>
              <w:t>Сеф</w:t>
            </w:r>
            <w:proofErr w:type="spellEnd"/>
            <w:r>
              <w:rPr>
                <w:sz w:val="20"/>
                <w:szCs w:val="20"/>
              </w:rPr>
              <w:t xml:space="preserve"> «Считалочка»;  М. </w:t>
            </w:r>
            <w:proofErr w:type="spellStart"/>
            <w:r>
              <w:rPr>
                <w:sz w:val="20"/>
                <w:szCs w:val="20"/>
              </w:rPr>
              <w:t>Юдалевич</w:t>
            </w:r>
            <w:proofErr w:type="spellEnd"/>
            <w:r>
              <w:rPr>
                <w:sz w:val="20"/>
                <w:szCs w:val="20"/>
              </w:rPr>
              <w:t xml:space="preserve"> «Три плюс пять».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Участие в коллективном рассуждении о значении обучения и умения читать. Определение темы текста.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читать осознанно текст художественного произведения, стихотворные произведения наизусть (по выбору); анализировать название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Декламировать</w:t>
            </w:r>
            <w:r>
              <w:rPr>
                <w:sz w:val="20"/>
                <w:szCs w:val="20"/>
              </w:rPr>
              <w:t xml:space="preserve"> произведения.</w:t>
            </w:r>
            <w:r>
              <w:rPr>
                <w:i/>
                <w:sz w:val="20"/>
                <w:szCs w:val="20"/>
              </w:rPr>
              <w:t xml:space="preserve"> 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14-16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В. Левин «Чудеса в авоське»;  С. </w:t>
            </w:r>
            <w:proofErr w:type="gramStart"/>
            <w:r>
              <w:rPr>
                <w:sz w:val="20"/>
                <w:szCs w:val="20"/>
              </w:rPr>
              <w:t>Иванов</w:t>
            </w:r>
            <w:proofErr w:type="gramEnd"/>
            <w:r>
              <w:rPr>
                <w:sz w:val="20"/>
                <w:szCs w:val="20"/>
              </w:rPr>
              <w:t xml:space="preserve"> «Какой сегодня весёлый снег...»,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6152C6">
            <w:pPr>
              <w:pStyle w:val="a3"/>
            </w:pPr>
            <w:r>
              <w:rPr>
                <w:sz w:val="20"/>
                <w:szCs w:val="20"/>
              </w:rPr>
              <w:t xml:space="preserve">Выполнение упражнений, вырабатывающих правильность и беглость чтения. Формирование осознанности и выразительности чтения. Построение небольшого монологического высказывания: рассказ о своих </w:t>
            </w:r>
            <w:proofErr w:type="gramStart"/>
            <w:r>
              <w:rPr>
                <w:sz w:val="20"/>
                <w:szCs w:val="20"/>
              </w:rPr>
              <w:t>впечатлениях</w:t>
            </w:r>
            <w:proofErr w:type="gramEnd"/>
            <w:r>
              <w:rPr>
                <w:sz w:val="20"/>
                <w:szCs w:val="20"/>
              </w:rPr>
              <w:t xml:space="preserve"> о произведении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понятия «рифма». </w:t>
            </w:r>
          </w:p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рифму в произведении;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рифмовать слова, текст; читать осознанно текст художественного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Воспринимать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слух</w:t>
            </w:r>
            <w:r>
              <w:rPr>
                <w:sz w:val="20"/>
                <w:szCs w:val="20"/>
              </w:rPr>
              <w:t xml:space="preserve"> художественные произведения разных жанров в исполнении учителя и учащихся. </w:t>
            </w:r>
            <w:r>
              <w:rPr>
                <w:i/>
                <w:sz w:val="20"/>
                <w:szCs w:val="20"/>
              </w:rPr>
              <w:t>Развивать</w:t>
            </w:r>
            <w:r>
              <w:rPr>
                <w:sz w:val="20"/>
                <w:szCs w:val="20"/>
              </w:rPr>
              <w:t xml:space="preserve"> воссоздающее и творческое воображение.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17-19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П.1-7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А. Шибаев «Кто слово найдёт».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Обогащение словарного запаса.</w:t>
            </w:r>
          </w:p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Тренировка в заучивании наизусть.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небольшое монологическое высказывание с опорой на авторский текст; оценивать события, героев произведения; читать стихотворные произведения наизусть (по выбору); делить текст на смысловые части.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20-23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Т/з</w:t>
            </w:r>
            <w:proofErr w:type="gramStart"/>
            <w:r>
              <w:t>.(</w:t>
            </w:r>
            <w:proofErr w:type="gramEnd"/>
            <w:r>
              <w:rPr>
                <w:sz w:val="20"/>
                <w:szCs w:val="20"/>
              </w:rPr>
              <w:t>тестовое задание)</w:t>
            </w:r>
            <w:r>
              <w:t>1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Берестов «Если хочешь пить», «Гололедица».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Формирование осознанности и выразительности чтения. Знакомство с русскими народными пословицами.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6152C6">
            <w:pPr>
              <w:tabs>
                <w:tab w:val="left" w:pos="4136"/>
              </w:tabs>
              <w:ind w:left="34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создавать небольшой устный текст на заданную тему;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подбирать пословицы к стихам; приводить примеры произведений фольклора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пословицы с произведениями. </w:t>
            </w:r>
          </w:p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жанры произведений: малые фольклорные и литературные формы.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24-26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4A" w:rsidRDefault="00CC074A" w:rsidP="00C12886">
            <w:pPr>
              <w:pStyle w:val="a3"/>
              <w:jc w:val="center"/>
            </w:pPr>
            <w:r>
              <w:t>П.1-8</w:t>
            </w:r>
          </w:p>
          <w:p w:rsidR="00004808" w:rsidRDefault="00CC074A" w:rsidP="00C12886">
            <w:pPr>
              <w:pStyle w:val="a3"/>
              <w:jc w:val="center"/>
            </w:pPr>
            <w:r>
              <w:t>Т/з 2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«Как Волк песни пел».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</w:t>
            </w:r>
            <w:proofErr w:type="spellStart"/>
            <w:r>
              <w:rPr>
                <w:i/>
                <w:sz w:val="20"/>
                <w:szCs w:val="20"/>
              </w:rPr>
              <w:t>инсцениров</w:t>
            </w:r>
            <w:proofErr w:type="spellEnd"/>
            <w:r>
              <w:rPr>
                <w:i/>
                <w:sz w:val="20"/>
                <w:szCs w:val="20"/>
              </w:rPr>
              <w:t>-ка.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Освоение чтения по ролям. Выявление подтекста читаемого произведения.</w:t>
            </w:r>
          </w:p>
          <w:p w:rsidR="00004808" w:rsidRDefault="0000480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6152C6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прогнозировать характер текста по названию</w:t>
            </w:r>
            <w:r w:rsidR="006152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определять жанр произведения; читать осознанно текст художественного произведения; составлять </w:t>
            </w:r>
            <w:r>
              <w:rPr>
                <w:sz w:val="20"/>
                <w:szCs w:val="20"/>
              </w:rPr>
              <w:lastRenderedPageBreak/>
              <w:t>небольшое монологическое высказывание с опорой на авторский текст; оценивать события, гер</w:t>
            </w:r>
            <w:r w:rsidR="008267C4">
              <w:rPr>
                <w:sz w:val="20"/>
                <w:szCs w:val="20"/>
              </w:rPr>
              <w:t xml:space="preserve">оев произведения; пересказывать </w:t>
            </w: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Прогнозировать</w:t>
            </w:r>
            <w:r>
              <w:rPr>
                <w:sz w:val="20"/>
                <w:szCs w:val="20"/>
              </w:rPr>
              <w:t xml:space="preserve"> характер текста. </w:t>
            </w:r>
            <w:r>
              <w:rPr>
                <w:i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жанр произведения.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27-31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П.1-9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С. Прокофьева «Сказка о том, как зайцы испугали Серого Волка».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Выявление подтекста читаемого произведения. Чтение по ролям. Составление небольшого рассказа по иллюстрации и по названию.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делить текст на смысловые части, составлять его простой план;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C4" w:rsidRPr="008267C4" w:rsidRDefault="00004808">
            <w:pPr>
              <w:pStyle w:val="a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фрагменты текста и иллюстрации.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используя интонационные средства выразительности. </w:t>
            </w:r>
            <w:r>
              <w:rPr>
                <w:i/>
                <w:sz w:val="20"/>
                <w:szCs w:val="20"/>
              </w:rPr>
              <w:t>Читать «про себя»</w:t>
            </w:r>
            <w:r>
              <w:rPr>
                <w:sz w:val="20"/>
                <w:szCs w:val="20"/>
              </w:rPr>
              <w:t xml:space="preserve">, осознавая содержание текста.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32-34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П.1-10</w:t>
            </w:r>
          </w:p>
          <w:p w:rsidR="008267C4" w:rsidRDefault="008267C4" w:rsidP="00C12886">
            <w:pPr>
              <w:pStyle w:val="a3"/>
              <w:jc w:val="center"/>
            </w:pPr>
            <w:r>
              <w:t>Т/з. 3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B. Зотов «За двумя зайцами». </w:t>
            </w:r>
          </w:p>
          <w:p w:rsidR="00004808" w:rsidRDefault="00CC074A">
            <w:r>
              <w:t>Тест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Обсуждение значения сноски в тексте и работа с ней. Определение темы текста. Обогащение словарного запаса.</w:t>
            </w:r>
          </w:p>
          <w:p w:rsidR="00004808" w:rsidRDefault="0000480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понятия «сноска». </w:t>
            </w:r>
          </w:p>
          <w:p w:rsidR="00004808" w:rsidRDefault="00004808" w:rsidP="006152C6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работать с элементом книги «сноска»; читать выразительно и осознанно текст художественного произведения, пересказывать его, делить на смысловые части, составлять простой план; различать жанры художественной литературы</w:t>
            </w:r>
            <w:r w:rsidR="006152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различать сказки народные и литературные.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Воспринимать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слух</w:t>
            </w:r>
            <w:r>
              <w:rPr>
                <w:sz w:val="20"/>
                <w:szCs w:val="20"/>
              </w:rPr>
              <w:t xml:space="preserve"> художественные произведения разных жанров в исполнении учителя и учащихся. </w:t>
            </w:r>
            <w:r>
              <w:rPr>
                <w:i/>
                <w:sz w:val="20"/>
                <w:szCs w:val="20"/>
              </w:rPr>
              <w:t>Читать вслух</w:t>
            </w:r>
            <w:r>
              <w:rPr>
                <w:sz w:val="20"/>
                <w:szCs w:val="20"/>
              </w:rPr>
              <w:t xml:space="preserve"> плавно целыми словами. Постепенно увеличивать скорость чтения в соответствии с индивидуальными возможностями. Читать текст с интонационным выделением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знаков препинания.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П.1-11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11-</w:t>
            </w:r>
          </w:p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  <w:p w:rsidR="00CC074A" w:rsidRDefault="00CC074A" w:rsidP="00C12886">
            <w:pPr>
              <w:jc w:val="center"/>
              <w:rPr>
                <w:sz w:val="20"/>
                <w:szCs w:val="20"/>
              </w:rPr>
            </w:pPr>
          </w:p>
          <w:p w:rsidR="00CC074A" w:rsidRDefault="00CC074A" w:rsidP="00C12886">
            <w:pPr>
              <w:jc w:val="center"/>
              <w:rPr>
                <w:sz w:val="20"/>
                <w:szCs w:val="20"/>
              </w:rPr>
            </w:pPr>
          </w:p>
          <w:p w:rsidR="00CC074A" w:rsidRDefault="00CC074A" w:rsidP="00C12886">
            <w:pPr>
              <w:jc w:val="center"/>
              <w:rPr>
                <w:sz w:val="20"/>
                <w:szCs w:val="20"/>
              </w:rPr>
            </w:pPr>
          </w:p>
          <w:p w:rsidR="00CC074A" w:rsidRDefault="00CC074A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Шим</w:t>
            </w:r>
            <w:proofErr w:type="spellEnd"/>
            <w:r>
              <w:rPr>
                <w:sz w:val="20"/>
                <w:szCs w:val="20"/>
              </w:rPr>
              <w:t xml:space="preserve"> «Жук на ниточке», «Очень вредная крапива». </w:t>
            </w:r>
            <w:r>
              <w:rPr>
                <w:sz w:val="20"/>
                <w:szCs w:val="20"/>
              </w:rPr>
              <w:br/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00480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персонажа. Составление небольшого рассказа о персонаже. Определение идеи произведения. </w:t>
            </w:r>
          </w:p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Чтение по ролям.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 выразительно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Ориентироваться </w:t>
            </w:r>
            <w:r>
              <w:rPr>
                <w:sz w:val="20"/>
                <w:szCs w:val="20"/>
              </w:rPr>
              <w:t>в книге по обложке.</w:t>
            </w:r>
            <w:r>
              <w:rPr>
                <w:i/>
                <w:sz w:val="20"/>
                <w:szCs w:val="20"/>
              </w:rPr>
              <w:t xml:space="preserve"> 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литературного героя.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38-42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CC074A" w:rsidP="00C12886">
            <w:pPr>
              <w:pStyle w:val="a3"/>
              <w:jc w:val="center"/>
            </w:pPr>
            <w:r>
              <w:t>П.1-12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Л.Н. Толстой «Косточка».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Знакомство с литературными произведениями нравственной тематики. Формирование нравственной позиции, а также личностных качеств: трудолюбия, правдивости, </w:t>
            </w:r>
            <w:r>
              <w:rPr>
                <w:sz w:val="20"/>
                <w:szCs w:val="20"/>
              </w:rPr>
              <w:lastRenderedPageBreak/>
              <w:t>доброжелательности, стремления прийти на помощь, смелости, скромности. Знакомство с творчеством Л.Н. Толстого, с понятием «быль».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произведения; различать жанры художественной литературы (сказка, рассказ, басня); приводить примеры </w:t>
            </w:r>
            <w:r>
              <w:rPr>
                <w:sz w:val="20"/>
                <w:szCs w:val="20"/>
              </w:rPr>
              <w:lastRenderedPageBreak/>
              <w:t>художественных произведений разной тематики по изученному материалу.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</w:t>
            </w:r>
            <w:r>
              <w:rPr>
                <w:sz w:val="20"/>
                <w:szCs w:val="20"/>
              </w:rPr>
              <w:lastRenderedPageBreak/>
              <w:t xml:space="preserve">читаемых произведений.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литературного героя.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lastRenderedPageBreak/>
              <w:t>43-44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П.1-13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C. Прокофьева «Когда можно плакать?»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8267C4">
            <w:pPr>
              <w:pStyle w:val="a3"/>
            </w:pPr>
            <w:r>
              <w:rPr>
                <w:sz w:val="20"/>
                <w:szCs w:val="20"/>
              </w:rPr>
              <w:t xml:space="preserve">Определение идеи произведения, отношения автора и собственного отношения к литературному персонажу. Анализ заголовка произведения. Составление картинного плана.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произведения; делить его на смысловые части, составлять простой план, небольшое монологическое высказывание с опорой на авторский 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используя интонационные средства выразительности.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45-46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П.1-14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Сухомлинский «Пусть будут и Соловей, и Жук».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Урок-диспут.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Составление небольшого рассказа по иллюстрации. Сравнение произведений, персонажей разных произведений. Ранжирование произведений по тематике, жанру.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давать характеристику персонажу;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49-51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П.1-16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С. Козлов «В сладком морковном лесу»; В. Осеева «Сторож».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8267C4">
            <w:pPr>
              <w:pStyle w:val="a3"/>
            </w:pPr>
            <w:r>
              <w:rPr>
                <w:sz w:val="20"/>
                <w:szCs w:val="20"/>
              </w:rPr>
              <w:t>Характеристика персонажа. Составление небольшого рассказа о персонаже. Определение идеи произведения.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использовать силу голоса при чтении; пересказывать текст, читать по ролям; делить текст на смысловые части, составлять его простой план.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литературного героя.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небольшой рассказ о герое.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собственное отношение к персонажу.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отношение автора к персонажу.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52-55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П.1-17</w:t>
            </w:r>
          </w:p>
          <w:p w:rsidR="008267C4" w:rsidRDefault="008267C4" w:rsidP="00C12886">
            <w:pPr>
              <w:pStyle w:val="a3"/>
              <w:jc w:val="center"/>
            </w:pPr>
            <w:r>
              <w:t>Т/з. 4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В. Осеева «Кто наказал его?»; А. 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«Рыцари».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56-58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П.1-18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В. Осеева «Плохо»; Д. Хармс «Удивительная кошка».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Характеристика персонажа. Составление небольшого рассказа о персонаже. Выявление подтекста читаемого произведения.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оценивать события, героев произведения;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анализировать взаимоотношения героев, оценивать их поступки; </w:t>
            </w:r>
            <w:r>
              <w:rPr>
                <w:sz w:val="20"/>
                <w:szCs w:val="20"/>
              </w:rPr>
              <w:lastRenderedPageBreak/>
              <w:t>читать стихотворные произведения наизусть (по выбору); прогнозировать содержание текста на основе заглавия и иллюстрации.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Читать «про себя»</w:t>
            </w:r>
            <w:r>
              <w:rPr>
                <w:sz w:val="20"/>
                <w:szCs w:val="20"/>
              </w:rPr>
              <w:t xml:space="preserve">, понимая содержание текста.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</w:t>
            </w:r>
            <w:r>
              <w:rPr>
                <w:sz w:val="20"/>
                <w:szCs w:val="20"/>
              </w:rPr>
              <w:lastRenderedPageBreak/>
              <w:t xml:space="preserve">произведения с его содержанием.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пословицы с произведениями.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lastRenderedPageBreak/>
              <w:t>59-61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П.1-19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Русская народная сказка «Лиса и журавль».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6152C6">
            <w:pPr>
              <w:pStyle w:val="a3"/>
            </w:pPr>
            <w:r>
              <w:rPr>
                <w:sz w:val="20"/>
                <w:szCs w:val="20"/>
              </w:rPr>
              <w:t>Знакомство с</w:t>
            </w:r>
            <w:r w:rsidR="000048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народными </w:t>
            </w:r>
            <w:r w:rsidR="00004808">
              <w:rPr>
                <w:sz w:val="20"/>
                <w:szCs w:val="20"/>
              </w:rPr>
              <w:t>сказками и литературными</w:t>
            </w:r>
            <w:r>
              <w:rPr>
                <w:sz w:val="20"/>
                <w:szCs w:val="20"/>
              </w:rPr>
              <w:t>.</w:t>
            </w:r>
            <w:r w:rsidR="00004808">
              <w:rPr>
                <w:sz w:val="20"/>
                <w:szCs w:val="20"/>
              </w:rPr>
              <w:t xml:space="preserve"> Выполнение упражнений, вырабатывающих правильность и беглость чтения. Формирование осознанности и выразительности чтения. Характеристика персонажа. Освоение приема драматизации.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читать осознанно текст художественного произведения; приводить примеры произведений фольклора (пословицы, загадки, сказки); различать жанры художественной литературы (сказка, рассказ, басня); различать сказки народные и литературные.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Воспринимать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слух</w:t>
            </w:r>
            <w:r>
              <w:rPr>
                <w:sz w:val="20"/>
                <w:szCs w:val="20"/>
              </w:rPr>
              <w:t xml:space="preserve"> художественные произведения разных жанров в исполнении учителя и учащихся. </w:t>
            </w:r>
            <w:r>
              <w:rPr>
                <w:i/>
                <w:sz w:val="20"/>
                <w:szCs w:val="20"/>
              </w:rPr>
              <w:t>Читать вслух</w:t>
            </w:r>
            <w:r>
              <w:rPr>
                <w:sz w:val="20"/>
                <w:szCs w:val="20"/>
              </w:rPr>
              <w:t xml:space="preserve"> плавно целыми словами.</w:t>
            </w:r>
            <w:r>
              <w:rPr>
                <w:i/>
                <w:sz w:val="20"/>
                <w:szCs w:val="20"/>
              </w:rPr>
              <w:t xml:space="preserve"> 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62-65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П.1-20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Индийская сказка «Ссора птиц».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r>
              <w:rPr>
                <w:i/>
                <w:sz w:val="20"/>
                <w:szCs w:val="20"/>
              </w:rPr>
              <w:t>формирова-ия</w:t>
            </w:r>
            <w:proofErr w:type="spell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6152C6">
            <w:pPr>
              <w:pStyle w:val="a3"/>
            </w:pPr>
            <w:r>
              <w:rPr>
                <w:sz w:val="20"/>
                <w:szCs w:val="20"/>
              </w:rPr>
              <w:t xml:space="preserve">Знакомство с народными сказками и литературными. </w:t>
            </w:r>
            <w:r w:rsidR="00004808"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Характеристика персонажа. Определение идеи произведения.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6152C6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 выразительно, артистично текст художественного произведения, пересказывать его и инсценировать; различать жанры художественной литературы</w:t>
            </w:r>
            <w:r w:rsidR="006152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оценивать поступки героев сказки.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</w:t>
            </w:r>
          </w:p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тему, идею произведения. </w:t>
            </w: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прочитанные отрывки и иллюстрации.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bookmarkStart w:id="1" w:name="OLE_LINK2"/>
            <w:bookmarkStart w:id="2" w:name="OLE_LINK1"/>
            <w:bookmarkEnd w:id="1"/>
            <w:bookmarkEnd w:id="2"/>
            <w:r>
              <w:t>66-68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8267C4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7C4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Берестов «Посадили игрушку на полку...», </w:t>
            </w:r>
          </w:p>
          <w:p w:rsidR="00004808" w:rsidRDefault="00004808"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Мошковская</w:t>
            </w:r>
            <w:proofErr w:type="spellEnd"/>
            <w:r>
              <w:rPr>
                <w:sz w:val="20"/>
                <w:szCs w:val="20"/>
              </w:rPr>
              <w:t xml:space="preserve"> «Всего труднее дело...».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авторского и собственного отношения к литературному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B61DE2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эмоциональный характер читаемого произведения; читать осознанно текст художественного произведения «про себя»</w:t>
            </w:r>
            <w:r w:rsidR="006152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152C6">
              <w:rPr>
                <w:sz w:val="20"/>
                <w:szCs w:val="20"/>
              </w:rPr>
              <w:t xml:space="preserve">выразительно в парах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в опоре на схему, картинный план, используя языковые выразительные средства из прочитанного текста. </w:t>
            </w:r>
            <w:r>
              <w:rPr>
                <w:i/>
                <w:sz w:val="20"/>
                <w:szCs w:val="20"/>
              </w:rPr>
              <w:t>Составлять рассказ</w:t>
            </w:r>
            <w:r>
              <w:rPr>
                <w:sz w:val="20"/>
                <w:szCs w:val="20"/>
              </w:rPr>
              <w:t xml:space="preserve"> по иллюстрации.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69-70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8267C4" w:rsidP="00C12886">
            <w:pPr>
              <w:pStyle w:val="a3"/>
              <w:jc w:val="center"/>
            </w:pPr>
            <w:r>
              <w:t>П.1-21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152C6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Русская народная сказка «Самое дорогое».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</w:t>
            </w:r>
            <w:proofErr w:type="spellStart"/>
            <w:r>
              <w:rPr>
                <w:i/>
                <w:sz w:val="20"/>
                <w:szCs w:val="20"/>
              </w:rPr>
              <w:t>инсцениров</w:t>
            </w:r>
            <w:proofErr w:type="spellEnd"/>
            <w:r>
              <w:rPr>
                <w:i/>
                <w:sz w:val="20"/>
                <w:szCs w:val="20"/>
              </w:rPr>
              <w:t>-ка.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6152C6">
            <w:pPr>
              <w:pStyle w:val="a3"/>
            </w:pPr>
            <w:r>
              <w:rPr>
                <w:sz w:val="20"/>
                <w:szCs w:val="20"/>
              </w:rPr>
              <w:t xml:space="preserve">Знакомство с понятием «бытовая сказка».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152C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, иллюстраций. Пополнение 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6152C6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особенностей бытовой сказки.</w:t>
            </w:r>
            <w:r w:rsidR="006152C6">
              <w:t xml:space="preserve"> </w:t>
            </w: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 xml:space="preserve">пересказывать с опорой на картинный план; читать осознанно текст художественного произведения; приводить примеры произведений фольклора; различать жанры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разыгрывать сценки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C12886">
            <w:pPr>
              <w:pStyle w:val="a3"/>
              <w:jc w:val="center"/>
            </w:pPr>
            <w:r>
              <w:t>71-75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C12886">
            <w:pPr>
              <w:pStyle w:val="a3"/>
              <w:jc w:val="center"/>
            </w:pPr>
            <w:r>
              <w:t>П.1-22</w:t>
            </w:r>
          </w:p>
          <w:p w:rsidR="006152C6" w:rsidRDefault="006152C6" w:rsidP="00C12886">
            <w:pPr>
              <w:pStyle w:val="a3"/>
              <w:jc w:val="center"/>
            </w:pPr>
            <w:r>
              <w:t>Т/з. 5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152C6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Баруздин</w:t>
            </w:r>
            <w:proofErr w:type="spellEnd"/>
            <w:r>
              <w:rPr>
                <w:sz w:val="20"/>
                <w:szCs w:val="20"/>
              </w:rPr>
              <w:t xml:space="preserve"> «Кузнец».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Развитие читательской интуиции, совершенствование навыков чтения. Ознакомление с новой авторской сказкой. Обучение нахождению черт сходства с народной сказкой.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6152C6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 «про себя» (без учета скорости); пересказывать текст (объем не более 1,5 страниц); приводить примеры произведений фольклора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C12886">
            <w:pPr>
              <w:pStyle w:val="a3"/>
              <w:jc w:val="center"/>
            </w:pPr>
            <w:r>
              <w:t>76-78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C12886">
            <w:pPr>
              <w:pStyle w:val="a3"/>
              <w:jc w:val="center"/>
            </w:pPr>
            <w:r>
              <w:t>П.1-23</w:t>
            </w:r>
          </w:p>
        </w:tc>
      </w:tr>
      <w:tr w:rsidR="00004808" w:rsidTr="008267C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152C6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«Петя мечтает».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произведения, оценивать события, героев; читать стихотворные произведения наизусть (по выбору); прогнозировать содержание по заголовку; анализировать стихотворный текст; отличать «добрый смех» от иронии.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небольшой рассказ о герое.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собственное отношение к персонажу.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отношение автора к персонажу.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C12886">
            <w:pPr>
              <w:pStyle w:val="a3"/>
              <w:jc w:val="center"/>
            </w:pPr>
            <w:r>
              <w:t>79-80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6152C6" w:rsidTr="00140172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2C6" w:rsidRDefault="006152C6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r>
              <w:rPr>
                <w:sz w:val="20"/>
                <w:szCs w:val="20"/>
              </w:rPr>
              <w:t>Русская народная сказка «Два Мороза».</w:t>
            </w:r>
          </w:p>
          <w:p w:rsidR="006152C6" w:rsidRDefault="006152C6"/>
          <w:p w:rsidR="006152C6" w:rsidRDefault="006152C6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pPr>
              <w:pStyle w:val="a3"/>
            </w:pPr>
            <w:r>
              <w:rPr>
                <w:sz w:val="20"/>
                <w:szCs w:val="20"/>
              </w:rPr>
              <w:t xml:space="preserve">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 Освоение приема драматизации. Составление рассказа по иллюстрации.</w:t>
            </w:r>
          </w:p>
          <w:p w:rsidR="006152C6" w:rsidRDefault="006152C6"/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 w:rsidP="006152C6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понятий: «драматизация», «волшебная сказка».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>
              <w:rPr>
                <w:sz w:val="20"/>
                <w:szCs w:val="20"/>
              </w:rPr>
              <w:t>прочитанном</w:t>
            </w:r>
            <w:proofErr w:type="gramEnd"/>
            <w:r>
              <w:rPr>
                <w:sz w:val="20"/>
                <w:szCs w:val="20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фольклора; различать сказки народные и литературные.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pPr>
              <w:pStyle w:val="a3"/>
            </w:pPr>
            <w:r>
              <w:rPr>
                <w:sz w:val="20"/>
                <w:szCs w:val="20"/>
              </w:rPr>
              <w:t xml:space="preserve">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разыгрывать сценки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 w:rsidP="00C12886">
            <w:pPr>
              <w:pStyle w:val="a3"/>
              <w:jc w:val="center"/>
            </w:pPr>
            <w:r>
              <w:t>80-88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 w:rsidP="00C12886">
            <w:pPr>
              <w:pStyle w:val="a3"/>
              <w:jc w:val="center"/>
            </w:pPr>
            <w:r>
              <w:t>П.1-24</w:t>
            </w:r>
          </w:p>
        </w:tc>
      </w:tr>
      <w:tr w:rsidR="006152C6" w:rsidTr="00140172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52C6" w:rsidRDefault="006152C6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 сказка «Краденым сыт не будешь»</w:t>
            </w:r>
          </w:p>
          <w:p w:rsidR="006152C6" w:rsidRDefault="006152C6">
            <w:r>
              <w:rPr>
                <w:sz w:val="20"/>
                <w:szCs w:val="20"/>
              </w:rPr>
              <w:t xml:space="preserve">Тест </w:t>
            </w:r>
          </w:p>
          <w:p w:rsidR="006152C6" w:rsidRDefault="006152C6"/>
          <w:p w:rsidR="006152C6" w:rsidRDefault="006152C6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pPr>
              <w:pStyle w:val="a3"/>
            </w:pPr>
            <w:r>
              <w:rPr>
                <w:i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r>
              <w:rPr>
                <w:sz w:val="20"/>
                <w:szCs w:val="20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pPr>
              <w:pStyle w:val="a3"/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 w:rsidP="00C12886">
            <w:pPr>
              <w:pStyle w:val="a3"/>
              <w:jc w:val="center"/>
            </w:pPr>
            <w:r>
              <w:t>89-93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2C6" w:rsidRDefault="006152C6" w:rsidP="00C12886">
            <w:pPr>
              <w:pStyle w:val="a3"/>
              <w:jc w:val="center"/>
            </w:pPr>
            <w:r>
              <w:t>П.1-25</w:t>
            </w: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152C6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Бардадым</w:t>
            </w:r>
            <w:proofErr w:type="spellEnd"/>
            <w:r>
              <w:rPr>
                <w:sz w:val="20"/>
                <w:szCs w:val="20"/>
              </w:rPr>
              <w:t xml:space="preserve"> «Мы читаем!»; В. Гусев «Вот так кот»; Н. </w:t>
            </w:r>
            <w:proofErr w:type="spellStart"/>
            <w:r>
              <w:rPr>
                <w:sz w:val="20"/>
                <w:szCs w:val="20"/>
              </w:rPr>
              <w:t>Бурсов</w:t>
            </w:r>
            <w:proofErr w:type="spellEnd"/>
            <w:r>
              <w:rPr>
                <w:sz w:val="20"/>
                <w:szCs w:val="20"/>
              </w:rPr>
              <w:t xml:space="preserve"> «Кот и крот». </w:t>
            </w:r>
          </w:p>
          <w:p w:rsidR="00004808" w:rsidRDefault="00004808">
            <w:pPr>
              <w:pStyle w:val="a3"/>
            </w:pP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Знакомство с понятием «скороговорка». Работа над выразительностью чтения, ритмом.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понятия «скороговорка», ее назначения.</w:t>
            </w:r>
            <w:r w:rsidR="006152C6">
              <w:t xml:space="preserve">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стихотворные произведения наизусть (по выбору);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вслух</w:t>
            </w:r>
            <w:r>
              <w:rPr>
                <w:sz w:val="20"/>
                <w:szCs w:val="20"/>
              </w:rPr>
              <w:t xml:space="preserve"> плавно целыми словами. Постепенно увеличивать скорость чтения в соответствии с индивидуальными возможностями.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98-101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152C6" w:rsidP="00C12886">
            <w:pPr>
              <w:pStyle w:val="a3"/>
              <w:jc w:val="center"/>
            </w:pPr>
            <w:r>
              <w:t>П.1-</w:t>
            </w:r>
            <w:r w:rsidR="0008307C">
              <w:t>27</w:t>
            </w: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8307C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Биссет</w:t>
            </w:r>
            <w:proofErr w:type="spellEnd"/>
            <w:r>
              <w:rPr>
                <w:sz w:val="20"/>
                <w:szCs w:val="20"/>
              </w:rPr>
              <w:t xml:space="preserve"> «Орёл и овечка». </w:t>
            </w: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8307C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давать характеристику необычным персонажам; читать осознанно </w:t>
            </w:r>
            <w:r w:rsidR="0008307C">
              <w:rPr>
                <w:sz w:val="20"/>
                <w:szCs w:val="20"/>
              </w:rPr>
              <w:t>художественное произведение</w:t>
            </w:r>
            <w:r>
              <w:rPr>
                <w:sz w:val="20"/>
                <w:szCs w:val="20"/>
              </w:rPr>
              <w:t>, определять тему и главную мысль; оценивать события, героев произведения, выделять опорные слова.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текст с интонационным выделением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знаков препинания.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102-104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П.1-28</w:t>
            </w: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8307C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В. </w:t>
            </w:r>
            <w:proofErr w:type="gramStart"/>
            <w:r>
              <w:rPr>
                <w:sz w:val="20"/>
                <w:szCs w:val="20"/>
              </w:rPr>
              <w:t>Драгунский</w:t>
            </w:r>
            <w:proofErr w:type="gramEnd"/>
            <w:r>
              <w:rPr>
                <w:sz w:val="20"/>
                <w:szCs w:val="20"/>
              </w:rPr>
              <w:t xml:space="preserve"> «Заколдованная буква».</w:t>
            </w:r>
          </w:p>
          <w:p w:rsidR="00004808" w:rsidRDefault="00004808">
            <w:pPr>
              <w:pStyle w:val="a3"/>
            </w:pP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идеи произведения, авторского и собственного отношения к литературному персонажу.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 «орфоэпическое чтение».</w:t>
            </w:r>
          </w:p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sz w:val="20"/>
                <w:szCs w:val="20"/>
              </w:rPr>
              <w:t>орфоэпически</w:t>
            </w:r>
            <w:proofErr w:type="spellEnd"/>
            <w:r>
              <w:rPr>
                <w:sz w:val="20"/>
                <w:szCs w:val="20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 </w:t>
            </w:r>
            <w:r>
              <w:rPr>
                <w:i/>
                <w:sz w:val="20"/>
                <w:szCs w:val="20"/>
              </w:rPr>
              <w:t xml:space="preserve">Инсценировать </w:t>
            </w:r>
            <w:r>
              <w:rPr>
                <w:sz w:val="20"/>
                <w:szCs w:val="20"/>
              </w:rPr>
              <w:t xml:space="preserve">прочитанное.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105-110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П.1-29</w:t>
            </w:r>
          </w:p>
          <w:p w:rsidR="0008307C" w:rsidRDefault="0008307C" w:rsidP="00C12886">
            <w:pPr>
              <w:pStyle w:val="a3"/>
              <w:jc w:val="center"/>
            </w:pPr>
            <w:r>
              <w:t>Т/з. 6</w:t>
            </w: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8307C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В. Драгунский «Когда я был маленький». </w:t>
            </w: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формирования умений и навыков.</w:t>
            </w:r>
          </w:p>
          <w:p w:rsidR="00004808" w:rsidRDefault="0000480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8307C">
            <w:pPr>
              <w:pStyle w:val="a3"/>
            </w:pPr>
            <w:r>
              <w:rPr>
                <w:sz w:val="20"/>
                <w:szCs w:val="20"/>
              </w:rPr>
              <w:t>Обучение правильному называнию книги (автор, заглавие). Обучение выбору книги по заданной учителем теме. Ранжирование произведений по тематике, жанру.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Умение делить текст на смысловые части, составлять его простой план; составлять небольшое монологическое высказывание с опорой на авторский 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текст, иллюстрацию.</w:t>
            </w:r>
            <w:r>
              <w:rPr>
                <w:i/>
                <w:sz w:val="20"/>
                <w:szCs w:val="20"/>
              </w:rPr>
              <w:t xml:space="preserve"> Сравнивать </w:t>
            </w:r>
            <w:r>
              <w:rPr>
                <w:sz w:val="20"/>
                <w:szCs w:val="20"/>
              </w:rPr>
              <w:t xml:space="preserve">произведения схожей тематики. </w:t>
            </w:r>
            <w:r>
              <w:rPr>
                <w:i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персонажей близких по тематике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111-112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8307C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В. Драгунский «Не </w:t>
            </w:r>
            <w:proofErr w:type="spellStart"/>
            <w:r>
              <w:rPr>
                <w:sz w:val="20"/>
                <w:szCs w:val="20"/>
              </w:rPr>
              <w:t>пиф</w:t>
            </w:r>
            <w:proofErr w:type="spellEnd"/>
            <w:r>
              <w:rPr>
                <w:sz w:val="20"/>
                <w:szCs w:val="20"/>
              </w:rPr>
              <w:t xml:space="preserve">, не </w:t>
            </w:r>
            <w:proofErr w:type="gramStart"/>
            <w:r>
              <w:rPr>
                <w:sz w:val="20"/>
                <w:szCs w:val="20"/>
              </w:rPr>
              <w:t>паф</w:t>
            </w:r>
            <w:proofErr w:type="gramEnd"/>
            <w:r>
              <w:rPr>
                <w:sz w:val="20"/>
                <w:szCs w:val="20"/>
              </w:rPr>
              <w:t>!»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темы произведения. Характеристика персонажа. Определение собственного отношения к литературному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Умение оценивать события, героев произведения, составлять словесны</w:t>
            </w:r>
            <w:r w:rsidR="0008307C">
              <w:rPr>
                <w:sz w:val="20"/>
                <w:szCs w:val="20"/>
              </w:rPr>
              <w:t>й портрет</w:t>
            </w:r>
            <w:r>
              <w:rPr>
                <w:sz w:val="20"/>
                <w:szCs w:val="20"/>
              </w:rPr>
              <w:t>; объяснять смысловой и эмоциональный подтекст; читать осознанно текст художественного произведения;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авторское отношение к персонажам.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«про себя»</w:t>
            </w:r>
            <w:r>
              <w:rPr>
                <w:sz w:val="20"/>
                <w:szCs w:val="20"/>
              </w:rPr>
              <w:t xml:space="preserve">, осознавая содержание текста.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произведения.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113-121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Т/з. 7</w:t>
            </w: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8307C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Н. Носов «Находчивость».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Пополнение 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 Составление рассказа по иллюстрации.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Умение читать по ролям; составлять небольшое монологическое высказывание с опорой на авторский 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разыгрывать сценки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122-129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П.1-30</w:t>
            </w: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F7E57" w:rsidP="00EF7E57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33-34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8307C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Дж. </w:t>
            </w:r>
            <w:proofErr w:type="spellStart"/>
            <w:r>
              <w:rPr>
                <w:sz w:val="20"/>
                <w:szCs w:val="20"/>
              </w:rPr>
              <w:t>Родари</w:t>
            </w:r>
            <w:proofErr w:type="spellEnd"/>
            <w:r>
              <w:rPr>
                <w:sz w:val="20"/>
                <w:szCs w:val="20"/>
              </w:rPr>
              <w:t xml:space="preserve"> «Машинка для приготовления уроков».</w:t>
            </w:r>
          </w:p>
          <w:p w:rsidR="00004808" w:rsidRDefault="0008307C">
            <w:pPr>
              <w:pStyle w:val="a3"/>
            </w:pPr>
            <w:r>
              <w:rPr>
                <w:sz w:val="20"/>
                <w:szCs w:val="20"/>
              </w:rPr>
              <w:t>Контрольное чтение</w:t>
            </w: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8307C">
            <w:pPr>
              <w:pStyle w:val="a3"/>
            </w:pPr>
            <w:r>
              <w:rPr>
                <w:i/>
                <w:sz w:val="20"/>
                <w:szCs w:val="20"/>
              </w:rPr>
              <w:t>Урок повторения и</w:t>
            </w:r>
            <w:r w:rsidR="0008307C">
              <w:rPr>
                <w:i/>
                <w:sz w:val="20"/>
                <w:szCs w:val="20"/>
              </w:rPr>
              <w:t xml:space="preserve"> контроля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идеи произведения, авторского и собственного отношения к литературному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мотивы поведения героев, читать осознанно текст художественного произведения, определять тему и главную мысль, оценивать события, героев.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содержанием; иллюстрации с фрагментами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130-133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П.1-31</w:t>
            </w:r>
          </w:p>
        </w:tc>
      </w:tr>
      <w:tr w:rsidR="00004808" w:rsidTr="006152C6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F7E57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08307C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«Муравей».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строить рассказ по опорным картинкам; читать осознанно текст художественного произведения; определять тему и главную мысль;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Корректировать </w:t>
            </w:r>
            <w:r>
              <w:rPr>
                <w:sz w:val="20"/>
                <w:szCs w:val="20"/>
              </w:rPr>
              <w:t xml:space="preserve">картинный план.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134-138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8307C" w:rsidP="00C12886">
            <w:pPr>
              <w:pStyle w:val="a3"/>
              <w:jc w:val="center"/>
            </w:pPr>
            <w:r>
              <w:t>П.1-32</w:t>
            </w:r>
          </w:p>
        </w:tc>
      </w:tr>
      <w:tr w:rsidR="00B61DE2" w:rsidTr="00140172">
        <w:trPr>
          <w:trHeight w:val="280"/>
        </w:trPr>
        <w:tc>
          <w:tcPr>
            <w:tcW w:w="154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2" w:rsidRPr="00B61DE2" w:rsidRDefault="00B61DE2" w:rsidP="00C128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004808" w:rsidTr="00EF7E57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F7E57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7546B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И. </w:t>
            </w:r>
            <w:proofErr w:type="spellStart"/>
            <w:r>
              <w:rPr>
                <w:sz w:val="20"/>
                <w:szCs w:val="20"/>
              </w:rPr>
              <w:t>Мазнин</w:t>
            </w:r>
            <w:proofErr w:type="spellEnd"/>
            <w:r>
              <w:rPr>
                <w:sz w:val="20"/>
                <w:szCs w:val="20"/>
              </w:rPr>
              <w:t xml:space="preserve"> «Шла лисица»; Е. Благинина «У Вари…»; М. </w:t>
            </w:r>
            <w:proofErr w:type="spellStart"/>
            <w:r>
              <w:rPr>
                <w:sz w:val="20"/>
                <w:szCs w:val="20"/>
              </w:rPr>
              <w:t>Бородицкая</w:t>
            </w:r>
            <w:proofErr w:type="spellEnd"/>
            <w:r>
              <w:rPr>
                <w:sz w:val="20"/>
                <w:szCs w:val="20"/>
              </w:rPr>
              <w:t xml:space="preserve"> «Были галчата в гостях у волчат».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Участие в конкурсе скороговорок.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правил заучивания и определения скороговорок.</w:t>
            </w:r>
          </w:p>
          <w:p w:rsidR="00004808" w:rsidRDefault="00004808" w:rsidP="0057546B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четко проговаривать скороговорки и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 в быстром темпе; читать осознанно текст художественного произведения; приводить примеры произведений фольклора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57546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вслух</w:t>
            </w:r>
            <w:r>
              <w:rPr>
                <w:sz w:val="20"/>
                <w:szCs w:val="20"/>
              </w:rPr>
              <w:t xml:space="preserve"> плавно целыми словами. Постепенно увеличивать скорость чтения в соответствии с индивидуальными возможностями.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143-146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П.1-33</w:t>
            </w:r>
          </w:p>
        </w:tc>
      </w:tr>
      <w:tr w:rsidR="00004808" w:rsidTr="00EF7E57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7546B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Сеф</w:t>
            </w:r>
            <w:proofErr w:type="spellEnd"/>
            <w:r>
              <w:rPr>
                <w:sz w:val="20"/>
                <w:szCs w:val="20"/>
              </w:rPr>
              <w:t xml:space="preserve"> «Бесконечные стихи»; Э. </w:t>
            </w:r>
            <w:proofErr w:type="spellStart"/>
            <w:r>
              <w:rPr>
                <w:sz w:val="20"/>
                <w:szCs w:val="20"/>
              </w:rPr>
              <w:t>Мошковская</w:t>
            </w:r>
            <w:proofErr w:type="spellEnd"/>
            <w:r>
              <w:rPr>
                <w:sz w:val="20"/>
                <w:szCs w:val="20"/>
              </w:rPr>
              <w:t xml:space="preserve"> «Болельщик». </w:t>
            </w:r>
          </w:p>
          <w:p w:rsidR="00004808" w:rsidRDefault="00004808">
            <w:pPr>
              <w:pStyle w:val="a3"/>
            </w:pP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Урок-конкурс.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Обогащение словарного запаса. Тренировка в заучивании наизусть.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определения лирического героя стихотворения.</w:t>
            </w:r>
            <w:r w:rsidR="0057546B">
              <w:t xml:space="preserve">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прогнозировать содержание произведения; читать осознанно текст художественного произведения; определять тему и главную мысль; читать </w:t>
            </w:r>
            <w:r>
              <w:rPr>
                <w:sz w:val="20"/>
                <w:szCs w:val="20"/>
              </w:rPr>
              <w:lastRenderedPageBreak/>
              <w:t>стихотворные произведения наизусть (по выбору).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147-152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П.1-34</w:t>
            </w:r>
          </w:p>
        </w:tc>
      </w:tr>
      <w:tr w:rsidR="00004808" w:rsidTr="00EF7E57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7546B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Ю. Ермолаев «Угодили».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Выявление подтекста читаемого произведения. Определение идеи произведения. Определение отношения автора к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 «про себя» (без учета скорости); определять тему и главную мысль произведения; оценивать события, героев произведения;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«про себя»</w:t>
            </w:r>
            <w:r>
              <w:rPr>
                <w:sz w:val="20"/>
                <w:szCs w:val="20"/>
              </w:rPr>
              <w:t xml:space="preserve">, понимая содержание текста.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153-155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П.1-35</w:t>
            </w:r>
          </w:p>
        </w:tc>
      </w:tr>
      <w:tr w:rsidR="00004808" w:rsidTr="00EF7E57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7546B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Осеева «Просто старушка».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</w:t>
            </w:r>
            <w:proofErr w:type="spellStart"/>
            <w:r>
              <w:rPr>
                <w:i/>
                <w:sz w:val="20"/>
                <w:szCs w:val="20"/>
              </w:rPr>
              <w:t>инсцениро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вка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авторского и собственного отношения к литературному персонажу. Анализ заголовка произведения.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характер персонажей; читать осознанно текст художественного произведения; определять тему и главную мысль; пересказывать текст; оценивать события, героев.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</w:t>
            </w:r>
            <w:r>
              <w:rPr>
                <w:i/>
                <w:sz w:val="20"/>
                <w:szCs w:val="20"/>
              </w:rPr>
              <w:t xml:space="preserve">Инсценировать </w:t>
            </w:r>
            <w:r>
              <w:rPr>
                <w:sz w:val="20"/>
                <w:szCs w:val="20"/>
              </w:rPr>
              <w:t xml:space="preserve">прочитанное.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156-157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П.1-36</w:t>
            </w:r>
          </w:p>
        </w:tc>
      </w:tr>
      <w:tr w:rsidR="00004808" w:rsidTr="00EF7E57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7546B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Голявкин</w:t>
            </w:r>
            <w:proofErr w:type="spellEnd"/>
            <w:r>
              <w:rPr>
                <w:sz w:val="20"/>
                <w:szCs w:val="20"/>
              </w:rPr>
              <w:t xml:space="preserve"> «Как я под партой сидел».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Пополнение 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 Освоение приема драматизации.</w:t>
            </w:r>
          </w:p>
          <w:p w:rsidR="00004808" w:rsidRDefault="0000480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определять, от какого лица идет повествование, тему текста; читать осознанно текст художественного произведения; пересказывать текст; различать жанры художественной литературы (сказка, рассказ, басня).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Воспринимать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слух</w:t>
            </w:r>
            <w:r>
              <w:rPr>
                <w:sz w:val="20"/>
                <w:szCs w:val="20"/>
              </w:rPr>
              <w:t xml:space="preserve"> художественные произведения разных жанров в исполнении учителя и учащихся.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158-160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t>П.1-37</w:t>
            </w:r>
          </w:p>
          <w:p w:rsidR="0057546B" w:rsidRDefault="0057546B" w:rsidP="00C12886">
            <w:pPr>
              <w:pStyle w:val="a3"/>
              <w:jc w:val="center"/>
            </w:pPr>
            <w:r>
              <w:t>Т/з. 8</w:t>
            </w:r>
          </w:p>
        </w:tc>
      </w:tr>
      <w:tr w:rsidR="0057546B" w:rsidTr="00140172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46B" w:rsidRDefault="0057546B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Голявкин</w:t>
            </w:r>
            <w:proofErr w:type="spellEnd"/>
            <w:r>
              <w:rPr>
                <w:sz w:val="20"/>
                <w:szCs w:val="20"/>
              </w:rPr>
              <w:t xml:space="preserve"> «Про то, для кого Вовка учится»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  <w:p w:rsidR="0057546B" w:rsidRDefault="0057546B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>
            <w:pPr>
              <w:pStyle w:val="a3"/>
            </w:pPr>
            <w:r>
              <w:rPr>
                <w:sz w:val="20"/>
                <w:szCs w:val="20"/>
              </w:rPr>
              <w:t>Сравнение произведений, их персонажей. Знакомство со сказками народными (разных народов) и литературными (авторскими).</w:t>
            </w:r>
          </w:p>
          <w:p w:rsidR="0057546B" w:rsidRDefault="0057546B">
            <w:pPr>
              <w:pStyle w:val="a3"/>
            </w:pPr>
          </w:p>
          <w:p w:rsidR="0057546B" w:rsidRDefault="0057546B" w:rsidP="001401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14017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140172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C12886">
            <w:pPr>
              <w:pStyle w:val="a3"/>
              <w:jc w:val="center"/>
            </w:pPr>
            <w:r>
              <w:t>161-162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C12886">
            <w:pPr>
              <w:pStyle w:val="a3"/>
              <w:jc w:val="center"/>
            </w:pPr>
          </w:p>
        </w:tc>
      </w:tr>
      <w:tr w:rsidR="0057546B" w:rsidTr="00140172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Pr="00140172" w:rsidRDefault="0057546B" w:rsidP="00C12886">
            <w:pPr>
              <w:pStyle w:val="a3"/>
              <w:jc w:val="center"/>
              <w:rPr>
                <w:sz w:val="20"/>
                <w:szCs w:val="20"/>
              </w:rPr>
            </w:pPr>
            <w:r w:rsidRPr="00140172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46B" w:rsidRDefault="0057546B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>
            <w:r>
              <w:rPr>
                <w:sz w:val="20"/>
                <w:szCs w:val="20"/>
              </w:rPr>
              <w:t>Дагестанская сказка «Храбрый мальчик».</w:t>
            </w:r>
          </w:p>
          <w:p w:rsidR="0057546B" w:rsidRDefault="0057546B"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/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>
            <w:pPr>
              <w:pStyle w:val="a3"/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C12886">
            <w:pPr>
              <w:pStyle w:val="a3"/>
              <w:jc w:val="center"/>
            </w:pPr>
            <w:r>
              <w:t>163-166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57546B">
            <w:pPr>
              <w:pStyle w:val="a3"/>
              <w:jc w:val="center"/>
            </w:pPr>
            <w:r>
              <w:t>П.1-38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57546B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7546B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А. Прокофьев «Как на горке, на горе»; А. Фет «Чудная картина...».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72" w:rsidRDefault="00004808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читать выразительно, осознанно текст художественного произведения, определять его тему и главную мысль; читать </w:t>
            </w:r>
            <w:r>
              <w:rPr>
                <w:sz w:val="20"/>
                <w:szCs w:val="20"/>
              </w:rPr>
              <w:lastRenderedPageBreak/>
              <w:t xml:space="preserve">стихотворные произведения наизусть (по выбору); рассказывать о поэтах </w:t>
            </w:r>
          </w:p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А. </w:t>
            </w:r>
            <w:proofErr w:type="gramStart"/>
            <w:r>
              <w:rPr>
                <w:sz w:val="20"/>
                <w:szCs w:val="20"/>
              </w:rPr>
              <w:t>Прокофьеве</w:t>
            </w:r>
            <w:proofErr w:type="gramEnd"/>
            <w:r>
              <w:rPr>
                <w:sz w:val="20"/>
                <w:szCs w:val="20"/>
              </w:rPr>
              <w:t>, А. Фете; понимать настроение лирического героя.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Читать «про себя»</w:t>
            </w:r>
            <w:r>
              <w:rPr>
                <w:sz w:val="20"/>
                <w:szCs w:val="20"/>
              </w:rPr>
              <w:t xml:space="preserve">, осознавая содержание произведения.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</w:t>
            </w:r>
            <w:r>
              <w:rPr>
                <w:sz w:val="20"/>
                <w:szCs w:val="20"/>
              </w:rPr>
              <w:lastRenderedPageBreak/>
              <w:t>литературного текста.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6B" w:rsidRDefault="0057546B" w:rsidP="00C12886">
            <w:pPr>
              <w:pStyle w:val="a3"/>
              <w:jc w:val="center"/>
            </w:pPr>
            <w:r>
              <w:lastRenderedPageBreak/>
              <w:t>Часть 2</w:t>
            </w:r>
          </w:p>
          <w:p w:rsidR="00004808" w:rsidRDefault="0057546B" w:rsidP="00C12886">
            <w:pPr>
              <w:pStyle w:val="a3"/>
              <w:jc w:val="center"/>
            </w:pPr>
            <w:r>
              <w:t>3-6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П.2-1,2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44- 45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0172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  <w:p w:rsidR="00140172" w:rsidRDefault="00140172" w:rsidP="00C12886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0172" w:rsidRDefault="00140172" w:rsidP="00C12886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0172" w:rsidRDefault="00140172" w:rsidP="00C12886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0172" w:rsidRDefault="00140172" w:rsidP="00C12886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0172" w:rsidRDefault="00140172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С. Воронин «Храбрый клоун».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i/>
                <w:sz w:val="20"/>
                <w:szCs w:val="20"/>
              </w:rPr>
              <w:t xml:space="preserve">Уроки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  <w:p w:rsidR="00004808" w:rsidRDefault="0000480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Характеристика персонажа. Определение темы, идеи произведения, авторского и собственного отношения к литературному персонажу.</w:t>
            </w:r>
          </w:p>
          <w:p w:rsidR="00004808" w:rsidRDefault="00004808">
            <w:pPr>
              <w:pStyle w:val="a3"/>
            </w:pP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прогнозировать жанр произведения; определять мотив поведения героев путем выбора правильного ответа из текста; читать осознанно текст художественного произведения; определять тему и главную мысль; оценивать события, героев;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«про себя»</w:t>
            </w:r>
            <w:r>
              <w:rPr>
                <w:sz w:val="20"/>
                <w:szCs w:val="20"/>
              </w:rPr>
              <w:t xml:space="preserve">, осознавая содержание текста.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</w:t>
            </w:r>
            <w:r>
              <w:rPr>
                <w:i/>
                <w:sz w:val="20"/>
                <w:szCs w:val="20"/>
              </w:rPr>
              <w:t xml:space="preserve"> 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</w:t>
            </w:r>
            <w:r>
              <w:rPr>
                <w:i/>
                <w:sz w:val="20"/>
                <w:szCs w:val="20"/>
              </w:rPr>
              <w:t xml:space="preserve"> Определять</w:t>
            </w:r>
            <w:r>
              <w:rPr>
                <w:sz w:val="20"/>
                <w:szCs w:val="20"/>
              </w:rPr>
              <w:t xml:space="preserve"> тему, идею произведения.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7-12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0172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С. Маршак «</w:t>
            </w:r>
            <w:proofErr w:type="gramStart"/>
            <w:r>
              <w:rPr>
                <w:sz w:val="20"/>
                <w:szCs w:val="20"/>
              </w:rPr>
              <w:t>Жадина</w:t>
            </w:r>
            <w:proofErr w:type="gramEnd"/>
            <w:r>
              <w:rPr>
                <w:sz w:val="20"/>
                <w:szCs w:val="20"/>
              </w:rPr>
              <w:t xml:space="preserve">»; О. Григорьев «Яма»; Э. Успенский «Всё в порядке». </w:t>
            </w:r>
          </w:p>
          <w:p w:rsidR="00004808" w:rsidRDefault="00004808">
            <w:pPr>
              <w:pStyle w:val="a3"/>
            </w:pPr>
          </w:p>
          <w:p w:rsidR="00004808" w:rsidRDefault="000048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творческую работу (сочинение сказок); читать осознанно текст художественного произведения; читать по ролям; определять тему и главную мысль произведения; оценивать события, героев произведения; читать стихотворные произведения наизусть (по выбору).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вслух</w:t>
            </w:r>
            <w:r>
              <w:rPr>
                <w:sz w:val="20"/>
                <w:szCs w:val="20"/>
              </w:rPr>
              <w:t xml:space="preserve"> плавно целыми словами. Постепенно увеличивать скорость чтения в соответствии с индивидуальными возможностями. Читать текст с интонационным выделением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знаков препинания.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13-16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Т/з. 10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0172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Осеева «Три товарища»; Н. Матвеева «Девочка и пластилин».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Урок-диспут.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характеризовать персонажи; определять собственное отношение к их поступкам; читать осознанно текст художественного произведения; определять его тему и главную мысль.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  <w:r>
              <w:rPr>
                <w:i/>
                <w:sz w:val="20"/>
                <w:szCs w:val="20"/>
              </w:rPr>
              <w:t xml:space="preserve"> Инсценировать </w:t>
            </w:r>
            <w:r>
              <w:rPr>
                <w:sz w:val="20"/>
                <w:szCs w:val="20"/>
              </w:rPr>
              <w:t>прочитанное.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17-20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72" w:rsidRDefault="00140172" w:rsidP="00140172">
            <w:pPr>
              <w:pStyle w:val="a3"/>
              <w:jc w:val="center"/>
            </w:pPr>
            <w:r>
              <w:t>П.2-4,5</w:t>
            </w:r>
          </w:p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0172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Ю. Ермолаев «Два пирожных».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Определение отношения автора к персонажу. Определение собственного отношения к литературному персонажу. </w:t>
            </w:r>
            <w:r>
              <w:rPr>
                <w:sz w:val="20"/>
                <w:szCs w:val="20"/>
              </w:rPr>
              <w:lastRenderedPageBreak/>
              <w:t>Анализ заголовка произведения.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lastRenderedPageBreak/>
              <w:t>Умение оценивать события, героев произведения;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объяснять авторское и собственное отношение к </w:t>
            </w:r>
            <w:r>
              <w:rPr>
                <w:sz w:val="20"/>
                <w:szCs w:val="20"/>
              </w:rPr>
              <w:lastRenderedPageBreak/>
              <w:t>персонажам; составлять небольшое монологическое высказывание с опорой на авторский 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21-23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П.2-6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0172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Мошковская</w:t>
            </w:r>
            <w:proofErr w:type="spellEnd"/>
            <w:r>
              <w:rPr>
                <w:sz w:val="20"/>
                <w:szCs w:val="20"/>
              </w:rPr>
              <w:t xml:space="preserve"> «Обида».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Составление партитуры для выразительного чтения.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определять эмоциональный тон персонажа; читать стихотворные произведения наизусть (по выбору); проводить лексическую работу;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Читать текст с интонационным выделением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знаков препинания.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24-25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t>П.2-7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0172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12D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Мошковская</w:t>
            </w:r>
            <w:proofErr w:type="spellEnd"/>
            <w:r>
              <w:rPr>
                <w:sz w:val="20"/>
                <w:szCs w:val="20"/>
              </w:rPr>
              <w:t xml:space="preserve"> «Трудный путь»; </w:t>
            </w:r>
          </w:p>
          <w:p w:rsidR="00004808" w:rsidRDefault="00004808">
            <w:r>
              <w:rPr>
                <w:sz w:val="20"/>
                <w:szCs w:val="20"/>
              </w:rPr>
              <w:t xml:space="preserve">Е. Благинина «Посидим в тишине».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Знакомство с понятием «пауза». Паузы – длительные и короткие – в зависимости от смысла читаемого.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 «пауза».</w:t>
            </w:r>
          </w:p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произведения, соблюдая паузы; определять тему и главную мысль; оценивать события, героев; читать стихотворные произведения наизусть.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Читать текст с интонационным выделением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знаков препинания.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26-28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П.2-8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51- 52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</w:p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</w:p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И. </w:t>
            </w:r>
            <w:proofErr w:type="gramStart"/>
            <w:r>
              <w:rPr>
                <w:sz w:val="20"/>
                <w:szCs w:val="20"/>
              </w:rPr>
              <w:t>Дик</w:t>
            </w:r>
            <w:proofErr w:type="gramEnd"/>
            <w:r>
              <w:rPr>
                <w:sz w:val="20"/>
                <w:szCs w:val="20"/>
              </w:rPr>
              <w:t xml:space="preserve"> «Красные яблоки».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 Чтение по ролям.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 «логическое ударение».</w:t>
            </w:r>
            <w:r w:rsidR="006D7891">
              <w:t xml:space="preserve">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определять построение, характер текста, глубоко и полно анализировать и оценивать прочитанное; использовать силу голоса для постановки логического ударения; участвовать в диалоге; формулировать и высказывать свое мнение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прочитанном по плану.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небольшой рассказ о герое по ранее составленному плану.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29-35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П.2-9</w:t>
            </w:r>
          </w:p>
          <w:p w:rsidR="006D7891" w:rsidRDefault="006D7891" w:rsidP="00C12886">
            <w:pPr>
              <w:pStyle w:val="a3"/>
              <w:jc w:val="center"/>
            </w:pPr>
            <w:r>
              <w:t>Т/з. 11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«Перед сном»;</w:t>
            </w:r>
          </w:p>
          <w:p w:rsidR="00004808" w:rsidRDefault="00004808">
            <w:r>
              <w:rPr>
                <w:sz w:val="20"/>
                <w:szCs w:val="20"/>
              </w:rPr>
              <w:t xml:space="preserve"> С. Козлов «Заяц и Медвежонок».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– творческий отчёт.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Чтение по ролям. Обобщение прочитанных произведений по заданным параметрам.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понятия «темп чтения».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устанавливать темп чтения в зависимости от смысла читаемого; работать с иллюстрациями; читать </w:t>
            </w:r>
            <w:r>
              <w:rPr>
                <w:sz w:val="20"/>
                <w:szCs w:val="20"/>
              </w:rPr>
              <w:lastRenderedPageBreak/>
              <w:t>осознанно текст художественного произведения; оценивать его события, героев; читать стихотворные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</w:t>
            </w: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текст, иллюстрацию.</w:t>
            </w:r>
            <w:r>
              <w:rPr>
                <w:i/>
                <w:sz w:val="20"/>
                <w:szCs w:val="20"/>
              </w:rPr>
              <w:t xml:space="preserve"> Сравнивать </w:t>
            </w:r>
            <w:r>
              <w:rPr>
                <w:sz w:val="20"/>
                <w:szCs w:val="20"/>
              </w:rPr>
              <w:t xml:space="preserve">произведения схожей тематики. </w:t>
            </w:r>
            <w:r>
              <w:rPr>
                <w:i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персонажей близких </w:t>
            </w:r>
            <w:r>
              <w:rPr>
                <w:sz w:val="20"/>
                <w:szCs w:val="20"/>
              </w:rPr>
              <w:lastRenderedPageBreak/>
              <w:t>по тематике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lastRenderedPageBreak/>
              <w:t>36-43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П.2-10</w:t>
            </w:r>
          </w:p>
          <w:p w:rsidR="006D7891" w:rsidRDefault="006D7891" w:rsidP="00C12886">
            <w:pPr>
              <w:pStyle w:val="a3"/>
              <w:jc w:val="center"/>
            </w:pPr>
            <w:r>
              <w:t>Т/з.12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И. Пивоварова «Про сверчка, мышь и паучка».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прочитанного текста, иллюстрации. Пополнение словарного запаса.</w:t>
            </w:r>
          </w:p>
          <w:p w:rsidR="00004808" w:rsidRDefault="00004808">
            <w:pPr>
              <w:pStyle w:val="a3"/>
            </w:pP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озаглавливать иллюстрации и эпизоды из текста; читать осознанно текст художественного произведения; определять его тему и главную мысль.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44-46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П.2-12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К. Ушинский «Гусь и журавль», «Кто дерёт нос кверху».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Знакомство с жанром басни. Знакомство с эпитетом (без термина). Чтение по ролям.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участвовать в диалоге; отвечать на вопросы по тексту; читать осознанно текст художественного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</w:t>
            </w: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текст, иллюстрацию.</w:t>
            </w:r>
            <w:r>
              <w:rPr>
                <w:i/>
                <w:sz w:val="20"/>
                <w:szCs w:val="20"/>
              </w:rPr>
              <w:t xml:space="preserve"> Сравнивать </w:t>
            </w:r>
            <w:r>
              <w:rPr>
                <w:sz w:val="20"/>
                <w:szCs w:val="20"/>
              </w:rPr>
              <w:t>произведения схожей тематики.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47-48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Н. Юсупов «Серый волк».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Анализ заголовка произведения. Чтение по ролям.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Инсценировать </w:t>
            </w:r>
            <w:r>
              <w:rPr>
                <w:sz w:val="20"/>
                <w:szCs w:val="20"/>
              </w:rPr>
              <w:t xml:space="preserve">прочитанное.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49-53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Дж. </w:t>
            </w:r>
            <w:proofErr w:type="spellStart"/>
            <w:r>
              <w:rPr>
                <w:sz w:val="20"/>
                <w:szCs w:val="20"/>
              </w:rPr>
              <w:t>Родари</w:t>
            </w:r>
            <w:proofErr w:type="spellEnd"/>
            <w:r>
              <w:rPr>
                <w:sz w:val="20"/>
                <w:szCs w:val="20"/>
              </w:rPr>
              <w:t xml:space="preserve"> «Рыбы»; </w:t>
            </w:r>
          </w:p>
          <w:p w:rsidR="00004808" w:rsidRDefault="00004808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Кискино</w:t>
            </w:r>
            <w:proofErr w:type="spellEnd"/>
            <w:r>
              <w:rPr>
                <w:sz w:val="20"/>
                <w:szCs w:val="20"/>
              </w:rPr>
              <w:t xml:space="preserve"> горе».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 Характеристика персонажа.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соблюдать интонацию при чтении; читать осознанно текст художественного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54-56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П.2-13</w:t>
            </w:r>
          </w:p>
          <w:p w:rsidR="006D7891" w:rsidRDefault="006D7891" w:rsidP="00C12886">
            <w:pPr>
              <w:pStyle w:val="a3"/>
              <w:jc w:val="center"/>
            </w:pPr>
            <w:r>
              <w:t>Т/з.13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Мошковская</w:t>
            </w:r>
            <w:proofErr w:type="spellEnd"/>
            <w:r>
              <w:rPr>
                <w:sz w:val="20"/>
                <w:szCs w:val="20"/>
              </w:rPr>
              <w:t xml:space="preserve"> «Говорящая кошка»; А. </w:t>
            </w:r>
            <w:proofErr w:type="spellStart"/>
            <w:r>
              <w:rPr>
                <w:sz w:val="20"/>
                <w:szCs w:val="20"/>
              </w:rPr>
              <w:t>Фройденберг</w:t>
            </w:r>
            <w:proofErr w:type="spellEnd"/>
            <w:r>
              <w:rPr>
                <w:sz w:val="20"/>
                <w:szCs w:val="20"/>
              </w:rPr>
              <w:t xml:space="preserve"> «Великан и мышь».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Определение идеи произведения, авторского и собственного отношения к литературному персонажу.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прочитанного текста.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тему и главную мысль произведения; читать стихотворные произведения наизусть;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определять мотив поведения героев путем выбора </w:t>
            </w:r>
            <w:r>
              <w:rPr>
                <w:sz w:val="20"/>
                <w:szCs w:val="20"/>
              </w:rPr>
              <w:lastRenderedPageBreak/>
              <w:t>правильного ответа из текста.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Читать текст с интонационным выделением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знаков препинания.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57-59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П.2-14</w:t>
            </w:r>
          </w:p>
        </w:tc>
      </w:tr>
      <w:tr w:rsidR="00004808" w:rsidTr="0057546B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59-60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</w:p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</w:p>
          <w:p w:rsidR="00004808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Биссет</w:t>
            </w:r>
            <w:proofErr w:type="spellEnd"/>
            <w:r>
              <w:rPr>
                <w:sz w:val="20"/>
                <w:szCs w:val="20"/>
              </w:rPr>
              <w:t xml:space="preserve"> «Про тигрёнка Бинки, у которого исчезли полоски».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Уроки закрепления 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системати-зации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знаний.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Знакомство с сюжетной схемой. Составление картинного плана. Пополнение 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4808" w:rsidRDefault="00004808">
            <w:pPr>
              <w:pStyle w:val="a3"/>
            </w:pP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характер произведения по рисункам; работать с иллюстрациями; читать осознанно текст художественного произведения; составлять небольшое монологическое высказывание с опорой на авторский текст; читать стихотворные произведения наизусть.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и иллюстрации.</w:t>
            </w:r>
            <w:r>
              <w:rPr>
                <w:i/>
                <w:sz w:val="20"/>
                <w:szCs w:val="20"/>
              </w:rPr>
              <w:t xml:space="preserve"> Корректировать </w:t>
            </w:r>
            <w:r>
              <w:rPr>
                <w:sz w:val="20"/>
                <w:szCs w:val="20"/>
              </w:rPr>
              <w:t xml:space="preserve">картинный план.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разыгрывать сценки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60-65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6D7891" w:rsidP="00C12886">
            <w:pPr>
              <w:pStyle w:val="a3"/>
              <w:jc w:val="center"/>
            </w:pPr>
            <w:r>
              <w:t>П.2-15</w:t>
            </w:r>
          </w:p>
        </w:tc>
      </w:tr>
      <w:tr w:rsidR="006D7891" w:rsidTr="00341377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r>
              <w:rPr>
                <w:sz w:val="20"/>
                <w:szCs w:val="20"/>
              </w:rPr>
              <w:t>К. Ушинский «Спор деревьев».</w:t>
            </w:r>
          </w:p>
          <w:p w:rsidR="006D7891" w:rsidRDefault="006D7891"/>
          <w:p w:rsidR="006D7891" w:rsidRDefault="006D7891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pPr>
              <w:pStyle w:val="a3"/>
            </w:pPr>
            <w:r>
              <w:rPr>
                <w:i/>
                <w:sz w:val="20"/>
                <w:szCs w:val="20"/>
              </w:rPr>
              <w:t>Урок-</w:t>
            </w:r>
            <w:proofErr w:type="spellStart"/>
            <w:r>
              <w:rPr>
                <w:i/>
                <w:sz w:val="20"/>
                <w:szCs w:val="20"/>
              </w:rPr>
              <w:t>инсцениров</w:t>
            </w:r>
            <w:proofErr w:type="spellEnd"/>
            <w:r>
              <w:rPr>
                <w:i/>
                <w:sz w:val="20"/>
                <w:szCs w:val="20"/>
              </w:rPr>
              <w:t>-ка.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 w:rsidP="006D7891">
            <w:pPr>
              <w:pStyle w:val="a3"/>
            </w:pPr>
            <w:r>
              <w:rPr>
                <w:sz w:val="20"/>
                <w:szCs w:val="20"/>
              </w:rPr>
              <w:t>Составление рассказа по иллюстрации. Обучение правильному называнию книги (автор, заглавие). Освоение приема драматизации.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 «</w:t>
            </w:r>
            <w:proofErr w:type="spellStart"/>
            <w:r>
              <w:rPr>
                <w:sz w:val="20"/>
                <w:szCs w:val="20"/>
              </w:rPr>
              <w:t>драматизация»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>мение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инсценировать, читать по ролям сказку; сравнивать рассказ со сказкой; выражать свои чувства по отношению к прочитанному; определять тему и главную мысль произведения.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pPr>
              <w:pStyle w:val="a3"/>
            </w:pP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в опоре на схему, картинный план, используя языковые выразительные средства из текста. </w:t>
            </w:r>
            <w:r>
              <w:rPr>
                <w:i/>
                <w:sz w:val="20"/>
                <w:szCs w:val="20"/>
              </w:rPr>
              <w:t>Составлять рассказ</w:t>
            </w:r>
            <w:r>
              <w:rPr>
                <w:sz w:val="20"/>
                <w:szCs w:val="20"/>
              </w:rPr>
              <w:t xml:space="preserve"> по иллюстрации. </w:t>
            </w:r>
            <w:r>
              <w:rPr>
                <w:i/>
                <w:sz w:val="20"/>
                <w:szCs w:val="20"/>
              </w:rPr>
              <w:t>Иллюстрировать</w:t>
            </w:r>
            <w:r>
              <w:rPr>
                <w:sz w:val="20"/>
                <w:szCs w:val="20"/>
              </w:rPr>
              <w:t xml:space="preserve"> прочитанное.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 w:rsidP="00C12886">
            <w:pPr>
              <w:pStyle w:val="a3"/>
              <w:jc w:val="center"/>
            </w:pPr>
            <w:r>
              <w:t>66-68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 w:rsidP="00C12886">
            <w:pPr>
              <w:pStyle w:val="a3"/>
              <w:jc w:val="center"/>
            </w:pPr>
            <w:r>
              <w:t>П.2-16</w:t>
            </w:r>
          </w:p>
        </w:tc>
      </w:tr>
      <w:tr w:rsidR="006D7891" w:rsidTr="00341377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891" w:rsidRDefault="006D7891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r>
              <w:rPr>
                <w:sz w:val="20"/>
                <w:szCs w:val="20"/>
              </w:rPr>
              <w:t xml:space="preserve">Контрольное чтение </w:t>
            </w:r>
          </w:p>
          <w:p w:rsidR="006D7891" w:rsidRDefault="006D7891"/>
          <w:p w:rsidR="006D7891" w:rsidRDefault="006D7891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pPr>
              <w:pStyle w:val="a3"/>
            </w:pPr>
            <w:r>
              <w:rPr>
                <w:i/>
                <w:sz w:val="20"/>
                <w:szCs w:val="20"/>
              </w:rPr>
              <w:t>Урок контроля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r>
              <w:rPr>
                <w:sz w:val="20"/>
                <w:szCs w:val="20"/>
              </w:rPr>
              <w:t>Проверка техники чтения.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pPr>
              <w:pStyle w:val="a3"/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 w:rsidP="00C12886">
            <w:pPr>
              <w:pStyle w:val="a3"/>
              <w:jc w:val="center"/>
            </w:pPr>
            <w:r>
              <w:t xml:space="preserve">68 </w:t>
            </w:r>
          </w:p>
          <w:p w:rsidR="006D7891" w:rsidRDefault="006D7891" w:rsidP="00C12886">
            <w:pPr>
              <w:pStyle w:val="a3"/>
              <w:jc w:val="center"/>
            </w:pPr>
            <w:r w:rsidRPr="006D7891">
              <w:rPr>
                <w:sz w:val="20"/>
                <w:szCs w:val="20"/>
              </w:rPr>
              <w:t>задание</w:t>
            </w:r>
            <w:proofErr w:type="gramStart"/>
            <w: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891" w:rsidRDefault="006D7891" w:rsidP="00C12886">
            <w:pPr>
              <w:pStyle w:val="a3"/>
              <w:jc w:val="center"/>
            </w:pPr>
            <w:r>
              <w:t>П.2-17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4429C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31E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Голявкин</w:t>
            </w:r>
            <w:proofErr w:type="spellEnd"/>
            <w:r>
              <w:rPr>
                <w:sz w:val="20"/>
                <w:szCs w:val="20"/>
              </w:rPr>
              <w:t xml:space="preserve"> «Про весёлую книжку».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темы произведения. Характеристика персонажа. Пополнение словарного запаса.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авторское отношение к героям; читать бегло и осознанно текст художественного произведения; давать характеристику героям рассказа.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</w:t>
            </w:r>
            <w:r>
              <w:rPr>
                <w:i/>
                <w:sz w:val="20"/>
                <w:szCs w:val="20"/>
              </w:rPr>
              <w:t xml:space="preserve"> Характеризовать</w:t>
            </w:r>
            <w:r>
              <w:rPr>
                <w:sz w:val="20"/>
                <w:szCs w:val="20"/>
              </w:rPr>
              <w:t xml:space="preserve"> персонаж в опоре на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t>70-73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t>П.2-18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31E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Баруздин</w:t>
            </w:r>
            <w:proofErr w:type="spellEnd"/>
            <w:r>
              <w:rPr>
                <w:sz w:val="20"/>
                <w:szCs w:val="20"/>
              </w:rPr>
              <w:t xml:space="preserve"> «Стихи о человеке и его делах».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Урок-конкурс.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отношения автора к персонажу. Освоение приема драматизации.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авторское отношение к героям; читать выразительно и по ролям стихотворение; определять тему и главную мысль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t>74-76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t>П.2-19</w:t>
            </w:r>
          </w:p>
          <w:p w:rsidR="001431E9" w:rsidRDefault="001431E9" w:rsidP="00C12886">
            <w:pPr>
              <w:pStyle w:val="a3"/>
              <w:jc w:val="center"/>
            </w:pPr>
            <w:r>
              <w:t>Т/з. 14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1431E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Л. Пантелеев «Карусели».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i/>
                <w:sz w:val="20"/>
                <w:szCs w:val="20"/>
              </w:rPr>
              <w:t xml:space="preserve">Уроки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  <w:p w:rsidR="00004808" w:rsidRDefault="0000480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 xml:space="preserve">соблюдать интонацию; читать осознанно текст художественного произведения; составлять картинный план по прочитанному тексту; </w:t>
            </w:r>
            <w:r>
              <w:rPr>
                <w:sz w:val="20"/>
                <w:szCs w:val="20"/>
              </w:rPr>
              <w:lastRenderedPageBreak/>
              <w:t>определять тему и главную мысль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Развивать</w:t>
            </w:r>
            <w:r>
              <w:rPr>
                <w:sz w:val="20"/>
                <w:szCs w:val="20"/>
              </w:rPr>
              <w:t xml:space="preserve"> воссоздающее и творческое </w:t>
            </w:r>
            <w:r>
              <w:rPr>
                <w:i/>
                <w:sz w:val="20"/>
                <w:szCs w:val="20"/>
              </w:rPr>
              <w:t>воображение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Корректировать </w:t>
            </w:r>
            <w:r>
              <w:rPr>
                <w:sz w:val="20"/>
                <w:szCs w:val="20"/>
              </w:rPr>
              <w:t>картинный план.</w:t>
            </w:r>
            <w:r>
              <w:rPr>
                <w:i/>
                <w:sz w:val="20"/>
                <w:szCs w:val="20"/>
              </w:rPr>
              <w:t xml:space="preserve"> 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t>77-82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t>П.2-20</w:t>
            </w:r>
          </w:p>
        </w:tc>
      </w:tr>
      <w:tr w:rsidR="001431E9" w:rsidTr="00BC1D13">
        <w:trPr>
          <w:trHeight w:val="280"/>
        </w:trPr>
        <w:tc>
          <w:tcPr>
            <w:tcW w:w="154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E9" w:rsidRPr="001431E9" w:rsidRDefault="001431E9" w:rsidP="00C128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3 четверть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Л. Пантелеев «Как поросёнок говорить научился».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Анализ заголовка произведения. Сравнение произведений и их персонажей. Ранжирование произведений по тематике, жанру.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прогнозировать содержание текста по его названию; определять тему и главную мысль произведения; выполнять творческий пересказ; отличать рассказ от сказки;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литературного героя.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небольшой рассказ о герое.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83-86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П.2-21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Голявкин</w:t>
            </w:r>
            <w:proofErr w:type="spellEnd"/>
            <w:r>
              <w:rPr>
                <w:sz w:val="20"/>
                <w:szCs w:val="20"/>
              </w:rPr>
              <w:t xml:space="preserve"> «В шкафу».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i/>
                <w:sz w:val="20"/>
                <w:szCs w:val="20"/>
              </w:rPr>
              <w:t xml:space="preserve">Уроки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  <w:p w:rsidR="00004808" w:rsidRDefault="0000480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381936">
            <w:pPr>
              <w:pStyle w:val="a3"/>
            </w:pPr>
            <w:r>
              <w:rPr>
                <w:sz w:val="20"/>
                <w:szCs w:val="20"/>
              </w:rPr>
              <w:t>Характеристика персонажа. Составление небольшого рассказа о персонаже по заранее составленному картинному плану. Словесное рисование.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картинный план; читать осознанно текст художественного произведения; определять его тему и главную мысль; отвечать за свои поступки.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87-92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П.2-22</w:t>
            </w:r>
          </w:p>
          <w:p w:rsidR="00381936" w:rsidRDefault="00381936" w:rsidP="00C12886">
            <w:pPr>
              <w:pStyle w:val="a3"/>
              <w:jc w:val="center"/>
            </w:pPr>
            <w:r>
              <w:t>Т/з. 14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Гайдар «Совесть». </w:t>
            </w:r>
          </w:p>
          <w:p w:rsidR="001431E9" w:rsidRDefault="001431E9">
            <w:pPr>
              <w:rPr>
                <w:sz w:val="20"/>
                <w:szCs w:val="20"/>
              </w:rPr>
            </w:pPr>
          </w:p>
          <w:p w:rsidR="001431E9" w:rsidRDefault="00143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81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Рассказы </w:t>
            </w:r>
          </w:p>
          <w:p w:rsidR="001431E9" w:rsidRDefault="001431E9">
            <w:r>
              <w:rPr>
                <w:sz w:val="20"/>
                <w:szCs w:val="20"/>
              </w:rPr>
              <w:t>А.П. Гайдара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381936">
            <w:pPr>
              <w:pStyle w:val="a3"/>
            </w:pPr>
            <w:r>
              <w:rPr>
                <w:sz w:val="20"/>
                <w:szCs w:val="20"/>
              </w:rPr>
              <w:t xml:space="preserve"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характер текста; читать осознанно художественное произведение; определять тему и главную мысль; оценивать события, героев.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«про себя»</w:t>
            </w:r>
            <w:r>
              <w:rPr>
                <w:sz w:val="20"/>
                <w:szCs w:val="20"/>
              </w:rPr>
              <w:t xml:space="preserve">, понимая содержание текста.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93-96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П.2-23</w:t>
            </w:r>
          </w:p>
          <w:p w:rsidR="00381936" w:rsidRDefault="00381936" w:rsidP="00C12886">
            <w:pPr>
              <w:pStyle w:val="a3"/>
              <w:jc w:val="center"/>
            </w:pPr>
            <w:r>
              <w:t>Т/з. 15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Юнгер</w:t>
            </w:r>
            <w:proofErr w:type="spellEnd"/>
            <w:r>
              <w:rPr>
                <w:sz w:val="20"/>
                <w:szCs w:val="20"/>
              </w:rPr>
              <w:t xml:space="preserve"> «Белая роза».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Выявление подтекста читаемого произведения. Определение идеи произведения, авторского отношения к литературному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381936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авторское отношение к героям текста; читать осознанно текст художественного произведения; определять тему и главную мысль; составлять небольшое монологическое высказывание с опорой на авторский текст; оценивать события, героев, анализировать сказку.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97-99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Г. Цыферов «Град».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Комбинир-ованный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Характеристика персонажа, составление небольшого рассказа о нем. Чтение по ролям.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описывать характер героев текста; читать осознанно текст художественного произведения; оценивать его события, героев;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литературного героя.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небольшой рассказ о герое.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100-101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П.2-24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Г. Горбовский «Розовый слон».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Определение авторского и собственного отношения к литературному персонажу.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творческую работу (сочинение рассказа);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 выразительно стихотворение; создавать небольшой устный текст на заданную тему; отвечать на вопросы.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монологическое высказывание.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102-104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П.2-25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Ф. Кривин «Родная коробка».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Пополнение 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главную мысль, сформулированную в тексте; читать осознанно текст художественного произведения; определять тему; составлять небольшое монологическое высказывание с опорой на авторский 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Иллюстрировать</w:t>
            </w:r>
            <w:r>
              <w:rPr>
                <w:sz w:val="20"/>
                <w:szCs w:val="20"/>
              </w:rPr>
              <w:t xml:space="preserve"> прочитанное.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</w:t>
            </w:r>
            <w:r>
              <w:rPr>
                <w:i/>
                <w:sz w:val="20"/>
                <w:szCs w:val="20"/>
              </w:rPr>
              <w:t xml:space="preserve"> 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105-109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П.2-26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Чаплина «Мушка».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-ванные</w:t>
            </w:r>
            <w:proofErr w:type="gramEnd"/>
            <w:r>
              <w:rPr>
                <w:i/>
                <w:sz w:val="20"/>
                <w:szCs w:val="20"/>
              </w:rPr>
              <w:t xml:space="preserve"> уроки.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Составление картинного плана. Составление небольшого рассказа по иллюстрации. Соотнесение иллюстраций с текстом.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подбирать эпизоды из текста к иллюстрациям; определять мотивы поведения героев путем выбора правильного ответа из ряда предложений.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</w:t>
            </w: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текст, иллюстрацию.</w:t>
            </w:r>
            <w:r>
              <w:rPr>
                <w:i/>
                <w:sz w:val="20"/>
                <w:szCs w:val="20"/>
              </w:rPr>
              <w:t xml:space="preserve"> 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110-114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П.2-27</w:t>
            </w:r>
          </w:p>
          <w:p w:rsidR="00381936" w:rsidRDefault="00381936" w:rsidP="00C12886">
            <w:pPr>
              <w:pStyle w:val="a3"/>
              <w:jc w:val="center"/>
            </w:pPr>
            <w:r>
              <w:t>Т/з. 16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Л. Пантелеев «Две лягушки».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Характеристика персонажа. Выявление подтекста читаемого произведения. Определение идеи произведения.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381936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творческий пересказ от лица автора и лица героев; читать осознанно те</w:t>
            </w:r>
            <w:proofErr w:type="gramStart"/>
            <w:r>
              <w:rPr>
                <w:sz w:val="20"/>
                <w:szCs w:val="20"/>
              </w:rPr>
              <w:t>кст пр</w:t>
            </w:r>
            <w:proofErr w:type="gramEnd"/>
            <w:r>
              <w:rPr>
                <w:sz w:val="20"/>
                <w:szCs w:val="20"/>
              </w:rPr>
              <w:t>оизведения; определять тему и главную мысль; делить текст на смысловые части, составлять его простой план.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«про себя»</w:t>
            </w:r>
            <w:r>
              <w:rPr>
                <w:sz w:val="20"/>
                <w:szCs w:val="20"/>
              </w:rPr>
              <w:t xml:space="preserve">, понимая содержание текста. </w:t>
            </w:r>
            <w:r>
              <w:rPr>
                <w:i/>
                <w:sz w:val="20"/>
                <w:szCs w:val="20"/>
              </w:rPr>
              <w:t>Высказывать суждения</w:t>
            </w:r>
            <w:r>
              <w:rPr>
                <w:sz w:val="20"/>
                <w:szCs w:val="20"/>
              </w:rPr>
              <w:t xml:space="preserve"> о значении тех или иных нравственных качеств.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81936" w:rsidP="00C12886">
            <w:pPr>
              <w:pStyle w:val="a3"/>
              <w:jc w:val="center"/>
            </w:pPr>
            <w:r>
              <w:t>115-119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36" w:rsidRDefault="00381936" w:rsidP="00381936">
            <w:pPr>
              <w:pStyle w:val="a3"/>
              <w:jc w:val="center"/>
            </w:pPr>
            <w:r>
              <w:t>П.2-28</w:t>
            </w:r>
          </w:p>
          <w:p w:rsidR="00004808" w:rsidRDefault="00381936" w:rsidP="00381936">
            <w:pPr>
              <w:pStyle w:val="a3"/>
              <w:jc w:val="center"/>
            </w:pPr>
            <w:r>
              <w:t>Т/з. 17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78-</w:t>
            </w:r>
            <w:r w:rsidR="00004808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</w:p>
          <w:p w:rsidR="00F44C89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Е. Пермяк «Волшебные краски».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отношения автора к персонажу. Сравнение произведений, их персонажей. Обобщение прочитанных произведений по заданным параметрам.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65E2D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понятия «логическое ударение».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силу голоса для постановки логического ударения и передачи характера текста; объяснять авторское отношение к персонажам текста; определять тему и главную мысль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персонажей близких по тематике произведений.</w:t>
            </w:r>
            <w:r>
              <w:rPr>
                <w:i/>
                <w:sz w:val="20"/>
                <w:szCs w:val="20"/>
              </w:rPr>
              <w:t xml:space="preserve"> Обобщать</w:t>
            </w:r>
            <w:r>
              <w:rPr>
                <w:sz w:val="20"/>
                <w:szCs w:val="20"/>
              </w:rPr>
              <w:t xml:space="preserve"> прочитанное.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120-126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П.2-29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С. Михалков «Аисты и лягушки».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</w:t>
            </w:r>
            <w:proofErr w:type="spellStart"/>
            <w:r>
              <w:rPr>
                <w:i/>
                <w:sz w:val="20"/>
                <w:szCs w:val="20"/>
              </w:rPr>
              <w:t>инсцениров</w:t>
            </w:r>
            <w:proofErr w:type="spellEnd"/>
            <w:r>
              <w:rPr>
                <w:i/>
                <w:sz w:val="20"/>
                <w:szCs w:val="20"/>
              </w:rPr>
              <w:t>-ка.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Формирование осознанности и выразительности чтения. Определение отношения автора к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 по ролям; читать осознанно текст художественного произведения; определять тему и главную мысль.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127-128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П.2-30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С. Козлов «Вольный осенний ветер».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Характеристика персонажа. Составление небольшого рассказа о персонаже. Пополнение словарного запаса.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произведения; определять тему и главную мысль; оценивать события и героев.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129-131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П.2-31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Л.Н. Толстой «Зайцы»; Н. Рубцов «Про зайца».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Урок-конкурс.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Обогащение словарного запаса. Тренировка в заучивании наизусть. Определение отношения автора к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65E2D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жанр, тему стихотворения, мотив поведения героев; читать осознанно текст художественного произведения;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132-135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П.2-32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Русская народная сказка «Заяц-</w:t>
            </w:r>
            <w:proofErr w:type="spellStart"/>
            <w:r>
              <w:rPr>
                <w:sz w:val="20"/>
                <w:szCs w:val="20"/>
              </w:rPr>
              <w:t>хваста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Сравнение произведений, их персонажей. Обобщение прочитанных произведений по заданным параметрам.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эпизоды из текста; читать осознанно текст художественного произведения; определять тему и главную мысль; прогнозировать содержание текста перед чтением и в процессе чтения.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</w:t>
            </w:r>
            <w:r>
              <w:rPr>
                <w:i/>
                <w:sz w:val="20"/>
                <w:szCs w:val="20"/>
              </w:rPr>
              <w:t xml:space="preserve"> 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136-139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П.2-33</w:t>
            </w:r>
          </w:p>
        </w:tc>
      </w:tr>
      <w:tr w:rsidR="00004808" w:rsidTr="006D7891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E9" w:rsidRDefault="00143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чтение.</w:t>
            </w:r>
          </w:p>
          <w:p w:rsidR="00004808" w:rsidRDefault="00004808">
            <w:r>
              <w:rPr>
                <w:sz w:val="20"/>
                <w:szCs w:val="20"/>
              </w:rPr>
              <w:t xml:space="preserve">Тест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Урок контроля знаний, </w:t>
            </w:r>
            <w:r>
              <w:rPr>
                <w:i/>
                <w:sz w:val="20"/>
                <w:szCs w:val="20"/>
              </w:rPr>
              <w:lastRenderedPageBreak/>
              <w:t>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lastRenderedPageBreak/>
              <w:t>Проверка предметных и универсальных учебных умений.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Умение определять тему и главную мысль произведения; озаглавливать тексты; </w:t>
            </w:r>
            <w:r>
              <w:rPr>
                <w:sz w:val="20"/>
                <w:szCs w:val="20"/>
              </w:rPr>
              <w:lastRenderedPageBreak/>
              <w:t xml:space="preserve">выделять в них главное и второстепенное; ставить вопросы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139</w:t>
            </w:r>
          </w:p>
          <w:p w:rsidR="00E548B1" w:rsidRPr="00E548B1" w:rsidRDefault="00E548B1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1431E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Г. Цыферов «Как цыпленок впервые сочинил сказку»; шотландская песенка.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i/>
                <w:sz w:val="20"/>
                <w:szCs w:val="20"/>
              </w:rPr>
              <w:t>Урок формирования умений и навыков.</w:t>
            </w:r>
          </w:p>
          <w:p w:rsidR="00004808" w:rsidRDefault="0000480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Освоение приема «музыкальное иллюстрирование». Обогащение словарного запаса. Формирование осознанности и выразительности чтения.</w:t>
            </w:r>
          </w:p>
          <w:p w:rsidR="00004808" w:rsidRDefault="0000480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F44C89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участвовать</w:t>
            </w:r>
            <w:r w:rsidR="00E548B1">
              <w:rPr>
                <w:sz w:val="20"/>
                <w:szCs w:val="20"/>
              </w:rPr>
              <w:t xml:space="preserve"> в диалоге при обсуждении прочитанного </w:t>
            </w:r>
            <w:r>
              <w:rPr>
                <w:sz w:val="20"/>
                <w:szCs w:val="20"/>
              </w:rPr>
              <w:t>произведения; читать осознанно текст; определять тему и главную мысль; составлять небольшое высказывание с опорой на авторский текст; оценивать события, героев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Иллюстрировать</w:t>
            </w:r>
            <w:r>
              <w:rPr>
                <w:sz w:val="20"/>
                <w:szCs w:val="20"/>
              </w:rPr>
              <w:t xml:space="preserve"> прочитанное.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140-142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П.2-34</w:t>
            </w:r>
          </w:p>
        </w:tc>
      </w:tr>
      <w:tr w:rsidR="00E548B1" w:rsidTr="00F64B58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8B1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r>
              <w:rPr>
                <w:sz w:val="20"/>
                <w:szCs w:val="20"/>
              </w:rPr>
              <w:t>Б. Шергин «Рифмы».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 w:rsidP="00F64B58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pStyle w:val="a3"/>
            </w:pPr>
            <w:r>
              <w:rPr>
                <w:sz w:val="20"/>
                <w:szCs w:val="20"/>
              </w:rPr>
              <w:t>Выделение языковых средств художественной выразительности (без использования терминологии).</w:t>
            </w:r>
          </w:p>
          <w:p w:rsidR="00E548B1" w:rsidRDefault="00E548B1"/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языковых средств выразительности; понятия «</w:t>
            </w:r>
            <w:proofErr w:type="spellStart"/>
            <w:r>
              <w:rPr>
                <w:sz w:val="20"/>
                <w:szCs w:val="20"/>
              </w:rPr>
              <w:t>рифма»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>мение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читать выразительно и осознанно текст художественного произведения; выделять языковые средства выразительности; определять тему и главную мысль произведения.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pStyle w:val="a3"/>
            </w:pPr>
            <w:r>
              <w:rPr>
                <w:i/>
                <w:sz w:val="20"/>
                <w:szCs w:val="20"/>
              </w:rPr>
              <w:t>Читать вслух</w:t>
            </w:r>
            <w:r>
              <w:rPr>
                <w:sz w:val="20"/>
                <w:szCs w:val="20"/>
              </w:rPr>
              <w:t xml:space="preserve"> плавно целыми словами. Постепенно увеличивать скорость чтения в соответствии с индивидуальными возможностями.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 w:rsidP="00C12886">
            <w:pPr>
              <w:pStyle w:val="a3"/>
              <w:jc w:val="center"/>
            </w:pPr>
            <w:r>
              <w:t>143-146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 w:rsidP="00C12886">
            <w:pPr>
              <w:pStyle w:val="a3"/>
              <w:jc w:val="center"/>
            </w:pPr>
          </w:p>
        </w:tc>
      </w:tr>
      <w:tr w:rsidR="00E548B1" w:rsidTr="00F64B58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 w:rsidP="00C128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8B1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Бородицкая</w:t>
            </w:r>
            <w:proofErr w:type="spellEnd"/>
            <w:r>
              <w:rPr>
                <w:sz w:val="20"/>
                <w:szCs w:val="20"/>
              </w:rPr>
              <w:t xml:space="preserve"> «Разговор с пчелой»,</w:t>
            </w:r>
          </w:p>
          <w:p w:rsidR="00E548B1" w:rsidRDefault="00E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Даль «Кузовок»;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«Игра в слова»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311F47" w:rsidP="00C12886">
            <w:pPr>
              <w:pStyle w:val="a3"/>
              <w:jc w:val="center"/>
            </w:pPr>
            <w:r>
              <w:t>147-150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B1" w:rsidRDefault="00E548B1" w:rsidP="00C12886">
            <w:pPr>
              <w:pStyle w:val="a3"/>
              <w:jc w:val="center"/>
            </w:pPr>
            <w:r>
              <w:t>П.2-35</w:t>
            </w:r>
          </w:p>
          <w:p w:rsidR="00E548B1" w:rsidRDefault="00E548B1" w:rsidP="00C12886">
            <w:pPr>
              <w:pStyle w:val="a3"/>
              <w:jc w:val="center"/>
            </w:pPr>
            <w:r>
              <w:t>Т/з. 18</w:t>
            </w:r>
          </w:p>
        </w:tc>
      </w:tr>
      <w:tr w:rsidR="00004808" w:rsidTr="001431E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E9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 </w:t>
            </w:r>
            <w:proofErr w:type="spellStart"/>
            <w:r>
              <w:rPr>
                <w:sz w:val="20"/>
                <w:szCs w:val="20"/>
              </w:rPr>
              <w:t>Токмакова</w:t>
            </w:r>
            <w:proofErr w:type="spellEnd"/>
            <w:r>
              <w:rPr>
                <w:sz w:val="20"/>
                <w:szCs w:val="20"/>
              </w:rPr>
              <w:t xml:space="preserve"> «Лягушки»; </w:t>
            </w:r>
          </w:p>
          <w:p w:rsidR="001431E9" w:rsidRDefault="00004808" w:rsidP="00143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Берестов «Курица</w:t>
            </w:r>
            <w:proofErr w:type="gramStart"/>
            <w:r>
              <w:rPr>
                <w:sz w:val="20"/>
                <w:szCs w:val="20"/>
              </w:rPr>
              <w:t>».</w:t>
            </w:r>
            <w:r w:rsidR="001431E9">
              <w:rPr>
                <w:sz w:val="20"/>
                <w:szCs w:val="20"/>
              </w:rPr>
              <w:t>,</w:t>
            </w:r>
            <w:proofErr w:type="gramEnd"/>
          </w:p>
          <w:p w:rsidR="001431E9" w:rsidRDefault="001431E9" w:rsidP="001431E9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«Дырки в сыре».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повторения 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системати-зации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знаний.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Обогащать словарный запас. Обучение выбору книги по заданной учителем теме.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работать со словарем; читать осознанно текст художественного произведения; определять тему и главную мысль; оценивать события, героев; читать стихотворные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текст, иллюстрацию.</w:t>
            </w:r>
            <w:r>
              <w:rPr>
                <w:i/>
                <w:sz w:val="20"/>
                <w:szCs w:val="20"/>
              </w:rPr>
              <w:t xml:space="preserve"> Сравнивать </w:t>
            </w:r>
            <w:r>
              <w:rPr>
                <w:sz w:val="20"/>
                <w:szCs w:val="20"/>
              </w:rPr>
              <w:t>произведения схожей тематики.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11F47" w:rsidP="00C12886">
            <w:pPr>
              <w:pStyle w:val="a3"/>
              <w:jc w:val="center"/>
            </w:pPr>
            <w:r>
              <w:t>151-156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E548B1" w:rsidP="00C12886">
            <w:pPr>
              <w:pStyle w:val="a3"/>
              <w:jc w:val="center"/>
            </w:pPr>
            <w:r>
              <w:t>П.2-36</w:t>
            </w:r>
          </w:p>
        </w:tc>
      </w:tr>
      <w:tr w:rsidR="00004808" w:rsidTr="001431E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А. Шибаев «Переполох», «Прислушайся к слову».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E548B1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анализировать образность художественной речи; читать выразительно стихотворение; определять тему и главную мысль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11F47" w:rsidP="00C12886">
            <w:pPr>
              <w:pStyle w:val="a3"/>
              <w:jc w:val="center"/>
            </w:pPr>
            <w:r>
              <w:t>156-159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311F47" w:rsidP="00C12886">
            <w:pPr>
              <w:pStyle w:val="a3"/>
              <w:jc w:val="center"/>
            </w:pPr>
            <w:r>
              <w:t>П.2-37</w:t>
            </w:r>
          </w:p>
        </w:tc>
      </w:tr>
      <w:tr w:rsidR="00004808" w:rsidTr="001431E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Сеф</w:t>
            </w:r>
            <w:proofErr w:type="spellEnd"/>
            <w:r>
              <w:rPr>
                <w:sz w:val="20"/>
                <w:szCs w:val="20"/>
              </w:rPr>
              <w:t xml:space="preserve"> «Кактус», </w:t>
            </w:r>
            <w:r w:rsidR="001431E9">
              <w:rPr>
                <w:sz w:val="20"/>
                <w:szCs w:val="20"/>
              </w:rPr>
              <w:t>«На свете всё на всё похоже...»</w:t>
            </w:r>
            <w:r>
              <w:rPr>
                <w:sz w:val="20"/>
                <w:szCs w:val="20"/>
              </w:rPr>
              <w:t xml:space="preserve"> </w:t>
            </w:r>
          </w:p>
          <w:p w:rsidR="00004808" w:rsidRDefault="001431E9">
            <w:r>
              <w:rPr>
                <w:sz w:val="20"/>
                <w:szCs w:val="20"/>
              </w:rPr>
              <w:lastRenderedPageBreak/>
              <w:t>Г. Цыферов «Что такое звёзды?»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lastRenderedPageBreak/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  <w:r>
              <w:rPr>
                <w:sz w:val="20"/>
                <w:szCs w:val="20"/>
              </w:rPr>
              <w:lastRenderedPageBreak/>
              <w:t>Формирование осознанности и выразительности чтения.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lastRenderedPageBreak/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определять эмоциональность характера текста; читать выразительно и </w:t>
            </w:r>
            <w:r>
              <w:rPr>
                <w:sz w:val="20"/>
                <w:szCs w:val="20"/>
              </w:rPr>
              <w:lastRenderedPageBreak/>
              <w:t>осознанно текст художественного произведения; определять тему и главную мысль; читать стихотворные произведения наизусть.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</w:t>
            </w:r>
            <w:r>
              <w:rPr>
                <w:sz w:val="20"/>
                <w:szCs w:val="20"/>
              </w:rPr>
              <w:lastRenderedPageBreak/>
              <w:t>произведения.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lastRenderedPageBreak/>
              <w:t>160-163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П.2-38</w:t>
            </w:r>
          </w:p>
        </w:tc>
      </w:tr>
      <w:tr w:rsidR="00004808" w:rsidTr="001431E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431E9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E9" w:rsidRDefault="00143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Пивоварова «Картинка на земле»,</w:t>
            </w:r>
          </w:p>
          <w:p w:rsidR="004D7863" w:rsidRDefault="00143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 «Опрятней модного паркета…»</w:t>
            </w:r>
          </w:p>
          <w:p w:rsidR="00004808" w:rsidRPr="004D7863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А.К. Толстой «Вот уж снег последний в поле тает...».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Знакомство с олицетворением (без термина). Обогащение словарного запаса. Освоение приема «музыкальное иллюстрирование».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 текст художественного произведения; сравнивать предметы; определять тему и главную мысль.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Заучивать</w:t>
            </w:r>
            <w:r>
              <w:rPr>
                <w:sz w:val="20"/>
                <w:szCs w:val="20"/>
              </w:rPr>
              <w:t xml:space="preserve"> стихотворения </w:t>
            </w:r>
            <w:r>
              <w:rPr>
                <w:i/>
                <w:sz w:val="20"/>
                <w:szCs w:val="20"/>
              </w:rPr>
              <w:t>наизусть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декламировать</w:t>
            </w:r>
            <w:r>
              <w:rPr>
                <w:sz w:val="20"/>
                <w:szCs w:val="20"/>
              </w:rPr>
              <w:t xml:space="preserve"> их. Элементарно </w:t>
            </w:r>
            <w:r>
              <w:rPr>
                <w:i/>
                <w:sz w:val="20"/>
                <w:szCs w:val="20"/>
              </w:rPr>
              <w:t>иллюстрировать</w:t>
            </w:r>
            <w:r>
              <w:rPr>
                <w:sz w:val="20"/>
                <w:szCs w:val="20"/>
              </w:rPr>
              <w:t xml:space="preserve"> текст.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его содержанию.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164-166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П.2-39</w:t>
            </w:r>
          </w:p>
          <w:p w:rsidR="004D7863" w:rsidRDefault="004D7863" w:rsidP="00C12886">
            <w:pPr>
              <w:pStyle w:val="a3"/>
              <w:jc w:val="center"/>
            </w:pPr>
            <w:r>
              <w:t>Т/з. 19</w:t>
            </w:r>
          </w:p>
        </w:tc>
      </w:tr>
      <w:tr w:rsidR="004D7863" w:rsidTr="00A1195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863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r>
              <w:rPr>
                <w:sz w:val="20"/>
                <w:szCs w:val="20"/>
              </w:rPr>
              <w:t xml:space="preserve">А.К. Толстой «Колокольчики мои...»; С. Есенин «Черемуха»; М. Исаковский «Ветер»; </w:t>
            </w:r>
          </w:p>
          <w:p w:rsidR="004D7863" w:rsidRDefault="004D7863"/>
          <w:p w:rsidR="004D7863" w:rsidRDefault="004D7863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pPr>
              <w:pStyle w:val="a3"/>
            </w:pPr>
            <w:r>
              <w:rPr>
                <w:sz w:val="20"/>
                <w:szCs w:val="20"/>
              </w:rPr>
              <w:t>Знакомство с олицетворением (без термина). Обогащение словарного запаса. Освоение приема «музыкальное иллюстрирование».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определять эмоциональность характера текста; читать осознанно текст художественного произведения; читать стихотворные произведения наизусть (по выбору); выполнять лексическую работу; создавать небольшой устный текст на заданную тему.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pPr>
              <w:pStyle w:val="a3"/>
            </w:pPr>
            <w:r>
              <w:rPr>
                <w:i/>
                <w:sz w:val="20"/>
                <w:szCs w:val="20"/>
              </w:rPr>
              <w:t>Заучивать</w:t>
            </w:r>
            <w:r>
              <w:rPr>
                <w:sz w:val="20"/>
                <w:szCs w:val="20"/>
              </w:rPr>
              <w:t xml:space="preserve"> стихотворения </w:t>
            </w:r>
            <w:r>
              <w:rPr>
                <w:i/>
                <w:sz w:val="20"/>
                <w:szCs w:val="20"/>
              </w:rPr>
              <w:t>наизусть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декламировать</w:t>
            </w:r>
            <w:r>
              <w:rPr>
                <w:sz w:val="20"/>
                <w:szCs w:val="20"/>
              </w:rPr>
              <w:t xml:space="preserve"> их. Элементарно </w:t>
            </w:r>
            <w:r>
              <w:rPr>
                <w:i/>
                <w:sz w:val="20"/>
                <w:szCs w:val="20"/>
              </w:rPr>
              <w:t>иллюстрировать</w:t>
            </w:r>
            <w:r>
              <w:rPr>
                <w:sz w:val="20"/>
                <w:szCs w:val="20"/>
              </w:rPr>
              <w:t xml:space="preserve"> текст.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его эмоциональный характер.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</w:t>
            </w:r>
          </w:p>
          <w:p w:rsidR="004D7863" w:rsidRDefault="004D786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 w:rsidP="00C12886">
            <w:pPr>
              <w:pStyle w:val="a3"/>
              <w:jc w:val="center"/>
            </w:pPr>
            <w:r>
              <w:t>167-171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 w:rsidP="004D7863">
            <w:pPr>
              <w:pStyle w:val="a3"/>
              <w:jc w:val="center"/>
            </w:pPr>
            <w:r>
              <w:t>П.2-40, 42</w:t>
            </w:r>
          </w:p>
          <w:p w:rsidR="004D7863" w:rsidRDefault="004D7863" w:rsidP="004D7863">
            <w:pPr>
              <w:pStyle w:val="a3"/>
              <w:jc w:val="center"/>
            </w:pPr>
            <w:r>
              <w:t>Т/з. 19</w:t>
            </w:r>
          </w:p>
        </w:tc>
      </w:tr>
      <w:tr w:rsidR="004D7863" w:rsidTr="00A1195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863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r>
              <w:rPr>
                <w:sz w:val="20"/>
                <w:szCs w:val="20"/>
              </w:rPr>
              <w:t>В. Рахманов «Одуванчики».</w:t>
            </w:r>
          </w:p>
          <w:p w:rsidR="004D7863" w:rsidRDefault="004D7863" w:rsidP="00AF2ACE">
            <w:r>
              <w:rPr>
                <w:sz w:val="20"/>
                <w:szCs w:val="20"/>
              </w:rPr>
              <w:t xml:space="preserve">Тест </w:t>
            </w:r>
          </w:p>
          <w:p w:rsidR="004D7863" w:rsidRDefault="004D7863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pPr>
              <w:pStyle w:val="a3"/>
            </w:pPr>
            <w:r>
              <w:rPr>
                <w:i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r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r>
              <w:rPr>
                <w:sz w:val="20"/>
                <w:szCs w:val="20"/>
              </w:rPr>
              <w:t>Умение прогнозировать содержание и жанр произведения перед чтением; ориентироваться в заявленных программой жанрах и их особенностях; правильно называть элементы книги и их назначение.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 w:rsidP="00C12886">
            <w:pPr>
              <w:pStyle w:val="a3"/>
              <w:jc w:val="center"/>
            </w:pPr>
            <w:r>
              <w:t>172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3" w:rsidRDefault="004D7863" w:rsidP="00C12886">
            <w:pPr>
              <w:pStyle w:val="a3"/>
              <w:jc w:val="center"/>
            </w:pPr>
            <w:r>
              <w:t>П.2-43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F2ACE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Н. Сладков «Медведь и Солнце».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Чтение по ролям. Составление картинного плана. Характеристика персонажа.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65E2D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 языковое оформление текста; определять тему и главную мысль произведения; пересказывать текст; делить его на смысловые части, </w:t>
            </w:r>
            <w:r>
              <w:rPr>
                <w:sz w:val="20"/>
                <w:szCs w:val="20"/>
              </w:rPr>
              <w:lastRenderedPageBreak/>
              <w:t>составлять простой план, небольшое высказывание с опорой на авторский текст; оценивать события, героев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используя интонационные средства выразительности.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небольшой рассказ о герое.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</w:t>
            </w:r>
            <w:r>
              <w:rPr>
                <w:sz w:val="20"/>
                <w:szCs w:val="20"/>
              </w:rPr>
              <w:lastRenderedPageBreak/>
              <w:t xml:space="preserve">с фрагментами текста.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F2ACE" w:rsidP="00C12886">
            <w:pPr>
              <w:pStyle w:val="a3"/>
              <w:jc w:val="center"/>
            </w:pPr>
            <w:r>
              <w:lastRenderedPageBreak/>
              <w:t>Часть 3</w:t>
            </w:r>
          </w:p>
          <w:p w:rsidR="004D7863" w:rsidRDefault="004D7863" w:rsidP="00C12886">
            <w:pPr>
              <w:pStyle w:val="a3"/>
              <w:jc w:val="center"/>
            </w:pPr>
            <w:r>
              <w:t>3-5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3-1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Осеева «Добрая хозяюшка».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Определение идеи произведения, авторского и собственного отношения к литературному персонажу.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редактировать сказку; читать осознанно текст художественного произведения; определять идею; характеризовать героев.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собственное и авторское отношение к персонажу.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6-9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3-2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F44C89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Б. Житков «Храбрый утёнок».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прочитанного текста, иллюстрации. Составление картинного плана.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тему текста по рисункам; работать с иллюстрациями; составлять картинный план.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собственное отношение к персонажу. </w:t>
            </w: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текст, иллюстрацию.</w:t>
            </w:r>
            <w:r>
              <w:rPr>
                <w:i/>
                <w:sz w:val="20"/>
                <w:szCs w:val="20"/>
              </w:rPr>
              <w:t xml:space="preserve"> Корректировать </w:t>
            </w:r>
            <w:r>
              <w:rPr>
                <w:sz w:val="20"/>
                <w:szCs w:val="20"/>
              </w:rPr>
              <w:t>картинный план.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11-13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3-3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Мошковская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Жадина</w:t>
            </w:r>
            <w:proofErr w:type="gramEnd"/>
            <w:r>
              <w:rPr>
                <w:sz w:val="20"/>
                <w:szCs w:val="20"/>
              </w:rPr>
              <w:t xml:space="preserve">».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i/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системати-зации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004808" w:rsidRDefault="0000480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прочитанного текста, иллюстрации. Составление картинного плана.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средства выразительности; читать осознанно текст художественного произведения; озаглавливать стихотворение по содержанию.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персонажей, близких по тематике произведений. </w:t>
            </w: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текст, иллюстрацию.</w:t>
            </w:r>
            <w:r>
              <w:rPr>
                <w:i/>
                <w:sz w:val="20"/>
                <w:szCs w:val="20"/>
              </w:rPr>
              <w:t xml:space="preserve"> Корректировать </w:t>
            </w:r>
            <w:r>
              <w:rPr>
                <w:sz w:val="20"/>
                <w:szCs w:val="20"/>
              </w:rPr>
              <w:t>картинный план.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14-17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3-4</w:t>
            </w:r>
          </w:p>
          <w:p w:rsidR="004D7863" w:rsidRDefault="004D7863" w:rsidP="00C12886">
            <w:pPr>
              <w:pStyle w:val="a3"/>
              <w:jc w:val="center"/>
            </w:pPr>
            <w:r>
              <w:t>Т/з. 21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>
            <w:r>
              <w:rPr>
                <w:sz w:val="20"/>
                <w:szCs w:val="20"/>
              </w:rPr>
              <w:t xml:space="preserve">Контрольное чтение </w:t>
            </w:r>
            <w:r w:rsidR="00004808">
              <w:rPr>
                <w:sz w:val="20"/>
                <w:szCs w:val="20"/>
              </w:rPr>
              <w:t xml:space="preserve">Тест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Pr="00065E2D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понимать текст и подтекст более сложных по художественному и смысловому уровню произведений; осознавать отношение автора к тому, о чём ведётся речь, и собственное отношение к тому, что и как написано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Русская народная сказка «Мена».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Уроки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Знакомство с фольклорными произведениями. Формирование осознанности и выразительности чтения. Пополнение 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 понятия «диалог». </w:t>
            </w:r>
          </w:p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характеристику главных героев; читать осознанно текст художественного произведения; определять тему и главную мысль; пересказывать сказку по схематическому плану.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выразительно</w:t>
            </w:r>
            <w:r>
              <w:rPr>
                <w:sz w:val="20"/>
                <w:szCs w:val="20"/>
              </w:rPr>
              <w:t>, передавая эмоциональный характер текста и соблюдая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знаки препинания.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>, используя интонационные средства выразительности.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18-23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3-5</w:t>
            </w:r>
          </w:p>
          <w:p w:rsidR="004D7863" w:rsidRDefault="004D7863" w:rsidP="00C12886">
            <w:pPr>
              <w:pStyle w:val="a3"/>
              <w:jc w:val="center"/>
            </w:pPr>
            <w:r>
              <w:t>Т/з. 22</w:t>
            </w:r>
          </w:p>
        </w:tc>
      </w:tr>
      <w:tr w:rsidR="00A76EE4" w:rsidTr="00881E1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EE4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r>
              <w:rPr>
                <w:sz w:val="20"/>
                <w:szCs w:val="20"/>
              </w:rPr>
              <w:t xml:space="preserve">В. Сухомлинский «Вьюга». </w:t>
            </w:r>
          </w:p>
          <w:p w:rsidR="00A76EE4" w:rsidRDefault="00A76EE4"/>
          <w:p w:rsidR="00A76EE4" w:rsidRDefault="00A76EE4"/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pPr>
              <w:pStyle w:val="a3"/>
            </w:pPr>
            <w:r>
              <w:rPr>
                <w:sz w:val="20"/>
                <w:szCs w:val="20"/>
              </w:rPr>
              <w:t xml:space="preserve">Деление текста на смысловые части и их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>. Составление рассказа по иллюстрации. Определение идеи произведения.</w:t>
            </w:r>
          </w:p>
          <w:p w:rsidR="00A76EE4" w:rsidRDefault="00A76EE4"/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главную мысль текста; читать осознанно текст художественного произведения; определять тему и главную мысль;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тему, идею произведения. </w:t>
            </w:r>
          </w:p>
          <w:p w:rsidR="00A76EE4" w:rsidRDefault="00A76EE4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4D7863" w:rsidP="00C12886">
            <w:pPr>
              <w:pStyle w:val="a3"/>
              <w:jc w:val="center"/>
            </w:pPr>
            <w:r>
              <w:t>23-24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4D7863" w:rsidP="00C12886">
            <w:pPr>
              <w:pStyle w:val="a3"/>
              <w:jc w:val="center"/>
            </w:pPr>
            <w:r>
              <w:t>П. 3-6</w:t>
            </w:r>
          </w:p>
        </w:tc>
      </w:tr>
      <w:tr w:rsidR="00A76EE4" w:rsidTr="00881E19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EE4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r>
              <w:t>Ю. Ермолаев «Проговорился»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/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/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A76EE4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4D7863" w:rsidP="00C12886">
            <w:pPr>
              <w:pStyle w:val="a3"/>
              <w:jc w:val="center"/>
            </w:pPr>
            <w:r>
              <w:t>25-28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EE4" w:rsidRDefault="004D7863" w:rsidP="00C12886">
            <w:pPr>
              <w:pStyle w:val="a3"/>
              <w:jc w:val="center"/>
            </w:pPr>
            <w:r>
              <w:t>П. 3-7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Н. Носов «На горке».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Составление рассказа по картинному плану. Определение темы произведения. Характеристика персонажа.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определять тему текста по рисункам; работать с иллюстрациями; читать осознанно текст художественного произведения;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29-33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3-8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В. Осеева «Хорошее».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Анализ заголовка произведения. Чтение по ролям. Составление картинного плана. Характеристика персонажа.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4D7863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 соответствие названия рассказа и содержания; читать осознанно текст художественного произведения; определять тему и главную мысль; составлять высказывание с опорой на авторский текст; оценивать события, героев.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</w:t>
            </w:r>
            <w:r>
              <w:rPr>
                <w:i/>
                <w:sz w:val="20"/>
                <w:szCs w:val="20"/>
              </w:rPr>
              <w:t xml:space="preserve">Корректировать </w:t>
            </w:r>
            <w:r>
              <w:rPr>
                <w:sz w:val="20"/>
                <w:szCs w:val="20"/>
              </w:rPr>
              <w:t xml:space="preserve">картинный план.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в опоре на схему, картинный план, используя языковые выразительные средства из прочитанного текста.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34-36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3-9</w:t>
            </w:r>
          </w:p>
        </w:tc>
      </w:tr>
      <w:tr w:rsidR="005009CF" w:rsidTr="00D31A27">
        <w:trPr>
          <w:trHeight w:val="280"/>
        </w:trPr>
        <w:tc>
          <w:tcPr>
            <w:tcW w:w="154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CF" w:rsidRPr="005009CF" w:rsidRDefault="005009CF" w:rsidP="00C128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Биссет</w:t>
            </w:r>
            <w:proofErr w:type="spellEnd"/>
            <w:r>
              <w:rPr>
                <w:sz w:val="20"/>
                <w:szCs w:val="20"/>
              </w:rPr>
              <w:t xml:space="preserve"> «Про поросёнка, который учился летать».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– творческий отчёт.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Составление плана произведения. Определение темы произведения. Характеристика персонажа.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корректировать деформированный план; читать осознанно текст художественного произведения, определять тему и главную мысль; пересказывать текст; соотносить содержание сказки и древнего мифа.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 </w:t>
            </w: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37-40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3-10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105- 106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В. Гаршин «Лягушка-путешественница».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Обогащение словарного запаса. Составление плана. Обучение пересказу от лица главного героя. Определение отношения автора к персонажу.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отбирать отрывки к иллюстрациям; читать осознанно текст художественного произведения; анализировать характер главного героя; определять тему и главную мысль произведения; пересказывать текст.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тему, идею произведения.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прочитанное.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41-52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3-11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С. Михалков «Бараны»; К. Ушинский «Два козлика».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Комбинир-ованный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Освоение приема драматизации. Определение идеи произведения. Характеристика персонажа.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читать осознанно текст художественного произведения; определять тему и главную мысль; оценивать события, героев; сравнивать, наблюдать, делать выводы.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прочитанное.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разыгрывать сценки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53-56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3-12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  <w:r w:rsidR="00A76EE4">
              <w:rPr>
                <w:sz w:val="20"/>
                <w:szCs w:val="20"/>
              </w:rPr>
              <w:t>08-109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С. Козлов «Черный омут».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Анализ заголовка произведения. Составление картинного плана. Выявление подтекста произведения. Определение отношения автора к персонажу.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выделять народные черты в авторской сказке; читать осознанно текст художественного произведения; определять тему и главную мысль; оценивать события, героев; преодолевать трудности; различать сказки народные и литературные.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текста.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 </w:t>
            </w:r>
            <w:r>
              <w:rPr>
                <w:i/>
                <w:sz w:val="20"/>
                <w:szCs w:val="20"/>
              </w:rPr>
              <w:t xml:space="preserve">Корректировать </w:t>
            </w:r>
            <w:r>
              <w:rPr>
                <w:sz w:val="20"/>
                <w:szCs w:val="20"/>
              </w:rPr>
              <w:t xml:space="preserve">картинный план.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57-63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3-13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Пляцковский</w:t>
            </w:r>
            <w:proofErr w:type="spellEnd"/>
            <w:r>
              <w:rPr>
                <w:sz w:val="20"/>
                <w:szCs w:val="20"/>
              </w:rPr>
              <w:t xml:space="preserve"> «Как Утёнок свою тень потерял».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Формирование осознанности и выразительности чтения. Знакомство с сюжетной схемой. Составление картинного плана, работа с деформированным картинным планом.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Pr="00065E2D" w:rsidRDefault="00004808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редактировать деформированный план; прогнозировать характер текста (прием антиципации); определять тему, идею и главную мысль; пересказывать текст; делить его на смысловые части, составлять простой план; определять позицию автора.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содержанием; иллюстрации – с фрагментами текста. </w:t>
            </w:r>
            <w:r>
              <w:rPr>
                <w:i/>
                <w:sz w:val="20"/>
                <w:szCs w:val="20"/>
              </w:rPr>
              <w:t>Озаглавливать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и иллюстрации.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64-69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3-14</w:t>
            </w:r>
          </w:p>
        </w:tc>
      </w:tr>
      <w:tr w:rsidR="00004808" w:rsidTr="00AF2ACE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A76EE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Карганова</w:t>
            </w:r>
            <w:proofErr w:type="spellEnd"/>
            <w:r>
              <w:rPr>
                <w:sz w:val="20"/>
                <w:szCs w:val="20"/>
              </w:rPr>
              <w:t xml:space="preserve"> «Как Цыпленок голос искал».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Знакомство с сюжетной схемой. Освоение приема драматизации. Составление комиксов.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озвучивать иллюстрации картинного плана; читать осознанно текст художественного </w:t>
            </w:r>
            <w:r>
              <w:rPr>
                <w:sz w:val="20"/>
                <w:szCs w:val="20"/>
              </w:rPr>
              <w:lastRenderedPageBreak/>
              <w:t>произведения и рассуждать; определять тему и главную мысль; составлять комиксы.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65E2D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Корректировать </w:t>
            </w:r>
            <w:r>
              <w:rPr>
                <w:sz w:val="20"/>
                <w:szCs w:val="20"/>
              </w:rPr>
              <w:t xml:space="preserve">картинный план.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в опоре на схему, картинный план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lastRenderedPageBreak/>
              <w:t>71-76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D7863" w:rsidP="00C12886">
            <w:pPr>
              <w:pStyle w:val="a3"/>
              <w:jc w:val="center"/>
            </w:pPr>
            <w:r>
              <w:t>П. 3-15</w:t>
            </w:r>
          </w:p>
          <w:p w:rsidR="004D7863" w:rsidRDefault="004D7863" w:rsidP="00C12886">
            <w:pPr>
              <w:pStyle w:val="a3"/>
              <w:jc w:val="center"/>
            </w:pPr>
            <w:r>
              <w:t>Т/з. 23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К. Ушинский «Два плуга».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Обучение правильному называнию книги (автор, заглавие); ориентировке в книге по обложке и содержанию (оглавлению).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65E2D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формулировать тему небольшого текста; читать осознанно текст художественного произведения «про себя»; определять тему и главную мысль; создавать небольшой устный текст на заданную тему.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пословицы с произведениями. </w:t>
            </w:r>
          </w:p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тему, идею произведения.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78-81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П. 3-16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Л.Н. Толстой «</w:t>
            </w:r>
            <w:proofErr w:type="spellStart"/>
            <w:r>
              <w:rPr>
                <w:sz w:val="20"/>
                <w:szCs w:val="20"/>
              </w:rPr>
              <w:t>Филипок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Обучение правильному называнию книги (автор, заглавие); ориентировке в книге по обложке и содержанию (оглавлению).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излагать события от имени героя текста; выразительно читать рассказ; определять тему и главную мысль произведения; делить текст на смысловые части, составлять его простой план.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</w:t>
            </w:r>
            <w:r>
              <w:rPr>
                <w:i/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82-87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П. 3-17</w:t>
            </w:r>
          </w:p>
          <w:p w:rsidR="004020E4" w:rsidRDefault="004020E4" w:rsidP="00C12886">
            <w:pPr>
              <w:pStyle w:val="a3"/>
              <w:jc w:val="center"/>
            </w:pPr>
            <w:r>
              <w:t>Т/з. 24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В. Авдеенко «Маленькая Баба-Яга».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Обучение правильному называнию книги (автор, заглавие); ориентировке в книге по обложке и содержанию (оглавлению).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Чтение по ролям.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65E2D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понятия «авторские ремарки».</w:t>
            </w:r>
            <w:r w:rsidR="00065E2D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читать осознанно, выразительно, по ролям; определять тему и главную мысль произведения; четко отвечать на вопросы; различать жанры художественной литературы</w:t>
            </w:r>
            <w:r w:rsidR="00065E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различать сказки народные и литературные.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</w:t>
            </w:r>
            <w:r>
              <w:rPr>
                <w:i/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88-92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П. 3-18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  <w:r w:rsidR="000048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94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народная сказка «Лисичка со скалочкой». </w:t>
            </w:r>
          </w:p>
          <w:p w:rsidR="00004808" w:rsidRDefault="00004808">
            <w:r>
              <w:rPr>
                <w:sz w:val="20"/>
                <w:szCs w:val="20"/>
              </w:rPr>
              <w:t xml:space="preserve">Тест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системати-зации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знаний.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065E2D">
            <w:pPr>
              <w:pStyle w:val="a3"/>
            </w:pPr>
            <w:r>
              <w:rPr>
                <w:sz w:val="20"/>
                <w:szCs w:val="20"/>
              </w:rPr>
              <w:t>Обучение правильному называнию книги (автор, заглавие); ориентировке в книге по обложке и содержанию</w:t>
            </w:r>
            <w:r w:rsidR="00065E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Проверка предметных и универсальных учебных умений.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Умение отвечать на вопросы; соотносить пословицы с изученными художественными произведениями.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разыгрывать сценки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93-98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П. 3-19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117-118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Мамин-Сибиряк</w:t>
            </w:r>
            <w:proofErr w:type="gramEnd"/>
            <w:r>
              <w:rPr>
                <w:sz w:val="20"/>
                <w:szCs w:val="20"/>
              </w:rPr>
              <w:t xml:space="preserve"> «Сказка про храброго Зайца».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1E5FBB">
            <w:pPr>
              <w:pStyle w:val="a3"/>
            </w:pPr>
            <w:r>
              <w:rPr>
                <w:sz w:val="20"/>
                <w:szCs w:val="20"/>
              </w:rPr>
              <w:t xml:space="preserve">Формирование осознанности и выразительности чтения. Определение темы произведения. Характеристика </w:t>
            </w:r>
            <w:r>
              <w:rPr>
                <w:sz w:val="20"/>
                <w:szCs w:val="20"/>
              </w:rPr>
              <w:lastRenderedPageBreak/>
              <w:t>персонажа. Обучение ориентировке в книге по обложке и содержанию (оглавлению). Книжные иллюстрации и их авторы.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lastRenderedPageBreak/>
              <w:t xml:space="preserve">Умение </w:t>
            </w:r>
            <w:r>
              <w:rPr>
                <w:sz w:val="20"/>
                <w:szCs w:val="20"/>
              </w:rPr>
              <w:t xml:space="preserve">искать ответы на вопросы в тексте; читать осознанно текст художественного </w:t>
            </w:r>
            <w:r>
              <w:rPr>
                <w:sz w:val="20"/>
                <w:szCs w:val="20"/>
              </w:rPr>
              <w:lastRenderedPageBreak/>
              <w:t>произведения; определять тему и главную мысль произведения; различать сказки народные и литературные.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Обмениваться мнениями</w:t>
            </w:r>
            <w:r>
              <w:rPr>
                <w:sz w:val="20"/>
                <w:szCs w:val="20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</w:t>
            </w:r>
            <w:r>
              <w:rPr>
                <w:sz w:val="20"/>
                <w:szCs w:val="20"/>
              </w:rPr>
              <w:lastRenderedPageBreak/>
              <w:t xml:space="preserve">опоре на текст.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название произведения с его содержанием.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lastRenderedPageBreak/>
              <w:t>99-107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П. 3-20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119-120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Сладков «Бежал ёжик по дорожке». </w:t>
            </w:r>
          </w:p>
          <w:p w:rsidR="00132794" w:rsidRDefault="00132794">
            <w:pPr>
              <w:rPr>
                <w:sz w:val="20"/>
                <w:szCs w:val="20"/>
              </w:rPr>
            </w:pPr>
          </w:p>
          <w:p w:rsidR="00132794" w:rsidRDefault="00132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Рассказы</w:t>
            </w:r>
          </w:p>
          <w:p w:rsidR="00004808" w:rsidRDefault="00132794">
            <w:r>
              <w:rPr>
                <w:sz w:val="20"/>
                <w:szCs w:val="20"/>
              </w:rPr>
              <w:t xml:space="preserve">Н. Сладкова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Обучение выбору книги по заданной учителем теме; ориентировке в книге по обложке и содержанию (оглавлению).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картинный план; читать осознанно текст художественного произведения «про себя» (без учета скорости); определять тему и главную мысль произведения; отвечать на вопросы, рассуждать, делать выводы, придумывать свои вопросы к сказке.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Осуществлять выбор </w:t>
            </w:r>
            <w:r>
              <w:rPr>
                <w:sz w:val="20"/>
                <w:szCs w:val="20"/>
              </w:rPr>
              <w:t xml:space="preserve">книги по заданному параметру. </w:t>
            </w:r>
            <w:r>
              <w:rPr>
                <w:i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персонажей близких по тематике произведений. Пересказ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108-111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П. 3-21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М. Пришвин «Ёж». </w:t>
            </w:r>
          </w:p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Комбиниро</w:t>
            </w:r>
            <w:proofErr w:type="spellEnd"/>
            <w:r>
              <w:rPr>
                <w:i/>
                <w:sz w:val="20"/>
                <w:szCs w:val="20"/>
              </w:rPr>
              <w:t>-ванный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Обучение выбору книги по заданной учителем теме; ориентировке в книге по обложке и содержанию (оглавлению).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выполнять словесное рисование; читать осознанно текст художественного произведения; определять тему и главную мысль; пересказывать текст; делить его на смысловые части, составлять простой план; находить в тексте понравившийся фрагмент и выразительно читать его.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Осуществлять выбор </w:t>
            </w:r>
            <w:r>
              <w:rPr>
                <w:sz w:val="20"/>
                <w:szCs w:val="20"/>
              </w:rPr>
              <w:t xml:space="preserve">книги по заданному параметру. </w:t>
            </w:r>
            <w:r>
              <w:rPr>
                <w:i/>
                <w:sz w:val="20"/>
                <w:szCs w:val="20"/>
              </w:rPr>
              <w:t>Выборочно читать</w:t>
            </w:r>
            <w:r>
              <w:rPr>
                <w:sz w:val="20"/>
                <w:szCs w:val="20"/>
              </w:rPr>
              <w:t xml:space="preserve"> текст с целью аргументации своего мнения.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112-118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4020E4" w:rsidP="00C12886">
            <w:pPr>
              <w:pStyle w:val="a3"/>
              <w:jc w:val="center"/>
            </w:pPr>
            <w:r>
              <w:t>П. 3-22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122-123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 «Птичья школа». </w:t>
            </w:r>
          </w:p>
          <w:p w:rsidR="00004808" w:rsidRDefault="00004808"/>
          <w:p w:rsidR="00132794" w:rsidRDefault="00132794" w:rsidP="00132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Рассказы</w:t>
            </w:r>
          </w:p>
          <w:p w:rsidR="00004808" w:rsidRDefault="00132794">
            <w:r>
              <w:rPr>
                <w:sz w:val="20"/>
                <w:szCs w:val="20"/>
              </w:rPr>
              <w:t xml:space="preserve">Б. </w:t>
            </w:r>
            <w:proofErr w:type="spellStart"/>
            <w:r>
              <w:rPr>
                <w:sz w:val="20"/>
                <w:szCs w:val="20"/>
              </w:rPr>
              <w:t>Заходера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Обучение выбору книги по заданной учителем теме; ориентировке в книге по обложке и содержанию (оглавлению).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 шуточные стихотворения; комментировать прочитанное, словесно иллюстрировать отдельные эпизоды; сравнивать стихотворения разных авторов; определять тему и главную мысль произведения; оценивать события, героев.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  <w:tabs>
                <w:tab w:val="center" w:pos="5040"/>
              </w:tabs>
            </w:pPr>
            <w:r>
              <w:rPr>
                <w:i/>
                <w:sz w:val="20"/>
                <w:szCs w:val="20"/>
              </w:rPr>
              <w:t>Иллюстрировать</w:t>
            </w:r>
            <w:r>
              <w:rPr>
                <w:sz w:val="20"/>
                <w:szCs w:val="20"/>
              </w:rPr>
              <w:t xml:space="preserve"> прочитанное. </w:t>
            </w:r>
            <w:r>
              <w:rPr>
                <w:i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литературной викторине. </w:t>
            </w:r>
            <w:r>
              <w:rPr>
                <w:i/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119-125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П. 3-23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Н. Носов «Затейники».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1E5FBB">
            <w:pPr>
              <w:pStyle w:val="a3"/>
            </w:pPr>
            <w:r>
              <w:rPr>
                <w:sz w:val="20"/>
                <w:szCs w:val="20"/>
              </w:rPr>
              <w:t xml:space="preserve">Обучение выбору книги по заданной учителем теме; ориентировке в книге по обложке и содержанию </w:t>
            </w:r>
            <w:r>
              <w:rPr>
                <w:sz w:val="20"/>
                <w:szCs w:val="20"/>
              </w:rPr>
              <w:lastRenderedPageBreak/>
              <w:t xml:space="preserve">(оглавлению). Определение идеи произведения, авторского и собственного отношения к литературному персонажу.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объяснять авторское отношение к героям текста; пересказывать так, чтобы получилось смешно, </w:t>
            </w:r>
            <w:r>
              <w:rPr>
                <w:sz w:val="20"/>
                <w:szCs w:val="20"/>
              </w:rPr>
              <w:lastRenderedPageBreak/>
              <w:t>таинственно, страшно, как у автора; определять тему и главную мысль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 xml:space="preserve">Инсценировать </w:t>
            </w:r>
            <w:r>
              <w:rPr>
                <w:sz w:val="20"/>
                <w:szCs w:val="20"/>
              </w:rPr>
              <w:lastRenderedPageBreak/>
              <w:t xml:space="preserve">прочитанное.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lastRenderedPageBreak/>
              <w:t>126-129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П. 3-24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125-126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Н. Носов «Живая шляпа».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системати-зации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Обучение выбору книги по заданной учителем теме; ориентировке в книге по обложке и содержанию (оглавлению). Определение идеи произведения, авторского и собственного отношения к литературному персонажу.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выделять юмор в веселых рассказах; самостоятельно работать с текстом; «рисовать» картинки к рассказу; пересказывать текст; составлять картинный план.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 </w:t>
            </w: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 xml:space="preserve">Инсценировать </w:t>
            </w:r>
            <w:r>
              <w:rPr>
                <w:sz w:val="20"/>
                <w:szCs w:val="20"/>
              </w:rPr>
              <w:t xml:space="preserve">прочитанное. </w:t>
            </w:r>
            <w:r>
              <w:rPr>
                <w:i/>
                <w:sz w:val="20"/>
                <w:szCs w:val="20"/>
              </w:rPr>
              <w:t>Сотрудничать</w:t>
            </w:r>
            <w:r>
              <w:rPr>
                <w:sz w:val="20"/>
                <w:szCs w:val="20"/>
              </w:rPr>
              <w:t xml:space="preserve"> с одноклассниками при подготовке и проведении игры «Радиотеатр».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130-135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П. 3-25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127-</w:t>
            </w:r>
            <w:r w:rsidR="00004808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Е. Пермяк «Торопливый ножик», «</w:t>
            </w:r>
            <w:proofErr w:type="gramStart"/>
            <w:r>
              <w:rPr>
                <w:sz w:val="20"/>
                <w:szCs w:val="20"/>
              </w:rPr>
              <w:t>Самое</w:t>
            </w:r>
            <w:proofErr w:type="gramEnd"/>
            <w:r>
              <w:rPr>
                <w:sz w:val="20"/>
                <w:szCs w:val="20"/>
              </w:rPr>
              <w:t xml:space="preserve"> страшное». </w:t>
            </w:r>
          </w:p>
          <w:p w:rsidR="00004808" w:rsidRDefault="00004808"/>
          <w:p w:rsidR="00132794" w:rsidRDefault="00132794" w:rsidP="00132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Рассказы</w:t>
            </w:r>
          </w:p>
          <w:p w:rsidR="00004808" w:rsidRDefault="00132794">
            <w:r>
              <w:rPr>
                <w:sz w:val="20"/>
                <w:szCs w:val="20"/>
              </w:rPr>
              <w:t>Е. Пермяка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>Знакомство с понятием «предисловие» и его ролью в литературном произведении. Формирование осознанности и выразительности чтения. Определение темы произведения. Характеристика персонажа.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bCs/>
                <w:sz w:val="20"/>
                <w:szCs w:val="20"/>
              </w:rPr>
              <w:t>Знание понятия</w:t>
            </w:r>
            <w:r>
              <w:rPr>
                <w:sz w:val="20"/>
                <w:szCs w:val="20"/>
              </w:rPr>
              <w:t xml:space="preserve"> «предисловие».</w:t>
            </w:r>
            <w:r w:rsidR="00065E2D">
              <w:t xml:space="preserve">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 поучительные рассказы; читать по ролям; участвовать в беседе по содержанию рассказа; находить главную мысль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Читать «про себя»</w:t>
            </w:r>
            <w:r>
              <w:rPr>
                <w:sz w:val="20"/>
                <w:szCs w:val="20"/>
              </w:rPr>
              <w:t xml:space="preserve">, осознавая содержание текста. </w:t>
            </w: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эмоциональный характер произведения. </w:t>
            </w:r>
            <w:r>
              <w:rPr>
                <w:i/>
                <w:sz w:val="20"/>
                <w:szCs w:val="20"/>
              </w:rPr>
              <w:t>Отвечать на вопросы</w:t>
            </w:r>
            <w:r>
              <w:rPr>
                <w:sz w:val="20"/>
                <w:szCs w:val="20"/>
              </w:rPr>
              <w:t xml:space="preserve"> по содержанию литературного текста.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136-142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П. 3-26</w:t>
            </w:r>
          </w:p>
        </w:tc>
      </w:tr>
      <w:tr w:rsidR="00065E2D" w:rsidTr="00E7663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129-130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5E2D" w:rsidRDefault="00065E2D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:rsidR="00065E2D" w:rsidRDefault="00065E2D" w:rsidP="00C12886">
            <w:pPr>
              <w:jc w:val="center"/>
              <w:rPr>
                <w:sz w:val="20"/>
                <w:szCs w:val="20"/>
              </w:rPr>
            </w:pPr>
          </w:p>
          <w:p w:rsidR="00065E2D" w:rsidRDefault="00065E2D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>
            <w:r>
              <w:rPr>
                <w:sz w:val="20"/>
                <w:szCs w:val="20"/>
              </w:rPr>
              <w:t xml:space="preserve">Н. Носов «Фантазёры». </w:t>
            </w:r>
          </w:p>
          <w:p w:rsidR="00065E2D" w:rsidRDefault="00065E2D"/>
          <w:p w:rsidR="00065E2D" w:rsidRDefault="00065E2D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>
            <w:pPr>
              <w:pStyle w:val="a3"/>
            </w:pPr>
            <w:r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формирова-ния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>
            <w:r>
              <w:rPr>
                <w:sz w:val="20"/>
                <w:szCs w:val="20"/>
              </w:rPr>
              <w:t>Обучение выбору книги по заданной учителем теме; ориентировке в книге по обложке и содержанию (оглавлению). Определение идеи произведения, авторского и собственного отношения к литературному персонажу.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E76634">
            <w:pPr>
              <w:pStyle w:val="a3"/>
            </w:pPr>
            <w:r>
              <w:rPr>
                <w:bCs/>
                <w:sz w:val="20"/>
                <w:szCs w:val="20"/>
              </w:rPr>
              <w:t xml:space="preserve">Знание понятий: </w:t>
            </w:r>
            <w:r>
              <w:rPr>
                <w:sz w:val="20"/>
                <w:szCs w:val="20"/>
              </w:rPr>
              <w:t>фантазия, небылица, фантазер.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выражать собственное отношение к героям текста; выразительно читать по ролям, инсценировать рассказ; находить отрывки по заданию учителя; пересказывать текст.</w:t>
            </w:r>
            <w:r>
              <w:t xml:space="preserve"> </w:t>
            </w:r>
            <w:r>
              <w:rPr>
                <w:sz w:val="20"/>
                <w:szCs w:val="20"/>
              </w:rPr>
              <w:t>Умение выражать собственное аргументированное мнение о произведениях и героях.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>
            <w:pPr>
              <w:pStyle w:val="a3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персонаж в опоре на текст. </w:t>
            </w: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иллюстрации с фрагментами текста. Выразительно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литературные произведения </w:t>
            </w:r>
            <w:r>
              <w:rPr>
                <w:i/>
                <w:sz w:val="20"/>
                <w:szCs w:val="20"/>
              </w:rPr>
              <w:t>по ролям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разыгрывать сценки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65E2D" w:rsidRDefault="00065E2D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C12886">
            <w:pPr>
              <w:pStyle w:val="a3"/>
              <w:jc w:val="center"/>
            </w:pPr>
            <w:r>
              <w:t>143-152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C12886">
            <w:pPr>
              <w:pStyle w:val="a3"/>
              <w:jc w:val="center"/>
            </w:pPr>
            <w:r>
              <w:t>П. 3-27</w:t>
            </w:r>
          </w:p>
        </w:tc>
      </w:tr>
      <w:tr w:rsidR="00065E2D" w:rsidTr="00E7663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5E2D" w:rsidRDefault="00065E2D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132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Рассказы</w:t>
            </w:r>
          </w:p>
          <w:p w:rsidR="00065E2D" w:rsidRDefault="0006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Носова</w:t>
            </w:r>
          </w:p>
          <w:p w:rsidR="00065E2D" w:rsidRDefault="00065E2D"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3B6FF0">
            <w:pPr>
              <w:pStyle w:val="a3"/>
            </w:pPr>
            <w:r>
              <w:rPr>
                <w:i/>
                <w:sz w:val="20"/>
                <w:szCs w:val="20"/>
              </w:rPr>
              <w:t>Урок обобщения и закрепления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>
            <w:r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>
            <w:pPr>
              <w:pStyle w:val="a3"/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C12886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D" w:rsidRDefault="00065E2D" w:rsidP="00C12886">
            <w:pPr>
              <w:pStyle w:val="a3"/>
              <w:jc w:val="center"/>
            </w:pPr>
          </w:p>
        </w:tc>
      </w:tr>
      <w:tr w:rsidR="001E5FBB" w:rsidTr="003B6FF0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5FBB" w:rsidRDefault="001E5FBB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>
            <w:r>
              <w:rPr>
                <w:sz w:val="20"/>
                <w:szCs w:val="20"/>
              </w:rPr>
              <w:t>Б. Емельянов «</w:t>
            </w:r>
            <w:proofErr w:type="gramStart"/>
            <w:r>
              <w:rPr>
                <w:sz w:val="20"/>
                <w:szCs w:val="20"/>
              </w:rPr>
              <w:t>Зелёная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букашина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  <w:p w:rsidR="001E5FBB" w:rsidRDefault="001E5FBB"/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>
            <w:pPr>
              <w:pStyle w:val="a3"/>
            </w:pPr>
            <w:r>
              <w:rPr>
                <w:sz w:val="20"/>
                <w:szCs w:val="20"/>
              </w:rPr>
              <w:t xml:space="preserve">Обучение ориентировке в книге по обложке и содержанию (оглавлению). Пополнение </w:t>
            </w:r>
            <w:r>
              <w:rPr>
                <w:sz w:val="20"/>
                <w:szCs w:val="20"/>
              </w:rPr>
              <w:lastRenderedPageBreak/>
              <w:t xml:space="preserve">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E5FBB" w:rsidRDefault="001E5FBB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>
            <w:pPr>
              <w:pStyle w:val="a3"/>
            </w:pPr>
            <w:proofErr w:type="gramStart"/>
            <w:r>
              <w:rPr>
                <w:bCs/>
                <w:sz w:val="20"/>
                <w:szCs w:val="20"/>
              </w:rPr>
              <w:lastRenderedPageBreak/>
              <w:t>Умение:</w:t>
            </w:r>
            <w:r>
              <w:rPr>
                <w:sz w:val="20"/>
                <w:szCs w:val="20"/>
              </w:rPr>
              <w:t xml:space="preserve"> участвовать в диалоге при обсуждении прочитанного произведения; </w:t>
            </w:r>
            <w:r>
              <w:rPr>
                <w:sz w:val="20"/>
                <w:szCs w:val="20"/>
              </w:rPr>
              <w:lastRenderedPageBreak/>
              <w:t>определять по обложке, титульному листу, предисловию, о чем рассказывает книга; различать элементы книги (обложка, оглавление, титульный лист, иллюстрация, аннотация).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>
            <w:pPr>
              <w:pStyle w:val="a3"/>
            </w:pPr>
            <w:r>
              <w:rPr>
                <w:i/>
                <w:sz w:val="20"/>
                <w:szCs w:val="20"/>
              </w:rPr>
              <w:lastRenderedPageBreak/>
              <w:t>Пересказывать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в опоре на схему, картинный план, используя языковые </w:t>
            </w:r>
            <w:r>
              <w:rPr>
                <w:sz w:val="20"/>
                <w:szCs w:val="20"/>
              </w:rPr>
              <w:lastRenderedPageBreak/>
              <w:t xml:space="preserve">выразительные средства из прочитанного текста. </w:t>
            </w:r>
            <w:r>
              <w:rPr>
                <w:i/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E5FBB" w:rsidRDefault="001E5FB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 w:rsidP="00C12886">
            <w:pPr>
              <w:pStyle w:val="a3"/>
              <w:jc w:val="center"/>
            </w:pPr>
            <w:r>
              <w:lastRenderedPageBreak/>
              <w:t>153-159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BB" w:rsidRDefault="001E5FBB" w:rsidP="00C12886">
            <w:pPr>
              <w:pStyle w:val="a3"/>
              <w:jc w:val="center"/>
            </w:pP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 xml:space="preserve">Контрольное чтение </w:t>
            </w:r>
          </w:p>
          <w:p w:rsidR="00004808" w:rsidRDefault="00004808"/>
          <w:p w:rsidR="00004808" w:rsidRDefault="00004808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 контроля умений и навыков.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r>
              <w:rPr>
                <w:sz w:val="20"/>
                <w:szCs w:val="20"/>
              </w:rPr>
              <w:t>Проверка техники чтения.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 w:rsidP="00C12886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Т/з. 25</w:t>
            </w:r>
          </w:p>
        </w:tc>
      </w:tr>
      <w:tr w:rsidR="00004808" w:rsidTr="00A76EE4">
        <w:trPr>
          <w:trHeight w:val="28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 w:rsidP="00C12886">
            <w:pPr>
              <w:pStyle w:val="a3"/>
              <w:jc w:val="center"/>
            </w:pPr>
            <w:r>
              <w:rPr>
                <w:sz w:val="20"/>
                <w:szCs w:val="20"/>
              </w:rPr>
              <w:t>134</w:t>
            </w:r>
            <w:r w:rsidR="00004808">
              <w:rPr>
                <w:sz w:val="20"/>
                <w:szCs w:val="20"/>
              </w:rPr>
              <w:t>-140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808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951528" w:rsidRDefault="00951528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  <w:p w:rsidR="00951528" w:rsidRDefault="00951528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951528" w:rsidRDefault="00951528" w:rsidP="00C12886">
            <w:pPr>
              <w:jc w:val="center"/>
              <w:rPr>
                <w:sz w:val="20"/>
                <w:szCs w:val="20"/>
              </w:rPr>
            </w:pP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  <w:p w:rsidR="005009CF" w:rsidRDefault="005009CF" w:rsidP="00C1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3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Булычёв «Путешествие Алисы»</w:t>
            </w:r>
          </w:p>
          <w:p w:rsidR="00132794" w:rsidRDefault="00132794" w:rsidP="00132794">
            <w:pPr>
              <w:rPr>
                <w:sz w:val="20"/>
                <w:szCs w:val="20"/>
              </w:rPr>
            </w:pPr>
          </w:p>
          <w:p w:rsidR="00132794" w:rsidRDefault="00132794" w:rsidP="00132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Рассказы</w:t>
            </w:r>
          </w:p>
          <w:p w:rsidR="00132794" w:rsidRDefault="00132794">
            <w:r>
              <w:rPr>
                <w:sz w:val="20"/>
                <w:szCs w:val="20"/>
              </w:rPr>
              <w:t>К. Булычёва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Уроки обобщения и закрепления.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sz w:val="20"/>
                <w:szCs w:val="20"/>
              </w:rPr>
              <w:t xml:space="preserve">Обучение ориентировке в книге по обложке и содержанию (оглавлению). Пополнение словарного запаса. Обучение художественному пересказу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4808" w:rsidRDefault="00004808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proofErr w:type="gramStart"/>
            <w:r>
              <w:rPr>
                <w:bCs/>
                <w:sz w:val="20"/>
                <w:szCs w:val="20"/>
              </w:rPr>
              <w:t>Умение:</w:t>
            </w:r>
            <w:r>
              <w:rPr>
                <w:sz w:val="20"/>
                <w:szCs w:val="20"/>
              </w:rPr>
              <w:t xml:space="preserve"> участвовать в диалоге при обсуждении прочитанного произведения; определять по обложке, титульному листу, предисловию, о чем рассказывает книга; различать элементы книги (обложка, оглавление, титульный лист, иллюстрация, аннотация).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004808">
            <w:pPr>
              <w:pStyle w:val="a3"/>
            </w:pP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  <w:r>
              <w:rPr>
                <w:sz w:val="20"/>
                <w:szCs w:val="20"/>
              </w:rPr>
              <w:t xml:space="preserve"> в опоре на схему, картинный план, используя языковые выразительные средства из прочитанного текста. </w:t>
            </w:r>
            <w:r>
              <w:rPr>
                <w:i/>
                <w:sz w:val="20"/>
                <w:szCs w:val="20"/>
              </w:rPr>
              <w:t>Ориентироваться</w:t>
            </w:r>
            <w:r>
              <w:rPr>
                <w:sz w:val="20"/>
                <w:szCs w:val="20"/>
              </w:rPr>
              <w:t xml:space="preserve"> в книге по обложке, содержанию.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04808" w:rsidRDefault="0000480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160-174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08" w:rsidRDefault="00160F3E" w:rsidP="00C12886">
            <w:pPr>
              <w:pStyle w:val="a3"/>
              <w:jc w:val="center"/>
            </w:pPr>
            <w:r>
              <w:t>П. 3-28</w:t>
            </w:r>
          </w:p>
          <w:p w:rsidR="00160F3E" w:rsidRDefault="00160F3E" w:rsidP="00C12886">
            <w:pPr>
              <w:pStyle w:val="a3"/>
              <w:jc w:val="center"/>
            </w:pPr>
            <w:r>
              <w:t>Т/з. 26</w:t>
            </w:r>
          </w:p>
        </w:tc>
      </w:tr>
    </w:tbl>
    <w:p w:rsidR="00390F3E" w:rsidRDefault="00390F3E">
      <w:pPr>
        <w:pStyle w:val="a3"/>
      </w:pPr>
    </w:p>
    <w:sectPr w:rsidR="00390F3E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390F3E"/>
    <w:rsid w:val="00004808"/>
    <w:rsid w:val="00065E2D"/>
    <w:rsid w:val="0008307C"/>
    <w:rsid w:val="00132794"/>
    <w:rsid w:val="00140172"/>
    <w:rsid w:val="001431E9"/>
    <w:rsid w:val="00160F3E"/>
    <w:rsid w:val="001E5FBB"/>
    <w:rsid w:val="00311F47"/>
    <w:rsid w:val="00381936"/>
    <w:rsid w:val="00390F3E"/>
    <w:rsid w:val="003B6CF2"/>
    <w:rsid w:val="004020E4"/>
    <w:rsid w:val="0044429C"/>
    <w:rsid w:val="004D7863"/>
    <w:rsid w:val="005009CF"/>
    <w:rsid w:val="0057546B"/>
    <w:rsid w:val="006152C6"/>
    <w:rsid w:val="006D7891"/>
    <w:rsid w:val="008267C4"/>
    <w:rsid w:val="00905289"/>
    <w:rsid w:val="00951528"/>
    <w:rsid w:val="00A07D63"/>
    <w:rsid w:val="00A76EE4"/>
    <w:rsid w:val="00AF2ACE"/>
    <w:rsid w:val="00B61DE2"/>
    <w:rsid w:val="00C12886"/>
    <w:rsid w:val="00CC074A"/>
    <w:rsid w:val="00D2012D"/>
    <w:rsid w:val="00DE520E"/>
    <w:rsid w:val="00E548B1"/>
    <w:rsid w:val="00EF7E57"/>
    <w:rsid w:val="00F44C89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4ED8-9299-4A54-971E-7826487F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25</Pages>
  <Words>9383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NegaTiV</dc:creator>
  <cp:lastModifiedBy>NegaTiV</cp:lastModifiedBy>
  <cp:revision>33</cp:revision>
  <cp:lastPrinted>2013-09-07T15:08:00Z</cp:lastPrinted>
  <dcterms:created xsi:type="dcterms:W3CDTF">2013-09-06T17:00:00Z</dcterms:created>
  <dcterms:modified xsi:type="dcterms:W3CDTF">2014-01-19T08:13:00Z</dcterms:modified>
</cp:coreProperties>
</file>