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F0" w:rsidRPr="00163AF0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r w:rsidRPr="00163AF0">
        <w:rPr>
          <w:rFonts w:ascii="Times New Roman" w:eastAsia="Times New Roman" w:hAnsi="Times New Roman" w:cs="Times New Roman"/>
          <w:sz w:val="44"/>
          <w:szCs w:val="44"/>
          <w:lang w:bidi="en-US"/>
        </w:rPr>
        <w:t>Предметные недели</w:t>
      </w:r>
      <w:r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 в</w:t>
      </w:r>
      <w:r w:rsidRPr="00163AF0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 начальной школе.</w:t>
      </w:r>
    </w:p>
    <w:p w:rsidR="00C82A49" w:rsidRDefault="00C82A49" w:rsidP="00163A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Основная цель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проведения предметных недель – повышение интереса учащихся к предмету. Формирование познавательной активности, кругозора, расширение образовательного пространства, развитие творческих и интеллектуальных способностей детей.</w:t>
      </w:r>
    </w:p>
    <w:p w:rsidR="00C82A49" w:rsidRDefault="00C82A49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Предметные недели в начальной школе – это праздник длиною в целую неделю. Готовиться к нему ученики и учителя начинают заранее. Проводится конкурс на звание Королевы Русского языка (Математики, Литературы и др.) Идёт подготовка к презентации предмета. Готовятся к защите индивидуальные и групповые проекты. Каждым учеником выбирается то направление, которое ему интересно. Кто-то составляет ребусы, подбирает старинные загадки, кто-то составляет кроссворды, задачи, кто-то изображает предмет в рисунке, пишет сочинение.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Все работы учащихся вывешиваются на классных стендах за несколько дней до начала Недели для ознакомления, а представлять свои работы и защищать свои проекты дети будут в рамках мероприятия. Накануне Недели оформляется общий стенд, где представлены лучшие работы учащихся всех классов и план проведения Недели.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В рамках предметных недель ребята обучаются азам проектной и исследовательской деятельности. В классах действует незыблемое правило: каждый проект или творческая работа имеют право на оценку и признание одноклассников и учителя. Обязательно проводятся классные и школьные олимпиады по предмету. Формировать в детях желание участвовать в олимпиадах надо с первого класса, с обязательным выявлением победителей и награждением.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В конце Недели традиционно проводятся праздники – путешествия по предмету. Это обобщающие совместные мероприятия, которые объединяют два класса из разных параллелей: классы1-3 и 2-4. На праздниках проводятся итоги предметной Недели,  награждаются победители конкурсов, учащиеся классов готовят друг другу сюрпризы в виде спектаклей и концертных номеров.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Таким образом, после проведения предметных недель у многих учащихся меняется отношение к учёбе, появляется заинтересованность в познании нового, усиливается интерес к процессу обучения. Такие формы работы дают большой эмоциональный заряд, надолго запоминаются детям, улучшают успеваемость по предмету, способствуют формированию положительной мотивации учебной деятельности.</w:t>
      </w:r>
    </w:p>
    <w:p w:rsidR="00163AF0" w:rsidRPr="00C82A49" w:rsidRDefault="00163AF0" w:rsidP="00C82A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План проведения недели</w:t>
      </w: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 xml:space="preserve"> русского языка.</w:t>
      </w: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1-2 классы</w:t>
      </w: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1день 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Защита проектов:</w:t>
      </w:r>
    </w:p>
    <w:p w:rsidR="00163AF0" w:rsidRPr="00C82A49" w:rsidRDefault="00163AF0" w:rsidP="00163A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Лингвистические загадки</w:t>
      </w:r>
    </w:p>
    <w:p w:rsidR="00163AF0" w:rsidRPr="00C82A49" w:rsidRDefault="00163AF0" w:rsidP="00163A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Сочиняем стихи, загадки</w:t>
      </w:r>
    </w:p>
    <w:p w:rsidR="00163AF0" w:rsidRPr="00C82A49" w:rsidRDefault="00163AF0" w:rsidP="00163A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Сочиняем сказки, забавные истории</w:t>
      </w:r>
    </w:p>
    <w:p w:rsidR="00163AF0" w:rsidRPr="00C82A49" w:rsidRDefault="00163AF0" w:rsidP="00163A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Рисунок:  «Русский язык. Каким я его представляю?»</w:t>
      </w:r>
    </w:p>
    <w:p w:rsidR="00163AF0" w:rsidRPr="00C82A49" w:rsidRDefault="00163AF0" w:rsidP="00163A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2 день – 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Час занимательной грамматики</w:t>
      </w: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3 день – 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Викторина по русскому языку, КВН.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4 день – 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Занятие по речевому этикету: «Чистый ручеёк нашей речи»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5день – 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Праздник: «Путешествие в страну Грамматику »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3-4 классы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1 день 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– Защита проектов:</w:t>
      </w:r>
    </w:p>
    <w:p w:rsidR="00163AF0" w:rsidRPr="00C82A49" w:rsidRDefault="00163AF0" w:rsidP="00163A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Лингвистические загадки</w:t>
      </w:r>
    </w:p>
    <w:p w:rsidR="00163AF0" w:rsidRPr="00C82A49" w:rsidRDefault="00163AF0" w:rsidP="00163A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Сочиняем стихи, загадки</w:t>
      </w:r>
    </w:p>
    <w:p w:rsidR="00163AF0" w:rsidRPr="00C82A49" w:rsidRDefault="00163AF0" w:rsidP="00163A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Сочиняем сказки, забавные истории</w:t>
      </w:r>
    </w:p>
    <w:p w:rsidR="00163AF0" w:rsidRPr="00C82A49" w:rsidRDefault="00163AF0" w:rsidP="00163A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Рисунок:  «Русский язык. Каким я его представляю?»</w:t>
      </w:r>
    </w:p>
    <w:p w:rsidR="00163AF0" w:rsidRPr="00C82A49" w:rsidRDefault="00163AF0" w:rsidP="00163A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Сочинение «Русский язык нуждается в защите?»</w:t>
      </w:r>
    </w:p>
    <w:p w:rsidR="00163AF0" w:rsidRPr="00C82A49" w:rsidRDefault="00163AF0" w:rsidP="00163A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Экскурсия в кабинет русского языка средней школы.</w:t>
      </w:r>
    </w:p>
    <w:p w:rsidR="00163AF0" w:rsidRPr="00C82A49" w:rsidRDefault="00163AF0" w:rsidP="00163AF0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2 день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- Классная олимпиада по русскому языку.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3 день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– Школьная олимпиада по русскому языку.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Урок русского </w:t>
      </w:r>
      <w:proofErr w:type="gramStart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языка</w:t>
      </w:r>
      <w:proofErr w:type="gramEnd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«Какие бывают словари?»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4 день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– Занятие по речевому этикету: «Чистый ручеёк нашей речи»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5день – 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Праздник «Путешествие в страну Грамматику »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C82A49" w:rsidRDefault="00C82A49" w:rsidP="00163A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C82A49" w:rsidRDefault="00C82A49" w:rsidP="00163A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C82A49" w:rsidRDefault="00C82A49" w:rsidP="00163A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C82A49" w:rsidRDefault="00C82A49" w:rsidP="00163A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C82A49" w:rsidRPr="00C82A49" w:rsidRDefault="00C82A49" w:rsidP="00163A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lastRenderedPageBreak/>
        <w:t>ОЛИМПИАДА ПО РУССКОМУ ЯЗЫКУ 3 КЛАСС</w:t>
      </w: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(классная)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1.В какие слова вместо многоточия нужно вставить букву </w:t>
      </w: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ы?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Запиши их.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proofErr w:type="gram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Камыш…, ж</w:t>
      </w:r>
      <w:proofErr w:type="gram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…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раф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, ножниц…, верш…на, 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мотоц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…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кл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2.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Граб - это дерево, родственное берёзе. Какие осмысленные русские слова (разных частей речи) можно получить, заменяя в слове ГРАБ букву</w:t>
      </w:r>
      <w:proofErr w:type="gramStart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А</w:t>
      </w:r>
      <w:proofErr w:type="gramEnd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другой буквой. Запиши эти слова.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3.Какие из этих слов можно переносить с одной строки на другую?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Юлия, ушёл, вздох, поют, листья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4. Определи, сколько раз встречается [ш] в предложении.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Не тот хорош, кто лицом пригож, а тот хорош, кто для дела гож.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5. Замени прилагательное антонимом.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Свежий хлеб.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Свежая рубашка.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Запиши получившиеся словосочетания.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6. Укажи часть речи над </w:t>
      </w:r>
      <w:proofErr w:type="gramStart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каждым</w:t>
      </w:r>
      <w:proofErr w:type="gramEnd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словом предложения.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Посадила мама в печь пироги с капустой печь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7. Выдели корни в следующих словах: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Домов, столов, ковров, коров, голов.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8.Замени данные словосочетания близкими по смыслу глаголами. Запиши их.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Задирать нос.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Зарубить на носу.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9. Составь текст «На рыбалке» по опорным словам.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Удочка, тишина, камыши, чудится, часто вылавливая, щука, ерши.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lastRenderedPageBreak/>
        <w:t>ОЛИМПИАДА ПО РУССКОМУ ЯЗЫКУ 3 КЛАСС</w:t>
      </w: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( школьная)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1.Выпиши слова, в которых только твёрдые согласные.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Водит, пашешь, верит, смех, мел, матч, можешь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2.Перепиши и подчеркни в пословицах слова с противоположным значением.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Укажи, к какой части речи они относятся.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Любишь брать - люби отдавать.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Неверный друг - опасный враг.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3.Прочитай предложение, найди ошибки. Запиши предложения правильно.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Повар посолил суп солью.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У Юры жил молодой котёнок.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4. Спиши предложение без ошибок.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Назимле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 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лижыт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 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лества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 и сухие 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тровинки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5.Выпишите из каждой группы «лишнее » слово.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Лес, леска, лесники, лесной.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Горение, гора, горелка, </w:t>
      </w:r>
      <w:proofErr w:type="gram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загорелый</w:t>
      </w:r>
      <w:proofErr w:type="gram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6.Подбери несколько прилагательных к словам.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Глаза - …..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Улыбка - …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Душа - ….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7.Составь 3 слова, запиши их.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Грит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. 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Сали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. 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Хутеп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8.Составь и запиши рассказ по его началу.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Кот Васька и старик часто рыбачили. Старик удил рыбу. Васька сидел рядом. </w:t>
      </w: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Однажды 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… (3-5 предложений).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C82A49" w:rsidRPr="00C82A49" w:rsidRDefault="00C82A49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lastRenderedPageBreak/>
        <w:t>ОЛИМПИАДА ПО РУССКОМУ ЯЗЫКУ 4 КЛАСС</w:t>
      </w: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(</w:t>
      </w:r>
      <w:r w:rsidRPr="00C82A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КЛАССНАЯ)</w:t>
      </w: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1.Диктант.</w:t>
      </w:r>
    </w:p>
    <w:p w:rsidR="00163AF0" w:rsidRPr="00C82A49" w:rsidRDefault="00163AF0" w:rsidP="00163AF0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Около тихой речки стеной стоит густой лес. Он тянется далеко на восток.</w:t>
      </w:r>
    </w:p>
    <w:p w:rsidR="00163AF0" w:rsidRPr="00C82A49" w:rsidRDefault="00163AF0" w:rsidP="00163AF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В лесу много душистой малины, грибов, орехов. В зелени кустов прячутся колючие ежи, осторожные зайцы. От речки тянет сыростью и прохладой. Среди тишины слышится жужжание пчелиного роя.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2.Поставь данные имена существительные в форму родительного падежа множественного числа.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Сапог, яблоко, помидор, килограмм, носок, земля.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3. Определи, сколько раз встречается [т] в предложении.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Директор предприятия подписал документ и вручил его представителю фирмы.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4. Замени устойчивое выражение близким по значению словом.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Прикусить язык.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Мозолить глаза.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5. Разбери по составу.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Подделка, ссора, конный, стульчик, перчик, огурчик, переплётчик.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6. Спиши, укажи части речи.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Из-за холодных утренних </w:t>
      </w:r>
      <w:proofErr w:type="gram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рос  хлеб рос</w:t>
      </w:r>
      <w:proofErr w:type="gram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 медленно.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7. Поставь ударение в словах.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Каталог, хвоя, портфель, щавель. Статуя, столяр, пихта.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8. От существительных образуй глаголы с суффиксом  - </w:t>
      </w:r>
      <w:proofErr w:type="spellStart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ся</w:t>
      </w:r>
      <w:proofErr w:type="spellEnd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Пояс, правда, свет.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9. Составь текст из 6 предложений так, чтобы данное слово было употреблено во всех падежах.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1 вариант – </w:t>
      </w: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берёзка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2 вариант – </w:t>
      </w:r>
      <w:r w:rsid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белка</w:t>
      </w:r>
    </w:p>
    <w:p w:rsidR="00163AF0" w:rsidRPr="00C82A49" w:rsidRDefault="00163AF0" w:rsidP="00163AF0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ОЛИМПИАДА ПО РУССКОМУ ЯЗЫКУ 4 КЛАСС</w:t>
      </w: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(</w:t>
      </w:r>
      <w:r w:rsidRPr="00C82A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ШКОЛЬНАЯ)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bookmarkStart w:id="0" w:name="_GoBack"/>
      <w:bookmarkEnd w:id="0"/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1.Вкаком из слов количество букв не совпадает с количеством звуков?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Объект, июль, майор, вьюга, яблоня.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2. Слова -  </w:t>
      </w: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рыбак, </w:t>
      </w:r>
      <w:proofErr w:type="gram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дурак</w:t>
      </w:r>
      <w:proofErr w:type="gram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, простак, чужак, казак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оканчиваются одинаково. Но по составу одно из них отличатся от остальных.  Найди его и запиши.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3.С какими глаголами не пишется отдельно?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(Не</w:t>
      </w:r>
      <w:proofErr w:type="gram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)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в</w:t>
      </w:r>
      <w:proofErr w:type="gram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злюбить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,  (не)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волить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, (не)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годовать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, (не)дождаться. (не)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доумевать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, (не)ладить, (не)здоровится, (не)угодить, (не)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сдобровать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4.Найди ошибки в написании слов, запиши их правильно.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Потрет, 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сюприз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, 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центер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, 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конфорт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, 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колидор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, 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синпатичный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, 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компроментировать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5.Вставь пропущенные буквы.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Прим…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рять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 соседей.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Разв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…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вается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 флаг.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Зал…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зать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 раны.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proofErr w:type="spellStart"/>
      <w:proofErr w:type="gram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Отв</w:t>
      </w:r>
      <w:proofErr w:type="spellEnd"/>
      <w:proofErr w:type="gram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…</w:t>
      </w:r>
      <w:proofErr w:type="spellStart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рить</w:t>
      </w:r>
      <w:proofErr w:type="spellEnd"/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 xml:space="preserve"> дверь.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6.Какими частями речи могут быть следующие слова: </w:t>
      </w: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окуни, простой</w:t>
      </w: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?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Составь с ними словосочетания. Укажи,  какой частью речи являются эти слова в словосочетании.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7.К данным фразеологизмам припиши близкие по значению глаголы в том же лице и числе.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Обведёшь вокруг пальца.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Пропускает мимо ушей.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i/>
          <w:sz w:val="32"/>
          <w:szCs w:val="32"/>
          <w:lang w:bidi="en-US"/>
        </w:rPr>
        <w:t>Зарубите себе на носу.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Составь и запиши рассказ с одним из фразеологизмов (5-6предложений), который докажет правильность твоего объяснения.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C82A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lastRenderedPageBreak/>
        <w:t>План проведения недели</w:t>
      </w: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математики</w:t>
      </w: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1 класс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1 день – Презентация «Встреча с Королевой Математикой»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2 день – Игра – соревнование «Час занимательной математики»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3 день – Конкурс «Юный математик»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4 день – Защита проектов: «Математика в нашей жизни» 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 (рисунки, стихи, задачи-шутки, ребусы)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5 день – Праздник «Путешествие в страну Математики»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    </w:t>
      </w: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2 класс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1 день – Презентация «Встреча с Королевой Математикой».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2 день – Турнир </w:t>
      </w:r>
      <w:proofErr w:type="gramStart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смекалистых</w:t>
      </w:r>
      <w:proofErr w:type="gramEnd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3 день – Олимпиада  «Юный математик».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4 день – Защита проектов: «Математика в нашей жизни»</w:t>
      </w:r>
      <w:proofErr w:type="gramStart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.</w:t>
      </w:r>
      <w:proofErr w:type="gramEnd"/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 (рисунки, стихи, задачи-шутки, ребусы)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5 день – Праздник «Путешествие в страну Математики».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C82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3 класс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1 день – Презентация «Встреча с Королевой Математикой».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«Это интересно знать: знакомство с великими математиками».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2 день – «Устный счёт» - беседа по картине.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«Путешествие в историю математики».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3 день –  Классная олимпиада  по математике.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4 день – Защита проектов: «Математика в нашей жизни» 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 (рисунки, стихи, задачи-шутки, ребусы).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Выпуск газеты «Юный математик».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5 день – Праздник «Путешествие в страну Математики».</w:t>
      </w: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4 класс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1 день – Презентация «Встреча с Королевой Математикой».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«Это интересно знать: знакомство с великими математиками».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2 день – </w:t>
      </w:r>
      <w:proofErr w:type="spellStart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Брейн</w:t>
      </w:r>
      <w:proofErr w:type="spellEnd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– ринг </w:t>
      </w:r>
      <w:proofErr w:type="gramStart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( </w:t>
      </w:r>
      <w:proofErr w:type="gramEnd"/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урок-соревнование между классами).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3 день –  Классная олимпиада  по математике.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4 день – Защита проектов: «Математика в нашей жизни» 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 (рисунки, стихи, задачи-шутки, ребусы).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Выпуск газеты «Юный математик».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82A49">
        <w:rPr>
          <w:rFonts w:ascii="Times New Roman" w:eastAsia="Times New Roman" w:hAnsi="Times New Roman" w:cs="Times New Roman"/>
          <w:sz w:val="32"/>
          <w:szCs w:val="32"/>
          <w:lang w:bidi="en-US"/>
        </w:rPr>
        <w:t>5 день – Праздник «Путешествие в страну Математики».</w:t>
      </w: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3AF0" w:rsidRPr="00C82A49" w:rsidRDefault="00163AF0" w:rsidP="00163A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162CD6" w:rsidRPr="00C82A49" w:rsidRDefault="00162CD6">
      <w:pPr>
        <w:rPr>
          <w:rFonts w:ascii="Times New Roman" w:hAnsi="Times New Roman" w:cs="Times New Roman"/>
          <w:sz w:val="32"/>
          <w:szCs w:val="32"/>
        </w:rPr>
      </w:pPr>
    </w:p>
    <w:sectPr w:rsidR="00162CD6" w:rsidRPr="00C82A49" w:rsidSect="00661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BD0"/>
    <w:multiLevelType w:val="hybridMultilevel"/>
    <w:tmpl w:val="EDA6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F0"/>
    <w:rsid w:val="00162CD6"/>
    <w:rsid w:val="00163AF0"/>
    <w:rsid w:val="00C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1352</Words>
  <Characters>7712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Заря</dc:creator>
  <cp:lastModifiedBy>Детский сад Заря</cp:lastModifiedBy>
  <cp:revision>2</cp:revision>
  <dcterms:created xsi:type="dcterms:W3CDTF">2014-06-20T10:16:00Z</dcterms:created>
  <dcterms:modified xsi:type="dcterms:W3CDTF">2014-06-20T10:25:00Z</dcterms:modified>
</cp:coreProperties>
</file>