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6F" w:rsidRPr="00011A59" w:rsidRDefault="00B6386F" w:rsidP="003D0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A5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6386F" w:rsidRPr="00011A59" w:rsidRDefault="00B6386F" w:rsidP="00B6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A59">
        <w:rPr>
          <w:rFonts w:ascii="Times New Roman" w:hAnsi="Times New Roman" w:cs="Times New Roman"/>
          <w:sz w:val="28"/>
          <w:szCs w:val="28"/>
        </w:rPr>
        <w:t>«Средняя общеобразовательная школа №9»</w:t>
      </w:r>
    </w:p>
    <w:p w:rsidR="00B6386F" w:rsidRPr="00011A59" w:rsidRDefault="00B6386F" w:rsidP="00B6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A59">
        <w:rPr>
          <w:rFonts w:ascii="Times New Roman" w:hAnsi="Times New Roman" w:cs="Times New Roman"/>
          <w:sz w:val="28"/>
          <w:szCs w:val="28"/>
        </w:rPr>
        <w:t>г. Воскресенска Московской области.</w:t>
      </w:r>
    </w:p>
    <w:p w:rsidR="00B6386F" w:rsidRDefault="00B6386F" w:rsidP="00B6386F">
      <w:pPr>
        <w:jc w:val="center"/>
        <w:rPr>
          <w:b/>
          <w:sz w:val="28"/>
          <w:szCs w:val="28"/>
        </w:rPr>
      </w:pPr>
    </w:p>
    <w:p w:rsidR="00B6386F" w:rsidRPr="00F13F9A" w:rsidRDefault="00B6386F" w:rsidP="00B6386F">
      <w:pPr>
        <w:ind w:left="360"/>
        <w:jc w:val="both"/>
        <w:rPr>
          <w:color w:val="000000"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B6386F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B6386F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B6386F" w:rsidRPr="00BB2709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 w:rsidRPr="00BB2709">
        <w:rPr>
          <w:b/>
          <w:bCs/>
          <w:sz w:val="56"/>
          <w:szCs w:val="56"/>
        </w:rPr>
        <w:t>Выступление на ШМО</w:t>
      </w:r>
    </w:p>
    <w:p w:rsidR="00B6386F" w:rsidRPr="00BB2709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 w:rsidRPr="00BB2709">
        <w:rPr>
          <w:b/>
          <w:bCs/>
          <w:sz w:val="56"/>
          <w:szCs w:val="56"/>
        </w:rPr>
        <w:t>начальных классов по теме:</w:t>
      </w:r>
    </w:p>
    <w:p w:rsidR="00B6386F" w:rsidRDefault="00B6386F" w:rsidP="00B6386F">
      <w:pPr>
        <w:pStyle w:val="a5"/>
        <w:spacing w:before="0" w:after="0"/>
        <w:rPr>
          <w:b/>
          <w:bCs/>
          <w:sz w:val="96"/>
          <w:szCs w:val="96"/>
        </w:rPr>
      </w:pPr>
    </w:p>
    <w:p w:rsidR="00B6386F" w:rsidRPr="00777FDE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 w:rsidRPr="00777FDE">
        <w:rPr>
          <w:b/>
          <w:bCs/>
          <w:sz w:val="52"/>
          <w:szCs w:val="52"/>
        </w:rPr>
        <w:t>«Коллективная работа на уроках</w:t>
      </w:r>
    </w:p>
    <w:p w:rsidR="00B6386F" w:rsidRPr="00777FDE" w:rsidRDefault="00B6386F" w:rsidP="00B6386F">
      <w:pPr>
        <w:pStyle w:val="a5"/>
        <w:jc w:val="center"/>
        <w:rPr>
          <w:b/>
          <w:bCs/>
          <w:sz w:val="52"/>
          <w:szCs w:val="52"/>
        </w:rPr>
      </w:pPr>
      <w:r w:rsidRPr="00777FDE">
        <w:rPr>
          <w:b/>
          <w:bCs/>
          <w:sz w:val="52"/>
          <w:szCs w:val="52"/>
        </w:rPr>
        <w:t>в классах КРО»</w:t>
      </w: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C341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Pr="00011A59" w:rsidRDefault="00B6386F" w:rsidP="00011A59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011A59">
        <w:rPr>
          <w:bCs/>
          <w:sz w:val="28"/>
          <w:szCs w:val="28"/>
        </w:rPr>
        <w:t>Фатеева И.Н.</w:t>
      </w:r>
    </w:p>
    <w:p w:rsidR="00B6386F" w:rsidRPr="00011A59" w:rsidRDefault="00B6386F" w:rsidP="00011A59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011A59">
        <w:rPr>
          <w:bCs/>
          <w:sz w:val="28"/>
          <w:szCs w:val="28"/>
        </w:rPr>
        <w:t xml:space="preserve">                                                                учитель начальных классов</w:t>
      </w:r>
    </w:p>
    <w:p w:rsidR="00B6386F" w:rsidRDefault="00B6386F" w:rsidP="00B6386F"/>
    <w:p w:rsidR="00B6386F" w:rsidRDefault="00B6386F" w:rsidP="00B6386F"/>
    <w:p w:rsidR="00B6386F" w:rsidRDefault="00B6386F" w:rsidP="00B6386F"/>
    <w:p w:rsidR="00B6386F" w:rsidRDefault="00B6386F" w:rsidP="00B6386F"/>
    <w:p w:rsidR="00B6386F" w:rsidRDefault="00B6386F" w:rsidP="00B6386F"/>
    <w:p w:rsidR="00B6386F" w:rsidRPr="00266C77" w:rsidRDefault="00B6386F" w:rsidP="00B6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C77">
        <w:rPr>
          <w:rFonts w:ascii="Times New Roman" w:hAnsi="Times New Roman" w:cs="Times New Roman"/>
          <w:sz w:val="28"/>
          <w:szCs w:val="28"/>
        </w:rPr>
        <w:t>Март</w:t>
      </w:r>
    </w:p>
    <w:p w:rsidR="00B6386F" w:rsidRPr="00266C77" w:rsidRDefault="00B6386F" w:rsidP="00B6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C77">
        <w:rPr>
          <w:rFonts w:ascii="Times New Roman" w:hAnsi="Times New Roman" w:cs="Times New Roman"/>
          <w:sz w:val="28"/>
          <w:szCs w:val="28"/>
        </w:rPr>
        <w:t>2008г.</w:t>
      </w:r>
    </w:p>
    <w:p w:rsidR="00B6386F" w:rsidRDefault="00B6386F" w:rsidP="00B6386F">
      <w:r>
        <w:t xml:space="preserve">     </w:t>
      </w:r>
    </w:p>
    <w:p w:rsidR="00B6386F" w:rsidRDefault="00B6386F" w:rsidP="00B6386F"/>
    <w:p w:rsidR="00B6386F" w:rsidRPr="00EE751B" w:rsidRDefault="00EE751B" w:rsidP="003D065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B6386F" w:rsidRPr="00EE751B">
        <w:rPr>
          <w:rFonts w:ascii="Times New Roman" w:hAnsi="Times New Roman" w:cs="Times New Roman"/>
          <w:sz w:val="24"/>
          <w:szCs w:val="24"/>
        </w:rPr>
        <w:t>Сегодня перед учителем, как никогда ранее, стоит трудная задача – учить хорошо всех. Ученик, учителя – новаторы и мы, рядовые учителя, ищем пути решения этой проблемы. Откуда появляются у детей пассивность к учению? Расскажу о том, как я организую коллективную работу на уроках.</w:t>
      </w:r>
    </w:p>
    <w:p w:rsidR="00B6386F" w:rsidRPr="00EE751B" w:rsidRDefault="00B6386F" w:rsidP="003D0650">
      <w:pPr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    Коллективная работа – это процесс взаимного обучения уч-ся, совместного поиска путей решения тех или иных задач, поставленных на уроке. Коллективные виды работы делают урок более интересным, живым, воспитывают у уч-ся сознательное отношение к учебному труду, активизируют мыслительную деятельность, дают возможность многократно повторять материал, помогают учителю объяснять, закреплять и постоянно контролировать знания, умения и навыки у ребят моего класса.</w:t>
      </w:r>
    </w:p>
    <w:p w:rsidR="00B6386F" w:rsidRPr="00EE751B" w:rsidRDefault="00B6386F" w:rsidP="003D0650">
      <w:pPr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    Освоение коллективной формы работы уч-ся проходит с 1 класса. Сначала дети работают парами, проверяя друг у друга домашние задания. Со 2 класса они начинают проверять и запись заданий в дневниках. Всё это – старая, добрая взаимопроверка. Но, чтобы она не наскучила детям, я разноображу парную работу. Например: вначале дети, сидящие за одной партой, проверяют письменные работы друг у друга. В следующий раз меняю местами </w:t>
      </w:r>
      <w:proofErr w:type="gramStart"/>
      <w:r w:rsidRPr="00EE751B">
        <w:rPr>
          <w:rFonts w:ascii="Times New Roman" w:hAnsi="Times New Roman" w:cs="Times New Roman"/>
          <w:sz w:val="24"/>
          <w:szCs w:val="24"/>
        </w:rPr>
        <w:t>сидящих</w:t>
      </w:r>
      <w:proofErr w:type="gramEnd"/>
      <w:r w:rsidRPr="00EE751B">
        <w:rPr>
          <w:rFonts w:ascii="Times New Roman" w:hAnsi="Times New Roman" w:cs="Times New Roman"/>
          <w:sz w:val="24"/>
          <w:szCs w:val="24"/>
        </w:rPr>
        <w:t xml:space="preserve"> на втором варианте первого ряда с детьми второго ряда первого варианта. Дети могут и повернуться назад, найти там пару. Они могут составлять и сами пары, тройки при подготовке домашнего задания. Уже при работе парами дети приучаются внимательно слушать ответ товарища, постоянно готовиться к ответу. Дети ограничены временем, поэтому стараются не отвлекаться, чтобы не отстать от других групп. Интересно, что опрашивая друг друга, дети – «учителя» оказываются нередко, более требовательны друг к другу, нежели учитель.</w:t>
      </w:r>
    </w:p>
    <w:p w:rsidR="00B6386F" w:rsidRPr="00EE751B" w:rsidRDefault="00B6386F" w:rsidP="003D0650">
      <w:pPr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    Следующий вид коллективной работы – четвёрки. Времени эта работа занимает максимум 5 минут, а результат очень хороший. Но такие уроки проводятся 1-2 раза в четверть, как зачётные по темам.</w:t>
      </w:r>
    </w:p>
    <w:p w:rsidR="00B6386F" w:rsidRPr="00EE751B" w:rsidRDefault="00B6386F" w:rsidP="003D0650">
      <w:pPr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     На уроках труда тоже часто организую «круглые столы», и дети работают бригадами, выполняя какое-то одно изделие.</w:t>
      </w:r>
    </w:p>
    <w:p w:rsidR="00B6386F" w:rsidRPr="00EE751B" w:rsidRDefault="00B6386F" w:rsidP="003D0650">
      <w:pPr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     На уроках математики после устного счёта, так называемой разминки, дети решают задачи по учебнику или по дидактическому материалу. До начала работы даю каждому свой №.  Решают свой № задачи, затем решают № задачи соседа, далее меняются с соседями по другому ряду, сверяют решения и результат и. в случае положительном, вновь меняются местами. </w:t>
      </w:r>
    </w:p>
    <w:p w:rsidR="00B6386F" w:rsidRPr="00EE751B" w:rsidRDefault="00B6386F" w:rsidP="003D0650">
      <w:pPr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     В конце урока подводится итог. Сверяются решения задач по записи на доске. Каждый ученик ставит себе оценку карандашом. Учитель может проследить здесь и самооценку каждого.</w:t>
      </w:r>
    </w:p>
    <w:p w:rsidR="00B6386F" w:rsidRPr="00EE751B" w:rsidRDefault="00B6386F" w:rsidP="003D0650">
      <w:pPr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E751B">
        <w:rPr>
          <w:rFonts w:ascii="Times New Roman" w:hAnsi="Times New Roman" w:cs="Times New Roman"/>
          <w:sz w:val="24"/>
          <w:szCs w:val="24"/>
        </w:rPr>
        <w:t>На уроках коллективной работы детям можно и нужно делать то, что на обычных не разрешается, - двигаться и говорить, подсказывать и слушать подсказки.</w:t>
      </w:r>
      <w:proofErr w:type="gramEnd"/>
      <w:r w:rsidRPr="00EE751B">
        <w:rPr>
          <w:rFonts w:ascii="Times New Roman" w:hAnsi="Times New Roman" w:cs="Times New Roman"/>
          <w:sz w:val="24"/>
          <w:szCs w:val="24"/>
        </w:rPr>
        <w:t xml:space="preserve"> Они учатся помогать и обращаться за помощью друг к другу, что очень важно в учебном процессе. Это поддерживает интерес к уроку, вызывает желание учиться.</w:t>
      </w:r>
    </w:p>
    <w:p w:rsidR="00B6386F" w:rsidRPr="00EE751B" w:rsidRDefault="00B6386F" w:rsidP="003D0650">
      <w:pPr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     Все виды работы просты и поэтому приемлемы для каждого учителя и класса.</w:t>
      </w:r>
    </w:p>
    <w:p w:rsidR="00B6386F" w:rsidRPr="00EE751B" w:rsidRDefault="00B6386F" w:rsidP="00B6386F">
      <w:pPr>
        <w:rPr>
          <w:rFonts w:ascii="Times New Roman" w:hAnsi="Times New Roman" w:cs="Times New Roman"/>
          <w:sz w:val="24"/>
          <w:szCs w:val="24"/>
        </w:rPr>
      </w:pPr>
    </w:p>
    <w:p w:rsidR="00B6386F" w:rsidRDefault="00B6386F" w:rsidP="00B638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386F" w:rsidSect="00FC17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2DB"/>
    <w:multiLevelType w:val="multilevel"/>
    <w:tmpl w:val="C98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06B66"/>
    <w:multiLevelType w:val="multilevel"/>
    <w:tmpl w:val="EE0E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03301"/>
    <w:multiLevelType w:val="hybridMultilevel"/>
    <w:tmpl w:val="BD3C5242"/>
    <w:lvl w:ilvl="0" w:tplc="3FE811DE">
      <w:start w:val="2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47AFC"/>
    <w:multiLevelType w:val="hybridMultilevel"/>
    <w:tmpl w:val="F406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9097D"/>
    <w:multiLevelType w:val="hybridMultilevel"/>
    <w:tmpl w:val="579E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12AE2"/>
    <w:multiLevelType w:val="hybridMultilevel"/>
    <w:tmpl w:val="B794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C2EB0"/>
    <w:multiLevelType w:val="hybridMultilevel"/>
    <w:tmpl w:val="720A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306AC"/>
    <w:multiLevelType w:val="hybridMultilevel"/>
    <w:tmpl w:val="5B3E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17BF6"/>
    <w:multiLevelType w:val="hybridMultilevel"/>
    <w:tmpl w:val="E16C7EB0"/>
    <w:lvl w:ilvl="0" w:tplc="3FE811D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B6D"/>
    <w:rsid w:val="00011A59"/>
    <w:rsid w:val="0003393B"/>
    <w:rsid w:val="0005319D"/>
    <w:rsid w:val="00182732"/>
    <w:rsid w:val="001D793A"/>
    <w:rsid w:val="002039BD"/>
    <w:rsid w:val="002346D9"/>
    <w:rsid w:val="0025740A"/>
    <w:rsid w:val="00266C77"/>
    <w:rsid w:val="00271E0E"/>
    <w:rsid w:val="00291BC9"/>
    <w:rsid w:val="00340931"/>
    <w:rsid w:val="003D0650"/>
    <w:rsid w:val="003E16F4"/>
    <w:rsid w:val="003F02CF"/>
    <w:rsid w:val="004126AE"/>
    <w:rsid w:val="004A2B6D"/>
    <w:rsid w:val="004E3D69"/>
    <w:rsid w:val="00525B54"/>
    <w:rsid w:val="0054412B"/>
    <w:rsid w:val="005536E9"/>
    <w:rsid w:val="00562A12"/>
    <w:rsid w:val="00563686"/>
    <w:rsid w:val="005B2425"/>
    <w:rsid w:val="005C71E4"/>
    <w:rsid w:val="0062084F"/>
    <w:rsid w:val="006A4554"/>
    <w:rsid w:val="006D04E7"/>
    <w:rsid w:val="00701EDD"/>
    <w:rsid w:val="0078106F"/>
    <w:rsid w:val="00872D2D"/>
    <w:rsid w:val="008D5792"/>
    <w:rsid w:val="00963437"/>
    <w:rsid w:val="00A5040F"/>
    <w:rsid w:val="00AD53D7"/>
    <w:rsid w:val="00AE1025"/>
    <w:rsid w:val="00B15302"/>
    <w:rsid w:val="00B6386F"/>
    <w:rsid w:val="00D54F7B"/>
    <w:rsid w:val="00D94263"/>
    <w:rsid w:val="00DA0C65"/>
    <w:rsid w:val="00DA16C2"/>
    <w:rsid w:val="00DC26BF"/>
    <w:rsid w:val="00DC5D31"/>
    <w:rsid w:val="00DF7DD7"/>
    <w:rsid w:val="00E00A0A"/>
    <w:rsid w:val="00E35740"/>
    <w:rsid w:val="00E675C2"/>
    <w:rsid w:val="00E8501C"/>
    <w:rsid w:val="00EE751B"/>
    <w:rsid w:val="00F234C7"/>
    <w:rsid w:val="00F4682F"/>
    <w:rsid w:val="00FC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3B"/>
  </w:style>
  <w:style w:type="paragraph" w:styleId="1">
    <w:name w:val="heading 1"/>
    <w:basedOn w:val="a"/>
    <w:next w:val="a"/>
    <w:link w:val="10"/>
    <w:qFormat/>
    <w:rsid w:val="007810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1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10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nhideWhenUsed/>
    <w:rsid w:val="00B6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638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4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1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29</cp:revision>
  <dcterms:created xsi:type="dcterms:W3CDTF">2013-11-24T15:54:00Z</dcterms:created>
  <dcterms:modified xsi:type="dcterms:W3CDTF">2014-06-19T21:10:00Z</dcterms:modified>
</cp:coreProperties>
</file>