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4D" w:rsidRDefault="005C5B3F" w:rsidP="00B703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 в 1 классе по теме «Решение составных задач».</w:t>
      </w:r>
    </w:p>
    <w:p w:rsidR="005C5B3F" w:rsidRDefault="005C5B3F" w:rsidP="00B703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МБОУ СОШ № 47 г. Самары.</w:t>
      </w:r>
    </w:p>
    <w:p w:rsidR="00072C7B" w:rsidRDefault="00B7034D" w:rsidP="00B70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34D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660"/>
        <w:gridCol w:w="4042"/>
        <w:gridCol w:w="4042"/>
        <w:gridCol w:w="4042"/>
      </w:tblGrid>
      <w:tr w:rsidR="00B7034D" w:rsidRPr="00F56F4A" w:rsidTr="00B7034D">
        <w:tc>
          <w:tcPr>
            <w:tcW w:w="2660" w:type="dxa"/>
          </w:tcPr>
          <w:p w:rsidR="00B7034D" w:rsidRPr="00F56F4A" w:rsidRDefault="00B7034D" w:rsidP="00B7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2126" w:type="dxa"/>
            <w:gridSpan w:val="3"/>
          </w:tcPr>
          <w:p w:rsidR="00B7034D" w:rsidRPr="00F56F4A" w:rsidRDefault="00B7034D" w:rsidP="00B7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F56F4A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</w:tr>
      <w:tr w:rsidR="00B7034D" w:rsidRPr="00F56F4A" w:rsidTr="00B7034D">
        <w:tc>
          <w:tcPr>
            <w:tcW w:w="2660" w:type="dxa"/>
          </w:tcPr>
          <w:p w:rsidR="00B7034D" w:rsidRPr="00F56F4A" w:rsidRDefault="00B7034D" w:rsidP="00B7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26" w:type="dxa"/>
            <w:gridSpan w:val="3"/>
          </w:tcPr>
          <w:p w:rsidR="00B7034D" w:rsidRPr="00F56F4A" w:rsidRDefault="00B7034D" w:rsidP="00B7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B7034D" w:rsidRPr="00F56F4A" w:rsidTr="00B7034D">
        <w:tc>
          <w:tcPr>
            <w:tcW w:w="2660" w:type="dxa"/>
          </w:tcPr>
          <w:p w:rsidR="00B7034D" w:rsidRPr="00F56F4A" w:rsidRDefault="00B7034D" w:rsidP="00B7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gridSpan w:val="3"/>
          </w:tcPr>
          <w:p w:rsidR="00B7034D" w:rsidRPr="00F56F4A" w:rsidRDefault="00B7034D" w:rsidP="00B7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7034D" w:rsidRPr="00F56F4A" w:rsidTr="00B7034D">
        <w:tc>
          <w:tcPr>
            <w:tcW w:w="2660" w:type="dxa"/>
          </w:tcPr>
          <w:p w:rsidR="00B7034D" w:rsidRPr="00F56F4A" w:rsidRDefault="00B7034D" w:rsidP="00B7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126" w:type="dxa"/>
            <w:gridSpan w:val="3"/>
          </w:tcPr>
          <w:p w:rsidR="00B7034D" w:rsidRPr="00F56F4A" w:rsidRDefault="000E30F8" w:rsidP="00B7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25.02.2015 год</w:t>
            </w:r>
          </w:p>
        </w:tc>
      </w:tr>
      <w:tr w:rsidR="00B7034D" w:rsidRPr="00F56F4A" w:rsidTr="00B7034D">
        <w:tc>
          <w:tcPr>
            <w:tcW w:w="2660" w:type="dxa"/>
          </w:tcPr>
          <w:p w:rsidR="00B7034D" w:rsidRPr="00F56F4A" w:rsidRDefault="00B7034D" w:rsidP="00B7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126" w:type="dxa"/>
            <w:gridSpan w:val="3"/>
          </w:tcPr>
          <w:p w:rsidR="00B7034D" w:rsidRPr="00F56F4A" w:rsidRDefault="00B7034D" w:rsidP="00B7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</w:t>
            </w:r>
          </w:p>
        </w:tc>
      </w:tr>
      <w:tr w:rsidR="00B7034D" w:rsidRPr="00F56F4A" w:rsidTr="00B7034D">
        <w:tc>
          <w:tcPr>
            <w:tcW w:w="2660" w:type="dxa"/>
          </w:tcPr>
          <w:p w:rsidR="00B7034D" w:rsidRPr="00F56F4A" w:rsidRDefault="0044286F" w:rsidP="00B7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№ урока по теме</w:t>
            </w:r>
          </w:p>
        </w:tc>
        <w:tc>
          <w:tcPr>
            <w:tcW w:w="12126" w:type="dxa"/>
            <w:gridSpan w:val="3"/>
          </w:tcPr>
          <w:p w:rsidR="00B7034D" w:rsidRPr="00F56F4A" w:rsidRDefault="0044286F" w:rsidP="00B7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34D" w:rsidRPr="00F56F4A" w:rsidTr="00B7034D">
        <w:tc>
          <w:tcPr>
            <w:tcW w:w="2660" w:type="dxa"/>
          </w:tcPr>
          <w:p w:rsidR="00B7034D" w:rsidRPr="00F56F4A" w:rsidRDefault="0044286F" w:rsidP="00B7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2126" w:type="dxa"/>
            <w:gridSpan w:val="3"/>
          </w:tcPr>
          <w:p w:rsidR="00B7034D" w:rsidRPr="00F56F4A" w:rsidRDefault="001C41FA" w:rsidP="00B7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навыка составления и решения составных задач</w:t>
            </w:r>
          </w:p>
        </w:tc>
      </w:tr>
      <w:tr w:rsidR="0044286F" w:rsidRPr="00F56F4A" w:rsidTr="00A17456">
        <w:tc>
          <w:tcPr>
            <w:tcW w:w="2660" w:type="dxa"/>
          </w:tcPr>
          <w:p w:rsidR="0044286F" w:rsidRPr="00F56F4A" w:rsidRDefault="0044286F" w:rsidP="00B7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4042" w:type="dxa"/>
          </w:tcPr>
          <w:p w:rsidR="001C41FA" w:rsidRPr="00F56F4A" w:rsidRDefault="001C41FA" w:rsidP="001C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286F" w:rsidRPr="00F56F4A">
              <w:rPr>
                <w:rFonts w:ascii="Times New Roman" w:hAnsi="Times New Roman" w:cs="Times New Roman"/>
                <w:sz w:val="24"/>
                <w:szCs w:val="24"/>
              </w:rPr>
              <w:t>бучающие</w:t>
            </w:r>
          </w:p>
          <w:p w:rsidR="00AB2668" w:rsidRPr="00F56F4A" w:rsidRDefault="00AB2668" w:rsidP="00AB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- формировать у учащихся умение  решать составные задачи, отличать их от простых, выделять условие и вопрос</w:t>
            </w:r>
            <w:proofErr w:type="gramStart"/>
            <w:r w:rsidRPr="00F56F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составлять  план решения задачи, строить схемы;</w:t>
            </w:r>
          </w:p>
          <w:p w:rsidR="00AB2668" w:rsidRPr="00F56F4A" w:rsidRDefault="00AB2668" w:rsidP="00AB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- закреплять навыки устного счёта в пределах 10, закреплять навыки умения решать простые задачи на разностное сравнение;</w:t>
            </w:r>
          </w:p>
          <w:p w:rsidR="00AB2668" w:rsidRPr="00F56F4A" w:rsidRDefault="00AB2668" w:rsidP="00AB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- формировать сознательное и активное слушание, умение наблюдать и сравнивать изучаемый материал.</w:t>
            </w:r>
          </w:p>
        </w:tc>
        <w:tc>
          <w:tcPr>
            <w:tcW w:w="4042" w:type="dxa"/>
          </w:tcPr>
          <w:p w:rsidR="0044286F" w:rsidRPr="00F56F4A" w:rsidRDefault="00705DBF" w:rsidP="0044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286F" w:rsidRPr="00F56F4A">
              <w:rPr>
                <w:rFonts w:ascii="Times New Roman" w:hAnsi="Times New Roman" w:cs="Times New Roman"/>
                <w:sz w:val="24"/>
                <w:szCs w:val="24"/>
              </w:rPr>
              <w:t>азвивающие</w:t>
            </w:r>
          </w:p>
          <w:p w:rsidR="00705DBF" w:rsidRPr="00F56F4A" w:rsidRDefault="00705DBF" w:rsidP="0070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- развивать познавательную активность при поиске решения задач;</w:t>
            </w:r>
          </w:p>
          <w:p w:rsidR="00705DBF" w:rsidRPr="00F56F4A" w:rsidRDefault="00705DBF" w:rsidP="0070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логически рассуждать, чётко излагать свои мысли, делать выводы</w:t>
            </w:r>
            <w:r w:rsidR="00F56F4A" w:rsidRPr="00F56F4A">
              <w:rPr>
                <w:rFonts w:ascii="Times New Roman" w:hAnsi="Times New Roman" w:cs="Times New Roman"/>
                <w:sz w:val="24"/>
                <w:szCs w:val="24"/>
              </w:rPr>
              <w:t xml:space="preserve"> в ходе поиска решения задачи</w:t>
            </w: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DBF" w:rsidRPr="00F56F4A" w:rsidRDefault="00705DBF" w:rsidP="0070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- развивать навык самостоятельной работы.</w:t>
            </w:r>
          </w:p>
        </w:tc>
        <w:tc>
          <w:tcPr>
            <w:tcW w:w="4042" w:type="dxa"/>
          </w:tcPr>
          <w:p w:rsidR="0044286F" w:rsidRPr="00F56F4A" w:rsidRDefault="00705DBF" w:rsidP="0044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286F" w:rsidRPr="00F56F4A">
              <w:rPr>
                <w:rFonts w:ascii="Times New Roman" w:hAnsi="Times New Roman" w:cs="Times New Roman"/>
                <w:sz w:val="24"/>
                <w:szCs w:val="24"/>
              </w:rPr>
              <w:t>оспитательные</w:t>
            </w:r>
          </w:p>
          <w:p w:rsidR="00705DBF" w:rsidRPr="00F56F4A" w:rsidRDefault="00F56F4A" w:rsidP="0070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предмету, к учению;</w:t>
            </w:r>
          </w:p>
          <w:p w:rsidR="00F56F4A" w:rsidRPr="00F56F4A" w:rsidRDefault="00F56F4A" w:rsidP="0070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- воспитывать усидчивость, аккуратность при выполнении заданий;</w:t>
            </w:r>
          </w:p>
          <w:p w:rsidR="00F56F4A" w:rsidRPr="00F56F4A" w:rsidRDefault="00F56F4A" w:rsidP="0070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- воспитывать доброжелательное отношение друг к другу.</w:t>
            </w:r>
          </w:p>
        </w:tc>
      </w:tr>
      <w:tr w:rsidR="00B7034D" w:rsidRPr="00F56F4A" w:rsidTr="00B7034D">
        <w:tc>
          <w:tcPr>
            <w:tcW w:w="2660" w:type="dxa"/>
          </w:tcPr>
          <w:p w:rsidR="00B7034D" w:rsidRPr="00F56F4A" w:rsidRDefault="0044286F" w:rsidP="00B7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F56F4A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F56F4A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12126" w:type="dxa"/>
            <w:gridSpan w:val="3"/>
          </w:tcPr>
          <w:p w:rsidR="00B7034D" w:rsidRPr="00466248" w:rsidRDefault="00F56F4A" w:rsidP="00B7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4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F5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FC7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</w:p>
        </w:tc>
      </w:tr>
      <w:tr w:rsidR="00B7034D" w:rsidRPr="00F56F4A" w:rsidTr="00B7034D">
        <w:tc>
          <w:tcPr>
            <w:tcW w:w="2660" w:type="dxa"/>
          </w:tcPr>
          <w:p w:rsidR="00B7034D" w:rsidRPr="00F56F4A" w:rsidRDefault="00B7034D" w:rsidP="00B70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6" w:type="dxa"/>
            <w:gridSpan w:val="3"/>
          </w:tcPr>
          <w:p w:rsidR="00B7034D" w:rsidRPr="00F56F4A" w:rsidRDefault="00B7034D" w:rsidP="00B70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34D" w:rsidRDefault="00B7034D" w:rsidP="00B703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6F4A" w:rsidRDefault="00F56F4A" w:rsidP="00B7034D">
      <w:pPr>
        <w:rPr>
          <w:rFonts w:ascii="Times New Roman" w:hAnsi="Times New Roman" w:cs="Times New Roman"/>
          <w:sz w:val="28"/>
          <w:szCs w:val="28"/>
        </w:rPr>
      </w:pPr>
    </w:p>
    <w:p w:rsidR="004C6BC3" w:rsidRPr="004C6BC3" w:rsidRDefault="004C6BC3" w:rsidP="00B7034D">
      <w:pPr>
        <w:rPr>
          <w:rFonts w:ascii="Times New Roman" w:hAnsi="Times New Roman" w:cs="Times New Roman"/>
          <w:sz w:val="28"/>
          <w:szCs w:val="28"/>
        </w:rPr>
      </w:pPr>
    </w:p>
    <w:p w:rsidR="0044286F" w:rsidRDefault="0044286F" w:rsidP="00442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урока</w:t>
      </w:r>
    </w:p>
    <w:tbl>
      <w:tblPr>
        <w:tblStyle w:val="a3"/>
        <w:tblW w:w="0" w:type="auto"/>
        <w:tblLook w:val="04A0"/>
      </w:tblPr>
      <w:tblGrid>
        <w:gridCol w:w="2312"/>
        <w:gridCol w:w="1981"/>
        <w:gridCol w:w="1948"/>
        <w:gridCol w:w="3577"/>
        <w:gridCol w:w="2255"/>
        <w:gridCol w:w="2713"/>
      </w:tblGrid>
      <w:tr w:rsidR="00466248" w:rsidTr="00EA1B6A">
        <w:tc>
          <w:tcPr>
            <w:tcW w:w="2343" w:type="dxa"/>
          </w:tcPr>
          <w:p w:rsidR="0044286F" w:rsidRDefault="0044286F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983" w:type="dxa"/>
          </w:tcPr>
          <w:p w:rsidR="0044286F" w:rsidRDefault="0044286F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</w:t>
            </w:r>
          </w:p>
        </w:tc>
        <w:tc>
          <w:tcPr>
            <w:tcW w:w="1948" w:type="dxa"/>
          </w:tcPr>
          <w:p w:rsidR="0044286F" w:rsidRDefault="0044286F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приёмы работы</w:t>
            </w:r>
          </w:p>
        </w:tc>
        <w:tc>
          <w:tcPr>
            <w:tcW w:w="3811" w:type="dxa"/>
          </w:tcPr>
          <w:p w:rsidR="0044286F" w:rsidRDefault="0044286F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4286F" w:rsidRDefault="0044286F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280" w:type="dxa"/>
          </w:tcPr>
          <w:p w:rsidR="0044286F" w:rsidRDefault="0044286F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44286F" w:rsidRDefault="0044286F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2421" w:type="dxa"/>
          </w:tcPr>
          <w:p w:rsidR="0044286F" w:rsidRDefault="0044286F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</w:t>
            </w:r>
          </w:p>
          <w:p w:rsidR="0044286F" w:rsidRDefault="0044286F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466248" w:rsidTr="00EA1B6A">
        <w:tc>
          <w:tcPr>
            <w:tcW w:w="2343" w:type="dxa"/>
          </w:tcPr>
          <w:p w:rsidR="00910B97" w:rsidRDefault="00910B97" w:rsidP="0091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Организационный</w:t>
            </w:r>
          </w:p>
          <w:p w:rsidR="00910B97" w:rsidRPr="00910B97" w:rsidRDefault="00910B97" w:rsidP="0091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момент. Психологический настрой.</w:t>
            </w:r>
          </w:p>
        </w:tc>
        <w:tc>
          <w:tcPr>
            <w:tcW w:w="1983" w:type="dxa"/>
          </w:tcPr>
          <w:p w:rsidR="0044286F" w:rsidRDefault="00910B97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97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  <w:p w:rsidR="00166FFC" w:rsidRPr="00910B97" w:rsidRDefault="00166FF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4286F" w:rsidRPr="000E30F8" w:rsidRDefault="000E30F8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F8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811" w:type="dxa"/>
          </w:tcPr>
          <w:p w:rsidR="001C64D1" w:rsidRPr="001C64D1" w:rsidRDefault="00A43F92" w:rsidP="001C64D1">
            <w:pPr>
              <w:pStyle w:val="a8"/>
            </w:pPr>
            <w:r w:rsidRPr="00A43F92">
              <w:t xml:space="preserve">Взаимное приветствие учителя и </w:t>
            </w:r>
            <w:proofErr w:type="spellStart"/>
            <w:r w:rsidRPr="00A43F92">
              <w:t>учеников</w:t>
            </w:r>
            <w:proofErr w:type="gramStart"/>
            <w:r w:rsidR="001C64D1">
              <w:t>.Д</w:t>
            </w:r>
            <w:proofErr w:type="gramEnd"/>
            <w:r w:rsidR="001C64D1">
              <w:t>авайте</w:t>
            </w:r>
            <w:proofErr w:type="spellEnd"/>
            <w:r w:rsidR="001C64D1">
              <w:t>, ребята, учиться считать,</w:t>
            </w:r>
            <w:r w:rsidR="001C64D1">
              <w:br/>
              <w:t>Чтобы скорей математиком стать.</w:t>
            </w:r>
            <w:r w:rsidR="001C64D1">
              <w:br/>
              <w:t>Ему по плечу любая работа,</w:t>
            </w:r>
            <w:r w:rsidR="001C64D1">
              <w:br/>
              <w:t>Но прежде разучим правила счёта.</w:t>
            </w:r>
            <w:r w:rsidR="001C64D1">
              <w:br/>
              <w:t>Звонок прозвенел. Он позвал на урок.</w:t>
            </w:r>
            <w:r w:rsidR="001C64D1">
              <w:br/>
              <w:t>Пора! Тишина! К нам наука идёт</w:t>
            </w:r>
          </w:p>
          <w:p w:rsidR="001C64D1" w:rsidRDefault="001C64D1" w:rsidP="001C64D1">
            <w:pPr>
              <w:pStyle w:val="a8"/>
            </w:pPr>
            <w:r>
              <w:t> </w:t>
            </w:r>
          </w:p>
          <w:p w:rsidR="0044286F" w:rsidRPr="00A43F92" w:rsidRDefault="0044286F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4286F" w:rsidRPr="001C64D1" w:rsidRDefault="001C64D1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4D1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</w:tcPr>
          <w:p w:rsidR="0044286F" w:rsidRP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D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1C64D1">
              <w:rPr>
                <w:rFonts w:ascii="Times New Roman" w:hAnsi="Times New Roman" w:cs="Times New Roman"/>
                <w:sz w:val="24"/>
                <w:szCs w:val="24"/>
              </w:rPr>
              <w:t>, 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1C6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248" w:rsidTr="00EA1B6A">
        <w:trPr>
          <w:trHeight w:val="70"/>
        </w:trPr>
        <w:tc>
          <w:tcPr>
            <w:tcW w:w="2343" w:type="dxa"/>
          </w:tcPr>
          <w:p w:rsidR="0044286F" w:rsidRDefault="00910B97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F4" w:rsidRDefault="00B90CF4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A43F92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3F92">
              <w:rPr>
                <w:rFonts w:ascii="Times New Roman" w:hAnsi="Times New Roman" w:cs="Times New Roman"/>
                <w:sz w:val="24"/>
                <w:szCs w:val="24"/>
              </w:rPr>
              <w:t>. Подготовка к изучению нового материала.</w:t>
            </w:r>
          </w:p>
          <w:p w:rsidR="00910B97" w:rsidRDefault="00910B97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Знакомство с новым материалом.</w:t>
            </w:r>
          </w:p>
          <w:p w:rsidR="00910B97" w:rsidRPr="00910B97" w:rsidRDefault="00910B97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4286F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технология</w:t>
            </w: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F4" w:rsidRDefault="00B90CF4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F4" w:rsidRDefault="00B90CF4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логия.</w:t>
            </w: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Pr="00F63C4D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технология.</w:t>
            </w:r>
          </w:p>
        </w:tc>
        <w:tc>
          <w:tcPr>
            <w:tcW w:w="1948" w:type="dxa"/>
          </w:tcPr>
          <w:p w:rsidR="0044286F" w:rsidRDefault="00910B97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счёт</w:t>
            </w:r>
          </w:p>
          <w:p w:rsidR="00166FFC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1.Весёлые задачи.</w:t>
            </w: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6A" w:rsidRDefault="003D19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6A" w:rsidRDefault="003D19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F8" w:rsidRDefault="000E30F8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F8" w:rsidRDefault="000E30F8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2.Счёт в пределах 10.</w:t>
            </w:r>
          </w:p>
          <w:p w:rsidR="009D535D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166FFC" w:rsidRDefault="00166FF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FC" w:rsidRDefault="00166FF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FC" w:rsidRDefault="00166FF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FC" w:rsidRDefault="00166FF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FC" w:rsidRDefault="00166FF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FC" w:rsidRDefault="00166FF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FC" w:rsidRDefault="00166FF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FC" w:rsidRDefault="00166FF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FC" w:rsidRDefault="00166FF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FC" w:rsidRDefault="00166FF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FC" w:rsidRDefault="00166FF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FC" w:rsidRDefault="00166FF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Default="000D4883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Default="000D4883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2D59AA" w:rsidRP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166FFC" w:rsidRDefault="00FC1484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задач по </w:t>
            </w:r>
            <w:r w:rsidR="00A43F92">
              <w:rPr>
                <w:rFonts w:ascii="Times New Roman" w:hAnsi="Times New Roman" w:cs="Times New Roman"/>
                <w:sz w:val="24"/>
                <w:szCs w:val="24"/>
              </w:rPr>
              <w:t xml:space="preserve"> схемам.</w:t>
            </w: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F4" w:rsidRDefault="00B90CF4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F4" w:rsidRDefault="00B90CF4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Pr="00910B97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мотивации учебной деятельности.</w:t>
            </w:r>
          </w:p>
        </w:tc>
        <w:tc>
          <w:tcPr>
            <w:tcW w:w="3811" w:type="dxa"/>
          </w:tcPr>
          <w:p w:rsidR="000E30F8" w:rsidRDefault="00910B97" w:rsidP="000E30F8">
            <w:pPr>
              <w:pStyle w:val="1"/>
              <w:shd w:val="clear" w:color="auto" w:fill="auto"/>
              <w:spacing w:after="299"/>
              <w:ind w:left="40"/>
            </w:pPr>
            <w:r w:rsidRPr="00910B97">
              <w:rPr>
                <w:sz w:val="24"/>
                <w:szCs w:val="24"/>
              </w:rPr>
              <w:lastRenderedPageBreak/>
              <w:t xml:space="preserve">Читает </w:t>
            </w:r>
            <w:r>
              <w:rPr>
                <w:sz w:val="24"/>
                <w:szCs w:val="24"/>
              </w:rPr>
              <w:t>задачи в стихах для устного счёта</w:t>
            </w:r>
            <w:r w:rsidR="00166FFC">
              <w:t>.</w:t>
            </w:r>
          </w:p>
          <w:p w:rsidR="00166FFC" w:rsidRPr="000E30F8" w:rsidRDefault="00166FFC" w:rsidP="000E30F8">
            <w:pPr>
              <w:pStyle w:val="1"/>
              <w:shd w:val="clear" w:color="auto" w:fill="auto"/>
              <w:spacing w:after="299"/>
              <w:ind w:left="40"/>
            </w:pPr>
            <w:r w:rsidRPr="00166FFC">
              <w:t xml:space="preserve"> </w:t>
            </w:r>
            <w:r w:rsidRPr="00166FFC">
              <w:rPr>
                <w:sz w:val="24"/>
                <w:szCs w:val="24"/>
              </w:rPr>
              <w:t>Шесть орешков мама-свинка</w:t>
            </w:r>
            <w:proofErr w:type="gramStart"/>
            <w:r w:rsidRPr="00166FFC">
              <w:rPr>
                <w:sz w:val="24"/>
                <w:szCs w:val="24"/>
              </w:rPr>
              <w:br/>
              <w:t>Д</w:t>
            </w:r>
            <w:proofErr w:type="gramEnd"/>
            <w:r w:rsidRPr="00166FFC">
              <w:rPr>
                <w:sz w:val="24"/>
                <w:szCs w:val="24"/>
              </w:rPr>
              <w:t>ля детей несла в корзинке.</w:t>
            </w:r>
            <w:r w:rsidRPr="00166FFC">
              <w:rPr>
                <w:sz w:val="24"/>
                <w:szCs w:val="24"/>
              </w:rPr>
              <w:br/>
              <w:t>Свинку ёжик повстречал</w:t>
            </w:r>
            <w:proofErr w:type="gramStart"/>
            <w:r w:rsidRPr="00166FFC">
              <w:rPr>
                <w:sz w:val="24"/>
                <w:szCs w:val="24"/>
              </w:rPr>
              <w:br/>
              <w:t>И</w:t>
            </w:r>
            <w:proofErr w:type="gramEnd"/>
            <w:r w:rsidRPr="00166FFC">
              <w:rPr>
                <w:sz w:val="24"/>
                <w:szCs w:val="24"/>
              </w:rPr>
              <w:t xml:space="preserve"> ещё четыре дал.</w:t>
            </w:r>
            <w:r w:rsidRPr="00166FFC">
              <w:rPr>
                <w:sz w:val="24"/>
                <w:szCs w:val="24"/>
              </w:rPr>
              <w:br/>
              <w:t>Сколько оре</w:t>
            </w:r>
            <w:r>
              <w:rPr>
                <w:sz w:val="24"/>
                <w:szCs w:val="24"/>
              </w:rPr>
              <w:t>хов свинка</w:t>
            </w:r>
            <w:r>
              <w:rPr>
                <w:sz w:val="24"/>
                <w:szCs w:val="24"/>
              </w:rPr>
              <w:br/>
              <w:t xml:space="preserve">Деткам принесла в корзинке? </w:t>
            </w:r>
            <w:r>
              <w:rPr>
                <w:sz w:val="24"/>
                <w:szCs w:val="24"/>
              </w:rPr>
              <w:lastRenderedPageBreak/>
              <w:t>6+3=9</w:t>
            </w:r>
          </w:p>
          <w:p w:rsidR="00166FFC" w:rsidRPr="00166FFC" w:rsidRDefault="00166FFC" w:rsidP="00166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Привела гусыня – мать</w:t>
            </w:r>
          </w:p>
          <w:p w:rsidR="00166FFC" w:rsidRPr="00166FFC" w:rsidRDefault="00166FFC" w:rsidP="00166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детей на луг гулять.</w:t>
            </w:r>
          </w:p>
          <w:p w:rsidR="00166FFC" w:rsidRPr="00166FFC" w:rsidRDefault="00166FFC" w:rsidP="00166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гусята, как клубочки,</w:t>
            </w:r>
          </w:p>
          <w:p w:rsidR="00166FFC" w:rsidRPr="00166FFC" w:rsidRDefault="00166FFC" w:rsidP="00166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  <w:proofErr w:type="gramStart"/>
            <w:r w:rsidRPr="0016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сынка</w:t>
            </w:r>
            <w:proofErr w:type="gramEnd"/>
            <w:r w:rsidRPr="0016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сколько дочек? 6-3=3</w:t>
            </w:r>
          </w:p>
          <w:p w:rsidR="00166FFC" w:rsidRDefault="00166FFC" w:rsidP="00166FFC">
            <w:pPr>
              <w:pStyle w:val="1"/>
              <w:shd w:val="clear" w:color="auto" w:fill="auto"/>
              <w:spacing w:after="0" w:line="240" w:lineRule="auto"/>
            </w:pPr>
            <w:r w:rsidRPr="00166FFC">
              <w:rPr>
                <w:sz w:val="24"/>
                <w:szCs w:val="24"/>
              </w:rPr>
              <w:t xml:space="preserve">  </w:t>
            </w:r>
            <w:r>
              <w:t xml:space="preserve">У нашей кошки шесть котят: </w:t>
            </w:r>
          </w:p>
          <w:p w:rsidR="00166FFC" w:rsidRDefault="00166FFC" w:rsidP="00166FFC">
            <w:pPr>
              <w:pStyle w:val="1"/>
              <w:shd w:val="clear" w:color="auto" w:fill="auto"/>
              <w:spacing w:after="0" w:line="240" w:lineRule="auto"/>
            </w:pPr>
            <w:r>
              <w:t xml:space="preserve">Двое на диване спят, </w:t>
            </w:r>
          </w:p>
          <w:p w:rsidR="00166FFC" w:rsidRDefault="00166FFC" w:rsidP="00166FFC">
            <w:pPr>
              <w:pStyle w:val="1"/>
              <w:shd w:val="clear" w:color="auto" w:fill="auto"/>
              <w:spacing w:after="0" w:line="240" w:lineRule="auto"/>
            </w:pPr>
            <w:r>
              <w:t xml:space="preserve">Один котенок катает клубок, </w:t>
            </w:r>
          </w:p>
          <w:p w:rsidR="00166FFC" w:rsidRDefault="00166FFC" w:rsidP="00166FFC">
            <w:pPr>
              <w:pStyle w:val="1"/>
              <w:shd w:val="clear" w:color="auto" w:fill="auto"/>
              <w:spacing w:after="0" w:line="240" w:lineRule="auto"/>
            </w:pPr>
            <w:r>
              <w:t xml:space="preserve">Другой котенок забрался в сапог, </w:t>
            </w:r>
          </w:p>
          <w:p w:rsidR="00166FFC" w:rsidRDefault="00166FFC" w:rsidP="00166FFC">
            <w:pPr>
              <w:pStyle w:val="1"/>
              <w:shd w:val="clear" w:color="auto" w:fill="auto"/>
              <w:spacing w:after="0" w:line="240" w:lineRule="auto"/>
            </w:pPr>
            <w:r>
              <w:t xml:space="preserve">А остальные сидят на окошке – </w:t>
            </w:r>
          </w:p>
          <w:p w:rsidR="00166FFC" w:rsidRDefault="00166FFC" w:rsidP="00166FFC">
            <w:pPr>
              <w:pStyle w:val="1"/>
              <w:shd w:val="clear" w:color="auto" w:fill="auto"/>
              <w:spacing w:after="0" w:line="240" w:lineRule="auto"/>
            </w:pPr>
            <w:r>
              <w:t xml:space="preserve">Смотрят, как Бобик бежит по дорожке. </w:t>
            </w:r>
          </w:p>
          <w:p w:rsidR="00166FFC" w:rsidRDefault="00166FFC" w:rsidP="00166FFC">
            <w:pPr>
              <w:pStyle w:val="1"/>
              <w:shd w:val="clear" w:color="auto" w:fill="auto"/>
              <w:spacing w:after="0" w:line="240" w:lineRule="auto"/>
            </w:pPr>
            <w:r>
              <w:t>Сколько котят на окошке сидят? 6-2-1-1=2</w:t>
            </w:r>
          </w:p>
          <w:p w:rsidR="00166FFC" w:rsidRDefault="00166FFC" w:rsidP="00166FFC">
            <w:pPr>
              <w:pStyle w:val="1"/>
              <w:shd w:val="clear" w:color="auto" w:fill="auto"/>
              <w:spacing w:after="0"/>
              <w:ind w:left="20" w:right="40"/>
            </w:pPr>
            <w:r>
              <w:t xml:space="preserve">В карманах у Нины </w:t>
            </w:r>
          </w:p>
          <w:p w:rsidR="00166FFC" w:rsidRDefault="00166FFC" w:rsidP="00166FFC">
            <w:pPr>
              <w:pStyle w:val="1"/>
              <w:shd w:val="clear" w:color="auto" w:fill="auto"/>
              <w:spacing w:after="0"/>
              <w:ind w:left="20" w:right="40"/>
            </w:pPr>
            <w:r>
              <w:t xml:space="preserve">Лежали мандарины: </w:t>
            </w:r>
          </w:p>
          <w:p w:rsidR="00166FFC" w:rsidRDefault="00166FFC" w:rsidP="00166FFC">
            <w:pPr>
              <w:pStyle w:val="1"/>
              <w:shd w:val="clear" w:color="auto" w:fill="auto"/>
              <w:spacing w:after="0"/>
              <w:ind w:left="20" w:right="40"/>
            </w:pPr>
            <w:r>
              <w:t xml:space="preserve">В левом - пять, а в правом - два. </w:t>
            </w:r>
          </w:p>
          <w:p w:rsidR="00166FFC" w:rsidRDefault="00166FFC" w:rsidP="00166FFC">
            <w:pPr>
              <w:pStyle w:val="1"/>
              <w:shd w:val="clear" w:color="auto" w:fill="auto"/>
              <w:spacing w:after="0"/>
              <w:ind w:left="20" w:right="40"/>
            </w:pPr>
            <w:r>
              <w:t xml:space="preserve">Три штуки Нина отдала. </w:t>
            </w:r>
          </w:p>
          <w:p w:rsidR="00166FFC" w:rsidRDefault="00166FFC" w:rsidP="00166FFC">
            <w:pPr>
              <w:pStyle w:val="1"/>
              <w:shd w:val="clear" w:color="auto" w:fill="auto"/>
              <w:spacing w:after="0"/>
              <w:ind w:left="20" w:right="40"/>
            </w:pPr>
            <w:r>
              <w:t>Сколько мандаринов</w:t>
            </w:r>
          </w:p>
          <w:p w:rsidR="00F63C4D" w:rsidRDefault="00166FFC" w:rsidP="00F63C4D">
            <w:pPr>
              <w:pStyle w:val="1"/>
              <w:shd w:val="clear" w:color="auto" w:fill="auto"/>
              <w:spacing w:after="0"/>
              <w:ind w:left="20" w:right="40"/>
            </w:pPr>
            <w:r>
              <w:t>Осталось у Нины? 5+2-3=4</w:t>
            </w:r>
          </w:p>
          <w:p w:rsidR="000E30F8" w:rsidRDefault="000E30F8" w:rsidP="000E30F8">
            <w:pPr>
              <w:pStyle w:val="1"/>
              <w:shd w:val="clear" w:color="auto" w:fill="auto"/>
              <w:spacing w:after="0"/>
              <w:ind w:right="40"/>
            </w:pPr>
          </w:p>
          <w:p w:rsidR="00F63C4D" w:rsidRDefault="009D535D" w:rsidP="009D535D">
            <w:pPr>
              <w:pStyle w:val="1"/>
              <w:shd w:val="clear" w:color="auto" w:fill="auto"/>
              <w:spacing w:after="0"/>
              <w:ind w:right="40"/>
            </w:pPr>
            <w:r>
              <w:t>Первое слагаемое 7, второе слагаемое 2, найди сумму.</w:t>
            </w:r>
          </w:p>
          <w:p w:rsidR="009D535D" w:rsidRDefault="009D535D" w:rsidP="009D535D">
            <w:pPr>
              <w:pStyle w:val="1"/>
              <w:shd w:val="clear" w:color="auto" w:fill="auto"/>
              <w:spacing w:after="0"/>
              <w:ind w:right="40"/>
            </w:pPr>
            <w:r>
              <w:t>Сумма 9, первое слагаемое 3, найди второе слагаемое.</w:t>
            </w:r>
          </w:p>
          <w:p w:rsidR="009D535D" w:rsidRPr="00F63C4D" w:rsidRDefault="009D535D" w:rsidP="009D535D">
            <w:pPr>
              <w:pStyle w:val="1"/>
              <w:shd w:val="clear" w:color="auto" w:fill="auto"/>
              <w:spacing w:after="0"/>
              <w:ind w:right="40"/>
            </w:pPr>
            <w:r>
              <w:t>Вопрос учителя: как найти неизвестное слагаемое?</w:t>
            </w:r>
          </w:p>
          <w:p w:rsidR="0044286F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Уменьшаемое 8, вычитаемое 5, найти разность.</w:t>
            </w:r>
          </w:p>
          <w:p w:rsidR="009D535D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разность чисел 6 и 4.</w:t>
            </w: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число больше 6 на 3?</w:t>
            </w: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число меньше 10 на 4?</w:t>
            </w: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больше, чем 2?</w:t>
            </w: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меньше, чем 7?</w:t>
            </w: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учителя: как найти,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 число меньше или больше другого?</w:t>
            </w:r>
          </w:p>
          <w:p w:rsidR="00692CEA" w:rsidRDefault="00692CE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EA" w:rsidRP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D1">
              <w:rPr>
                <w:rFonts w:ascii="Times New Roman" w:hAnsi="Times New Roman" w:cs="Times New Roman"/>
                <w:sz w:val="24"/>
                <w:szCs w:val="24"/>
              </w:rPr>
              <w:t>Для разминки из-за парт поднимаемся на старт!</w:t>
            </w:r>
            <w:r w:rsidRPr="001C64D1">
              <w:rPr>
                <w:rFonts w:ascii="Times New Roman" w:hAnsi="Times New Roman" w:cs="Times New Roman"/>
                <w:sz w:val="24"/>
                <w:szCs w:val="24"/>
              </w:rPr>
              <w:br/>
              <w:t>Бег на месте! Веселей! И быстрей, быстрей, быстрей! (Бег на месте.)</w:t>
            </w:r>
            <w:r w:rsidRPr="001C64D1">
              <w:rPr>
                <w:rFonts w:ascii="Times New Roman" w:hAnsi="Times New Roman" w:cs="Times New Roman"/>
                <w:sz w:val="24"/>
                <w:szCs w:val="24"/>
              </w:rPr>
              <w:br/>
              <w:t>Делаем вперёд наклоны —</w:t>
            </w:r>
            <w:r w:rsidRPr="001C64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64D1">
              <w:rPr>
                <w:rFonts w:ascii="Times New Roman" w:hAnsi="Times New Roman" w:cs="Times New Roman"/>
                <w:sz w:val="24"/>
                <w:szCs w:val="24"/>
              </w:rPr>
              <w:t>Раз-два-три-четыре-пять</w:t>
            </w:r>
            <w:proofErr w:type="spellEnd"/>
            <w:r w:rsidRPr="001C64D1">
              <w:rPr>
                <w:rFonts w:ascii="Times New Roman" w:hAnsi="Times New Roman" w:cs="Times New Roman"/>
                <w:sz w:val="24"/>
                <w:szCs w:val="24"/>
              </w:rPr>
              <w:t>! (Наклоны.)</w:t>
            </w:r>
            <w:r w:rsidRPr="001C64D1">
              <w:rPr>
                <w:rFonts w:ascii="Times New Roman" w:hAnsi="Times New Roman" w:cs="Times New Roman"/>
                <w:sz w:val="24"/>
                <w:szCs w:val="24"/>
              </w:rPr>
              <w:br/>
              <w:t>Мельницу руками крутим, чтобы плечики размять. (Вращение прямыми руками.)</w:t>
            </w:r>
            <w:r w:rsidRPr="001C64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Начинаем приседать — </w:t>
            </w:r>
            <w:proofErr w:type="spellStart"/>
            <w:r w:rsidRPr="001C64D1">
              <w:rPr>
                <w:rFonts w:ascii="Times New Roman" w:hAnsi="Times New Roman" w:cs="Times New Roman"/>
                <w:sz w:val="24"/>
                <w:szCs w:val="24"/>
              </w:rPr>
              <w:t>раз-два-три-четыре-пять</w:t>
            </w:r>
            <w:proofErr w:type="spellEnd"/>
            <w:r w:rsidRPr="001C64D1">
              <w:rPr>
                <w:rFonts w:ascii="Times New Roman" w:hAnsi="Times New Roman" w:cs="Times New Roman"/>
                <w:sz w:val="24"/>
                <w:szCs w:val="24"/>
              </w:rPr>
              <w:t>! (Приседания.)</w:t>
            </w:r>
            <w:r w:rsidRPr="001C64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потом прыжки на месте, выше прыгаем все вместе! (Прыжки.) </w:t>
            </w:r>
            <w:r w:rsidRPr="001C64D1">
              <w:rPr>
                <w:rFonts w:ascii="Times New Roman" w:hAnsi="Times New Roman" w:cs="Times New Roman"/>
                <w:sz w:val="24"/>
                <w:szCs w:val="24"/>
              </w:rPr>
              <w:br/>
              <w:t>Руки к солнышку потянем,</w:t>
            </w:r>
            <w:r w:rsidRPr="001C64D1">
              <w:rPr>
                <w:rFonts w:ascii="Times New Roman" w:hAnsi="Times New Roman" w:cs="Times New Roman"/>
                <w:sz w:val="24"/>
                <w:szCs w:val="24"/>
              </w:rPr>
              <w:br/>
              <w:t>Руки в стороны растянем. (Потягивания — руки вверх, потом в стороны.)</w:t>
            </w:r>
            <w:r w:rsidRPr="001C64D1">
              <w:rPr>
                <w:rFonts w:ascii="Times New Roman" w:hAnsi="Times New Roman" w:cs="Times New Roman"/>
                <w:sz w:val="24"/>
                <w:szCs w:val="24"/>
              </w:rPr>
              <w:br/>
              <w:t>А теперь пора учиться,</w:t>
            </w:r>
            <w:r w:rsidRPr="001C64D1">
              <w:rPr>
                <w:rFonts w:ascii="Times New Roman" w:hAnsi="Times New Roman" w:cs="Times New Roman"/>
                <w:sz w:val="24"/>
                <w:szCs w:val="24"/>
              </w:rPr>
              <w:br/>
              <w:t>Да прилежно! Не лениться! (Дети садятся за парты.)</w:t>
            </w:r>
          </w:p>
          <w:p w:rsidR="001C64D1" w:rsidRDefault="001C64D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7C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слайды на интерактивной доске с изображением схем к задачам.</w:t>
            </w:r>
          </w:p>
          <w:p w:rsidR="00A65F7C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5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 задачу.</w:t>
            </w:r>
          </w:p>
          <w:p w:rsidR="00592AD5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5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одной тарелке лежало 8 яблок, а на второй на 2 яблока больше.</w:t>
            </w:r>
            <w:r w:rsidR="00316071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яблок лежало на второй  т</w:t>
            </w:r>
            <w:r w:rsidR="00FC1484">
              <w:rPr>
                <w:rFonts w:ascii="Times New Roman" w:hAnsi="Times New Roman" w:cs="Times New Roman"/>
                <w:sz w:val="24"/>
                <w:szCs w:val="24"/>
              </w:rPr>
              <w:t>арелке?</w:t>
            </w: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7C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из схем соответствует задаче?</w:t>
            </w:r>
          </w:p>
          <w:p w:rsidR="00B37C01" w:rsidRDefault="00B37C0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01" w:rsidRDefault="00B37C0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5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учителя: скажите условие задачи.</w:t>
            </w:r>
          </w:p>
          <w:p w:rsidR="00A65F7C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5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7C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5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вопрос задачи.</w:t>
            </w:r>
          </w:p>
          <w:p w:rsidR="00592AD5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5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5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5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на 2 больше?</w:t>
            </w:r>
          </w:p>
          <w:p w:rsidR="00592AD5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5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5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сказано, что на 2 больше, какое действие делаем?</w:t>
            </w:r>
          </w:p>
          <w:p w:rsidR="00592AD5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D0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ответить  на вопрос задачи?</w:t>
            </w:r>
          </w:p>
          <w:p w:rsidR="003D196A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задачи?</w:t>
            </w:r>
          </w:p>
          <w:p w:rsidR="000D4883" w:rsidRDefault="000D4883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6A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65F7C">
              <w:rPr>
                <w:rFonts w:ascii="Times New Roman" w:hAnsi="Times New Roman" w:cs="Times New Roman"/>
                <w:sz w:val="24"/>
                <w:szCs w:val="24"/>
              </w:rPr>
              <w:t>читает задачу.</w:t>
            </w:r>
          </w:p>
          <w:p w:rsidR="00A65F7C" w:rsidRDefault="00A65F7C" w:rsidP="00A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решил 9 примеров, а второй на 3 примера меньше. Сколько примеров решил второй ученик?</w:t>
            </w:r>
          </w:p>
          <w:p w:rsidR="00B66FD0" w:rsidRDefault="00B66FD0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6A" w:rsidRDefault="003D19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 условие задачи.</w:t>
            </w:r>
          </w:p>
          <w:p w:rsidR="003D196A" w:rsidRDefault="003D19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6A" w:rsidRDefault="003D19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D0" w:rsidRDefault="00B66FD0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6A" w:rsidRDefault="003D19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вопрос задачи.</w:t>
            </w:r>
          </w:p>
          <w:p w:rsidR="00B66FD0" w:rsidRDefault="00B66FD0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D0" w:rsidRDefault="00B66FD0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D0" w:rsidRDefault="00B66FD0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на 2 меньше?</w:t>
            </w:r>
          </w:p>
          <w:p w:rsidR="00B66FD0" w:rsidRDefault="00B66FD0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D0" w:rsidRDefault="00B66FD0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действие будет делать, если сказано «на 2 меньше»</w:t>
            </w:r>
          </w:p>
          <w:p w:rsidR="00B66FD0" w:rsidRDefault="00B66FD0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D0" w:rsidRDefault="00B66FD0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ответить на вопрос задачи?</w:t>
            </w:r>
          </w:p>
          <w:p w:rsidR="00B66FD0" w:rsidRDefault="00B66FD0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задачи?</w:t>
            </w:r>
          </w:p>
          <w:p w:rsidR="001C4714" w:rsidRDefault="001C4714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14" w:rsidRDefault="001C4714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14" w:rsidRDefault="001C4714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Сравним две задачи. Почему первая задача решалась сложением, а вторая – вычитанием?</w:t>
            </w:r>
          </w:p>
          <w:p w:rsidR="00E963A0" w:rsidRDefault="00E963A0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A0" w:rsidRDefault="00E963A0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C3" w:rsidRDefault="004C6BC3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C3" w:rsidRDefault="004C6BC3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7C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 третью задачу.</w:t>
            </w:r>
          </w:p>
          <w:p w:rsidR="00A65F7C" w:rsidRDefault="00A65F7C" w:rsidP="00A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вырезал из цветной бумаги 4 зелёных квадрата и 3 красных. Сколько квадратов вырезал мальчик?</w:t>
            </w:r>
          </w:p>
          <w:p w:rsidR="00CB13EE" w:rsidRDefault="00CB13EE" w:rsidP="00A6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EE" w:rsidRDefault="00CB13EE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схема. Чем отличается эта схема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4C6BC3" w:rsidRDefault="00CB13EE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чём говорит фигурная скобка?  </w:t>
            </w:r>
          </w:p>
          <w:p w:rsidR="00CB13EE" w:rsidRDefault="00CB13EE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условие задачи.</w:t>
            </w:r>
          </w:p>
          <w:p w:rsidR="00CB13EE" w:rsidRDefault="00CB13EE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84" w:rsidRDefault="00FC1484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C3" w:rsidRDefault="004C6BC3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C3" w:rsidRDefault="004C6BC3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EE" w:rsidRDefault="00CB13EE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задачи?</w:t>
            </w:r>
          </w:p>
          <w:p w:rsidR="00CB13EE" w:rsidRDefault="00CB13EE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EE" w:rsidRDefault="00CB13EE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EE" w:rsidRDefault="00CB13EE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действием решаем задачу, если спрашивается, сколько всего?</w:t>
            </w:r>
          </w:p>
          <w:p w:rsidR="00CB13EE" w:rsidRDefault="00CB13EE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задачи?</w:t>
            </w:r>
          </w:p>
          <w:p w:rsidR="00CB13EE" w:rsidRDefault="00CB13EE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задачи?</w:t>
            </w:r>
          </w:p>
          <w:p w:rsidR="00FC1484" w:rsidRDefault="00FC1484" w:rsidP="00A6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A6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84" w:rsidRDefault="00FC1484" w:rsidP="00A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 задачу.</w:t>
            </w:r>
          </w:p>
          <w:p w:rsidR="00A65F7C" w:rsidRDefault="00EE22B5" w:rsidP="00A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одной коробке 7 цветных мелков, </w:t>
            </w:r>
            <w:r w:rsidR="0069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 второй на 4 мелка меньше. Сколько всего мелков в двух коробках?</w:t>
            </w:r>
          </w:p>
          <w:p w:rsidR="00CB13EE" w:rsidRPr="00CB13EE" w:rsidRDefault="00CB13EE" w:rsidP="00CB13EE">
            <w:pPr>
              <w:pStyle w:val="a6"/>
              <w:tabs>
                <w:tab w:val="clear" w:pos="4677"/>
                <w:tab w:val="clear" w:pos="9355"/>
                <w:tab w:val="left" w:pos="6180"/>
              </w:tabs>
              <w:jc w:val="both"/>
            </w:pPr>
            <w:r>
              <w:lastRenderedPageBreak/>
              <w:t>Что нового в этой задач</w:t>
            </w:r>
            <w:r w:rsidR="00FC1484">
              <w:t>е?</w:t>
            </w:r>
          </w:p>
          <w:p w:rsidR="00FC1484" w:rsidRDefault="00CB13EE" w:rsidP="00CB13EE">
            <w:pPr>
              <w:pStyle w:val="a6"/>
              <w:tabs>
                <w:tab w:val="clear" w:pos="4677"/>
                <w:tab w:val="clear" w:pos="9355"/>
                <w:tab w:val="left" w:pos="6180"/>
              </w:tabs>
              <w:jc w:val="both"/>
            </w:pPr>
            <w:r>
              <w:t>Чем эта задача отличалась от известных вам видов</w:t>
            </w:r>
            <w:r w:rsidR="00FC1484">
              <w:t>?</w:t>
            </w:r>
          </w:p>
          <w:p w:rsidR="00FC1484" w:rsidRDefault="00FC1484" w:rsidP="00CB13EE">
            <w:pPr>
              <w:pStyle w:val="a6"/>
              <w:tabs>
                <w:tab w:val="clear" w:pos="4677"/>
                <w:tab w:val="clear" w:pos="9355"/>
                <w:tab w:val="left" w:pos="6180"/>
              </w:tabs>
              <w:jc w:val="both"/>
            </w:pPr>
            <w:r>
              <w:t>Подходит ли к этой задаче одна из схем?</w:t>
            </w:r>
          </w:p>
          <w:p w:rsidR="00C64209" w:rsidRDefault="00C64209" w:rsidP="00CB13EE">
            <w:pPr>
              <w:pStyle w:val="a6"/>
              <w:tabs>
                <w:tab w:val="clear" w:pos="4677"/>
                <w:tab w:val="clear" w:pos="9355"/>
                <w:tab w:val="left" w:pos="6180"/>
              </w:tabs>
              <w:jc w:val="both"/>
            </w:pPr>
          </w:p>
          <w:p w:rsidR="00C64209" w:rsidRDefault="00C64209" w:rsidP="00CB13EE">
            <w:pPr>
              <w:pStyle w:val="a6"/>
              <w:tabs>
                <w:tab w:val="clear" w:pos="4677"/>
                <w:tab w:val="clear" w:pos="9355"/>
                <w:tab w:val="left" w:pos="6180"/>
              </w:tabs>
              <w:jc w:val="both"/>
            </w:pPr>
          </w:p>
          <w:p w:rsidR="00CB13EE" w:rsidRDefault="00CB13EE" w:rsidP="00CB13EE">
            <w:pPr>
              <w:pStyle w:val="a6"/>
              <w:tabs>
                <w:tab w:val="clear" w:pos="4677"/>
                <w:tab w:val="clear" w:pos="9355"/>
                <w:tab w:val="left" w:pos="6180"/>
              </w:tabs>
              <w:jc w:val="both"/>
            </w:pPr>
          </w:p>
          <w:p w:rsidR="00FC1484" w:rsidRDefault="00FC1484" w:rsidP="00CB13EE">
            <w:pPr>
              <w:pStyle w:val="a6"/>
              <w:tabs>
                <w:tab w:val="clear" w:pos="4677"/>
                <w:tab w:val="clear" w:pos="9355"/>
                <w:tab w:val="left" w:pos="6180"/>
              </w:tabs>
              <w:jc w:val="both"/>
            </w:pPr>
          </w:p>
          <w:p w:rsidR="00FC1484" w:rsidRDefault="00FC1484" w:rsidP="00CB13EE">
            <w:pPr>
              <w:pStyle w:val="a6"/>
              <w:tabs>
                <w:tab w:val="clear" w:pos="4677"/>
                <w:tab w:val="clear" w:pos="9355"/>
                <w:tab w:val="left" w:pos="6180"/>
              </w:tabs>
              <w:jc w:val="both"/>
            </w:pPr>
          </w:p>
          <w:p w:rsidR="004C6BC3" w:rsidRDefault="004C6BC3" w:rsidP="00CB13EE">
            <w:pPr>
              <w:pStyle w:val="a6"/>
              <w:tabs>
                <w:tab w:val="clear" w:pos="4677"/>
                <w:tab w:val="clear" w:pos="9355"/>
                <w:tab w:val="left" w:pos="6180"/>
              </w:tabs>
              <w:jc w:val="both"/>
            </w:pPr>
          </w:p>
          <w:p w:rsidR="00FC1484" w:rsidRDefault="00FC1484" w:rsidP="00CB13EE">
            <w:pPr>
              <w:pStyle w:val="a6"/>
              <w:tabs>
                <w:tab w:val="clear" w:pos="4677"/>
                <w:tab w:val="clear" w:pos="9355"/>
                <w:tab w:val="left" w:pos="6180"/>
              </w:tabs>
              <w:jc w:val="both"/>
            </w:pPr>
            <w:r>
              <w:t xml:space="preserve">Почему нам трудно </w:t>
            </w:r>
            <w:r w:rsidR="00EE22B5">
              <w:t>решать эту задачу?</w:t>
            </w:r>
          </w:p>
          <w:p w:rsidR="00EE22B5" w:rsidRDefault="00EE22B5" w:rsidP="00CB13EE">
            <w:pPr>
              <w:pStyle w:val="a6"/>
              <w:tabs>
                <w:tab w:val="clear" w:pos="4677"/>
                <w:tab w:val="clear" w:pos="9355"/>
                <w:tab w:val="left" w:pos="6180"/>
              </w:tabs>
              <w:jc w:val="both"/>
            </w:pPr>
          </w:p>
          <w:p w:rsidR="00EE22B5" w:rsidRDefault="00EE22B5" w:rsidP="00CB13EE">
            <w:pPr>
              <w:pStyle w:val="a6"/>
              <w:tabs>
                <w:tab w:val="clear" w:pos="4677"/>
                <w:tab w:val="clear" w:pos="9355"/>
                <w:tab w:val="left" w:pos="6180"/>
              </w:tabs>
              <w:jc w:val="both"/>
            </w:pPr>
          </w:p>
          <w:p w:rsidR="00CB13EE" w:rsidRDefault="00CB13EE" w:rsidP="00CB13EE">
            <w:pPr>
              <w:pStyle w:val="a6"/>
              <w:tabs>
                <w:tab w:val="clear" w:pos="4677"/>
                <w:tab w:val="clear" w:pos="9355"/>
                <w:tab w:val="left" w:pos="6180"/>
              </w:tabs>
              <w:jc w:val="both"/>
            </w:pPr>
          </w:p>
          <w:p w:rsidR="00CB13EE" w:rsidRDefault="00CB13EE" w:rsidP="00CB13EE">
            <w:pPr>
              <w:pStyle w:val="2"/>
            </w:pPr>
            <w:r>
              <w:t xml:space="preserve"> </w:t>
            </w:r>
            <w:proofErr w:type="gramStart"/>
            <w:r>
              <w:t>В</w:t>
            </w:r>
            <w:r w:rsidR="00C64209">
              <w:t>ы</w:t>
            </w:r>
            <w:proofErr w:type="gramEnd"/>
            <w:r w:rsidR="00C64209">
              <w:t xml:space="preserve"> верно</w:t>
            </w:r>
            <w:r>
              <w:t xml:space="preserve"> отметили, что эта задача состоит из двух задач. Подумайте, как вы можете назвать такие задачи?</w:t>
            </w:r>
          </w:p>
          <w:p w:rsidR="00E75186" w:rsidRDefault="00E75186" w:rsidP="00CB13EE">
            <w:pPr>
              <w:pStyle w:val="2"/>
            </w:pPr>
          </w:p>
          <w:p w:rsidR="00E75186" w:rsidRDefault="00E75186" w:rsidP="00CB13EE">
            <w:pPr>
              <w:pStyle w:val="2"/>
            </w:pPr>
            <w:r>
              <w:t>Такие задачи называются</w:t>
            </w:r>
          </w:p>
          <w:p w:rsidR="00CB13EE" w:rsidRDefault="00E75186" w:rsidP="00CB13EE">
            <w:pPr>
              <w:pStyle w:val="2"/>
            </w:pPr>
            <w:proofErr w:type="gramStart"/>
            <w:r>
              <w:t>составными</w:t>
            </w:r>
            <w:proofErr w:type="gramEnd"/>
            <w:r>
              <w:t xml:space="preserve"> и тема нашего урока </w:t>
            </w:r>
            <w:r w:rsidR="00CB13EE">
              <w:t>«Составные задачи».</w:t>
            </w:r>
          </w:p>
          <w:p w:rsidR="00E75186" w:rsidRDefault="00E75186" w:rsidP="00CB13EE">
            <w:pPr>
              <w:pStyle w:val="2"/>
            </w:pPr>
          </w:p>
          <w:p w:rsidR="00E75186" w:rsidRDefault="00CB13EE" w:rsidP="00CB13EE">
            <w:pPr>
              <w:pStyle w:val="2"/>
            </w:pPr>
            <w:r>
              <w:t xml:space="preserve"> </w:t>
            </w:r>
            <w:r w:rsidR="00E75186">
              <w:t xml:space="preserve">Как же вы будете действовать? </w:t>
            </w:r>
          </w:p>
          <w:p w:rsidR="00CB13EE" w:rsidRDefault="00CB13EE" w:rsidP="00CB13EE">
            <w:pPr>
              <w:pStyle w:val="2"/>
            </w:pPr>
            <w:r>
              <w:t xml:space="preserve"> </w:t>
            </w:r>
          </w:p>
          <w:p w:rsidR="00E75186" w:rsidRDefault="00E75186" w:rsidP="00CB13EE">
            <w:pPr>
              <w:pStyle w:val="2"/>
            </w:pPr>
          </w:p>
          <w:p w:rsidR="00CB13EE" w:rsidRDefault="00E75186" w:rsidP="00CB13EE">
            <w:pPr>
              <w:pStyle w:val="2"/>
            </w:pPr>
            <w:r>
              <w:t xml:space="preserve">У нас </w:t>
            </w:r>
            <w:r w:rsidR="00CB13EE">
              <w:t xml:space="preserve"> есть схема, которую надо заполнить? </w:t>
            </w:r>
          </w:p>
          <w:p w:rsidR="00E75186" w:rsidRDefault="00E75186" w:rsidP="00CB13EE">
            <w:pPr>
              <w:pStyle w:val="2"/>
            </w:pPr>
          </w:p>
          <w:p w:rsidR="00E75186" w:rsidRDefault="00E75186" w:rsidP="00CB13EE">
            <w:pPr>
              <w:pStyle w:val="2"/>
            </w:pPr>
          </w:p>
          <w:p w:rsidR="00CB13EE" w:rsidRDefault="00CB13EE" w:rsidP="00CB13EE">
            <w:pPr>
              <w:pStyle w:val="2"/>
            </w:pPr>
            <w:r>
              <w:t xml:space="preserve"> Какую схе</w:t>
            </w:r>
            <w:r w:rsidR="00E75186">
              <w:t xml:space="preserve">му возьмете за </w:t>
            </w:r>
            <w:r w:rsidR="00E75186">
              <w:lastRenderedPageBreak/>
              <w:t xml:space="preserve">основу? </w:t>
            </w:r>
          </w:p>
          <w:p w:rsidR="00E75186" w:rsidRDefault="00E75186" w:rsidP="00CB13EE">
            <w:pPr>
              <w:pStyle w:val="2"/>
            </w:pPr>
          </w:p>
          <w:p w:rsidR="00E75186" w:rsidRDefault="00E75186" w:rsidP="00CB13EE">
            <w:pPr>
              <w:pStyle w:val="2"/>
            </w:pPr>
          </w:p>
          <w:p w:rsidR="00CB13EE" w:rsidRDefault="00CB13EE" w:rsidP="00CB13EE">
            <w:pPr>
              <w:pStyle w:val="2"/>
            </w:pPr>
            <w:r>
              <w:t xml:space="preserve"> Что после этого? </w:t>
            </w:r>
          </w:p>
          <w:p w:rsidR="007D0BFA" w:rsidRDefault="007D0BFA" w:rsidP="00CB13EE">
            <w:pPr>
              <w:pStyle w:val="2"/>
            </w:pPr>
          </w:p>
          <w:p w:rsidR="007D0BFA" w:rsidRDefault="007D0BFA" w:rsidP="00CB13EE">
            <w:pPr>
              <w:pStyle w:val="2"/>
            </w:pPr>
          </w:p>
          <w:p w:rsidR="007D0BFA" w:rsidRDefault="007D0BFA" w:rsidP="00CB13EE">
            <w:pPr>
              <w:pStyle w:val="2"/>
            </w:pPr>
          </w:p>
          <w:p w:rsidR="00CB13EE" w:rsidRPr="007D0BFA" w:rsidRDefault="00CB13EE" w:rsidP="00CB13EE">
            <w:pPr>
              <w:pStyle w:val="2"/>
            </w:pPr>
          </w:p>
          <w:p w:rsidR="00CB13EE" w:rsidRDefault="00CB13EE" w:rsidP="00CB13EE">
            <w:pPr>
              <w:pStyle w:val="2"/>
            </w:pPr>
            <w:r>
              <w:t>Работаем по плану.</w:t>
            </w:r>
          </w:p>
          <w:p w:rsidR="007D0BFA" w:rsidRDefault="007D0BFA" w:rsidP="00CB13EE">
            <w:pPr>
              <w:pStyle w:val="2"/>
            </w:pPr>
          </w:p>
          <w:p w:rsidR="00CB13EE" w:rsidRPr="007D0BFA" w:rsidRDefault="00CB13EE" w:rsidP="00CB13EE">
            <w:pPr>
              <w:jc w:val="both"/>
              <w:rPr>
                <w:rFonts w:ascii="Times New Roman" w:hAnsi="Times New Roman" w:cs="Times New Roman"/>
              </w:rPr>
            </w:pPr>
            <w:r w:rsidRPr="007D0BFA">
              <w:rPr>
                <w:rFonts w:ascii="Times New Roman" w:hAnsi="Times New Roman" w:cs="Times New Roman"/>
              </w:rPr>
              <w:t xml:space="preserve">1. Что вы можете уже отметить на схеме? </w:t>
            </w:r>
          </w:p>
          <w:p w:rsidR="00CB13EE" w:rsidRPr="007D0BFA" w:rsidRDefault="00CB13EE" w:rsidP="00CB13EE">
            <w:pPr>
              <w:jc w:val="both"/>
              <w:rPr>
                <w:rFonts w:ascii="Times New Roman" w:hAnsi="Times New Roman" w:cs="Times New Roman"/>
              </w:rPr>
            </w:pPr>
            <w:r w:rsidRPr="007D0BFA">
              <w:rPr>
                <w:rFonts w:ascii="Times New Roman" w:hAnsi="Times New Roman" w:cs="Times New Roman"/>
              </w:rPr>
              <w:t>2. Запишите эти данные.</w:t>
            </w:r>
          </w:p>
          <w:p w:rsidR="00CB13EE" w:rsidRPr="007D0BFA" w:rsidRDefault="00CB13EE" w:rsidP="00CB13EE">
            <w:pPr>
              <w:jc w:val="both"/>
              <w:rPr>
                <w:rFonts w:ascii="Times New Roman" w:hAnsi="Times New Roman" w:cs="Times New Roman"/>
              </w:rPr>
            </w:pPr>
            <w:r w:rsidRPr="007D0BFA">
              <w:rPr>
                <w:rFonts w:ascii="Times New Roman" w:hAnsi="Times New Roman" w:cs="Times New Roman"/>
              </w:rPr>
              <w:t xml:space="preserve">3. Все ли вам известно? Что надо поставить на схеме? </w:t>
            </w:r>
          </w:p>
          <w:p w:rsidR="00CB13EE" w:rsidRPr="007D0BFA" w:rsidRDefault="00CB13EE" w:rsidP="007D0BFA">
            <w:pPr>
              <w:jc w:val="both"/>
              <w:rPr>
                <w:rFonts w:ascii="Times New Roman" w:hAnsi="Times New Roman" w:cs="Times New Roman"/>
              </w:rPr>
            </w:pPr>
            <w:r w:rsidRPr="007D0BFA">
              <w:rPr>
                <w:rFonts w:ascii="Times New Roman" w:hAnsi="Times New Roman" w:cs="Times New Roman"/>
              </w:rPr>
              <w:t>4. Что еще необходимо занести на схему</w:t>
            </w:r>
            <w:r w:rsidR="007D0BFA" w:rsidRPr="007D0BFA">
              <w:rPr>
                <w:rFonts w:ascii="Times New Roman" w:hAnsi="Times New Roman" w:cs="Times New Roman"/>
              </w:rPr>
              <w:t>?</w:t>
            </w:r>
          </w:p>
          <w:p w:rsidR="00CB13EE" w:rsidRPr="007D0BFA" w:rsidRDefault="00CB13EE" w:rsidP="00CB13EE">
            <w:pPr>
              <w:jc w:val="both"/>
              <w:rPr>
                <w:rFonts w:ascii="Times New Roman" w:hAnsi="Times New Roman" w:cs="Times New Roman"/>
              </w:rPr>
            </w:pPr>
            <w:r w:rsidRPr="007D0BFA">
              <w:rPr>
                <w:rFonts w:ascii="Times New Roman" w:hAnsi="Times New Roman" w:cs="Times New Roman"/>
              </w:rPr>
              <w:t>Все ли д</w:t>
            </w:r>
            <w:r w:rsidR="007D0BFA" w:rsidRPr="007D0BFA">
              <w:rPr>
                <w:rFonts w:ascii="Times New Roman" w:hAnsi="Times New Roman" w:cs="Times New Roman"/>
              </w:rPr>
              <w:t xml:space="preserve">анные вы нанесли на схему? </w:t>
            </w:r>
          </w:p>
          <w:p w:rsidR="00CB13EE" w:rsidRDefault="00CB13EE" w:rsidP="00CB13EE">
            <w:pPr>
              <w:jc w:val="both"/>
              <w:rPr>
                <w:rFonts w:ascii="Times New Roman" w:hAnsi="Times New Roman" w:cs="Times New Roman"/>
              </w:rPr>
            </w:pPr>
            <w:r w:rsidRPr="007D0BFA">
              <w:rPr>
                <w:rFonts w:ascii="Times New Roman" w:hAnsi="Times New Roman" w:cs="Times New Roman"/>
              </w:rPr>
              <w:t xml:space="preserve">Сколько вы </w:t>
            </w:r>
            <w:r w:rsidR="007D0BFA" w:rsidRPr="007D0BFA">
              <w:rPr>
                <w:rFonts w:ascii="Times New Roman" w:hAnsi="Times New Roman" w:cs="Times New Roman"/>
              </w:rPr>
              <w:t xml:space="preserve">видите знаков вопроса? </w:t>
            </w:r>
            <w:proofErr w:type="gramStart"/>
            <w:r w:rsidR="00EE22B5">
              <w:rPr>
                <w:rFonts w:ascii="Times New Roman" w:hAnsi="Times New Roman" w:cs="Times New Roman"/>
              </w:rPr>
              <w:t>-</w:t>
            </w:r>
            <w:r w:rsidRPr="007D0BFA">
              <w:rPr>
                <w:rFonts w:ascii="Times New Roman" w:hAnsi="Times New Roman" w:cs="Times New Roman"/>
              </w:rPr>
              <w:t>К</w:t>
            </w:r>
            <w:proofErr w:type="gramEnd"/>
            <w:r w:rsidRPr="007D0BFA">
              <w:rPr>
                <w:rFonts w:ascii="Times New Roman" w:hAnsi="Times New Roman" w:cs="Times New Roman"/>
              </w:rPr>
              <w:t>акой</w:t>
            </w:r>
            <w:r w:rsidR="00EE22B5">
              <w:rPr>
                <w:rFonts w:ascii="Times New Roman" w:hAnsi="Times New Roman" w:cs="Times New Roman"/>
              </w:rPr>
              <w:t xml:space="preserve"> же главный? </w:t>
            </w:r>
          </w:p>
          <w:p w:rsidR="00C64209" w:rsidRPr="007D0BFA" w:rsidRDefault="00C64209" w:rsidP="00CB13EE">
            <w:pPr>
              <w:jc w:val="both"/>
              <w:rPr>
                <w:rFonts w:ascii="Times New Roman" w:hAnsi="Times New Roman" w:cs="Times New Roman"/>
              </w:rPr>
            </w:pPr>
          </w:p>
          <w:p w:rsidR="00CB13EE" w:rsidRDefault="00CB13EE" w:rsidP="00CB13EE">
            <w:pPr>
              <w:jc w:val="both"/>
              <w:rPr>
                <w:rFonts w:ascii="Times New Roman" w:hAnsi="Times New Roman" w:cs="Times New Roman"/>
              </w:rPr>
            </w:pPr>
            <w:r w:rsidRPr="007D0BFA">
              <w:rPr>
                <w:rFonts w:ascii="Times New Roman" w:hAnsi="Times New Roman" w:cs="Times New Roman"/>
              </w:rPr>
              <w:t>Обозначьте его.</w:t>
            </w:r>
          </w:p>
          <w:p w:rsidR="00EE22B5" w:rsidRDefault="00EE22B5" w:rsidP="00CB13EE">
            <w:pPr>
              <w:jc w:val="both"/>
              <w:rPr>
                <w:rFonts w:ascii="Times New Roman" w:hAnsi="Times New Roman" w:cs="Times New Roman"/>
              </w:rPr>
            </w:pPr>
          </w:p>
          <w:p w:rsidR="00C64209" w:rsidRDefault="00CD7C69" w:rsidP="00CB1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Составили схему, теперь составим план решения задачи.</w:t>
            </w:r>
          </w:p>
          <w:p w:rsidR="00EE22B5" w:rsidRDefault="00EE22B5" w:rsidP="00CB13EE">
            <w:pPr>
              <w:jc w:val="both"/>
              <w:rPr>
                <w:rFonts w:ascii="Times New Roman" w:hAnsi="Times New Roman" w:cs="Times New Roman"/>
              </w:rPr>
            </w:pPr>
          </w:p>
          <w:p w:rsidR="00EE22B5" w:rsidRDefault="00EE22B5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сделать, чтобы узнать, сколько мелков в двух коробках?</w:t>
            </w:r>
          </w:p>
          <w:p w:rsidR="00EE22B5" w:rsidRDefault="00EE22B5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C3" w:rsidRDefault="004C6BC3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C3" w:rsidRDefault="004C6BC3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5" w:rsidRDefault="00EE22B5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5" w:rsidRDefault="00EE22B5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мы это сделать?</w:t>
            </w:r>
          </w:p>
          <w:p w:rsidR="00EE22B5" w:rsidRDefault="00EE22B5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Почему?</w:t>
            </w:r>
          </w:p>
          <w:p w:rsidR="00EE22B5" w:rsidRDefault="00EE22B5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5" w:rsidRDefault="00EE22B5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C3" w:rsidRDefault="004C6BC3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5" w:rsidRDefault="00EE22B5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узнать, сколько мелков во второй коробке?</w:t>
            </w:r>
          </w:p>
          <w:p w:rsidR="00EE22B5" w:rsidRDefault="00EE22B5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вычитаем?</w:t>
            </w:r>
          </w:p>
          <w:p w:rsidR="00EE22B5" w:rsidRDefault="00EE22B5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5" w:rsidRDefault="00EE22B5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5" w:rsidRDefault="00EE22B5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мы знаем, сколько мелков и в первой и во второй коробке, можем найти, сколько вместе? Как?</w:t>
            </w:r>
          </w:p>
          <w:p w:rsidR="00EE22B5" w:rsidRDefault="00EE22B5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5" w:rsidRDefault="00EE22B5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09" w:rsidRDefault="00C64209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5" w:rsidRDefault="00EE22B5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действий в этой задаче?</w:t>
            </w:r>
          </w:p>
          <w:p w:rsidR="00EE22B5" w:rsidRDefault="00EE22B5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первое действие?</w:t>
            </w:r>
          </w:p>
          <w:p w:rsidR="00EE22B5" w:rsidRDefault="00EE22B5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5" w:rsidRDefault="00EE22B5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второе действие?</w:t>
            </w:r>
          </w:p>
          <w:p w:rsidR="00EE22B5" w:rsidRDefault="00EE22B5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5" w:rsidRDefault="00EE22B5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задачи?</w:t>
            </w:r>
          </w:p>
          <w:p w:rsidR="004C6BC3" w:rsidRDefault="004C6BC3" w:rsidP="00EE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5" w:rsidRDefault="00EE22B5" w:rsidP="00EE2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отличается эта задача</w:t>
            </w:r>
          </w:p>
          <w:p w:rsidR="00EE22B5" w:rsidRDefault="00EE22B5" w:rsidP="00CB13EE">
            <w:pPr>
              <w:jc w:val="both"/>
              <w:rPr>
                <w:rFonts w:ascii="Times New Roman" w:hAnsi="Times New Roman" w:cs="Times New Roman"/>
              </w:rPr>
            </w:pPr>
          </w:p>
          <w:p w:rsidR="00CD7C69" w:rsidRDefault="00CD7C69" w:rsidP="00CB13EE">
            <w:pPr>
              <w:jc w:val="both"/>
              <w:rPr>
                <w:rFonts w:ascii="Times New Roman" w:hAnsi="Times New Roman" w:cs="Times New Roman"/>
              </w:rPr>
            </w:pPr>
          </w:p>
          <w:p w:rsidR="00CD7C69" w:rsidRDefault="00CD7C69" w:rsidP="00CB1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такие задачи называют составными?</w:t>
            </w:r>
          </w:p>
          <w:p w:rsidR="00E963A0" w:rsidRPr="00910B97" w:rsidRDefault="00E963A0" w:rsidP="00CD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4286F" w:rsidRDefault="00910B97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ответы с помощью числового веера.</w:t>
            </w: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6A" w:rsidRDefault="003D19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6A" w:rsidRDefault="003D19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84" w:rsidRDefault="00FC1484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A" w:rsidRDefault="002D59A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6A" w:rsidRDefault="003D19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F8" w:rsidRDefault="000E30F8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F8" w:rsidRDefault="000E30F8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9D535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ответы с помощью числового веера, отвечают на вопросы.</w:t>
            </w: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6B" w:rsidRDefault="00B34C6B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6B" w:rsidRDefault="00B34C6B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6B" w:rsidRDefault="00B34C6B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6B" w:rsidRDefault="00B34C6B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6B" w:rsidRDefault="00B34C6B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6B" w:rsidRDefault="00B34C6B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6B" w:rsidRDefault="00B34C6B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92" w:rsidRDefault="00A43F92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найти,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 число больше или меньше другого, надо из большего числа вычесть меньшее.</w:t>
            </w: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F63C4D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6A" w:rsidRDefault="003D19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6A" w:rsidRDefault="003D19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5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7C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7C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7C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7C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7C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7C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7C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7C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7C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7C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01" w:rsidRDefault="00B37C0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01" w:rsidRDefault="00B37C0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01" w:rsidRDefault="00B37C0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01" w:rsidRDefault="00B37C0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01" w:rsidRDefault="00B37C0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Default="000D4883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Default="000D4883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Default="000D4883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01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соответствующую схему.</w:t>
            </w:r>
          </w:p>
          <w:p w:rsidR="000D4883" w:rsidRDefault="000D4883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7C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одной тарелке лежало 8 яблок, а на второй на 2 яблока больше.</w:t>
            </w:r>
          </w:p>
          <w:p w:rsidR="00A65F7C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5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яблок лежало на второй тарелке?</w:t>
            </w:r>
          </w:p>
          <w:p w:rsidR="00592AD5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5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Столько же, да ещё 2.</w:t>
            </w:r>
          </w:p>
          <w:p w:rsidR="00592AD5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5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сложения.</w:t>
            </w:r>
          </w:p>
          <w:p w:rsidR="00592AD5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4D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8+2=10 яблок.</w:t>
            </w:r>
          </w:p>
          <w:p w:rsidR="003D196A" w:rsidRDefault="00592AD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второй тарелке лежало 10 яблок.</w:t>
            </w:r>
          </w:p>
          <w:p w:rsidR="00A65F7C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соответствующую схему.</w:t>
            </w:r>
          </w:p>
          <w:p w:rsidR="00A65F7C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7C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Default="000D4883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D0" w:rsidRDefault="003D19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ученик решил 9 примеров, а второй на 3 примера меньше. </w:t>
            </w:r>
          </w:p>
          <w:p w:rsidR="00B66FD0" w:rsidRDefault="003D19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примеров решил второй ученик?</w:t>
            </w:r>
          </w:p>
          <w:p w:rsidR="003D196A" w:rsidRDefault="00B66FD0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Столько же, но без 2</w:t>
            </w:r>
          </w:p>
          <w:p w:rsidR="00B66FD0" w:rsidRDefault="00B66FD0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вычитания.</w:t>
            </w:r>
          </w:p>
          <w:p w:rsidR="00B66FD0" w:rsidRDefault="00B66FD0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D0" w:rsidRDefault="00B66FD0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9-3=6 примеров.</w:t>
            </w:r>
          </w:p>
          <w:p w:rsidR="00B66FD0" w:rsidRDefault="00B66FD0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ученик решил 6 примеров.</w:t>
            </w:r>
          </w:p>
          <w:p w:rsidR="001C4714" w:rsidRDefault="001C4714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7C" w:rsidRDefault="001C4714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первой задаче сказано на 2 больше,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прибавляем, во второй задаче сказано на 2 меньше, значит вычитаем.</w:t>
            </w:r>
          </w:p>
          <w:p w:rsidR="00CB13EE" w:rsidRDefault="00CB13EE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EE" w:rsidRDefault="00CB13EE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C3" w:rsidRDefault="004C6BC3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EE" w:rsidRDefault="00CB13EE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соответствующую схему.</w:t>
            </w:r>
          </w:p>
          <w:p w:rsidR="00CB13EE" w:rsidRDefault="00CB13EE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EE" w:rsidRDefault="00CB13EE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EE" w:rsidRDefault="00CB13EE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EE" w:rsidRDefault="00CB13EE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Фигурная с</w:t>
            </w:r>
            <w:r w:rsidR="00FC1484">
              <w:rPr>
                <w:rFonts w:ascii="Times New Roman" w:hAnsi="Times New Roman" w:cs="Times New Roman"/>
                <w:sz w:val="24"/>
                <w:szCs w:val="24"/>
              </w:rPr>
              <w:t>кобка спрашивает, сколько всего.</w:t>
            </w:r>
          </w:p>
          <w:p w:rsidR="00FC1484" w:rsidRDefault="00FC1484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EE" w:rsidRDefault="00CB13EE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 вырезал из цветной бумаги 4 зелёных квадрата и 3 красных.</w:t>
            </w:r>
          </w:p>
          <w:p w:rsidR="00CB13EE" w:rsidRDefault="00CB13EE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DBF" w:rsidRDefault="00CB13EE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квадратов вырезал мальчик?</w:t>
            </w:r>
          </w:p>
          <w:p w:rsidR="00705DBF" w:rsidRDefault="00705DBF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EE" w:rsidRDefault="00CB13EE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Сложением.</w:t>
            </w:r>
          </w:p>
          <w:p w:rsidR="00CB13EE" w:rsidRDefault="00CB13EE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EE" w:rsidRDefault="00CB13EE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4+3=7 квадратов.</w:t>
            </w:r>
          </w:p>
          <w:p w:rsidR="00CB13EE" w:rsidRDefault="00CB13EE" w:rsidP="00CB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вырезал 7 квадратов.</w:t>
            </w:r>
          </w:p>
          <w:p w:rsidR="00A65F7C" w:rsidRDefault="00A65F7C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0B8" w:rsidRPr="004C6BC3" w:rsidRDefault="00CA10B8" w:rsidP="004C6BC3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</w:pPr>
          </w:p>
          <w:p w:rsidR="00FC1484" w:rsidRDefault="00EE22B5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первых двух задачах был один вопрос, в этой задаче – 2.</w:t>
            </w:r>
          </w:p>
          <w:p w:rsidR="00CB13EE" w:rsidRPr="00CB13EE" w:rsidRDefault="00CB13EE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EE">
              <w:rPr>
                <w:rFonts w:ascii="Times New Roman" w:hAnsi="Times New Roman" w:cs="Times New Roman"/>
                <w:sz w:val="24"/>
                <w:szCs w:val="24"/>
              </w:rPr>
              <w:t xml:space="preserve">Эта задача объединяет в себе </w:t>
            </w:r>
            <w:r w:rsidRPr="00CB1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азу две задачи.</w:t>
            </w:r>
          </w:p>
          <w:p w:rsidR="00705DBF" w:rsidRDefault="00705DBF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EE" w:rsidRDefault="00FC1484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 На схемах один вопрос, а в этой задаче два вопроса.</w:t>
            </w:r>
          </w:p>
          <w:p w:rsidR="00C64209" w:rsidRDefault="00C64209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09" w:rsidRDefault="00C64209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EE" w:rsidRDefault="00CB13EE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DBF" w:rsidRDefault="00705DBF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84" w:rsidRDefault="00FC1484" w:rsidP="00FC1484">
            <w:pPr>
              <w:pStyle w:val="a6"/>
              <w:tabs>
                <w:tab w:val="clear" w:pos="4677"/>
                <w:tab w:val="clear" w:pos="9355"/>
                <w:tab w:val="left" w:pos="6180"/>
              </w:tabs>
              <w:jc w:val="both"/>
            </w:pPr>
            <w:r>
              <w:t>У нас нет схемы решения таких задач.</w:t>
            </w:r>
          </w:p>
          <w:p w:rsidR="00CB13EE" w:rsidRDefault="00CB13EE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86" w:rsidRDefault="00E75186" w:rsidP="00E75186">
            <w:pPr>
              <w:pStyle w:val="2"/>
            </w:pPr>
          </w:p>
          <w:p w:rsidR="004C6BC3" w:rsidRDefault="004C6BC3" w:rsidP="00E75186">
            <w:pPr>
              <w:pStyle w:val="2"/>
            </w:pPr>
          </w:p>
          <w:p w:rsidR="004C6BC3" w:rsidRDefault="004C6BC3" w:rsidP="00E75186">
            <w:pPr>
              <w:pStyle w:val="2"/>
            </w:pPr>
          </w:p>
          <w:p w:rsidR="004C6BC3" w:rsidRDefault="004C6BC3" w:rsidP="00E75186">
            <w:pPr>
              <w:pStyle w:val="2"/>
            </w:pPr>
          </w:p>
          <w:p w:rsidR="00E75186" w:rsidRDefault="00E75186" w:rsidP="00E75186">
            <w:pPr>
              <w:pStyle w:val="2"/>
            </w:pPr>
            <w:r>
              <w:t>Предлагают свои варианты названий</w:t>
            </w:r>
          </w:p>
          <w:p w:rsidR="00E75186" w:rsidRDefault="00E75186" w:rsidP="00E75186">
            <w:pPr>
              <w:pStyle w:val="2"/>
            </w:pPr>
          </w:p>
          <w:p w:rsidR="00E75186" w:rsidRDefault="00E75186" w:rsidP="00E75186">
            <w:pPr>
              <w:pStyle w:val="2"/>
            </w:pPr>
          </w:p>
          <w:p w:rsidR="00E75186" w:rsidRDefault="00E75186" w:rsidP="00E75186">
            <w:pPr>
              <w:pStyle w:val="2"/>
            </w:pPr>
          </w:p>
          <w:p w:rsidR="00E75186" w:rsidRDefault="00E75186" w:rsidP="00E75186">
            <w:pPr>
              <w:pStyle w:val="2"/>
            </w:pPr>
          </w:p>
          <w:p w:rsidR="00E75186" w:rsidRDefault="00E75186" w:rsidP="00E75186">
            <w:pPr>
              <w:pStyle w:val="2"/>
            </w:pPr>
            <w:r>
              <w:t>С заполнения схемы.</w:t>
            </w:r>
          </w:p>
          <w:p w:rsidR="00E75186" w:rsidRDefault="00E75186" w:rsidP="00E75186">
            <w:pPr>
              <w:pStyle w:val="2"/>
            </w:pPr>
          </w:p>
          <w:p w:rsidR="00E75186" w:rsidRDefault="00E75186" w:rsidP="00E75186">
            <w:pPr>
              <w:pStyle w:val="2"/>
            </w:pPr>
            <w:r>
              <w:t>Нет, такой схемы нет, её надо составить.</w:t>
            </w:r>
          </w:p>
          <w:p w:rsidR="00E75186" w:rsidRDefault="00E75186" w:rsidP="00E75186">
            <w:pPr>
              <w:pStyle w:val="2"/>
            </w:pPr>
          </w:p>
          <w:p w:rsidR="00E75186" w:rsidRDefault="00E75186" w:rsidP="00E75186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 xml:space="preserve">Схему к задаче на разностное </w:t>
            </w:r>
            <w:r>
              <w:rPr>
                <w:szCs w:val="24"/>
              </w:rPr>
              <w:lastRenderedPageBreak/>
              <w:t>сравнение.</w:t>
            </w:r>
          </w:p>
          <w:p w:rsidR="00E75186" w:rsidRDefault="00E75186" w:rsidP="00E75186">
            <w:pPr>
              <w:pStyle w:val="2"/>
              <w:rPr>
                <w:szCs w:val="24"/>
              </w:rPr>
            </w:pPr>
          </w:p>
          <w:p w:rsidR="00E75186" w:rsidRDefault="00E75186" w:rsidP="00E75186">
            <w:pPr>
              <w:pStyle w:val="2"/>
            </w:pPr>
            <w:r>
              <w:t>Допо</w:t>
            </w:r>
            <w:r w:rsidR="007D0BFA">
              <w:t>лним эту схему фигурной скобкой и постараемся найти решение.</w:t>
            </w:r>
          </w:p>
          <w:p w:rsidR="004C6BC3" w:rsidRDefault="004C6BC3" w:rsidP="00E75186">
            <w:pPr>
              <w:pStyle w:val="2"/>
            </w:pPr>
          </w:p>
          <w:p w:rsidR="004C6BC3" w:rsidRDefault="004C6BC3" w:rsidP="00E75186">
            <w:pPr>
              <w:pStyle w:val="2"/>
            </w:pPr>
          </w:p>
          <w:p w:rsidR="004C6BC3" w:rsidRDefault="004C6BC3" w:rsidP="00E75186">
            <w:pPr>
              <w:pStyle w:val="2"/>
            </w:pPr>
          </w:p>
          <w:p w:rsidR="004C6BC3" w:rsidRDefault="004C6BC3" w:rsidP="00E75186">
            <w:pPr>
              <w:pStyle w:val="2"/>
            </w:pPr>
            <w:r>
              <w:t>Один ученик у доски под руководством учителя.</w:t>
            </w:r>
          </w:p>
          <w:p w:rsidR="00EE22B5" w:rsidRDefault="00EE22B5" w:rsidP="00E75186">
            <w:pPr>
              <w:pStyle w:val="2"/>
            </w:pPr>
          </w:p>
          <w:p w:rsidR="00EE22B5" w:rsidRDefault="00EE22B5" w:rsidP="00E75186">
            <w:pPr>
              <w:pStyle w:val="2"/>
            </w:pPr>
          </w:p>
          <w:p w:rsidR="00EE22B5" w:rsidRDefault="00EE22B5" w:rsidP="00E75186">
            <w:pPr>
              <w:pStyle w:val="2"/>
            </w:pPr>
          </w:p>
          <w:p w:rsidR="004C6BC3" w:rsidRDefault="004C6BC3" w:rsidP="00E75186">
            <w:pPr>
              <w:pStyle w:val="2"/>
            </w:pPr>
          </w:p>
          <w:p w:rsidR="00EE22B5" w:rsidRDefault="00EE22B5" w:rsidP="00E75186">
            <w:pPr>
              <w:pStyle w:val="2"/>
            </w:pPr>
            <w:r>
              <w:t>Сколько мелков в двух коробках?</w:t>
            </w:r>
          </w:p>
          <w:p w:rsidR="00E963A0" w:rsidRDefault="00E963A0" w:rsidP="00F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FA" w:rsidRDefault="00CD7C69" w:rsidP="00F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записывает решение.</w:t>
            </w:r>
          </w:p>
          <w:p w:rsidR="007D0BFA" w:rsidRDefault="007D0BFA" w:rsidP="00F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69" w:rsidRDefault="00CD7C69" w:rsidP="00C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найти, сколько всего мелков в двух коробках, надо сложить мелки в первой и второй коробке.</w:t>
            </w:r>
          </w:p>
          <w:p w:rsidR="00CD7C69" w:rsidRDefault="00CD7C69" w:rsidP="00C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CD7C69" w:rsidRDefault="00CD7C69" w:rsidP="00C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не знаем, сколько мелков во 2 коробке.</w:t>
            </w:r>
          </w:p>
          <w:p w:rsidR="00CD7C69" w:rsidRDefault="00CD7C69" w:rsidP="00C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  Надо из 7 вычесть 4.</w:t>
            </w:r>
          </w:p>
          <w:p w:rsidR="00CD7C69" w:rsidRDefault="00CD7C69" w:rsidP="00C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задаче сказано на 4 меньше.</w:t>
            </w:r>
          </w:p>
          <w:p w:rsidR="00CD7C69" w:rsidRDefault="00CD7C69" w:rsidP="00CD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DBF" w:rsidRDefault="00705DBF" w:rsidP="00CD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69" w:rsidRDefault="00CD7C69" w:rsidP="00C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Можем. Надо сложить мелки в первой коробке и мелки во второй коробке.</w:t>
            </w:r>
          </w:p>
          <w:p w:rsidR="00CD7C69" w:rsidRDefault="00CD7C69" w:rsidP="00C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C69" w:rsidRDefault="00CD7C69" w:rsidP="00C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Вычитание. 7-4=3</w:t>
            </w:r>
          </w:p>
          <w:p w:rsidR="00705DBF" w:rsidRDefault="00CD7C69" w:rsidP="00C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 во второй коробке</w:t>
            </w:r>
          </w:p>
          <w:p w:rsidR="004C6BC3" w:rsidRDefault="00CD7C69" w:rsidP="00C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C69" w:rsidRDefault="00CD7C69" w:rsidP="00C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.7+3=10</w:t>
            </w:r>
          </w:p>
          <w:p w:rsidR="00705DBF" w:rsidRDefault="00CD7C69" w:rsidP="00C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мелков.</w:t>
            </w:r>
          </w:p>
          <w:p w:rsidR="004C6BC3" w:rsidRDefault="00CD7C69" w:rsidP="00C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двух коробках 10 мелков.</w:t>
            </w:r>
          </w:p>
          <w:p w:rsidR="00705DBF" w:rsidRDefault="00CD7C69" w:rsidP="00C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ней 2 вопроса и поэтому 2 действия</w:t>
            </w:r>
          </w:p>
          <w:p w:rsidR="00CD7C69" w:rsidRPr="00E75186" w:rsidRDefault="00CD7C69" w:rsidP="00C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таких задачах два действия.</w:t>
            </w:r>
          </w:p>
        </w:tc>
        <w:tc>
          <w:tcPr>
            <w:tcW w:w="2421" w:type="dxa"/>
          </w:tcPr>
          <w:p w:rsidR="00A14338" w:rsidRPr="00A14338" w:rsidRDefault="00A14338" w:rsidP="00A143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УУД:</w:t>
            </w:r>
          </w:p>
          <w:p w:rsidR="00A14338" w:rsidRPr="00A14338" w:rsidRDefault="00B34C6B" w:rsidP="00A143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338" w:rsidRPr="00A14338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высказ</w:t>
            </w:r>
            <w:r w:rsidR="000E30F8">
              <w:rPr>
                <w:rFonts w:ascii="Times New Roman" w:hAnsi="Times New Roman" w:cs="Times New Roman"/>
                <w:sz w:val="24"/>
                <w:szCs w:val="24"/>
              </w:rPr>
              <w:t>ывать своё предположение</w:t>
            </w:r>
            <w:proofErr w:type="gramStart"/>
            <w:r w:rsidR="000E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14338" w:rsidRDefault="00B34C6B" w:rsidP="00A143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338" w:rsidRPr="00A14338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оценивать учебные действия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задачей.</w:t>
            </w:r>
          </w:p>
          <w:p w:rsidR="00B34C6B" w:rsidRDefault="00B34C6B" w:rsidP="00A143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УУД:</w:t>
            </w:r>
          </w:p>
          <w:p w:rsidR="00B34C6B" w:rsidRDefault="00B34C6B" w:rsidP="00A143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развиваем навыки активного слушания, взаимодействия в группе, ведение диалога и монолога.</w:t>
            </w:r>
          </w:p>
          <w:p w:rsidR="000E30F8" w:rsidRDefault="000E30F8" w:rsidP="00A143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0E30F8" w:rsidRPr="00A14338" w:rsidRDefault="000E30F8" w:rsidP="00A143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совершенствуем навык устного счёта в пределах 10.</w:t>
            </w:r>
          </w:p>
          <w:p w:rsidR="00A14338" w:rsidRPr="00A14338" w:rsidRDefault="00A14338" w:rsidP="00A143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6B" w:rsidRDefault="00B34C6B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6B" w:rsidRPr="00A14338" w:rsidRDefault="00B34C6B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Default="00B34C6B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B34C6B" w:rsidRDefault="00B34C6B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формируем умение правильно формулирова</w:t>
            </w:r>
            <w:r w:rsidR="00316071">
              <w:rPr>
                <w:rFonts w:ascii="Times New Roman" w:hAnsi="Times New Roman" w:cs="Times New Roman"/>
                <w:sz w:val="24"/>
                <w:szCs w:val="24"/>
              </w:rPr>
              <w:t>ть ответ и объяснять свой выбор;</w:t>
            </w:r>
          </w:p>
          <w:p w:rsidR="00316071" w:rsidRPr="00A14338" w:rsidRDefault="0031607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знаний математических понятий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сумма, разность;</w:t>
            </w: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полученных знаний, формулирование ответа.</w:t>
            </w:r>
          </w:p>
          <w:p w:rsidR="00316071" w:rsidRPr="00A14338" w:rsidRDefault="0031607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31607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УУД.</w:t>
            </w: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D1" w:rsidRDefault="001C64D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Default="0031607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Pr="00A14338" w:rsidRDefault="0031607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338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0D4883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883" w:rsidRPr="00A14338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извлекать информаци</w:t>
            </w:r>
            <w:r w:rsidRPr="00A14338">
              <w:rPr>
                <w:rFonts w:ascii="Times New Roman" w:hAnsi="Times New Roman" w:cs="Times New Roman"/>
                <w:sz w:val="24"/>
                <w:szCs w:val="24"/>
              </w:rPr>
              <w:t>ю из схем;</w:t>
            </w: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Pr="00A14338" w:rsidRDefault="0031607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883" w:rsidRPr="00A14338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представлять информацию в виде схемы;</w:t>
            </w:r>
          </w:p>
          <w:p w:rsidR="000D4883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338">
              <w:rPr>
                <w:rFonts w:ascii="Times New Roman" w:hAnsi="Times New Roman" w:cs="Times New Roman"/>
                <w:sz w:val="24"/>
                <w:szCs w:val="24"/>
              </w:rPr>
              <w:t>- формируем умение называть  части задачи</w:t>
            </w:r>
            <w:r w:rsidR="000D4883" w:rsidRPr="00A143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Pr="00A14338" w:rsidRDefault="00914EB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338">
              <w:rPr>
                <w:rFonts w:ascii="Times New Roman" w:hAnsi="Times New Roman" w:cs="Times New Roman"/>
                <w:sz w:val="24"/>
                <w:szCs w:val="24"/>
              </w:rPr>
              <w:t>- формируем умения выбирать способ решения задачи;</w:t>
            </w:r>
          </w:p>
          <w:p w:rsidR="000D4883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3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4883" w:rsidRPr="00A14338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умение на основе анализа </w:t>
            </w:r>
            <w:r w:rsidR="000D4883" w:rsidRPr="00A14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делать выводы;</w:t>
            </w: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83" w:rsidRPr="00A14338" w:rsidRDefault="000D488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71" w:rsidRPr="00A14338" w:rsidRDefault="00316071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338">
              <w:rPr>
                <w:rFonts w:ascii="Times New Roman" w:hAnsi="Times New Roman" w:cs="Times New Roman"/>
                <w:sz w:val="24"/>
                <w:szCs w:val="24"/>
              </w:rPr>
              <w:t>-формируем умения выбирать способ решения задачи</w:t>
            </w: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338">
              <w:rPr>
                <w:rFonts w:ascii="Times New Roman" w:hAnsi="Times New Roman" w:cs="Times New Roman"/>
                <w:sz w:val="24"/>
                <w:szCs w:val="24"/>
              </w:rPr>
              <w:t>-формируем умение выделять тип задачи</w:t>
            </w: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Pr="00A1433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8" w:rsidRDefault="002E3AB8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C3" w:rsidRPr="00A14338" w:rsidRDefault="004C6BC3" w:rsidP="000D4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6F" w:rsidRDefault="000D4883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AB8" w:rsidRPr="00A14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338">
              <w:rPr>
                <w:rFonts w:ascii="Times New Roman" w:hAnsi="Times New Roman" w:cs="Times New Roman"/>
                <w:sz w:val="24"/>
                <w:szCs w:val="24"/>
              </w:rPr>
              <w:t>формируем умение обобщать и классифицировать по признакам</w:t>
            </w:r>
            <w:r w:rsidR="00914E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EB1" w:rsidRDefault="00914EB1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B1" w:rsidRDefault="00914EB1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914EB1" w:rsidRDefault="00914EB1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-формируем умение высказывать своё предположение на основе </w:t>
            </w:r>
            <w:r w:rsidR="00CA10B8">
              <w:rPr>
                <w:rFonts w:ascii="Times New Roman" w:hAnsi="Times New Roman" w:cs="Times New Roman"/>
                <w:sz w:val="24"/>
                <w:szCs w:val="24"/>
              </w:rPr>
              <w:t>работы с материалом;</w:t>
            </w:r>
          </w:p>
          <w:p w:rsidR="00CA10B8" w:rsidRDefault="00CA10B8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-формируем умения оценивать учебные действия  в соответствии с поставленной задачей;</w:t>
            </w:r>
          </w:p>
          <w:p w:rsidR="00CA10B8" w:rsidRDefault="00CA10B8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-формируем умение прогнозировать предстоящую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план).</w:t>
            </w:r>
          </w:p>
          <w:p w:rsidR="00CA10B8" w:rsidRDefault="00CA10B8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0B8" w:rsidRDefault="00CA10B8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0B8" w:rsidRDefault="00CA10B8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0B8" w:rsidRDefault="00CA10B8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0B8" w:rsidRDefault="00CA10B8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0B8" w:rsidRDefault="00CA10B8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0B8" w:rsidRDefault="00CA10B8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0B8" w:rsidRDefault="00CA10B8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0B8" w:rsidRDefault="00CA10B8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CA10B8" w:rsidRDefault="00CA10B8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-формируем умение строить речевое высказывание, оформлять свои мысли в устной форме;</w:t>
            </w:r>
          </w:p>
          <w:p w:rsidR="00CA10B8" w:rsidRDefault="00CA10B8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формируем умение выделять тип задачи и способы решения.</w:t>
            </w:r>
          </w:p>
          <w:p w:rsidR="00CA10B8" w:rsidRDefault="00CA10B8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CA10B8" w:rsidRDefault="00CA10B8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-формируем умение самостоятельно определять и применять правила поведения при общении.</w:t>
            </w:r>
          </w:p>
          <w:p w:rsidR="00EA1B6A" w:rsidRDefault="00EA1B6A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6A" w:rsidRDefault="00EA1B6A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6A" w:rsidRDefault="00EA1B6A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6A" w:rsidRDefault="00EA1B6A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6A" w:rsidRDefault="00EA1B6A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6A" w:rsidRDefault="00EA1B6A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6A" w:rsidRDefault="00EA1B6A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6A" w:rsidRDefault="00EA1B6A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EA1B6A" w:rsidRPr="00EA1B6A" w:rsidRDefault="00EA1B6A" w:rsidP="004428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B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осуществляем</w:t>
            </w:r>
            <w:r w:rsidRPr="00EA1B6A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информации, которая нужна для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 обосновываем</w:t>
            </w:r>
            <w:r w:rsidRPr="00EA1B6A">
              <w:rPr>
                <w:rFonts w:ascii="Times New Roman" w:hAnsi="Times New Roman" w:cs="Times New Roman"/>
                <w:sz w:val="24"/>
                <w:szCs w:val="24"/>
              </w:rPr>
              <w:t xml:space="preserve"> этапы решения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чебной задачи;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проводим </w:t>
            </w:r>
            <w:r w:rsidRPr="00EA1B6A">
              <w:rPr>
                <w:rFonts w:ascii="Times New Roman" w:hAnsi="Times New Roman" w:cs="Times New Roman"/>
                <w:sz w:val="24"/>
                <w:szCs w:val="24"/>
              </w:rPr>
              <w:t>основные мыслительн</w:t>
            </w:r>
            <w:r w:rsidR="00176051">
              <w:rPr>
                <w:rFonts w:ascii="Times New Roman" w:hAnsi="Times New Roman" w:cs="Times New Roman"/>
                <w:sz w:val="24"/>
                <w:szCs w:val="24"/>
              </w:rPr>
              <w:t>ые операции</w:t>
            </w:r>
            <w:r w:rsidR="004C6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7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605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176051">
              <w:rPr>
                <w:rFonts w:ascii="Times New Roman" w:hAnsi="Times New Roman" w:cs="Times New Roman"/>
                <w:sz w:val="24"/>
                <w:szCs w:val="24"/>
              </w:rPr>
              <w:t>формируем умения</w:t>
            </w:r>
            <w:r w:rsidRPr="00EA1B6A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176051">
              <w:rPr>
                <w:rFonts w:ascii="Times New Roman" w:hAnsi="Times New Roman" w:cs="Times New Roman"/>
                <w:sz w:val="24"/>
                <w:szCs w:val="24"/>
              </w:rPr>
              <w:t xml:space="preserve">здавать и преобразовывать схемы, </w:t>
            </w:r>
            <w:r w:rsidR="004C6BC3">
              <w:rPr>
                <w:rFonts w:ascii="Times New Roman" w:hAnsi="Times New Roman" w:cs="Times New Roman"/>
                <w:sz w:val="24"/>
                <w:szCs w:val="24"/>
              </w:rPr>
              <w:t>необходимые для решения задачи.</w:t>
            </w:r>
            <w:r w:rsidRPr="00EA1B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B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B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66248" w:rsidTr="00EA1B6A">
        <w:tc>
          <w:tcPr>
            <w:tcW w:w="2343" w:type="dxa"/>
          </w:tcPr>
          <w:p w:rsidR="0044286F" w:rsidRPr="00FC04AF" w:rsidRDefault="00C64209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C04AF" w:rsidRPr="00FC04AF"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="00FC04AF">
              <w:rPr>
                <w:rFonts w:ascii="Times New Roman" w:hAnsi="Times New Roman" w:cs="Times New Roman"/>
                <w:sz w:val="24"/>
                <w:szCs w:val="24"/>
              </w:rPr>
              <w:t>изкультминутка</w:t>
            </w:r>
          </w:p>
        </w:tc>
        <w:tc>
          <w:tcPr>
            <w:tcW w:w="1983" w:type="dxa"/>
          </w:tcPr>
          <w:p w:rsidR="00FC04AF" w:rsidRDefault="00FC04AF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04AF">
              <w:rPr>
                <w:rFonts w:ascii="Times New Roman" w:hAnsi="Times New Roman" w:cs="Times New Roman"/>
                <w:sz w:val="24"/>
                <w:szCs w:val="24"/>
              </w:rPr>
              <w:t>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вьесбере</w:t>
            </w:r>
            <w:proofErr w:type="spellEnd"/>
          </w:p>
          <w:p w:rsidR="00FC04AF" w:rsidRDefault="00FC04AF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spellEnd"/>
          </w:p>
          <w:p w:rsidR="00FC04AF" w:rsidRPr="00FC04AF" w:rsidRDefault="00FC04AF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44286F" w:rsidRDefault="0044286F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44286F" w:rsidRPr="00AA7B33" w:rsidRDefault="00AA7B33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33">
              <w:rPr>
                <w:rFonts w:ascii="Times New Roman" w:hAnsi="Times New Roman" w:cs="Times New Roman"/>
                <w:sz w:val="24"/>
                <w:szCs w:val="24"/>
              </w:rPr>
              <w:t>Руки в стороны и вверх. Повторяем дружно!</w:t>
            </w:r>
            <w:r w:rsidRPr="00AA7B33">
              <w:rPr>
                <w:rFonts w:ascii="Times New Roman" w:hAnsi="Times New Roman" w:cs="Times New Roman"/>
                <w:sz w:val="24"/>
                <w:szCs w:val="24"/>
              </w:rPr>
              <w:br/>
              <w:t>Засиделся ученик —</w:t>
            </w:r>
            <w:r w:rsidRPr="00AA7B33">
              <w:rPr>
                <w:rFonts w:ascii="Times New Roman" w:hAnsi="Times New Roman" w:cs="Times New Roman"/>
                <w:sz w:val="24"/>
                <w:szCs w:val="24"/>
              </w:rPr>
              <w:br/>
              <w:t>Разминаться нужно!</w:t>
            </w:r>
            <w:r w:rsidRPr="00AA7B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(Руки к плечам, потом вверх; потом снова к плечам, потом в стороны и т.д.)</w:t>
            </w:r>
          </w:p>
        </w:tc>
        <w:tc>
          <w:tcPr>
            <w:tcW w:w="2280" w:type="dxa"/>
          </w:tcPr>
          <w:p w:rsidR="0044286F" w:rsidRDefault="0044286F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44286F" w:rsidRPr="00AA7B33" w:rsidRDefault="00AA7B33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3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УУД.</w:t>
            </w:r>
          </w:p>
        </w:tc>
      </w:tr>
      <w:tr w:rsidR="00466248" w:rsidTr="00EA1B6A">
        <w:tc>
          <w:tcPr>
            <w:tcW w:w="2343" w:type="dxa"/>
          </w:tcPr>
          <w:p w:rsidR="00EA1B6A" w:rsidRPr="00FC04AF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FC04AF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материала.</w:t>
            </w:r>
          </w:p>
        </w:tc>
        <w:tc>
          <w:tcPr>
            <w:tcW w:w="1983" w:type="dxa"/>
          </w:tcPr>
          <w:p w:rsidR="00EA1B6A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DBF">
              <w:rPr>
                <w:rFonts w:ascii="Times New Roman" w:hAnsi="Times New Roman" w:cs="Times New Roman"/>
                <w:sz w:val="24"/>
                <w:szCs w:val="24"/>
              </w:rPr>
              <w:t>Диффер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1B6A" w:rsidRPr="00705DBF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ванное обучение</w:t>
            </w:r>
          </w:p>
        </w:tc>
        <w:tc>
          <w:tcPr>
            <w:tcW w:w="1948" w:type="dxa"/>
          </w:tcPr>
          <w:p w:rsidR="00EA1B6A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формирования </w:t>
            </w:r>
          </w:p>
          <w:p w:rsidR="00EA1B6A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умений.</w:t>
            </w:r>
          </w:p>
          <w:p w:rsidR="00EA1B6A" w:rsidRPr="00FC04AF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тренажёрами.</w:t>
            </w:r>
          </w:p>
        </w:tc>
        <w:tc>
          <w:tcPr>
            <w:tcW w:w="3811" w:type="dxa"/>
          </w:tcPr>
          <w:p w:rsidR="00EA1B6A" w:rsidRDefault="00EA1B6A" w:rsidP="002D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закрепления полученных знаний о составной задаче каждый ученик получит карточки с заданием.</w:t>
            </w:r>
          </w:p>
          <w:p w:rsidR="00EA1B6A" w:rsidRDefault="00EA1B6A" w:rsidP="002D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одобрать схему к задаче.</w:t>
            </w:r>
          </w:p>
          <w:p w:rsidR="00EA1B6A" w:rsidRDefault="00EA1B6A" w:rsidP="00B9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оставить задачу к предложенной схеме.</w:t>
            </w:r>
          </w:p>
          <w:p w:rsidR="00397CAE" w:rsidRDefault="00EB1EF4" w:rsidP="00B9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7CAE">
              <w:rPr>
                <w:rFonts w:ascii="Times New Roman" w:hAnsi="Times New Roman" w:cs="Times New Roman"/>
                <w:sz w:val="24"/>
                <w:szCs w:val="24"/>
              </w:rPr>
              <w:t>Женя наклеил в альбом 3 открытки, а Костя на 4 открытки больше. Сколько открыток они наклеили вместе?</w:t>
            </w:r>
          </w:p>
          <w:p w:rsidR="00EB1EF4" w:rsidRDefault="00EB1EF4" w:rsidP="00B9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схему и реши задачу.</w:t>
            </w:r>
          </w:p>
          <w:p w:rsidR="00EB1EF4" w:rsidRDefault="00EB1EF4" w:rsidP="00B9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2.Составь задачу к предложенной схеме и реши её.</w:t>
            </w:r>
          </w:p>
          <w:p w:rsidR="00EB1EF4" w:rsidRDefault="00657A96" w:rsidP="00B9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7" type="#_x0000_t88" style="position:absolute;margin-left:128.5pt;margin-top:.1pt;width:20.25pt;height:95.85pt;z-index:251661312"/>
              </w:pict>
            </w:r>
          </w:p>
          <w:p w:rsidR="00EB1EF4" w:rsidRDefault="00EB1EF4" w:rsidP="00B9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6 шт.</w:t>
            </w:r>
          </w:p>
          <w:p w:rsidR="00EB1EF4" w:rsidRDefault="00657A96" w:rsidP="00B9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12.25pt;margin-top:4pt;width:97.5pt;height:0;z-index:25165824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margin-left:12.25pt;margin-top:9.4pt;width:0;height:.75pt;z-index:251659264" o:connectortype="straight"/>
              </w:pict>
            </w:r>
            <w:r w:rsidR="00EB1E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B1EF4" w:rsidRDefault="00EB1EF4" w:rsidP="00B9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? на 2 меньше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?</w:t>
            </w:r>
            <w:proofErr w:type="gramEnd"/>
          </w:p>
          <w:p w:rsidR="00EB1EF4" w:rsidRDefault="00657A96" w:rsidP="00B9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margin-left:19pt;margin-top:3.7pt;width:69.75pt;height:0;z-index:251660288" o:connectortype="straight"/>
              </w:pict>
            </w:r>
            <w:r w:rsidR="00EB1E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B1EF4" w:rsidRDefault="00EB1EF4" w:rsidP="00B9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F4" w:rsidRDefault="00EB1EF4" w:rsidP="00B9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F4" w:rsidRDefault="00EB1EF4" w:rsidP="00B9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AE" w:rsidRPr="002D59AA" w:rsidRDefault="00397CAE" w:rsidP="00B9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A1B6A" w:rsidRPr="00B90CF4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F4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2421" w:type="dxa"/>
          </w:tcPr>
          <w:p w:rsidR="00176051" w:rsidRDefault="00176051" w:rsidP="00F9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EA1B6A" w:rsidRPr="00176051" w:rsidRDefault="00EA1B6A" w:rsidP="00F9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051">
              <w:rPr>
                <w:rFonts w:ascii="Times New Roman" w:hAnsi="Times New Roman" w:cs="Times New Roman"/>
                <w:sz w:val="24"/>
                <w:szCs w:val="24"/>
              </w:rPr>
              <w:t xml:space="preserve">-формируем умение </w:t>
            </w:r>
            <w:bookmarkStart w:id="0" w:name="_GoBack"/>
            <w:bookmarkEnd w:id="0"/>
            <w:r w:rsidR="00176051">
              <w:rPr>
                <w:rFonts w:ascii="Times New Roman" w:hAnsi="Times New Roman" w:cs="Times New Roman"/>
                <w:sz w:val="24"/>
                <w:szCs w:val="24"/>
              </w:rPr>
              <w:t>распознавать тип задачи, находить соответствующую схему  и умение</w:t>
            </w:r>
            <w:r w:rsidRPr="00176051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задачу</w:t>
            </w:r>
          </w:p>
          <w:p w:rsidR="00176051" w:rsidRDefault="00176051" w:rsidP="00F9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EA1B6A" w:rsidRPr="00176051" w:rsidRDefault="00176051" w:rsidP="00F9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формируем умение действовать</w:t>
            </w:r>
            <w:r w:rsidR="008B2D8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самостоятельно: соотносить задачу и схему, находить решение задачи</w:t>
            </w:r>
            <w:r w:rsidR="000E30F8">
              <w:rPr>
                <w:rFonts w:ascii="Times New Roman" w:hAnsi="Times New Roman" w:cs="Times New Roman"/>
                <w:sz w:val="24"/>
                <w:szCs w:val="24"/>
              </w:rPr>
              <w:t>, строить схему к задаче.</w:t>
            </w:r>
          </w:p>
        </w:tc>
      </w:tr>
      <w:tr w:rsidR="00466248" w:rsidTr="00EA1B6A">
        <w:tc>
          <w:tcPr>
            <w:tcW w:w="2343" w:type="dxa"/>
          </w:tcPr>
          <w:p w:rsidR="00EA1B6A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B6A" w:rsidRPr="00FC04AF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983" w:type="dxa"/>
          </w:tcPr>
          <w:p w:rsidR="00EB1EF4" w:rsidRDefault="00EB1EF4" w:rsidP="00EB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EB1EF4" w:rsidRDefault="00EB1EF4" w:rsidP="00EB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EA1B6A" w:rsidRDefault="00EA1B6A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EA1B6A" w:rsidRDefault="000E30F8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F8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0F8" w:rsidRPr="000E30F8" w:rsidRDefault="000E30F8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3811" w:type="dxa"/>
          </w:tcPr>
          <w:p w:rsidR="00EA1B6A" w:rsidRDefault="008B2D8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8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с помощью демонстрации ответа на интерактивной доске. </w:t>
            </w:r>
          </w:p>
          <w:p w:rsidR="008B2D8A" w:rsidRDefault="008B2D8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озвучить своё решение и объяснить выбор.</w:t>
            </w:r>
          </w:p>
          <w:p w:rsidR="00466248" w:rsidRDefault="00466248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48" w:rsidRPr="008B2D8A" w:rsidRDefault="00466248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A1B6A" w:rsidRDefault="008B2D8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еники сверяют своё решение.</w:t>
            </w:r>
          </w:p>
          <w:p w:rsidR="008B2D8A" w:rsidRPr="008B2D8A" w:rsidRDefault="008B2D8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решение.</w:t>
            </w:r>
          </w:p>
        </w:tc>
        <w:tc>
          <w:tcPr>
            <w:tcW w:w="2421" w:type="dxa"/>
          </w:tcPr>
          <w:p w:rsidR="00466248" w:rsidRDefault="008B2D8A" w:rsidP="008B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5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466248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466248" w:rsidRDefault="00466248" w:rsidP="008B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формируем навык активного монолога.</w:t>
            </w:r>
          </w:p>
          <w:p w:rsidR="008B2D8A" w:rsidRDefault="00466248" w:rsidP="008B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466248" w:rsidRPr="00176051" w:rsidRDefault="00466248" w:rsidP="008B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-формируем умение</w:t>
            </w:r>
            <w:r w:rsidR="008B2D8A" w:rsidRPr="0017605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части задачи </w:t>
            </w:r>
            <w:r w:rsidR="008B2D8A" w:rsidRPr="00176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решать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находить соответствующие схемы.</w:t>
            </w:r>
          </w:p>
        </w:tc>
      </w:tr>
      <w:tr w:rsidR="00466248" w:rsidTr="00EA1B6A">
        <w:trPr>
          <w:trHeight w:val="2813"/>
        </w:trPr>
        <w:tc>
          <w:tcPr>
            <w:tcW w:w="2343" w:type="dxa"/>
          </w:tcPr>
          <w:p w:rsidR="00EA1B6A" w:rsidRDefault="00EA1B6A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B90CF4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CF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</w:tc>
        <w:tc>
          <w:tcPr>
            <w:tcW w:w="1983" w:type="dxa"/>
          </w:tcPr>
          <w:p w:rsidR="00EA1B6A" w:rsidRDefault="00EA1B6A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397CAE" w:rsidRDefault="00397CAE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метод.</w:t>
            </w:r>
          </w:p>
          <w:p w:rsidR="00EA1B6A" w:rsidRPr="00397CAE" w:rsidRDefault="00397CAE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AE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нтальный опрос.</w:t>
            </w:r>
          </w:p>
        </w:tc>
        <w:tc>
          <w:tcPr>
            <w:tcW w:w="3811" w:type="dxa"/>
          </w:tcPr>
          <w:p w:rsidR="00EA1B6A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задаёт вопросы:</w:t>
            </w:r>
          </w:p>
          <w:p w:rsidR="00EA1B6A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каких частей состоит задача?</w:t>
            </w:r>
          </w:p>
          <w:p w:rsidR="00EA1B6A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в задаче сказано «на больше», какое действие делаем?</w:t>
            </w:r>
          </w:p>
          <w:p w:rsidR="00EA1B6A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сказано «на меньше»?</w:t>
            </w:r>
          </w:p>
          <w:p w:rsidR="00EA1B6A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задачами познакомились сегодня?</w:t>
            </w:r>
          </w:p>
          <w:p w:rsidR="00EA1B6A" w:rsidRPr="000161B5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они отличаются от простых задач?</w:t>
            </w:r>
          </w:p>
        </w:tc>
        <w:tc>
          <w:tcPr>
            <w:tcW w:w="2280" w:type="dxa"/>
          </w:tcPr>
          <w:p w:rsidR="00EA1B6A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CC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вопрос, решение, ответ.</w:t>
            </w:r>
          </w:p>
          <w:p w:rsidR="00EA1B6A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6A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Сложение.</w:t>
            </w:r>
          </w:p>
          <w:p w:rsidR="00EA1B6A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  <w:p w:rsidR="00EA1B6A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6A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Составными.</w:t>
            </w:r>
          </w:p>
          <w:p w:rsidR="00EA1B6A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составной задаче два вопроса и два действия.</w:t>
            </w:r>
          </w:p>
          <w:p w:rsidR="00EA1B6A" w:rsidRPr="005453CC" w:rsidRDefault="00EA1B6A" w:rsidP="0044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466248" w:rsidRDefault="00466248" w:rsidP="00F9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EA1B6A" w:rsidRPr="00176051" w:rsidRDefault="00466248" w:rsidP="00F9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1B6A" w:rsidRPr="00176051">
              <w:rPr>
                <w:rFonts w:ascii="Times New Roman" w:hAnsi="Times New Roman" w:cs="Times New Roman"/>
                <w:sz w:val="24"/>
                <w:szCs w:val="24"/>
              </w:rPr>
              <w:t>осознание мотивации учебной деятельности и накопление опыта в решении задач.</w:t>
            </w:r>
          </w:p>
          <w:p w:rsidR="00466248" w:rsidRDefault="00466248" w:rsidP="00F9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КоммуникативныеУУД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1B6A" w:rsidRPr="0017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B6A" w:rsidRPr="00176051" w:rsidRDefault="00466248" w:rsidP="00F9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1B6A" w:rsidRPr="00176051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собственной позиции и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248" w:rsidRDefault="00466248" w:rsidP="00F9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EA1B6A" w:rsidRPr="00176051" w:rsidRDefault="00466248" w:rsidP="00F9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1B6A" w:rsidRPr="0017605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 и называние структурных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задачи.</w:t>
            </w:r>
          </w:p>
          <w:p w:rsidR="00EA1B6A" w:rsidRPr="00176051" w:rsidRDefault="00466248" w:rsidP="00F9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      - </w:t>
            </w:r>
            <w:r w:rsidR="00EA1B6A" w:rsidRPr="00176051">
              <w:rPr>
                <w:rFonts w:ascii="Times New Roman" w:hAnsi="Times New Roman" w:cs="Times New Roman"/>
                <w:sz w:val="24"/>
                <w:szCs w:val="24"/>
              </w:rPr>
              <w:t>самооценка деятельности на уроке</w:t>
            </w:r>
          </w:p>
        </w:tc>
      </w:tr>
      <w:tr w:rsidR="00466248" w:rsidTr="00EA1B6A">
        <w:tc>
          <w:tcPr>
            <w:tcW w:w="2343" w:type="dxa"/>
          </w:tcPr>
          <w:p w:rsidR="00EA1B6A" w:rsidRDefault="00EA1B6A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EA1B6A" w:rsidRDefault="00EA1B6A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EA1B6A" w:rsidRDefault="00EA1B6A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EA1B6A" w:rsidRDefault="00EA1B6A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EA1B6A" w:rsidRDefault="00EA1B6A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EA1B6A" w:rsidRDefault="00EA1B6A" w:rsidP="00442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86F" w:rsidRPr="00B7034D" w:rsidRDefault="0044286F" w:rsidP="0044286F">
      <w:pPr>
        <w:rPr>
          <w:rFonts w:ascii="Times New Roman" w:hAnsi="Times New Roman" w:cs="Times New Roman"/>
          <w:sz w:val="28"/>
          <w:szCs w:val="28"/>
        </w:rPr>
      </w:pPr>
    </w:p>
    <w:sectPr w:rsidR="0044286F" w:rsidRPr="00B7034D" w:rsidSect="00B703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AB2"/>
    <w:multiLevelType w:val="hybridMultilevel"/>
    <w:tmpl w:val="DFBE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2898"/>
    <w:multiLevelType w:val="hybridMultilevel"/>
    <w:tmpl w:val="214E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A39"/>
    <w:multiLevelType w:val="hybridMultilevel"/>
    <w:tmpl w:val="6982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77718"/>
    <w:multiLevelType w:val="hybridMultilevel"/>
    <w:tmpl w:val="65B8E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7372D"/>
    <w:multiLevelType w:val="hybridMultilevel"/>
    <w:tmpl w:val="524C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37D2E"/>
    <w:multiLevelType w:val="hybridMultilevel"/>
    <w:tmpl w:val="1D2461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34D"/>
    <w:rsid w:val="000108DD"/>
    <w:rsid w:val="000161B5"/>
    <w:rsid w:val="0002685B"/>
    <w:rsid w:val="00045D8D"/>
    <w:rsid w:val="00072C7B"/>
    <w:rsid w:val="000D4883"/>
    <w:rsid w:val="000E30F8"/>
    <w:rsid w:val="00166FFC"/>
    <w:rsid w:val="00176051"/>
    <w:rsid w:val="001C41FA"/>
    <w:rsid w:val="001C4714"/>
    <w:rsid w:val="001C64D1"/>
    <w:rsid w:val="002D59AA"/>
    <w:rsid w:val="002D5CFF"/>
    <w:rsid w:val="002E3AB8"/>
    <w:rsid w:val="00316071"/>
    <w:rsid w:val="00397CAE"/>
    <w:rsid w:val="003D196A"/>
    <w:rsid w:val="0042486D"/>
    <w:rsid w:val="0044286F"/>
    <w:rsid w:val="00466248"/>
    <w:rsid w:val="004C6BC3"/>
    <w:rsid w:val="005453CC"/>
    <w:rsid w:val="00592AD5"/>
    <w:rsid w:val="005C5B3F"/>
    <w:rsid w:val="00657A96"/>
    <w:rsid w:val="00692CEA"/>
    <w:rsid w:val="00705DBF"/>
    <w:rsid w:val="007D0BFA"/>
    <w:rsid w:val="00816959"/>
    <w:rsid w:val="00825A78"/>
    <w:rsid w:val="008B2D8A"/>
    <w:rsid w:val="00910B97"/>
    <w:rsid w:val="00914EB1"/>
    <w:rsid w:val="009D535D"/>
    <w:rsid w:val="00A14338"/>
    <w:rsid w:val="00A4237A"/>
    <w:rsid w:val="00A43F92"/>
    <w:rsid w:val="00A65F7C"/>
    <w:rsid w:val="00AA7B33"/>
    <w:rsid w:val="00AB2668"/>
    <w:rsid w:val="00B34C6B"/>
    <w:rsid w:val="00B37C01"/>
    <w:rsid w:val="00B66FD0"/>
    <w:rsid w:val="00B7034D"/>
    <w:rsid w:val="00B90CF4"/>
    <w:rsid w:val="00BF1FAE"/>
    <w:rsid w:val="00C1124D"/>
    <w:rsid w:val="00C64209"/>
    <w:rsid w:val="00CA10B8"/>
    <w:rsid w:val="00CB13EE"/>
    <w:rsid w:val="00CC689C"/>
    <w:rsid w:val="00CD7C69"/>
    <w:rsid w:val="00D05ABC"/>
    <w:rsid w:val="00D06553"/>
    <w:rsid w:val="00D62A17"/>
    <w:rsid w:val="00E32869"/>
    <w:rsid w:val="00E75186"/>
    <w:rsid w:val="00E963A0"/>
    <w:rsid w:val="00EA1B6A"/>
    <w:rsid w:val="00EB1EF4"/>
    <w:rsid w:val="00EE22B5"/>
    <w:rsid w:val="00F56F4A"/>
    <w:rsid w:val="00F63C4D"/>
    <w:rsid w:val="00FC0427"/>
    <w:rsid w:val="00FC04AF"/>
    <w:rsid w:val="00FC1484"/>
    <w:rsid w:val="00FC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44"/>
        <o:r id="V:Rule5" type="connector" idref="#_x0000_s1046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B97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166F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166FFC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rsid w:val="00CB1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B1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B13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B13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">
    <w:name w:val="c1"/>
    <w:basedOn w:val="a0"/>
    <w:rsid w:val="001C41FA"/>
  </w:style>
  <w:style w:type="paragraph" w:styleId="a8">
    <w:name w:val="Normal (Web)"/>
    <w:basedOn w:val="a"/>
    <w:uiPriority w:val="99"/>
    <w:semiHidden/>
    <w:unhideWhenUsed/>
    <w:rsid w:val="001C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19</cp:revision>
  <dcterms:created xsi:type="dcterms:W3CDTF">2015-03-03T16:57:00Z</dcterms:created>
  <dcterms:modified xsi:type="dcterms:W3CDTF">2015-03-08T10:07:00Z</dcterms:modified>
</cp:coreProperties>
</file>