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A9" w:rsidRPr="00AA0CA1" w:rsidRDefault="00551D31" w:rsidP="00551D31">
      <w:pPr>
        <w:jc w:val="center"/>
        <w:rPr>
          <w:b/>
          <w:sz w:val="24"/>
          <w:szCs w:val="24"/>
        </w:rPr>
      </w:pPr>
      <w:r w:rsidRPr="00AA0CA1">
        <w:rPr>
          <w:b/>
          <w:sz w:val="24"/>
          <w:szCs w:val="24"/>
        </w:rPr>
        <w:t>Тематическое планирование по окружающему миру</w:t>
      </w:r>
    </w:p>
    <w:p w:rsidR="00551D31" w:rsidRDefault="00551D31" w:rsidP="00551D31">
      <w:pPr>
        <w:jc w:val="center"/>
        <w:rPr>
          <w:b/>
          <w:sz w:val="24"/>
          <w:szCs w:val="24"/>
        </w:rPr>
      </w:pPr>
      <w:r w:rsidRPr="00551D31">
        <w:rPr>
          <w:b/>
          <w:sz w:val="24"/>
          <w:szCs w:val="24"/>
        </w:rPr>
        <w:t>3 класс (68 ч)</w:t>
      </w:r>
    </w:p>
    <w:tbl>
      <w:tblPr>
        <w:tblStyle w:val="a3"/>
        <w:tblW w:w="0" w:type="auto"/>
        <w:tblLook w:val="04A0"/>
      </w:tblPr>
      <w:tblGrid>
        <w:gridCol w:w="4644"/>
        <w:gridCol w:w="10142"/>
      </w:tblGrid>
      <w:tr w:rsidR="00551D31" w:rsidTr="00BB37F3">
        <w:tc>
          <w:tcPr>
            <w:tcW w:w="4644" w:type="dxa"/>
            <w:tcBorders>
              <w:right w:val="nil"/>
            </w:tcBorders>
          </w:tcPr>
          <w:p w:rsidR="00551D31" w:rsidRDefault="00551D31" w:rsidP="00BB37F3">
            <w:pPr>
              <w:rPr>
                <w:b/>
                <w:sz w:val="24"/>
                <w:szCs w:val="24"/>
              </w:rPr>
            </w:pPr>
          </w:p>
        </w:tc>
        <w:tc>
          <w:tcPr>
            <w:tcW w:w="10142" w:type="dxa"/>
            <w:tcBorders>
              <w:left w:val="nil"/>
            </w:tcBorders>
          </w:tcPr>
          <w:p w:rsidR="00551D31" w:rsidRPr="00AA0CA1" w:rsidRDefault="00551D31" w:rsidP="00BB37F3">
            <w:pPr>
              <w:jc w:val="both"/>
              <w:rPr>
                <w:b/>
                <w:sz w:val="24"/>
                <w:szCs w:val="24"/>
              </w:rPr>
            </w:pPr>
            <w:r w:rsidRPr="00AA0CA1">
              <w:rPr>
                <w:b/>
                <w:sz w:val="24"/>
                <w:szCs w:val="24"/>
              </w:rPr>
              <w:t>Как устроен мир (68 ч)</w:t>
            </w:r>
          </w:p>
        </w:tc>
      </w:tr>
      <w:tr w:rsidR="00551D31" w:rsidTr="00551D31">
        <w:tc>
          <w:tcPr>
            <w:tcW w:w="4644" w:type="dxa"/>
          </w:tcPr>
          <w:p w:rsidR="00551D31" w:rsidRPr="00BB37F3" w:rsidRDefault="00551D31" w:rsidP="002B4153">
            <w:pPr>
              <w:rPr>
                <w:b/>
              </w:rPr>
            </w:pPr>
            <w:r w:rsidRPr="00BB37F3">
              <w:rPr>
                <w:b/>
              </w:rPr>
              <w:t>Природа</w:t>
            </w:r>
            <w:r w:rsidR="002B4153" w:rsidRPr="00BB37F3">
              <w:rPr>
                <w:b/>
              </w:rPr>
              <w:t>.</w:t>
            </w:r>
          </w:p>
          <w:p w:rsidR="002B4153" w:rsidRDefault="002B4153" w:rsidP="002B4153">
            <w:r>
              <w:t>Разнообразие природы. Как классифицируют объекты природы. Биология – Наука о живой природе.</w:t>
            </w:r>
            <w:r w:rsidR="00335AD7">
              <w:t xml:space="preserve"> Царства живой природы (растения, животные, грибы, бактерии). Ценность природы для людей. </w:t>
            </w:r>
          </w:p>
          <w:p w:rsidR="00551D31" w:rsidRPr="00551D31" w:rsidRDefault="00551D31" w:rsidP="00551D31">
            <w:pPr>
              <w:jc w:val="center"/>
            </w:pPr>
          </w:p>
        </w:tc>
        <w:tc>
          <w:tcPr>
            <w:tcW w:w="10142" w:type="dxa"/>
          </w:tcPr>
          <w:p w:rsidR="00335AD7" w:rsidRDefault="00335AD7" w:rsidP="00551D31">
            <w:r>
              <w:t>Знакомиться с учебником и учебными пособиями по курсу «Окружающий мир» для 3 класса, с целями и задачами раздела «Как устроен мир».</w:t>
            </w:r>
          </w:p>
          <w:p w:rsidR="00551D31" w:rsidRDefault="00551D31" w:rsidP="00551D31">
            <w:r>
              <w:t>Понимать учебную задачу урока и стремиться ее выполнить.</w:t>
            </w:r>
          </w:p>
          <w:p w:rsidR="002B4153" w:rsidRDefault="00335AD7" w:rsidP="00551D31">
            <w:r>
              <w:t>Доказывать, пользуясь иллюстрацией учебника, что природа удивительно разнообразна, раскрывать ценность природы для людей.</w:t>
            </w:r>
          </w:p>
          <w:p w:rsidR="00335AD7" w:rsidRDefault="00335AD7" w:rsidP="00551D31">
            <w:r>
              <w:t>Работать в паре: анализировать текст учебника, извлекать из него необходимую информацию, сравнивать объекты неживой и живой природы по известным признакам, предлагать задание к рисунку учебника и оценивать ответы одноклассников, классифицировать объекты живой природы, осуществлять самопроверку.</w:t>
            </w:r>
          </w:p>
          <w:p w:rsidR="00551D31" w:rsidRPr="00551D31" w:rsidRDefault="00551D31" w:rsidP="00551D31"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551D31" w:rsidTr="00551D31">
        <w:tc>
          <w:tcPr>
            <w:tcW w:w="4644" w:type="dxa"/>
          </w:tcPr>
          <w:p w:rsidR="00551D31" w:rsidRPr="00BB37F3" w:rsidRDefault="00335AD7" w:rsidP="00335AD7">
            <w:pPr>
              <w:rPr>
                <w:b/>
              </w:rPr>
            </w:pPr>
            <w:r w:rsidRPr="00BB37F3">
              <w:rPr>
                <w:b/>
              </w:rPr>
              <w:t>Человек.</w:t>
            </w:r>
          </w:p>
          <w:p w:rsidR="00335AD7" w:rsidRDefault="00335AD7" w:rsidP="00335AD7">
            <w:r>
              <w:t>Че</w:t>
            </w:r>
            <w:r w:rsidRPr="00335AD7">
              <w:t>ловек</w:t>
            </w:r>
            <w:r w:rsidRPr="00335AD7">
              <w:rPr>
                <w:sz w:val="28"/>
              </w:rPr>
              <w:t xml:space="preserve"> </w:t>
            </w:r>
            <w:r>
              <w:t>– это часть природы. Отличия человека от других живых существ. Внутренний мир человека. Ступеньки познания человеком окружающего мира.</w:t>
            </w:r>
          </w:p>
          <w:p w:rsidR="00EE2339" w:rsidRPr="00335AD7" w:rsidRDefault="00EE2339" w:rsidP="00335AD7"/>
        </w:tc>
        <w:tc>
          <w:tcPr>
            <w:tcW w:w="10142" w:type="dxa"/>
          </w:tcPr>
          <w:p w:rsidR="002B4153" w:rsidRDefault="002B4153" w:rsidP="002B4153">
            <w:r>
              <w:t>Понимать учебную задачу урока и стремиться ее выполнить.</w:t>
            </w:r>
          </w:p>
          <w:p w:rsidR="002B4153" w:rsidRDefault="00EE2339" w:rsidP="002B4153">
            <w:r>
              <w:t>Находить сходство человека и живых существ и отличия его от животных.</w:t>
            </w:r>
          </w:p>
          <w:p w:rsidR="00EE2339" w:rsidRDefault="00EE2339" w:rsidP="002B4153">
            <w:r>
              <w:t>Различать внешность человека и его внутренний мир, анализировать проявления внутреннего мира человека в его поступках, внешности, взаимоотношениях с людьми, отношении к природе, оценивать богатство внутреннего мира человека.</w:t>
            </w:r>
          </w:p>
          <w:p w:rsidR="00EE2339" w:rsidRDefault="00EE2339" w:rsidP="002B4153">
            <w:r>
              <w:t>Работать в паре: наблюдать и описывать проявления внутреннего мира человека.</w:t>
            </w:r>
          </w:p>
          <w:p w:rsidR="00EE2339" w:rsidRDefault="00EE2339" w:rsidP="002B4153">
            <w:r>
              <w:t>Моделировать ступени познания человеком окружающего мира в ходе ролевых игр.</w:t>
            </w:r>
          </w:p>
          <w:p w:rsidR="00551D31" w:rsidRDefault="002B4153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551D31" w:rsidTr="00551D31">
        <w:tc>
          <w:tcPr>
            <w:tcW w:w="4644" w:type="dxa"/>
          </w:tcPr>
          <w:p w:rsidR="00EE2339" w:rsidRDefault="00EE2339" w:rsidP="00EE2339">
            <w:r w:rsidRPr="00BB37F3">
              <w:rPr>
                <w:b/>
              </w:rPr>
              <w:t>Проект «Богатства, отданные людям</w:t>
            </w:r>
            <w:r>
              <w:t>»</w:t>
            </w:r>
          </w:p>
          <w:p w:rsidR="00551D31" w:rsidRDefault="00EE2339" w:rsidP="00EE2339">
            <w:pPr>
              <w:rPr>
                <w:b/>
                <w:sz w:val="24"/>
                <w:szCs w:val="24"/>
              </w:rPr>
            </w:pPr>
            <w: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10142" w:type="dxa"/>
          </w:tcPr>
          <w:p w:rsidR="00551D31" w:rsidRPr="00EB5642" w:rsidRDefault="00EE2339" w:rsidP="002B4153">
            <w:r w:rsidRPr="00EB5642">
              <w:t>В ходе выполнения проекта дети учатся:</w:t>
            </w:r>
          </w:p>
          <w:p w:rsidR="00EE2339" w:rsidRPr="00EB5642" w:rsidRDefault="00EE2339" w:rsidP="00EB5642">
            <w:proofErr w:type="gramStart"/>
            <w:r w:rsidRPr="00EB5642">
              <w:t>определять цель проекта</w:t>
            </w:r>
            <w:r w:rsidR="00EB5642">
              <w:t xml:space="preserve">; </w:t>
            </w:r>
            <w:r w:rsidRPr="00EB5642">
              <w:t>распределять о</w:t>
            </w:r>
            <w:r w:rsidR="00EB5642">
              <w:t>бязанности по проекту в группах;</w:t>
            </w:r>
            <w:r w:rsidRPr="00EB5642">
              <w:t xml:space="preserve"> собирать материал в дополнительной краеведческой литературе, музее,</w:t>
            </w:r>
            <w:r w:rsidR="00EB5642" w:rsidRPr="00EB5642">
              <w:t xml:space="preserve"> </w:t>
            </w:r>
            <w:r w:rsidR="00EB5642">
              <w:t>в ходе интервью, в Интернете;</w:t>
            </w:r>
            <w:r w:rsidRPr="00EB5642">
              <w:t xml:space="preserve"> подбирать иллюстративный материал</w:t>
            </w:r>
            <w:r w:rsidR="00EB5642">
              <w:t xml:space="preserve"> (фотографии, открытки, слайды); оформлять стенд;</w:t>
            </w:r>
            <w:r w:rsidR="00EB5642" w:rsidRPr="00EB5642">
              <w:t xml:space="preserve"> </w:t>
            </w:r>
            <w:r w:rsidR="00EB5642">
              <w:t xml:space="preserve"> презентовать проект;</w:t>
            </w:r>
            <w:r w:rsidRPr="00EB5642">
              <w:t xml:space="preserve"> о</w:t>
            </w:r>
            <w:r w:rsidR="00EB5642" w:rsidRPr="00EB5642">
              <w:t>ценивать результаты работы.</w:t>
            </w:r>
            <w:proofErr w:type="gramEnd"/>
          </w:p>
        </w:tc>
      </w:tr>
      <w:tr w:rsidR="00551D31" w:rsidTr="00551D31">
        <w:tc>
          <w:tcPr>
            <w:tcW w:w="4644" w:type="dxa"/>
          </w:tcPr>
          <w:p w:rsidR="00551D31" w:rsidRPr="00BB37F3" w:rsidRDefault="00EB5642" w:rsidP="00EB5642">
            <w:pPr>
              <w:rPr>
                <w:b/>
              </w:rPr>
            </w:pPr>
            <w:r w:rsidRPr="00BB37F3">
              <w:rPr>
                <w:b/>
              </w:rPr>
              <w:t>Общество.</w:t>
            </w:r>
          </w:p>
          <w:p w:rsidR="00EB5642" w:rsidRDefault="00EB5642" w:rsidP="00EB5642">
            <w:r>
              <w:t xml:space="preserve">Человек ка член общества. Человечество. Семья как часть общества. Народ как часть общества, многообразие народов Земли. </w:t>
            </w:r>
            <w:r>
              <w:lastRenderedPageBreak/>
              <w:t>Страна (государство). Символы государства. Глава государства. Представление о гражданстве. Мы – граждане России.</w:t>
            </w:r>
          </w:p>
          <w:p w:rsidR="00EB5642" w:rsidRPr="00EB5642" w:rsidRDefault="00EB5642" w:rsidP="00551D31">
            <w:pPr>
              <w:jc w:val="center"/>
            </w:pPr>
          </w:p>
        </w:tc>
        <w:tc>
          <w:tcPr>
            <w:tcW w:w="10142" w:type="dxa"/>
          </w:tcPr>
          <w:p w:rsidR="002B4153" w:rsidRDefault="002B4153" w:rsidP="002B4153">
            <w:r>
              <w:lastRenderedPageBreak/>
              <w:t>Понимать учебную задачу урока и стремиться ее выполнить.</w:t>
            </w:r>
          </w:p>
          <w:p w:rsidR="002B4153" w:rsidRDefault="00EB5642" w:rsidP="002B4153">
            <w:r>
              <w:t>Определять место человека в мире.</w:t>
            </w:r>
          </w:p>
          <w:p w:rsidR="00EB5642" w:rsidRDefault="00EB5642" w:rsidP="002B4153">
            <w:r>
              <w:t>Характеризовать семью, народ, государство как часть общества.</w:t>
            </w:r>
          </w:p>
          <w:p w:rsidR="00EB5642" w:rsidRDefault="00EB5642" w:rsidP="002B4153">
            <w:r>
              <w:t>Обсуждать вопрос о том, почему семья является важной частью общества.</w:t>
            </w:r>
          </w:p>
          <w:p w:rsidR="00EB5642" w:rsidRDefault="00EB5642" w:rsidP="002B4153">
            <w:r>
              <w:lastRenderedPageBreak/>
              <w:t>Сопоставлять формы правления в государствах мира.</w:t>
            </w:r>
          </w:p>
          <w:p w:rsidR="00EB5642" w:rsidRDefault="00EB5642" w:rsidP="002B4153">
            <w:r>
              <w:t>Работать в группе: анализировать таблицу с целью извлечения необходимой информации, описывать по фотогра</w:t>
            </w:r>
            <w:r w:rsidR="00C61A74">
              <w:t>ф</w:t>
            </w:r>
            <w:r>
              <w:t>иям достопримечательности разных стран, соотносить страны и народы, осуществлять самопроверку, рассуждать о многообразии и единстве стран и народов в современном мире.</w:t>
            </w:r>
          </w:p>
          <w:p w:rsidR="00551D31" w:rsidRDefault="002B4153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551D31" w:rsidTr="00551D31">
        <w:tc>
          <w:tcPr>
            <w:tcW w:w="4644" w:type="dxa"/>
          </w:tcPr>
          <w:p w:rsidR="00551D31" w:rsidRPr="00BB37F3" w:rsidRDefault="00C61A74" w:rsidP="00C61A74">
            <w:pPr>
              <w:rPr>
                <w:b/>
              </w:rPr>
            </w:pPr>
            <w:r w:rsidRPr="00BB37F3">
              <w:rPr>
                <w:b/>
              </w:rPr>
              <w:lastRenderedPageBreak/>
              <w:t>Что такое экология.</w:t>
            </w:r>
          </w:p>
          <w:p w:rsidR="00C61A74" w:rsidRPr="00C61A74" w:rsidRDefault="00C61A74" w:rsidP="00C61A74">
            <w:r>
              <w:t>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10142" w:type="dxa"/>
          </w:tcPr>
          <w:p w:rsidR="002B4153" w:rsidRDefault="002B4153" w:rsidP="002B4153">
            <w:r w:rsidRPr="00C61A74">
              <w:t>Понимать учебную задачу урока и стремиться ее выполнить.</w:t>
            </w:r>
          </w:p>
          <w:p w:rsidR="00C61A74" w:rsidRDefault="00C61A74" w:rsidP="002B4153">
            <w:r>
              <w:t>Анализировать текст учебника с целью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схему.</w:t>
            </w:r>
          </w:p>
          <w:p w:rsidR="00C61A74" w:rsidRPr="00C61A74" w:rsidRDefault="00C61A74" w:rsidP="002B4153">
            <w:r>
              <w:t>Работать в паре: анализировать схемы учебника и с их помощью классифицировать экологические связи, приводить примеры взаимосвязей живого и неживого, растений и животных, человека и природы, описывать окружающую среду для природных объектов и человека. Моделировать связи организмов с окружающей средой, обсуждать и оценивать предложенные модели.</w:t>
            </w:r>
          </w:p>
          <w:p w:rsidR="00551D31" w:rsidRPr="00C61A74" w:rsidRDefault="002B4153" w:rsidP="00C61A74">
            <w:pPr>
              <w:rPr>
                <w:b/>
              </w:rPr>
            </w:pPr>
            <w:r w:rsidRPr="00C61A74"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551D31" w:rsidTr="00BB37F3">
        <w:tc>
          <w:tcPr>
            <w:tcW w:w="4644" w:type="dxa"/>
            <w:tcBorders>
              <w:bottom w:val="single" w:sz="4" w:space="0" w:color="auto"/>
            </w:tcBorders>
          </w:tcPr>
          <w:p w:rsidR="00551D31" w:rsidRPr="00BB37F3" w:rsidRDefault="00C61A74" w:rsidP="00C61A74">
            <w:pPr>
              <w:rPr>
                <w:b/>
              </w:rPr>
            </w:pPr>
            <w:r w:rsidRPr="00BB37F3">
              <w:rPr>
                <w:b/>
              </w:rPr>
              <w:t>Природа в опасности!</w:t>
            </w:r>
          </w:p>
          <w:p w:rsidR="00C61A74" w:rsidRDefault="00C61A74" w:rsidP="00C61A74">
            <w:r>
              <w:t>Положительное и отрицательное влияние человека на природу.</w:t>
            </w:r>
          </w:p>
          <w:p w:rsidR="00C61A74" w:rsidRPr="00C61A74" w:rsidRDefault="00C61A74" w:rsidP="00C61A74">
            <w:r>
              <w:t xml:space="preserve">Морская корова, странствующий голубь – примеры животных, исчезнувших по вине </w:t>
            </w:r>
            <w:r w:rsidR="00FD5E9A">
              <w:t>человека. Охрана природы. Заповедники и национальные парки – особо охраняемые природные территории.</w:t>
            </w:r>
          </w:p>
        </w:tc>
        <w:tc>
          <w:tcPr>
            <w:tcW w:w="10142" w:type="dxa"/>
            <w:tcBorders>
              <w:bottom w:val="single" w:sz="4" w:space="0" w:color="auto"/>
            </w:tcBorders>
          </w:tcPr>
          <w:p w:rsidR="00FD5E9A" w:rsidRDefault="002B4153" w:rsidP="002B4153">
            <w:r>
              <w:t xml:space="preserve">Понимать учебную задачу </w:t>
            </w:r>
            <w:r w:rsidR="00FD5E9A">
              <w:t>урока и стремиться ее выполнить.</w:t>
            </w:r>
          </w:p>
          <w:p w:rsidR="00FD5E9A" w:rsidRDefault="00FD5E9A" w:rsidP="002B4153">
            <w:r>
              <w:t>Устанавливать причинно  – следственные связи между поведением людей, их деятельностью и состоянием окружающей среды, различать положительное и отрицательное влияние человека на природу, сравнивать заповедники и национальные парки как виды особо охраняемых природных территорий.</w:t>
            </w:r>
          </w:p>
          <w:p w:rsidR="00FD5E9A" w:rsidRDefault="00FD5E9A" w:rsidP="002B4153">
            <w:proofErr w:type="gramStart"/>
            <w:r>
              <w:t>Работать в группе: сопоставлять я9по фотографиям в учебнике) примеры отрицательного и положительного воздействия человека на природу, рассуждать о том, почему не могут полностью прекратить использование природных богатств, объяснять, какое отношение</w:t>
            </w:r>
            <w:r w:rsidR="000B249A">
              <w:t xml:space="preserve"> к природе можно назвать ответственным, приводить примеры такого отношения из современной жизни.</w:t>
            </w:r>
            <w:proofErr w:type="gramEnd"/>
          </w:p>
          <w:p w:rsidR="000B249A" w:rsidRDefault="000B249A" w:rsidP="002B4153">
            <w:r>
              <w:t>Моделировать в виде схемы воздействие человека на природу.</w:t>
            </w:r>
          </w:p>
          <w:p w:rsidR="000B249A" w:rsidRDefault="000B249A" w:rsidP="002B4153">
            <w:r>
              <w:t>Обсуждать, как каждый может помочь природе.</w:t>
            </w:r>
          </w:p>
          <w:p w:rsidR="000B249A" w:rsidRDefault="000B249A" w:rsidP="002B4153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готовить сообщение о заповедниках и национальных парках в своем регионе, о природоохранных мероприятиях в своем городе (селе), участвовать в природоохранной деятельности.</w:t>
            </w:r>
          </w:p>
          <w:p w:rsidR="00551D31" w:rsidRDefault="002B4153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551D31" w:rsidTr="00BB37F3">
        <w:tc>
          <w:tcPr>
            <w:tcW w:w="4644" w:type="dxa"/>
            <w:tcBorders>
              <w:right w:val="nil"/>
            </w:tcBorders>
          </w:tcPr>
          <w:p w:rsidR="00551D31" w:rsidRDefault="00551D31" w:rsidP="0055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42" w:type="dxa"/>
            <w:tcBorders>
              <w:left w:val="nil"/>
            </w:tcBorders>
          </w:tcPr>
          <w:p w:rsidR="00551D31" w:rsidRPr="00AA0CA1" w:rsidRDefault="000B249A" w:rsidP="00BB37F3">
            <w:pPr>
              <w:jc w:val="both"/>
              <w:rPr>
                <w:b/>
                <w:sz w:val="24"/>
                <w:szCs w:val="24"/>
              </w:rPr>
            </w:pPr>
            <w:r w:rsidRPr="00AA0CA1">
              <w:rPr>
                <w:b/>
                <w:sz w:val="24"/>
                <w:szCs w:val="24"/>
              </w:rPr>
              <w:t>Эта удивительная природа (18 ч)</w:t>
            </w:r>
          </w:p>
        </w:tc>
      </w:tr>
      <w:tr w:rsidR="00551D31" w:rsidTr="00551D31">
        <w:tc>
          <w:tcPr>
            <w:tcW w:w="4644" w:type="dxa"/>
          </w:tcPr>
          <w:p w:rsidR="00551D31" w:rsidRPr="00BB37F3" w:rsidRDefault="000B249A" w:rsidP="000B249A">
            <w:pPr>
              <w:rPr>
                <w:b/>
              </w:rPr>
            </w:pPr>
            <w:r w:rsidRPr="00BB37F3">
              <w:rPr>
                <w:b/>
              </w:rPr>
              <w:t>Тела. Вещества. Частицы.</w:t>
            </w:r>
          </w:p>
          <w:p w:rsidR="000B249A" w:rsidRPr="000B249A" w:rsidRDefault="000B249A" w:rsidP="000B249A">
            <w:r>
              <w:t xml:space="preserve">Знакомство с целями и задачами раздела. Тела, вещества, частицы. Естественные и </w:t>
            </w:r>
            <w:r>
              <w:lastRenderedPageBreak/>
              <w:t>искусственные тела. Твердые, жидкие, газообразные вещества.</w:t>
            </w:r>
          </w:p>
        </w:tc>
        <w:tc>
          <w:tcPr>
            <w:tcW w:w="10142" w:type="dxa"/>
          </w:tcPr>
          <w:p w:rsidR="002B4153" w:rsidRDefault="002B4153" w:rsidP="002B4153">
            <w:r>
              <w:lastRenderedPageBreak/>
              <w:t>Понимать учебную задачу урока и стремиться ее выполнить.</w:t>
            </w:r>
          </w:p>
          <w:p w:rsidR="000E1DE8" w:rsidRDefault="000E1DE8" w:rsidP="002B4153">
            <w:r>
              <w:t>Характеризовать понятия «тела», «вещества», «частицы».</w:t>
            </w:r>
          </w:p>
          <w:p w:rsidR="000E1DE8" w:rsidRDefault="000E1DE8" w:rsidP="002B4153">
            <w:r>
              <w:t xml:space="preserve">Классифицировать тела и вещества, приводить примеры естественных и искусственных тел, твердых, </w:t>
            </w:r>
            <w:r>
              <w:lastRenderedPageBreak/>
              <w:t>жидких и газообразных веществ.</w:t>
            </w:r>
          </w:p>
          <w:p w:rsidR="00C5623E" w:rsidRDefault="000E1DE8" w:rsidP="002B4153">
            <w:r>
              <w:t>Наблюдать опыт с р</w:t>
            </w:r>
            <w:r w:rsidR="00C5623E">
              <w:t>а</w:t>
            </w:r>
            <w:r>
              <w:t>створением вещества, выс</w:t>
            </w:r>
            <w:r w:rsidR="00C5623E">
              <w:t>казывать предположения, объясняющие результат опыта, доказывать на основе опыта, что тела и вещества состоят з частиц.</w:t>
            </w:r>
          </w:p>
          <w:p w:rsidR="00C5623E" w:rsidRDefault="00C5623E" w:rsidP="002B4153">
            <w:r>
              <w:t>Работать в группе: проверять с помощью учебника правильность приведенных утверждений, различать тела и вещества, осуществлять самопроверку, моделировать процесс растворения, а также расположение частиц в твердом, жидком и газообразном веществах.</w:t>
            </w:r>
          </w:p>
          <w:p w:rsidR="000E1DE8" w:rsidRDefault="00C5623E" w:rsidP="002B4153">
            <w:r>
              <w:t xml:space="preserve">Формулировать выводы из изученного материала, отвечать на итоговые вопросы и оценивать достижения на уроке. </w:t>
            </w:r>
            <w:r w:rsidR="000E1DE8">
              <w:t xml:space="preserve"> </w:t>
            </w:r>
          </w:p>
          <w:p w:rsidR="00551D31" w:rsidRDefault="002B4153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551D31" w:rsidTr="00551D31">
        <w:tc>
          <w:tcPr>
            <w:tcW w:w="4644" w:type="dxa"/>
          </w:tcPr>
          <w:p w:rsidR="00551D31" w:rsidRPr="00BB37F3" w:rsidRDefault="000B249A" w:rsidP="000B249A">
            <w:pPr>
              <w:rPr>
                <w:b/>
              </w:rPr>
            </w:pPr>
            <w:r w:rsidRPr="00BB37F3">
              <w:rPr>
                <w:b/>
              </w:rPr>
              <w:lastRenderedPageBreak/>
              <w:t>Разнообразие веществ.</w:t>
            </w:r>
          </w:p>
          <w:p w:rsidR="000B249A" w:rsidRPr="000B249A" w:rsidRDefault="000B249A" w:rsidP="000B249A">
            <w:r>
              <w:t>Разнообразие веществ в окружающем мире. Химия – наука о веществах. Наиболее рас</w:t>
            </w:r>
            <w:r w:rsidR="00F96604">
              <w:t>пространенные в быту вещества (</w:t>
            </w:r>
            <w:r>
              <w:t>соль, сахар, крахмал, кислоты). Обнаружение крахмала в продуктах. Кислотные дожди.</w:t>
            </w:r>
          </w:p>
          <w:p w:rsidR="000B249A" w:rsidRPr="000B249A" w:rsidRDefault="000B249A" w:rsidP="000B249A"/>
        </w:tc>
        <w:tc>
          <w:tcPr>
            <w:tcW w:w="10142" w:type="dxa"/>
          </w:tcPr>
          <w:p w:rsidR="002B4153" w:rsidRDefault="002B4153" w:rsidP="002B4153">
            <w:r>
              <w:t>Понимать учебную задачу урока и стремиться ее выполнить.</w:t>
            </w:r>
          </w:p>
          <w:p w:rsidR="00C5623E" w:rsidRDefault="00C5623E" w:rsidP="002B4153">
            <w:r>
              <w:t>Наблюдать и характеризовать свойства поваренной соли, сахара, крахмала, кислоты.</w:t>
            </w:r>
          </w:p>
          <w:p w:rsidR="00C5623E" w:rsidRDefault="00C5623E" w:rsidP="002B4153">
            <w:r>
              <w:t>Практическая работа: 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  <w:p w:rsidR="00C5623E" w:rsidRDefault="00C5623E" w:rsidP="002B4153">
            <w:r>
              <w:t>Работать в паре: описывать изучаемые вещества по предложенному плану, использовать информацию из текста учебника для объяснения содержания рисунков.</w:t>
            </w:r>
          </w:p>
          <w:p w:rsidR="00D86546" w:rsidRDefault="00C5623E" w:rsidP="002B4153">
            <w:r>
              <w:t>Работа</w:t>
            </w:r>
            <w:r w:rsidR="00D86546">
              <w:t xml:space="preserve">ть </w:t>
            </w:r>
            <w:proofErr w:type="gramStart"/>
            <w:r w:rsidR="00D86546">
              <w:t>со</w:t>
            </w:r>
            <w:proofErr w:type="gramEnd"/>
            <w:r w:rsidR="00D86546">
              <w:t xml:space="preserve"> взрослым: различать сахар, соль, крахмал по характерным признакам.</w:t>
            </w:r>
          </w:p>
          <w:p w:rsidR="00551D31" w:rsidRDefault="002B4153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551D31" w:rsidTr="00551D31">
        <w:tc>
          <w:tcPr>
            <w:tcW w:w="4644" w:type="dxa"/>
          </w:tcPr>
          <w:p w:rsidR="00551D31" w:rsidRPr="00BB37F3" w:rsidRDefault="00F96604" w:rsidP="000B249A">
            <w:pPr>
              <w:rPr>
                <w:b/>
              </w:rPr>
            </w:pPr>
            <w:r w:rsidRPr="00BB37F3">
              <w:rPr>
                <w:b/>
              </w:rPr>
              <w:t>Воздух и его охрана.</w:t>
            </w:r>
          </w:p>
          <w:p w:rsidR="00F96604" w:rsidRPr="000B249A" w:rsidRDefault="00F96604" w:rsidP="000B249A">
            <w:r>
              <w:t>Воздух как смесь газов. Свойства воздуха. Источники загрязнения воздуха. Охрана чистого воздуха.</w:t>
            </w:r>
          </w:p>
        </w:tc>
        <w:tc>
          <w:tcPr>
            <w:tcW w:w="10142" w:type="dxa"/>
          </w:tcPr>
          <w:p w:rsidR="002B4153" w:rsidRDefault="002B4153" w:rsidP="002B4153">
            <w:r>
              <w:t>Понимать учебную задачу урока и стремиться ее выполнить.</w:t>
            </w:r>
          </w:p>
          <w:p w:rsidR="00D86546" w:rsidRDefault="00D86546" w:rsidP="002B4153">
            <w:r>
              <w:t>Анализировать схему (диаграмму) с целью определения состава воздуха.</w:t>
            </w:r>
          </w:p>
          <w:p w:rsidR="00D86546" w:rsidRDefault="00D86546" w:rsidP="002B4153">
            <w:r>
              <w:t>Исследовать с помощью опытов свойства воздуха, различать цель опыта, ход опыта, вывод, фиксировать результаты исследования в рабочей тетради.</w:t>
            </w:r>
          </w:p>
          <w:p w:rsidR="00D86546" w:rsidRDefault="00D86546" w:rsidP="002B4153">
            <w:r>
              <w:t>Работать в паре</w:t>
            </w:r>
            <w:proofErr w:type="gramStart"/>
            <w:r>
              <w:t>6</w:t>
            </w:r>
            <w:proofErr w:type="gramEnd"/>
            <w:r>
              <w:t xml:space="preserve"> объяснять свойства воздуха, используя знания о частицах. Осуществлять самопроверку, извлекать из текста учебника информацию в соответствии с заданием.</w:t>
            </w:r>
          </w:p>
          <w:p w:rsidR="00D86546" w:rsidRDefault="00D86546" w:rsidP="002B4153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интервьюировать взрослых о мерах охраны чистоты воздуха в родном городе.</w:t>
            </w:r>
          </w:p>
          <w:p w:rsidR="00551D31" w:rsidRDefault="002B4153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F96604">
            <w:pPr>
              <w:rPr>
                <w:b/>
              </w:rPr>
            </w:pPr>
            <w:r w:rsidRPr="00BB37F3">
              <w:rPr>
                <w:b/>
              </w:rPr>
              <w:t>Вода.</w:t>
            </w:r>
          </w:p>
          <w:p w:rsidR="00E02690" w:rsidRPr="00F96604" w:rsidRDefault="00E02690" w:rsidP="00F96604">
            <w:r>
              <w:t>Вода как вещество. Значение воды для жизни на Земле. Свойства воды.</w:t>
            </w:r>
          </w:p>
        </w:tc>
        <w:tc>
          <w:tcPr>
            <w:tcW w:w="10142" w:type="dxa"/>
          </w:tcPr>
          <w:p w:rsidR="00E02690" w:rsidRDefault="00E02690" w:rsidP="00776D78">
            <w:r>
              <w:t>Понимать учебную задачу урока и стремиться ее выполнить.</w:t>
            </w:r>
          </w:p>
          <w:p w:rsidR="00E02690" w:rsidRDefault="00E50566" w:rsidP="00776D78">
            <w:r>
              <w:t>Практическая работа</w:t>
            </w:r>
            <w:proofErr w:type="gramStart"/>
            <w:r>
              <w:t>6</w:t>
            </w:r>
            <w:proofErr w:type="gramEnd"/>
            <w:r>
              <w:t xml:space="preserve"> исследовать по инструкции учебника свойства воды</w:t>
            </w:r>
            <w:r w:rsidR="004160BE">
              <w:t xml:space="preserve"> (определять и называть цель каждого опыта, устно описывать его ход, формулировать выводы и фиксировать их в рабочей тетради).</w:t>
            </w:r>
          </w:p>
          <w:p w:rsidR="004160BE" w:rsidRDefault="004160BE" w:rsidP="00776D78">
            <w:r>
              <w:t xml:space="preserve">Работать в паре: находить  главные мысли учебного текста, раскрывать </w:t>
            </w:r>
            <w:proofErr w:type="gramStart"/>
            <w:r>
              <w:t>их</w:t>
            </w:r>
            <w:proofErr w:type="gramEnd"/>
            <w:r>
              <w:t xml:space="preserve"> используя информацию из текста. Анализировать схемы учебника и применять их для объяснения свойств воды, рассказывать об использовании в быту воды как растворителя. Сравнивать свой ответ с ответами одноклассников, </w:t>
            </w:r>
            <w:r>
              <w:lastRenderedPageBreak/>
              <w:t>обобщать информацию.</w:t>
            </w:r>
          </w:p>
          <w:p w:rsidR="004160BE" w:rsidRDefault="004160BE" w:rsidP="00776D78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проводить мини – исследование об использовании питьевой воды в семье.</w:t>
            </w:r>
          </w:p>
          <w:p w:rsidR="00E02690" w:rsidRDefault="00E02690" w:rsidP="00776D7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F96604">
            <w:pPr>
              <w:rPr>
                <w:b/>
              </w:rPr>
            </w:pPr>
            <w:r w:rsidRPr="00BB37F3">
              <w:rPr>
                <w:b/>
              </w:rPr>
              <w:lastRenderedPageBreak/>
              <w:t>Превращения и круговорот воды.</w:t>
            </w:r>
          </w:p>
          <w:p w:rsidR="00E02690" w:rsidRPr="00F96604" w:rsidRDefault="00E02690" w:rsidP="00F96604">
            <w:r>
              <w:t>Три состояния воды. Круговорот воды в природе.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4160BE" w:rsidP="002B4153">
            <w:r>
              <w:t>Высказывать предположения о состоянии воды в природе, различать три состояния воды.</w:t>
            </w:r>
          </w:p>
          <w:p w:rsidR="004160BE" w:rsidRDefault="004160BE" w:rsidP="002B4153">
            <w:r>
              <w:t>Наблюдать в ходе учебного эксперимента образование капель при охлаждении пара, формулировать на основе наблюдения</w:t>
            </w:r>
            <w:r w:rsidR="00C552DF">
              <w:t xml:space="preserve"> вывод о причинах образования облаков и выпадении дождя.</w:t>
            </w:r>
          </w:p>
          <w:p w:rsidR="00C552DF" w:rsidRDefault="00C552DF" w:rsidP="002B4153">
            <w:r>
              <w:t>Работать в паре: анализировать рисунок – схему, объяснять с его помощью особенности образования льда, рассказывать по схеме о круговороте воды в природе. Осуществлять взаимопроверку, моделировать круговорот воды в природе. Осуществлять самопроверку.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F96604">
            <w:pPr>
              <w:rPr>
                <w:b/>
              </w:rPr>
            </w:pPr>
            <w:r w:rsidRPr="00BB37F3">
              <w:rPr>
                <w:b/>
              </w:rPr>
              <w:t>Берегите воду!</w:t>
            </w:r>
          </w:p>
          <w:p w:rsidR="00E02690" w:rsidRPr="00F96604" w:rsidRDefault="00E02690" w:rsidP="00F96604">
            <w:r>
              <w:t>Использование воды человеком. Источники загрязнения воды. Меры по охране чистоты воды и ее экономному использованию.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C552DF" w:rsidP="002B4153">
            <w:r>
              <w:t>Высказывать предположение о том, почему нужно беречь воду. Находить и использовать при ответе на вопрос цифровые данные из учебника.</w:t>
            </w:r>
          </w:p>
          <w:p w:rsidR="00C552DF" w:rsidRDefault="00C552DF" w:rsidP="002B4153">
            <w:r>
              <w:t>Работать в паре: извлекать из текста учебника информацию в соответствии с заданием, анализировать схему в учебнике, сопоставлять полученные сведения с информацией из текста. Рассматривать фотодокументы и высказывать соответствующие суждения, моделировать в виде динамической схемы источники загрязнения оды, рассказывать о загрязнении воды с помощью модели, обсуждать способы экономного использования воды.</w:t>
            </w:r>
          </w:p>
          <w:p w:rsidR="00C552DF" w:rsidRDefault="00C552DF" w:rsidP="002B4153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интервьюировать взрослых о мерах по охране чистоты воды в родном городе (селе).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F96604">
            <w:pPr>
              <w:rPr>
                <w:b/>
              </w:rPr>
            </w:pPr>
            <w:r w:rsidRPr="00BB37F3">
              <w:rPr>
                <w:b/>
              </w:rPr>
              <w:t>Как разрушаются камни.</w:t>
            </w:r>
          </w:p>
          <w:p w:rsidR="00E02690" w:rsidRPr="00F96604" w:rsidRDefault="00E02690" w:rsidP="00F96604">
            <w:r>
              <w:t>Процесс разрушения горных пород в природе, его причины и последствия.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C552DF" w:rsidP="002B4153">
            <w:r>
              <w:t>Высказывать предположения о причинах разрушения горных пород в природе.</w:t>
            </w:r>
          </w:p>
          <w:p w:rsidR="00C552DF" w:rsidRDefault="00994E2A" w:rsidP="002B4153">
            <w:r>
              <w:t>Наблюдать процесс расширения твердых тел в ходе учебного эксперимента, моделировать в виде схемы увеличение расстояния между частицами твердых тел при нагревании и уменьшение – при охлаждении.</w:t>
            </w:r>
          </w:p>
          <w:p w:rsidR="00994E2A" w:rsidRDefault="00994E2A" w:rsidP="002B4153">
            <w:r>
              <w:t>Характеризовать процесс разрушения горных пород в результате нагревания, охлаждения, замерзания воды в трещинах и укоренения растений в них.</w:t>
            </w:r>
          </w:p>
          <w:p w:rsidR="00994E2A" w:rsidRDefault="00994E2A" w:rsidP="002B4153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наблюдать и фотографировать в природе проявления разрушения горных </w:t>
            </w:r>
            <w:r w:rsidR="006427DB">
              <w:t>п</w:t>
            </w:r>
            <w:bookmarkStart w:id="0" w:name="_GoBack"/>
            <w:bookmarkEnd w:id="0"/>
            <w:r>
              <w:t>ород, готовить рассказ на основе наблюдений.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lastRenderedPageBreak/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F96604">
            <w:pPr>
              <w:rPr>
                <w:b/>
              </w:rPr>
            </w:pPr>
            <w:r w:rsidRPr="00BB37F3">
              <w:rPr>
                <w:b/>
              </w:rPr>
              <w:lastRenderedPageBreak/>
              <w:t>Что такое почва.</w:t>
            </w:r>
          </w:p>
          <w:p w:rsidR="00E02690" w:rsidRDefault="00E02690" w:rsidP="00F96604">
            <w:r>
              <w:t>Почва как верхний плодородный слой земли.</w:t>
            </w:r>
          </w:p>
          <w:p w:rsidR="00E02690" w:rsidRPr="00F96604" w:rsidRDefault="00E02690" w:rsidP="00F96604">
            <w:r>
              <w:t>Состав почвы. Значение плодородия почвы для жизни растений. Животные почвы. Образование и разрушение почвы.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994E2A" w:rsidP="002B4153">
            <w:r>
              <w:t>Анализировать рисунок учебника по предложенным заданиям и вопросам.</w:t>
            </w:r>
          </w:p>
          <w:p w:rsidR="00994E2A" w:rsidRDefault="00994E2A" w:rsidP="002B4153">
            <w:r>
              <w:t>Высказывать предположения (гипотезы) о том, почему почва плодородна, обосновывать их.</w:t>
            </w:r>
          </w:p>
          <w:p w:rsidR="00994E2A" w:rsidRDefault="00994E2A" w:rsidP="002B4153">
            <w:r>
              <w:t>Практическая работа: исследовать состав почвы в ходе учебного эксперимента, использовать полученные данные для проверки выдвинутых гипотез.</w:t>
            </w:r>
          </w:p>
          <w:p w:rsidR="00994E2A" w:rsidRDefault="00994E2A" w:rsidP="002B4153">
            <w:r>
              <w:t>Анализировать схему связей почвы и растения, на основе схемы моделировать связи почвы и растений.</w:t>
            </w:r>
          </w:p>
          <w:p w:rsidR="00994E2A" w:rsidRDefault="00994E2A" w:rsidP="002B4153">
            <w:r>
              <w:t>Обсуждать вопрос о взаимосвязи живого и неживого в почве.</w:t>
            </w:r>
          </w:p>
          <w:p w:rsidR="00994E2A" w:rsidRDefault="00962EE4" w:rsidP="002B4153">
            <w:r>
              <w:t xml:space="preserve">Характеризовать процессы образования и разрушения почвы, характеризовать меры по охране почвы от разрушения </w:t>
            </w:r>
            <w:proofErr w:type="gramStart"/>
            <w:r>
              <w:t xml:space="preserve">( </w:t>
            </w:r>
            <w:proofErr w:type="gramEnd"/>
            <w:r>
              <w:t>на основе материала учебника о деятельности В. Докучаева).</w:t>
            </w:r>
          </w:p>
          <w:p w:rsidR="00962EE4" w:rsidRDefault="00962EE4" w:rsidP="002B4153">
            <w:r>
              <w:t>Обсуждать рассказ «Уважайте жизнь дождевого червя» из книги «Великан на поляне».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Default="00E02690" w:rsidP="00F96604">
            <w:r w:rsidRPr="00BB37F3">
              <w:rPr>
                <w:b/>
              </w:rPr>
              <w:t>Разнообразие растений</w:t>
            </w:r>
            <w:r>
              <w:t>.</w:t>
            </w:r>
          </w:p>
          <w:p w:rsidR="00E02690" w:rsidRPr="00F96604" w:rsidRDefault="00E02690" w:rsidP="00F96604">
            <w:r>
              <w:t>Группы растений: водоросли, мхи, папоротники, хвойные, цветковые. Виды растений. Ботаника – наука о растениях.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962EE4" w:rsidP="002B4153">
            <w:r>
              <w:t>Доказывать, используя свои знания и рисунок учебника, что растения очень разнообразны.</w:t>
            </w:r>
          </w:p>
          <w:p w:rsidR="00962EE4" w:rsidRDefault="00962EE4" w:rsidP="002B4153">
            <w:r>
              <w:t>Знакомиться с группами растений по материалам учебника.</w:t>
            </w:r>
          </w:p>
          <w:p w:rsidR="00962EE4" w:rsidRDefault="00962EE4" w:rsidP="002B4153">
            <w:r>
              <w:t>Работать в группе: классифицировать растения из предложенного списка, предлагать подобные задания одноклассникам, проверять и оценивать их ответы, знакомиться по учебнику с понятием «виды растений», использовать предложенную информацию при характеристике групп растений, определять растения с помощью атласа – определителя, осуществлять взаимопроверку.</w:t>
            </w:r>
          </w:p>
          <w:p w:rsidR="00962EE4" w:rsidRDefault="00962EE4" w:rsidP="002B4153">
            <w:r>
              <w:t>Приводить примеры растений разных групп и видов с помощью атласа – определителя.</w:t>
            </w:r>
          </w:p>
          <w:p w:rsidR="00962EE4" w:rsidRDefault="00962EE4" w:rsidP="002B4153">
            <w:r>
              <w:t>Использовать книгу «Зеленые страницы», подготавливать сообщение об одном из видов растений любой группы.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Default="00E02690" w:rsidP="00CB5E2B">
            <w:r w:rsidRPr="00BB37F3">
              <w:rPr>
                <w:b/>
              </w:rPr>
              <w:t>Солнце, растения и мы с вами</w:t>
            </w:r>
            <w:r>
              <w:t>.</w:t>
            </w:r>
          </w:p>
          <w:p w:rsidR="00E02690" w:rsidRPr="00CB5E2B" w:rsidRDefault="00E02690" w:rsidP="00CB5E2B">
            <w:r>
              <w:t>Дыхание и питание растений. Связи между растениями и окружающей средой. Роль растений в жизни животных и человека.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962EE4" w:rsidP="002B4153">
            <w:r>
              <w:t>Выявлять с помощью схемы сходство и различие процессов питания и дыхания растений.</w:t>
            </w:r>
          </w:p>
          <w:p w:rsidR="00962EE4" w:rsidRDefault="00962EE4" w:rsidP="002B4153">
            <w:r>
              <w:t>Моделировать процессы дыхания и питания растений, рассказывать об этих процессах с помощью выполненной схемы.</w:t>
            </w:r>
          </w:p>
          <w:p w:rsidR="00962EE4" w:rsidRDefault="00C26760" w:rsidP="002B4153">
            <w:r>
              <w:t>Выявлять роль листьев, стебля и корня в питании растений.</w:t>
            </w:r>
          </w:p>
          <w:p w:rsidR="00C26760" w:rsidRDefault="00C26760" w:rsidP="002B4153">
            <w:r>
              <w:t>Доказывать, что без растений невозможна жизнь животных и человека.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CB5E2B">
            <w:pPr>
              <w:rPr>
                <w:b/>
              </w:rPr>
            </w:pPr>
            <w:r w:rsidRPr="00BB37F3">
              <w:rPr>
                <w:b/>
              </w:rPr>
              <w:lastRenderedPageBreak/>
              <w:t>Размножение и развитие растений.</w:t>
            </w:r>
          </w:p>
          <w:p w:rsidR="00E02690" w:rsidRPr="00CB5E2B" w:rsidRDefault="00E02690" w:rsidP="00CB5E2B">
            <w:r>
              <w:t>Опыление. Роль животных в опылении растений. Приспособленность растений к разным способам распространения плодов и семян. Развитие растений из семени.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C26760" w:rsidP="002B4153">
            <w:r>
              <w:t>Характеризовать условия, необходимые для размножения растений и их распространения.</w:t>
            </w:r>
          </w:p>
          <w:p w:rsidR="00C26760" w:rsidRDefault="00C26760" w:rsidP="002B4153">
            <w:r>
              <w:t>Наблюдать в природе, как распространяются семена деревьев.</w:t>
            </w:r>
          </w:p>
          <w:p w:rsidR="00C26760" w:rsidRDefault="00C26760" w:rsidP="002B4153">
            <w:r>
              <w:t>Выявлять роль животных в размножении и развитии растений.</w:t>
            </w:r>
          </w:p>
          <w:p w:rsidR="00C26760" w:rsidRDefault="00C26760" w:rsidP="002B4153">
            <w:r>
              <w:t>Характеризовать с помощью схем стадии развития растений из семени.</w:t>
            </w:r>
          </w:p>
          <w:p w:rsidR="00C26760" w:rsidRDefault="00C26760" w:rsidP="002B4153">
            <w:r>
              <w:t>Работать с терминологическим словариком.</w:t>
            </w:r>
          </w:p>
          <w:p w:rsidR="00C26760" w:rsidRDefault="00C26760" w:rsidP="002B4153"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CB5E2B">
            <w:pPr>
              <w:rPr>
                <w:b/>
              </w:rPr>
            </w:pPr>
            <w:r w:rsidRPr="00BB37F3">
              <w:rPr>
                <w:b/>
              </w:rPr>
              <w:t>Охрана растений.</w:t>
            </w:r>
          </w:p>
          <w:p w:rsidR="00E02690" w:rsidRPr="00CB5E2B" w:rsidRDefault="00E02690" w:rsidP="00CB5E2B">
            <w:r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C26760" w:rsidP="002B4153">
            <w:r>
              <w:t>Актуализировать сведения, полученные в 1-2 классах, об исчезающих и редких растениях, Красной книге, правилах поведения в природе.</w:t>
            </w:r>
          </w:p>
          <w:p w:rsidR="00C26760" w:rsidRDefault="00C26760" w:rsidP="002B4153">
            <w:r>
              <w:t>Характеризовать факторы отрицательного воздействия человека на мир растений.</w:t>
            </w:r>
          </w:p>
          <w:p w:rsidR="00C26760" w:rsidRDefault="00C26760" w:rsidP="002B4153">
            <w:r>
              <w:t>Обсуждать материалы книги «Великан на поляне» с целью выяснения правил поведения человека в природе.</w:t>
            </w:r>
          </w:p>
          <w:p w:rsidR="00C26760" w:rsidRDefault="00C26760" w:rsidP="002B4153">
            <w:r>
              <w:t>Оформлять памятк</w:t>
            </w:r>
            <w:proofErr w:type="gramStart"/>
            <w:r>
              <w:t>у(</w:t>
            </w:r>
            <w:proofErr w:type="gramEnd"/>
            <w:r>
              <w:t>книжку) «Берегите растения».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CB5E2B">
            <w:pPr>
              <w:rPr>
                <w:b/>
              </w:rPr>
            </w:pPr>
            <w:r w:rsidRPr="00BB37F3">
              <w:rPr>
                <w:b/>
              </w:rPr>
              <w:t>Разнообразие животных.</w:t>
            </w:r>
          </w:p>
          <w:p w:rsidR="00E02690" w:rsidRPr="00CB5E2B" w:rsidRDefault="00E02690" w:rsidP="00CB5E2B">
            <w:r>
              <w:t>Многообразие животного мира. Классификация животных: черви, моллюски, иглокожие, ракообразные, паукообразные. Насекомые, рыбы, земноводные, пресмыкающиеся (рептилии), птицы, звери (млекопитающие). Виды животных. Зоология – наука о животных.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895D16" w:rsidRDefault="00895D16" w:rsidP="002B4153">
            <w:r>
              <w:t>Актуализировать знания о животном мире, полученные в 1-2 классах.</w:t>
            </w:r>
          </w:p>
          <w:p w:rsidR="00895D16" w:rsidRDefault="00895D16" w:rsidP="002B4153">
            <w:r>
              <w:t>Классифицировать животных из списка, предложенного одноклассниками.</w:t>
            </w:r>
          </w:p>
          <w:p w:rsidR="00895D16" w:rsidRDefault="00895D16" w:rsidP="002B4153">
            <w:r>
              <w:t>Приводить примеры животных разных групп.</w:t>
            </w:r>
          </w:p>
          <w:p w:rsidR="00895D16" w:rsidRDefault="00895D16" w:rsidP="002B4153">
            <w:r>
              <w:t>С помощью атласа – определителя «От земли до неба» определять животных, изображенных на рисунках, и относить их к определенной группе.</w:t>
            </w:r>
          </w:p>
          <w:p w:rsidR="00895D16" w:rsidRDefault="00895D16" w:rsidP="002B4153">
            <w:r>
              <w:t>Обсуждать рассказ «История с пиявкой» из книги «Великан на поляне».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DC66C0">
            <w:pPr>
              <w:rPr>
                <w:b/>
              </w:rPr>
            </w:pPr>
            <w:r w:rsidRPr="00BB37F3">
              <w:rPr>
                <w:b/>
              </w:rPr>
              <w:t>Кто что ест? Проект «Разнообразие природы родного края».</w:t>
            </w:r>
          </w:p>
          <w:p w:rsidR="00E02690" w:rsidRDefault="00E02690" w:rsidP="00DC66C0">
            <w:r>
              <w:t xml:space="preserve">Классификация животных по способу питания: растительноядные, насекомоядные, хищники, всеядные. Цепи питания. Приспособление животных  к добыванию пищи, к защите от </w:t>
            </w:r>
            <w:r>
              <w:lastRenderedPageBreak/>
              <w:t>врагов.</w:t>
            </w:r>
          </w:p>
          <w:p w:rsidR="00E02690" w:rsidRPr="00DC66C0" w:rsidRDefault="00E02690" w:rsidP="00DC66C0">
            <w:r>
              <w:t>Подготовка к выполнению проект</w:t>
            </w:r>
            <w:r w:rsidR="00895D16">
              <w:t>а</w:t>
            </w:r>
            <w:r>
              <w:t>: знакомство с материалами учебника, распределение заданий. Обсуждение способов и сроков работы.</w:t>
            </w:r>
          </w:p>
        </w:tc>
        <w:tc>
          <w:tcPr>
            <w:tcW w:w="10142" w:type="dxa"/>
          </w:tcPr>
          <w:p w:rsidR="00E02690" w:rsidRDefault="00E02690" w:rsidP="002B4153">
            <w:r>
              <w:lastRenderedPageBreak/>
              <w:t>Понимать учебную задачу урока и стремиться ее выполнить.</w:t>
            </w:r>
          </w:p>
          <w:p w:rsidR="00895D16" w:rsidRDefault="00895D16" w:rsidP="002B4153">
            <w:r>
              <w:t>Характеризовать животных по типу питания.</w:t>
            </w:r>
          </w:p>
          <w:p w:rsidR="00895D16" w:rsidRDefault="00895D16" w:rsidP="002B4153">
            <w:r>
              <w:t>Приводить примеры животных по типу питания.</w:t>
            </w:r>
          </w:p>
          <w:p w:rsidR="00895D16" w:rsidRDefault="00895D16" w:rsidP="002B4153">
            <w:r>
              <w:t>Анализировать схемы цепей питания.</w:t>
            </w:r>
          </w:p>
          <w:p w:rsidR="00895D16" w:rsidRDefault="00895D16" w:rsidP="002B4153">
            <w:r>
              <w:t>Характеризовать защитные приспособления растений и животных.</w:t>
            </w:r>
          </w:p>
          <w:p w:rsidR="00895D16" w:rsidRDefault="00895D16" w:rsidP="002B4153">
            <w:r>
              <w:t>Обсуждать материал книги «Зеленые страницы» о божьих коровках.</w:t>
            </w:r>
          </w:p>
          <w:p w:rsidR="00895D16" w:rsidRDefault="00895D16" w:rsidP="002B4153">
            <w:r>
              <w:lastRenderedPageBreak/>
              <w:t>Обсуждать роль хищников в поддержании равновесия в природе.</w:t>
            </w:r>
          </w:p>
          <w:p w:rsidR="00E02690" w:rsidRDefault="00E02690" w:rsidP="002B4153"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:rsidR="00895D16" w:rsidRDefault="00895D16" w:rsidP="002B4153">
            <w:r>
              <w:t>В ходе выполнения проекта дети учатся:</w:t>
            </w:r>
          </w:p>
          <w:p w:rsidR="00C431D0" w:rsidRDefault="00895D16" w:rsidP="002B4153">
            <w:r>
              <w:t xml:space="preserve">определять цель и этапы работы, распределять обязанности, совместно </w:t>
            </w:r>
            <w:proofErr w:type="gramStart"/>
            <w:r>
              <w:t>со</w:t>
            </w:r>
            <w:proofErr w:type="gramEnd"/>
            <w:r>
              <w:t xml:space="preserve"> взрослыми определять с помощью атласа – определителя растения, птиц, другие природные объекты</w:t>
            </w:r>
            <w:r w:rsidR="00C431D0">
              <w:t>, делать фотографии, зарисовки, находить в краеведческой литературе материалы о природе родного края, составлять и презентовать «Книгу природы родного края».</w:t>
            </w:r>
          </w:p>
          <w:p w:rsidR="00895D16" w:rsidRDefault="00895D16" w:rsidP="002B4153">
            <w:pPr>
              <w:rPr>
                <w:b/>
                <w:sz w:val="24"/>
                <w:szCs w:val="24"/>
              </w:rPr>
            </w:pP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DC66C0">
            <w:pPr>
              <w:rPr>
                <w:b/>
              </w:rPr>
            </w:pPr>
            <w:r w:rsidRPr="00BB37F3">
              <w:rPr>
                <w:b/>
              </w:rPr>
              <w:lastRenderedPageBreak/>
              <w:t>Размножение и развитие животных.</w:t>
            </w:r>
          </w:p>
          <w:p w:rsidR="00E02690" w:rsidRPr="00DC66C0" w:rsidRDefault="00E02690" w:rsidP="00DC66C0">
            <w:r>
              <w:t>Размножение и развитие животных разных групп.</w:t>
            </w:r>
          </w:p>
          <w:p w:rsidR="00E02690" w:rsidRPr="00DC66C0" w:rsidRDefault="00E02690" w:rsidP="00DC66C0"/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C431D0" w:rsidP="002B4153">
            <w:r>
              <w:t>Характеризовать животных разных групп по способу размножения.</w:t>
            </w:r>
          </w:p>
          <w:p w:rsidR="00C431D0" w:rsidRDefault="00C431D0" w:rsidP="002B4153">
            <w:r>
              <w:t>Моделировать стадии размножения животных разных групп.</w:t>
            </w:r>
          </w:p>
          <w:p w:rsidR="00C431D0" w:rsidRDefault="00C431D0" w:rsidP="002B4153">
            <w:r>
              <w:t>Рассказывать, как заботятся домашние животные о своем потомстве.</w:t>
            </w:r>
          </w:p>
          <w:p w:rsidR="00C431D0" w:rsidRDefault="00C431D0" w:rsidP="002B4153">
            <w:r>
              <w:t>Обсуждать материалы книг «Зеленые страницы» и «Великан на поляне» о размножении животных.</w:t>
            </w:r>
          </w:p>
          <w:p w:rsidR="00C431D0" w:rsidRDefault="00C431D0" w:rsidP="002B4153">
            <w:r>
              <w:t>Работать с терминологическим словариком.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DC66C0">
            <w:pPr>
              <w:rPr>
                <w:b/>
              </w:rPr>
            </w:pPr>
            <w:r w:rsidRPr="00BB37F3">
              <w:rPr>
                <w:b/>
              </w:rPr>
              <w:t>Охрана животных.</w:t>
            </w:r>
          </w:p>
          <w:p w:rsidR="00E02690" w:rsidRPr="00DC66C0" w:rsidRDefault="00E02690" w:rsidP="00DC66C0">
            <w:r>
              <w:t>Факторы отрицательного воздействия человека на мир животных. Исчезающие и редкие животные.</w:t>
            </w:r>
            <w:r w:rsidR="00D6581B">
              <w:t xml:space="preserve"> </w:t>
            </w:r>
            <w:r>
              <w:t xml:space="preserve"> </w:t>
            </w:r>
            <w:proofErr w:type="gramStart"/>
            <w:r>
              <w:t>Внесенные</w:t>
            </w:r>
            <w:proofErr w:type="gramEnd"/>
            <w:r>
              <w:t xml:space="preserve"> в Красную книгу России. Правила  поведения в природе. Меры по охране животного мира.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C431D0" w:rsidP="002B4153">
            <w:r>
              <w:t xml:space="preserve">Актуализация знаний о редких и исчезающих животных, Красной книге России, </w:t>
            </w:r>
            <w:proofErr w:type="gramStart"/>
            <w:r>
              <w:t>полученные</w:t>
            </w:r>
            <w:proofErr w:type="gramEnd"/>
            <w:r>
              <w:t xml:space="preserve"> в 1-2 классах.</w:t>
            </w:r>
          </w:p>
          <w:p w:rsidR="00C431D0" w:rsidRDefault="00C431D0" w:rsidP="002B4153">
            <w:r>
              <w:t>Характеризовать факторы отрицательного воз</w:t>
            </w:r>
            <w:r w:rsidR="00D6581B">
              <w:t>д</w:t>
            </w:r>
            <w:r>
              <w:t>ействия человека на животный мир.</w:t>
            </w:r>
          </w:p>
          <w:p w:rsidR="00C431D0" w:rsidRDefault="00C431D0" w:rsidP="002B4153">
            <w:r>
              <w:t>С помощью атласа – определителя и электронного приложения определять животных, занесенных в Красную книгу России.</w:t>
            </w:r>
          </w:p>
          <w:p w:rsidR="00C431D0" w:rsidRDefault="00D6581B" w:rsidP="002B4153">
            <w:r>
              <w:t>Обсуждать меры по охране животных.</w:t>
            </w:r>
          </w:p>
          <w:p w:rsidR="00D6581B" w:rsidRDefault="00D6581B" w:rsidP="002B4153">
            <w:r>
              <w:t>Обсуждать материалы книги «Великан на поляне» об исчезновении насекомых.</w:t>
            </w:r>
          </w:p>
          <w:p w:rsidR="00D6581B" w:rsidRDefault="00D6581B" w:rsidP="002B4153">
            <w:r>
              <w:t>Формулировать с помощью экологических знаков правила поведения в природе.</w:t>
            </w:r>
          </w:p>
          <w:p w:rsidR="00D6581B" w:rsidRDefault="00D6581B" w:rsidP="002B4153">
            <w:r>
              <w:t>С помощью дополнительной литературы готовить сообщение о животных, занесенных в Красную книгу, которые не изучались ранее.</w:t>
            </w:r>
          </w:p>
          <w:p w:rsidR="00D6581B" w:rsidRDefault="00D6581B" w:rsidP="002B4153">
            <w:r>
              <w:t>Создать книжку – малышку «Береги животных».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E02690" w:rsidP="000E1DE8">
            <w:pPr>
              <w:rPr>
                <w:b/>
              </w:rPr>
            </w:pPr>
            <w:r w:rsidRPr="00BB37F3">
              <w:rPr>
                <w:b/>
              </w:rPr>
              <w:t>В царстве грибов.</w:t>
            </w:r>
          </w:p>
          <w:p w:rsidR="00E02690" w:rsidRPr="000E1DE8" w:rsidRDefault="00E02690" w:rsidP="000E1DE8">
            <w:r>
              <w:t xml:space="preserve">Разнообразие грибов. Строение шляпочных грибов. Взаимосвязи грибов с деревьями. </w:t>
            </w:r>
            <w:r>
              <w:lastRenderedPageBreak/>
              <w:t xml:space="preserve">Грибы из </w:t>
            </w:r>
            <w:proofErr w:type="gramStart"/>
            <w:r>
              <w:t>Красную</w:t>
            </w:r>
            <w:proofErr w:type="gramEnd"/>
            <w:r>
              <w:t xml:space="preserve"> книги. Съедобные, несъедобные и ядовитые грибы. Правила сбора грибов. Лишайники. </w:t>
            </w:r>
          </w:p>
        </w:tc>
        <w:tc>
          <w:tcPr>
            <w:tcW w:w="10142" w:type="dxa"/>
          </w:tcPr>
          <w:p w:rsidR="00E02690" w:rsidRDefault="00E02690" w:rsidP="002B4153">
            <w:r>
              <w:lastRenderedPageBreak/>
              <w:t>Понимать учебную задачу урока и стремиться ее выполнить.</w:t>
            </w:r>
          </w:p>
          <w:p w:rsidR="00E02690" w:rsidRDefault="00D6581B" w:rsidP="002B4153">
            <w:r>
              <w:t>Характеризовать строение шляпочных грибов.</w:t>
            </w:r>
          </w:p>
          <w:p w:rsidR="00D6581B" w:rsidRDefault="00D6581B" w:rsidP="002B4153">
            <w:r>
              <w:t xml:space="preserve">С помощью иллюстраций учебника и атласа – определителя различать съедобные, несъедобные и </w:t>
            </w:r>
            <w:r>
              <w:lastRenderedPageBreak/>
              <w:t>ядовитые грибы.</w:t>
            </w:r>
          </w:p>
          <w:p w:rsidR="00D6581B" w:rsidRDefault="00D6581B" w:rsidP="002B4153">
            <w:r>
              <w:t>Обсуждать материалы рассказа «Кому нужен м</w:t>
            </w:r>
            <w:r w:rsidR="00AC7D07">
              <w:t>ухомор» их книги «Великан на поляне».</w:t>
            </w:r>
          </w:p>
          <w:p w:rsidR="00AC7D07" w:rsidRDefault="00AC7D07" w:rsidP="002B4153">
            <w:r>
              <w:t>Моделировать различие грибов – двойников.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BB37F3">
        <w:tc>
          <w:tcPr>
            <w:tcW w:w="4644" w:type="dxa"/>
            <w:tcBorders>
              <w:bottom w:val="single" w:sz="4" w:space="0" w:color="auto"/>
            </w:tcBorders>
          </w:tcPr>
          <w:p w:rsidR="00E02690" w:rsidRPr="00BB37F3" w:rsidRDefault="00E02690" w:rsidP="000E1DE8">
            <w:pPr>
              <w:rPr>
                <w:b/>
              </w:rPr>
            </w:pPr>
            <w:r w:rsidRPr="00BB37F3">
              <w:rPr>
                <w:b/>
              </w:rPr>
              <w:lastRenderedPageBreak/>
              <w:t>Великий круговорот жизни.</w:t>
            </w:r>
          </w:p>
          <w:p w:rsidR="00E02690" w:rsidRDefault="00E02690" w:rsidP="000E1DE8">
            <w:r>
              <w:t>Круговорот веществ. Основные звенья круговорота веществ: производители, потребители, разрушители.</w:t>
            </w:r>
          </w:p>
          <w:p w:rsidR="00E02690" w:rsidRPr="000E1DE8" w:rsidRDefault="00E02690" w:rsidP="000E1DE8">
            <w:r>
              <w:t>Роль почвы в круговороте веществ.</w:t>
            </w:r>
          </w:p>
        </w:tc>
        <w:tc>
          <w:tcPr>
            <w:tcW w:w="10142" w:type="dxa"/>
            <w:tcBorders>
              <w:bottom w:val="single" w:sz="4" w:space="0" w:color="auto"/>
            </w:tcBorders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AC7D07" w:rsidP="002B4153">
            <w:r>
              <w:t>Характеризовать организмы – производители</w:t>
            </w:r>
            <w:proofErr w:type="gramStart"/>
            <w:r>
              <w:t xml:space="preserve"> ,</w:t>
            </w:r>
            <w:proofErr w:type="gramEnd"/>
            <w:r>
              <w:t xml:space="preserve"> организмы – потребители и организмы – разрушители.</w:t>
            </w:r>
          </w:p>
          <w:p w:rsidR="00AC7D07" w:rsidRDefault="00AC7D07" w:rsidP="002B4153">
            <w:r>
              <w:t>Обсуждать опасность исчезновения хотя бы одного из звеньев цепи круговорота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</w:p>
          <w:p w:rsidR="00AC7D07" w:rsidRDefault="00AC7D07" w:rsidP="002B4153">
            <w:r>
              <w:t>Моделировать круговорот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</w:p>
          <w:p w:rsidR="00AC7D07" w:rsidRDefault="00AC7D07" w:rsidP="002B4153">
            <w:r>
              <w:t>Рассказывать о круговороте веществ на Земле.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BB37F3">
        <w:trPr>
          <w:trHeight w:val="154"/>
        </w:trPr>
        <w:tc>
          <w:tcPr>
            <w:tcW w:w="4644" w:type="dxa"/>
            <w:tcBorders>
              <w:right w:val="nil"/>
            </w:tcBorders>
          </w:tcPr>
          <w:p w:rsidR="00E02690" w:rsidRDefault="00E02690" w:rsidP="0055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42" w:type="dxa"/>
            <w:tcBorders>
              <w:left w:val="nil"/>
            </w:tcBorders>
          </w:tcPr>
          <w:p w:rsidR="00E02690" w:rsidRPr="00AA0CA1" w:rsidRDefault="00E02690" w:rsidP="002B4153">
            <w:pPr>
              <w:rPr>
                <w:b/>
                <w:sz w:val="24"/>
                <w:szCs w:val="24"/>
              </w:rPr>
            </w:pPr>
            <w:r w:rsidRPr="00AA0CA1">
              <w:rPr>
                <w:b/>
                <w:sz w:val="24"/>
                <w:szCs w:val="24"/>
              </w:rPr>
              <w:t>Мы и наше здоровье (10 ч)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2252E5" w:rsidP="002252E5">
            <w:pPr>
              <w:rPr>
                <w:b/>
              </w:rPr>
            </w:pPr>
            <w:r w:rsidRPr="00BB37F3">
              <w:rPr>
                <w:b/>
              </w:rPr>
              <w:t>Организм человека.</w:t>
            </w:r>
          </w:p>
          <w:p w:rsidR="002252E5" w:rsidRPr="002252E5" w:rsidRDefault="002252E5" w:rsidP="002252E5">
            <w:r>
              <w:t xml:space="preserve">Анатомия, физиология, гигиена как науки. Понятие об органах и системе органов тела человека: нервная система, пищеварительная </w:t>
            </w:r>
            <w:r w:rsidRPr="002252E5">
              <w:t>система</w:t>
            </w:r>
            <w:r>
              <w:t>, кровеносная система.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8E234F" w:rsidP="002B4153">
            <w:r>
              <w:t>Актуализировать знания по анатомии и физиологии человеческого организма, полученные во 2 классе.</w:t>
            </w:r>
          </w:p>
          <w:p w:rsidR="008E234F" w:rsidRDefault="008E234F" w:rsidP="002B4153">
            <w:r>
              <w:t>Характеризовать системы органов человека (их части и назначение).</w:t>
            </w:r>
          </w:p>
          <w:p w:rsidR="008E234F" w:rsidRDefault="008E234F" w:rsidP="002B4153">
            <w:r>
              <w:t>Обсуждать взаимосвязь наук анатомии, физиологии и гигиены.</w:t>
            </w:r>
          </w:p>
          <w:p w:rsidR="008E234F" w:rsidRDefault="008E234F" w:rsidP="002B4153">
            <w:r>
              <w:t>Анализировать схемы расположения органов тела человека, уметь показывать расположение внутренних органов на своем теле и теле собеседника.</w:t>
            </w:r>
          </w:p>
          <w:p w:rsidR="008E234F" w:rsidRDefault="008E234F" w:rsidP="002B4153">
            <w:r>
              <w:t>Практическая работа в паре:</w:t>
            </w:r>
            <w:r w:rsidR="00776D78">
              <w:t xml:space="preserve"> </w:t>
            </w:r>
            <w:r>
              <w:t>измерение роста и массы тела человека.</w:t>
            </w:r>
          </w:p>
          <w:p w:rsidR="00776D78" w:rsidRDefault="008E234F" w:rsidP="002B4153">
            <w:r>
              <w:t>Работать с</w:t>
            </w:r>
            <w:r w:rsidR="00776D78">
              <w:t xml:space="preserve"> </w:t>
            </w:r>
            <w:r>
              <w:t>терминологическим словариком.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2252E5" w:rsidP="002252E5">
            <w:pPr>
              <w:rPr>
                <w:b/>
              </w:rPr>
            </w:pPr>
            <w:r w:rsidRPr="00BB37F3">
              <w:rPr>
                <w:b/>
              </w:rPr>
              <w:t>Органы чувств.</w:t>
            </w:r>
          </w:p>
          <w:p w:rsidR="002252E5" w:rsidRPr="002252E5" w:rsidRDefault="002252E5" w:rsidP="002252E5">
            <w:r>
              <w:t>Органы чувств человека: глаза, уши, нос, язык, кожа, их роль в восприятии мира. Гигиена органов чувств.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776D78" w:rsidP="002B4153">
            <w:r>
              <w:t>Работать в группе: самостоятельно изучать материал темы и готовить рассказы по предложенному плану.</w:t>
            </w:r>
          </w:p>
          <w:p w:rsidR="00776D78" w:rsidRDefault="00776D78" w:rsidP="002B4153">
            <w:r>
              <w:t>Распознавать предметы на ощупь и по запаху в ходе учебного эксперимента.</w:t>
            </w:r>
          </w:p>
          <w:p w:rsidR="00776D78" w:rsidRDefault="00776D78" w:rsidP="00776D78">
            <w:r>
              <w:t>Формулировать правила гигиены органов чувств.</w:t>
            </w:r>
          </w:p>
          <w:p w:rsidR="00776D78" w:rsidRDefault="00776D78" w:rsidP="00776D78">
            <w:r>
              <w:t>Работать с терминологическим словариком.</w:t>
            </w:r>
          </w:p>
          <w:p w:rsidR="00E02690" w:rsidRDefault="00E02690" w:rsidP="00776D7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2252E5" w:rsidP="002252E5">
            <w:pPr>
              <w:rPr>
                <w:b/>
              </w:rPr>
            </w:pPr>
            <w:r w:rsidRPr="00BB37F3">
              <w:rPr>
                <w:b/>
              </w:rPr>
              <w:t>Надежная защита организма.</w:t>
            </w:r>
          </w:p>
          <w:p w:rsidR="002252E5" w:rsidRPr="002252E5" w:rsidRDefault="002252E5" w:rsidP="002252E5">
            <w:r>
              <w:t xml:space="preserve">Кожа как орган защиты от повреждений и внешних воздействий. Свойства кожи. Гигиена </w:t>
            </w:r>
            <w:r>
              <w:lastRenderedPageBreak/>
              <w:t>кожных покровов. Первая помощь при повреждении кожных покровов (ранки, ушибы, ожоги, обмораживание).</w:t>
            </w:r>
          </w:p>
        </w:tc>
        <w:tc>
          <w:tcPr>
            <w:tcW w:w="10142" w:type="dxa"/>
          </w:tcPr>
          <w:p w:rsidR="00E02690" w:rsidRDefault="00E02690" w:rsidP="002B4153">
            <w:r>
              <w:lastRenderedPageBreak/>
              <w:t>Понимать учебную задачу урока и стремиться ее выполнить.</w:t>
            </w:r>
          </w:p>
          <w:p w:rsidR="00E02690" w:rsidRDefault="00776D78" w:rsidP="002B4153">
            <w:r>
              <w:t>Практическая работа: изучить свойства кожи.</w:t>
            </w:r>
          </w:p>
          <w:p w:rsidR="00776D78" w:rsidRDefault="00776D78" w:rsidP="002B4153">
            <w:r>
              <w:t>Характеризовать средства гигиены и ухода за кожей.</w:t>
            </w:r>
          </w:p>
          <w:p w:rsidR="00776D78" w:rsidRDefault="00776D78" w:rsidP="002B4153">
            <w:r>
              <w:lastRenderedPageBreak/>
              <w:t>Характеризовать меры первой помощи при повреждениях кожи.</w:t>
            </w:r>
          </w:p>
          <w:p w:rsidR="00776D78" w:rsidRDefault="00776D78" w:rsidP="002B4153">
            <w:r>
              <w:t>Работать в паре: осваивать приемы оказания первой помощи при повреждениях кожи.</w:t>
            </w:r>
          </w:p>
          <w:p w:rsidR="00776D78" w:rsidRDefault="00776D78" w:rsidP="002B4153">
            <w:r>
              <w:t>Подготовить рассказ об уходе за кожей.</w:t>
            </w:r>
          </w:p>
          <w:p w:rsidR="00776D78" w:rsidRDefault="00776D78" w:rsidP="002B4153">
            <w:r>
              <w:t>Работать с терминологическим словариком.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BB37F3" w:rsidRDefault="002252E5" w:rsidP="002252E5">
            <w:pPr>
              <w:rPr>
                <w:b/>
              </w:rPr>
            </w:pPr>
            <w:r w:rsidRPr="00BB37F3">
              <w:rPr>
                <w:b/>
              </w:rPr>
              <w:lastRenderedPageBreak/>
              <w:t>Опора тела и движение.</w:t>
            </w:r>
          </w:p>
          <w:p w:rsidR="002252E5" w:rsidRPr="002252E5" w:rsidRDefault="002252E5" w:rsidP="002252E5">
            <w:proofErr w:type="spellStart"/>
            <w:proofErr w:type="gramStart"/>
            <w:r>
              <w:t>Опорно</w:t>
            </w:r>
            <w:proofErr w:type="spellEnd"/>
            <w:r>
              <w:t xml:space="preserve"> –</w:t>
            </w:r>
            <w:r w:rsidR="00BB37F3">
              <w:t xml:space="preserve"> </w:t>
            </w:r>
            <w:r>
              <w:t>двигательная</w:t>
            </w:r>
            <w:proofErr w:type="gramEnd"/>
            <w:r>
              <w:t xml:space="preserve"> система, ее роль в организме человека. Осанка. Важность выработки и сохранения правильной осанки. Роль физической культуры в поддержании тонуса мышц.  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776D78" w:rsidP="002B4153">
            <w:r>
              <w:t>Характеризовать роль скелета и мышц в жизнедеятельности организма.</w:t>
            </w:r>
          </w:p>
          <w:p w:rsidR="00776D78" w:rsidRDefault="00776D78" w:rsidP="002B4153">
            <w:r>
              <w:t>Раскрывать роль правильной осанки для здоровья человека.</w:t>
            </w:r>
          </w:p>
          <w:p w:rsidR="00776D78" w:rsidRDefault="00776D78" w:rsidP="002B4153">
            <w:r>
              <w:t>Следить за правильной осанкой на уроке и вне ег7о.</w:t>
            </w:r>
          </w:p>
          <w:p w:rsidR="00776D78" w:rsidRDefault="00776D78" w:rsidP="002B4153">
            <w:r>
              <w:t>Выполнять физкультминутки.</w:t>
            </w:r>
          </w:p>
          <w:p w:rsidR="00776D78" w:rsidRDefault="00776D78" w:rsidP="002B4153">
            <w:r>
              <w:t>Работать с терминологическим словариком.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2252E5" w:rsidP="002252E5">
            <w:pPr>
              <w:rPr>
                <w:b/>
              </w:rPr>
            </w:pPr>
            <w:r w:rsidRPr="00AA0CA1">
              <w:rPr>
                <w:b/>
              </w:rPr>
              <w:t>Наше питание. Проект «Школа кулинаров»</w:t>
            </w:r>
          </w:p>
          <w:p w:rsidR="002252E5" w:rsidRDefault="002252E5" w:rsidP="002252E5">
            <w:proofErr w:type="gramStart"/>
            <w:r>
              <w:t>Питательные вещества, необходимые организму (белки, жиры, углеводы, витамины), продукты, в которых они содержатся.</w:t>
            </w:r>
            <w:proofErr w:type="gramEnd"/>
            <w:r>
              <w:t xml:space="preserve"> Пищеварительная система, ее строение и функционирование.</w:t>
            </w:r>
            <w:r w:rsidR="00A77AB4">
              <w:t xml:space="preserve"> Гигиена питания.</w:t>
            </w:r>
          </w:p>
          <w:p w:rsidR="00A77AB4" w:rsidRPr="002252E5" w:rsidRDefault="00A77AB4" w:rsidP="002252E5">
            <w:r>
              <w:t xml:space="preserve">Подготовка к выполнению проекта: знакомство с материалами учебника, распределение заданий, обсуждение способов и сроков работы. 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776D78" w:rsidP="002B4153">
            <w:r>
              <w:t>Практическая работа: определять наличие питательных веще</w:t>
            </w:r>
            <w:proofErr w:type="gramStart"/>
            <w:r>
              <w:t>ств в пр</w:t>
            </w:r>
            <w:proofErr w:type="gramEnd"/>
            <w:r>
              <w:t>одуктах питания.</w:t>
            </w:r>
          </w:p>
          <w:p w:rsidR="00776D78" w:rsidRDefault="00776D78" w:rsidP="002B4153">
            <w:r>
              <w:t>Моделировать строение пищеварительной системы.</w:t>
            </w:r>
          </w:p>
          <w:p w:rsidR="00776D78" w:rsidRDefault="00776D78" w:rsidP="002B4153">
            <w:r>
              <w:t>Характеризовать изменения</w:t>
            </w:r>
            <w:r w:rsidR="00746D70">
              <w:t>, к</w:t>
            </w:r>
            <w:r>
              <w:t>оторые происходят с пищей в процессе</w:t>
            </w:r>
            <w:r w:rsidR="00746D70">
              <w:t xml:space="preserve"> </w:t>
            </w:r>
            <w:r>
              <w:t>переваривания.</w:t>
            </w:r>
          </w:p>
          <w:p w:rsidR="00776D78" w:rsidRDefault="00776D78" w:rsidP="002B4153">
            <w:r>
              <w:t>Обсуждать правила рационального питания.</w:t>
            </w:r>
          </w:p>
          <w:p w:rsidR="00746D70" w:rsidRDefault="00776D78" w:rsidP="00746D70">
            <w:r>
              <w:t>Составлять меню здорового питания.</w:t>
            </w:r>
            <w:r w:rsidR="00746D70">
              <w:t xml:space="preserve"> </w:t>
            </w:r>
          </w:p>
          <w:p w:rsidR="00746D70" w:rsidRDefault="00746D70" w:rsidP="00746D70">
            <w:r>
              <w:t>Работать с терминологическим словариком.</w:t>
            </w:r>
          </w:p>
          <w:p w:rsidR="00746D7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:rsidR="00E02690" w:rsidRPr="00746D70" w:rsidRDefault="00746D70" w:rsidP="00746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Готовиться к выполнению проекта «Школа кулинаров».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A77AB4" w:rsidP="00A77AB4">
            <w:pPr>
              <w:rPr>
                <w:b/>
              </w:rPr>
            </w:pPr>
            <w:r w:rsidRPr="00AA0CA1">
              <w:rPr>
                <w:b/>
              </w:rPr>
              <w:t>Дыхание и кровообращение.</w:t>
            </w:r>
          </w:p>
          <w:p w:rsidR="00A77AB4" w:rsidRPr="00A77AB4" w:rsidRDefault="00A77AB4" w:rsidP="00A77AB4">
            <w:r>
              <w:t>Дыхательная и кровеносная системы, их строение и работа. Взаимосвязь дыхательной и кровеносной систем. Пульс, его частота.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746D70" w:rsidP="002B4153">
            <w:r>
              <w:t>Актуализировать знания о легких и сердце, полученные во 2 классе.</w:t>
            </w:r>
          </w:p>
          <w:p w:rsidR="00746D70" w:rsidRDefault="00746D70" w:rsidP="002B4153">
            <w:r>
              <w:t>Характеризовать строение дыхательной системы и ее роль в организме.</w:t>
            </w:r>
          </w:p>
          <w:p w:rsidR="00746D70" w:rsidRDefault="00746D70" w:rsidP="002B4153">
            <w:r>
              <w:t>Моделировать строение дыхательной системы.</w:t>
            </w:r>
          </w:p>
          <w:p w:rsidR="00746D70" w:rsidRDefault="00746D70" w:rsidP="002B4153">
            <w:r>
              <w:t>Характеризовать строение кровеносной системы и роль кров и кровеносной системы в организме.</w:t>
            </w:r>
          </w:p>
          <w:p w:rsidR="00746D70" w:rsidRDefault="00746D70" w:rsidP="002B4153">
            <w:r>
              <w:t>Моделировать строение кровеносной системы.</w:t>
            </w:r>
          </w:p>
          <w:p w:rsidR="00746D70" w:rsidRDefault="00746D70" w:rsidP="002B4153">
            <w:r>
              <w:t xml:space="preserve">Обсуждать взаимосвязь дыхательной и кровеносной систем. </w:t>
            </w:r>
          </w:p>
          <w:p w:rsidR="00746D70" w:rsidRDefault="00746D70" w:rsidP="002B4153">
            <w:r>
              <w:t>Работать с терминологическим словариком.</w:t>
            </w:r>
          </w:p>
          <w:p w:rsidR="00746D70" w:rsidRDefault="00746D70" w:rsidP="002B4153"/>
          <w:p w:rsidR="00746D70" w:rsidRDefault="00746D70" w:rsidP="002B4153">
            <w:r>
              <w:lastRenderedPageBreak/>
              <w:t xml:space="preserve">Практическая работа в паре: измерять пульс на запястье и подсчитывать количество его ударов в минуту при разной нагрузке. </w:t>
            </w:r>
          </w:p>
          <w:p w:rsidR="00746D70" w:rsidRDefault="00746D70" w:rsidP="002B4153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измерять пульс у членов своей семьи.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A77AB4" w:rsidP="00A77AB4">
            <w:pPr>
              <w:rPr>
                <w:b/>
              </w:rPr>
            </w:pPr>
            <w:r w:rsidRPr="00AA0CA1">
              <w:rPr>
                <w:b/>
              </w:rPr>
              <w:lastRenderedPageBreak/>
              <w:t>Умей предупреждать болезни.</w:t>
            </w:r>
          </w:p>
          <w:p w:rsidR="00A77AB4" w:rsidRPr="00A77AB4" w:rsidRDefault="00A77AB4" w:rsidP="00A77AB4">
            <w:r>
              <w:t>Закаливание как фактор предупреждения заболеваний.  Способы закаливания организма. Предупреждение инфекционных болезней и аллергии. Правила поведения в случаях заболевания.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746D70" w:rsidP="002B4153">
            <w:r>
              <w:t>Характеризовать факторы закаливания.</w:t>
            </w:r>
          </w:p>
          <w:p w:rsidR="00746D70" w:rsidRDefault="00746D70" w:rsidP="002B4153">
            <w:r>
              <w:t>Формулировать правила закаливания.</w:t>
            </w:r>
          </w:p>
          <w:p w:rsidR="00746D70" w:rsidRDefault="00746D70" w:rsidP="002B4153">
            <w:r>
              <w:t>Составлять памятку по закаливанию.</w:t>
            </w:r>
          </w:p>
          <w:p w:rsidR="006427DB" w:rsidRDefault="00746D70" w:rsidP="002B4153">
            <w:r>
              <w:t>Составлять инструкцию по предупреждению инфекционных заболеваний.</w:t>
            </w:r>
          </w:p>
          <w:p w:rsidR="00746D70" w:rsidRDefault="006427DB" w:rsidP="002B4153">
            <w:r>
              <w:t>Работать с терминологическим словариком.</w:t>
            </w:r>
          </w:p>
          <w:p w:rsidR="006427DB" w:rsidRDefault="006427DB" w:rsidP="002B4153">
            <w:r>
              <w:t>Регулярно проводить закаливание своего организма.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A77AB4" w:rsidP="00A77AB4">
            <w:pPr>
              <w:rPr>
                <w:b/>
              </w:rPr>
            </w:pPr>
            <w:r w:rsidRPr="00AA0CA1">
              <w:rPr>
                <w:b/>
              </w:rPr>
              <w:t>Здоровый образ жизни.</w:t>
            </w:r>
          </w:p>
          <w:p w:rsidR="00A77AB4" w:rsidRPr="00A77AB4" w:rsidRDefault="00A77AB4" w:rsidP="00A77AB4">
            <w:r>
              <w:t>Понятие о здоровом образе жизни. Правила здорового образа жизни для школьников.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6427DB" w:rsidP="002B4153">
            <w:r>
              <w:t>Различать факторы, укрепляющие здоровье, и факторы, негативно на него влияющие.</w:t>
            </w:r>
          </w:p>
          <w:p w:rsidR="006427DB" w:rsidRDefault="006427DB" w:rsidP="002B4153">
            <w:r>
              <w:t>Обсуждать и формулировать правила здорового образа жизни и стараться его соблюдать.</w:t>
            </w:r>
          </w:p>
          <w:p w:rsidR="006427DB" w:rsidRDefault="006427DB" w:rsidP="002B4153">
            <w:r>
              <w:t>Работать с терминологическим словариком.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A77AB4" w:rsidP="00A77AB4">
            <w:pPr>
              <w:rPr>
                <w:b/>
              </w:rPr>
            </w:pPr>
            <w:r w:rsidRPr="00AA0CA1">
              <w:rPr>
                <w:b/>
              </w:rPr>
              <w:t>Проверим себя и оценим свои достижения за первое полугодие.</w:t>
            </w:r>
          </w:p>
          <w:p w:rsidR="00A77AB4" w:rsidRPr="00A77AB4" w:rsidRDefault="00A77AB4" w:rsidP="00A77AB4">
            <w:r>
              <w:t>Проверка знаний и умений. Формирование адекватной оценки своих достижений.</w:t>
            </w:r>
          </w:p>
        </w:tc>
        <w:tc>
          <w:tcPr>
            <w:tcW w:w="10142" w:type="dxa"/>
          </w:tcPr>
          <w:p w:rsidR="00E02690" w:rsidRPr="00A77AB4" w:rsidRDefault="00A77AB4" w:rsidP="002B4153">
            <w:r w:rsidRPr="00A77AB4">
              <w:t>Выполнять тесты с выбором ответа.</w:t>
            </w:r>
          </w:p>
          <w:p w:rsidR="00A77AB4" w:rsidRDefault="00A77AB4" w:rsidP="002B4153">
            <w:pPr>
              <w:rPr>
                <w:b/>
                <w:sz w:val="24"/>
                <w:szCs w:val="24"/>
              </w:rPr>
            </w:pPr>
            <w:r w:rsidRPr="00A77AB4">
              <w:t>Оценивать правильность (неправильность) предложенных ответов.</w:t>
            </w:r>
          </w:p>
        </w:tc>
      </w:tr>
      <w:tr w:rsidR="00E02690" w:rsidTr="00BA0CB4">
        <w:tc>
          <w:tcPr>
            <w:tcW w:w="4644" w:type="dxa"/>
            <w:tcBorders>
              <w:bottom w:val="single" w:sz="4" w:space="0" w:color="auto"/>
            </w:tcBorders>
          </w:tcPr>
          <w:p w:rsidR="00E02690" w:rsidRPr="00AA0CA1" w:rsidRDefault="008E234F" w:rsidP="00A77AB4">
            <w:pPr>
              <w:rPr>
                <w:b/>
              </w:rPr>
            </w:pPr>
            <w:r w:rsidRPr="00AA0CA1">
              <w:rPr>
                <w:b/>
              </w:rPr>
              <w:t>Презентация проектов «Богатства, отданные людям», «Разнообразие природы родного края», «Школа кулинаров».</w:t>
            </w:r>
          </w:p>
          <w:p w:rsidR="008E234F" w:rsidRPr="00A77AB4" w:rsidRDefault="008E234F" w:rsidP="00A77AB4">
            <w: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10142" w:type="dxa"/>
            <w:tcBorders>
              <w:bottom w:val="single" w:sz="4" w:space="0" w:color="auto"/>
            </w:tcBorders>
          </w:tcPr>
          <w:p w:rsidR="00E02690" w:rsidRDefault="008E234F" w:rsidP="002B4153">
            <w:r>
              <w:t>Выступать с подготовленными сообщениями, иллюстрировать их наглядными материалами.</w:t>
            </w:r>
          </w:p>
          <w:p w:rsidR="008E234F" w:rsidRDefault="008E234F" w:rsidP="002B4153">
            <w:r>
              <w:t>Обсуждать выступления учащихся.</w:t>
            </w:r>
          </w:p>
          <w:p w:rsidR="008E234F" w:rsidRPr="008E234F" w:rsidRDefault="008E234F" w:rsidP="002B4153">
            <w:r>
              <w:t>Оценивать свои достижения и достижения других учащихся.</w:t>
            </w:r>
          </w:p>
        </w:tc>
      </w:tr>
      <w:tr w:rsidR="00E02690" w:rsidTr="00BA0CB4">
        <w:tc>
          <w:tcPr>
            <w:tcW w:w="4644" w:type="dxa"/>
            <w:tcBorders>
              <w:right w:val="nil"/>
            </w:tcBorders>
          </w:tcPr>
          <w:p w:rsidR="00E02690" w:rsidRDefault="00E02690" w:rsidP="0055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42" w:type="dxa"/>
            <w:tcBorders>
              <w:left w:val="nil"/>
            </w:tcBorders>
          </w:tcPr>
          <w:p w:rsidR="00E02690" w:rsidRPr="00AA0CA1" w:rsidRDefault="008E234F" w:rsidP="002B4153">
            <w:pPr>
              <w:rPr>
                <w:b/>
                <w:sz w:val="24"/>
                <w:szCs w:val="24"/>
              </w:rPr>
            </w:pPr>
            <w:r w:rsidRPr="00AA0CA1">
              <w:rPr>
                <w:b/>
                <w:sz w:val="24"/>
                <w:szCs w:val="24"/>
              </w:rPr>
              <w:t>Наша безопасность (7 ч)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A90D00" w:rsidP="00A90D00">
            <w:pPr>
              <w:rPr>
                <w:b/>
              </w:rPr>
            </w:pPr>
            <w:r w:rsidRPr="00AA0CA1">
              <w:rPr>
                <w:b/>
              </w:rPr>
              <w:t>Огонь, вода и газ.</w:t>
            </w:r>
          </w:p>
          <w:p w:rsidR="00A90D00" w:rsidRDefault="00A90D00" w:rsidP="00A90D00">
            <w:r>
              <w:t xml:space="preserve">Знакомство с целями и задачами раздела. Действия при пожаре, аварии водопровода, </w:t>
            </w:r>
            <w:r>
              <w:lastRenderedPageBreak/>
              <w:t>утечке газа.</w:t>
            </w:r>
          </w:p>
          <w:p w:rsidR="00A90D00" w:rsidRPr="00A90D00" w:rsidRDefault="00A90D00" w:rsidP="00551D31">
            <w:pPr>
              <w:jc w:val="center"/>
            </w:pPr>
          </w:p>
        </w:tc>
        <w:tc>
          <w:tcPr>
            <w:tcW w:w="10142" w:type="dxa"/>
          </w:tcPr>
          <w:p w:rsidR="00E02690" w:rsidRDefault="00E02690" w:rsidP="002B4153">
            <w:r>
              <w:lastRenderedPageBreak/>
              <w:t>Понимать учебную задачу урока и стремиться ее выполнить.</w:t>
            </w:r>
          </w:p>
          <w:p w:rsidR="00E02690" w:rsidRDefault="00A90D00" w:rsidP="002B4153">
            <w:r>
              <w:t>Актуализировать знания об опасностях в быту, полученных в 1-2 классах.</w:t>
            </w:r>
          </w:p>
          <w:p w:rsidR="00A90D00" w:rsidRDefault="00A90D00" w:rsidP="002B4153">
            <w:r>
              <w:t>Характеризовать действия при пожаре, аварии водопровода и утечке газа.</w:t>
            </w:r>
          </w:p>
          <w:p w:rsidR="00A90D00" w:rsidRDefault="00A90D00" w:rsidP="002B4153">
            <w:r>
              <w:lastRenderedPageBreak/>
              <w:t>Моделировать действия при этих ситуациях в виде схем и ролевой игры.</w:t>
            </w:r>
          </w:p>
          <w:p w:rsidR="00A90D00" w:rsidRDefault="00A90D00" w:rsidP="002B4153">
            <w:r>
              <w:t>Называть наизусть телефоны экстренного вызова, родителей, соседей.</w:t>
            </w:r>
          </w:p>
          <w:p w:rsidR="00A90D00" w:rsidRDefault="00A90D00" w:rsidP="002B4153">
            <w:r>
              <w:t>Работать с терминологическим словариком.</w:t>
            </w:r>
          </w:p>
          <w:p w:rsidR="00A90D00" w:rsidRDefault="00A90D00" w:rsidP="002B4153">
            <w:r>
              <w:t>Анализировать схему эвакуации из школы и моделировать ее в ходе учебной тревоги.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A90D00" w:rsidP="00A90D00">
            <w:pPr>
              <w:rPr>
                <w:b/>
              </w:rPr>
            </w:pPr>
            <w:r w:rsidRPr="00AA0CA1">
              <w:rPr>
                <w:b/>
              </w:rPr>
              <w:lastRenderedPageBreak/>
              <w:t>Чтобы путь был счастливым.</w:t>
            </w:r>
          </w:p>
          <w:p w:rsidR="00A90D00" w:rsidRPr="00A90D00" w:rsidRDefault="00A90D00" w:rsidP="00A90D00">
            <w:r>
              <w:t>Правила поведения по дороге в школу, при переходе улицы, езде на велосипеде, езде в автомобиле</w:t>
            </w:r>
            <w:r w:rsidR="00CE3105">
              <w:t>, общественном транспорте.</w:t>
            </w:r>
          </w:p>
        </w:tc>
        <w:tc>
          <w:tcPr>
            <w:tcW w:w="10142" w:type="dxa"/>
          </w:tcPr>
          <w:p w:rsidR="00CE3105" w:rsidRDefault="00E02690" w:rsidP="00CE3105">
            <w:r>
              <w:t>Понимать учебную задачу урока и стремиться ее выполнить.</w:t>
            </w:r>
          </w:p>
          <w:p w:rsidR="00CE3105" w:rsidRDefault="00CE3105" w:rsidP="00CE3105">
            <w:r>
              <w:t xml:space="preserve"> Актуализировать правила безопасного поведения на улице, полученные в 1-2 классах</w:t>
            </w:r>
            <w:proofErr w:type="gramStart"/>
            <w:r>
              <w:t>..</w:t>
            </w:r>
            <w:proofErr w:type="gramEnd"/>
          </w:p>
          <w:p w:rsidR="00CE3105" w:rsidRDefault="00CE3105" w:rsidP="00CE3105">
            <w:r>
              <w:t>Работать в группах: изучать по материалам учебника правила поведения на улице и в транспорте, готовить сообщения.</w:t>
            </w:r>
          </w:p>
          <w:p w:rsidR="00CE3105" w:rsidRDefault="00CE3105" w:rsidP="00CE3105">
            <w:r>
              <w:t>Обсуждать предложенные ситуации, которые являются потенциально опасными.</w:t>
            </w:r>
          </w:p>
          <w:p w:rsidR="00CE3105" w:rsidRDefault="00CE3105" w:rsidP="00CE3105">
            <w:r>
              <w:t>Выполнять тесты с выбором ответа о правильном/неправильном поведении на улице и в  транспорте.</w:t>
            </w:r>
          </w:p>
          <w:p w:rsidR="00CE3105" w:rsidRDefault="00CE3105" w:rsidP="00CE3105">
            <w:r>
              <w:t>Моделировать свои действия в ходе ролевой игры.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CE3105" w:rsidP="00CE3105">
            <w:pPr>
              <w:rPr>
                <w:b/>
              </w:rPr>
            </w:pPr>
            <w:r w:rsidRPr="00AA0CA1">
              <w:rPr>
                <w:b/>
              </w:rPr>
              <w:t>Дорожные знаки.</w:t>
            </w:r>
          </w:p>
          <w:p w:rsidR="00CE3105" w:rsidRPr="00CE3105" w:rsidRDefault="00CE3105" w:rsidP="00CE3105">
            <w:r>
              <w:t>Дорожные знаки. Дорожные знаки предупреждающие, запрещающие, предписывающие, информационно-указательные, сервиса.</w:t>
            </w:r>
          </w:p>
        </w:tc>
        <w:tc>
          <w:tcPr>
            <w:tcW w:w="10142" w:type="dxa"/>
          </w:tcPr>
          <w:p w:rsidR="00E02690" w:rsidRDefault="00E02690" w:rsidP="002B4153">
            <w:r>
              <w:t>Понимать учебную задачу урока и стремиться ее выполнить.</w:t>
            </w:r>
          </w:p>
          <w:p w:rsidR="00E02690" w:rsidRDefault="00CE3105" w:rsidP="002B4153">
            <w:r>
              <w:t>Актуализировать знание дорожных знаков, полученное в 1-2 классах.</w:t>
            </w:r>
          </w:p>
          <w:p w:rsidR="00CE3105" w:rsidRDefault="001A0308" w:rsidP="002B4153">
            <w:r>
              <w:t>Анализировать разные типы знаков, обсуждать, как они помогают пешеходам.</w:t>
            </w:r>
          </w:p>
          <w:p w:rsidR="001A0308" w:rsidRDefault="001A0308" w:rsidP="002B4153">
            <w:r>
              <w:t>Выполнять тесты с выбором ответа, требующие знания дорожных знаков.</w:t>
            </w:r>
          </w:p>
          <w:p w:rsidR="001A0308" w:rsidRDefault="001A0308" w:rsidP="002B4153">
            <w:r>
              <w:t>Моделировать в виде схемы путь от дома до школы с обозначением имеющихся дорожных знаков.</w:t>
            </w:r>
          </w:p>
          <w:p w:rsidR="001A0308" w:rsidRDefault="001A0308" w:rsidP="002B4153">
            <w:r>
              <w:t>Работать с терминологическим словариком.</w:t>
            </w:r>
          </w:p>
          <w:p w:rsidR="00E02690" w:rsidRDefault="00E02690" w:rsidP="002B4153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1A0308" w:rsidP="001A0308">
            <w:pPr>
              <w:rPr>
                <w:b/>
              </w:rPr>
            </w:pPr>
            <w:r w:rsidRPr="00AA0CA1">
              <w:rPr>
                <w:b/>
              </w:rPr>
              <w:t>Проект «Кто нас защищает»</w:t>
            </w:r>
          </w:p>
          <w:p w:rsidR="001A0308" w:rsidRPr="001A0308" w:rsidRDefault="001A0308" w:rsidP="001A0308">
            <w:r>
              <w:t>Подготовка к выполнению проекта: знакомство с материалами учебника, распределение знаний, обсуждение способов и сроков работы.</w:t>
            </w:r>
          </w:p>
        </w:tc>
        <w:tc>
          <w:tcPr>
            <w:tcW w:w="10142" w:type="dxa"/>
          </w:tcPr>
          <w:p w:rsidR="00AA0CA1" w:rsidRDefault="00A2080A" w:rsidP="002B4153">
            <w:r>
              <w:t>В ходе выполнения проекта дети учатся:</w:t>
            </w:r>
          </w:p>
          <w:p w:rsidR="00E02690" w:rsidRPr="00A2080A" w:rsidRDefault="00A2080A" w:rsidP="002B4153">
            <w:r>
              <w:t xml:space="preserve"> находить в Интернете и других источниках информации сведения о Вооруженных силах России, деятельности полиции, службы пожарной охраны, МЧС; интервьюировать ветеранов Великой Отечественной войны, военнослужащих, сотрудников полиции, пожарной охраны, МЧС; оформлять собранные материалы в виде стендов, альбомов и т. д.; презентовать и оценивать результаты проектной деятельности.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475911" w:rsidP="00475911">
            <w:pPr>
              <w:rPr>
                <w:b/>
              </w:rPr>
            </w:pPr>
            <w:r w:rsidRPr="00AA0CA1">
              <w:rPr>
                <w:b/>
              </w:rPr>
              <w:t>Опасные места.</w:t>
            </w:r>
          </w:p>
          <w:p w:rsidR="00475911" w:rsidRPr="00475911" w:rsidRDefault="00475911" w:rsidP="00475911">
            <w:r>
              <w:t>Правила поведения в потенциально опасных местах: на балконах, в лифте, на стройплощадке, пустыре, в парке, лесу, на обледеневших поверхностях и т. д.</w:t>
            </w:r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475911" w:rsidRDefault="00475911" w:rsidP="001A0308">
            <w:r>
              <w:t>Актуализировать полученные ранее знания о потенциально опасных местах.</w:t>
            </w:r>
          </w:p>
          <w:p w:rsidR="00475911" w:rsidRDefault="00475911" w:rsidP="001A0308">
            <w:r>
              <w:t xml:space="preserve">Обсуждать потенциальные опасности в доме и </w:t>
            </w:r>
            <w:proofErr w:type="gramStart"/>
            <w:r>
              <w:t>вне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>.</w:t>
            </w:r>
          </w:p>
          <w:p w:rsidR="00475911" w:rsidRDefault="00475911" w:rsidP="001A0308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составлять схему своего двора и окрестностей с указанием опасных мест.</w:t>
            </w:r>
          </w:p>
          <w:p w:rsidR="00E02690" w:rsidRPr="001A0308" w:rsidRDefault="001A0308" w:rsidP="006D3088">
            <w:r>
              <w:t xml:space="preserve">Формулировать выводы из изученного материала, отвечать на итоговые вопросы и оценивать </w:t>
            </w:r>
            <w:r>
              <w:lastRenderedPageBreak/>
              <w:t>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475911" w:rsidP="00475911">
            <w:pPr>
              <w:rPr>
                <w:b/>
              </w:rPr>
            </w:pPr>
            <w:r w:rsidRPr="00AA0CA1">
              <w:rPr>
                <w:b/>
              </w:rPr>
              <w:lastRenderedPageBreak/>
              <w:t>Природа и наша безопасность.</w:t>
            </w:r>
          </w:p>
          <w:p w:rsidR="00475911" w:rsidRPr="00475911" w:rsidRDefault="00475911" w:rsidP="00475911">
            <w:r>
              <w:t>Опасности природного характера (гроза, ядовитые растения и грибы, змеи, собаки, кошки).</w:t>
            </w:r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475911" w:rsidRDefault="00475911" w:rsidP="001A0308">
            <w:r>
              <w:t>Характеризовать опасности природного характера.</w:t>
            </w:r>
          </w:p>
          <w:p w:rsidR="00475911" w:rsidRDefault="00475911" w:rsidP="001A0308">
            <w:r>
              <w:t>Находить в атласе – определителе «От земли до неба» информацию о ядовитых растениях и грибах.</w:t>
            </w:r>
          </w:p>
          <w:p w:rsidR="00475911" w:rsidRDefault="00475911" w:rsidP="001A0308">
            <w:r>
              <w:t>Обсуждать рассказ «Опасные двойники» из книги «Зеленые страницы».</w:t>
            </w:r>
          </w:p>
          <w:p w:rsidR="00475911" w:rsidRDefault="00475911" w:rsidP="001A0308">
            <w:r>
              <w:t>Характеризовать правила гигиены при общении с домашними животными.</w:t>
            </w:r>
          </w:p>
          <w:p w:rsidR="00475911" w:rsidRDefault="00475911" w:rsidP="001A0308">
            <w:r>
              <w:t>Отличать гадюку от ужа.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BA0CB4">
        <w:tc>
          <w:tcPr>
            <w:tcW w:w="4644" w:type="dxa"/>
            <w:tcBorders>
              <w:bottom w:val="single" w:sz="4" w:space="0" w:color="auto"/>
            </w:tcBorders>
          </w:tcPr>
          <w:p w:rsidR="00E02690" w:rsidRPr="00AA0CA1" w:rsidRDefault="00463339" w:rsidP="00475911">
            <w:pPr>
              <w:rPr>
                <w:b/>
              </w:rPr>
            </w:pPr>
            <w:r w:rsidRPr="00AA0CA1">
              <w:rPr>
                <w:b/>
              </w:rPr>
              <w:t>Экологическая безопасность.</w:t>
            </w:r>
          </w:p>
          <w:p w:rsidR="00463339" w:rsidRDefault="00463339" w:rsidP="00463339">
            <w:r>
              <w:t>Экологическая безопасность. Цепь загрязнения. Правила экологической безопасности.</w:t>
            </w:r>
          </w:p>
          <w:p w:rsidR="00463339" w:rsidRPr="00475911" w:rsidRDefault="00463339" w:rsidP="00475911"/>
        </w:tc>
        <w:tc>
          <w:tcPr>
            <w:tcW w:w="10142" w:type="dxa"/>
            <w:tcBorders>
              <w:bottom w:val="single" w:sz="4" w:space="0" w:color="auto"/>
            </w:tcBorders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463339" w:rsidRDefault="00463339" w:rsidP="001A0308">
            <w:r>
              <w:t>Анализировать по схеме цепь загрязнения.</w:t>
            </w:r>
          </w:p>
          <w:p w:rsidR="00463339" w:rsidRDefault="00463339" w:rsidP="001A0308">
            <w:r>
              <w:t>Приводить примеры цепей загрязнения.</w:t>
            </w:r>
          </w:p>
          <w:p w:rsidR="00463339" w:rsidRDefault="00463339" w:rsidP="001A0308">
            <w:r>
              <w:t>Моделировать пути поступления загрязняющих веществ в организм.</w:t>
            </w:r>
          </w:p>
          <w:p w:rsidR="00463339" w:rsidRDefault="00463339" w:rsidP="001A0308">
            <w:r>
              <w:t>Обсуждать проблему экологической безопасности и меры по охране окружающей среды.</w:t>
            </w:r>
          </w:p>
          <w:p w:rsidR="00463339" w:rsidRDefault="00463339" w:rsidP="001A0308">
            <w:r>
              <w:t xml:space="preserve">Практическая работа: знакомиться с устройством и работой бытового фильтра </w:t>
            </w:r>
            <w:proofErr w:type="spellStart"/>
            <w:r>
              <w:t>джля</w:t>
            </w:r>
            <w:proofErr w:type="spellEnd"/>
            <w:r>
              <w:t xml:space="preserve"> очистки воды.</w:t>
            </w:r>
          </w:p>
          <w:p w:rsidR="00463339" w:rsidRDefault="00463339" w:rsidP="001A0308">
            <w:r>
              <w:t>Работать с терминологическим словариком.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BA0CB4">
        <w:tc>
          <w:tcPr>
            <w:tcW w:w="4644" w:type="dxa"/>
            <w:tcBorders>
              <w:right w:val="nil"/>
            </w:tcBorders>
          </w:tcPr>
          <w:p w:rsidR="00E02690" w:rsidRDefault="00E02690" w:rsidP="0055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42" w:type="dxa"/>
            <w:tcBorders>
              <w:left w:val="nil"/>
            </w:tcBorders>
          </w:tcPr>
          <w:p w:rsidR="00E02690" w:rsidRDefault="00463339" w:rsidP="006D3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«Чему учит экономика» (12 ч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02690" w:rsidTr="00551D31">
        <w:tc>
          <w:tcPr>
            <w:tcW w:w="4644" w:type="dxa"/>
          </w:tcPr>
          <w:p w:rsidR="00E02690" w:rsidRPr="00AA0CA1" w:rsidRDefault="00463339" w:rsidP="00463339">
            <w:pPr>
              <w:rPr>
                <w:b/>
              </w:rPr>
            </w:pPr>
            <w:r w:rsidRPr="00AA0CA1">
              <w:rPr>
                <w:b/>
              </w:rPr>
              <w:t>Для чего нужна экономика.</w:t>
            </w:r>
          </w:p>
          <w:p w:rsidR="00463339" w:rsidRPr="00463339" w:rsidRDefault="00463339" w:rsidP="00463339">
            <w:r>
              <w:t>Потребности людей. Удовлетворение потребностей людей – главная задача экономики. Товары и услуги.</w:t>
            </w:r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F91FF8" w:rsidRDefault="00F91FF8" w:rsidP="001A0308">
            <w:r>
              <w:t xml:space="preserve"> Раскрывать понятия «экономика», «потребности», «товары», «услуги».</w:t>
            </w:r>
          </w:p>
          <w:p w:rsidR="00F91FF8" w:rsidRDefault="00F91FF8" w:rsidP="001A0308">
            <w:r>
              <w:t>Различать товары и услуги, приводить примеры товаров и услуг.</w:t>
            </w:r>
          </w:p>
          <w:p w:rsidR="00F91FF8" w:rsidRDefault="00F91FF8" w:rsidP="001A0308">
            <w:r>
              <w:t>Характеризовать роль труда в создании товаров и услуг.</w:t>
            </w:r>
          </w:p>
          <w:p w:rsidR="00F91FF8" w:rsidRDefault="00F91FF8" w:rsidP="001A0308">
            <w:r>
              <w:t>Работать с терминологическим словариком.</w:t>
            </w:r>
          </w:p>
          <w:p w:rsidR="00F91FF8" w:rsidRDefault="00F91FF8" w:rsidP="001A0308">
            <w:r>
              <w:t>Работать со взрослыми: прослеживать, какие товары и услуги были нужны семье в течени</w:t>
            </w:r>
            <w:proofErr w:type="gramStart"/>
            <w:r>
              <w:t>и</w:t>
            </w:r>
            <w:proofErr w:type="gramEnd"/>
            <w:r>
              <w:t xml:space="preserve"> дня.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463339" w:rsidP="00463339">
            <w:pPr>
              <w:rPr>
                <w:b/>
              </w:rPr>
            </w:pPr>
            <w:r w:rsidRPr="00AA0CA1">
              <w:rPr>
                <w:b/>
              </w:rPr>
              <w:t>Природные богатства и труд людей – основа экономики.</w:t>
            </w:r>
          </w:p>
          <w:p w:rsidR="00463339" w:rsidRPr="00463339" w:rsidRDefault="00463339" w:rsidP="00463339">
            <w:r>
              <w:t xml:space="preserve">Использование природных богатств в экономике. Бережное использование природных богатств. Роль труда людей в экономике, труд умственный и физический. </w:t>
            </w:r>
            <w:r w:rsidR="00424D2C">
              <w:t>Роль образования в экономике.</w:t>
            </w:r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F91FF8" w:rsidRDefault="00F91FF8" w:rsidP="001A0308">
            <w:r>
              <w:t>Раскрывать роль природных богатств и труда людей в экономике по предложенному плану.</w:t>
            </w:r>
          </w:p>
          <w:p w:rsidR="00F91FF8" w:rsidRDefault="00F91FF8" w:rsidP="001A0308">
            <w:r>
              <w:t>Приводить примеры использования природных богатств и труда в процессе производства товаров.</w:t>
            </w:r>
          </w:p>
          <w:p w:rsidR="00F91FF8" w:rsidRDefault="00F91FF8" w:rsidP="001A0308">
            <w:r>
              <w:t>Прослеживать взаимосвязь труда людей разных профессий.</w:t>
            </w:r>
          </w:p>
          <w:p w:rsidR="00F91FF8" w:rsidRDefault="00F91FF8" w:rsidP="001A0308">
            <w:r>
              <w:t>Раскрывать роль науки в экономическом развитии.</w:t>
            </w:r>
          </w:p>
          <w:p w:rsidR="00F91FF8" w:rsidRDefault="00F91FF8" w:rsidP="001A0308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выяснять роль профессий родителей в экономике.</w:t>
            </w:r>
          </w:p>
          <w:p w:rsidR="00F91FF8" w:rsidRDefault="00F91FF8" w:rsidP="00F91FF8">
            <w:r>
              <w:t>Работать с терминологическим словариком.</w:t>
            </w:r>
          </w:p>
          <w:p w:rsidR="00F91FF8" w:rsidRDefault="00F91FF8" w:rsidP="001A0308"/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424D2C" w:rsidP="00424D2C">
            <w:pPr>
              <w:rPr>
                <w:b/>
              </w:rPr>
            </w:pPr>
            <w:r w:rsidRPr="00AA0CA1">
              <w:rPr>
                <w:b/>
              </w:rPr>
              <w:lastRenderedPageBreak/>
              <w:t>Полезные ископаемые.</w:t>
            </w:r>
          </w:p>
          <w:p w:rsidR="00424D2C" w:rsidRPr="00424D2C" w:rsidRDefault="00424D2C" w:rsidP="00424D2C">
            <w:r>
              <w:t>Понятие о полезных ископаемых. Наиболее важные в экономике полезные ископаемые. Значение, способы добычи и охрана полезных ископаемых.</w:t>
            </w:r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DC6A36" w:rsidRDefault="00DC6A36" w:rsidP="001A0308">
            <w:r>
              <w:t>Актуализировать знания о полезных ископаемых, полученные в 1-2 классах.</w:t>
            </w:r>
          </w:p>
          <w:p w:rsidR="00DC6A36" w:rsidRDefault="00DC6A36" w:rsidP="001A0308">
            <w:r>
              <w:t>Определять полезные ископаемые с помощью атласа – определителя «От земли до неба».</w:t>
            </w:r>
          </w:p>
          <w:p w:rsidR="00DC6A36" w:rsidRDefault="00DC6A36" w:rsidP="001A0308">
            <w:r>
              <w:t xml:space="preserve">Выявлять при </w:t>
            </w:r>
            <w:proofErr w:type="gramStart"/>
            <w:r>
              <w:t>производстве</w:t>
            </w:r>
            <w:proofErr w:type="gramEnd"/>
            <w:r>
              <w:t xml:space="preserve"> каких товаров применяются изучаемые полезные ископаемые.</w:t>
            </w:r>
          </w:p>
          <w:p w:rsidR="00A86F98" w:rsidRDefault="00DC6A36" w:rsidP="00A86F98">
            <w:r>
              <w:t>Характеризовать особенности добычи различных полезных ископаемых (шахты, карьеры, нефтяные вышки).</w:t>
            </w:r>
          </w:p>
          <w:p w:rsidR="00DC6A36" w:rsidRDefault="00DC6A36" w:rsidP="001A0308">
            <w:r>
              <w:t xml:space="preserve">С помощью атласа – определителя готовить </w:t>
            </w:r>
            <w:proofErr w:type="gramStart"/>
            <w:r>
              <w:t>сообщения</w:t>
            </w:r>
            <w:proofErr w:type="gramEnd"/>
            <w:r>
              <w:t xml:space="preserve"> о каком – либо полезном ископаемом.</w:t>
            </w:r>
          </w:p>
          <w:p w:rsidR="00DC6A36" w:rsidRDefault="00DC6A36" w:rsidP="00DC6A36">
            <w:r>
              <w:t>Работать с терминологическим словариком.</w:t>
            </w:r>
          </w:p>
          <w:p w:rsidR="00DC6A36" w:rsidRDefault="00DC6A36" w:rsidP="001A0308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в краеведческом музее выяснять, какие полезные ископаемые добываются в регионе.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424D2C" w:rsidP="00424D2C">
            <w:pPr>
              <w:rPr>
                <w:b/>
              </w:rPr>
            </w:pPr>
            <w:r w:rsidRPr="00AA0CA1">
              <w:rPr>
                <w:b/>
              </w:rPr>
              <w:t>Растениеводство.</w:t>
            </w:r>
          </w:p>
          <w:p w:rsidR="00424D2C" w:rsidRPr="00424D2C" w:rsidRDefault="00424D2C" w:rsidP="00424D2C">
            <w:r>
              <w:t>Сельское хозяйство как составная часть экономики. Растениеводство как отрасль сельского хозяйства. Использование культурных растений для производства продуктов питания и промышленных товаров. Классификация культурных растений: зерновые, кормовые и прядильные культуры, овощи, фрукты, цветы.</w:t>
            </w:r>
            <w:r w:rsidR="006F48B3">
              <w:t xml:space="preserve"> Труд растениеводов.</w:t>
            </w:r>
          </w:p>
        </w:tc>
        <w:tc>
          <w:tcPr>
            <w:tcW w:w="10142" w:type="dxa"/>
          </w:tcPr>
          <w:p w:rsidR="00DC6A36" w:rsidRDefault="001A0308" w:rsidP="00DC6A36">
            <w:r>
              <w:t xml:space="preserve">Понимать учебную задачу </w:t>
            </w:r>
            <w:r w:rsidR="00A86F98">
              <w:t>урока и стремиться ее выполнить.</w:t>
            </w:r>
          </w:p>
          <w:p w:rsidR="00DC6A36" w:rsidRDefault="00DC6A36" w:rsidP="00DC6A36">
            <w:r>
              <w:t>Актуализировать знания о дикорастущих и культурных растениях, полученные в 1-2 классах.</w:t>
            </w:r>
          </w:p>
          <w:p w:rsidR="00DC6A36" w:rsidRDefault="00DC6A36" w:rsidP="00DC6A36">
            <w:r>
              <w:t>Практическая работа в паре: исследовать выданное учителем сельскохозяйственное растение и описывать его по плану.</w:t>
            </w:r>
          </w:p>
          <w:p w:rsidR="00DC6A36" w:rsidRDefault="00DC6A36" w:rsidP="00DC6A36">
            <w:r>
              <w:t>Обсуждать, зачем люди занимаются растениеводством.</w:t>
            </w:r>
          </w:p>
          <w:p w:rsidR="00DC6A36" w:rsidRDefault="00DC6A36" w:rsidP="00DC6A36">
            <w:r>
              <w:t>Различать и классифицировать культурные растения.</w:t>
            </w:r>
          </w:p>
          <w:p w:rsidR="00DC6A36" w:rsidRDefault="00DC6A36" w:rsidP="00DC6A36">
            <w:r>
              <w:t>Определять с помощью атласа – определителя культурные растения.</w:t>
            </w:r>
          </w:p>
          <w:p w:rsidR="00DC6A36" w:rsidRDefault="00A86F98" w:rsidP="00DC6A36">
            <w:r>
              <w:t>Характеризовать роль выращивания культурных растений в экономике и труд растениеводов.</w:t>
            </w:r>
          </w:p>
          <w:p w:rsidR="00A86F98" w:rsidRDefault="00A86F98" w:rsidP="00DC6A36">
            <w:r>
              <w:t>Выявлять связь растениеводства и промышленности.</w:t>
            </w:r>
          </w:p>
          <w:p w:rsidR="00A86F98" w:rsidRDefault="00A86F98" w:rsidP="00A86F98">
            <w:r>
              <w:t>Работать с терминологическим словариком.</w:t>
            </w:r>
          </w:p>
          <w:p w:rsidR="00A86F98" w:rsidRDefault="00A86F98" w:rsidP="00A86F98">
            <w:r>
              <w:t>Исследовать, какие продукты растениеводства используются в семье в течение дня.</w:t>
            </w:r>
          </w:p>
          <w:p w:rsidR="00A86F98" w:rsidRDefault="00A86F98" w:rsidP="00DC6A36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интервьюировать работников сельского хозяйства.</w:t>
            </w:r>
          </w:p>
          <w:p w:rsidR="00E02690" w:rsidRDefault="001A0308" w:rsidP="00DC6A36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6F48B3" w:rsidP="006F48B3">
            <w:pPr>
              <w:rPr>
                <w:b/>
              </w:rPr>
            </w:pPr>
            <w:r w:rsidRPr="00AA0CA1">
              <w:rPr>
                <w:b/>
              </w:rPr>
              <w:t>Животноводство.</w:t>
            </w:r>
          </w:p>
          <w:p w:rsidR="006F48B3" w:rsidRPr="006F48B3" w:rsidRDefault="006F48B3" w:rsidP="006F48B3">
            <w:r>
              <w:t xml:space="preserve">Животноводство как отрасль сельского хозяйства. Домашние сельскохозяйственные животные: млекопитающие, птицы, рыбы, </w:t>
            </w:r>
            <w:r w:rsidR="00FF04BE">
              <w:t xml:space="preserve">насекомые. Содержание и разведение </w:t>
            </w:r>
            <w:r w:rsidR="00FF04BE">
              <w:lastRenderedPageBreak/>
              <w:t>домашних сельскохозяйственных животных, их роль в экономике. Труд животноводов.</w:t>
            </w:r>
          </w:p>
        </w:tc>
        <w:tc>
          <w:tcPr>
            <w:tcW w:w="10142" w:type="dxa"/>
          </w:tcPr>
          <w:p w:rsidR="001A0308" w:rsidRDefault="001A0308" w:rsidP="001A0308">
            <w:r>
              <w:lastRenderedPageBreak/>
              <w:t>Понимать учебную задачу урока и стремиться ее выполнить.</w:t>
            </w:r>
          </w:p>
          <w:p w:rsidR="00A86F98" w:rsidRDefault="00A86F98" w:rsidP="001A0308">
            <w:r>
              <w:t>Актуализировать знания о диких и домашних животных, полученные в 1-2 классах.</w:t>
            </w:r>
          </w:p>
          <w:p w:rsidR="00A86F98" w:rsidRDefault="00A86F98" w:rsidP="001A0308">
            <w:r>
              <w:t>Классифицировать домашних сельскохозяйственных животных.</w:t>
            </w:r>
          </w:p>
          <w:p w:rsidR="00A86F98" w:rsidRDefault="00A86F98" w:rsidP="001A0308">
            <w:r>
              <w:t>Характеризовать роль сельскохозяйственных животных в экономике и труд животноводов.</w:t>
            </w:r>
          </w:p>
          <w:p w:rsidR="00A86F98" w:rsidRDefault="00A86F98" w:rsidP="001A0308">
            <w:r>
              <w:t>Выявлять взаимосвязь растениеводства, животноводства и промышленности.</w:t>
            </w:r>
          </w:p>
          <w:p w:rsidR="00A86F98" w:rsidRDefault="00A86F98" w:rsidP="00A86F98">
            <w:r>
              <w:lastRenderedPageBreak/>
              <w:t>Работать с терминологическим словариком.</w:t>
            </w:r>
          </w:p>
          <w:p w:rsidR="00A86F98" w:rsidRDefault="00A86F98" w:rsidP="001A0308">
            <w:r>
              <w:t>Исследовать, какие продукты животноводства использует семья в течение дня.</w:t>
            </w:r>
          </w:p>
          <w:p w:rsidR="00A86F98" w:rsidRDefault="00A86F98" w:rsidP="001A0308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интервьюировать работников животноводства.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FF04BE" w:rsidP="00FF04BE">
            <w:pPr>
              <w:rPr>
                <w:b/>
              </w:rPr>
            </w:pPr>
            <w:r w:rsidRPr="00AA0CA1">
              <w:rPr>
                <w:b/>
              </w:rPr>
              <w:lastRenderedPageBreak/>
              <w:t>Какая бывает промышленность.</w:t>
            </w:r>
          </w:p>
          <w:p w:rsidR="00FF04BE" w:rsidRPr="00FF04BE" w:rsidRDefault="00FF04BE" w:rsidP="00FF04BE">
            <w:r>
              <w:t xml:space="preserve">Промышленность как составная часть экономики. </w:t>
            </w:r>
            <w:proofErr w:type="gramStart"/>
            <w:r>
              <w:t>Отрасли промышленности: добывающая, электроэнергетика, металлургия, машиностроение, электронная, химическая, легкая, пищевая промышленность.</w:t>
            </w:r>
            <w:proofErr w:type="gramEnd"/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1E0AB3" w:rsidRDefault="001E0AB3" w:rsidP="001A0308">
            <w:r>
              <w:t>Характеризовать отрасли промышленности по их роли в производстве товаров.</w:t>
            </w:r>
          </w:p>
          <w:p w:rsidR="001E0AB3" w:rsidRDefault="001E0AB3" w:rsidP="001A0308">
            <w:r>
              <w:t>Соотносить продукцию и отрасли промышленности.</w:t>
            </w:r>
          </w:p>
          <w:p w:rsidR="001E0AB3" w:rsidRDefault="001E0AB3" w:rsidP="001A0308">
            <w:r>
              <w:t>Выявлять взаимосвязь отраслей промышленности.</w:t>
            </w:r>
          </w:p>
          <w:p w:rsidR="001E0AB3" w:rsidRDefault="001E0AB3" w:rsidP="001E0AB3">
            <w:r>
              <w:t>Работать с терминологическим словариком.</w:t>
            </w:r>
          </w:p>
          <w:p w:rsidR="001E0AB3" w:rsidRDefault="001E0AB3" w:rsidP="001A0308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найти в краеведческой литературе или выяснить у взрослых членов семьи, какие отрасли промышленности, какие крупные предприятия есть в регионе.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FF04BE" w:rsidP="00FF04BE">
            <w:pPr>
              <w:rPr>
                <w:b/>
              </w:rPr>
            </w:pPr>
            <w:r w:rsidRPr="00AA0CA1">
              <w:rPr>
                <w:b/>
              </w:rPr>
              <w:t>Проект «Экономика родного края».</w:t>
            </w:r>
          </w:p>
          <w:p w:rsidR="00FF04BE" w:rsidRPr="00FF04BE" w:rsidRDefault="00FF04BE" w:rsidP="00FF04BE">
            <w:r w:rsidRPr="00FF04BE"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10142" w:type="dxa"/>
          </w:tcPr>
          <w:p w:rsidR="00AA0CA1" w:rsidRDefault="001E0AB3" w:rsidP="001E0AB3">
            <w:r w:rsidRPr="001E0AB3">
              <w:t xml:space="preserve">В ходе выполнения проекта дети </w:t>
            </w:r>
            <w:r>
              <w:t>учатся:</w:t>
            </w:r>
          </w:p>
          <w:p w:rsidR="00E02690" w:rsidRPr="001E0AB3" w:rsidRDefault="001E0AB3" w:rsidP="001E0AB3">
            <w:r>
              <w:t xml:space="preserve"> собирать информацию об экономике своего края (города, села)% оформлять собранные материалы в виде фотовыставки, стенгазеты, альбома и т. д.; коллективно составлять книгу – справочник «Экономика родного края»; презентовать и оценивать результаты проектной деятельности.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FF04BE" w:rsidP="00FF04BE">
            <w:pPr>
              <w:rPr>
                <w:b/>
              </w:rPr>
            </w:pPr>
            <w:r w:rsidRPr="00AA0CA1">
              <w:rPr>
                <w:b/>
              </w:rPr>
              <w:t>Что такое деньги.</w:t>
            </w:r>
          </w:p>
          <w:p w:rsidR="006D3846" w:rsidRDefault="00FF04BE" w:rsidP="006D3846">
            <w:r>
              <w:t xml:space="preserve">Обмен товарами: бартер, купля – продажа. Роль денег в экономике. Виды денежных знаков </w:t>
            </w:r>
            <w:proofErr w:type="gramStart"/>
            <w:r>
              <w:t xml:space="preserve">( </w:t>
            </w:r>
            <w:proofErr w:type="gramEnd"/>
            <w:r>
              <w:t>банкноты и монеты). Денежные единицы различных стран. Зарплата и сбережения.</w:t>
            </w:r>
            <w:r w:rsidR="006D3846">
              <w:t xml:space="preserve"> Понимать учебную задачу урока и стремиться ее выполнить.</w:t>
            </w:r>
          </w:p>
          <w:p w:rsidR="006D3846" w:rsidRDefault="006D3846" w:rsidP="006D3846"/>
          <w:p w:rsidR="00FF04BE" w:rsidRPr="00FF04BE" w:rsidRDefault="006D3846" w:rsidP="006D3846"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  <w:tc>
          <w:tcPr>
            <w:tcW w:w="10142" w:type="dxa"/>
          </w:tcPr>
          <w:p w:rsidR="006D3846" w:rsidRDefault="001A0308" w:rsidP="006D3846">
            <w:r>
              <w:t xml:space="preserve">Понимать учебную задачу </w:t>
            </w:r>
            <w:r w:rsidR="006D3846">
              <w:t>урока и стремиться ее выполнить.</w:t>
            </w:r>
          </w:p>
          <w:p w:rsidR="001A0308" w:rsidRDefault="006D3846" w:rsidP="006D3846"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  <w:p w:rsidR="001E0AB3" w:rsidRDefault="001E0AB3" w:rsidP="001A0308">
            <w:r>
              <w:t>Характеризовать виды обмена товарами (бартер и</w:t>
            </w:r>
            <w:r w:rsidR="006D3846">
              <w:t xml:space="preserve"> </w:t>
            </w:r>
            <w:r>
              <w:t>купля –</w:t>
            </w:r>
            <w:r w:rsidR="006D3846">
              <w:t xml:space="preserve"> прода</w:t>
            </w:r>
            <w:r>
              <w:t>жа); моделировать ситуации бартера и купли – продажи.</w:t>
            </w:r>
          </w:p>
          <w:p w:rsidR="001E0AB3" w:rsidRDefault="001E0AB3" w:rsidP="001A0308">
            <w:r>
              <w:t>Раскрывать роль денег в экономике.</w:t>
            </w:r>
          </w:p>
          <w:p w:rsidR="001E0AB3" w:rsidRDefault="006D3846" w:rsidP="001A0308">
            <w:r>
              <w:t>Различать денежные единицы разных стран.</w:t>
            </w:r>
          </w:p>
          <w:p w:rsidR="006D3846" w:rsidRDefault="006D3846" w:rsidP="001A0308">
            <w:r>
              <w:t>Практическая работа в паре: рассматривать и сравнивать монеты России по внешнему виду, устно описывать их.</w:t>
            </w:r>
          </w:p>
          <w:p w:rsidR="006D3846" w:rsidRDefault="006D3846" w:rsidP="001A0308">
            <w:r>
              <w:t>Работать с терминологическим словариком.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FF04BE" w:rsidP="00FF04BE">
            <w:pPr>
              <w:rPr>
                <w:b/>
              </w:rPr>
            </w:pPr>
            <w:r w:rsidRPr="00AA0CA1">
              <w:rPr>
                <w:b/>
              </w:rPr>
              <w:t>Государственный бюджет.</w:t>
            </w:r>
          </w:p>
          <w:p w:rsidR="00FF04BE" w:rsidRPr="00FF04BE" w:rsidRDefault="00FF04BE" w:rsidP="00FF04BE">
            <w:r>
              <w:t>Понятие о государственном бюджете</w:t>
            </w:r>
            <w:r w:rsidR="00DA6D65">
              <w:t xml:space="preserve">, расходах и доходах. Источники доходов. </w:t>
            </w:r>
            <w:r w:rsidR="00DA6D65">
              <w:lastRenderedPageBreak/>
              <w:t>Основные статьи доходов государства.</w:t>
            </w:r>
          </w:p>
        </w:tc>
        <w:tc>
          <w:tcPr>
            <w:tcW w:w="10142" w:type="dxa"/>
          </w:tcPr>
          <w:p w:rsidR="001A0308" w:rsidRDefault="001A0308" w:rsidP="001A0308">
            <w:r>
              <w:lastRenderedPageBreak/>
              <w:t>Понимать учебную задачу урока и стреми</w:t>
            </w:r>
            <w:r w:rsidR="006D3846">
              <w:t>ться ее выполнить.</w:t>
            </w:r>
          </w:p>
          <w:p w:rsidR="006D3846" w:rsidRDefault="006D3846" w:rsidP="001A0308">
            <w:r>
              <w:t>Характеризовать государственный бюджет, его доходы и расходы.</w:t>
            </w:r>
          </w:p>
          <w:p w:rsidR="006D3846" w:rsidRDefault="006D3846" w:rsidP="001A0308">
            <w:r>
              <w:t xml:space="preserve">Определять, </w:t>
            </w:r>
            <w:proofErr w:type="gramStart"/>
            <w:r>
              <w:t>люди</w:t>
            </w:r>
            <w:proofErr w:type="gramEnd"/>
            <w:r>
              <w:t xml:space="preserve"> каких профессий получают зарплату из государственного бюджета.</w:t>
            </w:r>
          </w:p>
          <w:p w:rsidR="006D3846" w:rsidRDefault="006D3846" w:rsidP="001A0308">
            <w:r>
              <w:lastRenderedPageBreak/>
              <w:t>Выявлять взаимосвязь между доходами и расходами государства.</w:t>
            </w:r>
          </w:p>
          <w:p w:rsidR="006D3846" w:rsidRDefault="006D3846" w:rsidP="001A0308">
            <w:r>
              <w:t>Моделировать доходы и расходы государства в виде математических задач.</w:t>
            </w:r>
          </w:p>
          <w:p w:rsidR="006D3846" w:rsidRDefault="006D3846" w:rsidP="001A0308">
            <w:r>
              <w:t>Работать с терминологическим словариком.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DA6D65" w:rsidP="00DA6D65">
            <w:pPr>
              <w:rPr>
                <w:b/>
              </w:rPr>
            </w:pPr>
            <w:r w:rsidRPr="00AA0CA1">
              <w:rPr>
                <w:b/>
              </w:rPr>
              <w:lastRenderedPageBreak/>
              <w:t>Семейный бюджет.</w:t>
            </w:r>
          </w:p>
          <w:p w:rsidR="00DA6D65" w:rsidRPr="00DA6D65" w:rsidRDefault="00DA6D65" w:rsidP="00DA6D65">
            <w:r>
              <w:t>Понятие о семейном бюджете, доходах и расходах семьи.</w:t>
            </w:r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6D3846" w:rsidRDefault="006D3846" w:rsidP="001A0308">
            <w:r>
              <w:t>Характеризовать семейный бюджет, его доходы и расходы.</w:t>
            </w:r>
          </w:p>
          <w:p w:rsidR="006D3846" w:rsidRDefault="006D3846" w:rsidP="001A0308">
            <w:r>
              <w:t>Выявлят</w:t>
            </w:r>
            <w:r w:rsidR="00272D8B">
              <w:t>ь сходство  и различия государст</w:t>
            </w:r>
            <w:r>
              <w:t>венного и семейного бюджета и их взаимосвязь.</w:t>
            </w:r>
          </w:p>
          <w:p w:rsidR="006D3846" w:rsidRDefault="006D3846" w:rsidP="001A0308">
            <w:r>
              <w:t xml:space="preserve">Определять, какие </w:t>
            </w:r>
            <w:proofErr w:type="gramStart"/>
            <w:r>
              <w:t>доходы</w:t>
            </w:r>
            <w:proofErr w:type="gramEnd"/>
            <w:r>
              <w:t xml:space="preserve"> и из </w:t>
            </w:r>
            <w:proofErr w:type="gramStart"/>
            <w:r>
              <w:t>каких</w:t>
            </w:r>
            <w:proofErr w:type="gramEnd"/>
            <w:r>
              <w:t xml:space="preserve"> источников может иметь семья.</w:t>
            </w:r>
          </w:p>
          <w:p w:rsidR="006D3846" w:rsidRDefault="00272D8B" w:rsidP="001A0308">
            <w:r>
              <w:t>Обсуждать, какие расходы семь</w:t>
            </w:r>
            <w:r w:rsidR="006D3846">
              <w:t>и являются первостепенными, а какие – менее важными.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BA0CB4">
        <w:tc>
          <w:tcPr>
            <w:tcW w:w="4644" w:type="dxa"/>
            <w:tcBorders>
              <w:bottom w:val="single" w:sz="4" w:space="0" w:color="auto"/>
            </w:tcBorders>
          </w:tcPr>
          <w:p w:rsidR="00E02690" w:rsidRPr="00AA0CA1" w:rsidRDefault="00DA6D65" w:rsidP="00DA6D65">
            <w:pPr>
              <w:rPr>
                <w:b/>
              </w:rPr>
            </w:pPr>
            <w:r w:rsidRPr="00AA0CA1">
              <w:rPr>
                <w:b/>
              </w:rPr>
              <w:t>Экономика и экология (2 ч)</w:t>
            </w:r>
          </w:p>
          <w:p w:rsidR="00DA6D65" w:rsidRPr="00DA6D65" w:rsidRDefault="00DA6D65" w:rsidP="00DA6D65">
            <w:r>
              <w:t>Положительное и отрицательное воздействие экономики на окружающую среду. Взаимосвязь экономики и экологии. Экологические прогнозы, их влияние на экономику.</w:t>
            </w:r>
          </w:p>
        </w:tc>
        <w:tc>
          <w:tcPr>
            <w:tcW w:w="10142" w:type="dxa"/>
            <w:tcBorders>
              <w:bottom w:val="single" w:sz="4" w:space="0" w:color="auto"/>
            </w:tcBorders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272D8B" w:rsidRDefault="00272D8B" w:rsidP="001A0308">
            <w:r>
              <w:t>Актуализировать знания о влиянии человека на окружающую среду, полученные в 1-2 классах.</w:t>
            </w:r>
          </w:p>
          <w:p w:rsidR="00272D8B" w:rsidRDefault="00272D8B" w:rsidP="001A0308">
            <w:r>
              <w:t>Характеризовать вредное воздействие различных отраслей экономики на окружающую среду.</w:t>
            </w:r>
          </w:p>
          <w:p w:rsidR="00272D8B" w:rsidRDefault="00272D8B" w:rsidP="001A0308">
            <w:r>
              <w:t>Раскрывать взаимосвязь между экономикой и экологией.</w:t>
            </w:r>
          </w:p>
          <w:p w:rsidR="00272D8B" w:rsidRDefault="00272D8B" w:rsidP="001A0308">
            <w:r>
              <w:t xml:space="preserve">Обсуждать, почему при осуществлении любого </w:t>
            </w:r>
            <w:proofErr w:type="gramStart"/>
            <w:r>
              <w:t>экономического проекта</w:t>
            </w:r>
            <w:proofErr w:type="gramEnd"/>
            <w:r>
              <w:t xml:space="preserve"> в настоящее время осуществляется экологическая экспертиза.</w:t>
            </w:r>
          </w:p>
          <w:p w:rsidR="00272D8B" w:rsidRDefault="00272D8B" w:rsidP="001A0308">
            <w:r>
              <w:t xml:space="preserve">Приводить примеры изменения </w:t>
            </w:r>
            <w:proofErr w:type="gramStart"/>
            <w:r>
              <w:t>экономических проектов</w:t>
            </w:r>
            <w:proofErr w:type="gramEnd"/>
            <w:r>
              <w:t xml:space="preserve"> под влиянием экологов.</w:t>
            </w:r>
          </w:p>
          <w:p w:rsidR="00272D8B" w:rsidRDefault="00272D8B" w:rsidP="001A0308">
            <w:r>
              <w:t>Моделировать экологические прогнозы.</w:t>
            </w:r>
          </w:p>
          <w:p w:rsidR="00272D8B" w:rsidRDefault="00272D8B" w:rsidP="00272D8B">
            <w:r>
              <w:t>Работать с терминологическим словариком.</w:t>
            </w:r>
          </w:p>
          <w:p w:rsidR="00272D8B" w:rsidRDefault="00272D8B" w:rsidP="001A0308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выяснять, какие меры экологической безопасности предпринимаются в регионе.</w:t>
            </w:r>
          </w:p>
          <w:p w:rsidR="00E02690" w:rsidRPr="00272D8B" w:rsidRDefault="001A0308" w:rsidP="006D3088"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BA0CB4">
        <w:tc>
          <w:tcPr>
            <w:tcW w:w="4644" w:type="dxa"/>
            <w:tcBorders>
              <w:right w:val="nil"/>
            </w:tcBorders>
          </w:tcPr>
          <w:p w:rsidR="00E02690" w:rsidRDefault="00E02690" w:rsidP="0055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42" w:type="dxa"/>
            <w:tcBorders>
              <w:left w:val="nil"/>
            </w:tcBorders>
          </w:tcPr>
          <w:p w:rsidR="00E02690" w:rsidRDefault="00DA6D65" w:rsidP="006D30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«Путешествия по городам и странам» (15 ч)</w:t>
            </w:r>
          </w:p>
        </w:tc>
      </w:tr>
      <w:tr w:rsidR="00E02690" w:rsidTr="00551D31">
        <w:tc>
          <w:tcPr>
            <w:tcW w:w="4644" w:type="dxa"/>
          </w:tcPr>
          <w:p w:rsidR="00272D8B" w:rsidRPr="00AA0CA1" w:rsidRDefault="00272D8B" w:rsidP="00272D8B">
            <w:pPr>
              <w:rPr>
                <w:b/>
              </w:rPr>
            </w:pPr>
            <w:r w:rsidRPr="00AA0CA1">
              <w:rPr>
                <w:b/>
              </w:rPr>
              <w:t>Золотое кольцо России (3 ч).</w:t>
            </w:r>
          </w:p>
          <w:p w:rsidR="00272D8B" w:rsidRPr="00272D8B" w:rsidRDefault="00272D8B" w:rsidP="00272D8B">
            <w:r>
              <w:t>Золотое кольцо России – слава и гордость страны.</w:t>
            </w:r>
            <w:r w:rsidR="0099177E">
              <w:t xml:space="preserve"> </w:t>
            </w:r>
            <w:proofErr w:type="gramStart"/>
            <w:r>
              <w:t>Города Золотого кольца (Сергиев – Посад, Переславль – Залесский, Ростов, Ярославль, Кострома, Иваново, Суздаль, Владимир), и</w:t>
            </w:r>
            <w:r w:rsidR="0099177E">
              <w:t>х достопримечательности.</w:t>
            </w:r>
            <w:proofErr w:type="gramEnd"/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145E84" w:rsidRDefault="00145E84" w:rsidP="001A0308">
            <w:r>
              <w:t>Прослеживать маршрут путешествия по карте в учебнике и настенной карте России.</w:t>
            </w:r>
          </w:p>
          <w:p w:rsidR="00145E84" w:rsidRDefault="00145E84" w:rsidP="001A0308">
            <w:r>
              <w:t>Рассказывать о достопримечательностях городов Золотого кольца России.</w:t>
            </w:r>
          </w:p>
          <w:p w:rsidR="00145E84" w:rsidRDefault="00145E84" w:rsidP="001A0308">
            <w:r>
              <w:t>Узнавать достопримечательности городов Золотого кольца по фотографиям.</w:t>
            </w:r>
          </w:p>
          <w:p w:rsidR="00145E84" w:rsidRDefault="00145E84" w:rsidP="001A0308">
            <w:r>
              <w:t>Составлять вопросы к викторине по Золотому кольцу.</w:t>
            </w:r>
          </w:p>
          <w:p w:rsidR="00145E84" w:rsidRDefault="00145E84" w:rsidP="001A0308">
            <w:r>
              <w:t>Моделировать маршрут Золотого кольца, исп</w:t>
            </w:r>
            <w:r w:rsidR="001F4B63">
              <w:t>о</w:t>
            </w:r>
            <w:r>
              <w:t>льзуя фотографии достопримечательностей, сувениры и т. д.</w:t>
            </w:r>
          </w:p>
          <w:p w:rsidR="00145E84" w:rsidRDefault="00145E84" w:rsidP="001A0308">
            <w:r>
              <w:t>Выполнять задания из электронного приложения к учебнику.</w:t>
            </w:r>
          </w:p>
          <w:p w:rsidR="001F4B63" w:rsidRDefault="00145E84" w:rsidP="001A0308">
            <w:r>
              <w:lastRenderedPageBreak/>
              <w:t>С помощью Интернета готовить сообщение о любом городе Золотого кольца</w:t>
            </w:r>
            <w:r w:rsidR="001F4B63">
              <w:t>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99177E" w:rsidP="0099177E">
            <w:pPr>
              <w:rPr>
                <w:b/>
              </w:rPr>
            </w:pPr>
            <w:r w:rsidRPr="00AA0CA1">
              <w:rPr>
                <w:b/>
              </w:rPr>
              <w:lastRenderedPageBreak/>
              <w:t>Проект «Музей путешествий».</w:t>
            </w:r>
          </w:p>
          <w:p w:rsidR="0099177E" w:rsidRPr="0099177E" w:rsidRDefault="0099177E" w:rsidP="0099177E">
            <w: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10142" w:type="dxa"/>
          </w:tcPr>
          <w:p w:rsidR="00E02690" w:rsidRPr="001F4B63" w:rsidRDefault="001F4B63" w:rsidP="006D3088">
            <w:r>
              <w:t>В ходе выполнения проекта дети учатся: собирать экспонаты для музея (фотографии, открытки, значки и др.); составлять этикетки (кем, когда и где собран материал); оформлять экспозицию музея; готовит сообщения (экскурсии по музею); презентовать свои сообщения с демонстрацией экспонатов.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99177E" w:rsidP="0099177E">
            <w:pPr>
              <w:rPr>
                <w:b/>
              </w:rPr>
            </w:pPr>
            <w:r w:rsidRPr="00AA0CA1">
              <w:rPr>
                <w:b/>
              </w:rPr>
              <w:t>Наши ближайшие соседи.</w:t>
            </w:r>
          </w:p>
          <w:p w:rsidR="0099177E" w:rsidRPr="0099177E" w:rsidRDefault="0099177E" w:rsidP="0099177E">
            <w:r>
              <w:t>Государства, граничащие с Россией, их столицы.</w:t>
            </w:r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1F4B63" w:rsidRDefault="001F4B63" w:rsidP="001A0308">
            <w:r>
              <w:t>Показывать на карте России ее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</w:t>
            </w:r>
          </w:p>
          <w:p w:rsidR="001F4B63" w:rsidRDefault="001F4B63" w:rsidP="001A0308">
            <w:r>
              <w:t>Обсуждать, почему с государствами – соседями нужно иметь добрососедские отношения.</w:t>
            </w:r>
          </w:p>
          <w:p w:rsidR="001F4B63" w:rsidRDefault="001F4B63" w:rsidP="001A0308">
            <w:r>
              <w:t>Выполнять задания из электронного приложения к учебнику.</w:t>
            </w:r>
          </w:p>
          <w:p w:rsidR="001F4B63" w:rsidRDefault="001F4B63" w:rsidP="001A0308">
            <w:r>
              <w:t>Работать с терминологическим словариком.</w:t>
            </w:r>
          </w:p>
          <w:p w:rsidR="001F4B63" w:rsidRDefault="001F4B63" w:rsidP="001A0308">
            <w:r>
              <w:t>С помощью дополнительной литературы готовить сообщения о странах, граничащих с Россией.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99177E" w:rsidP="0099177E">
            <w:pPr>
              <w:rPr>
                <w:b/>
              </w:rPr>
            </w:pPr>
            <w:r w:rsidRPr="00AA0CA1">
              <w:rPr>
                <w:b/>
              </w:rPr>
              <w:t>На севере Европы.</w:t>
            </w:r>
          </w:p>
          <w:p w:rsidR="0099177E" w:rsidRPr="0099177E" w:rsidRDefault="0099177E" w:rsidP="0099177E">
            <w:r>
              <w:t xml:space="preserve">Страны севера Европы </w:t>
            </w:r>
            <w:proofErr w:type="gramStart"/>
            <w:r>
              <w:t xml:space="preserve">( </w:t>
            </w:r>
            <w:proofErr w:type="gramEnd"/>
            <w:r>
              <w:t>Норвегия, Швеция, Финляндия, Дания, Исландия), их столицы, государственное устройство, государственные языки, флаги, достопримечательности, знаменитые люди.</w:t>
            </w:r>
          </w:p>
        </w:tc>
        <w:tc>
          <w:tcPr>
            <w:tcW w:w="10142" w:type="dxa"/>
          </w:tcPr>
          <w:p w:rsidR="001A0308" w:rsidRDefault="001A0308" w:rsidP="001A0308">
            <w:r>
              <w:t xml:space="preserve">Понимать учебную задачу </w:t>
            </w:r>
            <w:r w:rsidR="001F4B63">
              <w:t>урока и стремиться ее выполнить.</w:t>
            </w:r>
          </w:p>
          <w:p w:rsidR="00220126" w:rsidRDefault="00220126" w:rsidP="001A0308">
            <w:r>
              <w:t>Работать в группе: самостоятельно изучить материал учебника о странах севера Европы (каждой группе по одной стране), подготовить сообщения с показом местоположения страны и ее столицы на политической карте Европы; выступать одному из представителей группы или распределять материал на несколько сообщений.</w:t>
            </w:r>
          </w:p>
          <w:p w:rsidR="00220126" w:rsidRDefault="00220126" w:rsidP="001A0308">
            <w:r>
              <w:t>Соотносить государства и их флаги.</w:t>
            </w:r>
          </w:p>
          <w:p w:rsidR="00220126" w:rsidRDefault="00220126" w:rsidP="001A0308">
            <w:r>
              <w:t>Узнавать по фотографиям достопримечательности изучаемых стран, ее замечательных людей.</w:t>
            </w:r>
          </w:p>
          <w:p w:rsidR="00220126" w:rsidRDefault="00220126" w:rsidP="001A0308">
            <w:r>
              <w:t>Составлять вопросы к викторине по странам севера Европы.</w:t>
            </w:r>
          </w:p>
          <w:p w:rsidR="00220126" w:rsidRDefault="00220126" w:rsidP="001A0308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в магазинах выяснять, какие товары поступают из стран севера Европы.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99177E" w:rsidP="0099177E">
            <w:pPr>
              <w:rPr>
                <w:b/>
              </w:rPr>
            </w:pPr>
            <w:r w:rsidRPr="00AA0CA1">
              <w:rPr>
                <w:b/>
              </w:rPr>
              <w:t>Что такое Бенилюкс.</w:t>
            </w:r>
          </w:p>
          <w:p w:rsidR="0099177E" w:rsidRPr="0099177E" w:rsidRDefault="0099177E" w:rsidP="0099177E">
            <w:proofErr w:type="gramStart"/>
            <w:r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  <w:proofErr w:type="gramEnd"/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220126" w:rsidRDefault="00220126" w:rsidP="00220126">
            <w:r>
              <w:t>Работать в группе: самостоятельно изучить материал о странах Бенилюкса (каждой группе по одной стране); подготовить сообщения с показом местоположения страны и ее столицы на политической карте Европы; выступать одному из представителей группы или распределять материал на несколько сообщений.</w:t>
            </w:r>
          </w:p>
          <w:p w:rsidR="00220126" w:rsidRDefault="00F11C13" w:rsidP="001A0308">
            <w:r>
              <w:t>Составлять вопросы к викторине по странам Бенилюкса.</w:t>
            </w:r>
          </w:p>
          <w:p w:rsidR="00F11C13" w:rsidRDefault="00F11C13" w:rsidP="001A0308">
            <w:r>
              <w:lastRenderedPageBreak/>
              <w:t>Описывать достопримечательности стран Бенилюкса по фотографиям.</w:t>
            </w:r>
          </w:p>
          <w:p w:rsidR="00F11C13" w:rsidRDefault="00F11C13" w:rsidP="001A0308">
            <w:r>
              <w:t>Выполнять задания электронного приложения к учебнику.</w:t>
            </w:r>
          </w:p>
          <w:p w:rsidR="00F11C13" w:rsidRDefault="00F11C13" w:rsidP="001A0308">
            <w:r>
              <w:t>Используя  дополнительную литературу, находить несколько интересных фактов по изучаемым странам.</w:t>
            </w:r>
          </w:p>
          <w:p w:rsidR="00F11C13" w:rsidRDefault="00F11C13" w:rsidP="001A0308">
            <w:r>
              <w:t>Работать со взрослыми: в магазинах выяснять, какие товары поступают из Бельгии, Голландии</w:t>
            </w:r>
            <w:proofErr w:type="gramStart"/>
            <w:r>
              <w:t xml:space="preserve"> ,</w:t>
            </w:r>
            <w:proofErr w:type="gramEnd"/>
            <w:r>
              <w:t xml:space="preserve"> Люксембурга.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99177E" w:rsidP="0099177E">
            <w:pPr>
              <w:rPr>
                <w:b/>
              </w:rPr>
            </w:pPr>
            <w:r w:rsidRPr="00AA0CA1">
              <w:rPr>
                <w:b/>
              </w:rPr>
              <w:lastRenderedPageBreak/>
              <w:t>В центре Европы.</w:t>
            </w:r>
          </w:p>
          <w:p w:rsidR="0099177E" w:rsidRPr="0099177E" w:rsidRDefault="0099177E" w:rsidP="0099177E">
            <w:r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10142" w:type="dxa"/>
          </w:tcPr>
          <w:p w:rsidR="00F11C13" w:rsidRDefault="001A0308" w:rsidP="00F11C13">
            <w:r>
              <w:t>Понимать учебную задачу урока и стремиться ее выполнить.</w:t>
            </w:r>
          </w:p>
          <w:p w:rsidR="00F11C13" w:rsidRDefault="00F11C13" w:rsidP="00F11C13">
            <w:r>
              <w:t xml:space="preserve"> Работать в группе: самостоятельно изучить материал учебника о странах центра Европы (каждой группе по одной стране), подготовить сообщения с показом местоположения страны и ее столицы на политической карте Европы; выступать одному из представителей группы или распределять материал на несколько сообщений.</w:t>
            </w:r>
          </w:p>
          <w:p w:rsidR="00F11C13" w:rsidRDefault="00F11C13" w:rsidP="00F11C13">
            <w:r>
              <w:t>Узнавать и описывать  достопримечательности по фотографиям.</w:t>
            </w:r>
          </w:p>
          <w:p w:rsidR="00F11C13" w:rsidRDefault="00F11C13" w:rsidP="00F11C13">
            <w:r>
              <w:t xml:space="preserve"> Выполнять задания электронного приложения к учебнику.</w:t>
            </w:r>
          </w:p>
          <w:p w:rsidR="00F11C13" w:rsidRDefault="00F11C13" w:rsidP="00F11C13">
            <w:r>
              <w:t>Моделировать достопримечательности из пластилина.</w:t>
            </w:r>
          </w:p>
          <w:p w:rsidR="001A0308" w:rsidRDefault="00F11C13" w:rsidP="00F11C13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в магазинах выяснять, какие товары поступают из Германии, Австрии, Швейцарии.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305EBC" w:rsidP="0099177E">
            <w:pPr>
              <w:rPr>
                <w:b/>
              </w:rPr>
            </w:pPr>
            <w:r w:rsidRPr="00AA0CA1">
              <w:rPr>
                <w:b/>
              </w:rPr>
              <w:t>По Франции и Великобритании (2 ч)</w:t>
            </w:r>
          </w:p>
          <w:p w:rsidR="00305EBC" w:rsidRPr="00305EBC" w:rsidRDefault="00305EBC" w:rsidP="0099177E">
            <w:proofErr w:type="gramStart"/>
            <w:r>
              <w:t>Франция, Великобритания, их местоположение на карте, столицы, государственное устройство, государственные символы, достопримечательности, знаменитые люди.</w:t>
            </w:r>
            <w:proofErr w:type="gramEnd"/>
          </w:p>
        </w:tc>
        <w:tc>
          <w:tcPr>
            <w:tcW w:w="10142" w:type="dxa"/>
          </w:tcPr>
          <w:p w:rsidR="004647F9" w:rsidRDefault="001A0308" w:rsidP="004647F9">
            <w:r>
              <w:t>Понимать учебную задачу урока и стремиться ее выполнить.</w:t>
            </w:r>
          </w:p>
          <w:p w:rsidR="004647F9" w:rsidRDefault="004647F9" w:rsidP="004647F9">
            <w:r>
              <w:t xml:space="preserve"> Работать в группе: самостоятельно изучить материал учебника о Франции, Великобритании; подготовить сообщения с показом местоположения стран и их столиц на политической карте Европы; выступать одному из представителей группы или распределять материал на несколько сообщений.</w:t>
            </w:r>
          </w:p>
          <w:p w:rsidR="001A0308" w:rsidRDefault="004647F9" w:rsidP="004647F9">
            <w:r>
              <w:t>Описывать достопримечательности Франции и Великобритании по фотографиям.</w:t>
            </w:r>
          </w:p>
          <w:p w:rsidR="004647F9" w:rsidRDefault="004647F9" w:rsidP="004647F9">
            <w:r>
              <w:t>Выполнять задания электронного приложения к учебнику.</w:t>
            </w:r>
          </w:p>
          <w:p w:rsidR="004647F9" w:rsidRDefault="004647F9" w:rsidP="004647F9">
            <w:r>
              <w:t xml:space="preserve">В дополнительной литературе и Интернете находить интересные факты о Франции и Великобритании. Работать </w:t>
            </w:r>
            <w:proofErr w:type="gramStart"/>
            <w:r>
              <w:t>со</w:t>
            </w:r>
            <w:proofErr w:type="gramEnd"/>
            <w:r>
              <w:t xml:space="preserve"> взрослыми: в магазинах выяснять, какие товары поступают из Германии, Австрии, Швейцарии.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A70D92" w:rsidRPr="00AA0CA1" w:rsidRDefault="00A70D92" w:rsidP="00305EBC">
            <w:pPr>
              <w:rPr>
                <w:b/>
              </w:rPr>
            </w:pPr>
            <w:r w:rsidRPr="00AA0CA1">
              <w:rPr>
                <w:b/>
              </w:rPr>
              <w:t>На юге Европы.</w:t>
            </w:r>
          </w:p>
          <w:p w:rsidR="00E02690" w:rsidRPr="00305EBC" w:rsidRDefault="00A70D92" w:rsidP="00305EBC">
            <w:r>
              <w:t xml:space="preserve">Греция и Италия, их географическое положение, столицы, государственное устройство, факты истории, памятники </w:t>
            </w:r>
            <w:r>
              <w:lastRenderedPageBreak/>
              <w:t>архитектуры и искусства, города.</w:t>
            </w:r>
          </w:p>
        </w:tc>
        <w:tc>
          <w:tcPr>
            <w:tcW w:w="10142" w:type="dxa"/>
          </w:tcPr>
          <w:p w:rsidR="001A0308" w:rsidRDefault="001A0308" w:rsidP="001A0308">
            <w:r>
              <w:lastRenderedPageBreak/>
              <w:t>Понимать учебную задачу урока и стремиться ее выполнить.</w:t>
            </w:r>
          </w:p>
          <w:p w:rsidR="004647F9" w:rsidRDefault="004647F9" w:rsidP="004647F9">
            <w:r>
              <w:t>Работать в группе: самостоятельно изучить материал о Греции и Италии; подготовить сообщения с показом местоположения стран и их столиц на политической карте Европы; выступать одному из представителей группы или распределять материал на несколько сообщений.</w:t>
            </w:r>
          </w:p>
          <w:p w:rsidR="004647F9" w:rsidRDefault="004647F9" w:rsidP="004647F9">
            <w:r>
              <w:lastRenderedPageBreak/>
              <w:t>Составлять вопросы к викторине по Греции и Италии.</w:t>
            </w:r>
          </w:p>
          <w:p w:rsidR="004647F9" w:rsidRDefault="004647F9" w:rsidP="004647F9">
            <w:r>
              <w:t>Описывать достопримечательности Греции и Италии по фотографиям.</w:t>
            </w:r>
          </w:p>
          <w:p w:rsidR="004647F9" w:rsidRDefault="004647F9" w:rsidP="004647F9">
            <w:r>
              <w:t>Выполнять задания электронного приложения к учебнику.</w:t>
            </w:r>
          </w:p>
          <w:p w:rsidR="004647F9" w:rsidRDefault="004647F9" w:rsidP="004647F9">
            <w:r>
              <w:t>Используя  дополнительную литературу, находить несколько интересных фактов по изучаемым странам.</w:t>
            </w:r>
          </w:p>
          <w:p w:rsidR="004647F9" w:rsidRDefault="004647F9" w:rsidP="004647F9">
            <w:r>
              <w:t xml:space="preserve">Работать </w:t>
            </w:r>
            <w:proofErr w:type="gramStart"/>
            <w:r>
              <w:t>со</w:t>
            </w:r>
            <w:proofErr w:type="gramEnd"/>
            <w:r>
              <w:t xml:space="preserve"> взрослыми: в магазинах выяснять, какие товары поступают из Греции и Италии.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A70D92" w:rsidP="00A70D92">
            <w:pPr>
              <w:rPr>
                <w:b/>
              </w:rPr>
            </w:pPr>
            <w:r w:rsidRPr="00AA0CA1">
              <w:rPr>
                <w:b/>
              </w:rPr>
              <w:lastRenderedPageBreak/>
              <w:t>По знаменитым местам мира.</w:t>
            </w:r>
          </w:p>
          <w:p w:rsidR="00A70D92" w:rsidRPr="00A70D92" w:rsidRDefault="00A70D92" w:rsidP="00A70D92">
            <w:r>
              <w:t>Отдельные памятники архитектуры и искусства, являющиеся символами стран, в которых они находятся (</w:t>
            </w:r>
            <w:proofErr w:type="spellStart"/>
            <w:proofErr w:type="gramStart"/>
            <w:r>
              <w:t>Тадж</w:t>
            </w:r>
            <w:proofErr w:type="spellEnd"/>
            <w:r>
              <w:t xml:space="preserve"> – Махал</w:t>
            </w:r>
            <w:proofErr w:type="gramEnd"/>
            <w:r>
              <w:t xml:space="preserve"> в Индии, египетские пирамиды, статуя Свободы в США, здание Сиднейской оперы).</w:t>
            </w:r>
          </w:p>
        </w:tc>
        <w:tc>
          <w:tcPr>
            <w:tcW w:w="10142" w:type="dxa"/>
          </w:tcPr>
          <w:p w:rsidR="001A0308" w:rsidRDefault="001A0308" w:rsidP="001A0308">
            <w:r>
              <w:t>Понимать учебную задачу урока и стремиться ее выполнить.</w:t>
            </w:r>
          </w:p>
          <w:p w:rsidR="00BA0CB4" w:rsidRDefault="00BA0CB4" w:rsidP="001A0308">
            <w:r>
              <w:t>Соотносить памятники архитектуры и искусства с той страной, в которой они находятся.</w:t>
            </w:r>
          </w:p>
          <w:p w:rsidR="00BA0CB4" w:rsidRDefault="00BA0CB4" w:rsidP="001A0308">
            <w:r>
              <w:t>Обсуждать цели международного туризма.</w:t>
            </w:r>
          </w:p>
          <w:p w:rsidR="00BA0CB4" w:rsidRDefault="00BA0CB4" w:rsidP="001A0308">
            <w:r>
              <w:t>Работать с картой.</w:t>
            </w:r>
          </w:p>
          <w:p w:rsidR="00BA0CB4" w:rsidRDefault="00BA0CB4" w:rsidP="001A0308">
            <w:r>
              <w:t>Описывать по фотографиям изучаемые достопримечательности.</w:t>
            </w:r>
          </w:p>
          <w:p w:rsidR="00BA0CB4" w:rsidRDefault="00BA0CB4" w:rsidP="001A0308">
            <w:r>
              <w:t>Находить в дополнительной литературе и Интернете материал о достопримечательностях разных стран, готовить сообщения.</w:t>
            </w:r>
          </w:p>
          <w:p w:rsidR="00E02690" w:rsidRDefault="001A0308" w:rsidP="006D3088">
            <w:pPr>
              <w:rPr>
                <w:b/>
                <w:sz w:val="24"/>
                <w:szCs w:val="24"/>
              </w:rPr>
            </w:pPr>
            <w:r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A70D92" w:rsidP="00A70D92">
            <w:pPr>
              <w:rPr>
                <w:b/>
              </w:rPr>
            </w:pPr>
            <w:r w:rsidRPr="00AA0CA1">
              <w:rPr>
                <w:b/>
              </w:rPr>
              <w:t>Проверим себя и оценим свои достижения за второе полугодие.</w:t>
            </w:r>
          </w:p>
          <w:p w:rsidR="00A70D92" w:rsidRPr="00A70D92" w:rsidRDefault="00145E84" w:rsidP="00A70D92">
            <w:r>
              <w:t>Проверка знаний и умений. Формирование адекватной оценки своих достижений.</w:t>
            </w:r>
          </w:p>
        </w:tc>
        <w:tc>
          <w:tcPr>
            <w:tcW w:w="10142" w:type="dxa"/>
          </w:tcPr>
          <w:p w:rsidR="00E02690" w:rsidRDefault="00BA0CB4" w:rsidP="006D3088">
            <w:r>
              <w:t>Выполнять тесты с выбором ответа.</w:t>
            </w:r>
          </w:p>
          <w:p w:rsidR="00BA0CB4" w:rsidRDefault="00BA0CB4" w:rsidP="006D3088">
            <w:r>
              <w:t>Оценивать правильность/неправильность предложенных ответов.</w:t>
            </w:r>
          </w:p>
          <w:p w:rsidR="00BA0CB4" w:rsidRPr="00BA0CB4" w:rsidRDefault="00BA0CB4" w:rsidP="006D3088">
            <w:r>
              <w:t>Адекватно оценивать свои знания в соответствии с набранными баллами.</w:t>
            </w:r>
          </w:p>
        </w:tc>
      </w:tr>
      <w:tr w:rsidR="00E02690" w:rsidTr="00551D31">
        <w:tc>
          <w:tcPr>
            <w:tcW w:w="4644" w:type="dxa"/>
          </w:tcPr>
          <w:p w:rsidR="00E02690" w:rsidRPr="00AA0CA1" w:rsidRDefault="00145E84" w:rsidP="00145E84">
            <w:pPr>
              <w:rPr>
                <w:b/>
              </w:rPr>
            </w:pPr>
            <w:r w:rsidRPr="00AA0CA1">
              <w:rPr>
                <w:b/>
              </w:rPr>
              <w:t>Презентация проектов «Кто нас защищает», «Экономика родного края», «Музей путешествий» (2 ч).</w:t>
            </w:r>
          </w:p>
          <w:p w:rsidR="00145E84" w:rsidRPr="00145E84" w:rsidRDefault="00145E84" w:rsidP="00145E84">
            <w: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10142" w:type="dxa"/>
          </w:tcPr>
          <w:p w:rsidR="00E02690" w:rsidRDefault="00BA0CB4" w:rsidP="006D3088">
            <w:r>
              <w:t>Выступать с подготовленными сообщениями, иллюстрировать их наглядными материалами.</w:t>
            </w:r>
          </w:p>
          <w:p w:rsidR="00BA0CB4" w:rsidRDefault="00BA0CB4" w:rsidP="006D3088">
            <w:r>
              <w:t>Обсуждать выступления учащихся.</w:t>
            </w:r>
          </w:p>
          <w:p w:rsidR="00BA0CB4" w:rsidRPr="00BA0CB4" w:rsidRDefault="00BA0CB4" w:rsidP="006D3088">
            <w:r>
              <w:t>Оценивать свои достижения и достижения других учащихся.</w:t>
            </w:r>
          </w:p>
        </w:tc>
      </w:tr>
    </w:tbl>
    <w:p w:rsidR="00551D31" w:rsidRPr="00551D31" w:rsidRDefault="00551D31" w:rsidP="00551D31">
      <w:pPr>
        <w:jc w:val="center"/>
        <w:rPr>
          <w:b/>
          <w:sz w:val="24"/>
          <w:szCs w:val="24"/>
        </w:rPr>
      </w:pPr>
    </w:p>
    <w:sectPr w:rsidR="00551D31" w:rsidRPr="00551D31" w:rsidSect="00551D3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F8" w:rsidRDefault="00F91FF8" w:rsidP="008E234F">
      <w:pPr>
        <w:spacing w:after="0" w:line="240" w:lineRule="auto"/>
      </w:pPr>
      <w:r>
        <w:separator/>
      </w:r>
    </w:p>
  </w:endnote>
  <w:endnote w:type="continuationSeparator" w:id="0">
    <w:p w:rsidR="00F91FF8" w:rsidRDefault="00F91FF8" w:rsidP="008E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F8" w:rsidRDefault="00F91FF8" w:rsidP="008E234F">
      <w:pPr>
        <w:spacing w:after="0" w:line="240" w:lineRule="auto"/>
      </w:pPr>
      <w:r>
        <w:separator/>
      </w:r>
    </w:p>
  </w:footnote>
  <w:footnote w:type="continuationSeparator" w:id="0">
    <w:p w:rsidR="00F91FF8" w:rsidRDefault="00F91FF8" w:rsidP="008E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A1" w:rsidRDefault="00AA0CA1" w:rsidP="008E234F">
    <w:pPr>
      <w:pStyle w:val="a4"/>
      <w:tabs>
        <w:tab w:val="clear" w:pos="4677"/>
        <w:tab w:val="clear" w:pos="9355"/>
        <w:tab w:val="left" w:pos="578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D31"/>
    <w:rsid w:val="000B249A"/>
    <w:rsid w:val="000E1DE8"/>
    <w:rsid w:val="00145E84"/>
    <w:rsid w:val="001A0308"/>
    <w:rsid w:val="001E0AB3"/>
    <w:rsid w:val="001F4B63"/>
    <w:rsid w:val="00220126"/>
    <w:rsid w:val="002252E5"/>
    <w:rsid w:val="00272D8B"/>
    <w:rsid w:val="002B4153"/>
    <w:rsid w:val="00305EBC"/>
    <w:rsid w:val="00335AD7"/>
    <w:rsid w:val="004160BE"/>
    <w:rsid w:val="00424D2C"/>
    <w:rsid w:val="00463339"/>
    <w:rsid w:val="004647F9"/>
    <w:rsid w:val="00475911"/>
    <w:rsid w:val="00533333"/>
    <w:rsid w:val="00551D31"/>
    <w:rsid w:val="006427DB"/>
    <w:rsid w:val="006D3088"/>
    <w:rsid w:val="006D3846"/>
    <w:rsid w:val="006F48B3"/>
    <w:rsid w:val="00746D70"/>
    <w:rsid w:val="00776D78"/>
    <w:rsid w:val="00895D16"/>
    <w:rsid w:val="008E234F"/>
    <w:rsid w:val="00962EE4"/>
    <w:rsid w:val="00986806"/>
    <w:rsid w:val="0099177E"/>
    <w:rsid w:val="00994E2A"/>
    <w:rsid w:val="00A2080A"/>
    <w:rsid w:val="00A70D92"/>
    <w:rsid w:val="00A77AB4"/>
    <w:rsid w:val="00A86F98"/>
    <w:rsid w:val="00A904A6"/>
    <w:rsid w:val="00A90D00"/>
    <w:rsid w:val="00AA0CA1"/>
    <w:rsid w:val="00AC7D07"/>
    <w:rsid w:val="00B47D5B"/>
    <w:rsid w:val="00B9774F"/>
    <w:rsid w:val="00BA0CB4"/>
    <w:rsid w:val="00BB37F3"/>
    <w:rsid w:val="00C26760"/>
    <w:rsid w:val="00C431D0"/>
    <w:rsid w:val="00C552DF"/>
    <w:rsid w:val="00C5623E"/>
    <w:rsid w:val="00C61A74"/>
    <w:rsid w:val="00C82753"/>
    <w:rsid w:val="00CB5E2B"/>
    <w:rsid w:val="00CE3105"/>
    <w:rsid w:val="00D6581B"/>
    <w:rsid w:val="00D86546"/>
    <w:rsid w:val="00DA6D65"/>
    <w:rsid w:val="00DC66C0"/>
    <w:rsid w:val="00DC6A36"/>
    <w:rsid w:val="00DE52A9"/>
    <w:rsid w:val="00DF15BA"/>
    <w:rsid w:val="00E02690"/>
    <w:rsid w:val="00E50566"/>
    <w:rsid w:val="00EB5642"/>
    <w:rsid w:val="00EE2339"/>
    <w:rsid w:val="00F11C13"/>
    <w:rsid w:val="00F91FF8"/>
    <w:rsid w:val="00F96604"/>
    <w:rsid w:val="00FC3225"/>
    <w:rsid w:val="00FD5E9A"/>
    <w:rsid w:val="00FF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34F"/>
  </w:style>
  <w:style w:type="paragraph" w:styleId="a6">
    <w:name w:val="footer"/>
    <w:basedOn w:val="a"/>
    <w:link w:val="a7"/>
    <w:uiPriority w:val="99"/>
    <w:unhideWhenUsed/>
    <w:rsid w:val="008E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34F"/>
  </w:style>
  <w:style w:type="paragraph" w:styleId="a6">
    <w:name w:val="footer"/>
    <w:basedOn w:val="a"/>
    <w:link w:val="a7"/>
    <w:uiPriority w:val="99"/>
    <w:unhideWhenUsed/>
    <w:rsid w:val="008E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18</Pages>
  <Words>7114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6</cp:revision>
  <dcterms:created xsi:type="dcterms:W3CDTF">2013-05-05T15:10:00Z</dcterms:created>
  <dcterms:modified xsi:type="dcterms:W3CDTF">2013-05-24T17:36:00Z</dcterms:modified>
</cp:coreProperties>
</file>