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74" w:rsidRPr="00A95D3E" w:rsidRDefault="00D15274" w:rsidP="00A95D3E">
      <w:pPr>
        <w:jc w:val="center"/>
        <w:rPr>
          <w:sz w:val="28"/>
          <w:szCs w:val="28"/>
        </w:rPr>
      </w:pPr>
      <w:r w:rsidRPr="00A95D3E">
        <w:rPr>
          <w:sz w:val="28"/>
          <w:szCs w:val="28"/>
        </w:rPr>
        <w:t>Муниципальное специальное (коррекционное) общеобразовательное учреждение для обучающихся воспитанников с ограниченными возможностями здоровья – Горковская</w:t>
      </w:r>
    </w:p>
    <w:p w:rsidR="00D15274" w:rsidRPr="00A95D3E" w:rsidRDefault="00D15274" w:rsidP="00A95D3E">
      <w:pPr>
        <w:jc w:val="center"/>
        <w:rPr>
          <w:sz w:val="28"/>
          <w:szCs w:val="28"/>
        </w:rPr>
      </w:pPr>
      <w:r w:rsidRPr="00A95D3E">
        <w:rPr>
          <w:sz w:val="28"/>
          <w:szCs w:val="28"/>
        </w:rPr>
        <w:t>специальная (коррекционная) общеобразовательная школа - интернат</w:t>
      </w:r>
    </w:p>
    <w:p w:rsidR="00D15274" w:rsidRPr="00A95D3E" w:rsidRDefault="00D15274" w:rsidP="00A95D3E">
      <w:pPr>
        <w:jc w:val="center"/>
        <w:rPr>
          <w:sz w:val="28"/>
          <w:szCs w:val="28"/>
        </w:rPr>
      </w:pPr>
    </w:p>
    <w:p w:rsidR="00D15274" w:rsidRPr="00A95D3E" w:rsidRDefault="00D15274" w:rsidP="00A95D3E">
      <w:pPr>
        <w:jc w:val="center"/>
        <w:rPr>
          <w:sz w:val="28"/>
          <w:szCs w:val="28"/>
        </w:rPr>
      </w:pPr>
    </w:p>
    <w:p w:rsidR="00D15274" w:rsidRDefault="00D15274" w:rsidP="00D15274"/>
    <w:p w:rsidR="00D15274" w:rsidRDefault="00D15274" w:rsidP="00D15274"/>
    <w:p w:rsidR="00D15274" w:rsidRDefault="00D15274" w:rsidP="00D15274">
      <w:pPr>
        <w:spacing w:line="360" w:lineRule="auto"/>
      </w:pPr>
    </w:p>
    <w:p w:rsidR="00D15274" w:rsidRDefault="00D15274" w:rsidP="00A95D3E">
      <w:pPr>
        <w:spacing w:before="100" w:beforeAutospacing="1" w:after="100" w:afterAutospacing="1"/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Рабочая программа</w:t>
      </w:r>
    </w:p>
    <w:p w:rsidR="00D15274" w:rsidRDefault="00D15274" w:rsidP="00D15274">
      <w:pPr>
        <w:jc w:val="center"/>
        <w:rPr>
          <w:rStyle w:val="a3"/>
          <w:b w:val="0"/>
          <w:sz w:val="40"/>
          <w:szCs w:val="40"/>
        </w:rPr>
      </w:pPr>
      <w:r>
        <w:rPr>
          <w:rStyle w:val="a3"/>
          <w:b w:val="0"/>
          <w:sz w:val="40"/>
          <w:szCs w:val="40"/>
        </w:rPr>
        <w:t>к учебному курсу «Математика»</w:t>
      </w:r>
    </w:p>
    <w:p w:rsidR="00D15274" w:rsidRDefault="00D15274" w:rsidP="00D15274">
      <w:pPr>
        <w:jc w:val="center"/>
        <w:rPr>
          <w:rStyle w:val="a3"/>
          <w:b w:val="0"/>
          <w:sz w:val="40"/>
          <w:szCs w:val="40"/>
        </w:rPr>
      </w:pPr>
      <w:r>
        <w:rPr>
          <w:rStyle w:val="a3"/>
          <w:b w:val="0"/>
          <w:sz w:val="40"/>
          <w:szCs w:val="40"/>
        </w:rPr>
        <w:t>учителя начальных классов</w:t>
      </w:r>
    </w:p>
    <w:p w:rsidR="00D15274" w:rsidRDefault="00476B06" w:rsidP="004932B6">
      <w:pPr>
        <w:tabs>
          <w:tab w:val="left" w:pos="5130"/>
        </w:tabs>
        <w:jc w:val="center"/>
        <w:rPr>
          <w:rStyle w:val="a3"/>
          <w:b w:val="0"/>
          <w:sz w:val="40"/>
          <w:szCs w:val="40"/>
        </w:rPr>
      </w:pPr>
      <w:r>
        <w:rPr>
          <w:rStyle w:val="a3"/>
          <w:b w:val="0"/>
          <w:sz w:val="40"/>
          <w:szCs w:val="40"/>
        </w:rPr>
        <w:t>Тоярова Екатерина Васильевна</w:t>
      </w:r>
    </w:p>
    <w:p w:rsidR="00D15274" w:rsidRDefault="00761A6A" w:rsidP="00D15274">
      <w:pPr>
        <w:jc w:val="center"/>
        <w:rPr>
          <w:b/>
        </w:rPr>
      </w:pPr>
      <w:r>
        <w:rPr>
          <w:rStyle w:val="a3"/>
          <w:b w:val="0"/>
          <w:sz w:val="40"/>
          <w:szCs w:val="40"/>
        </w:rPr>
        <w:t>на 2014 – 2015</w:t>
      </w:r>
      <w:r w:rsidR="00D15274">
        <w:rPr>
          <w:rStyle w:val="a3"/>
          <w:b w:val="0"/>
          <w:sz w:val="40"/>
          <w:szCs w:val="40"/>
        </w:rPr>
        <w:t xml:space="preserve"> учебный год</w:t>
      </w:r>
    </w:p>
    <w:p w:rsidR="00D15274" w:rsidRDefault="00D15274" w:rsidP="00D15274">
      <w:pPr>
        <w:rPr>
          <w:b/>
          <w:sz w:val="40"/>
          <w:szCs w:val="40"/>
        </w:rPr>
      </w:pPr>
    </w:p>
    <w:p w:rsidR="00B5109C" w:rsidRDefault="00D15274" w:rsidP="00A95D3E">
      <w:pPr>
        <w:spacing w:line="360" w:lineRule="auto"/>
        <w:jc w:val="center"/>
      </w:pPr>
      <w:r>
        <w:rPr>
          <w:sz w:val="28"/>
        </w:rPr>
        <w:t>с. Горки</w:t>
      </w:r>
    </w:p>
    <w:p w:rsidR="00FB6AF7" w:rsidRDefault="00FB6AF7" w:rsidP="00D114E6">
      <w:pPr>
        <w:rPr>
          <w:b/>
          <w:sz w:val="28"/>
          <w:szCs w:val="28"/>
        </w:rPr>
      </w:pPr>
    </w:p>
    <w:p w:rsidR="00665B93" w:rsidRDefault="00665B93" w:rsidP="00EC5132">
      <w:pPr>
        <w:jc w:val="both"/>
        <w:rPr>
          <w:b/>
          <w:sz w:val="28"/>
          <w:szCs w:val="28"/>
        </w:rPr>
      </w:pPr>
    </w:p>
    <w:p w:rsidR="00F80BB9" w:rsidRPr="00665B93" w:rsidRDefault="00F80BB9" w:rsidP="00665B93">
      <w:pPr>
        <w:jc w:val="center"/>
      </w:pPr>
      <w:r w:rsidRPr="00665B93">
        <w:rPr>
          <w:b/>
        </w:rPr>
        <w:t>Пояснительная записка.</w:t>
      </w:r>
    </w:p>
    <w:p w:rsidR="000A692E" w:rsidRPr="00665B93" w:rsidRDefault="000A692E" w:rsidP="00EC5132">
      <w:pPr>
        <w:jc w:val="both"/>
        <w:rPr>
          <w:b/>
        </w:rPr>
      </w:pPr>
      <w:r w:rsidRPr="00665B93">
        <w:rPr>
          <w:b/>
        </w:rPr>
        <w:t>Статус документа</w:t>
      </w:r>
    </w:p>
    <w:p w:rsidR="000A692E" w:rsidRPr="00665B93" w:rsidRDefault="000A692E" w:rsidP="00EC5132">
      <w:pPr>
        <w:jc w:val="both"/>
      </w:pPr>
      <w:r w:rsidRPr="00665B93">
        <w:t>Настоящая программа составлена на основе Базисного учебного плана для специальных (коррекционных) учреждений 8 вида. Особенностью учебного плана является то, что этот предмет решает в основном общеразвивающие, социокультурные и практические задачи. Программа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предмета.</w:t>
      </w:r>
    </w:p>
    <w:p w:rsidR="000A692E" w:rsidRPr="00665B93" w:rsidRDefault="000A692E" w:rsidP="00EC5132">
      <w:pPr>
        <w:jc w:val="both"/>
      </w:pPr>
      <w:r w:rsidRPr="00665B93">
        <w:rPr>
          <w:b/>
        </w:rPr>
        <w:t>Структура документа</w:t>
      </w:r>
    </w:p>
    <w:p w:rsidR="000A692E" w:rsidRPr="00665B93" w:rsidRDefault="000A692E" w:rsidP="00EC5132">
      <w:pPr>
        <w:jc w:val="both"/>
      </w:pPr>
      <w:r w:rsidRPr="00665B93">
        <w:lastRenderedPageBreak/>
        <w:t xml:space="preserve"> Рабочая  программа по математике представляет собой целостный документ, включающий три раздела: </w:t>
      </w:r>
      <w:r w:rsidRPr="00665B93">
        <w:rPr>
          <w:b/>
        </w:rPr>
        <w:t>пояснительную записку</w:t>
      </w:r>
      <w:r w:rsidRPr="00665B93">
        <w:t xml:space="preserve">; </w:t>
      </w:r>
      <w:r w:rsidRPr="00665B93">
        <w:rPr>
          <w:b/>
        </w:rPr>
        <w:t>основное содержание</w:t>
      </w:r>
      <w:r w:rsidRPr="00665B93">
        <w:t xml:space="preserve">; </w:t>
      </w:r>
      <w:r w:rsidRPr="00665B93">
        <w:rPr>
          <w:b/>
        </w:rPr>
        <w:t>требования</w:t>
      </w:r>
      <w:r w:rsidRPr="00665B93">
        <w:t xml:space="preserve"> к уровню подготовки учащихся.</w:t>
      </w:r>
    </w:p>
    <w:p w:rsidR="000A692E" w:rsidRPr="00665B93" w:rsidRDefault="000A692E" w:rsidP="00EC5132">
      <w:pPr>
        <w:jc w:val="both"/>
        <w:rPr>
          <w:b/>
        </w:rPr>
      </w:pPr>
      <w:r w:rsidRPr="00665B93">
        <w:rPr>
          <w:b/>
        </w:rPr>
        <w:t xml:space="preserve">Специфика </w:t>
      </w:r>
    </w:p>
    <w:p w:rsidR="000A692E" w:rsidRPr="00665B93" w:rsidRDefault="000A692E" w:rsidP="00EC5132">
      <w:pPr>
        <w:jc w:val="both"/>
      </w:pPr>
      <w:r w:rsidRPr="00665B93">
        <w:t>программа  предусматривает необходимость дифференцированного подхода в обучении, специфика отражается не только в системе обучения данному предмету, но и содержании материала, в структуре его размещения.</w:t>
      </w:r>
    </w:p>
    <w:p w:rsidR="000A692E" w:rsidRPr="00665B93" w:rsidRDefault="000A692E" w:rsidP="00EC5132">
      <w:pPr>
        <w:jc w:val="both"/>
      </w:pPr>
      <w:r w:rsidRPr="00665B93">
        <w:rPr>
          <w:b/>
        </w:rPr>
        <w:t>Цели обучения</w:t>
      </w:r>
    </w:p>
    <w:p w:rsidR="000A692E" w:rsidRPr="00665B93" w:rsidRDefault="000A692E" w:rsidP="00EC5132">
      <w:pPr>
        <w:jc w:val="both"/>
      </w:pPr>
      <w:r w:rsidRPr="00665B93">
        <w:t>социальная реабилитация и адаптация учащихся с интеллектуальными нарушениями в современном обществе.</w:t>
      </w:r>
    </w:p>
    <w:p w:rsidR="000A692E" w:rsidRPr="00665B93" w:rsidRDefault="000A692E" w:rsidP="00EC5132">
      <w:pPr>
        <w:jc w:val="both"/>
        <w:rPr>
          <w:b/>
        </w:rPr>
      </w:pPr>
      <w:r w:rsidRPr="00665B93">
        <w:rPr>
          <w:b/>
        </w:rPr>
        <w:t xml:space="preserve">Задачи </w:t>
      </w:r>
    </w:p>
    <w:p w:rsidR="000A692E" w:rsidRPr="00665B93" w:rsidRDefault="000A692E" w:rsidP="00EC5132">
      <w:pPr>
        <w:jc w:val="both"/>
      </w:pPr>
      <w:r w:rsidRPr="00665B93">
        <w:t>- формирование доступных учащимся математических знаний и умений практически применять их в повседневной жизни, при изучении других учебных предметов; подготовка учащихся к овладению трудовыми знаниями и навыками;</w:t>
      </w:r>
    </w:p>
    <w:p w:rsidR="000A692E" w:rsidRPr="00665B93" w:rsidRDefault="000A692E" w:rsidP="00EC5132">
      <w:pPr>
        <w:jc w:val="both"/>
      </w:pPr>
      <w:r w:rsidRPr="00665B93">
        <w:t>- максимальное общее развитие учащихся средствами данного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0A692E" w:rsidRPr="00665B93" w:rsidRDefault="000A692E" w:rsidP="00EC5132">
      <w:pPr>
        <w:jc w:val="both"/>
      </w:pPr>
      <w:r w:rsidRPr="00665B93">
        <w:t>- воспитание у школьников целеустремлённости, трудолюбия, самостоятельности, терпеливости, навыков контроля и самоконтроля, аккуратности.</w:t>
      </w:r>
    </w:p>
    <w:p w:rsidR="000A692E" w:rsidRPr="00665B93" w:rsidRDefault="000A692E" w:rsidP="00665B93">
      <w:r w:rsidRPr="00665B93">
        <w:rPr>
          <w:b/>
        </w:rPr>
        <w:t>Содержание программы</w:t>
      </w:r>
    </w:p>
    <w:p w:rsidR="000A692E" w:rsidRPr="00665B93" w:rsidRDefault="000A692E" w:rsidP="00EC5132">
      <w:pPr>
        <w:jc w:val="both"/>
      </w:pPr>
      <w:r w:rsidRPr="00665B93">
        <w:t>Как учебного предмета включает обучение математики, т.е. развитие до числовых представлений; нумерацию натуральных чисел; число и цифру 0; единицы измерения величин (стоимости, длины, массы, времени), их соотношения; измерения в указанных мерах; арифметические действия с натуральными числами; элементы геометрии. В каждом разделе предусмотрено решение текстовых арифметических задач.</w:t>
      </w:r>
    </w:p>
    <w:p w:rsidR="00053F1F" w:rsidRPr="00665B93" w:rsidRDefault="00053F1F" w:rsidP="00EC5132">
      <w:pPr>
        <w:jc w:val="both"/>
      </w:pPr>
      <w:r w:rsidRPr="00665B93"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053F1F" w:rsidRPr="00665B93" w:rsidRDefault="00053F1F" w:rsidP="00EC5132">
      <w:pPr>
        <w:jc w:val="both"/>
      </w:pPr>
      <w:r w:rsidRPr="00665B93">
        <w:t>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053F1F" w:rsidRPr="00665B93" w:rsidRDefault="00053F1F" w:rsidP="00EC5132">
      <w:pPr>
        <w:jc w:val="both"/>
      </w:pPr>
      <w:r w:rsidRPr="00665B93"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053F1F" w:rsidRPr="00665B93" w:rsidRDefault="00053F1F" w:rsidP="00EC5132">
      <w:pPr>
        <w:jc w:val="both"/>
      </w:pPr>
      <w:r w:rsidRPr="00665B93"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0A692E" w:rsidRPr="00665B93" w:rsidRDefault="00053F1F" w:rsidP="00EC5132">
      <w:pPr>
        <w:jc w:val="both"/>
      </w:pPr>
      <w:r w:rsidRPr="00665B93"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053F1F" w:rsidRPr="00665B93" w:rsidRDefault="00053F1F" w:rsidP="00EC5132">
      <w:pPr>
        <w:jc w:val="both"/>
      </w:pPr>
      <w:r w:rsidRPr="00665B93">
        <w:t xml:space="preserve"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</w:t>
      </w:r>
      <w:r w:rsidRPr="00665B93">
        <w:lastRenderedPageBreak/>
        <w:t>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053F1F" w:rsidRPr="00665B93" w:rsidRDefault="00053F1F" w:rsidP="00EC5132">
      <w:pPr>
        <w:jc w:val="both"/>
      </w:pPr>
      <w:r w:rsidRPr="00665B93">
        <w:t>В 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053F1F" w:rsidRPr="00665B93" w:rsidRDefault="00053F1F" w:rsidP="00EC5132">
      <w:pPr>
        <w:jc w:val="both"/>
      </w:pPr>
      <w:r w:rsidRPr="00665B93">
        <w:t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053F1F" w:rsidRPr="00665B93" w:rsidRDefault="00053F1F" w:rsidP="00EC5132">
      <w:pPr>
        <w:jc w:val="both"/>
      </w:pPr>
      <w:r w:rsidRPr="00665B93">
        <w:t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701D8F" w:rsidRPr="00665B93" w:rsidRDefault="00701D8F" w:rsidP="00665B93">
      <w:pPr>
        <w:rPr>
          <w:b/>
        </w:rPr>
      </w:pPr>
      <w:r w:rsidRPr="00665B93">
        <w:rPr>
          <w:b/>
        </w:rPr>
        <w:t>Организация обучения математике</w:t>
      </w:r>
    </w:p>
    <w:p w:rsidR="00665B93" w:rsidRDefault="001007D1" w:rsidP="00665B93">
      <w:pPr>
        <w:spacing w:after="100" w:afterAutospacing="1"/>
      </w:pPr>
      <w:r w:rsidRPr="00665B93">
        <w:t>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       </w:t>
      </w:r>
      <w:r w:rsidR="00136AC5" w:rsidRPr="00665B93">
        <w:t xml:space="preserve">                                                  </w:t>
      </w:r>
      <w:r w:rsidRPr="00665B93">
        <w:t xml:space="preserve">Устный счет как этап урока является неотъемлемой частью почти </w:t>
      </w:r>
      <w:r w:rsidR="00136AC5" w:rsidRPr="00665B93">
        <w:t xml:space="preserve">каждого урока математики.                                                                            </w:t>
      </w:r>
      <w:r w:rsidRPr="00665B93">
        <w:t>Решение арифметических задач занимает не меньше половины учебного времени в проц</w:t>
      </w:r>
      <w:r w:rsidR="00136AC5" w:rsidRPr="00665B93">
        <w:t>ессе обучения математике.</w:t>
      </w:r>
      <w:r w:rsidR="00136AC5" w:rsidRPr="00665B93">
        <w:br/>
      </w:r>
      <w:r w:rsidRPr="00665B93">
        <w:t>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</w:t>
      </w:r>
      <w:r w:rsidR="00136AC5" w:rsidRPr="00665B93">
        <w:t>тных детям простых задач.</w:t>
      </w:r>
      <w:r w:rsidR="00136AC5" w:rsidRPr="00665B93">
        <w:br/>
      </w:r>
      <w:r w:rsidRPr="00665B93">
        <w:t>Решения всех видов задач запи</w:t>
      </w:r>
      <w:r w:rsidR="00136AC5" w:rsidRPr="00665B93">
        <w:t xml:space="preserve">сываются с наименованиями.                                                                                                                          </w:t>
      </w:r>
      <w:r w:rsidRPr="00665B93">
        <w:t> Геометрический материал включается почти в каждый урок математики. По возможности он должен быть тесно</w:t>
      </w:r>
      <w:r w:rsidR="00136AC5" w:rsidRPr="00665B93">
        <w:t xml:space="preserve"> связан с арифметическим.</w:t>
      </w:r>
      <w:r w:rsidR="00136AC5" w:rsidRPr="00665B93">
        <w:br/>
      </w:r>
      <w:r w:rsidRPr="00665B93">
        <w:t xml:space="preserve">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</w:t>
      </w:r>
      <w:r w:rsidR="00136AC5" w:rsidRPr="00665B93">
        <w:t>если они их не запомнили.</w:t>
      </w:r>
      <w:r w:rsidR="00136AC5" w:rsidRPr="00665B93">
        <w:br/>
      </w:r>
      <w:r w:rsidRPr="00665B93">
        <w:t>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</w:t>
      </w:r>
      <w:r w:rsidR="00136AC5" w:rsidRPr="00665B93">
        <w:t>дена работа над ошибками.</w:t>
      </w:r>
      <w:r w:rsidR="00136AC5" w:rsidRPr="00665B93">
        <w:br/>
      </w:r>
      <w:r w:rsidRPr="00665B93">
        <w:t>Домашние задания обязательно ежедневно проверяются учителем.      </w:t>
      </w:r>
      <w:r w:rsidR="00136AC5" w:rsidRPr="00665B93">
        <w:t xml:space="preserve">                                                                                                                       </w:t>
      </w:r>
      <w:r w:rsidRPr="00665B93">
        <w:t xml:space="preserve">Программа в целом определяет оптимальный объем знаний и умений по математике, который доступен большинству учащихся, </w:t>
      </w:r>
      <w:r w:rsidRPr="00665B93">
        <w:lastRenderedPageBreak/>
        <w:t xml:space="preserve">обучающихся </w:t>
      </w:r>
      <w:r w:rsidR="00136AC5" w:rsidRPr="00665B93">
        <w:t>во вспомогательной школе.</w:t>
      </w:r>
      <w:r w:rsidR="00136AC5" w:rsidRPr="00665B93">
        <w:br/>
      </w:r>
      <w:r w:rsidRPr="00665B93">
        <w:t>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</w:t>
      </w:r>
      <w:r w:rsidR="00136AC5" w:rsidRPr="00665B93">
        <w:t>в, задач, других заданий.</w:t>
      </w:r>
      <w:r w:rsidR="00136AC5" w:rsidRPr="00665B93">
        <w:br/>
        <w:t> </w:t>
      </w:r>
      <w:r w:rsidRPr="00665B93">
        <w:t>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 тем.</w:t>
      </w:r>
    </w:p>
    <w:p w:rsidR="00053F1F" w:rsidRPr="00665B93" w:rsidRDefault="00053F1F" w:rsidP="00665B93">
      <w:pPr>
        <w:spacing w:after="100" w:afterAutospacing="1"/>
        <w:jc w:val="center"/>
      </w:pPr>
      <w:r w:rsidRPr="00665B93">
        <w:rPr>
          <w:b/>
        </w:rPr>
        <w:t>Основные требования к знаниям и умениям учащихся</w:t>
      </w:r>
      <w:r w:rsidR="00AE0EEB" w:rsidRPr="00665B93">
        <w:rPr>
          <w:b/>
        </w:rPr>
        <w:t xml:space="preserve"> 2 класса</w:t>
      </w:r>
      <w:r w:rsidRPr="00665B93">
        <w:rPr>
          <w:b/>
        </w:rPr>
        <w:t>:</w:t>
      </w:r>
    </w:p>
    <w:p w:rsidR="00053F1F" w:rsidRPr="00665B93" w:rsidRDefault="00053F1F" w:rsidP="00EC5132">
      <w:pPr>
        <w:jc w:val="both"/>
      </w:pPr>
      <w:r w:rsidRPr="00665B93">
        <w:t xml:space="preserve">Учащиеся должны </w:t>
      </w:r>
      <w:r w:rsidRPr="00665B93">
        <w:rPr>
          <w:b/>
        </w:rPr>
        <w:t>знать:</w:t>
      </w:r>
    </w:p>
    <w:p w:rsidR="00053F1F" w:rsidRPr="00665B93" w:rsidRDefault="00053F1F" w:rsidP="00EC5132">
      <w:pPr>
        <w:numPr>
          <w:ilvl w:val="0"/>
          <w:numId w:val="2"/>
        </w:numPr>
        <w:jc w:val="both"/>
      </w:pPr>
      <w:r w:rsidRPr="00665B93">
        <w:t>счёт в пределах 20 по единице и равными числовыми группами;</w:t>
      </w:r>
    </w:p>
    <w:p w:rsidR="00053F1F" w:rsidRPr="00665B93" w:rsidRDefault="00053F1F" w:rsidP="00EC5132">
      <w:pPr>
        <w:numPr>
          <w:ilvl w:val="0"/>
          <w:numId w:val="2"/>
        </w:numPr>
        <w:jc w:val="both"/>
      </w:pPr>
      <w:r w:rsidRPr="00665B93">
        <w:t>таблицу состава чисел (11-18) из двух однозначных чисел с переходом через десяток;</w:t>
      </w:r>
    </w:p>
    <w:p w:rsidR="00053F1F" w:rsidRPr="00665B93" w:rsidRDefault="00053F1F" w:rsidP="00EC5132">
      <w:pPr>
        <w:numPr>
          <w:ilvl w:val="0"/>
          <w:numId w:val="2"/>
        </w:numPr>
        <w:jc w:val="both"/>
      </w:pPr>
      <w:r w:rsidRPr="00665B93">
        <w:t>названия компонента и результатов сложения и вычитания;</w:t>
      </w:r>
    </w:p>
    <w:p w:rsidR="00053F1F" w:rsidRPr="00665B93" w:rsidRDefault="00053F1F" w:rsidP="00EC5132">
      <w:pPr>
        <w:numPr>
          <w:ilvl w:val="0"/>
          <w:numId w:val="2"/>
        </w:numPr>
        <w:jc w:val="both"/>
      </w:pPr>
      <w:r w:rsidRPr="00665B93">
        <w:t>математический смысл выражений «столько же», «больше на», «меньше на»;</w:t>
      </w:r>
    </w:p>
    <w:p w:rsidR="00053F1F" w:rsidRPr="00665B93" w:rsidRDefault="00053F1F" w:rsidP="00EC5132">
      <w:pPr>
        <w:numPr>
          <w:ilvl w:val="0"/>
          <w:numId w:val="2"/>
        </w:numPr>
        <w:jc w:val="both"/>
      </w:pPr>
      <w:r w:rsidRPr="00665B93">
        <w:t>различие между прямой, лучом, отрезком;</w:t>
      </w:r>
    </w:p>
    <w:p w:rsidR="00053F1F" w:rsidRPr="00665B93" w:rsidRDefault="00053F1F" w:rsidP="00EC5132">
      <w:pPr>
        <w:numPr>
          <w:ilvl w:val="0"/>
          <w:numId w:val="2"/>
        </w:numPr>
        <w:jc w:val="both"/>
      </w:pPr>
      <w:r w:rsidRPr="00665B93">
        <w:t>элементы угла, виды углов;</w:t>
      </w:r>
    </w:p>
    <w:p w:rsidR="00053F1F" w:rsidRPr="00665B93" w:rsidRDefault="00053F1F" w:rsidP="00EC5132">
      <w:pPr>
        <w:numPr>
          <w:ilvl w:val="0"/>
          <w:numId w:val="2"/>
        </w:numPr>
        <w:jc w:val="both"/>
      </w:pPr>
      <w:r w:rsidRPr="00665B93">
        <w:t>элементы четырёхугольников – прямоугольника, квадрата, их свойства;</w:t>
      </w:r>
    </w:p>
    <w:p w:rsidR="00053F1F" w:rsidRPr="00665B93" w:rsidRDefault="00053F1F" w:rsidP="00EC5132">
      <w:pPr>
        <w:numPr>
          <w:ilvl w:val="0"/>
          <w:numId w:val="2"/>
        </w:numPr>
        <w:jc w:val="both"/>
      </w:pPr>
      <w:r w:rsidRPr="00665B93">
        <w:t>элементы треугольника.</w:t>
      </w:r>
    </w:p>
    <w:p w:rsidR="00053F1F" w:rsidRPr="00665B93" w:rsidRDefault="00053F1F" w:rsidP="00EC5132">
      <w:pPr>
        <w:ind w:left="360"/>
        <w:jc w:val="both"/>
      </w:pPr>
    </w:p>
    <w:p w:rsidR="00053F1F" w:rsidRPr="00665B93" w:rsidRDefault="00053F1F" w:rsidP="00EC5132">
      <w:pPr>
        <w:jc w:val="both"/>
        <w:rPr>
          <w:b/>
        </w:rPr>
      </w:pPr>
      <w:r w:rsidRPr="00665B93">
        <w:t xml:space="preserve">Учащиеся должны </w:t>
      </w:r>
      <w:r w:rsidRPr="00665B93">
        <w:rPr>
          <w:b/>
        </w:rPr>
        <w:t>уметь:</w:t>
      </w:r>
    </w:p>
    <w:p w:rsidR="00053F1F" w:rsidRPr="00665B93" w:rsidRDefault="00053F1F" w:rsidP="00EC5132">
      <w:pPr>
        <w:numPr>
          <w:ilvl w:val="0"/>
          <w:numId w:val="3"/>
        </w:numPr>
        <w:jc w:val="both"/>
      </w:pPr>
      <w:r w:rsidRPr="00665B93">
        <w:t>выполнять сложение и вычитание чисел в пределах 20 без перехода, с переходом через десяток, с числами, полученными при счёте и измерении одной мерой;</w:t>
      </w:r>
    </w:p>
    <w:p w:rsidR="00053F1F" w:rsidRPr="00665B93" w:rsidRDefault="00053F1F" w:rsidP="00EC5132">
      <w:pPr>
        <w:numPr>
          <w:ilvl w:val="0"/>
          <w:numId w:val="3"/>
        </w:numPr>
        <w:jc w:val="both"/>
      </w:pPr>
      <w:r w:rsidRPr="00665B93">
        <w:t>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</w:p>
    <w:p w:rsidR="00053F1F" w:rsidRPr="00665B93" w:rsidRDefault="00053F1F" w:rsidP="00EC5132">
      <w:pPr>
        <w:numPr>
          <w:ilvl w:val="0"/>
          <w:numId w:val="3"/>
        </w:numPr>
        <w:jc w:val="both"/>
      </w:pPr>
      <w:r w:rsidRPr="00665B93">
        <w:t>узнавать, называть, чертить отрезки, углы – прямой, тупой, острый – на нелинованной бумаге;</w:t>
      </w:r>
    </w:p>
    <w:p w:rsidR="00053F1F" w:rsidRPr="00665B93" w:rsidRDefault="00053F1F" w:rsidP="00EC5132">
      <w:pPr>
        <w:numPr>
          <w:ilvl w:val="0"/>
          <w:numId w:val="3"/>
        </w:numPr>
        <w:jc w:val="both"/>
      </w:pPr>
      <w:r w:rsidRPr="00665B93">
        <w:t>чертить прямоугольник, квадрат на бумаге в клетку;</w:t>
      </w:r>
    </w:p>
    <w:p w:rsidR="00053F1F" w:rsidRPr="00665B93" w:rsidRDefault="00053F1F" w:rsidP="00EC5132">
      <w:pPr>
        <w:numPr>
          <w:ilvl w:val="0"/>
          <w:numId w:val="3"/>
        </w:numPr>
        <w:jc w:val="both"/>
      </w:pPr>
      <w:r w:rsidRPr="00665B93">
        <w:t>определять время по часам с точностью до 1 часа.</w:t>
      </w:r>
    </w:p>
    <w:p w:rsidR="00053F1F" w:rsidRPr="00665B93" w:rsidRDefault="00053F1F" w:rsidP="00EC5132">
      <w:pPr>
        <w:jc w:val="both"/>
      </w:pPr>
    </w:p>
    <w:p w:rsidR="00053F1F" w:rsidRPr="00665B93" w:rsidRDefault="00053F1F" w:rsidP="00EC5132">
      <w:pPr>
        <w:ind w:left="360"/>
        <w:jc w:val="both"/>
      </w:pPr>
      <w:r w:rsidRPr="00665B93">
        <w:rPr>
          <w:b/>
        </w:rPr>
        <w:t>Примечания</w:t>
      </w:r>
      <w:r w:rsidRPr="00665B93">
        <w:t>.</w:t>
      </w:r>
    </w:p>
    <w:p w:rsidR="00053F1F" w:rsidRPr="00665B93" w:rsidRDefault="00053F1F" w:rsidP="00EC5132">
      <w:pPr>
        <w:numPr>
          <w:ilvl w:val="0"/>
          <w:numId w:val="4"/>
        </w:numPr>
        <w:jc w:val="both"/>
      </w:pPr>
      <w:r w:rsidRPr="00665B93">
        <w:t>Решаются только простые арифметические задачи.</w:t>
      </w:r>
    </w:p>
    <w:p w:rsidR="00053F1F" w:rsidRPr="00665B93" w:rsidRDefault="000A692E" w:rsidP="00EC5132">
      <w:pPr>
        <w:numPr>
          <w:ilvl w:val="0"/>
          <w:numId w:val="4"/>
        </w:numPr>
        <w:jc w:val="both"/>
      </w:pPr>
      <w:r w:rsidRPr="00665B93">
        <w:t>Прямоугольник</w:t>
      </w:r>
      <w:r w:rsidR="00053F1F" w:rsidRPr="00665B93">
        <w:t>, квадрат вычерчиваются с помощью учителя.</w:t>
      </w:r>
    </w:p>
    <w:p w:rsidR="00053F1F" w:rsidRPr="00665B93" w:rsidRDefault="00053F1F" w:rsidP="00EC5132">
      <w:pPr>
        <w:numPr>
          <w:ilvl w:val="0"/>
          <w:numId w:val="4"/>
        </w:numPr>
        <w:jc w:val="both"/>
      </w:pPr>
      <w:r w:rsidRPr="00665B93">
        <w:lastRenderedPageBreak/>
        <w:t>Знание состава однозначных чисел обязательно.</w:t>
      </w:r>
    </w:p>
    <w:p w:rsidR="00137B37" w:rsidRPr="00665B93" w:rsidRDefault="00053F1F" w:rsidP="00EC5132">
      <w:pPr>
        <w:numPr>
          <w:ilvl w:val="0"/>
          <w:numId w:val="4"/>
        </w:numPr>
        <w:jc w:val="both"/>
      </w:pPr>
      <w:r w:rsidRPr="00665B93">
        <w:t>Решение примеров на нахождение суммы, остатка с переходом через десяток (сопровождается подробной записью решения).</w:t>
      </w:r>
    </w:p>
    <w:p w:rsidR="00137B37" w:rsidRPr="00665B93" w:rsidRDefault="00137B37" w:rsidP="00EC5132">
      <w:pPr>
        <w:jc w:val="both"/>
      </w:pPr>
    </w:p>
    <w:p w:rsidR="00055D57" w:rsidRDefault="00055D57" w:rsidP="00665B93">
      <w:pPr>
        <w:jc w:val="both"/>
        <w:rPr>
          <w:b/>
        </w:rPr>
        <w:sectPr w:rsidR="00055D57" w:rsidSect="00CB38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5D57" w:rsidRDefault="00055D57" w:rsidP="00665B93">
      <w:pPr>
        <w:jc w:val="both"/>
        <w:rPr>
          <w:b/>
        </w:rPr>
      </w:pPr>
    </w:p>
    <w:p w:rsidR="00E47A5D" w:rsidRPr="00665B93" w:rsidRDefault="00E47A5D" w:rsidP="00665B93">
      <w:pPr>
        <w:jc w:val="both"/>
        <w:rPr>
          <w:b/>
        </w:rPr>
      </w:pPr>
      <w:r w:rsidRPr="00665B93">
        <w:rPr>
          <w:b/>
        </w:rPr>
        <w:t>Нормы оценки знаний, умений и навыков учащихся</w:t>
      </w:r>
    </w:p>
    <w:p w:rsidR="00E47A5D" w:rsidRPr="00665B93" w:rsidRDefault="00E47A5D" w:rsidP="00665B93">
      <w:pPr>
        <w:jc w:val="both"/>
        <w:rPr>
          <w:b/>
        </w:rPr>
      </w:pPr>
      <w:r w:rsidRPr="00665B93">
        <w:rPr>
          <w:b/>
        </w:rPr>
        <w:t>начальных классов.</w:t>
      </w:r>
    </w:p>
    <w:p w:rsidR="00E47A5D" w:rsidRPr="00665B93" w:rsidRDefault="00E47A5D" w:rsidP="00665B93">
      <w:pPr>
        <w:jc w:val="both"/>
        <w:rPr>
          <w:b/>
        </w:rPr>
      </w:pPr>
      <w:r w:rsidRPr="00665B93">
        <w:rPr>
          <w:b/>
        </w:rPr>
        <w:t>Комбинированные работы.</w:t>
      </w:r>
    </w:p>
    <w:p w:rsidR="00E47A5D" w:rsidRPr="00665B93" w:rsidRDefault="00E47A5D" w:rsidP="00665B93">
      <w:pPr>
        <w:jc w:val="both"/>
      </w:pPr>
      <w:r w:rsidRPr="00665B93">
        <w:rPr>
          <w:b/>
        </w:rPr>
        <w:t xml:space="preserve">«5» - </w:t>
      </w:r>
      <w:r w:rsidRPr="00665B93">
        <w:t>ошибок нет.</w:t>
      </w:r>
    </w:p>
    <w:p w:rsidR="00E47A5D" w:rsidRPr="00665B93" w:rsidRDefault="00E47A5D" w:rsidP="00665B93">
      <w:pPr>
        <w:jc w:val="both"/>
      </w:pPr>
      <w:r w:rsidRPr="00665B93">
        <w:rPr>
          <w:b/>
        </w:rPr>
        <w:t>«4»</w:t>
      </w:r>
      <w:r w:rsidRPr="00665B93">
        <w:t xml:space="preserve"> - 1 грубая и 1 – 2 негрубые ошибки  (при этом грубой ошибки не должно</w:t>
      </w:r>
    </w:p>
    <w:p w:rsidR="00E47A5D" w:rsidRPr="00665B93" w:rsidRDefault="00E47A5D" w:rsidP="00665B93">
      <w:pPr>
        <w:jc w:val="both"/>
      </w:pPr>
      <w:r w:rsidRPr="00665B93">
        <w:t xml:space="preserve">          быть в задаче) </w:t>
      </w:r>
    </w:p>
    <w:p w:rsidR="00E47A5D" w:rsidRPr="00665B93" w:rsidRDefault="00E47A5D" w:rsidP="00665B93">
      <w:pPr>
        <w:jc w:val="both"/>
      </w:pPr>
      <w:r w:rsidRPr="00665B93">
        <w:rPr>
          <w:b/>
        </w:rPr>
        <w:t>«3»</w:t>
      </w:r>
      <w:r w:rsidRPr="00665B93">
        <w:t xml:space="preserve"> - 2 – 3 грубых и 3 – 4 негрубых ошибки  (но при этом ход решения задачи </w:t>
      </w:r>
    </w:p>
    <w:p w:rsidR="00E47A5D" w:rsidRPr="00665B93" w:rsidRDefault="00E47A5D" w:rsidP="00665B93">
      <w:pPr>
        <w:jc w:val="both"/>
      </w:pPr>
      <w:r w:rsidRPr="00665B93">
        <w:t xml:space="preserve">          должен быть верным)</w:t>
      </w:r>
    </w:p>
    <w:p w:rsidR="00E47A5D" w:rsidRPr="00665B93" w:rsidRDefault="00E47A5D" w:rsidP="00665B93">
      <w:pPr>
        <w:jc w:val="both"/>
      </w:pPr>
      <w:r w:rsidRPr="00665B93">
        <w:rPr>
          <w:b/>
        </w:rPr>
        <w:t>«2»</w:t>
      </w:r>
      <w:r w:rsidRPr="00665B93">
        <w:t xml:space="preserve"> - 4 грубые ошибки.</w:t>
      </w:r>
    </w:p>
    <w:p w:rsidR="00E47A5D" w:rsidRPr="00665B93" w:rsidRDefault="00E47A5D" w:rsidP="00665B93">
      <w:pPr>
        <w:jc w:val="both"/>
      </w:pPr>
      <w:r w:rsidRPr="00665B93">
        <w:rPr>
          <w:b/>
        </w:rPr>
        <w:t>Грубые ошибки</w:t>
      </w:r>
      <w:r w:rsidRPr="00665B93">
        <w:t>:</w:t>
      </w:r>
    </w:p>
    <w:p w:rsidR="00E47A5D" w:rsidRPr="00665B93" w:rsidRDefault="00E47A5D" w:rsidP="00665B93">
      <w:pPr>
        <w:numPr>
          <w:ilvl w:val="0"/>
          <w:numId w:val="5"/>
        </w:numPr>
        <w:jc w:val="both"/>
      </w:pPr>
      <w:r w:rsidRPr="00665B93">
        <w:t>Вычислительные ошибки в примерах и задачах;</w:t>
      </w:r>
    </w:p>
    <w:p w:rsidR="00E47A5D" w:rsidRPr="00665B93" w:rsidRDefault="00E47A5D" w:rsidP="00665B93">
      <w:pPr>
        <w:numPr>
          <w:ilvl w:val="0"/>
          <w:numId w:val="5"/>
        </w:numPr>
        <w:jc w:val="both"/>
      </w:pPr>
      <w:r w:rsidRPr="00665B93">
        <w:t>Ошибки на незнание порядка выполнения действий;</w:t>
      </w:r>
    </w:p>
    <w:p w:rsidR="00E47A5D" w:rsidRPr="00665B93" w:rsidRDefault="00E47A5D" w:rsidP="00665B93">
      <w:pPr>
        <w:numPr>
          <w:ilvl w:val="0"/>
          <w:numId w:val="5"/>
        </w:numPr>
        <w:jc w:val="both"/>
      </w:pPr>
      <w:r w:rsidRPr="00665B93">
        <w:t>Неправильное решение задачи;</w:t>
      </w:r>
    </w:p>
    <w:p w:rsidR="00E47A5D" w:rsidRPr="00665B93" w:rsidRDefault="00E47A5D" w:rsidP="00665B93">
      <w:pPr>
        <w:numPr>
          <w:ilvl w:val="0"/>
          <w:numId w:val="5"/>
        </w:numPr>
        <w:jc w:val="both"/>
      </w:pPr>
      <w:r w:rsidRPr="00665B93">
        <w:t>Не доведение до конца решения примера или задачи;</w:t>
      </w:r>
    </w:p>
    <w:p w:rsidR="00055D57" w:rsidRDefault="00055D57" w:rsidP="00055D57">
      <w:pPr>
        <w:ind w:left="720"/>
        <w:jc w:val="both"/>
      </w:pPr>
    </w:p>
    <w:p w:rsidR="00E47A5D" w:rsidRPr="00665B93" w:rsidRDefault="00E47A5D" w:rsidP="00665B93">
      <w:pPr>
        <w:numPr>
          <w:ilvl w:val="0"/>
          <w:numId w:val="5"/>
        </w:numPr>
        <w:jc w:val="both"/>
      </w:pPr>
      <w:r w:rsidRPr="00665B93">
        <w:t xml:space="preserve"> Невыполнение задания.</w:t>
      </w:r>
    </w:p>
    <w:p w:rsidR="00E47A5D" w:rsidRPr="00665B93" w:rsidRDefault="00E47A5D" w:rsidP="00665B93">
      <w:pPr>
        <w:jc w:val="both"/>
      </w:pPr>
      <w:r w:rsidRPr="00665B93">
        <w:rPr>
          <w:b/>
        </w:rPr>
        <w:t>Негрубые ошибки</w:t>
      </w:r>
      <w:r w:rsidRPr="00665B93">
        <w:t>:</w:t>
      </w:r>
    </w:p>
    <w:p w:rsidR="00E47A5D" w:rsidRPr="00665B93" w:rsidRDefault="00E47A5D" w:rsidP="00665B93">
      <w:pPr>
        <w:numPr>
          <w:ilvl w:val="0"/>
          <w:numId w:val="6"/>
        </w:numPr>
        <w:jc w:val="both"/>
      </w:pPr>
      <w:r w:rsidRPr="00665B93">
        <w:t>Нерациональные приёмы вычислений;</w:t>
      </w:r>
    </w:p>
    <w:p w:rsidR="00E47A5D" w:rsidRPr="00665B93" w:rsidRDefault="00E47A5D" w:rsidP="00665B93">
      <w:pPr>
        <w:numPr>
          <w:ilvl w:val="0"/>
          <w:numId w:val="6"/>
        </w:numPr>
        <w:jc w:val="both"/>
      </w:pPr>
      <w:r w:rsidRPr="00665B93">
        <w:t>Неправильная постановка вопроса к действию при решении задачи;</w:t>
      </w:r>
    </w:p>
    <w:p w:rsidR="00E47A5D" w:rsidRPr="00665B93" w:rsidRDefault="00E47A5D" w:rsidP="00665B93">
      <w:pPr>
        <w:numPr>
          <w:ilvl w:val="0"/>
          <w:numId w:val="6"/>
        </w:numPr>
        <w:jc w:val="both"/>
      </w:pPr>
      <w:r w:rsidRPr="00665B93">
        <w:t>Неверно сформулированный ответ задачи;</w:t>
      </w:r>
    </w:p>
    <w:p w:rsidR="00E47A5D" w:rsidRPr="00665B93" w:rsidRDefault="00E47A5D" w:rsidP="00665B93">
      <w:pPr>
        <w:numPr>
          <w:ilvl w:val="0"/>
          <w:numId w:val="6"/>
        </w:numPr>
        <w:jc w:val="both"/>
      </w:pPr>
      <w:r w:rsidRPr="00665B93">
        <w:t>Неправильное списывание данных;</w:t>
      </w:r>
    </w:p>
    <w:p w:rsidR="00E47A5D" w:rsidRPr="00665B93" w:rsidRDefault="00E47A5D" w:rsidP="00665B93">
      <w:pPr>
        <w:numPr>
          <w:ilvl w:val="0"/>
          <w:numId w:val="6"/>
        </w:numPr>
        <w:jc w:val="both"/>
      </w:pPr>
      <w:r w:rsidRPr="00665B93">
        <w:t>Не доведение до конца преобразований.</w:t>
      </w:r>
    </w:p>
    <w:p w:rsidR="00E47A5D" w:rsidRPr="00665B93" w:rsidRDefault="00E47A5D" w:rsidP="00665B93">
      <w:pPr>
        <w:jc w:val="both"/>
        <w:rPr>
          <w:b/>
        </w:rPr>
      </w:pPr>
      <w:r w:rsidRPr="00665B93">
        <w:rPr>
          <w:b/>
        </w:rPr>
        <w:t>Примечание:</w:t>
      </w:r>
    </w:p>
    <w:p w:rsidR="00E47A5D" w:rsidRPr="00665B93" w:rsidRDefault="00E47A5D" w:rsidP="00665B93">
      <w:pPr>
        <w:numPr>
          <w:ilvl w:val="0"/>
          <w:numId w:val="7"/>
        </w:numPr>
        <w:jc w:val="both"/>
      </w:pPr>
      <w:r w:rsidRPr="00665B93">
        <w:t>За грамматические ошибки, допущенные в работе по математике, оценка не снижается;</w:t>
      </w:r>
    </w:p>
    <w:p w:rsidR="00EC5132" w:rsidRPr="00665B93" w:rsidRDefault="00E47A5D" w:rsidP="00665B93">
      <w:pPr>
        <w:numPr>
          <w:ilvl w:val="0"/>
          <w:numId w:val="7"/>
        </w:numPr>
        <w:jc w:val="both"/>
      </w:pPr>
      <w:r w:rsidRPr="00665B93">
        <w:t>За неряшливо оформленную работу, несоблюдение правил каллиграфии оценка по математике снижается на 1 балл, но не ниже «3».</w:t>
      </w:r>
    </w:p>
    <w:p w:rsidR="00665B93" w:rsidRPr="00665B93" w:rsidRDefault="00665B93" w:rsidP="00665B93">
      <w:pPr>
        <w:jc w:val="both"/>
      </w:pPr>
    </w:p>
    <w:p w:rsidR="00055D57" w:rsidRDefault="00055D57" w:rsidP="00FB6AF7">
      <w:pPr>
        <w:jc w:val="both"/>
        <w:rPr>
          <w:b/>
        </w:rPr>
        <w:sectPr w:rsidR="00055D57" w:rsidSect="00055D57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C5132" w:rsidRPr="00665B93" w:rsidRDefault="00EC5132" w:rsidP="00FB6AF7">
      <w:pPr>
        <w:jc w:val="both"/>
        <w:rPr>
          <w:b/>
        </w:rPr>
      </w:pPr>
    </w:p>
    <w:p w:rsidR="00EC5132" w:rsidRPr="00665B93" w:rsidRDefault="00EC5132" w:rsidP="00FB6AF7">
      <w:pPr>
        <w:jc w:val="both"/>
        <w:rPr>
          <w:b/>
        </w:rPr>
      </w:pPr>
    </w:p>
    <w:p w:rsidR="00055D57" w:rsidRDefault="00055D57" w:rsidP="00FB6AF7">
      <w:pPr>
        <w:jc w:val="both"/>
        <w:rPr>
          <w:b/>
        </w:rPr>
      </w:pPr>
    </w:p>
    <w:p w:rsidR="00055D57" w:rsidRDefault="00055D57" w:rsidP="00FB6AF7">
      <w:pPr>
        <w:jc w:val="both"/>
        <w:rPr>
          <w:b/>
        </w:rPr>
      </w:pPr>
    </w:p>
    <w:p w:rsidR="00055D57" w:rsidRDefault="00055D57" w:rsidP="00FB6AF7">
      <w:pPr>
        <w:jc w:val="both"/>
        <w:rPr>
          <w:b/>
        </w:rPr>
      </w:pPr>
    </w:p>
    <w:p w:rsidR="004E7684" w:rsidRPr="00665B93" w:rsidRDefault="004E7684" w:rsidP="00FB6AF7">
      <w:pPr>
        <w:jc w:val="both"/>
        <w:rPr>
          <w:b/>
        </w:rPr>
      </w:pPr>
      <w:r w:rsidRPr="00665B93">
        <w:rPr>
          <w:b/>
        </w:rPr>
        <w:t>Учебно-тематический план</w:t>
      </w:r>
    </w:p>
    <w:p w:rsidR="004E7684" w:rsidRPr="00665B93" w:rsidRDefault="004E7684" w:rsidP="00D114E6">
      <w:pPr>
        <w:rPr>
          <w:b/>
        </w:rPr>
      </w:pPr>
    </w:p>
    <w:tbl>
      <w:tblPr>
        <w:tblStyle w:val="a5"/>
        <w:tblW w:w="0" w:type="auto"/>
        <w:tblLook w:val="01E0"/>
      </w:tblPr>
      <w:tblGrid>
        <w:gridCol w:w="827"/>
        <w:gridCol w:w="6511"/>
        <w:gridCol w:w="784"/>
      </w:tblGrid>
      <w:tr w:rsidR="0021305F" w:rsidRPr="00665B93" w:rsidTr="00315CE6">
        <w:tc>
          <w:tcPr>
            <w:tcW w:w="827" w:type="dxa"/>
            <w:vAlign w:val="center"/>
          </w:tcPr>
          <w:p w:rsidR="0021305F" w:rsidRPr="00665B93" w:rsidRDefault="0021305F" w:rsidP="00D114E6">
            <w:r w:rsidRPr="00665B93">
              <w:t>№</w:t>
            </w:r>
          </w:p>
        </w:tc>
        <w:tc>
          <w:tcPr>
            <w:tcW w:w="6511" w:type="dxa"/>
            <w:vAlign w:val="center"/>
          </w:tcPr>
          <w:p w:rsidR="0021305F" w:rsidRPr="00665B93" w:rsidRDefault="0021305F" w:rsidP="00D114E6">
            <w:r w:rsidRPr="00665B93">
              <w:t>Тема</w:t>
            </w:r>
          </w:p>
        </w:tc>
        <w:tc>
          <w:tcPr>
            <w:tcW w:w="784" w:type="dxa"/>
          </w:tcPr>
          <w:p w:rsidR="0021305F" w:rsidRPr="00665B93" w:rsidRDefault="0021305F" w:rsidP="00D114E6">
            <w:r w:rsidRPr="00665B93">
              <w:t>Кол-во часов</w:t>
            </w:r>
          </w:p>
        </w:tc>
      </w:tr>
      <w:tr w:rsidR="0021305F" w:rsidRPr="00665B93" w:rsidTr="00315CE6">
        <w:tc>
          <w:tcPr>
            <w:tcW w:w="827" w:type="dxa"/>
          </w:tcPr>
          <w:p w:rsidR="0021305F" w:rsidRPr="00665B93" w:rsidRDefault="0021305F" w:rsidP="00D114E6">
            <w:r w:rsidRPr="00665B93">
              <w:t>1</w:t>
            </w:r>
          </w:p>
        </w:tc>
        <w:tc>
          <w:tcPr>
            <w:tcW w:w="6511" w:type="dxa"/>
          </w:tcPr>
          <w:p w:rsidR="00CA4E1B" w:rsidRPr="00665B93" w:rsidRDefault="00CA4E1B" w:rsidP="00CA4E1B">
            <w:pPr>
              <w:rPr>
                <w:bCs/>
              </w:rPr>
            </w:pPr>
            <w:r w:rsidRPr="00665B93">
              <w:rPr>
                <w:bCs/>
              </w:rPr>
              <w:t>Первый десяток. Повторение.</w:t>
            </w:r>
          </w:p>
          <w:p w:rsidR="0021305F" w:rsidRPr="00665B93" w:rsidRDefault="0021305F" w:rsidP="00D114E6"/>
        </w:tc>
        <w:tc>
          <w:tcPr>
            <w:tcW w:w="784" w:type="dxa"/>
          </w:tcPr>
          <w:p w:rsidR="0021305F" w:rsidRPr="00665B93" w:rsidRDefault="00CA4E1B" w:rsidP="00D114E6">
            <w:r w:rsidRPr="00665B93">
              <w:t>19</w:t>
            </w:r>
          </w:p>
        </w:tc>
      </w:tr>
      <w:tr w:rsidR="0021305F" w:rsidRPr="00665B93" w:rsidTr="00315CE6">
        <w:tc>
          <w:tcPr>
            <w:tcW w:w="827" w:type="dxa"/>
          </w:tcPr>
          <w:p w:rsidR="0021305F" w:rsidRPr="00665B93" w:rsidRDefault="0021305F" w:rsidP="00D114E6">
            <w:r w:rsidRPr="00665B93">
              <w:t>2</w:t>
            </w:r>
          </w:p>
        </w:tc>
        <w:tc>
          <w:tcPr>
            <w:tcW w:w="6511" w:type="dxa"/>
          </w:tcPr>
          <w:p w:rsidR="00CA4E1B" w:rsidRPr="00665B93" w:rsidRDefault="00CA4E1B" w:rsidP="00CA4E1B">
            <w:pPr>
              <w:rPr>
                <w:bCs/>
              </w:rPr>
            </w:pPr>
            <w:r w:rsidRPr="00665B93">
              <w:rPr>
                <w:bCs/>
              </w:rPr>
              <w:t>Второй десяток. Нумерация.</w:t>
            </w:r>
          </w:p>
          <w:p w:rsidR="0021305F" w:rsidRPr="00665B93" w:rsidRDefault="0021305F" w:rsidP="00D114E6"/>
        </w:tc>
        <w:tc>
          <w:tcPr>
            <w:tcW w:w="784" w:type="dxa"/>
          </w:tcPr>
          <w:p w:rsidR="0021305F" w:rsidRPr="00665B93" w:rsidRDefault="009770ED" w:rsidP="00D114E6">
            <w:r w:rsidRPr="00665B93">
              <w:lastRenderedPageBreak/>
              <w:t>140</w:t>
            </w:r>
          </w:p>
        </w:tc>
      </w:tr>
      <w:tr w:rsidR="0021305F" w:rsidRPr="00665B93" w:rsidTr="00315CE6">
        <w:trPr>
          <w:trHeight w:val="613"/>
        </w:trPr>
        <w:tc>
          <w:tcPr>
            <w:tcW w:w="827" w:type="dxa"/>
          </w:tcPr>
          <w:p w:rsidR="0021305F" w:rsidRPr="00665B93" w:rsidRDefault="0021305F" w:rsidP="00D114E6">
            <w:r w:rsidRPr="00665B93">
              <w:lastRenderedPageBreak/>
              <w:t>3</w:t>
            </w:r>
          </w:p>
        </w:tc>
        <w:tc>
          <w:tcPr>
            <w:tcW w:w="6511" w:type="dxa"/>
          </w:tcPr>
          <w:p w:rsidR="0021305F" w:rsidRPr="00665B93" w:rsidRDefault="00CA4E1B" w:rsidP="00D114E6">
            <w:r w:rsidRPr="00665B93">
              <w:t xml:space="preserve">Повторение </w:t>
            </w:r>
          </w:p>
        </w:tc>
        <w:tc>
          <w:tcPr>
            <w:tcW w:w="784" w:type="dxa"/>
          </w:tcPr>
          <w:p w:rsidR="0021305F" w:rsidRPr="00665B93" w:rsidRDefault="009770ED" w:rsidP="00D114E6">
            <w:r w:rsidRPr="00665B93">
              <w:t>6</w:t>
            </w:r>
          </w:p>
        </w:tc>
      </w:tr>
      <w:tr w:rsidR="0021305F" w:rsidRPr="00665B93" w:rsidTr="00315CE6">
        <w:trPr>
          <w:trHeight w:val="617"/>
        </w:trPr>
        <w:tc>
          <w:tcPr>
            <w:tcW w:w="827" w:type="dxa"/>
          </w:tcPr>
          <w:p w:rsidR="0021305F" w:rsidRPr="00665B93" w:rsidRDefault="0021305F" w:rsidP="00D114E6">
            <w:r w:rsidRPr="00665B93">
              <w:t>4</w:t>
            </w:r>
          </w:p>
        </w:tc>
        <w:tc>
          <w:tcPr>
            <w:tcW w:w="6511" w:type="dxa"/>
          </w:tcPr>
          <w:p w:rsidR="0021305F" w:rsidRPr="00665B93" w:rsidRDefault="009770ED" w:rsidP="00D114E6">
            <w:r w:rsidRPr="00665B93">
              <w:t>Резервные часы</w:t>
            </w:r>
          </w:p>
        </w:tc>
        <w:tc>
          <w:tcPr>
            <w:tcW w:w="784" w:type="dxa"/>
          </w:tcPr>
          <w:p w:rsidR="0021305F" w:rsidRPr="00665B93" w:rsidRDefault="0021305F" w:rsidP="00D114E6"/>
        </w:tc>
      </w:tr>
    </w:tbl>
    <w:p w:rsidR="00E47A5D" w:rsidRPr="00665B93" w:rsidRDefault="00E47A5D" w:rsidP="004E7684">
      <w:pPr>
        <w:jc w:val="both"/>
      </w:pPr>
    </w:p>
    <w:p w:rsidR="00137B37" w:rsidRPr="004E7684" w:rsidRDefault="00137B37" w:rsidP="004E7684">
      <w:pPr>
        <w:jc w:val="both"/>
        <w:rPr>
          <w:sz w:val="28"/>
          <w:szCs w:val="28"/>
        </w:rPr>
      </w:pPr>
    </w:p>
    <w:p w:rsidR="00137B37" w:rsidRPr="004E7684" w:rsidRDefault="00137B37" w:rsidP="004E7684">
      <w:pPr>
        <w:jc w:val="both"/>
        <w:rPr>
          <w:sz w:val="28"/>
          <w:szCs w:val="28"/>
        </w:rPr>
      </w:pPr>
    </w:p>
    <w:p w:rsidR="00137B37" w:rsidRPr="004E7684" w:rsidRDefault="00137B37" w:rsidP="004E7684">
      <w:pPr>
        <w:jc w:val="both"/>
        <w:rPr>
          <w:sz w:val="28"/>
          <w:szCs w:val="28"/>
        </w:rPr>
      </w:pPr>
    </w:p>
    <w:p w:rsidR="00137B37" w:rsidRPr="004E7684" w:rsidRDefault="00137B37" w:rsidP="004E7684">
      <w:pPr>
        <w:jc w:val="both"/>
        <w:rPr>
          <w:sz w:val="28"/>
          <w:szCs w:val="28"/>
        </w:rPr>
      </w:pPr>
    </w:p>
    <w:p w:rsidR="00137B37" w:rsidRPr="00BC7512" w:rsidRDefault="00137B37" w:rsidP="00BC7512">
      <w:pPr>
        <w:jc w:val="both"/>
        <w:rPr>
          <w:sz w:val="28"/>
          <w:szCs w:val="28"/>
        </w:rPr>
      </w:pPr>
    </w:p>
    <w:p w:rsidR="00B15710" w:rsidRDefault="00B15710" w:rsidP="00B15710">
      <w:pPr>
        <w:jc w:val="both"/>
        <w:rPr>
          <w:b/>
          <w:bCs/>
          <w:sz w:val="28"/>
          <w:szCs w:val="28"/>
        </w:rPr>
      </w:pPr>
    </w:p>
    <w:p w:rsidR="00D114E6" w:rsidRDefault="00D114E6" w:rsidP="004E60C5">
      <w:pPr>
        <w:rPr>
          <w:b/>
          <w:bCs/>
        </w:rPr>
      </w:pPr>
    </w:p>
    <w:p w:rsidR="00D114E6" w:rsidRDefault="00D114E6" w:rsidP="004E60C5">
      <w:pPr>
        <w:rPr>
          <w:b/>
          <w:bCs/>
        </w:rPr>
      </w:pPr>
    </w:p>
    <w:p w:rsidR="00D114E6" w:rsidRDefault="00D114E6" w:rsidP="004E60C5">
      <w:pPr>
        <w:rPr>
          <w:b/>
          <w:bCs/>
        </w:rPr>
      </w:pPr>
    </w:p>
    <w:p w:rsidR="00D114E6" w:rsidRDefault="00D114E6" w:rsidP="004E60C5">
      <w:pPr>
        <w:rPr>
          <w:b/>
          <w:bCs/>
        </w:rPr>
      </w:pPr>
    </w:p>
    <w:p w:rsidR="00D114E6" w:rsidRDefault="00D114E6" w:rsidP="004E60C5">
      <w:pPr>
        <w:rPr>
          <w:b/>
          <w:bCs/>
        </w:rPr>
      </w:pPr>
    </w:p>
    <w:p w:rsidR="00D114E6" w:rsidRDefault="00D114E6" w:rsidP="004E60C5">
      <w:pPr>
        <w:rPr>
          <w:b/>
          <w:bCs/>
        </w:rPr>
      </w:pPr>
    </w:p>
    <w:p w:rsidR="00D114E6" w:rsidRDefault="00D114E6" w:rsidP="004E60C5">
      <w:pPr>
        <w:rPr>
          <w:b/>
          <w:bCs/>
        </w:rPr>
      </w:pPr>
    </w:p>
    <w:p w:rsidR="00315CE6" w:rsidRDefault="00315CE6" w:rsidP="00997962">
      <w:pPr>
        <w:rPr>
          <w:b/>
          <w:bCs/>
        </w:rPr>
      </w:pPr>
    </w:p>
    <w:p w:rsidR="00055D57" w:rsidRDefault="00055D57" w:rsidP="00997962">
      <w:pPr>
        <w:rPr>
          <w:b/>
          <w:bCs/>
        </w:rPr>
      </w:pPr>
    </w:p>
    <w:p w:rsidR="00055D57" w:rsidRDefault="00055D57" w:rsidP="00997962">
      <w:pPr>
        <w:rPr>
          <w:b/>
          <w:bCs/>
        </w:rPr>
      </w:pPr>
    </w:p>
    <w:p w:rsidR="00055D57" w:rsidRDefault="00055D57" w:rsidP="00997962">
      <w:pPr>
        <w:rPr>
          <w:b/>
          <w:bCs/>
        </w:rPr>
      </w:pPr>
    </w:p>
    <w:p w:rsidR="00B15710" w:rsidRPr="00055D57" w:rsidRDefault="006A0207" w:rsidP="00055D57">
      <w:pPr>
        <w:rPr>
          <w:b/>
          <w:bCs/>
        </w:rPr>
      </w:pPr>
      <w:r w:rsidRPr="00055D57">
        <w:rPr>
          <w:b/>
          <w:bCs/>
        </w:rPr>
        <w:t>Тема</w:t>
      </w:r>
      <w:r w:rsidR="00B15710" w:rsidRPr="00055D57">
        <w:rPr>
          <w:b/>
          <w:bCs/>
        </w:rPr>
        <w:t>: Первый десяток</w:t>
      </w:r>
      <w:r w:rsidR="003533DD" w:rsidRPr="00055D57">
        <w:rPr>
          <w:b/>
          <w:bCs/>
        </w:rPr>
        <w:t>. Повторение</w:t>
      </w:r>
      <w:r w:rsidR="00B15710" w:rsidRPr="00055D57">
        <w:rPr>
          <w:b/>
          <w:bCs/>
        </w:rPr>
        <w:t>.</w:t>
      </w:r>
    </w:p>
    <w:p w:rsidR="00B15710" w:rsidRPr="00055D57" w:rsidRDefault="00B15710" w:rsidP="00055D57">
      <w:pPr>
        <w:rPr>
          <w:b/>
          <w:bCs/>
        </w:rPr>
      </w:pPr>
      <w:r w:rsidRPr="00055D57">
        <w:rPr>
          <w:b/>
          <w:bCs/>
        </w:rPr>
        <w:t xml:space="preserve">Цел и: </w:t>
      </w:r>
    </w:p>
    <w:p w:rsidR="00B15710" w:rsidRPr="00055D57" w:rsidRDefault="00B15710" w:rsidP="00055D57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Закрепить состав чисел первого десятка, умения читать примеры разными способами, решать задачи, сравнивать числа, навыкивычисления.</w:t>
      </w:r>
    </w:p>
    <w:p w:rsidR="00B15710" w:rsidRPr="00055D57" w:rsidRDefault="00B15710" w:rsidP="00055D57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Коррекцияиразвития памяти на основе</w:t>
      </w:r>
      <w:r w:rsidRPr="00055D57">
        <w:rPr>
          <w:rFonts w:ascii="Times New Roman" w:hAnsi="Times New Roman" w:cs="Times New Roman"/>
          <w:sz w:val="24"/>
          <w:szCs w:val="24"/>
          <w:lang w:val="ru-RU"/>
        </w:rPr>
        <w:t xml:space="preserve"> упра</w:t>
      </w: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>жненийв запоминаниеи воспроизведение,мышленияна основе</w:t>
      </w:r>
      <w:r w:rsidRPr="00055D57">
        <w:rPr>
          <w:rFonts w:ascii="Times New Roman" w:hAnsi="Times New Roman" w:cs="Times New Roman"/>
          <w:sz w:val="24"/>
          <w:szCs w:val="24"/>
          <w:lang w:val="ru-RU"/>
        </w:rPr>
        <w:t>упра</w:t>
      </w: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>жнениив анализе и синтезе, зрительного и слуховоговосприятия, внимания,развитие письменнойречи на основе</w:t>
      </w:r>
      <w:r w:rsidRPr="00055D57">
        <w:rPr>
          <w:rFonts w:ascii="Times New Roman" w:hAnsi="Times New Roman" w:cs="Times New Roman"/>
          <w:sz w:val="24"/>
          <w:szCs w:val="24"/>
          <w:lang w:val="ru-RU"/>
        </w:rPr>
        <w:t xml:space="preserve"> упра</w:t>
      </w: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>жненийв списываниис доски, мелкоймоторики кистей и пальцеврук.</w:t>
      </w:r>
    </w:p>
    <w:p w:rsidR="00137B37" w:rsidRPr="00055D57" w:rsidRDefault="00B15710" w:rsidP="00055D57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интерес к предмету, умение видеть логическиеотношения вразличн</w:t>
      </w:r>
      <w:r w:rsidRPr="00055D57">
        <w:rPr>
          <w:rFonts w:ascii="Times New Roman" w:hAnsi="Times New Roman" w:cs="Times New Roman"/>
          <w:sz w:val="24"/>
          <w:szCs w:val="24"/>
          <w:lang w:val="ru-RU"/>
        </w:rPr>
        <w:t>ых практических</w:t>
      </w: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ситуациях</w:t>
      </w:r>
      <w:r w:rsidRPr="00055D57">
        <w:rPr>
          <w:rFonts w:ascii="Times New Roman" w:hAnsi="Times New Roman" w:cs="Times New Roman"/>
          <w:sz w:val="24"/>
          <w:szCs w:val="24"/>
          <w:lang w:val="ru-RU"/>
        </w:rPr>
        <w:t>, формировать навыки учебной деятельности, любовь к математике.</w:t>
      </w:r>
    </w:p>
    <w:tbl>
      <w:tblPr>
        <w:tblStyle w:val="a5"/>
        <w:tblW w:w="15876" w:type="dxa"/>
        <w:tblInd w:w="-459" w:type="dxa"/>
        <w:tblLook w:val="04A0"/>
      </w:tblPr>
      <w:tblGrid>
        <w:gridCol w:w="498"/>
        <w:gridCol w:w="2647"/>
        <w:gridCol w:w="2465"/>
        <w:gridCol w:w="3878"/>
        <w:gridCol w:w="2474"/>
        <w:gridCol w:w="3914"/>
      </w:tblGrid>
      <w:tr w:rsidR="00F1430B" w:rsidRPr="00055D57" w:rsidTr="00C71336">
        <w:tc>
          <w:tcPr>
            <w:tcW w:w="498" w:type="dxa"/>
          </w:tcPr>
          <w:p w:rsidR="00AD3C84" w:rsidRPr="00055D57" w:rsidRDefault="00657195" w:rsidP="00055D57">
            <w:pPr>
              <w:rPr>
                <w:b/>
              </w:rPr>
            </w:pPr>
            <w:r w:rsidRPr="00055D57">
              <w:rPr>
                <w:b/>
              </w:rPr>
              <w:lastRenderedPageBreak/>
              <w:t>№</w:t>
            </w:r>
          </w:p>
        </w:tc>
        <w:tc>
          <w:tcPr>
            <w:tcW w:w="2647" w:type="dxa"/>
          </w:tcPr>
          <w:p w:rsidR="00AD3C84" w:rsidRPr="00055D57" w:rsidRDefault="00657195" w:rsidP="00055D57">
            <w:pPr>
              <w:rPr>
                <w:b/>
              </w:rPr>
            </w:pPr>
            <w:r w:rsidRPr="00055D57">
              <w:rPr>
                <w:b/>
              </w:rPr>
              <w:t>Тема урока</w:t>
            </w:r>
          </w:p>
        </w:tc>
        <w:tc>
          <w:tcPr>
            <w:tcW w:w="2465" w:type="dxa"/>
          </w:tcPr>
          <w:p w:rsidR="00AD3C84" w:rsidRPr="00055D57" w:rsidRDefault="00657195" w:rsidP="00055D57">
            <w:pPr>
              <w:rPr>
                <w:b/>
              </w:rPr>
            </w:pPr>
            <w:r w:rsidRPr="00055D57">
              <w:rPr>
                <w:b/>
              </w:rPr>
              <w:t xml:space="preserve">Повторение </w:t>
            </w:r>
          </w:p>
        </w:tc>
        <w:tc>
          <w:tcPr>
            <w:tcW w:w="3878" w:type="dxa"/>
          </w:tcPr>
          <w:p w:rsidR="00AD3C84" w:rsidRPr="00055D57" w:rsidRDefault="00657195" w:rsidP="00055D57">
            <w:pPr>
              <w:rPr>
                <w:b/>
              </w:rPr>
            </w:pPr>
            <w:r w:rsidRPr="00055D57">
              <w:rPr>
                <w:b/>
              </w:rPr>
              <w:t>Коррекционная работа</w:t>
            </w:r>
          </w:p>
        </w:tc>
        <w:tc>
          <w:tcPr>
            <w:tcW w:w="2474" w:type="dxa"/>
          </w:tcPr>
          <w:p w:rsidR="00AD3C84" w:rsidRPr="00055D57" w:rsidRDefault="00657195" w:rsidP="00055D57">
            <w:pPr>
              <w:rPr>
                <w:b/>
              </w:rPr>
            </w:pPr>
            <w:r w:rsidRPr="00055D57">
              <w:rPr>
                <w:b/>
              </w:rPr>
              <w:t>Работа с терминами и понятиями</w:t>
            </w:r>
          </w:p>
        </w:tc>
        <w:tc>
          <w:tcPr>
            <w:tcW w:w="3914" w:type="dxa"/>
          </w:tcPr>
          <w:p w:rsidR="00AD3C84" w:rsidRPr="00055D57" w:rsidRDefault="00657195" w:rsidP="00055D57">
            <w:pPr>
              <w:rPr>
                <w:b/>
              </w:rPr>
            </w:pPr>
            <w:r w:rsidRPr="00055D57">
              <w:rPr>
                <w:b/>
              </w:rPr>
              <w:t>Диагностика результатов обучения</w:t>
            </w:r>
          </w:p>
        </w:tc>
      </w:tr>
      <w:tr w:rsidR="00F1430B" w:rsidRPr="00055D57" w:rsidTr="00C71336">
        <w:tc>
          <w:tcPr>
            <w:tcW w:w="498" w:type="dxa"/>
          </w:tcPr>
          <w:p w:rsidR="00AD3C84" w:rsidRPr="00055D57" w:rsidRDefault="00867C33" w:rsidP="00055D57">
            <w:r w:rsidRPr="00055D57">
              <w:t>1.</w:t>
            </w:r>
          </w:p>
        </w:tc>
        <w:tc>
          <w:tcPr>
            <w:tcW w:w="2647" w:type="dxa"/>
          </w:tcPr>
          <w:p w:rsidR="00657195" w:rsidRPr="00055D57" w:rsidRDefault="0075148A" w:rsidP="00055D57">
            <w:r w:rsidRPr="00055D57">
              <w:rPr>
                <w:rFonts w:eastAsiaTheme="minorHAnsi"/>
                <w:lang w:eastAsia="en-US"/>
              </w:rPr>
              <w:t>Числовой ряд 1-10. Счет прямой и обратный.</w:t>
            </w:r>
          </w:p>
          <w:p w:rsidR="00AD3C84" w:rsidRPr="00055D57" w:rsidRDefault="00AD3C84" w:rsidP="00055D57"/>
        </w:tc>
        <w:tc>
          <w:tcPr>
            <w:tcW w:w="2465" w:type="dxa"/>
          </w:tcPr>
          <w:p w:rsidR="00AD3C84" w:rsidRPr="00055D57" w:rsidRDefault="00656DD8" w:rsidP="00055D57">
            <w:r w:rsidRPr="00055D57">
              <w:t>Сравнение предметов по размерам, по возрасту, в пространстве. Счет предметов, название чисел, цифр.</w:t>
            </w:r>
          </w:p>
        </w:tc>
        <w:tc>
          <w:tcPr>
            <w:tcW w:w="3878" w:type="dxa"/>
          </w:tcPr>
          <w:p w:rsidR="00AD3C84" w:rsidRPr="00055D57" w:rsidRDefault="00867C33" w:rsidP="00055D57">
            <w:r w:rsidRPr="00055D57">
              <w:t>Коррекция первоначальных логических приёмов мышления, работа над фразовой речью.</w:t>
            </w:r>
          </w:p>
        </w:tc>
        <w:tc>
          <w:tcPr>
            <w:tcW w:w="2474" w:type="dxa"/>
          </w:tcPr>
          <w:p w:rsidR="00AD3C84" w:rsidRPr="00055D57" w:rsidRDefault="00867C33" w:rsidP="00055D57">
            <w:r w:rsidRPr="00055D57">
              <w:t>Единица, десяток, выше, ниже, старше, младше, вверх, вниз, узкий, высокий, толще, тяжелее.</w:t>
            </w:r>
          </w:p>
        </w:tc>
        <w:tc>
          <w:tcPr>
            <w:tcW w:w="3914" w:type="dxa"/>
          </w:tcPr>
          <w:p w:rsidR="00AD3C84" w:rsidRPr="00055D57" w:rsidRDefault="00867C33" w:rsidP="00055D57">
            <w:r w:rsidRPr="00055D57">
              <w:t>Ответы на вопросы при подведение итога урока.</w:t>
            </w:r>
          </w:p>
        </w:tc>
      </w:tr>
      <w:tr w:rsidR="00F1430B" w:rsidRPr="00055D57" w:rsidTr="00C71336">
        <w:tc>
          <w:tcPr>
            <w:tcW w:w="498" w:type="dxa"/>
          </w:tcPr>
          <w:p w:rsidR="008D47D9" w:rsidRPr="00055D57" w:rsidRDefault="008D47D9" w:rsidP="00055D57">
            <w:r w:rsidRPr="00055D57">
              <w:t>2</w:t>
            </w:r>
          </w:p>
        </w:tc>
        <w:tc>
          <w:tcPr>
            <w:tcW w:w="2647" w:type="dxa"/>
          </w:tcPr>
          <w:p w:rsidR="008D47D9" w:rsidRPr="00055D57" w:rsidRDefault="00411FBB" w:rsidP="00055D57">
            <w:r w:rsidRPr="00055D57">
              <w:t>Свойства чисел в числовом ряду.</w:t>
            </w:r>
            <w:r w:rsidR="006325D8" w:rsidRPr="00055D57">
              <w:t xml:space="preserve"> </w:t>
            </w:r>
          </w:p>
        </w:tc>
        <w:tc>
          <w:tcPr>
            <w:tcW w:w="2465" w:type="dxa"/>
          </w:tcPr>
          <w:p w:rsidR="008D47D9" w:rsidRPr="00055D57" w:rsidRDefault="008D47D9" w:rsidP="00055D57">
            <w:r w:rsidRPr="00055D57">
              <w:t>Временные представления, счёт прямой и обратный до 10, четные и нечетные числа.</w:t>
            </w:r>
          </w:p>
        </w:tc>
        <w:tc>
          <w:tcPr>
            <w:tcW w:w="3878" w:type="dxa"/>
          </w:tcPr>
          <w:p w:rsidR="008D47D9" w:rsidRPr="00055D57" w:rsidRDefault="00CF0885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логического мышления, коммуникативных навыков.</w:t>
            </w:r>
          </w:p>
        </w:tc>
        <w:tc>
          <w:tcPr>
            <w:tcW w:w="2474" w:type="dxa"/>
          </w:tcPr>
          <w:p w:rsidR="008D47D9" w:rsidRPr="00055D57" w:rsidRDefault="00242355" w:rsidP="00055D57">
            <w:r w:rsidRPr="00055D57">
              <w:t>Предыдущее число</w:t>
            </w:r>
          </w:p>
          <w:p w:rsidR="00242355" w:rsidRPr="00055D57" w:rsidRDefault="00242355" w:rsidP="00055D57">
            <w:r w:rsidRPr="00055D57">
              <w:t>Следующее число</w:t>
            </w:r>
          </w:p>
        </w:tc>
        <w:tc>
          <w:tcPr>
            <w:tcW w:w="3914" w:type="dxa"/>
          </w:tcPr>
          <w:p w:rsidR="008D47D9" w:rsidRPr="00055D57" w:rsidRDefault="008D47D9" w:rsidP="00055D57">
            <w:r w:rsidRPr="00055D57">
              <w:t>Ответы на вопросы при подведение итога урока.</w:t>
            </w:r>
          </w:p>
        </w:tc>
      </w:tr>
      <w:tr w:rsidR="00F1430B" w:rsidRPr="00055D57" w:rsidTr="00C71336">
        <w:tc>
          <w:tcPr>
            <w:tcW w:w="498" w:type="dxa"/>
          </w:tcPr>
          <w:p w:rsidR="004E20D1" w:rsidRPr="00055D57" w:rsidRDefault="00884649" w:rsidP="00055D57">
            <w:r w:rsidRPr="00055D57">
              <w:t>3</w:t>
            </w:r>
          </w:p>
        </w:tc>
        <w:tc>
          <w:tcPr>
            <w:tcW w:w="2647" w:type="dxa"/>
          </w:tcPr>
          <w:p w:rsidR="004E20D1" w:rsidRPr="00055D57" w:rsidRDefault="00385DE2" w:rsidP="00055D57">
            <w:r w:rsidRPr="00055D57">
              <w:t>Сложение</w:t>
            </w:r>
            <w:r w:rsidR="00411FBB" w:rsidRPr="00055D57">
              <w:t xml:space="preserve"> и вычитание 1 в пределе 10.</w:t>
            </w:r>
          </w:p>
        </w:tc>
        <w:tc>
          <w:tcPr>
            <w:tcW w:w="2465" w:type="dxa"/>
          </w:tcPr>
          <w:p w:rsidR="004E20D1" w:rsidRPr="00055D57" w:rsidRDefault="004E20D1" w:rsidP="00055D57">
            <w:r w:rsidRPr="00055D57">
              <w:t>Временные представления, счёт прямой и обратный до 10</w:t>
            </w:r>
            <w:r w:rsidR="00C71336" w:rsidRPr="00055D57">
              <w:t>.</w:t>
            </w:r>
          </w:p>
        </w:tc>
        <w:tc>
          <w:tcPr>
            <w:tcW w:w="3878" w:type="dxa"/>
          </w:tcPr>
          <w:p w:rsidR="004E20D1" w:rsidRPr="00055D57" w:rsidRDefault="00713C54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логического мышления, познавательной активности и математического чутья.</w:t>
            </w:r>
          </w:p>
        </w:tc>
        <w:tc>
          <w:tcPr>
            <w:tcW w:w="2474" w:type="dxa"/>
          </w:tcPr>
          <w:p w:rsidR="004E20D1" w:rsidRPr="00055D57" w:rsidRDefault="00AE5934" w:rsidP="00055D57">
            <w:r>
              <w:t>дни</w:t>
            </w:r>
            <w:r w:rsidR="00242355" w:rsidRPr="00055D57">
              <w:t xml:space="preserve"> недели.</w:t>
            </w:r>
          </w:p>
        </w:tc>
        <w:tc>
          <w:tcPr>
            <w:tcW w:w="3914" w:type="dxa"/>
          </w:tcPr>
          <w:p w:rsidR="004E20D1" w:rsidRPr="00055D57" w:rsidRDefault="004E20D1" w:rsidP="00055D57">
            <w:r w:rsidRPr="00055D57">
              <w:t>Ответы на вопросы при подведение итога урока.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4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Сложение и вычитание 1 в пределе 10.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Временные представления, счёт прямой и обратный до 10.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логического мышления, познавательной активности и математического чутья.</w:t>
            </w:r>
          </w:p>
        </w:tc>
        <w:tc>
          <w:tcPr>
            <w:tcW w:w="2474" w:type="dxa"/>
          </w:tcPr>
          <w:p w:rsidR="00C71336" w:rsidRPr="00055D57" w:rsidRDefault="00AE5934" w:rsidP="00055D57">
            <w:r>
              <w:t>дни</w:t>
            </w:r>
            <w:r w:rsidR="00C71336" w:rsidRPr="00055D57">
              <w:t xml:space="preserve"> недели.</w:t>
            </w:r>
          </w:p>
        </w:tc>
        <w:tc>
          <w:tcPr>
            <w:tcW w:w="3914" w:type="dxa"/>
          </w:tcPr>
          <w:p w:rsidR="00C71336" w:rsidRPr="00055D57" w:rsidRDefault="00C71336" w:rsidP="00055D57">
            <w:r w:rsidRPr="00055D57">
              <w:t>Ответы на вопросы при подведение итога урока.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5</w:t>
            </w:r>
          </w:p>
        </w:tc>
        <w:tc>
          <w:tcPr>
            <w:tcW w:w="2647" w:type="dxa"/>
          </w:tcPr>
          <w:p w:rsidR="00C71336" w:rsidRPr="00055D57" w:rsidRDefault="00C71336" w:rsidP="00055D57">
            <w:pPr>
              <w:rPr>
                <w:rFonts w:eastAsiaTheme="minorHAnsi"/>
                <w:lang w:eastAsia="en-US"/>
              </w:rPr>
            </w:pPr>
            <w:r w:rsidRPr="00055D57">
              <w:rPr>
                <w:rFonts w:eastAsiaTheme="minorHAnsi"/>
                <w:lang w:eastAsia="en-US"/>
              </w:rPr>
              <w:t xml:space="preserve">Состав числа 5.Задача: ее составные части, решение и оформление в тетради. 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Прямые и кривые линии. Отрезок.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памяти, внимания, логического мышления.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Условие, план, вопрос, ответ.</w:t>
            </w:r>
          </w:p>
        </w:tc>
        <w:tc>
          <w:tcPr>
            <w:tcW w:w="3914" w:type="dxa"/>
          </w:tcPr>
          <w:p w:rsidR="00C71336" w:rsidRPr="00055D57" w:rsidRDefault="00C71336" w:rsidP="00055D57">
            <w:r w:rsidRPr="00055D57">
              <w:t>Ответы на вопросы при подведение итога урока.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6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Состав числа 6. Решение задач и примеров.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Отношения порядка следования, порядковые числительные.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мышления, памяти, способность переключать внимание.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Комментирование вычислительных действий.</w:t>
            </w:r>
          </w:p>
        </w:tc>
        <w:tc>
          <w:tcPr>
            <w:tcW w:w="3914" w:type="dxa"/>
          </w:tcPr>
          <w:p w:rsidR="00C71336" w:rsidRPr="00055D57" w:rsidRDefault="00C71336" w:rsidP="00055D57">
            <w:r w:rsidRPr="00055D57">
              <w:t>Самостоятельное решение по карточкам.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7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Состав числа 7. Решение задач и примеров.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 xml:space="preserve">Таблица сложения на 2 и 3, название компонентов </w:t>
            </w:r>
            <w:r w:rsidRPr="00055D57">
              <w:lastRenderedPageBreak/>
              <w:t>сложения, состав числа4.</w:t>
            </w:r>
          </w:p>
        </w:tc>
        <w:tc>
          <w:tcPr>
            <w:tcW w:w="3878" w:type="dxa"/>
          </w:tcPr>
          <w:p w:rsidR="00C71336" w:rsidRPr="00055D57" w:rsidRDefault="00C71336" w:rsidP="00055D57">
            <w:r w:rsidRPr="00055D57">
              <w:lastRenderedPageBreak/>
              <w:t>Коррекция и развитие логического мышления, коммуникативных навыков.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Комментирование вычислительных действий.</w:t>
            </w:r>
          </w:p>
        </w:tc>
        <w:tc>
          <w:tcPr>
            <w:tcW w:w="3914" w:type="dxa"/>
          </w:tcPr>
          <w:p w:rsidR="00C71336" w:rsidRPr="00055D57" w:rsidRDefault="00C71336" w:rsidP="00055D57">
            <w:r w:rsidRPr="00055D57">
              <w:t>Самостоятельное решение примеров.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lastRenderedPageBreak/>
              <w:t>8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Состав числа 8. Счёт двойками.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Таблица сложения и вычитания.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памяти на основе упражнений на запоминание и воспроизведения.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Комментирование вычислительных действий.</w:t>
            </w:r>
          </w:p>
        </w:tc>
        <w:tc>
          <w:tcPr>
            <w:tcW w:w="3914" w:type="dxa"/>
          </w:tcPr>
          <w:p w:rsidR="00C71336" w:rsidRPr="00055D57" w:rsidRDefault="00C71336" w:rsidP="00055D57">
            <w:r w:rsidRPr="00055D57">
              <w:t>Вычислительные навыки.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9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Состав числа 9. Решение примеров и задач.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Числовой ряд от1 до 10. Порядковые числительные. Откладывание однозначных чисел, 10 единиц, 1 десяток на счетах.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логического мышления, совершенствование вычислительных навыков и умения решать задачи.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Название порядковых и количественных числительных.</w:t>
            </w:r>
          </w:p>
        </w:tc>
        <w:tc>
          <w:tcPr>
            <w:tcW w:w="3914" w:type="dxa"/>
          </w:tcPr>
          <w:p w:rsidR="00C71336" w:rsidRPr="00055D57" w:rsidRDefault="00C71336" w:rsidP="00055D57">
            <w:r w:rsidRPr="00055D57">
              <w:t>Ответы на вопросы при подведение итога урока.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10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 xml:space="preserve"> Состав числа 10. Счёт тройками.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Состав чисел первого десятка. 1 десяток – 10 единиц. Сравнение чисел.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мышления, внимания, восприятия.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Название чисел при сложение и вычитание.</w:t>
            </w:r>
          </w:p>
        </w:tc>
        <w:tc>
          <w:tcPr>
            <w:tcW w:w="3914" w:type="dxa"/>
          </w:tcPr>
          <w:p w:rsidR="00C71336" w:rsidRPr="00055D57" w:rsidRDefault="00C71336" w:rsidP="00055D57">
            <w:r w:rsidRPr="00055D57">
              <w:t>Вычислительные навыки.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11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 xml:space="preserve">Решение примеров в два действия. 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Таблица сложения и вычитания в пределах 10.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речи, умения использовать математические термины, познавательные способности, мышления.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Условие, план, вопрос, ответ.</w:t>
            </w:r>
          </w:p>
        </w:tc>
        <w:tc>
          <w:tcPr>
            <w:tcW w:w="3914" w:type="dxa"/>
          </w:tcPr>
          <w:p w:rsidR="00C71336" w:rsidRPr="00055D57" w:rsidRDefault="00C71336" w:rsidP="00055D57">
            <w:r w:rsidRPr="00055D57">
              <w:t>Ответы на вопросы при подведение итога урока.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12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Решение задач и примеров в два действия.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Чтение примеров разными способами. Сравнение чисел, название компонентов сложения и вычитания.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речи – работа над правильным произношением, над фразовой речью, коррекция моторики мелких мышц руки.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Название чисел присложение и вычитание.</w:t>
            </w:r>
          </w:p>
        </w:tc>
        <w:tc>
          <w:tcPr>
            <w:tcW w:w="3914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="00761A6A"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="00761A6A"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="00761A6A"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13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Сравнение чисел. Знаки отношений больше(&gt;), меньше (&lt;), равно (=).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 xml:space="preserve">Название компонентов сложения и вычитания. Решение </w:t>
            </w:r>
            <w:r w:rsidRPr="00055D57">
              <w:lastRenderedPageBreak/>
              <w:t>задач.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tabs>
                <w:tab w:val="left" w:pos="53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Коррекция и развитие перво</w:t>
            </w: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начальных  логических приё</w:t>
            </w: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мов мышления, развивать умение сравнивать числа на основе </w:t>
            </w: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сравнения соответствующих групп предметов.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lastRenderedPageBreak/>
              <w:t>Условие, план, вопрос, ответ.</w:t>
            </w:r>
          </w:p>
        </w:tc>
        <w:tc>
          <w:tcPr>
            <w:tcW w:w="3914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</w:t>
            </w:r>
            <w:r w:rsidRPr="00055D5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="00761A6A"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spellEnd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lastRenderedPageBreak/>
              <w:t>14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Сравнение чисел. Решение примеров и задач.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Название компонентов сложения и вычитания. Решение задач.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tabs>
                <w:tab w:val="left" w:pos="53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мышле</w:t>
            </w: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на основе упражнений в анализе и синтезе.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«столько же»</w:t>
            </w:r>
          </w:p>
          <w:p w:rsidR="00C71336" w:rsidRPr="00055D57" w:rsidRDefault="00C71336" w:rsidP="00055D57">
            <w:r w:rsidRPr="00055D57">
              <w:t>«равное количество»</w:t>
            </w:r>
          </w:p>
          <w:p w:rsidR="00C71336" w:rsidRPr="00055D57" w:rsidRDefault="00C71336" w:rsidP="00055D57">
            <w:r w:rsidRPr="00055D57">
              <w:t>«больше, чем»</w:t>
            </w:r>
          </w:p>
          <w:p w:rsidR="00C71336" w:rsidRPr="00055D57" w:rsidRDefault="00C71336" w:rsidP="00055D57">
            <w:r w:rsidRPr="00055D57">
              <w:t>«меньше, чем»</w:t>
            </w:r>
          </w:p>
        </w:tc>
        <w:tc>
          <w:tcPr>
            <w:tcW w:w="3914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при подведение итога урока.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467D75" w:rsidP="00055D57">
            <w:r w:rsidRPr="00055D57">
              <w:t>15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Сложение и вычитание в пределах 10 в два действия.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Число 0 как слагаемое. Решение задач.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памяти на основе припоминания ранее изученного материала.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Название чисел при сложение и вычитание.</w:t>
            </w:r>
          </w:p>
        </w:tc>
        <w:tc>
          <w:tcPr>
            <w:tcW w:w="3914" w:type="dxa"/>
          </w:tcPr>
          <w:p w:rsidR="00C71336" w:rsidRPr="00055D57" w:rsidRDefault="00C71336" w:rsidP="00055D57">
            <w:r w:rsidRPr="00055D57">
              <w:t>Вычислительные навыки.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1</w:t>
            </w:r>
            <w:r w:rsidR="00467D75" w:rsidRPr="00055D57">
              <w:t>6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Сравнение отрезков по длине.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Числовой ряд до 10. Состав чисел первого десятка. Таблица сложения и вычитания в пределах 10.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памяти на основе упражнений на за</w:t>
            </w: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поминание и воспроизведение, коррекция мышления.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="00A95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="00A95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="00A95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055D57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</w:t>
            </w:r>
            <w:proofErr w:type="spellEnd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едином</w:t>
            </w:r>
            <w:proofErr w:type="spellEnd"/>
            <w:r w:rsidR="00A95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proofErr w:type="spellEnd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Отрезок, длина, сантиметр.</w:t>
            </w:r>
          </w:p>
        </w:tc>
        <w:tc>
          <w:tcPr>
            <w:tcW w:w="3914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="00B3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="00B3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spellEnd"/>
            <w:r w:rsidRPr="00055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1336" w:rsidRPr="00055D57" w:rsidTr="00C71336">
        <w:tc>
          <w:tcPr>
            <w:tcW w:w="498" w:type="dxa"/>
          </w:tcPr>
          <w:p w:rsidR="00C71336" w:rsidRPr="00055D57" w:rsidRDefault="00C71336" w:rsidP="00055D57">
            <w:r w:rsidRPr="00055D57">
              <w:t>1</w:t>
            </w:r>
            <w:r w:rsidR="00467D75" w:rsidRPr="00055D57">
              <w:t>7</w:t>
            </w:r>
          </w:p>
        </w:tc>
        <w:tc>
          <w:tcPr>
            <w:tcW w:w="2647" w:type="dxa"/>
          </w:tcPr>
          <w:p w:rsidR="00C71336" w:rsidRPr="00055D57" w:rsidRDefault="00C71336" w:rsidP="00055D57">
            <w:r w:rsidRPr="00055D57">
              <w:t>Сравнение отрезков по длине.</w:t>
            </w:r>
          </w:p>
        </w:tc>
        <w:tc>
          <w:tcPr>
            <w:tcW w:w="2465" w:type="dxa"/>
          </w:tcPr>
          <w:p w:rsidR="00C71336" w:rsidRPr="00055D57" w:rsidRDefault="00C71336" w:rsidP="00055D57">
            <w:r w:rsidRPr="00055D57">
              <w:t>Решение примеров и задач.</w:t>
            </w:r>
          </w:p>
        </w:tc>
        <w:tc>
          <w:tcPr>
            <w:tcW w:w="3878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вербальной памяти, мелкой моторики рук.</w:t>
            </w:r>
          </w:p>
        </w:tc>
        <w:tc>
          <w:tcPr>
            <w:tcW w:w="2474" w:type="dxa"/>
          </w:tcPr>
          <w:p w:rsidR="00C71336" w:rsidRPr="00055D57" w:rsidRDefault="00C71336" w:rsidP="00055D57">
            <w:r w:rsidRPr="00055D57">
              <w:t>Отрезок, длина, сантиметр.</w:t>
            </w:r>
          </w:p>
        </w:tc>
        <w:tc>
          <w:tcPr>
            <w:tcW w:w="3914" w:type="dxa"/>
          </w:tcPr>
          <w:p w:rsidR="00C71336" w:rsidRPr="00055D57" w:rsidRDefault="00C7133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при подведение итога урока.</w:t>
            </w:r>
          </w:p>
        </w:tc>
      </w:tr>
      <w:tr w:rsidR="00F00327" w:rsidRPr="00055D57" w:rsidTr="00C71336">
        <w:tc>
          <w:tcPr>
            <w:tcW w:w="498" w:type="dxa"/>
          </w:tcPr>
          <w:p w:rsidR="00F00327" w:rsidRPr="00055D57" w:rsidRDefault="00F00327" w:rsidP="00055D57">
            <w:r w:rsidRPr="00055D57">
              <w:t>18</w:t>
            </w:r>
          </w:p>
        </w:tc>
        <w:tc>
          <w:tcPr>
            <w:tcW w:w="2647" w:type="dxa"/>
          </w:tcPr>
          <w:p w:rsidR="00F00327" w:rsidRPr="00055D57" w:rsidRDefault="00F00327" w:rsidP="00055D57"/>
          <w:p w:rsidR="00F00327" w:rsidRPr="00055D57" w:rsidRDefault="00F00327" w:rsidP="00055D57">
            <w:r w:rsidRPr="00055D57">
              <w:t>Контрольная работа. По теме: «Первый десяток».</w:t>
            </w:r>
          </w:p>
        </w:tc>
        <w:tc>
          <w:tcPr>
            <w:tcW w:w="2465" w:type="dxa"/>
          </w:tcPr>
          <w:p w:rsidR="00F00327" w:rsidRPr="00055D57" w:rsidRDefault="00F00327" w:rsidP="00D24DF3">
            <w:r w:rsidRPr="00416C40">
              <w:rPr>
                <w:sz w:val="22"/>
                <w:szCs w:val="22"/>
              </w:rPr>
              <w:t>Проверка пройденного.</w:t>
            </w:r>
          </w:p>
        </w:tc>
        <w:tc>
          <w:tcPr>
            <w:tcW w:w="3878" w:type="dxa"/>
          </w:tcPr>
          <w:p w:rsidR="00F00327" w:rsidRPr="00055D57" w:rsidRDefault="00F00327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умений самостоятельно применять знания.</w:t>
            </w:r>
          </w:p>
        </w:tc>
        <w:tc>
          <w:tcPr>
            <w:tcW w:w="2474" w:type="dxa"/>
          </w:tcPr>
          <w:p w:rsidR="00F00327" w:rsidRPr="00055D57" w:rsidRDefault="00F00327" w:rsidP="00055D57">
            <w:r w:rsidRPr="00055D57">
              <w:t>Повторение ранее изученных терминов.</w:t>
            </w:r>
          </w:p>
        </w:tc>
        <w:tc>
          <w:tcPr>
            <w:tcW w:w="3914" w:type="dxa"/>
          </w:tcPr>
          <w:p w:rsidR="00F00327" w:rsidRPr="00055D57" w:rsidRDefault="00F00327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выполнение заданий.</w:t>
            </w:r>
          </w:p>
        </w:tc>
      </w:tr>
      <w:tr w:rsidR="00F00327" w:rsidRPr="00055D57" w:rsidTr="00C71336">
        <w:tc>
          <w:tcPr>
            <w:tcW w:w="498" w:type="dxa"/>
          </w:tcPr>
          <w:p w:rsidR="00F00327" w:rsidRPr="00055D57" w:rsidRDefault="00F00327" w:rsidP="00055D57">
            <w:r w:rsidRPr="00055D57">
              <w:t>19</w:t>
            </w:r>
          </w:p>
        </w:tc>
        <w:tc>
          <w:tcPr>
            <w:tcW w:w="2647" w:type="dxa"/>
          </w:tcPr>
          <w:p w:rsidR="00F00327" w:rsidRPr="00055D57" w:rsidRDefault="00F00327" w:rsidP="00055D57">
            <w:r w:rsidRPr="00055D57">
              <w:t>Работа над ошибками.</w:t>
            </w:r>
          </w:p>
        </w:tc>
        <w:tc>
          <w:tcPr>
            <w:tcW w:w="2465" w:type="dxa"/>
          </w:tcPr>
          <w:p w:rsidR="00F00327" w:rsidRPr="00F00327" w:rsidRDefault="00F00327" w:rsidP="00D24DF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27">
              <w:rPr>
                <w:lang w:val="ru-RU"/>
              </w:rPr>
              <w:t>По итогам выполнения контрольной работы.</w:t>
            </w:r>
          </w:p>
        </w:tc>
        <w:tc>
          <w:tcPr>
            <w:tcW w:w="3878" w:type="dxa"/>
          </w:tcPr>
          <w:p w:rsidR="00F00327" w:rsidRPr="00055D57" w:rsidRDefault="00F00327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умений самостоятельно применять знания.</w:t>
            </w:r>
          </w:p>
        </w:tc>
        <w:tc>
          <w:tcPr>
            <w:tcW w:w="2474" w:type="dxa"/>
          </w:tcPr>
          <w:p w:rsidR="00F00327" w:rsidRPr="00055D57" w:rsidRDefault="00F00327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ранее изученных терминов.</w:t>
            </w:r>
          </w:p>
        </w:tc>
        <w:tc>
          <w:tcPr>
            <w:tcW w:w="3914" w:type="dxa"/>
          </w:tcPr>
          <w:p w:rsidR="00F00327" w:rsidRPr="00055D57" w:rsidRDefault="00F00327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AF7" w:rsidRPr="00055D57" w:rsidRDefault="00FB6AF7" w:rsidP="00055D57">
      <w:pPr>
        <w:rPr>
          <w:b/>
          <w:bCs/>
        </w:rPr>
      </w:pPr>
    </w:p>
    <w:p w:rsidR="00E91C5B" w:rsidRPr="00055D57" w:rsidRDefault="00E91C5B" w:rsidP="00055D57">
      <w:pPr>
        <w:rPr>
          <w:b/>
          <w:bCs/>
        </w:rPr>
      </w:pPr>
      <w:r w:rsidRPr="00055D57">
        <w:rPr>
          <w:b/>
          <w:bCs/>
        </w:rPr>
        <w:t xml:space="preserve">Тема: Второй десяток. </w:t>
      </w:r>
      <w:r w:rsidR="008821CA" w:rsidRPr="00055D57">
        <w:rPr>
          <w:b/>
          <w:bCs/>
        </w:rPr>
        <w:t>Нумерация.</w:t>
      </w:r>
    </w:p>
    <w:p w:rsidR="00E91C5B" w:rsidRPr="00055D57" w:rsidRDefault="00E91C5B" w:rsidP="00055D57">
      <w:r w:rsidRPr="00055D57">
        <w:rPr>
          <w:b/>
          <w:bCs/>
        </w:rPr>
        <w:t xml:space="preserve">Цели: </w:t>
      </w:r>
    </w:p>
    <w:p w:rsidR="00E91C5B" w:rsidRPr="00055D57" w:rsidRDefault="00E91C5B" w:rsidP="00055D57">
      <w:pPr>
        <w:pStyle w:val="a4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Показать, как образуются числа второго десятка из одного десятка или несколько единиц, раскрыть их</w:t>
      </w:r>
    </w:p>
    <w:p w:rsidR="00E91C5B" w:rsidRPr="00055D57" w:rsidRDefault="00E91C5B" w:rsidP="00055D57">
      <w:pPr>
        <w:ind w:left="360"/>
      </w:pPr>
      <w:r w:rsidRPr="00055D57">
        <w:t xml:space="preserve">особенность из названий и порядок следования при счёте. </w:t>
      </w:r>
    </w:p>
    <w:p w:rsidR="00053F1F" w:rsidRPr="00055D57" w:rsidRDefault="00E91C5B" w:rsidP="00055D57">
      <w:pPr>
        <w:pStyle w:val="a4"/>
        <w:numPr>
          <w:ilvl w:val="0"/>
          <w:numId w:val="13"/>
        </w:numPr>
        <w:spacing w:line="240" w:lineRule="auto"/>
        <w:ind w:left="-142" w:firstLine="502"/>
        <w:rPr>
          <w:rFonts w:ascii="Times New Roman" w:hAnsi="Times New Roman" w:cs="Times New Roman"/>
          <w:sz w:val="24"/>
          <w:szCs w:val="24"/>
          <w:lang w:val="ru-RU"/>
        </w:rPr>
      </w:pP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Учить с</w:t>
      </w:r>
      <w:r w:rsidRPr="00055D57">
        <w:rPr>
          <w:rFonts w:ascii="Times New Roman" w:hAnsi="Times New Roman" w:cs="Times New Roman"/>
          <w:sz w:val="24"/>
          <w:szCs w:val="24"/>
          <w:lang w:val="ru-RU"/>
        </w:rPr>
        <w:t>равнивать числа, раскрыть приёмы</w:t>
      </w: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сложенияи вычитания, основанные на знании десятичного состава чисел второго десятка, ввести термины </w:t>
      </w:r>
      <w:r w:rsidRPr="00055D5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>однозначное</w:t>
      </w:r>
      <w:r w:rsidRPr="00055D5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81B0C" w:rsidRPr="00055D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D5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55D57">
        <w:rPr>
          <w:rFonts w:ascii="Times New Roman" w:hAnsi="Times New Roman" w:cs="Times New Roman"/>
          <w:sz w:val="24"/>
          <w:szCs w:val="24"/>
          <w:lang w:val="ru-RU"/>
        </w:rPr>
        <w:t xml:space="preserve"> «двузначное» число.</w:t>
      </w:r>
    </w:p>
    <w:p w:rsidR="00E91C5B" w:rsidRPr="00055D57" w:rsidRDefault="00E91C5B" w:rsidP="00055D5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5D57">
        <w:rPr>
          <w:rFonts w:ascii="Times New Roman" w:hAnsi="Times New Roman" w:cs="Times New Roman"/>
          <w:sz w:val="24"/>
          <w:szCs w:val="24"/>
        </w:rPr>
        <w:t>Воспитывать</w:t>
      </w:r>
      <w:r w:rsidR="00481B0C" w:rsidRPr="00055D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D57">
        <w:rPr>
          <w:rFonts w:ascii="Times New Roman" w:hAnsi="Times New Roman" w:cs="Times New Roman"/>
          <w:sz w:val="24"/>
          <w:szCs w:val="24"/>
        </w:rPr>
        <w:t>мотивацию к учению.</w:t>
      </w:r>
    </w:p>
    <w:tbl>
      <w:tblPr>
        <w:tblStyle w:val="a5"/>
        <w:tblW w:w="15735" w:type="dxa"/>
        <w:tblInd w:w="-459" w:type="dxa"/>
        <w:tblLook w:val="04A0"/>
      </w:tblPr>
      <w:tblGrid>
        <w:gridCol w:w="496"/>
        <w:gridCol w:w="2623"/>
        <w:gridCol w:w="2551"/>
        <w:gridCol w:w="3828"/>
        <w:gridCol w:w="3543"/>
        <w:gridCol w:w="2694"/>
      </w:tblGrid>
      <w:tr w:rsidR="00C20415" w:rsidRPr="00055D57" w:rsidTr="00481B0C">
        <w:tc>
          <w:tcPr>
            <w:tcW w:w="496" w:type="dxa"/>
          </w:tcPr>
          <w:p w:rsidR="00C20415" w:rsidRPr="00055D57" w:rsidRDefault="00761A6A" w:rsidP="00055D57">
            <w:r w:rsidRPr="00055D57">
              <w:t>20</w:t>
            </w:r>
          </w:p>
        </w:tc>
        <w:tc>
          <w:tcPr>
            <w:tcW w:w="2623" w:type="dxa"/>
          </w:tcPr>
          <w:p w:rsidR="00C20415" w:rsidRPr="00055D57" w:rsidRDefault="00DA4C78" w:rsidP="00055D57">
            <w:r w:rsidRPr="00055D57">
              <w:t>Десяток. Соотношение 10ед.-1дес. 1дес.-10ед.</w:t>
            </w:r>
          </w:p>
        </w:tc>
        <w:tc>
          <w:tcPr>
            <w:tcW w:w="2551" w:type="dxa"/>
          </w:tcPr>
          <w:p w:rsidR="00C20415" w:rsidRPr="00055D57" w:rsidRDefault="007100DB" w:rsidP="00055D57">
            <w:r w:rsidRPr="00055D57">
              <w:t>Состав чисел первого десятка.</w:t>
            </w:r>
          </w:p>
        </w:tc>
        <w:tc>
          <w:tcPr>
            <w:tcW w:w="3828" w:type="dxa"/>
          </w:tcPr>
          <w:p w:rsidR="00C20415" w:rsidRPr="00055D57" w:rsidRDefault="00BB1D0E" w:rsidP="00055D57">
            <w:r w:rsidRPr="00055D57">
              <w:t>Коррекция и развитие первоначальных логических приёмов мышления, работа над фразовой речью.</w:t>
            </w:r>
          </w:p>
        </w:tc>
        <w:tc>
          <w:tcPr>
            <w:tcW w:w="3543" w:type="dxa"/>
          </w:tcPr>
          <w:p w:rsidR="00C20415" w:rsidRPr="00055D57" w:rsidRDefault="002E7E6C" w:rsidP="00055D57">
            <w:r w:rsidRPr="00055D57">
              <w:t>1 десяток, единица.</w:t>
            </w:r>
          </w:p>
        </w:tc>
        <w:tc>
          <w:tcPr>
            <w:tcW w:w="2694" w:type="dxa"/>
          </w:tcPr>
          <w:p w:rsidR="00C20415" w:rsidRPr="00055D57" w:rsidRDefault="001F7A5D" w:rsidP="00055D57">
            <w:r w:rsidRPr="00055D57">
              <w:t>Ответы на вопросы при подведение итога урока.</w:t>
            </w:r>
          </w:p>
        </w:tc>
      </w:tr>
      <w:tr w:rsidR="00C20415" w:rsidRPr="00055D57" w:rsidTr="00481B0C">
        <w:tc>
          <w:tcPr>
            <w:tcW w:w="496" w:type="dxa"/>
          </w:tcPr>
          <w:p w:rsidR="00C20415" w:rsidRPr="00055D57" w:rsidRDefault="00EF0477" w:rsidP="00055D57">
            <w:r w:rsidRPr="00055D57">
              <w:t>2</w:t>
            </w:r>
            <w:r w:rsidR="00761A6A" w:rsidRPr="00055D57">
              <w:t>1</w:t>
            </w:r>
          </w:p>
        </w:tc>
        <w:tc>
          <w:tcPr>
            <w:tcW w:w="2623" w:type="dxa"/>
          </w:tcPr>
          <w:p w:rsidR="00C20415" w:rsidRPr="00055D57" w:rsidRDefault="003813A2" w:rsidP="00055D57">
            <w:r w:rsidRPr="00055D57">
              <w:t>Числа</w:t>
            </w:r>
            <w:r w:rsidR="00FB25CA" w:rsidRPr="00055D57">
              <w:t xml:space="preserve"> и</w:t>
            </w:r>
            <w:r w:rsidRPr="00055D57">
              <w:t xml:space="preserve"> цифры11, 12, 13. </w:t>
            </w:r>
            <w:r w:rsidR="002F2A22" w:rsidRPr="00055D57">
              <w:t>Образование. Наз</w:t>
            </w:r>
            <w:r w:rsidR="00946DBA" w:rsidRPr="00055D57">
              <w:t>вание.</w:t>
            </w:r>
          </w:p>
        </w:tc>
        <w:tc>
          <w:tcPr>
            <w:tcW w:w="2551" w:type="dxa"/>
          </w:tcPr>
          <w:p w:rsidR="00C20415" w:rsidRPr="00055D57" w:rsidRDefault="007100DB" w:rsidP="00055D57">
            <w:r w:rsidRPr="00055D57">
              <w:t>Сложение и вычитание в пределах 10.</w:t>
            </w:r>
          </w:p>
        </w:tc>
        <w:tc>
          <w:tcPr>
            <w:tcW w:w="3828" w:type="dxa"/>
          </w:tcPr>
          <w:p w:rsidR="00C20415" w:rsidRPr="00055D57" w:rsidRDefault="00076F64" w:rsidP="00055D57">
            <w:r w:rsidRPr="00055D57">
              <w:t>Коррекция и развитие</w:t>
            </w:r>
            <w:r w:rsidR="00962F74" w:rsidRPr="00055D57">
              <w:t xml:space="preserve"> памяти на основе упражнений в запоминание и воспроизведении.</w:t>
            </w:r>
          </w:p>
        </w:tc>
        <w:tc>
          <w:tcPr>
            <w:tcW w:w="3543" w:type="dxa"/>
          </w:tcPr>
          <w:p w:rsidR="00C20415" w:rsidRPr="00055D57" w:rsidRDefault="002E7E6C" w:rsidP="00055D57">
            <w:r w:rsidRPr="00055D57">
              <w:t>один-на -дцать</w:t>
            </w:r>
          </w:p>
          <w:p w:rsidR="003813A2" w:rsidRPr="00055D57" w:rsidRDefault="003813A2" w:rsidP="00055D57">
            <w:r w:rsidRPr="00055D57">
              <w:t>две-на-дцать</w:t>
            </w:r>
          </w:p>
          <w:p w:rsidR="003813A2" w:rsidRPr="00055D57" w:rsidRDefault="003813A2" w:rsidP="00055D57">
            <w:r w:rsidRPr="00055D57">
              <w:t>три-на дцать</w:t>
            </w:r>
          </w:p>
        </w:tc>
        <w:tc>
          <w:tcPr>
            <w:tcW w:w="2694" w:type="dxa"/>
          </w:tcPr>
          <w:p w:rsidR="00C20415" w:rsidRPr="00055D57" w:rsidRDefault="001F7A5D" w:rsidP="00055D57">
            <w:r w:rsidRPr="00055D57">
              <w:t>Ответы на вопросы при подведение итога урока.</w:t>
            </w:r>
          </w:p>
        </w:tc>
      </w:tr>
      <w:tr w:rsidR="00FB25CA" w:rsidRPr="00055D57" w:rsidTr="00481B0C">
        <w:tc>
          <w:tcPr>
            <w:tcW w:w="496" w:type="dxa"/>
          </w:tcPr>
          <w:p w:rsidR="00FB25CA" w:rsidRPr="00055D57" w:rsidRDefault="00EF0477" w:rsidP="00055D57">
            <w:r w:rsidRPr="00055D57">
              <w:t>2</w:t>
            </w:r>
            <w:r w:rsidR="00761A6A" w:rsidRPr="00055D57">
              <w:t>2</w:t>
            </w:r>
          </w:p>
        </w:tc>
        <w:tc>
          <w:tcPr>
            <w:tcW w:w="2623" w:type="dxa"/>
          </w:tcPr>
          <w:p w:rsidR="00FB25CA" w:rsidRPr="00055D57" w:rsidRDefault="00946DBA" w:rsidP="00055D57">
            <w:r w:rsidRPr="00055D57">
              <w:t>Закрепление изученных чисел 11, 12, 13.</w:t>
            </w:r>
            <w:r w:rsidR="00BB3618" w:rsidRPr="00055D57">
              <w:t xml:space="preserve"> Сравнение чисел.</w:t>
            </w:r>
          </w:p>
        </w:tc>
        <w:tc>
          <w:tcPr>
            <w:tcW w:w="2551" w:type="dxa"/>
          </w:tcPr>
          <w:p w:rsidR="00FB25CA" w:rsidRPr="00055D57" w:rsidRDefault="007100DB" w:rsidP="00055D57">
            <w:r w:rsidRPr="00055D57">
              <w:t>Решение задач изученных видов, определение соседей чисел.</w:t>
            </w:r>
          </w:p>
        </w:tc>
        <w:tc>
          <w:tcPr>
            <w:tcW w:w="3828" w:type="dxa"/>
          </w:tcPr>
          <w:p w:rsidR="00FB25CA" w:rsidRPr="00055D57" w:rsidRDefault="00076F64" w:rsidP="00055D57">
            <w:r w:rsidRPr="00055D57">
              <w:t>Коррекция и развитие</w:t>
            </w:r>
            <w:r w:rsidR="00962F74" w:rsidRPr="00055D57">
              <w:t xml:space="preserve"> логического мышления, коммуникативных навыков.</w:t>
            </w:r>
          </w:p>
        </w:tc>
        <w:tc>
          <w:tcPr>
            <w:tcW w:w="3543" w:type="dxa"/>
          </w:tcPr>
          <w:p w:rsidR="00FB25CA" w:rsidRPr="00055D57" w:rsidRDefault="00A45DEB" w:rsidP="00055D57">
            <w:r w:rsidRPr="00055D57">
              <w:t>Название чисел при сложение и вычитание.</w:t>
            </w:r>
          </w:p>
        </w:tc>
        <w:tc>
          <w:tcPr>
            <w:tcW w:w="2694" w:type="dxa"/>
          </w:tcPr>
          <w:p w:rsidR="00FB25CA" w:rsidRPr="00055D57" w:rsidRDefault="001F7A5D" w:rsidP="00055D57">
            <w:r w:rsidRPr="00055D57">
              <w:t>Самостоятельное решение по карточкам.</w:t>
            </w:r>
          </w:p>
        </w:tc>
      </w:tr>
      <w:tr w:rsidR="00FB25CA" w:rsidRPr="00055D57" w:rsidTr="00481B0C">
        <w:tc>
          <w:tcPr>
            <w:tcW w:w="496" w:type="dxa"/>
          </w:tcPr>
          <w:p w:rsidR="00FB25CA" w:rsidRPr="00055D57" w:rsidRDefault="00EF0477" w:rsidP="00055D57">
            <w:r w:rsidRPr="00055D57">
              <w:t>2</w:t>
            </w:r>
            <w:r w:rsidR="00761A6A" w:rsidRPr="00055D57">
              <w:t>3</w:t>
            </w:r>
          </w:p>
        </w:tc>
        <w:tc>
          <w:tcPr>
            <w:tcW w:w="2623" w:type="dxa"/>
          </w:tcPr>
          <w:p w:rsidR="00FB25CA" w:rsidRPr="00055D57" w:rsidRDefault="003813A2" w:rsidP="00055D57">
            <w:r w:rsidRPr="00055D57">
              <w:t>Числа и цифры</w:t>
            </w:r>
            <w:r w:rsidR="001C4A9C" w:rsidRPr="00055D57">
              <w:t xml:space="preserve"> 14</w:t>
            </w:r>
            <w:r w:rsidRPr="00055D57">
              <w:t>, 15, 16</w:t>
            </w:r>
            <w:r w:rsidR="002F2A22" w:rsidRPr="00055D57">
              <w:t>. Образование. Наз</w:t>
            </w:r>
            <w:r w:rsidR="001C4A9C" w:rsidRPr="00055D57">
              <w:t>вание.</w:t>
            </w:r>
          </w:p>
        </w:tc>
        <w:tc>
          <w:tcPr>
            <w:tcW w:w="2551" w:type="dxa"/>
          </w:tcPr>
          <w:p w:rsidR="00FB25CA" w:rsidRPr="00055D57" w:rsidRDefault="002B4FDF" w:rsidP="00055D57">
            <w:r w:rsidRPr="00055D57">
              <w:t xml:space="preserve">Название компонентов сложения и вычитания при решение примеров. </w:t>
            </w:r>
          </w:p>
        </w:tc>
        <w:tc>
          <w:tcPr>
            <w:tcW w:w="3828" w:type="dxa"/>
          </w:tcPr>
          <w:p w:rsidR="00FB25CA" w:rsidRPr="00055D57" w:rsidRDefault="00076F64" w:rsidP="00055D57">
            <w:r w:rsidRPr="00055D57">
              <w:t>Коррекция и развитие</w:t>
            </w:r>
            <w:r w:rsidR="00962F74" w:rsidRPr="00055D57">
              <w:t xml:space="preserve"> логического мышления, познавательной активности и математического чутья.</w:t>
            </w:r>
          </w:p>
        </w:tc>
        <w:tc>
          <w:tcPr>
            <w:tcW w:w="3543" w:type="dxa"/>
          </w:tcPr>
          <w:p w:rsidR="00FB25CA" w:rsidRPr="00055D57" w:rsidRDefault="00C02368" w:rsidP="00055D57">
            <w:r w:rsidRPr="00055D57">
              <w:t>Четыр-на-дцать</w:t>
            </w:r>
          </w:p>
          <w:p w:rsidR="003813A2" w:rsidRPr="00055D57" w:rsidRDefault="003813A2" w:rsidP="00055D57">
            <w:r w:rsidRPr="00055D57">
              <w:t>Пят-на-дцать</w:t>
            </w:r>
          </w:p>
          <w:p w:rsidR="003813A2" w:rsidRPr="00055D57" w:rsidRDefault="003813A2" w:rsidP="00055D57">
            <w:r w:rsidRPr="00055D57">
              <w:t>Шест-на-дцать</w:t>
            </w:r>
          </w:p>
        </w:tc>
        <w:tc>
          <w:tcPr>
            <w:tcW w:w="2694" w:type="dxa"/>
          </w:tcPr>
          <w:p w:rsidR="00FB25CA" w:rsidRPr="00055D57" w:rsidRDefault="001F7A5D" w:rsidP="00055D57">
            <w:r w:rsidRPr="00055D57">
              <w:t>Ответы на вопросы при подведение итога урока.</w:t>
            </w:r>
          </w:p>
        </w:tc>
      </w:tr>
      <w:tr w:rsidR="00FB25CA" w:rsidRPr="00055D57" w:rsidTr="00481B0C">
        <w:tc>
          <w:tcPr>
            <w:tcW w:w="496" w:type="dxa"/>
          </w:tcPr>
          <w:p w:rsidR="00FB25CA" w:rsidRPr="00055D57" w:rsidRDefault="00EF0477" w:rsidP="00055D57">
            <w:r w:rsidRPr="00055D57">
              <w:t>2</w:t>
            </w:r>
            <w:r w:rsidR="00761A6A" w:rsidRPr="00055D57">
              <w:t>4</w:t>
            </w:r>
          </w:p>
        </w:tc>
        <w:tc>
          <w:tcPr>
            <w:tcW w:w="2623" w:type="dxa"/>
          </w:tcPr>
          <w:p w:rsidR="00FB25CA" w:rsidRPr="00055D57" w:rsidRDefault="001C4A9C" w:rsidP="00055D57">
            <w:r w:rsidRPr="00055D57">
              <w:t>Закрепление изученных чисел.</w:t>
            </w:r>
            <w:r w:rsidR="00141DBD" w:rsidRPr="00055D57">
              <w:t xml:space="preserve"> Сравнение чисел.</w:t>
            </w:r>
          </w:p>
        </w:tc>
        <w:tc>
          <w:tcPr>
            <w:tcW w:w="2551" w:type="dxa"/>
          </w:tcPr>
          <w:p w:rsidR="00FB25CA" w:rsidRPr="00055D57" w:rsidRDefault="00141DBD" w:rsidP="00055D57">
            <w:r w:rsidRPr="00055D57">
              <w:t xml:space="preserve">Следующее и предыдущее число. </w:t>
            </w:r>
            <w:r w:rsidR="00F30DDB" w:rsidRPr="00055D57">
              <w:t>Название компонентов сложения и вычитания.</w:t>
            </w:r>
          </w:p>
        </w:tc>
        <w:tc>
          <w:tcPr>
            <w:tcW w:w="3828" w:type="dxa"/>
          </w:tcPr>
          <w:p w:rsidR="00FB25CA" w:rsidRPr="00055D57" w:rsidRDefault="00076F64" w:rsidP="00055D57">
            <w:r w:rsidRPr="00055D57">
              <w:t>Коррекция и развитие</w:t>
            </w:r>
            <w:r w:rsidR="00DA1A65" w:rsidRPr="00055D57">
              <w:t>памяти, внимания, наблюдательности.</w:t>
            </w:r>
          </w:p>
        </w:tc>
        <w:tc>
          <w:tcPr>
            <w:tcW w:w="3543" w:type="dxa"/>
          </w:tcPr>
          <w:p w:rsidR="00FB25CA" w:rsidRPr="00055D57" w:rsidRDefault="0005494A" w:rsidP="00055D57">
            <w:r w:rsidRPr="00055D57">
              <w:t>Комментирование вычислительных действий.</w:t>
            </w:r>
          </w:p>
        </w:tc>
        <w:tc>
          <w:tcPr>
            <w:tcW w:w="2694" w:type="dxa"/>
          </w:tcPr>
          <w:p w:rsidR="00FB25CA" w:rsidRPr="00055D57" w:rsidRDefault="00DD4569" w:rsidP="00055D57">
            <w:r w:rsidRPr="00055D57">
              <w:t>Вычислительные навыки.</w:t>
            </w:r>
          </w:p>
        </w:tc>
      </w:tr>
      <w:tr w:rsidR="00FB25CA" w:rsidRPr="00055D57" w:rsidTr="00481B0C">
        <w:tc>
          <w:tcPr>
            <w:tcW w:w="496" w:type="dxa"/>
          </w:tcPr>
          <w:p w:rsidR="00FB25CA" w:rsidRPr="00055D57" w:rsidRDefault="00EF0477" w:rsidP="00055D57">
            <w:r w:rsidRPr="00055D57">
              <w:t>2</w:t>
            </w:r>
            <w:r w:rsidR="00761A6A" w:rsidRPr="00055D57">
              <w:t>5</w:t>
            </w:r>
          </w:p>
        </w:tc>
        <w:tc>
          <w:tcPr>
            <w:tcW w:w="2623" w:type="dxa"/>
          </w:tcPr>
          <w:p w:rsidR="00FB25CA" w:rsidRPr="00055D57" w:rsidRDefault="00B13A96" w:rsidP="00055D57">
            <w:r w:rsidRPr="00055D57">
              <w:t>Решение примеров на сложение и вычитание без перехода через десяток.</w:t>
            </w:r>
          </w:p>
        </w:tc>
        <w:tc>
          <w:tcPr>
            <w:tcW w:w="2551" w:type="dxa"/>
          </w:tcPr>
          <w:p w:rsidR="00FB25CA" w:rsidRPr="00055D57" w:rsidRDefault="00F12233" w:rsidP="00055D57">
            <w:r w:rsidRPr="00055D57">
              <w:t>Алгоритм решения задач.</w:t>
            </w:r>
          </w:p>
        </w:tc>
        <w:tc>
          <w:tcPr>
            <w:tcW w:w="3828" w:type="dxa"/>
          </w:tcPr>
          <w:p w:rsidR="00FB25CA" w:rsidRPr="00055D57" w:rsidRDefault="00076F64" w:rsidP="00055D57">
            <w:r w:rsidRPr="00055D57">
              <w:t>Коррекция и развитие</w:t>
            </w:r>
            <w:r w:rsidR="00DA1A65" w:rsidRPr="00055D57">
              <w:t>логического мышления, совершенствование вычислительных навыков и умения решать задачи.</w:t>
            </w:r>
          </w:p>
        </w:tc>
        <w:tc>
          <w:tcPr>
            <w:tcW w:w="3543" w:type="dxa"/>
          </w:tcPr>
          <w:p w:rsidR="00FB25CA" w:rsidRPr="00055D57" w:rsidRDefault="0005494A" w:rsidP="00055D57">
            <w:r w:rsidRPr="00055D57">
              <w:t>Условие, план, вопрос, ответ.</w:t>
            </w:r>
          </w:p>
        </w:tc>
        <w:tc>
          <w:tcPr>
            <w:tcW w:w="2694" w:type="dxa"/>
          </w:tcPr>
          <w:p w:rsidR="00FB25CA" w:rsidRPr="00055D57" w:rsidRDefault="00CE1C2B" w:rsidP="00055D57">
            <w:r w:rsidRPr="00055D57">
              <w:t>Умение анализировать условие.</w:t>
            </w:r>
          </w:p>
        </w:tc>
      </w:tr>
      <w:tr w:rsidR="00FB25CA" w:rsidRPr="00055D57" w:rsidTr="00481B0C">
        <w:tc>
          <w:tcPr>
            <w:tcW w:w="496" w:type="dxa"/>
          </w:tcPr>
          <w:p w:rsidR="00FB25CA" w:rsidRPr="00055D57" w:rsidRDefault="00EF0477" w:rsidP="00055D57">
            <w:r w:rsidRPr="00055D57">
              <w:t>2</w:t>
            </w:r>
            <w:r w:rsidR="00761A6A" w:rsidRPr="00055D57">
              <w:t>6</w:t>
            </w:r>
          </w:p>
        </w:tc>
        <w:tc>
          <w:tcPr>
            <w:tcW w:w="2623" w:type="dxa"/>
          </w:tcPr>
          <w:p w:rsidR="00FB25CA" w:rsidRPr="00055D57" w:rsidRDefault="003813A2" w:rsidP="00055D57">
            <w:r w:rsidRPr="00055D57">
              <w:t xml:space="preserve">Числовой ряд. </w:t>
            </w:r>
            <w:r w:rsidR="009B26DF" w:rsidRPr="00055D57">
              <w:t>Сравнение чисел.</w:t>
            </w:r>
            <w:r w:rsidR="00481B0C" w:rsidRPr="00055D57">
              <w:t xml:space="preserve"> </w:t>
            </w:r>
            <w:r w:rsidR="00A34322" w:rsidRPr="00055D57">
              <w:t xml:space="preserve">Решение примеров и </w:t>
            </w:r>
            <w:r w:rsidR="00A34322" w:rsidRPr="00055D57">
              <w:lastRenderedPageBreak/>
              <w:t>задач.</w:t>
            </w:r>
          </w:p>
        </w:tc>
        <w:tc>
          <w:tcPr>
            <w:tcW w:w="2551" w:type="dxa"/>
          </w:tcPr>
          <w:p w:rsidR="00FB25CA" w:rsidRPr="00055D57" w:rsidRDefault="008C28DA" w:rsidP="00055D57">
            <w:r w:rsidRPr="00055D57">
              <w:lastRenderedPageBreak/>
              <w:t>Геометрический материал.Алгоритм решения задач.</w:t>
            </w:r>
          </w:p>
        </w:tc>
        <w:tc>
          <w:tcPr>
            <w:tcW w:w="3828" w:type="dxa"/>
          </w:tcPr>
          <w:p w:rsidR="00FB25CA" w:rsidRPr="00055D57" w:rsidRDefault="00076F64" w:rsidP="00055D57">
            <w:r w:rsidRPr="00055D57">
              <w:t>Коррекция и развитие</w:t>
            </w:r>
            <w:r w:rsidR="005F47AF" w:rsidRPr="00055D57">
              <w:t xml:space="preserve"> памяти на основе упражнений в запоминание и воспроизведение.</w:t>
            </w:r>
          </w:p>
        </w:tc>
        <w:tc>
          <w:tcPr>
            <w:tcW w:w="3543" w:type="dxa"/>
          </w:tcPr>
          <w:p w:rsidR="00FB25CA" w:rsidRPr="00055D57" w:rsidRDefault="00A45DEB" w:rsidP="00055D57">
            <w:r w:rsidRPr="00055D57">
              <w:t>Название чисел второго десятка.</w:t>
            </w:r>
          </w:p>
        </w:tc>
        <w:tc>
          <w:tcPr>
            <w:tcW w:w="2694" w:type="dxa"/>
          </w:tcPr>
          <w:p w:rsidR="00FB25CA" w:rsidRPr="00055D57" w:rsidRDefault="00DD4569" w:rsidP="00055D57">
            <w:r w:rsidRPr="00055D57">
              <w:t>Вычислительные навыки.</w:t>
            </w:r>
          </w:p>
        </w:tc>
      </w:tr>
      <w:tr w:rsidR="00C31DBD" w:rsidRPr="00055D57" w:rsidTr="00481B0C">
        <w:tc>
          <w:tcPr>
            <w:tcW w:w="496" w:type="dxa"/>
          </w:tcPr>
          <w:p w:rsidR="00C31DBD" w:rsidRPr="00055D57" w:rsidRDefault="00EF0477" w:rsidP="00055D57">
            <w:r w:rsidRPr="00055D57">
              <w:lastRenderedPageBreak/>
              <w:t>2</w:t>
            </w:r>
            <w:r w:rsidR="00761A6A" w:rsidRPr="00055D57">
              <w:t>7</w:t>
            </w:r>
          </w:p>
        </w:tc>
        <w:tc>
          <w:tcPr>
            <w:tcW w:w="2623" w:type="dxa"/>
          </w:tcPr>
          <w:p w:rsidR="00C31DBD" w:rsidRPr="00055D57" w:rsidRDefault="003813A2" w:rsidP="00055D57">
            <w:r w:rsidRPr="00055D57">
              <w:t>Числа и цифры</w:t>
            </w:r>
            <w:r w:rsidR="00A34322" w:rsidRPr="00055D57">
              <w:t xml:space="preserve"> 17</w:t>
            </w:r>
            <w:r w:rsidRPr="00055D57">
              <w:t>,18, 19</w:t>
            </w:r>
            <w:r w:rsidR="002F2A22" w:rsidRPr="00055D57">
              <w:t>. Образование. Наз</w:t>
            </w:r>
            <w:r w:rsidR="00A34322" w:rsidRPr="00055D57">
              <w:t>вание.</w:t>
            </w:r>
          </w:p>
        </w:tc>
        <w:tc>
          <w:tcPr>
            <w:tcW w:w="2551" w:type="dxa"/>
          </w:tcPr>
          <w:p w:rsidR="00C31DBD" w:rsidRPr="00055D57" w:rsidRDefault="003072E7" w:rsidP="00055D57">
            <w:r w:rsidRPr="00055D57">
              <w:t>Решение примеров на сложение и вычитание. Сравнение чисел.</w:t>
            </w:r>
          </w:p>
        </w:tc>
        <w:tc>
          <w:tcPr>
            <w:tcW w:w="3828" w:type="dxa"/>
          </w:tcPr>
          <w:p w:rsidR="00C31DBD" w:rsidRPr="00055D57" w:rsidRDefault="00076F64" w:rsidP="00055D57">
            <w:r w:rsidRPr="00055D57">
              <w:t>Коррекция и развитие</w:t>
            </w:r>
            <w:r w:rsidR="00A43899" w:rsidRPr="00055D57">
              <w:t xml:space="preserve"> зрительного и слухового восприятия на основе упражнений в узнавание и различение.</w:t>
            </w:r>
          </w:p>
        </w:tc>
        <w:tc>
          <w:tcPr>
            <w:tcW w:w="3543" w:type="dxa"/>
          </w:tcPr>
          <w:p w:rsidR="00C31DBD" w:rsidRPr="00055D57" w:rsidRDefault="00C02368" w:rsidP="00055D57">
            <w:r w:rsidRPr="00055D57">
              <w:t>Сем-на-дцать</w:t>
            </w:r>
          </w:p>
        </w:tc>
        <w:tc>
          <w:tcPr>
            <w:tcW w:w="2694" w:type="dxa"/>
          </w:tcPr>
          <w:p w:rsidR="00C31DBD" w:rsidRPr="00055D57" w:rsidRDefault="001F7A5D" w:rsidP="00055D57">
            <w:r w:rsidRPr="00055D57">
              <w:t>Ответы на вопросы при подведение итога урока.</w:t>
            </w:r>
          </w:p>
        </w:tc>
      </w:tr>
      <w:tr w:rsidR="003813A2" w:rsidRPr="00055D57" w:rsidTr="00481B0C">
        <w:tc>
          <w:tcPr>
            <w:tcW w:w="496" w:type="dxa"/>
          </w:tcPr>
          <w:p w:rsidR="003813A2" w:rsidRPr="00055D57" w:rsidRDefault="00EF0477" w:rsidP="00055D57">
            <w:r w:rsidRPr="00055D57">
              <w:t>2</w:t>
            </w:r>
            <w:r w:rsidR="00761A6A" w:rsidRPr="00055D57">
              <w:t>8</w:t>
            </w:r>
          </w:p>
        </w:tc>
        <w:tc>
          <w:tcPr>
            <w:tcW w:w="2623" w:type="dxa"/>
          </w:tcPr>
          <w:p w:rsidR="003813A2" w:rsidRPr="00055D57" w:rsidRDefault="003813A2" w:rsidP="00055D57">
            <w:r w:rsidRPr="00055D57">
              <w:t xml:space="preserve"> Числовой ряд от1до19.</w:t>
            </w:r>
            <w:r w:rsidR="003449BF" w:rsidRPr="00055D57">
              <w:t xml:space="preserve"> Сравнение чисел.</w:t>
            </w:r>
          </w:p>
        </w:tc>
        <w:tc>
          <w:tcPr>
            <w:tcW w:w="2551" w:type="dxa"/>
          </w:tcPr>
          <w:p w:rsidR="003813A2" w:rsidRPr="00055D57" w:rsidRDefault="003813A2" w:rsidP="00055D57">
            <w:r w:rsidRPr="00055D57">
              <w:t>Счет от заданного числа.</w:t>
            </w:r>
          </w:p>
        </w:tc>
        <w:tc>
          <w:tcPr>
            <w:tcW w:w="3828" w:type="dxa"/>
          </w:tcPr>
          <w:p w:rsidR="003813A2" w:rsidRPr="00055D57" w:rsidRDefault="003813A2" w:rsidP="00055D57">
            <w:r w:rsidRPr="00055D57">
              <w:t>Коррекция и развитие памяти на основе упражнений на запоминание и воспроизведение.</w:t>
            </w:r>
          </w:p>
        </w:tc>
        <w:tc>
          <w:tcPr>
            <w:tcW w:w="3543" w:type="dxa"/>
          </w:tcPr>
          <w:p w:rsidR="003813A2" w:rsidRPr="00055D57" w:rsidRDefault="003813A2" w:rsidP="00055D57">
            <w:r w:rsidRPr="00055D57">
              <w:t>Название чисел второго десятка.</w:t>
            </w:r>
          </w:p>
        </w:tc>
        <w:tc>
          <w:tcPr>
            <w:tcW w:w="2694" w:type="dxa"/>
          </w:tcPr>
          <w:p w:rsidR="003813A2" w:rsidRPr="00055D57" w:rsidRDefault="003813A2" w:rsidP="00055D57">
            <w:r w:rsidRPr="00055D57">
              <w:t>Ответы на вопросы при подведение итога урока.</w:t>
            </w:r>
          </w:p>
        </w:tc>
      </w:tr>
      <w:tr w:rsidR="00124C4C" w:rsidRPr="00055D57" w:rsidTr="00481B0C">
        <w:tc>
          <w:tcPr>
            <w:tcW w:w="496" w:type="dxa"/>
          </w:tcPr>
          <w:p w:rsidR="00124C4C" w:rsidRPr="00055D57" w:rsidRDefault="00761A6A" w:rsidP="00055D57">
            <w:r w:rsidRPr="00055D57">
              <w:t>29</w:t>
            </w:r>
          </w:p>
        </w:tc>
        <w:tc>
          <w:tcPr>
            <w:tcW w:w="2623" w:type="dxa"/>
          </w:tcPr>
          <w:p w:rsidR="00124C4C" w:rsidRPr="00055D57" w:rsidRDefault="00124C4C" w:rsidP="00055D57">
            <w:r w:rsidRPr="00055D57">
              <w:t>Числовой ряд. Сравнение чисел. Переместительное свойство сложения.</w:t>
            </w:r>
          </w:p>
        </w:tc>
        <w:tc>
          <w:tcPr>
            <w:tcW w:w="2551" w:type="dxa"/>
          </w:tcPr>
          <w:p w:rsidR="00124C4C" w:rsidRPr="00055D57" w:rsidRDefault="00124C4C" w:rsidP="00055D57">
            <w:r w:rsidRPr="00055D57">
              <w:t>Состав чисел второго десятка.</w:t>
            </w:r>
            <w:r w:rsidR="000E5D46" w:rsidRPr="00055D57">
              <w:t xml:space="preserve"> </w:t>
            </w:r>
            <w:r w:rsidR="0017381F" w:rsidRPr="00055D57">
              <w:t>Счет прямой и обратный от заданного числа.</w:t>
            </w:r>
          </w:p>
        </w:tc>
        <w:tc>
          <w:tcPr>
            <w:tcW w:w="3828" w:type="dxa"/>
          </w:tcPr>
          <w:p w:rsidR="00124C4C" w:rsidRPr="00055D57" w:rsidRDefault="00124C4C" w:rsidP="00055D57">
            <w:r w:rsidRPr="00055D57">
              <w:t>Коррекция и развитие вербальной памяти, мелкой моторики рук.</w:t>
            </w:r>
          </w:p>
        </w:tc>
        <w:tc>
          <w:tcPr>
            <w:tcW w:w="3543" w:type="dxa"/>
          </w:tcPr>
          <w:p w:rsidR="00124C4C" w:rsidRPr="00055D57" w:rsidRDefault="00124C4C" w:rsidP="00055D57">
            <w:r w:rsidRPr="00055D57">
              <w:t>Название чисел второго десятка.</w:t>
            </w:r>
          </w:p>
        </w:tc>
        <w:tc>
          <w:tcPr>
            <w:tcW w:w="2694" w:type="dxa"/>
          </w:tcPr>
          <w:p w:rsidR="00124C4C" w:rsidRPr="00055D57" w:rsidRDefault="00124C4C" w:rsidP="00055D57">
            <w:r w:rsidRPr="00055D57">
              <w:t>Самостоятельное решение с учебника.</w:t>
            </w:r>
          </w:p>
        </w:tc>
      </w:tr>
      <w:tr w:rsidR="00124C4C" w:rsidRPr="00055D57" w:rsidTr="00481B0C">
        <w:tc>
          <w:tcPr>
            <w:tcW w:w="496" w:type="dxa"/>
          </w:tcPr>
          <w:p w:rsidR="00124C4C" w:rsidRPr="00055D57" w:rsidRDefault="00EF0477" w:rsidP="00055D57">
            <w:r w:rsidRPr="00055D57">
              <w:t>3</w:t>
            </w:r>
            <w:r w:rsidR="00761A6A" w:rsidRPr="00055D57">
              <w:t>0</w:t>
            </w:r>
          </w:p>
        </w:tc>
        <w:tc>
          <w:tcPr>
            <w:tcW w:w="2623" w:type="dxa"/>
          </w:tcPr>
          <w:p w:rsidR="00124C4C" w:rsidRPr="00055D57" w:rsidRDefault="00124C4C" w:rsidP="00055D57">
            <w:r w:rsidRPr="00055D57">
              <w:t>Решение задач и примеров.</w:t>
            </w:r>
          </w:p>
        </w:tc>
        <w:tc>
          <w:tcPr>
            <w:tcW w:w="2551" w:type="dxa"/>
          </w:tcPr>
          <w:p w:rsidR="00124C4C" w:rsidRPr="00055D57" w:rsidRDefault="00124C4C" w:rsidP="00055D57">
            <w:r w:rsidRPr="00055D57">
              <w:t>Алгоритм решения задач.</w:t>
            </w:r>
          </w:p>
        </w:tc>
        <w:tc>
          <w:tcPr>
            <w:tcW w:w="3828" w:type="dxa"/>
          </w:tcPr>
          <w:p w:rsidR="00124C4C" w:rsidRPr="00055D57" w:rsidRDefault="00124C4C" w:rsidP="00055D57">
            <w:r w:rsidRPr="00055D57">
              <w:t>Коррекция и развитие памяти на основе раннее услышанного.</w:t>
            </w:r>
          </w:p>
        </w:tc>
        <w:tc>
          <w:tcPr>
            <w:tcW w:w="3543" w:type="dxa"/>
          </w:tcPr>
          <w:p w:rsidR="00124C4C" w:rsidRPr="00055D57" w:rsidRDefault="00124C4C" w:rsidP="00055D57">
            <w:r w:rsidRPr="00055D57">
              <w:t>Комментирование вычислительных действий. Условие, план, вопрос, ответ.</w:t>
            </w:r>
          </w:p>
        </w:tc>
        <w:tc>
          <w:tcPr>
            <w:tcW w:w="2694" w:type="dxa"/>
          </w:tcPr>
          <w:p w:rsidR="00124C4C" w:rsidRPr="00055D57" w:rsidRDefault="00124C4C" w:rsidP="00055D57">
            <w:r w:rsidRPr="00055D57">
              <w:t>Вычислительные навыки.</w:t>
            </w:r>
          </w:p>
        </w:tc>
      </w:tr>
      <w:tr w:rsidR="00B61E96" w:rsidRPr="00055D57" w:rsidTr="00481B0C">
        <w:tc>
          <w:tcPr>
            <w:tcW w:w="496" w:type="dxa"/>
          </w:tcPr>
          <w:p w:rsidR="00B61E96" w:rsidRPr="00055D57" w:rsidRDefault="00EF0477" w:rsidP="00055D57">
            <w:r w:rsidRPr="00055D57">
              <w:t>3</w:t>
            </w:r>
            <w:r w:rsidR="00761A6A" w:rsidRPr="00055D57">
              <w:t>1</w:t>
            </w:r>
          </w:p>
        </w:tc>
        <w:tc>
          <w:tcPr>
            <w:tcW w:w="2623" w:type="dxa"/>
          </w:tcPr>
          <w:p w:rsidR="00B61E96" w:rsidRPr="00055D57" w:rsidRDefault="00B61E96" w:rsidP="00055D57">
            <w:r w:rsidRPr="00055D57">
              <w:t xml:space="preserve">Число и цифра 20. </w:t>
            </w:r>
            <w:r w:rsidR="002F2A22" w:rsidRPr="00055D57">
              <w:t>Образование. Наз</w:t>
            </w:r>
            <w:r w:rsidRPr="00055D57">
              <w:t>вание.</w:t>
            </w:r>
            <w:r w:rsidR="002F2A22" w:rsidRPr="00055D57">
              <w:t xml:space="preserve"> Соотношение: </w:t>
            </w:r>
            <w:r w:rsidR="002F2A22" w:rsidRPr="00055D57">
              <w:rPr>
                <w:b/>
                <w:i/>
              </w:rPr>
              <w:t>20 ед. – 2 дес.</w:t>
            </w:r>
          </w:p>
        </w:tc>
        <w:tc>
          <w:tcPr>
            <w:tcW w:w="2551" w:type="dxa"/>
          </w:tcPr>
          <w:p w:rsidR="00B61E96" w:rsidRPr="00055D57" w:rsidRDefault="00B61E96" w:rsidP="00055D57">
            <w:r w:rsidRPr="00055D57">
              <w:t>Числовой ряд. Сравнение однозначных и двузначных чисел.</w:t>
            </w:r>
          </w:p>
        </w:tc>
        <w:tc>
          <w:tcPr>
            <w:tcW w:w="3828" w:type="dxa"/>
          </w:tcPr>
          <w:p w:rsidR="00B61E96" w:rsidRPr="00055D57" w:rsidRDefault="00B61E96" w:rsidP="00055D57">
            <w:r w:rsidRPr="00055D57">
              <w:t>Коррекция и развитие памяти на основе упражнений в запоминание и воспроизведение.</w:t>
            </w:r>
          </w:p>
        </w:tc>
        <w:tc>
          <w:tcPr>
            <w:tcW w:w="3543" w:type="dxa"/>
          </w:tcPr>
          <w:p w:rsidR="00B61E96" w:rsidRPr="00055D57" w:rsidRDefault="00B61E96" w:rsidP="00055D57">
            <w:r w:rsidRPr="00055D57">
              <w:t>Название чисел при сложение и вычитание.Два-дцать</w:t>
            </w:r>
          </w:p>
        </w:tc>
        <w:tc>
          <w:tcPr>
            <w:tcW w:w="2694" w:type="dxa"/>
          </w:tcPr>
          <w:p w:rsidR="00B61E96" w:rsidRPr="00055D57" w:rsidRDefault="00B61E96" w:rsidP="00055D57">
            <w:r w:rsidRPr="00055D57">
              <w:t>Самостоятельное решение.</w:t>
            </w:r>
          </w:p>
        </w:tc>
      </w:tr>
      <w:tr w:rsidR="00B61E96" w:rsidRPr="00055D57" w:rsidTr="00481B0C">
        <w:tc>
          <w:tcPr>
            <w:tcW w:w="496" w:type="dxa"/>
          </w:tcPr>
          <w:p w:rsidR="00B61E96" w:rsidRPr="00055D57" w:rsidRDefault="00EF0477" w:rsidP="00055D57">
            <w:r w:rsidRPr="00055D57">
              <w:t>3</w:t>
            </w:r>
            <w:r w:rsidR="00761A6A" w:rsidRPr="00055D57">
              <w:t>2</w:t>
            </w:r>
          </w:p>
        </w:tc>
        <w:tc>
          <w:tcPr>
            <w:tcW w:w="2623" w:type="dxa"/>
          </w:tcPr>
          <w:p w:rsidR="00B61E96" w:rsidRPr="00055D57" w:rsidRDefault="00081752" w:rsidP="00055D57">
            <w:r w:rsidRPr="00055D57">
              <w:t xml:space="preserve">Числовой ряд от </w:t>
            </w:r>
            <w:r w:rsidR="00B61E96" w:rsidRPr="00055D57">
              <w:t>1 до</w:t>
            </w:r>
            <w:r w:rsidR="0037024A" w:rsidRPr="00055D57">
              <w:t xml:space="preserve"> </w:t>
            </w:r>
            <w:r w:rsidR="00B61E96" w:rsidRPr="00055D57">
              <w:t>20.</w:t>
            </w:r>
            <w:r w:rsidR="0037024A" w:rsidRPr="00055D57">
              <w:t xml:space="preserve">  Присчитывание и отсчитывание по 2единицы.</w:t>
            </w:r>
          </w:p>
        </w:tc>
        <w:tc>
          <w:tcPr>
            <w:tcW w:w="2551" w:type="dxa"/>
          </w:tcPr>
          <w:p w:rsidR="00B61E96" w:rsidRPr="00055D57" w:rsidRDefault="00B61E96" w:rsidP="00055D57">
            <w:r w:rsidRPr="00055D57">
              <w:t>Сравнение однозначных и двузначных чисел.</w:t>
            </w:r>
          </w:p>
        </w:tc>
        <w:tc>
          <w:tcPr>
            <w:tcW w:w="3828" w:type="dxa"/>
          </w:tcPr>
          <w:p w:rsidR="00B61E96" w:rsidRPr="00055D57" w:rsidRDefault="00B61E96" w:rsidP="00055D57">
            <w:r w:rsidRPr="00055D57">
              <w:t>Коррекция и развитие вербальной памяти, мелкой моторики рук.</w:t>
            </w:r>
          </w:p>
        </w:tc>
        <w:tc>
          <w:tcPr>
            <w:tcW w:w="3543" w:type="dxa"/>
          </w:tcPr>
          <w:p w:rsidR="00B61E96" w:rsidRPr="00055D57" w:rsidRDefault="00B61E96" w:rsidP="00055D57">
            <w:r w:rsidRPr="00055D57">
              <w:t>Название чисел второго десятка.</w:t>
            </w:r>
          </w:p>
        </w:tc>
        <w:tc>
          <w:tcPr>
            <w:tcW w:w="2694" w:type="dxa"/>
          </w:tcPr>
          <w:p w:rsidR="00B61E96" w:rsidRPr="00055D57" w:rsidRDefault="00B61E96" w:rsidP="00055D57">
            <w:r w:rsidRPr="00055D57">
              <w:t>Ответы на вопросы при подведение итога урока.</w:t>
            </w:r>
          </w:p>
        </w:tc>
      </w:tr>
      <w:tr w:rsidR="00EF0477" w:rsidRPr="00055D57" w:rsidTr="00481B0C">
        <w:tc>
          <w:tcPr>
            <w:tcW w:w="496" w:type="dxa"/>
          </w:tcPr>
          <w:p w:rsidR="00EF0477" w:rsidRPr="00055D57" w:rsidRDefault="00EF0477" w:rsidP="00055D57">
            <w:r w:rsidRPr="00055D57">
              <w:t>3</w:t>
            </w:r>
            <w:r w:rsidR="00AF54B6" w:rsidRPr="00055D57">
              <w:t>3</w:t>
            </w:r>
          </w:p>
        </w:tc>
        <w:tc>
          <w:tcPr>
            <w:tcW w:w="2623" w:type="dxa"/>
          </w:tcPr>
          <w:p w:rsidR="00EF0477" w:rsidRPr="00055D57" w:rsidRDefault="0037024A" w:rsidP="00055D57">
            <w:r w:rsidRPr="00055D57">
              <w:t>Числовой ряд от 1 до 20. Присчитывание и отсчитывание по 3 единицы.</w:t>
            </w:r>
          </w:p>
        </w:tc>
        <w:tc>
          <w:tcPr>
            <w:tcW w:w="2551" w:type="dxa"/>
          </w:tcPr>
          <w:p w:rsidR="00EF0477" w:rsidRPr="00055D57" w:rsidRDefault="00EF0477" w:rsidP="00055D57"/>
        </w:tc>
        <w:tc>
          <w:tcPr>
            <w:tcW w:w="3828" w:type="dxa"/>
          </w:tcPr>
          <w:p w:rsidR="00EF0477" w:rsidRPr="00055D57" w:rsidRDefault="00EF0477" w:rsidP="00055D57"/>
        </w:tc>
        <w:tc>
          <w:tcPr>
            <w:tcW w:w="3543" w:type="dxa"/>
          </w:tcPr>
          <w:p w:rsidR="00EF0477" w:rsidRPr="00055D57" w:rsidRDefault="00EF0477" w:rsidP="00055D57"/>
        </w:tc>
        <w:tc>
          <w:tcPr>
            <w:tcW w:w="2694" w:type="dxa"/>
          </w:tcPr>
          <w:p w:rsidR="00EF0477" w:rsidRPr="00055D57" w:rsidRDefault="00EF0477" w:rsidP="00055D57"/>
        </w:tc>
      </w:tr>
      <w:tr w:rsidR="00B61E96" w:rsidRPr="00055D57" w:rsidTr="00481B0C">
        <w:tc>
          <w:tcPr>
            <w:tcW w:w="496" w:type="dxa"/>
          </w:tcPr>
          <w:p w:rsidR="00B61E96" w:rsidRPr="00055D57" w:rsidRDefault="00EF0477" w:rsidP="00055D57">
            <w:r w:rsidRPr="00055D57">
              <w:t>3</w:t>
            </w:r>
            <w:r w:rsidR="00AF54B6" w:rsidRPr="00055D57">
              <w:t>4</w:t>
            </w:r>
          </w:p>
        </w:tc>
        <w:tc>
          <w:tcPr>
            <w:tcW w:w="2623" w:type="dxa"/>
          </w:tcPr>
          <w:p w:rsidR="00B61E96" w:rsidRPr="00055D57" w:rsidRDefault="00B61E96" w:rsidP="00055D57"/>
          <w:p w:rsidR="00B61E96" w:rsidRPr="00055D57" w:rsidRDefault="00BD1F87" w:rsidP="00055D57">
            <w:r w:rsidRPr="00055D57">
              <w:t>Контрольная работа п</w:t>
            </w:r>
            <w:r w:rsidR="00B61E96" w:rsidRPr="00055D57">
              <w:t>о т</w:t>
            </w:r>
            <w:r w:rsidR="00081752" w:rsidRPr="00055D57">
              <w:t>еме: «Второй десяток. Нумерация»</w:t>
            </w:r>
          </w:p>
        </w:tc>
        <w:tc>
          <w:tcPr>
            <w:tcW w:w="2551" w:type="dxa"/>
          </w:tcPr>
          <w:p w:rsidR="00B61E96" w:rsidRPr="00055D57" w:rsidRDefault="00416C40" w:rsidP="00055D57">
            <w:r w:rsidRPr="00416C40">
              <w:rPr>
                <w:sz w:val="22"/>
                <w:szCs w:val="22"/>
              </w:rPr>
              <w:t>Проверка пройденного.</w:t>
            </w:r>
          </w:p>
        </w:tc>
        <w:tc>
          <w:tcPr>
            <w:tcW w:w="3828" w:type="dxa"/>
          </w:tcPr>
          <w:p w:rsidR="00B61E96" w:rsidRPr="00055D57" w:rsidRDefault="00B61E9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умений самостоятельно применять знания.</w:t>
            </w:r>
          </w:p>
        </w:tc>
        <w:tc>
          <w:tcPr>
            <w:tcW w:w="3543" w:type="dxa"/>
          </w:tcPr>
          <w:p w:rsidR="00B61E96" w:rsidRPr="00055D57" w:rsidRDefault="00B61E96" w:rsidP="00055D57">
            <w:r w:rsidRPr="00055D57">
              <w:t>Повторение ранее изученных терминов.</w:t>
            </w:r>
          </w:p>
        </w:tc>
        <w:tc>
          <w:tcPr>
            <w:tcW w:w="2694" w:type="dxa"/>
          </w:tcPr>
          <w:p w:rsidR="00B61E96" w:rsidRPr="00055D57" w:rsidRDefault="00B61E9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выполнение заданий.</w:t>
            </w:r>
          </w:p>
        </w:tc>
      </w:tr>
      <w:tr w:rsidR="00B61E96" w:rsidRPr="00055D57" w:rsidTr="00481B0C">
        <w:tc>
          <w:tcPr>
            <w:tcW w:w="496" w:type="dxa"/>
          </w:tcPr>
          <w:p w:rsidR="00B61E96" w:rsidRPr="00055D57" w:rsidRDefault="00EF0477" w:rsidP="00055D57">
            <w:r w:rsidRPr="00055D57">
              <w:lastRenderedPageBreak/>
              <w:t>3</w:t>
            </w:r>
            <w:r w:rsidR="00AF54B6" w:rsidRPr="00055D57">
              <w:t>5</w:t>
            </w:r>
          </w:p>
        </w:tc>
        <w:tc>
          <w:tcPr>
            <w:tcW w:w="2623" w:type="dxa"/>
          </w:tcPr>
          <w:p w:rsidR="00B61E96" w:rsidRPr="00055D57" w:rsidRDefault="00B61E96" w:rsidP="00055D57">
            <w:r w:rsidRPr="00055D57">
              <w:t>Работа над ошибками.</w:t>
            </w:r>
          </w:p>
        </w:tc>
        <w:tc>
          <w:tcPr>
            <w:tcW w:w="2551" w:type="dxa"/>
          </w:tcPr>
          <w:p w:rsidR="00B61E96" w:rsidRPr="00F00327" w:rsidRDefault="00F00327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27">
              <w:rPr>
                <w:lang w:val="ru-RU"/>
              </w:rPr>
              <w:t>По итогам выполнения контрольной работы.</w:t>
            </w:r>
          </w:p>
        </w:tc>
        <w:tc>
          <w:tcPr>
            <w:tcW w:w="3828" w:type="dxa"/>
          </w:tcPr>
          <w:p w:rsidR="00B61E96" w:rsidRPr="00055D57" w:rsidRDefault="00B61E9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умений самостоятельно применять знания.</w:t>
            </w:r>
          </w:p>
        </w:tc>
        <w:tc>
          <w:tcPr>
            <w:tcW w:w="3543" w:type="dxa"/>
          </w:tcPr>
          <w:p w:rsidR="00B61E96" w:rsidRPr="00055D57" w:rsidRDefault="00B61E9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ранее изученных терминов.</w:t>
            </w:r>
          </w:p>
        </w:tc>
        <w:tc>
          <w:tcPr>
            <w:tcW w:w="2694" w:type="dxa"/>
          </w:tcPr>
          <w:p w:rsidR="00B61E96" w:rsidRPr="00055D57" w:rsidRDefault="00B61E96" w:rsidP="00055D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AF7" w:rsidRPr="00055D57" w:rsidRDefault="00FB6AF7" w:rsidP="00055D57">
      <w:pPr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B33A0F" w:rsidRDefault="00B33A0F" w:rsidP="00997962">
      <w:pPr>
        <w:jc w:val="center"/>
        <w:rPr>
          <w:b/>
          <w:bCs/>
        </w:rPr>
      </w:pPr>
    </w:p>
    <w:p w:rsidR="00C377AB" w:rsidRPr="00AE5934" w:rsidRDefault="0015613D" w:rsidP="00AE5934">
      <w:pPr>
        <w:jc w:val="center"/>
        <w:rPr>
          <w:b/>
          <w:bCs/>
        </w:rPr>
      </w:pPr>
      <w:r w:rsidRPr="00AE5934">
        <w:rPr>
          <w:b/>
          <w:bCs/>
        </w:rPr>
        <w:t>2 четверть (35часов)</w:t>
      </w:r>
    </w:p>
    <w:p w:rsidR="00FB6AF7" w:rsidRPr="00AE5934" w:rsidRDefault="00FB6AF7" w:rsidP="00AE5934">
      <w:pPr>
        <w:tabs>
          <w:tab w:val="left" w:pos="3852"/>
        </w:tabs>
        <w:rPr>
          <w:b/>
          <w:bCs/>
        </w:rPr>
      </w:pPr>
    </w:p>
    <w:p w:rsidR="00767AAE" w:rsidRPr="00AE5934" w:rsidRDefault="00573645" w:rsidP="00AE5934">
      <w:pPr>
        <w:tabs>
          <w:tab w:val="left" w:pos="3852"/>
        </w:tabs>
        <w:rPr>
          <w:bCs/>
        </w:rPr>
      </w:pPr>
      <w:r w:rsidRPr="00AE5934">
        <w:rPr>
          <w:b/>
          <w:bCs/>
        </w:rPr>
        <w:t>Тема:</w:t>
      </w:r>
      <w:r w:rsidRPr="00AE5934">
        <w:rPr>
          <w:bCs/>
        </w:rPr>
        <w:t xml:space="preserve"> Меры длины – д</w:t>
      </w:r>
      <w:r w:rsidR="00767AAE" w:rsidRPr="00AE5934">
        <w:rPr>
          <w:bCs/>
        </w:rPr>
        <w:t>ециметр.</w:t>
      </w:r>
      <w:r w:rsidRPr="00AE5934">
        <w:rPr>
          <w:bCs/>
        </w:rPr>
        <w:tab/>
      </w:r>
    </w:p>
    <w:p w:rsidR="00767AAE" w:rsidRPr="00AE5934" w:rsidRDefault="00767AAE" w:rsidP="00AE5934">
      <w:pPr>
        <w:rPr>
          <w:b/>
          <w:bCs/>
        </w:rPr>
      </w:pPr>
      <w:r w:rsidRPr="00AE5934">
        <w:rPr>
          <w:b/>
          <w:bCs/>
        </w:rPr>
        <w:t xml:space="preserve">Цели: </w:t>
      </w:r>
    </w:p>
    <w:p w:rsidR="00767AAE" w:rsidRPr="00AE5934" w:rsidRDefault="00767AAE" w:rsidP="00AE5934">
      <w:pPr>
        <w:numPr>
          <w:ilvl w:val="0"/>
          <w:numId w:val="12"/>
        </w:numPr>
        <w:rPr>
          <w:bCs/>
        </w:rPr>
      </w:pPr>
      <w:r w:rsidRPr="00AE5934">
        <w:rPr>
          <w:bCs/>
        </w:rPr>
        <w:t xml:space="preserve">Учить учащихся пользоваться сантиметром для измерения длины предметов, устанавливать соотношения между единицами длины: 1дм = 10см. </w:t>
      </w:r>
    </w:p>
    <w:p w:rsidR="00767AAE" w:rsidRPr="00AE5934" w:rsidRDefault="00767AAE" w:rsidP="00AE5934">
      <w:pPr>
        <w:numPr>
          <w:ilvl w:val="0"/>
          <w:numId w:val="12"/>
        </w:numPr>
        <w:rPr>
          <w:bCs/>
        </w:rPr>
      </w:pPr>
      <w:r w:rsidRPr="00AE5934">
        <w:rPr>
          <w:bCs/>
        </w:rPr>
        <w:t xml:space="preserve">Закрепить навыки сложения и вычитания в пределах 10 и умения решать задачи изученных видов. </w:t>
      </w:r>
    </w:p>
    <w:p w:rsidR="00767AAE" w:rsidRDefault="00767AAE" w:rsidP="00AE5934">
      <w:pPr>
        <w:numPr>
          <w:ilvl w:val="0"/>
          <w:numId w:val="12"/>
        </w:numPr>
        <w:rPr>
          <w:bCs/>
        </w:rPr>
      </w:pPr>
      <w:r w:rsidRPr="00AE5934">
        <w:rPr>
          <w:bCs/>
        </w:rPr>
        <w:t>Формирование учебной мотивации в процессе индивидуальной и коллективной деятельности.</w:t>
      </w:r>
    </w:p>
    <w:p w:rsidR="00B55358" w:rsidRPr="00AE5934" w:rsidRDefault="00B55358" w:rsidP="00B55358">
      <w:pPr>
        <w:rPr>
          <w:bCs/>
        </w:rPr>
      </w:pPr>
    </w:p>
    <w:tbl>
      <w:tblPr>
        <w:tblStyle w:val="a5"/>
        <w:tblW w:w="15735" w:type="dxa"/>
        <w:tblInd w:w="-459" w:type="dxa"/>
        <w:tblLook w:val="04A0"/>
      </w:tblPr>
      <w:tblGrid>
        <w:gridCol w:w="425"/>
        <w:gridCol w:w="2694"/>
        <w:gridCol w:w="2551"/>
        <w:gridCol w:w="3828"/>
        <w:gridCol w:w="3543"/>
        <w:gridCol w:w="2694"/>
      </w:tblGrid>
      <w:tr w:rsidR="00767AAE" w:rsidRPr="00AE5934" w:rsidTr="00481B0C">
        <w:tc>
          <w:tcPr>
            <w:tcW w:w="425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lastRenderedPageBreak/>
              <w:t>1</w:t>
            </w:r>
          </w:p>
        </w:tc>
        <w:tc>
          <w:tcPr>
            <w:tcW w:w="2694" w:type="dxa"/>
          </w:tcPr>
          <w:p w:rsidR="000A333C" w:rsidRPr="00AE5934" w:rsidRDefault="000A333C" w:rsidP="00AE5934">
            <w:pPr>
              <w:rPr>
                <w:bCs/>
              </w:rPr>
            </w:pPr>
            <w:r w:rsidRPr="00AE5934">
              <w:rPr>
                <w:bCs/>
              </w:rPr>
              <w:t>Меры длины. Дециметр.</w:t>
            </w:r>
          </w:p>
        </w:tc>
        <w:tc>
          <w:tcPr>
            <w:tcW w:w="2551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Прямая и кривая линия.</w:t>
            </w:r>
          </w:p>
        </w:tc>
        <w:tc>
          <w:tcPr>
            <w:tcW w:w="3828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Коррекция и развитие логического мышления, познавательной активности и математического чутья.</w:t>
            </w:r>
          </w:p>
        </w:tc>
        <w:tc>
          <w:tcPr>
            <w:tcW w:w="3543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Геометрическая терминология.</w:t>
            </w:r>
          </w:p>
        </w:tc>
        <w:tc>
          <w:tcPr>
            <w:tcW w:w="2694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Вычислительные навыки.</w:t>
            </w:r>
          </w:p>
        </w:tc>
      </w:tr>
      <w:tr w:rsidR="00767AAE" w:rsidRPr="00AE5934" w:rsidTr="00481B0C">
        <w:tc>
          <w:tcPr>
            <w:tcW w:w="425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2</w:t>
            </w:r>
          </w:p>
        </w:tc>
        <w:tc>
          <w:tcPr>
            <w:tcW w:w="2694" w:type="dxa"/>
          </w:tcPr>
          <w:p w:rsidR="00767AAE" w:rsidRPr="00AE5934" w:rsidRDefault="000A333C" w:rsidP="00AE5934">
            <w:pPr>
              <w:rPr>
                <w:bCs/>
              </w:rPr>
            </w:pPr>
            <w:r w:rsidRPr="00AE5934">
              <w:rPr>
                <w:bCs/>
              </w:rPr>
              <w:t>Меры длины: сантиметр, дециметр</w:t>
            </w:r>
            <w:r w:rsidR="00767AAE" w:rsidRPr="00AE5934">
              <w:rPr>
                <w:bCs/>
              </w:rPr>
              <w:t>.</w:t>
            </w:r>
          </w:p>
        </w:tc>
        <w:tc>
          <w:tcPr>
            <w:tcW w:w="2551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Луч, отрезок.</w:t>
            </w:r>
          </w:p>
        </w:tc>
        <w:tc>
          <w:tcPr>
            <w:tcW w:w="3828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Коррекция и развитие памяти, формирование умения решать текстовые задачи на увеличение  числа на несколько единиц.</w:t>
            </w:r>
          </w:p>
        </w:tc>
        <w:tc>
          <w:tcPr>
            <w:tcW w:w="3543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Геометрическая терминология.</w:t>
            </w:r>
          </w:p>
        </w:tc>
        <w:tc>
          <w:tcPr>
            <w:tcW w:w="2694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Вычислительные навыки.</w:t>
            </w:r>
          </w:p>
        </w:tc>
      </w:tr>
      <w:tr w:rsidR="00767AAE" w:rsidRPr="00AE5934" w:rsidTr="00481B0C">
        <w:tc>
          <w:tcPr>
            <w:tcW w:w="425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3</w:t>
            </w:r>
          </w:p>
        </w:tc>
        <w:tc>
          <w:tcPr>
            <w:tcW w:w="2694" w:type="dxa"/>
          </w:tcPr>
          <w:p w:rsidR="00767AAE" w:rsidRPr="00AE5934" w:rsidRDefault="00A12181" w:rsidP="00AE5934">
            <w:pPr>
              <w:rPr>
                <w:bCs/>
              </w:rPr>
            </w:pPr>
            <w:r w:rsidRPr="00AE5934">
              <w:rPr>
                <w:bCs/>
              </w:rPr>
              <w:t>Сравнивание мер длины.</w:t>
            </w:r>
          </w:p>
        </w:tc>
        <w:tc>
          <w:tcPr>
            <w:tcW w:w="2551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Решение примеров и задач на увеличение и уменьшение.</w:t>
            </w:r>
          </w:p>
        </w:tc>
        <w:tc>
          <w:tcPr>
            <w:tcW w:w="3828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Коррекция и развитие памяти, внимания, логического мышления.</w:t>
            </w:r>
          </w:p>
        </w:tc>
        <w:tc>
          <w:tcPr>
            <w:tcW w:w="3543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Название чисел при сложение и вычитание.</w:t>
            </w:r>
          </w:p>
        </w:tc>
        <w:tc>
          <w:tcPr>
            <w:tcW w:w="2694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Вычислительные навыки.</w:t>
            </w:r>
          </w:p>
        </w:tc>
      </w:tr>
      <w:tr w:rsidR="00767AAE" w:rsidRPr="00AE5934" w:rsidTr="00481B0C">
        <w:tc>
          <w:tcPr>
            <w:tcW w:w="425" w:type="dxa"/>
          </w:tcPr>
          <w:p w:rsidR="00767AAE" w:rsidRPr="00AE5934" w:rsidRDefault="000E1481" w:rsidP="00AE5934">
            <w:pPr>
              <w:rPr>
                <w:bCs/>
              </w:rPr>
            </w:pPr>
            <w:r w:rsidRPr="00AE5934">
              <w:rPr>
                <w:bCs/>
              </w:rPr>
              <w:t>4</w:t>
            </w:r>
          </w:p>
        </w:tc>
        <w:tc>
          <w:tcPr>
            <w:tcW w:w="2694" w:type="dxa"/>
          </w:tcPr>
          <w:p w:rsidR="00767AAE" w:rsidRPr="00AE5934" w:rsidRDefault="00A12181" w:rsidP="00AE5934">
            <w:pPr>
              <w:rPr>
                <w:bCs/>
              </w:rPr>
            </w:pPr>
            <w:r w:rsidRPr="00AE5934">
              <w:rPr>
                <w:bCs/>
              </w:rPr>
              <w:t>Самостоятельная работа</w:t>
            </w:r>
            <w:r w:rsidR="00767AAE" w:rsidRPr="00AE5934">
              <w:rPr>
                <w:bCs/>
              </w:rPr>
              <w:t>.</w:t>
            </w:r>
          </w:p>
        </w:tc>
        <w:tc>
          <w:tcPr>
            <w:tcW w:w="2551" w:type="dxa"/>
          </w:tcPr>
          <w:p w:rsidR="00767AAE" w:rsidRPr="00AE5934" w:rsidRDefault="0015613D" w:rsidP="00AE5934">
            <w:pPr>
              <w:rPr>
                <w:bCs/>
                <w:lang w:bidi="en-US"/>
              </w:rPr>
            </w:pPr>
            <w:r w:rsidRPr="00AE5934">
              <w:rPr>
                <w:bCs/>
                <w:lang w:bidi="en-US"/>
              </w:rPr>
              <w:t>Дифференцировано</w:t>
            </w:r>
            <w:r w:rsidR="00767AAE" w:rsidRPr="00AE5934">
              <w:rPr>
                <w:bCs/>
                <w:lang w:bidi="en-US"/>
              </w:rPr>
              <w:t xml:space="preserve"> по уровням</w:t>
            </w:r>
            <w:r w:rsidR="007F5F46">
              <w:rPr>
                <w:bCs/>
                <w:lang w:bidi="en-US"/>
              </w:rPr>
              <w:t xml:space="preserve"> </w:t>
            </w:r>
            <w:r w:rsidR="00767AAE" w:rsidRPr="00AE5934">
              <w:rPr>
                <w:bCs/>
                <w:lang w:bidi="en-US"/>
              </w:rPr>
              <w:t>знаний.</w:t>
            </w:r>
          </w:p>
        </w:tc>
        <w:tc>
          <w:tcPr>
            <w:tcW w:w="3828" w:type="dxa"/>
          </w:tcPr>
          <w:p w:rsidR="00767AAE" w:rsidRPr="00AE5934" w:rsidRDefault="00767AAE" w:rsidP="00AE5934">
            <w:pPr>
              <w:rPr>
                <w:bCs/>
              </w:rPr>
            </w:pPr>
            <w:r w:rsidRPr="00AE5934">
              <w:rPr>
                <w:bCs/>
              </w:rPr>
              <w:t>Коррекция умений самостоятельно применять знания.</w:t>
            </w:r>
          </w:p>
        </w:tc>
        <w:tc>
          <w:tcPr>
            <w:tcW w:w="3543" w:type="dxa"/>
          </w:tcPr>
          <w:p w:rsidR="00767AAE" w:rsidRPr="00AE5934" w:rsidRDefault="00767AAE" w:rsidP="00AE5934">
            <w:pPr>
              <w:rPr>
                <w:bCs/>
                <w:lang w:bidi="en-US"/>
              </w:rPr>
            </w:pPr>
            <w:r w:rsidRPr="00AE5934">
              <w:rPr>
                <w:bCs/>
                <w:lang w:bidi="en-US"/>
              </w:rPr>
              <w:t>Качество письменной речи.</w:t>
            </w:r>
          </w:p>
        </w:tc>
        <w:tc>
          <w:tcPr>
            <w:tcW w:w="2694" w:type="dxa"/>
          </w:tcPr>
          <w:p w:rsidR="00767AAE" w:rsidRPr="00AE5934" w:rsidRDefault="00767AAE" w:rsidP="00AE5934">
            <w:pPr>
              <w:rPr>
                <w:bCs/>
                <w:lang w:bidi="en-US"/>
              </w:rPr>
            </w:pPr>
            <w:r w:rsidRPr="00AE5934">
              <w:rPr>
                <w:bCs/>
                <w:lang w:bidi="en-US"/>
              </w:rPr>
              <w:t>Уровень усвоения материала.</w:t>
            </w:r>
          </w:p>
        </w:tc>
      </w:tr>
    </w:tbl>
    <w:p w:rsidR="00FB6AF7" w:rsidRPr="00AE5934" w:rsidRDefault="00FB6AF7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  <w:bookmarkStart w:id="0" w:name="bookmark0"/>
    </w:p>
    <w:p w:rsidR="00FB6AF7" w:rsidRPr="00AE5934" w:rsidRDefault="00FB6AF7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FB6AF7" w:rsidRPr="00AE5934" w:rsidRDefault="00FB6AF7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62525A" w:rsidRDefault="0062525A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62525A" w:rsidRDefault="0062525A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62525A" w:rsidRDefault="0062525A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62525A" w:rsidRDefault="0062525A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62525A" w:rsidRDefault="0062525A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62525A" w:rsidRDefault="0062525A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62525A" w:rsidRDefault="0062525A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62525A" w:rsidRDefault="0062525A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64170B" w:rsidRPr="00AE5934" w:rsidRDefault="0064170B" w:rsidP="00AE5934">
      <w:pPr>
        <w:pStyle w:val="11"/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i w:val="0"/>
          <w:sz w:val="24"/>
          <w:szCs w:val="24"/>
        </w:rPr>
        <w:t>Тема:</w:t>
      </w:r>
      <w:r w:rsidRPr="00AE5934">
        <w:rPr>
          <w:b w:val="0"/>
          <w:i w:val="0"/>
          <w:sz w:val="24"/>
          <w:szCs w:val="24"/>
        </w:rPr>
        <w:t xml:space="preserve"> Увеличение и уменьшение числа на несколько единиц.</w:t>
      </w:r>
    </w:p>
    <w:p w:rsidR="0064170B" w:rsidRPr="00AE5934" w:rsidRDefault="0064170B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  <w:r w:rsidRPr="00AE5934">
        <w:rPr>
          <w:i w:val="0"/>
          <w:sz w:val="24"/>
          <w:szCs w:val="24"/>
        </w:rPr>
        <w:t>Цели:</w:t>
      </w:r>
    </w:p>
    <w:p w:rsidR="0064170B" w:rsidRPr="00AE5934" w:rsidRDefault="0064170B" w:rsidP="00AE5934">
      <w:pPr>
        <w:pStyle w:val="11"/>
        <w:numPr>
          <w:ilvl w:val="0"/>
          <w:numId w:val="11"/>
        </w:numPr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b w:val="0"/>
          <w:i w:val="0"/>
          <w:sz w:val="24"/>
          <w:szCs w:val="24"/>
        </w:rPr>
        <w:t>Познакомить с приемами увеличения и уменьшения числа на несколько единиц.</w:t>
      </w:r>
    </w:p>
    <w:p w:rsidR="0064170B" w:rsidRPr="00AE5934" w:rsidRDefault="0064170B" w:rsidP="00AE5934">
      <w:pPr>
        <w:pStyle w:val="11"/>
        <w:numPr>
          <w:ilvl w:val="0"/>
          <w:numId w:val="11"/>
        </w:numPr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b w:val="0"/>
          <w:i w:val="0"/>
          <w:sz w:val="24"/>
          <w:szCs w:val="24"/>
        </w:rPr>
        <w:t>Учить решать задачи на увеличение и уменьшение числа на несколько единиц.</w:t>
      </w:r>
    </w:p>
    <w:p w:rsidR="0064170B" w:rsidRPr="00AE5934" w:rsidRDefault="0064170B" w:rsidP="00AE5934">
      <w:pPr>
        <w:pStyle w:val="11"/>
        <w:numPr>
          <w:ilvl w:val="0"/>
          <w:numId w:val="11"/>
        </w:numPr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b w:val="0"/>
          <w:i w:val="0"/>
          <w:sz w:val="24"/>
          <w:szCs w:val="24"/>
        </w:rPr>
        <w:t>Закрепить состав чисел первого десятка.</w:t>
      </w:r>
    </w:p>
    <w:p w:rsidR="0064170B" w:rsidRDefault="0064170B" w:rsidP="00AE5934">
      <w:pPr>
        <w:pStyle w:val="11"/>
        <w:numPr>
          <w:ilvl w:val="0"/>
          <w:numId w:val="11"/>
        </w:numPr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b w:val="0"/>
          <w:i w:val="0"/>
          <w:sz w:val="24"/>
          <w:szCs w:val="24"/>
        </w:rPr>
        <w:t>Коррекция зрительного и слухового восприятия на основе упражнений в узнавание и различение, памяти на основе припоминание раннее услышанного, мышления на основе упражнений в установлении логических связей, речи детей.</w:t>
      </w:r>
    </w:p>
    <w:p w:rsidR="00B55358" w:rsidRDefault="00B55358" w:rsidP="00B55358">
      <w:pPr>
        <w:pStyle w:val="11"/>
        <w:spacing w:line="240" w:lineRule="auto"/>
        <w:ind w:right="567"/>
        <w:rPr>
          <w:b w:val="0"/>
          <w:i w:val="0"/>
          <w:sz w:val="24"/>
          <w:szCs w:val="24"/>
        </w:rPr>
      </w:pPr>
    </w:p>
    <w:p w:rsidR="00B55358" w:rsidRPr="00AE5934" w:rsidRDefault="00B55358" w:rsidP="00B55358">
      <w:pPr>
        <w:pStyle w:val="11"/>
        <w:spacing w:line="240" w:lineRule="auto"/>
        <w:ind w:right="567"/>
        <w:rPr>
          <w:b w:val="0"/>
          <w:i w:val="0"/>
          <w:sz w:val="24"/>
          <w:szCs w:val="24"/>
        </w:rPr>
      </w:pP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425"/>
        <w:gridCol w:w="2694"/>
        <w:gridCol w:w="2551"/>
        <w:gridCol w:w="3828"/>
        <w:gridCol w:w="3543"/>
        <w:gridCol w:w="2694"/>
      </w:tblGrid>
      <w:tr w:rsidR="004C4EB4" w:rsidRPr="00AE5934" w:rsidTr="00AE5934">
        <w:tc>
          <w:tcPr>
            <w:tcW w:w="425" w:type="dxa"/>
          </w:tcPr>
          <w:p w:rsidR="0064170B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Увеличение числ</w:t>
            </w:r>
            <w:r w:rsidR="006C6A67" w:rsidRPr="00AE5934">
              <w:rPr>
                <w:b w:val="0"/>
                <w:i w:val="0"/>
                <w:sz w:val="24"/>
                <w:szCs w:val="24"/>
              </w:rPr>
              <w:t>а на неск</w:t>
            </w:r>
            <w:r w:rsidR="00253D0B" w:rsidRPr="00AE5934">
              <w:rPr>
                <w:b w:val="0"/>
                <w:i w:val="0"/>
                <w:sz w:val="24"/>
                <w:szCs w:val="24"/>
              </w:rPr>
              <w:t>олько единиц</w:t>
            </w:r>
            <w:r w:rsidRPr="00AE5934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3828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логического мышления, познавательной активности и математического чутья.</w:t>
            </w:r>
          </w:p>
        </w:tc>
        <w:tc>
          <w:tcPr>
            <w:tcW w:w="3543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Больше на, столько же и еще 1, увеличить на.</w:t>
            </w:r>
          </w:p>
        </w:tc>
        <w:tc>
          <w:tcPr>
            <w:tcW w:w="2694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Вычислительные навыки.</w:t>
            </w:r>
          </w:p>
        </w:tc>
      </w:tr>
      <w:tr w:rsidR="006C6A67" w:rsidRPr="00AE5934" w:rsidTr="00AE5934">
        <w:tc>
          <w:tcPr>
            <w:tcW w:w="425" w:type="dxa"/>
          </w:tcPr>
          <w:p w:rsidR="006C6A67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C6A67" w:rsidRPr="00AE5934" w:rsidRDefault="006C6A67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Увеличение числа на неск</w:t>
            </w:r>
            <w:r w:rsidR="00253D0B" w:rsidRPr="00AE5934">
              <w:rPr>
                <w:b w:val="0"/>
                <w:i w:val="0"/>
                <w:sz w:val="24"/>
                <w:szCs w:val="24"/>
              </w:rPr>
              <w:t>олько единиц</w:t>
            </w:r>
            <w:r w:rsidRPr="00AE5934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C6A67" w:rsidRPr="00AE5934" w:rsidRDefault="006C6A67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Состав чисел в пределах 10.</w:t>
            </w:r>
            <w:r w:rsidRPr="00AE5934">
              <w:rPr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6C6A67" w:rsidRPr="00AE5934" w:rsidRDefault="006C6A67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логического мышления, познавательной активности и математического чутья.</w:t>
            </w:r>
          </w:p>
        </w:tc>
        <w:tc>
          <w:tcPr>
            <w:tcW w:w="3543" w:type="dxa"/>
          </w:tcPr>
          <w:p w:rsidR="006C6A67" w:rsidRPr="00AE5934" w:rsidRDefault="006C6A67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Больше на, столько же и еще 2, увеличить на.</w:t>
            </w:r>
          </w:p>
        </w:tc>
        <w:tc>
          <w:tcPr>
            <w:tcW w:w="2694" w:type="dxa"/>
          </w:tcPr>
          <w:p w:rsidR="006C6A67" w:rsidRPr="00AE5934" w:rsidRDefault="006C6A67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Вычислительные навыки.</w:t>
            </w:r>
          </w:p>
        </w:tc>
      </w:tr>
      <w:tr w:rsidR="00115BFD" w:rsidRPr="00AE5934" w:rsidTr="00AE5934">
        <w:tc>
          <w:tcPr>
            <w:tcW w:w="425" w:type="dxa"/>
          </w:tcPr>
          <w:p w:rsidR="00115BFD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Нахождение суммы и увеличение числа на несколько единиц</w:t>
            </w:r>
          </w:p>
        </w:tc>
        <w:tc>
          <w:tcPr>
            <w:tcW w:w="2551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примеров на увеличение числа на несколько единиц.</w:t>
            </w:r>
          </w:p>
        </w:tc>
        <w:tc>
          <w:tcPr>
            <w:tcW w:w="3828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логического мышления, коммуникативных навыков.</w:t>
            </w:r>
          </w:p>
        </w:tc>
        <w:tc>
          <w:tcPr>
            <w:tcW w:w="3543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Увеличить на, сложение.</w:t>
            </w:r>
          </w:p>
        </w:tc>
        <w:tc>
          <w:tcPr>
            <w:tcW w:w="2694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C4EB4" w:rsidRPr="00AE5934" w:rsidTr="00AE5934">
        <w:tc>
          <w:tcPr>
            <w:tcW w:w="425" w:type="dxa"/>
          </w:tcPr>
          <w:p w:rsidR="0064170B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2551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примеров на увеличение числа на несколько единиц.</w:t>
            </w:r>
          </w:p>
        </w:tc>
        <w:tc>
          <w:tcPr>
            <w:tcW w:w="3828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памяти, формирование умения решать текстовые задачи на увеличение  числа на несколько единиц.</w:t>
            </w:r>
          </w:p>
        </w:tc>
        <w:tc>
          <w:tcPr>
            <w:tcW w:w="3543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Увеличить на, больше на, условие, план, вопрос, ответ.</w:t>
            </w:r>
          </w:p>
        </w:tc>
        <w:tc>
          <w:tcPr>
            <w:tcW w:w="2694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Вычислительные навыки.</w:t>
            </w:r>
          </w:p>
        </w:tc>
      </w:tr>
      <w:tr w:rsidR="00115BFD" w:rsidRPr="00AE5934" w:rsidTr="00AE5934">
        <w:tc>
          <w:tcPr>
            <w:tcW w:w="425" w:type="dxa"/>
          </w:tcPr>
          <w:p w:rsidR="00115BFD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2551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Сравнение чисел.</w:t>
            </w:r>
          </w:p>
        </w:tc>
        <w:tc>
          <w:tcPr>
            <w:tcW w:w="3828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памяти, внимания, наблюдательности.</w:t>
            </w:r>
          </w:p>
        </w:tc>
        <w:tc>
          <w:tcPr>
            <w:tcW w:w="3543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Увеличить на, больше на, условие, план, вопрос, ответ.</w:t>
            </w:r>
          </w:p>
        </w:tc>
        <w:tc>
          <w:tcPr>
            <w:tcW w:w="2694" w:type="dxa"/>
          </w:tcPr>
          <w:p w:rsidR="00115BFD" w:rsidRPr="00AE5934" w:rsidRDefault="00115B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C4EB4" w:rsidRPr="00AE5934" w:rsidTr="00AE5934">
        <w:tc>
          <w:tcPr>
            <w:tcW w:w="425" w:type="dxa"/>
          </w:tcPr>
          <w:p w:rsidR="0064170B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Уменьшение</w:t>
            </w:r>
            <w:r w:rsidR="00F917CF" w:rsidRPr="00AE5934">
              <w:rPr>
                <w:b w:val="0"/>
                <w:i w:val="0"/>
                <w:sz w:val="24"/>
                <w:szCs w:val="24"/>
              </w:rPr>
              <w:t xml:space="preserve"> числа на не</w:t>
            </w:r>
            <w:r w:rsidR="00B213D9" w:rsidRPr="00AE5934">
              <w:rPr>
                <w:b w:val="0"/>
                <w:i w:val="0"/>
                <w:sz w:val="24"/>
                <w:szCs w:val="24"/>
              </w:rPr>
              <w:t>сколько единиц</w:t>
            </w:r>
            <w:r w:rsidRPr="00AE5934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4170B" w:rsidRPr="00AE5934" w:rsidRDefault="009A65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примеров на уменьшение</w:t>
            </w:r>
            <w:r w:rsidR="0064170B" w:rsidRPr="00AE5934">
              <w:rPr>
                <w:b w:val="0"/>
                <w:i w:val="0"/>
                <w:sz w:val="24"/>
                <w:szCs w:val="24"/>
              </w:rPr>
              <w:t xml:space="preserve"> числа на несколько единиц.</w:t>
            </w:r>
          </w:p>
        </w:tc>
        <w:tc>
          <w:tcPr>
            <w:tcW w:w="3828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памяти, внимания, логического мышления.</w:t>
            </w:r>
          </w:p>
        </w:tc>
        <w:tc>
          <w:tcPr>
            <w:tcW w:w="3543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Уменьшить на, меньше на, условие, план, вопрос, ответ.</w:t>
            </w:r>
          </w:p>
        </w:tc>
        <w:tc>
          <w:tcPr>
            <w:tcW w:w="2694" w:type="dxa"/>
          </w:tcPr>
          <w:p w:rsidR="0064170B" w:rsidRPr="00AE5934" w:rsidRDefault="0064170B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Вычислительные навыки.</w:t>
            </w:r>
          </w:p>
        </w:tc>
      </w:tr>
      <w:tr w:rsidR="00F917CF" w:rsidRPr="00AE5934" w:rsidTr="00AE5934">
        <w:tc>
          <w:tcPr>
            <w:tcW w:w="425" w:type="dxa"/>
          </w:tcPr>
          <w:p w:rsidR="00F917CF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917CF" w:rsidRPr="00AE5934" w:rsidRDefault="00F917C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2551" w:type="dxa"/>
          </w:tcPr>
          <w:p w:rsidR="00F917CF" w:rsidRPr="00AE5934" w:rsidRDefault="009A65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примеров на уменьшение</w:t>
            </w:r>
            <w:r w:rsidR="00F917CF" w:rsidRPr="00AE5934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F917CF" w:rsidRPr="00AE5934">
              <w:rPr>
                <w:b w:val="0"/>
                <w:i w:val="0"/>
                <w:sz w:val="24"/>
                <w:szCs w:val="24"/>
              </w:rPr>
              <w:lastRenderedPageBreak/>
              <w:t>числа на несколько единиц.</w:t>
            </w:r>
          </w:p>
        </w:tc>
        <w:tc>
          <w:tcPr>
            <w:tcW w:w="3828" w:type="dxa"/>
          </w:tcPr>
          <w:p w:rsidR="00F917CF" w:rsidRPr="00AE5934" w:rsidRDefault="00F917C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lastRenderedPageBreak/>
              <w:t>Коррекция и развитие памяти, внимания, логического мышления.</w:t>
            </w:r>
          </w:p>
        </w:tc>
        <w:tc>
          <w:tcPr>
            <w:tcW w:w="3543" w:type="dxa"/>
          </w:tcPr>
          <w:p w:rsidR="00F917CF" w:rsidRPr="00AE5934" w:rsidRDefault="00F917C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Уменьшить на, меньше на, условие, план, вопрос, ответ.</w:t>
            </w:r>
          </w:p>
        </w:tc>
        <w:tc>
          <w:tcPr>
            <w:tcW w:w="2694" w:type="dxa"/>
          </w:tcPr>
          <w:p w:rsidR="00F917CF" w:rsidRPr="00AE5934" w:rsidRDefault="00F917C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Вычислительные навыки.</w:t>
            </w:r>
          </w:p>
        </w:tc>
      </w:tr>
      <w:tr w:rsidR="009A65FD" w:rsidRPr="00AE5934" w:rsidTr="00AE5934">
        <w:tc>
          <w:tcPr>
            <w:tcW w:w="425" w:type="dxa"/>
          </w:tcPr>
          <w:p w:rsidR="009A65FD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9A65FD" w:rsidRPr="00AE5934" w:rsidRDefault="009A65F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Нахождение остатка и уменьшение числа на несколько единиц.</w:t>
            </w:r>
          </w:p>
        </w:tc>
        <w:tc>
          <w:tcPr>
            <w:tcW w:w="2551" w:type="dxa"/>
          </w:tcPr>
          <w:p w:rsidR="009A65FD" w:rsidRPr="00AE5934" w:rsidRDefault="00732907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 xml:space="preserve">Решение примеров на </w:t>
            </w:r>
            <w:r w:rsidR="00A42AF9">
              <w:rPr>
                <w:b w:val="0"/>
                <w:i w:val="0"/>
                <w:sz w:val="24"/>
                <w:szCs w:val="24"/>
              </w:rPr>
              <w:t xml:space="preserve">увеличение и </w:t>
            </w:r>
            <w:r w:rsidRPr="00AE5934">
              <w:rPr>
                <w:b w:val="0"/>
                <w:i w:val="0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3828" w:type="dxa"/>
          </w:tcPr>
          <w:p w:rsidR="009A65FD" w:rsidRPr="00AE5934" w:rsidRDefault="00732907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речи, умения использовать математические термины, познавательное способности, мышления.</w:t>
            </w:r>
          </w:p>
        </w:tc>
        <w:tc>
          <w:tcPr>
            <w:tcW w:w="3543" w:type="dxa"/>
          </w:tcPr>
          <w:p w:rsidR="009A65FD" w:rsidRPr="00AE5934" w:rsidRDefault="00732907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Уменьшить, вычитание.</w:t>
            </w:r>
          </w:p>
        </w:tc>
        <w:tc>
          <w:tcPr>
            <w:tcW w:w="2694" w:type="dxa"/>
          </w:tcPr>
          <w:p w:rsidR="009A65FD" w:rsidRPr="00AE5934" w:rsidRDefault="00732907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C4EB4" w:rsidRPr="00AE5934" w:rsidTr="00AE5934">
        <w:tc>
          <w:tcPr>
            <w:tcW w:w="425" w:type="dxa"/>
          </w:tcPr>
          <w:p w:rsidR="00F917CF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F917CF" w:rsidRPr="00AE5934" w:rsidRDefault="00F917C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задач на уменьшение числа на несколько единиц.</w:t>
            </w:r>
          </w:p>
        </w:tc>
        <w:tc>
          <w:tcPr>
            <w:tcW w:w="2551" w:type="dxa"/>
          </w:tcPr>
          <w:p w:rsidR="00F917CF" w:rsidRPr="00AE5934" w:rsidRDefault="00F917C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 xml:space="preserve">Решение примеров на </w:t>
            </w:r>
            <w:r w:rsidR="00A42AF9">
              <w:rPr>
                <w:b w:val="0"/>
                <w:i w:val="0"/>
                <w:sz w:val="24"/>
                <w:szCs w:val="24"/>
              </w:rPr>
              <w:t xml:space="preserve">увеличение и </w:t>
            </w:r>
            <w:r w:rsidRPr="00AE5934">
              <w:rPr>
                <w:b w:val="0"/>
                <w:i w:val="0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3828" w:type="dxa"/>
          </w:tcPr>
          <w:p w:rsidR="00F917CF" w:rsidRPr="00AE5934" w:rsidRDefault="00F917C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логического мышления, коммуникативных навыков.</w:t>
            </w:r>
          </w:p>
        </w:tc>
        <w:tc>
          <w:tcPr>
            <w:tcW w:w="3543" w:type="dxa"/>
          </w:tcPr>
          <w:p w:rsidR="00F917CF" w:rsidRPr="00AE5934" w:rsidRDefault="00F917C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Уменьшить на, меньше на, столько же.</w:t>
            </w:r>
          </w:p>
        </w:tc>
        <w:tc>
          <w:tcPr>
            <w:tcW w:w="2694" w:type="dxa"/>
          </w:tcPr>
          <w:p w:rsidR="00F917CF" w:rsidRPr="00AE5934" w:rsidRDefault="00F917C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Умение анализировать условие.</w:t>
            </w:r>
          </w:p>
        </w:tc>
      </w:tr>
      <w:tr w:rsidR="004C4EB4" w:rsidRPr="00AE5934" w:rsidTr="00AE5934">
        <w:tc>
          <w:tcPr>
            <w:tcW w:w="425" w:type="dxa"/>
          </w:tcPr>
          <w:p w:rsidR="004C4EB4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задач на уменьшение числа на несколько единиц.</w:t>
            </w:r>
          </w:p>
        </w:tc>
        <w:tc>
          <w:tcPr>
            <w:tcW w:w="2551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примеров на</w:t>
            </w:r>
            <w:r w:rsidR="00A42AF9">
              <w:rPr>
                <w:b w:val="0"/>
                <w:i w:val="0"/>
                <w:sz w:val="24"/>
                <w:szCs w:val="24"/>
              </w:rPr>
              <w:t xml:space="preserve"> увеличение и </w:t>
            </w:r>
            <w:r w:rsidRPr="00AE5934">
              <w:rPr>
                <w:b w:val="0"/>
                <w:i w:val="0"/>
                <w:sz w:val="24"/>
                <w:szCs w:val="24"/>
              </w:rPr>
              <w:t xml:space="preserve"> уменьшение числа на несколько единиц.</w:t>
            </w:r>
          </w:p>
        </w:tc>
        <w:tc>
          <w:tcPr>
            <w:tcW w:w="3828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логического мышления, коммуникативных навыков.</w:t>
            </w:r>
          </w:p>
        </w:tc>
        <w:tc>
          <w:tcPr>
            <w:tcW w:w="3543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Уменьшить на, меньше на, столько же.</w:t>
            </w:r>
          </w:p>
        </w:tc>
        <w:tc>
          <w:tcPr>
            <w:tcW w:w="2694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C4EB4" w:rsidRPr="00AE5934" w:rsidTr="00AE5934">
        <w:tc>
          <w:tcPr>
            <w:tcW w:w="425" w:type="dxa"/>
          </w:tcPr>
          <w:p w:rsidR="004C4EB4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1</w:t>
            </w:r>
            <w:r w:rsidR="00366606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задач на увеличение и уменьшение числа на несколько единиц.</w:t>
            </w:r>
          </w:p>
        </w:tc>
        <w:tc>
          <w:tcPr>
            <w:tcW w:w="2551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Название компонентов сложения и вычитания.</w:t>
            </w:r>
          </w:p>
        </w:tc>
        <w:tc>
          <w:tcPr>
            <w:tcW w:w="3828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логического мышления, совершенствование вычислительных навыков и умения решать задачи.</w:t>
            </w:r>
          </w:p>
        </w:tc>
        <w:tc>
          <w:tcPr>
            <w:tcW w:w="3543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Условие, план, вопрос, ответ.</w:t>
            </w:r>
          </w:p>
        </w:tc>
        <w:tc>
          <w:tcPr>
            <w:tcW w:w="2694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Умение анализировать условие.</w:t>
            </w:r>
          </w:p>
        </w:tc>
      </w:tr>
      <w:tr w:rsidR="004C4EB4" w:rsidRPr="00AE5934" w:rsidTr="00AE5934">
        <w:tc>
          <w:tcPr>
            <w:tcW w:w="425" w:type="dxa"/>
          </w:tcPr>
          <w:p w:rsidR="004C4EB4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1</w:t>
            </w:r>
            <w:r w:rsidR="00366606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C4EB4" w:rsidRPr="00AE5934" w:rsidRDefault="006F51B2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Контрольная работа</w:t>
            </w:r>
            <w:r w:rsidRPr="00AE5934">
              <w:rPr>
                <w:sz w:val="24"/>
                <w:szCs w:val="24"/>
              </w:rPr>
              <w:t xml:space="preserve"> </w:t>
            </w:r>
            <w:r w:rsidRPr="00AE5934">
              <w:rPr>
                <w:b w:val="0"/>
                <w:i w:val="0"/>
                <w:sz w:val="24"/>
                <w:szCs w:val="24"/>
              </w:rPr>
              <w:t xml:space="preserve">по теме «Увеличение и уменьшение </w:t>
            </w:r>
            <w:r w:rsidRPr="00AE5934">
              <w:rPr>
                <w:b w:val="0"/>
                <w:i w:val="0"/>
                <w:sz w:val="24"/>
                <w:szCs w:val="24"/>
              </w:rPr>
              <w:lastRenderedPageBreak/>
              <w:t>числа».</w:t>
            </w:r>
          </w:p>
        </w:tc>
        <w:tc>
          <w:tcPr>
            <w:tcW w:w="2551" w:type="dxa"/>
          </w:tcPr>
          <w:p w:rsidR="00C13A28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proofErr w:type="spellStart"/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lastRenderedPageBreak/>
              <w:t>Диффе</w:t>
            </w:r>
            <w:proofErr w:type="spellEnd"/>
          </w:p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proofErr w:type="spellStart"/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рицировано</w:t>
            </w:r>
            <w:proofErr w:type="spellEnd"/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 xml:space="preserve"> по уровням</w:t>
            </w:r>
            <w:r w:rsidR="007F5F46">
              <w:rPr>
                <w:b w:val="0"/>
                <w:i w:val="0"/>
                <w:sz w:val="24"/>
                <w:szCs w:val="24"/>
                <w:lang w:bidi="en-US"/>
              </w:rPr>
              <w:t xml:space="preserve"> </w:t>
            </w: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знаний.</w:t>
            </w:r>
          </w:p>
        </w:tc>
        <w:tc>
          <w:tcPr>
            <w:tcW w:w="3828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умений самостоятельно применять знания.</w:t>
            </w:r>
          </w:p>
        </w:tc>
        <w:tc>
          <w:tcPr>
            <w:tcW w:w="3543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Качество письменной речи.</w:t>
            </w:r>
          </w:p>
        </w:tc>
        <w:tc>
          <w:tcPr>
            <w:tcW w:w="2694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Уровень усвоения материала.</w:t>
            </w:r>
          </w:p>
        </w:tc>
      </w:tr>
      <w:tr w:rsidR="004C4EB4" w:rsidRPr="00AE5934" w:rsidTr="00AE5934">
        <w:tc>
          <w:tcPr>
            <w:tcW w:w="425" w:type="dxa"/>
          </w:tcPr>
          <w:p w:rsidR="004C4EB4" w:rsidRPr="00AE5934" w:rsidRDefault="00A919E8" w:rsidP="00AE5934">
            <w:pPr>
              <w:pStyle w:val="11"/>
              <w:spacing w:line="240" w:lineRule="auto"/>
              <w:ind w:left="-108" w:right="-78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lastRenderedPageBreak/>
              <w:t>1</w:t>
            </w:r>
            <w:r w:rsidR="00366606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2551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Индивидуально по уровням знаний.</w:t>
            </w:r>
          </w:p>
        </w:tc>
        <w:tc>
          <w:tcPr>
            <w:tcW w:w="3828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умений самостоятельно применять знания.</w:t>
            </w:r>
          </w:p>
        </w:tc>
        <w:tc>
          <w:tcPr>
            <w:tcW w:w="3543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Качество письменной речи.</w:t>
            </w:r>
          </w:p>
        </w:tc>
        <w:tc>
          <w:tcPr>
            <w:tcW w:w="2694" w:type="dxa"/>
          </w:tcPr>
          <w:p w:rsidR="004C4EB4" w:rsidRPr="00AE5934" w:rsidRDefault="004C4EB4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Уровень усвоения материала.</w:t>
            </w:r>
          </w:p>
        </w:tc>
      </w:tr>
      <w:bookmarkEnd w:id="0"/>
    </w:tbl>
    <w:p w:rsidR="00B55358" w:rsidRDefault="00B55358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B55358" w:rsidRDefault="00B55358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B55358" w:rsidRDefault="00B55358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</w:p>
    <w:p w:rsidR="00DC1A0C" w:rsidRPr="00AE5934" w:rsidRDefault="007450ED" w:rsidP="00AE5934">
      <w:pPr>
        <w:pStyle w:val="11"/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i w:val="0"/>
          <w:sz w:val="24"/>
          <w:szCs w:val="24"/>
        </w:rPr>
        <w:t>Тема:</w:t>
      </w:r>
      <w:r w:rsidRPr="00AE5934">
        <w:rPr>
          <w:b w:val="0"/>
          <w:i w:val="0"/>
          <w:sz w:val="24"/>
          <w:szCs w:val="24"/>
        </w:rPr>
        <w:t xml:space="preserve"> Луч. </w:t>
      </w:r>
    </w:p>
    <w:p w:rsidR="00DC1A0C" w:rsidRPr="00AE5934" w:rsidRDefault="00DC1A0C" w:rsidP="00AE5934">
      <w:pPr>
        <w:pStyle w:val="11"/>
        <w:spacing w:line="240" w:lineRule="auto"/>
        <w:ind w:right="567"/>
        <w:rPr>
          <w:i w:val="0"/>
          <w:sz w:val="24"/>
          <w:szCs w:val="24"/>
        </w:rPr>
      </w:pPr>
      <w:r w:rsidRPr="00AE5934">
        <w:rPr>
          <w:i w:val="0"/>
          <w:sz w:val="24"/>
          <w:szCs w:val="24"/>
        </w:rPr>
        <w:t xml:space="preserve">Цели: </w:t>
      </w:r>
    </w:p>
    <w:p w:rsidR="00DC1A0C" w:rsidRPr="00AE5934" w:rsidRDefault="00DC1A0C" w:rsidP="00AE5934">
      <w:pPr>
        <w:pStyle w:val="11"/>
        <w:numPr>
          <w:ilvl w:val="0"/>
          <w:numId w:val="20"/>
        </w:numPr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b w:val="0"/>
          <w:i w:val="0"/>
          <w:sz w:val="24"/>
          <w:szCs w:val="24"/>
        </w:rPr>
        <w:t xml:space="preserve">Учить детей устанавливать отношения « длиннее», «короче», «одинаковыеподлине». </w:t>
      </w:r>
    </w:p>
    <w:p w:rsidR="00DC1A0C" w:rsidRPr="00AE5934" w:rsidRDefault="00DC1A0C" w:rsidP="00AE5934">
      <w:pPr>
        <w:pStyle w:val="11"/>
        <w:numPr>
          <w:ilvl w:val="0"/>
          <w:numId w:val="20"/>
        </w:numPr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b w:val="0"/>
          <w:i w:val="0"/>
          <w:sz w:val="24"/>
          <w:szCs w:val="24"/>
        </w:rPr>
        <w:t xml:space="preserve">Закрепитьвычислительныенавыкииумениярешатьзадачиизученныхвидов. </w:t>
      </w:r>
    </w:p>
    <w:p w:rsidR="00DC1A0C" w:rsidRPr="00AE5934" w:rsidRDefault="00DC1A0C" w:rsidP="00AE5934">
      <w:pPr>
        <w:pStyle w:val="11"/>
        <w:numPr>
          <w:ilvl w:val="0"/>
          <w:numId w:val="20"/>
        </w:numPr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b w:val="0"/>
          <w:i w:val="0"/>
          <w:sz w:val="24"/>
          <w:szCs w:val="24"/>
        </w:rPr>
        <w:t xml:space="preserve">Коррекцияиразвитиепамяти, мелкоймоторики рук. </w:t>
      </w:r>
    </w:p>
    <w:p w:rsidR="00DC1A0C" w:rsidRPr="00AE5934" w:rsidRDefault="00DC1A0C" w:rsidP="00AE5934">
      <w:pPr>
        <w:pStyle w:val="11"/>
        <w:numPr>
          <w:ilvl w:val="0"/>
          <w:numId w:val="20"/>
        </w:numPr>
        <w:spacing w:line="240" w:lineRule="auto"/>
        <w:ind w:right="567"/>
        <w:rPr>
          <w:b w:val="0"/>
          <w:i w:val="0"/>
          <w:sz w:val="24"/>
          <w:szCs w:val="24"/>
        </w:rPr>
      </w:pPr>
      <w:r w:rsidRPr="00AE5934">
        <w:rPr>
          <w:b w:val="0"/>
          <w:i w:val="0"/>
          <w:sz w:val="24"/>
          <w:szCs w:val="24"/>
        </w:rPr>
        <w:t>Воспитывать умение работатьвгруппе, вслушиватьсявзадания.</w:t>
      </w: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906"/>
        <w:gridCol w:w="2355"/>
        <w:gridCol w:w="2551"/>
        <w:gridCol w:w="3875"/>
        <w:gridCol w:w="3482"/>
        <w:gridCol w:w="2708"/>
      </w:tblGrid>
      <w:tr w:rsidR="00DC1A0C" w:rsidRPr="00AE5934" w:rsidTr="00AE5934">
        <w:tc>
          <w:tcPr>
            <w:tcW w:w="906" w:type="dxa"/>
          </w:tcPr>
          <w:p w:rsidR="00DC1A0C" w:rsidRPr="00AE5934" w:rsidRDefault="00DC1A0C" w:rsidP="00AE5934">
            <w:pPr>
              <w:pStyle w:val="11"/>
              <w:spacing w:line="240" w:lineRule="auto"/>
              <w:ind w:right="450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1</w:t>
            </w:r>
            <w:r w:rsidR="00366606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DC1A0C" w:rsidRPr="00AE5934" w:rsidRDefault="007450E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Луч.</w:t>
            </w:r>
            <w:r w:rsidR="00DC1A0C" w:rsidRPr="00AE5934">
              <w:rPr>
                <w:b w:val="0"/>
                <w:i w:val="0"/>
                <w:sz w:val="24"/>
                <w:szCs w:val="24"/>
              </w:rPr>
              <w:t>Прямая, кривая линия. Отрезок.</w:t>
            </w:r>
          </w:p>
        </w:tc>
        <w:tc>
          <w:tcPr>
            <w:tcW w:w="2551" w:type="dxa"/>
          </w:tcPr>
          <w:p w:rsidR="00DC1A0C" w:rsidRPr="00AE5934" w:rsidRDefault="00DC1A0C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примеров, временные представления.</w:t>
            </w:r>
          </w:p>
        </w:tc>
        <w:tc>
          <w:tcPr>
            <w:tcW w:w="3875" w:type="dxa"/>
          </w:tcPr>
          <w:p w:rsidR="00DC1A0C" w:rsidRPr="00AE5934" w:rsidRDefault="00DC1A0C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логического мышления, памяти.</w:t>
            </w:r>
          </w:p>
        </w:tc>
        <w:tc>
          <w:tcPr>
            <w:tcW w:w="3482" w:type="dxa"/>
          </w:tcPr>
          <w:p w:rsidR="00DC1A0C" w:rsidRPr="00AE5934" w:rsidRDefault="00DC1A0C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Геометрическая терминология.</w:t>
            </w:r>
          </w:p>
        </w:tc>
        <w:tc>
          <w:tcPr>
            <w:tcW w:w="2708" w:type="dxa"/>
          </w:tcPr>
          <w:p w:rsidR="00DC1A0C" w:rsidRPr="00AE5934" w:rsidRDefault="00DC1A0C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Уровень усвоения материала.</w:t>
            </w:r>
          </w:p>
        </w:tc>
      </w:tr>
      <w:tr w:rsidR="00DC1A0C" w:rsidRPr="00AE5934" w:rsidTr="00AE5934">
        <w:tc>
          <w:tcPr>
            <w:tcW w:w="906" w:type="dxa"/>
          </w:tcPr>
          <w:p w:rsidR="00DC1A0C" w:rsidRPr="00AE5934" w:rsidRDefault="00366606" w:rsidP="00AE5934">
            <w:pPr>
              <w:pStyle w:val="11"/>
              <w:spacing w:line="240" w:lineRule="auto"/>
              <w:ind w:right="45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2355" w:type="dxa"/>
          </w:tcPr>
          <w:p w:rsidR="00DC1A0C" w:rsidRPr="00AE5934" w:rsidRDefault="007450ED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Луч.</w:t>
            </w:r>
            <w:r w:rsidR="00DC1A0C" w:rsidRPr="00AE5934">
              <w:rPr>
                <w:b w:val="0"/>
                <w:i w:val="0"/>
                <w:sz w:val="24"/>
                <w:szCs w:val="24"/>
              </w:rPr>
              <w:t>Прямая, кривая линия. Отрезок.</w:t>
            </w:r>
          </w:p>
        </w:tc>
        <w:tc>
          <w:tcPr>
            <w:tcW w:w="2551" w:type="dxa"/>
          </w:tcPr>
          <w:p w:rsidR="00DC1A0C" w:rsidRPr="00AE5934" w:rsidRDefault="00DC1A0C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875" w:type="dxa"/>
          </w:tcPr>
          <w:p w:rsidR="00DC1A0C" w:rsidRPr="00AE5934" w:rsidRDefault="00DC1A0C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и развитие памяти.</w:t>
            </w:r>
          </w:p>
        </w:tc>
        <w:tc>
          <w:tcPr>
            <w:tcW w:w="3482" w:type="dxa"/>
          </w:tcPr>
          <w:p w:rsidR="00DC1A0C" w:rsidRPr="00AE5934" w:rsidRDefault="00DC1A0C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Геометрическая терминология.</w:t>
            </w:r>
          </w:p>
        </w:tc>
        <w:tc>
          <w:tcPr>
            <w:tcW w:w="2708" w:type="dxa"/>
          </w:tcPr>
          <w:p w:rsidR="00DC1A0C" w:rsidRPr="00AE5934" w:rsidRDefault="00DC1A0C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Уровень усвоения.</w:t>
            </w:r>
          </w:p>
        </w:tc>
      </w:tr>
    </w:tbl>
    <w:p w:rsidR="0062525A" w:rsidRDefault="0062525A" w:rsidP="00AE5934">
      <w:pPr>
        <w:pStyle w:val="20"/>
        <w:shd w:val="clear" w:color="auto" w:fill="auto"/>
        <w:spacing w:line="240" w:lineRule="auto"/>
        <w:ind w:right="567"/>
        <w:rPr>
          <w:rStyle w:val="2155pt"/>
          <w:sz w:val="24"/>
          <w:szCs w:val="24"/>
        </w:rPr>
      </w:pPr>
      <w:bookmarkStart w:id="1" w:name="bookmark1"/>
    </w:p>
    <w:p w:rsidR="0062525A" w:rsidRDefault="0062525A" w:rsidP="00AE5934">
      <w:pPr>
        <w:pStyle w:val="20"/>
        <w:shd w:val="clear" w:color="auto" w:fill="auto"/>
        <w:spacing w:line="240" w:lineRule="auto"/>
        <w:ind w:right="567"/>
        <w:rPr>
          <w:rStyle w:val="2155pt"/>
          <w:sz w:val="24"/>
          <w:szCs w:val="24"/>
        </w:rPr>
      </w:pPr>
    </w:p>
    <w:p w:rsidR="00D12197" w:rsidRPr="00AE5934" w:rsidRDefault="00D12197" w:rsidP="00AE5934">
      <w:pPr>
        <w:pStyle w:val="20"/>
        <w:shd w:val="clear" w:color="auto" w:fill="auto"/>
        <w:spacing w:line="240" w:lineRule="auto"/>
        <w:ind w:right="567"/>
        <w:rPr>
          <w:i w:val="0"/>
          <w:sz w:val="24"/>
          <w:szCs w:val="24"/>
        </w:rPr>
      </w:pPr>
      <w:r w:rsidRPr="00AE5934">
        <w:rPr>
          <w:rStyle w:val="2155pt"/>
          <w:sz w:val="24"/>
          <w:szCs w:val="24"/>
        </w:rPr>
        <w:t xml:space="preserve">Тема: </w:t>
      </w:r>
      <w:r w:rsidRPr="00AE5934">
        <w:rPr>
          <w:i w:val="0"/>
          <w:sz w:val="24"/>
          <w:szCs w:val="24"/>
        </w:rPr>
        <w:t>Сложение</w:t>
      </w:r>
      <w:r w:rsidR="007450ED" w:rsidRPr="00AE5934">
        <w:rPr>
          <w:i w:val="0"/>
          <w:sz w:val="24"/>
          <w:szCs w:val="24"/>
        </w:rPr>
        <w:t xml:space="preserve"> и вычитание</w:t>
      </w:r>
      <w:r w:rsidRPr="00AE5934">
        <w:rPr>
          <w:i w:val="0"/>
          <w:sz w:val="24"/>
          <w:szCs w:val="24"/>
        </w:rPr>
        <w:t xml:space="preserve"> без перехода через десяток.</w:t>
      </w:r>
      <w:bookmarkEnd w:id="1"/>
    </w:p>
    <w:p w:rsidR="0072199E" w:rsidRPr="00AE5934" w:rsidRDefault="00D12197" w:rsidP="00AE5934">
      <w:pPr>
        <w:pStyle w:val="1"/>
        <w:shd w:val="clear" w:color="auto" w:fill="auto"/>
        <w:spacing w:after="0" w:line="240" w:lineRule="auto"/>
        <w:ind w:right="567"/>
        <w:rPr>
          <w:rStyle w:val="155pt0pt"/>
          <w:sz w:val="24"/>
          <w:szCs w:val="24"/>
        </w:rPr>
      </w:pPr>
      <w:r w:rsidRPr="00AE5934">
        <w:rPr>
          <w:rStyle w:val="155pt0pt"/>
          <w:sz w:val="24"/>
          <w:szCs w:val="24"/>
        </w:rPr>
        <w:t xml:space="preserve">Цели: </w:t>
      </w:r>
    </w:p>
    <w:p w:rsidR="0072199E" w:rsidRPr="00AE5934" w:rsidRDefault="0072199E" w:rsidP="00AE5934">
      <w:pPr>
        <w:pStyle w:val="1"/>
        <w:numPr>
          <w:ilvl w:val="0"/>
          <w:numId w:val="21"/>
        </w:numPr>
        <w:shd w:val="clear" w:color="auto" w:fill="auto"/>
        <w:spacing w:after="0" w:line="240" w:lineRule="auto"/>
        <w:ind w:right="567"/>
        <w:rPr>
          <w:i w:val="0"/>
          <w:sz w:val="24"/>
          <w:szCs w:val="24"/>
        </w:rPr>
      </w:pPr>
      <w:r w:rsidRPr="00AE5934">
        <w:rPr>
          <w:i w:val="0"/>
          <w:sz w:val="24"/>
          <w:szCs w:val="24"/>
        </w:rPr>
        <w:t>з</w:t>
      </w:r>
      <w:r w:rsidR="00D12197" w:rsidRPr="00AE5934">
        <w:rPr>
          <w:i w:val="0"/>
          <w:sz w:val="24"/>
          <w:szCs w:val="24"/>
        </w:rPr>
        <w:t>акрепить приёмы сложения и вычитания, основанные на значении десятичного состава ч</w:t>
      </w:r>
      <w:r w:rsidR="00F01ABD" w:rsidRPr="00AE5934">
        <w:rPr>
          <w:i w:val="0"/>
          <w:sz w:val="24"/>
          <w:szCs w:val="24"/>
        </w:rPr>
        <w:t>исел второго десятка</w:t>
      </w:r>
      <w:r w:rsidR="00D12197" w:rsidRPr="00AE5934">
        <w:rPr>
          <w:i w:val="0"/>
          <w:sz w:val="24"/>
          <w:szCs w:val="24"/>
        </w:rPr>
        <w:t xml:space="preserve">. Закрепить навыки сложения и вычитания в пределах 10 и умения решать простые задачи. Познакомить с переместительным свойством сложения. Учить решать примеры, включающие два- три арифметических действия, решать составные текстовые арифметические задачи, сравнивать выражения. </w:t>
      </w:r>
    </w:p>
    <w:p w:rsidR="00D867BA" w:rsidRPr="00AE5934" w:rsidRDefault="0072199E" w:rsidP="00AE5934">
      <w:pPr>
        <w:pStyle w:val="1"/>
        <w:numPr>
          <w:ilvl w:val="0"/>
          <w:numId w:val="21"/>
        </w:numPr>
        <w:shd w:val="clear" w:color="auto" w:fill="auto"/>
        <w:spacing w:after="0" w:line="240" w:lineRule="auto"/>
        <w:ind w:right="567"/>
        <w:rPr>
          <w:i w:val="0"/>
          <w:sz w:val="24"/>
          <w:szCs w:val="24"/>
        </w:rPr>
      </w:pPr>
      <w:r w:rsidRPr="00AE5934">
        <w:rPr>
          <w:i w:val="0"/>
          <w:sz w:val="24"/>
          <w:szCs w:val="24"/>
        </w:rPr>
        <w:t>к</w:t>
      </w:r>
      <w:r w:rsidR="00D12197" w:rsidRPr="00AE5934">
        <w:rPr>
          <w:i w:val="0"/>
          <w:sz w:val="24"/>
          <w:szCs w:val="24"/>
        </w:rPr>
        <w:t>оррекция и развитие памяти на основе упражнений в запомин</w:t>
      </w:r>
      <w:r w:rsidR="00927CE3" w:rsidRPr="00AE5934">
        <w:rPr>
          <w:i w:val="0"/>
          <w:sz w:val="24"/>
          <w:szCs w:val="24"/>
        </w:rPr>
        <w:t>ан</w:t>
      </w:r>
      <w:r w:rsidR="00D12197" w:rsidRPr="00AE5934">
        <w:rPr>
          <w:i w:val="0"/>
          <w:sz w:val="24"/>
          <w:szCs w:val="24"/>
        </w:rPr>
        <w:t>ии и воспроизведении</w:t>
      </w:r>
      <w:r w:rsidR="00D12197" w:rsidRPr="00AE5934">
        <w:rPr>
          <w:rStyle w:val="125pt0pt"/>
          <w:rFonts w:eastAsia="Trebuchet MS"/>
          <w:sz w:val="24"/>
          <w:szCs w:val="24"/>
        </w:rPr>
        <w:t xml:space="preserve">, </w:t>
      </w:r>
      <w:r w:rsidR="00D12197" w:rsidRPr="00AE5934">
        <w:rPr>
          <w:i w:val="0"/>
          <w:sz w:val="24"/>
          <w:szCs w:val="24"/>
        </w:rPr>
        <w:t>мышления на основе упражнений в установление логических связей, развитие зрительного и слухового восприятия, устной речи, моторики мелких мышц кистей и пальцев рук.</w:t>
      </w:r>
    </w:p>
    <w:tbl>
      <w:tblPr>
        <w:tblStyle w:val="a5"/>
        <w:tblpPr w:leftFromText="180" w:rightFromText="180" w:vertAnchor="text" w:horzAnchor="margin" w:tblpX="-459" w:tblpY="1351"/>
        <w:tblW w:w="15701" w:type="dxa"/>
        <w:tblLayout w:type="fixed"/>
        <w:tblLook w:val="04A0"/>
      </w:tblPr>
      <w:tblGrid>
        <w:gridCol w:w="534"/>
        <w:gridCol w:w="3827"/>
        <w:gridCol w:w="3260"/>
        <w:gridCol w:w="3119"/>
        <w:gridCol w:w="2409"/>
        <w:gridCol w:w="2552"/>
      </w:tblGrid>
      <w:tr w:rsidR="00CF3F38" w:rsidRPr="00AE5934" w:rsidTr="00BD0911">
        <w:tc>
          <w:tcPr>
            <w:tcW w:w="534" w:type="dxa"/>
          </w:tcPr>
          <w:p w:rsidR="00CF3F38" w:rsidRPr="00AE5934" w:rsidRDefault="000C6F38" w:rsidP="00AE5934">
            <w:pPr>
              <w:rPr>
                <w:bCs/>
              </w:rPr>
            </w:pPr>
            <w:r w:rsidRPr="00AE5934">
              <w:rPr>
                <w:bCs/>
              </w:rPr>
              <w:lastRenderedPageBreak/>
              <w:t>2</w:t>
            </w:r>
            <w:r w:rsidR="00366606">
              <w:rPr>
                <w:bCs/>
              </w:rPr>
              <w:t>0</w:t>
            </w:r>
          </w:p>
        </w:tc>
        <w:tc>
          <w:tcPr>
            <w:tcW w:w="3827" w:type="dxa"/>
            <w:vAlign w:val="center"/>
          </w:tcPr>
          <w:p w:rsidR="00CF3F38" w:rsidRPr="00AE5934" w:rsidRDefault="00317E2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Сложение двузначного числа с однозначным.</w:t>
            </w:r>
          </w:p>
        </w:tc>
        <w:tc>
          <w:tcPr>
            <w:tcW w:w="3260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3119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первоначальных логических приемов мышления, работа над фразовой речью.</w:t>
            </w:r>
          </w:p>
        </w:tc>
        <w:tc>
          <w:tcPr>
            <w:tcW w:w="2409" w:type="dxa"/>
            <w:vAlign w:val="center"/>
          </w:tcPr>
          <w:p w:rsidR="00CF3F38" w:rsidRPr="00AE5934" w:rsidRDefault="00317E2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Первое слагаемое, второе слагаемое, сумма.</w:t>
            </w:r>
          </w:p>
        </w:tc>
        <w:tc>
          <w:tcPr>
            <w:tcW w:w="2552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CF3F38" w:rsidRPr="00AE5934" w:rsidTr="00BD0911">
        <w:tc>
          <w:tcPr>
            <w:tcW w:w="534" w:type="dxa"/>
          </w:tcPr>
          <w:p w:rsidR="00CF3F38" w:rsidRPr="00AE5934" w:rsidRDefault="000D65C2" w:rsidP="00AE5934">
            <w:pPr>
              <w:rPr>
                <w:bCs/>
              </w:rPr>
            </w:pPr>
            <w:r w:rsidRPr="00AE5934">
              <w:rPr>
                <w:bCs/>
              </w:rPr>
              <w:t>2</w:t>
            </w:r>
            <w:r w:rsidR="00366606">
              <w:rPr>
                <w:bCs/>
              </w:rPr>
              <w:t>1</w:t>
            </w:r>
          </w:p>
        </w:tc>
        <w:tc>
          <w:tcPr>
            <w:tcW w:w="3827" w:type="dxa"/>
            <w:vAlign w:val="center"/>
          </w:tcPr>
          <w:p w:rsidR="00CF3F38" w:rsidRPr="00AE5934" w:rsidRDefault="00207F20" w:rsidP="00AE5934">
            <w:pPr>
              <w:rPr>
                <w:b/>
                <w:i/>
              </w:rPr>
            </w:pPr>
            <w:r w:rsidRPr="00AE5934">
              <w:t xml:space="preserve">Обучение приёму сложения вида </w:t>
            </w:r>
            <w:r w:rsidR="00F4092B" w:rsidRPr="00AE5934">
              <w:rPr>
                <w:rStyle w:val="95pt0pt"/>
                <w:sz w:val="24"/>
                <w:szCs w:val="24"/>
              </w:rPr>
              <w:t>13+2</w:t>
            </w:r>
          </w:p>
        </w:tc>
        <w:tc>
          <w:tcPr>
            <w:tcW w:w="3260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3119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 памяти, внимания, наблюдательности.</w:t>
            </w:r>
          </w:p>
        </w:tc>
        <w:tc>
          <w:tcPr>
            <w:tcW w:w="2409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Сумма, 1 слагаемое, 2 слагаемое.</w:t>
            </w:r>
          </w:p>
        </w:tc>
        <w:tc>
          <w:tcPr>
            <w:tcW w:w="2552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Индивидуальное решение задач по карточкам.</w:t>
            </w:r>
          </w:p>
        </w:tc>
      </w:tr>
      <w:tr w:rsidR="00CF3F38" w:rsidRPr="00AE5934" w:rsidTr="00BD0911">
        <w:tc>
          <w:tcPr>
            <w:tcW w:w="534" w:type="dxa"/>
          </w:tcPr>
          <w:p w:rsidR="00CF3F38" w:rsidRPr="00AE5934" w:rsidRDefault="000C6F38" w:rsidP="00AE5934">
            <w:pPr>
              <w:rPr>
                <w:bCs/>
              </w:rPr>
            </w:pPr>
            <w:r w:rsidRPr="00AE5934">
              <w:rPr>
                <w:bCs/>
              </w:rPr>
              <w:t>2</w:t>
            </w:r>
            <w:r w:rsidR="00366606">
              <w:rPr>
                <w:bCs/>
              </w:rPr>
              <w:t>2</w:t>
            </w:r>
          </w:p>
        </w:tc>
        <w:tc>
          <w:tcPr>
            <w:tcW w:w="3827" w:type="dxa"/>
            <w:vAlign w:val="center"/>
          </w:tcPr>
          <w:p w:rsidR="00CF3F38" w:rsidRPr="00AE5934" w:rsidRDefault="004A5E90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Увеличение двузначного числа на несколько единиц. Решение задач.</w:t>
            </w:r>
          </w:p>
        </w:tc>
        <w:tc>
          <w:tcPr>
            <w:tcW w:w="3260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sz w:val="24"/>
                <w:szCs w:val="24"/>
              </w:rPr>
            </w:pPr>
          </w:p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Решение простых текстовых задач.</w:t>
            </w:r>
          </w:p>
        </w:tc>
        <w:tc>
          <w:tcPr>
            <w:tcW w:w="3119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</w:t>
            </w:r>
          </w:p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речи, умения</w:t>
            </w:r>
          </w:p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использовать</w:t>
            </w:r>
          </w:p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математические</w:t>
            </w:r>
          </w:p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термины,</w:t>
            </w:r>
          </w:p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познавательные</w:t>
            </w:r>
          </w:p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способности,</w:t>
            </w:r>
          </w:p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мышления</w:t>
            </w:r>
          </w:p>
        </w:tc>
        <w:tc>
          <w:tcPr>
            <w:tcW w:w="2409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Сумма, 1 слагаемое, 2 слагаемое.</w:t>
            </w:r>
          </w:p>
        </w:tc>
        <w:tc>
          <w:tcPr>
            <w:tcW w:w="2552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CF3F38" w:rsidRPr="00AE5934" w:rsidTr="00BD0911">
        <w:tc>
          <w:tcPr>
            <w:tcW w:w="534" w:type="dxa"/>
          </w:tcPr>
          <w:p w:rsidR="00CF3F38" w:rsidRPr="00AE5934" w:rsidRDefault="000C6F38" w:rsidP="00AE5934">
            <w:pPr>
              <w:rPr>
                <w:bCs/>
              </w:rPr>
            </w:pPr>
            <w:r w:rsidRPr="00AE5934">
              <w:rPr>
                <w:bCs/>
              </w:rPr>
              <w:t>2</w:t>
            </w:r>
            <w:r w:rsidR="00366606">
              <w:rPr>
                <w:bCs/>
              </w:rPr>
              <w:t>3</w:t>
            </w:r>
          </w:p>
        </w:tc>
        <w:tc>
          <w:tcPr>
            <w:tcW w:w="3827" w:type="dxa"/>
            <w:vAlign w:val="center"/>
          </w:tcPr>
          <w:p w:rsidR="00CF3F38" w:rsidRPr="00AE5934" w:rsidRDefault="00E54443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Сложение типа 3+14</w:t>
            </w:r>
          </w:p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Название компонентов при сложение чисел.</w:t>
            </w:r>
          </w:p>
        </w:tc>
        <w:tc>
          <w:tcPr>
            <w:tcW w:w="3119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 памяти, внимания, логического мышления.</w:t>
            </w:r>
          </w:p>
        </w:tc>
        <w:tc>
          <w:tcPr>
            <w:tcW w:w="2409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Сумма, 1 слагаемое, 2 слагаемое.</w:t>
            </w:r>
          </w:p>
        </w:tc>
        <w:tc>
          <w:tcPr>
            <w:tcW w:w="2552" w:type="dxa"/>
            <w:vAlign w:val="center"/>
          </w:tcPr>
          <w:p w:rsidR="00CF3F38" w:rsidRPr="00AE5934" w:rsidRDefault="00CF3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Самостоятельная работа по карточкам.</w:t>
            </w:r>
          </w:p>
        </w:tc>
      </w:tr>
      <w:tr w:rsidR="006C59CF" w:rsidRPr="00AE5934" w:rsidTr="00BD0911">
        <w:tc>
          <w:tcPr>
            <w:tcW w:w="534" w:type="dxa"/>
          </w:tcPr>
          <w:p w:rsidR="006C59CF" w:rsidRPr="00AE5934" w:rsidRDefault="000C6F38" w:rsidP="00AE5934">
            <w:pPr>
              <w:rPr>
                <w:bCs/>
              </w:rPr>
            </w:pPr>
            <w:r w:rsidRPr="00AE5934">
              <w:rPr>
                <w:bCs/>
              </w:rPr>
              <w:t>2</w:t>
            </w:r>
            <w:r w:rsidR="00366606">
              <w:rPr>
                <w:bCs/>
              </w:rPr>
              <w:t>4</w:t>
            </w:r>
          </w:p>
        </w:tc>
        <w:tc>
          <w:tcPr>
            <w:tcW w:w="3827" w:type="dxa"/>
            <w:vAlign w:val="center"/>
          </w:tcPr>
          <w:p w:rsidR="006C59CF" w:rsidRPr="00AE5934" w:rsidRDefault="006C59CF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Сложение типа 3+14</w:t>
            </w:r>
          </w:p>
        </w:tc>
        <w:tc>
          <w:tcPr>
            <w:tcW w:w="3260" w:type="dxa"/>
            <w:vAlign w:val="center"/>
          </w:tcPr>
          <w:p w:rsidR="006C59CF" w:rsidRPr="00AE5934" w:rsidRDefault="006C59CF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Название компонентов при сложение чисел.</w:t>
            </w:r>
          </w:p>
        </w:tc>
        <w:tc>
          <w:tcPr>
            <w:tcW w:w="3119" w:type="dxa"/>
            <w:vAlign w:val="center"/>
          </w:tcPr>
          <w:p w:rsidR="006C59CF" w:rsidRPr="00AE5934" w:rsidRDefault="006C59C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 памяти, внимания, логического мышления.</w:t>
            </w:r>
          </w:p>
        </w:tc>
        <w:tc>
          <w:tcPr>
            <w:tcW w:w="2409" w:type="dxa"/>
            <w:vAlign w:val="center"/>
          </w:tcPr>
          <w:p w:rsidR="006C59CF" w:rsidRPr="00AE5934" w:rsidRDefault="006C59CF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Сумма, 1 слагаемое, 2 слагаемое.</w:t>
            </w:r>
          </w:p>
        </w:tc>
        <w:tc>
          <w:tcPr>
            <w:tcW w:w="2552" w:type="dxa"/>
            <w:vAlign w:val="center"/>
          </w:tcPr>
          <w:p w:rsidR="006C59CF" w:rsidRPr="00AE5934" w:rsidRDefault="006C59CF" w:rsidP="00AE5934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BE6515" w:rsidRPr="00AE5934" w:rsidTr="00BD0911">
        <w:tc>
          <w:tcPr>
            <w:tcW w:w="534" w:type="dxa"/>
          </w:tcPr>
          <w:p w:rsidR="00BE6515" w:rsidRPr="00AE5934" w:rsidRDefault="000C6F38" w:rsidP="00AE5934">
            <w:pPr>
              <w:rPr>
                <w:bCs/>
              </w:rPr>
            </w:pPr>
            <w:r w:rsidRPr="00AE5934">
              <w:rPr>
                <w:bCs/>
              </w:rPr>
              <w:t>2</w:t>
            </w:r>
            <w:r w:rsidR="00366606">
              <w:rPr>
                <w:bCs/>
              </w:rPr>
              <w:t>5</w:t>
            </w:r>
          </w:p>
        </w:tc>
        <w:tc>
          <w:tcPr>
            <w:tcW w:w="3827" w:type="dxa"/>
            <w:vAlign w:val="center"/>
          </w:tcPr>
          <w:p w:rsidR="00BE6515" w:rsidRPr="00AE5934" w:rsidRDefault="00BE6515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260" w:type="dxa"/>
            <w:vAlign w:val="center"/>
          </w:tcPr>
          <w:p w:rsidR="00BE6515" w:rsidRPr="00AE5934" w:rsidRDefault="00BE6515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Название компонентов при сложение чисел.</w:t>
            </w:r>
          </w:p>
        </w:tc>
        <w:tc>
          <w:tcPr>
            <w:tcW w:w="3119" w:type="dxa"/>
            <w:vAlign w:val="center"/>
          </w:tcPr>
          <w:p w:rsidR="00BE6515" w:rsidRPr="00AE5934" w:rsidRDefault="00BE6515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 памяти, внимания, наблюдательности.</w:t>
            </w:r>
          </w:p>
        </w:tc>
        <w:tc>
          <w:tcPr>
            <w:tcW w:w="2409" w:type="dxa"/>
            <w:vAlign w:val="center"/>
          </w:tcPr>
          <w:p w:rsidR="00BE6515" w:rsidRPr="00AE5934" w:rsidRDefault="00BE6515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Сумма, 1 слагаемое, 2 слагаемое.</w:t>
            </w:r>
          </w:p>
        </w:tc>
        <w:tc>
          <w:tcPr>
            <w:tcW w:w="2552" w:type="dxa"/>
            <w:vAlign w:val="center"/>
          </w:tcPr>
          <w:p w:rsidR="00BE6515" w:rsidRPr="00AE5934" w:rsidRDefault="00BE6515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Индивидуальное решение задач по карточкам.</w:t>
            </w:r>
          </w:p>
        </w:tc>
      </w:tr>
      <w:tr w:rsidR="003A705F" w:rsidRPr="00AE5934" w:rsidTr="00BD0911">
        <w:tc>
          <w:tcPr>
            <w:tcW w:w="534" w:type="dxa"/>
          </w:tcPr>
          <w:p w:rsidR="003A705F" w:rsidRPr="00AE5934" w:rsidRDefault="000C6F38" w:rsidP="00AE5934">
            <w:pPr>
              <w:rPr>
                <w:bCs/>
              </w:rPr>
            </w:pPr>
            <w:r w:rsidRPr="00AE5934">
              <w:rPr>
                <w:bCs/>
              </w:rPr>
              <w:t>2</w:t>
            </w:r>
            <w:r w:rsidR="00366606">
              <w:rPr>
                <w:bCs/>
              </w:rPr>
              <w:t>6</w:t>
            </w:r>
          </w:p>
        </w:tc>
        <w:tc>
          <w:tcPr>
            <w:tcW w:w="3827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Вычитание однозначного числа и двузначного числа.</w:t>
            </w:r>
          </w:p>
        </w:tc>
        <w:tc>
          <w:tcPr>
            <w:tcW w:w="3260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Название чисел при вычитание чисел.</w:t>
            </w:r>
          </w:p>
        </w:tc>
        <w:tc>
          <w:tcPr>
            <w:tcW w:w="3119" w:type="dxa"/>
            <w:vAlign w:val="center"/>
          </w:tcPr>
          <w:p w:rsidR="003A705F" w:rsidRPr="00AE5934" w:rsidRDefault="003A705F" w:rsidP="00AE5934">
            <w:pPr>
              <w:pStyle w:val="1"/>
              <w:spacing w:line="240" w:lineRule="auto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</w:t>
            </w:r>
          </w:p>
          <w:p w:rsidR="003A705F" w:rsidRPr="00AE5934" w:rsidRDefault="003A705F" w:rsidP="00AE5934">
            <w:pPr>
              <w:pStyle w:val="1"/>
              <w:spacing w:line="240" w:lineRule="auto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логического</w:t>
            </w:r>
          </w:p>
          <w:p w:rsidR="003A705F" w:rsidRPr="00AE5934" w:rsidRDefault="003A705F" w:rsidP="00AE5934">
            <w:pPr>
              <w:pStyle w:val="1"/>
              <w:spacing w:line="240" w:lineRule="auto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lastRenderedPageBreak/>
              <w:t>мышления,</w:t>
            </w:r>
          </w:p>
          <w:p w:rsidR="003A705F" w:rsidRPr="00AE5934" w:rsidRDefault="003A705F" w:rsidP="00AE5934">
            <w:pPr>
              <w:pStyle w:val="1"/>
              <w:spacing w:line="240" w:lineRule="auto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совершенствование</w:t>
            </w:r>
          </w:p>
          <w:p w:rsidR="003A705F" w:rsidRPr="00AE5934" w:rsidRDefault="003A705F" w:rsidP="00AE5934">
            <w:pPr>
              <w:pStyle w:val="1"/>
              <w:spacing w:line="240" w:lineRule="auto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вычислительных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навыков.</w:t>
            </w:r>
          </w:p>
        </w:tc>
        <w:tc>
          <w:tcPr>
            <w:tcW w:w="2409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lastRenderedPageBreak/>
              <w:t>Вычитаемое,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уменьшаемое,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остаток.</w:t>
            </w:r>
          </w:p>
        </w:tc>
        <w:tc>
          <w:tcPr>
            <w:tcW w:w="2552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3A705F" w:rsidRPr="00AE5934" w:rsidTr="00BD0911">
        <w:tc>
          <w:tcPr>
            <w:tcW w:w="534" w:type="dxa"/>
            <w:vAlign w:val="center"/>
          </w:tcPr>
          <w:p w:rsidR="003A705F" w:rsidRPr="00AE5934" w:rsidRDefault="000C6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lastRenderedPageBreak/>
              <w:t>2</w:t>
            </w:r>
            <w:r w:rsidR="00366606">
              <w:rPr>
                <w:rStyle w:val="95pt0pt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sz w:val="24"/>
                <w:szCs w:val="24"/>
              </w:rPr>
            </w:pPr>
          </w:p>
          <w:p w:rsidR="003A705F" w:rsidRPr="00AE5934" w:rsidRDefault="004046D9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Вычитание типа 16-2</w:t>
            </w:r>
          </w:p>
        </w:tc>
        <w:tc>
          <w:tcPr>
            <w:tcW w:w="3260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Название чисел при вычитание чисел.</w:t>
            </w:r>
          </w:p>
        </w:tc>
        <w:tc>
          <w:tcPr>
            <w:tcW w:w="3119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логического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мышления,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коммуникативных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навыков.</w:t>
            </w:r>
          </w:p>
        </w:tc>
        <w:tc>
          <w:tcPr>
            <w:tcW w:w="2409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Вычитаемое,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уменьшаемое,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остаток.</w:t>
            </w:r>
          </w:p>
        </w:tc>
        <w:tc>
          <w:tcPr>
            <w:tcW w:w="2552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3A705F" w:rsidRPr="00AE5934" w:rsidTr="00BD0911">
        <w:tc>
          <w:tcPr>
            <w:tcW w:w="534" w:type="dxa"/>
            <w:vAlign w:val="center"/>
          </w:tcPr>
          <w:p w:rsidR="003A705F" w:rsidRPr="00AE5934" w:rsidRDefault="000C6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2</w:t>
            </w:r>
            <w:r w:rsidR="00366606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3A705F" w:rsidRPr="00AE5934" w:rsidRDefault="00D44C67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Уменьшение двузначного числа на неско</w:t>
            </w:r>
            <w:r w:rsidR="0063608C">
              <w:rPr>
                <w:i w:val="0"/>
                <w:sz w:val="24"/>
                <w:szCs w:val="24"/>
              </w:rPr>
              <w:t xml:space="preserve">лько единиц. Решение </w:t>
            </w:r>
            <w:r w:rsidRPr="00AE5934">
              <w:rPr>
                <w:i w:val="0"/>
                <w:sz w:val="24"/>
                <w:szCs w:val="24"/>
              </w:rPr>
              <w:t>задач.</w:t>
            </w:r>
          </w:p>
        </w:tc>
        <w:tc>
          <w:tcPr>
            <w:tcW w:w="3260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12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Единицы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before="120"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измерения: см, дм.</w:t>
            </w:r>
          </w:p>
        </w:tc>
        <w:tc>
          <w:tcPr>
            <w:tcW w:w="3119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логического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мышления,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познавательной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активности и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математического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чутья.</w:t>
            </w:r>
          </w:p>
        </w:tc>
        <w:tc>
          <w:tcPr>
            <w:tcW w:w="2409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12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Сантиметр,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before="120"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дециметр.</w:t>
            </w:r>
          </w:p>
        </w:tc>
        <w:tc>
          <w:tcPr>
            <w:tcW w:w="2552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3A705F" w:rsidRPr="00AE5934" w:rsidTr="00BD0911">
        <w:tc>
          <w:tcPr>
            <w:tcW w:w="534" w:type="dxa"/>
            <w:vAlign w:val="center"/>
          </w:tcPr>
          <w:p w:rsidR="003A705F" w:rsidRPr="00AE5934" w:rsidRDefault="00366606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260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Числовой ряд до 20.</w:t>
            </w:r>
          </w:p>
        </w:tc>
        <w:tc>
          <w:tcPr>
            <w:tcW w:w="3119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 памяти,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монологической речи.</w:t>
            </w:r>
          </w:p>
        </w:tc>
        <w:tc>
          <w:tcPr>
            <w:tcW w:w="2409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Следующее,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предыдущее,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между.</w:t>
            </w:r>
          </w:p>
        </w:tc>
        <w:tc>
          <w:tcPr>
            <w:tcW w:w="2552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Самостоятельная работа по карточкам.</w:t>
            </w:r>
          </w:p>
        </w:tc>
      </w:tr>
      <w:tr w:rsidR="003A705F" w:rsidRPr="00AE5934" w:rsidTr="00BD0911">
        <w:tc>
          <w:tcPr>
            <w:tcW w:w="534" w:type="dxa"/>
            <w:vAlign w:val="center"/>
          </w:tcPr>
          <w:p w:rsidR="003A705F" w:rsidRPr="00AE5934" w:rsidRDefault="000C6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3</w:t>
            </w:r>
            <w:r w:rsidR="00366606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3A705F" w:rsidRPr="00AE5934" w:rsidRDefault="0022742D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Сложение типа 17+3</w:t>
            </w:r>
            <w:r w:rsidRPr="00AE5934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Чтение примеров разными способами.</w:t>
            </w:r>
          </w:p>
        </w:tc>
        <w:tc>
          <w:tcPr>
            <w:tcW w:w="3119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Коррекция и развитие памяти, внимания, наблюдательности.</w:t>
            </w:r>
          </w:p>
        </w:tc>
        <w:tc>
          <w:tcPr>
            <w:tcW w:w="2409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Сумма, 1 слагаемое, 2 слагаемое.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Вычитаемое,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уменьшаемое,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остаток.</w:t>
            </w:r>
          </w:p>
        </w:tc>
        <w:tc>
          <w:tcPr>
            <w:tcW w:w="2552" w:type="dxa"/>
            <w:vAlign w:val="center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95pt0pt"/>
                <w:sz w:val="24"/>
                <w:szCs w:val="24"/>
              </w:rPr>
              <w:t>Ответы на вопросы при  подведение итога урока.</w:t>
            </w:r>
          </w:p>
        </w:tc>
      </w:tr>
      <w:tr w:rsidR="003A705F" w:rsidRPr="00AE5934" w:rsidTr="00BD0911">
        <w:tc>
          <w:tcPr>
            <w:tcW w:w="534" w:type="dxa"/>
          </w:tcPr>
          <w:p w:rsidR="003A705F" w:rsidRPr="00AE5934" w:rsidRDefault="000C6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3</w:t>
            </w:r>
            <w:r w:rsidR="00366606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A705F" w:rsidRPr="00AE5934" w:rsidRDefault="0022742D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Получение суммы 20, вычитание из 20.</w:t>
            </w:r>
          </w:p>
        </w:tc>
        <w:tc>
          <w:tcPr>
            <w:tcW w:w="3260" w:type="dxa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Счёт прямой и обратный от заданного числа.</w:t>
            </w:r>
          </w:p>
        </w:tc>
        <w:tc>
          <w:tcPr>
            <w:tcW w:w="3119" w:type="dxa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Коррекция памяти на основе упраж.на запоминание и воспроизведения</w:t>
            </w:r>
          </w:p>
        </w:tc>
        <w:tc>
          <w:tcPr>
            <w:tcW w:w="2409" w:type="dxa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Вычитаемое,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уменьшаемое,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остаток.</w:t>
            </w:r>
          </w:p>
        </w:tc>
        <w:tc>
          <w:tcPr>
            <w:tcW w:w="2552" w:type="dxa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Самостоятельная работа по индивидуальным  карточкам.</w:t>
            </w:r>
          </w:p>
        </w:tc>
      </w:tr>
      <w:tr w:rsidR="003A705F" w:rsidRPr="00AE5934" w:rsidTr="00BD0911">
        <w:tc>
          <w:tcPr>
            <w:tcW w:w="534" w:type="dxa"/>
          </w:tcPr>
          <w:p w:rsidR="003A705F" w:rsidRPr="00AE5934" w:rsidRDefault="000C6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3</w:t>
            </w:r>
            <w:r w:rsidR="00366606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A705F" w:rsidRPr="00AE5934" w:rsidRDefault="00AE2060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Получение суммы 20, вычитание из 20. Составление и решение задач.</w:t>
            </w:r>
          </w:p>
        </w:tc>
        <w:tc>
          <w:tcPr>
            <w:tcW w:w="3260" w:type="dxa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Краткая запись задач, решение примеров.</w:t>
            </w:r>
          </w:p>
        </w:tc>
        <w:tc>
          <w:tcPr>
            <w:tcW w:w="3119" w:type="dxa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Коррекция вербальной памяти, мелкой моторики рук.</w:t>
            </w:r>
          </w:p>
        </w:tc>
        <w:tc>
          <w:tcPr>
            <w:tcW w:w="2409" w:type="dxa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120" w:line="240" w:lineRule="auto"/>
              <w:ind w:left="120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Сантиметр,</w:t>
            </w:r>
          </w:p>
          <w:p w:rsidR="003A705F" w:rsidRPr="00AE5934" w:rsidRDefault="003A705F" w:rsidP="00AE5934">
            <w:pPr>
              <w:pStyle w:val="1"/>
              <w:shd w:val="clear" w:color="auto" w:fill="auto"/>
              <w:spacing w:before="120"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2552" w:type="dxa"/>
          </w:tcPr>
          <w:p w:rsidR="003A705F" w:rsidRPr="00AE5934" w:rsidRDefault="003A705F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по индивидуальным  </w:t>
            </w:r>
            <w:r w:rsidRPr="00AE5934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lastRenderedPageBreak/>
              <w:t>карточкам.</w:t>
            </w:r>
          </w:p>
        </w:tc>
      </w:tr>
      <w:tr w:rsidR="00F74B3F" w:rsidRPr="00AE5934" w:rsidTr="00BD0911">
        <w:tc>
          <w:tcPr>
            <w:tcW w:w="534" w:type="dxa"/>
          </w:tcPr>
          <w:p w:rsidR="00F74B3F" w:rsidRPr="00AE5934" w:rsidRDefault="000C6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lastRenderedPageBreak/>
              <w:t>3</w:t>
            </w:r>
            <w:r w:rsidR="00366606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74B3F" w:rsidRPr="00AE5934" w:rsidRDefault="00DD5BE3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Контрольная работа  за 2 четверть</w:t>
            </w:r>
            <w:r w:rsidR="00BB0640" w:rsidRPr="00AE5934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74B3F" w:rsidRPr="00AE5934" w:rsidRDefault="00F74B3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Дифферицировано по уровнямзнаний.</w:t>
            </w:r>
          </w:p>
        </w:tc>
        <w:tc>
          <w:tcPr>
            <w:tcW w:w="3119" w:type="dxa"/>
          </w:tcPr>
          <w:p w:rsidR="00F74B3F" w:rsidRPr="00AE5934" w:rsidRDefault="00F74B3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умений самостоятельно применять знания.</w:t>
            </w:r>
          </w:p>
        </w:tc>
        <w:tc>
          <w:tcPr>
            <w:tcW w:w="2409" w:type="dxa"/>
          </w:tcPr>
          <w:p w:rsidR="00F74B3F" w:rsidRPr="00AE5934" w:rsidRDefault="00F74B3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Качество письменной речи.</w:t>
            </w:r>
          </w:p>
        </w:tc>
        <w:tc>
          <w:tcPr>
            <w:tcW w:w="2552" w:type="dxa"/>
          </w:tcPr>
          <w:p w:rsidR="00F74B3F" w:rsidRPr="00AE5934" w:rsidRDefault="00F74B3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Уровень усвоения материала.</w:t>
            </w:r>
          </w:p>
        </w:tc>
      </w:tr>
      <w:tr w:rsidR="00F74B3F" w:rsidRPr="00AE5934" w:rsidTr="00BD0911">
        <w:tc>
          <w:tcPr>
            <w:tcW w:w="534" w:type="dxa"/>
          </w:tcPr>
          <w:p w:rsidR="00F74B3F" w:rsidRPr="00AE5934" w:rsidRDefault="000C6F38" w:rsidP="00AE5934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E5934">
              <w:rPr>
                <w:i w:val="0"/>
                <w:sz w:val="24"/>
                <w:szCs w:val="24"/>
              </w:rPr>
              <w:t>3</w:t>
            </w:r>
            <w:r w:rsidR="00366606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74B3F" w:rsidRPr="00AE5934" w:rsidRDefault="00F74B3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3260" w:type="dxa"/>
          </w:tcPr>
          <w:p w:rsidR="00F74B3F" w:rsidRPr="00AE5934" w:rsidRDefault="00F74B3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Индивидуально по уровням знаний.</w:t>
            </w:r>
          </w:p>
        </w:tc>
        <w:tc>
          <w:tcPr>
            <w:tcW w:w="3119" w:type="dxa"/>
          </w:tcPr>
          <w:p w:rsidR="00F74B3F" w:rsidRPr="00AE5934" w:rsidRDefault="00F74B3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</w:rPr>
            </w:pPr>
            <w:r w:rsidRPr="00AE5934">
              <w:rPr>
                <w:b w:val="0"/>
                <w:i w:val="0"/>
                <w:sz w:val="24"/>
                <w:szCs w:val="24"/>
              </w:rPr>
              <w:t>Коррекция умений самостоятельно применять знания.</w:t>
            </w:r>
          </w:p>
        </w:tc>
        <w:tc>
          <w:tcPr>
            <w:tcW w:w="2409" w:type="dxa"/>
          </w:tcPr>
          <w:p w:rsidR="00F74B3F" w:rsidRPr="00AE5934" w:rsidRDefault="00F74B3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Качество письменной речи.</w:t>
            </w:r>
          </w:p>
        </w:tc>
        <w:tc>
          <w:tcPr>
            <w:tcW w:w="2552" w:type="dxa"/>
          </w:tcPr>
          <w:p w:rsidR="00F74B3F" w:rsidRPr="00AE5934" w:rsidRDefault="00F74B3F" w:rsidP="00AE5934">
            <w:pPr>
              <w:pStyle w:val="11"/>
              <w:spacing w:line="240" w:lineRule="auto"/>
              <w:ind w:right="567"/>
              <w:rPr>
                <w:b w:val="0"/>
                <w:i w:val="0"/>
                <w:sz w:val="24"/>
                <w:szCs w:val="24"/>
                <w:lang w:bidi="en-US"/>
              </w:rPr>
            </w:pPr>
            <w:r w:rsidRPr="00AE5934">
              <w:rPr>
                <w:b w:val="0"/>
                <w:i w:val="0"/>
                <w:sz w:val="24"/>
                <w:szCs w:val="24"/>
                <w:lang w:bidi="en-US"/>
              </w:rPr>
              <w:t>Уровень усвоения материала.</w:t>
            </w:r>
          </w:p>
        </w:tc>
      </w:tr>
      <w:tr w:rsidR="00F74B3F" w:rsidRPr="00997962" w:rsidTr="00997962">
        <w:tc>
          <w:tcPr>
            <w:tcW w:w="534" w:type="dxa"/>
          </w:tcPr>
          <w:p w:rsidR="00F74B3F" w:rsidRPr="00366606" w:rsidRDefault="00133D50" w:rsidP="005D1C5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366606">
              <w:rPr>
                <w:i w:val="0"/>
                <w:sz w:val="24"/>
                <w:szCs w:val="24"/>
              </w:rPr>
              <w:t>3</w:t>
            </w:r>
            <w:r w:rsidR="00366606" w:rsidRPr="00366606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74B3F" w:rsidRPr="00366606" w:rsidRDefault="004F3C89" w:rsidP="00366606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366606">
              <w:rPr>
                <w:rStyle w:val="PalatinoLinotype9pt"/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изученного</w:t>
            </w:r>
            <w:r w:rsidR="00366606" w:rsidRPr="00366606">
              <w:rPr>
                <w:rStyle w:val="PalatinoLinotype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материала во второй четверти.</w:t>
            </w:r>
          </w:p>
        </w:tc>
        <w:tc>
          <w:tcPr>
            <w:tcW w:w="3260" w:type="dxa"/>
          </w:tcPr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3119" w:type="dxa"/>
          </w:tcPr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восприятия на основе упр. в узнавание и различение.</w:t>
            </w:r>
          </w:p>
        </w:tc>
        <w:tc>
          <w:tcPr>
            <w:tcW w:w="2409" w:type="dxa"/>
          </w:tcPr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Следующее,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предыдущее,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между.</w:t>
            </w:r>
          </w:p>
        </w:tc>
        <w:tc>
          <w:tcPr>
            <w:tcW w:w="2552" w:type="dxa"/>
          </w:tcPr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B55358" w:rsidRPr="00997962" w:rsidTr="00416C40">
        <w:tc>
          <w:tcPr>
            <w:tcW w:w="15701" w:type="dxa"/>
            <w:gridSpan w:val="6"/>
          </w:tcPr>
          <w:p w:rsidR="00B55358" w:rsidRPr="00B55358" w:rsidRDefault="00B55358" w:rsidP="00B55358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PalatinoLinotype9pt"/>
                <w:rFonts w:ascii="Times New Roman" w:hAnsi="Times New Roman" w:cs="Times New Roman"/>
                <w:b/>
                <w:sz w:val="28"/>
                <w:szCs w:val="28"/>
              </w:rPr>
            </w:pPr>
            <w:r w:rsidRPr="00B55358">
              <w:rPr>
                <w:rStyle w:val="PalatinoLinotype9pt"/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F74B3F" w:rsidRPr="00997962" w:rsidTr="00997962">
        <w:tc>
          <w:tcPr>
            <w:tcW w:w="534" w:type="dxa"/>
          </w:tcPr>
          <w:p w:rsidR="00F74B3F" w:rsidRPr="00997962" w:rsidRDefault="006E704A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4B3F" w:rsidRPr="006E704A" w:rsidRDefault="006E704A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6E704A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 w:rsidR="00366606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6E704A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во второй четверти.</w:t>
            </w:r>
          </w:p>
        </w:tc>
        <w:tc>
          <w:tcPr>
            <w:tcW w:w="3260" w:type="dxa"/>
          </w:tcPr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Состав чисел второго десятка. Сравнение длин отрезков.</w:t>
            </w:r>
          </w:p>
        </w:tc>
        <w:tc>
          <w:tcPr>
            <w:tcW w:w="3119" w:type="dxa"/>
          </w:tcPr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Коррекция и развитие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логического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мышления,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активности и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чутья.</w:t>
            </w:r>
          </w:p>
        </w:tc>
        <w:tc>
          <w:tcPr>
            <w:tcW w:w="2409" w:type="dxa"/>
          </w:tcPr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Сумма, 1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слагаемое, 2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слагаемое.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Вычитаемое,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уменьшаемое,</w:t>
            </w:r>
          </w:p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остаток.</w:t>
            </w:r>
          </w:p>
        </w:tc>
        <w:tc>
          <w:tcPr>
            <w:tcW w:w="2552" w:type="dxa"/>
          </w:tcPr>
          <w:p w:rsidR="00F74B3F" w:rsidRPr="00997962" w:rsidRDefault="00F74B3F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Вычитание типа 20-3</w:t>
            </w:r>
            <w:r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962">
              <w:rPr>
                <w:i w:val="0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3260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Состав чисел второго десятка. Сравнение длин отрезков.</w:t>
            </w:r>
          </w:p>
        </w:tc>
        <w:tc>
          <w:tcPr>
            <w:tcW w:w="311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Коррекция и развитие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логического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мышления,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активности и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чутья.</w:t>
            </w:r>
          </w:p>
        </w:tc>
        <w:tc>
          <w:tcPr>
            <w:tcW w:w="240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Сумма, 1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слагаемое, 2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слагаемое.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Вычитаемое,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уменьшаемое,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остаток.</w:t>
            </w:r>
          </w:p>
        </w:tc>
        <w:tc>
          <w:tcPr>
            <w:tcW w:w="2552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E704A" w:rsidRPr="00997962" w:rsidRDefault="006E704A" w:rsidP="006E704A">
            <w:r w:rsidRPr="00997962">
              <w:rPr>
                <w:rStyle w:val="PalatinoLinotype9pt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Вычитание двузначного числа из двузначного. </w:t>
            </w:r>
            <w:r w:rsidRPr="00997962">
              <w:t xml:space="preserve">Обучение приёму вычитания вида </w:t>
            </w:r>
            <w:r w:rsidRPr="00997962">
              <w:rPr>
                <w:rStyle w:val="PalatinoLinotype9pt"/>
                <w:rFonts w:ascii="Times New Roman" w:hAnsi="Times New Roman" w:cs="Times New Roman"/>
                <w:i w:val="0"/>
                <w:sz w:val="24"/>
                <w:szCs w:val="24"/>
              </w:rPr>
              <w:t>17-12.</w:t>
            </w:r>
          </w:p>
        </w:tc>
        <w:tc>
          <w:tcPr>
            <w:tcW w:w="3260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Решение простых текстовых задач.</w:t>
            </w:r>
          </w:p>
        </w:tc>
        <w:tc>
          <w:tcPr>
            <w:tcW w:w="311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Коррекция и развитие памяти, формировать умение решать текстовые задачи на увеличение числа на несколько единиц.</w:t>
            </w:r>
          </w:p>
        </w:tc>
        <w:tc>
          <w:tcPr>
            <w:tcW w:w="240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552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E704A" w:rsidRPr="00997962" w:rsidRDefault="006E704A" w:rsidP="006E704A">
            <w:r w:rsidRPr="00997962">
              <w:t xml:space="preserve">Обучение приёму вычитания вида </w:t>
            </w:r>
            <w:r w:rsidRPr="00997962">
              <w:rPr>
                <w:rStyle w:val="PalatinoLinotype9pt"/>
                <w:rFonts w:ascii="Times New Roman" w:hAnsi="Times New Roman" w:cs="Times New Roman"/>
                <w:i w:val="0"/>
                <w:sz w:val="24"/>
                <w:szCs w:val="24"/>
              </w:rPr>
              <w:t>15-13</w:t>
            </w:r>
          </w:p>
        </w:tc>
        <w:tc>
          <w:tcPr>
            <w:tcW w:w="3260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Название компонентов привычитание чисел.</w:t>
            </w:r>
          </w:p>
        </w:tc>
        <w:tc>
          <w:tcPr>
            <w:tcW w:w="311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памяти, внимания, </w:t>
            </w: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lastRenderedPageBreak/>
              <w:t>логического мышления.</w:t>
            </w:r>
          </w:p>
        </w:tc>
        <w:tc>
          <w:tcPr>
            <w:tcW w:w="240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раннее изученных слов.</w:t>
            </w:r>
          </w:p>
        </w:tc>
        <w:tc>
          <w:tcPr>
            <w:tcW w:w="2552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 xml:space="preserve">Ответы на вопросы при подведение итога </w:t>
            </w: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Вычитание двузначного числа из двузначного.</w:t>
            </w: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3260" w:type="dxa"/>
          </w:tcPr>
          <w:p w:rsidR="006E704A" w:rsidRPr="00997962" w:rsidRDefault="006E704A" w:rsidP="006E704A">
            <w:pPr>
              <w:pStyle w:val="2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295pt0pt"/>
                <w:sz w:val="24"/>
                <w:szCs w:val="24"/>
              </w:rPr>
              <w:t>Решение задач, краткая запись.</w:t>
            </w:r>
          </w:p>
        </w:tc>
        <w:tc>
          <w:tcPr>
            <w:tcW w:w="3119" w:type="dxa"/>
          </w:tcPr>
          <w:p w:rsidR="006E704A" w:rsidRPr="00997962" w:rsidRDefault="006E704A" w:rsidP="006E704A">
            <w:pPr>
              <w:pStyle w:val="2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295pt0pt"/>
                <w:sz w:val="24"/>
                <w:szCs w:val="24"/>
              </w:rPr>
              <w:t>Коррекция вербальной памяти, мелкой моторики рук.</w:t>
            </w:r>
          </w:p>
        </w:tc>
        <w:tc>
          <w:tcPr>
            <w:tcW w:w="2409" w:type="dxa"/>
          </w:tcPr>
          <w:p w:rsidR="006E704A" w:rsidRPr="00997962" w:rsidRDefault="006E704A" w:rsidP="006E704A">
            <w:pPr>
              <w:pStyle w:val="2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552" w:type="dxa"/>
          </w:tcPr>
          <w:p w:rsidR="006E704A" w:rsidRPr="00997962" w:rsidRDefault="006E704A" w:rsidP="006E704A">
            <w:pPr>
              <w:pStyle w:val="2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Вычитание двузначного числа из двузначного.</w:t>
            </w: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3260" w:type="dxa"/>
          </w:tcPr>
          <w:p w:rsidR="006E704A" w:rsidRPr="00997962" w:rsidRDefault="006E704A" w:rsidP="006E704A">
            <w:pPr>
              <w:pStyle w:val="2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295pt0pt"/>
                <w:sz w:val="24"/>
                <w:szCs w:val="24"/>
              </w:rPr>
              <w:t>Решение задач, краткая запись.</w:t>
            </w:r>
          </w:p>
        </w:tc>
        <w:tc>
          <w:tcPr>
            <w:tcW w:w="3119" w:type="dxa"/>
          </w:tcPr>
          <w:p w:rsidR="006E704A" w:rsidRPr="00997962" w:rsidRDefault="006E704A" w:rsidP="006E704A">
            <w:pPr>
              <w:pStyle w:val="2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295pt0pt"/>
                <w:sz w:val="24"/>
                <w:szCs w:val="24"/>
              </w:rPr>
              <w:t>Коррекция вербальной памяти, мелкой моторики рук.</w:t>
            </w:r>
          </w:p>
        </w:tc>
        <w:tc>
          <w:tcPr>
            <w:tcW w:w="2409" w:type="dxa"/>
          </w:tcPr>
          <w:p w:rsidR="006E704A" w:rsidRPr="00997962" w:rsidRDefault="006E704A" w:rsidP="006E704A">
            <w:pPr>
              <w:pStyle w:val="2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552" w:type="dxa"/>
          </w:tcPr>
          <w:p w:rsidR="006E704A" w:rsidRPr="00997962" w:rsidRDefault="006E704A" w:rsidP="006E704A">
            <w:pPr>
              <w:pStyle w:val="2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E704A" w:rsidRPr="00997962" w:rsidRDefault="006E704A" w:rsidP="006E704A">
            <w:r w:rsidRPr="00997962">
              <w:t xml:space="preserve">Обучение приёму вычитания вида </w:t>
            </w:r>
            <w:r w:rsidRPr="00997962">
              <w:rPr>
                <w:rStyle w:val="PalatinoLinotype9pt"/>
                <w:rFonts w:ascii="Times New Roman" w:hAnsi="Times New Roman" w:cs="Times New Roman"/>
                <w:i w:val="0"/>
                <w:sz w:val="24"/>
                <w:szCs w:val="24"/>
              </w:rPr>
              <w:t>20-14</w:t>
            </w:r>
          </w:p>
        </w:tc>
        <w:tc>
          <w:tcPr>
            <w:tcW w:w="3260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Название чисел при вычитание чисел.</w:t>
            </w:r>
          </w:p>
        </w:tc>
        <w:tc>
          <w:tcPr>
            <w:tcW w:w="311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Коррекция и развитие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логического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мышления,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240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552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Вычитание из 20 однозначных и двузначных чисел.</w:t>
            </w:r>
          </w:p>
        </w:tc>
        <w:tc>
          <w:tcPr>
            <w:tcW w:w="3260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12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6E704A" w:rsidRPr="00997962" w:rsidRDefault="006E704A" w:rsidP="006E704A">
            <w:pPr>
              <w:pStyle w:val="1"/>
              <w:shd w:val="clear" w:color="auto" w:fill="auto"/>
              <w:spacing w:before="120"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измерения: см, дм.</w:t>
            </w:r>
          </w:p>
        </w:tc>
        <w:tc>
          <w:tcPr>
            <w:tcW w:w="311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Коррекция и развитие памяти, внимания, наблюдательности.</w:t>
            </w:r>
          </w:p>
        </w:tc>
        <w:tc>
          <w:tcPr>
            <w:tcW w:w="240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552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Увеличение и уменьшение числа на несколько единиц.</w:t>
            </w:r>
            <w:r w:rsidRPr="00997962">
              <w:rPr>
                <w:sz w:val="24"/>
                <w:szCs w:val="24"/>
              </w:rPr>
              <w:t xml:space="preserve"> </w:t>
            </w: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260" w:type="dxa"/>
          </w:tcPr>
          <w:p w:rsidR="006E704A" w:rsidRPr="00997962" w:rsidRDefault="006E704A" w:rsidP="006E704A">
            <w:r w:rsidRPr="00997962">
              <w:t xml:space="preserve">Состав чисел второго десятка. </w:t>
            </w:r>
          </w:p>
        </w:tc>
        <w:tc>
          <w:tcPr>
            <w:tcW w:w="3119" w:type="dxa"/>
          </w:tcPr>
          <w:p w:rsidR="006E704A" w:rsidRPr="00997962" w:rsidRDefault="006E704A" w:rsidP="006E704A">
            <w:r w:rsidRPr="00997962">
              <w:t>Коррекция и развития речи, умения использовать математические термины.</w:t>
            </w:r>
          </w:p>
        </w:tc>
        <w:tc>
          <w:tcPr>
            <w:tcW w:w="2409" w:type="dxa"/>
          </w:tcPr>
          <w:p w:rsidR="006E704A" w:rsidRPr="00997962" w:rsidRDefault="006E704A" w:rsidP="006E704A">
            <w:r w:rsidRPr="00997962">
              <w:t>Единица, десяток. Однозначное – двузначное число.</w:t>
            </w:r>
          </w:p>
        </w:tc>
        <w:tc>
          <w:tcPr>
            <w:tcW w:w="2552" w:type="dxa"/>
          </w:tcPr>
          <w:p w:rsidR="006E704A" w:rsidRPr="00997962" w:rsidRDefault="006E704A" w:rsidP="006E704A">
            <w:r w:rsidRPr="00997962">
              <w:t>Ответы на вопросы при подведение итога 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 xml:space="preserve">Увеличение и уменьшение числа на несколько единиц. </w:t>
            </w: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260" w:type="dxa"/>
          </w:tcPr>
          <w:p w:rsidR="006E704A" w:rsidRPr="00997962" w:rsidRDefault="006E704A" w:rsidP="006E704A">
            <w:r w:rsidRPr="00997962">
              <w:t>Состав чисел второго десятка.</w:t>
            </w:r>
          </w:p>
        </w:tc>
        <w:tc>
          <w:tcPr>
            <w:tcW w:w="3119" w:type="dxa"/>
          </w:tcPr>
          <w:p w:rsidR="006E704A" w:rsidRPr="00997962" w:rsidRDefault="006E704A" w:rsidP="006E704A">
            <w:r w:rsidRPr="00997962">
              <w:t>Коррекция и развития речи, умения использовать математические термины.</w:t>
            </w:r>
          </w:p>
        </w:tc>
        <w:tc>
          <w:tcPr>
            <w:tcW w:w="2409" w:type="dxa"/>
          </w:tcPr>
          <w:p w:rsidR="006E704A" w:rsidRPr="00997962" w:rsidRDefault="006E704A" w:rsidP="006E704A">
            <w:r w:rsidRPr="00997962">
              <w:t>Единица, десяток. Однозначное – двузначное число.</w:t>
            </w:r>
          </w:p>
        </w:tc>
        <w:tc>
          <w:tcPr>
            <w:tcW w:w="2552" w:type="dxa"/>
          </w:tcPr>
          <w:p w:rsidR="006E704A" w:rsidRPr="00997962" w:rsidRDefault="006E704A" w:rsidP="006E704A">
            <w:r w:rsidRPr="00997962">
              <w:t>Самостоятельное выполнение по карточкам.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</w:pP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Сравнение чисел. Решение примеров и задач.</w:t>
            </w:r>
          </w:p>
        </w:tc>
        <w:tc>
          <w:tcPr>
            <w:tcW w:w="3260" w:type="dxa"/>
          </w:tcPr>
          <w:p w:rsidR="006E704A" w:rsidRPr="00997962" w:rsidRDefault="006E704A" w:rsidP="006E704A">
            <w:r w:rsidRPr="00997962">
              <w:t xml:space="preserve">Состав чисел второго десятка. </w:t>
            </w:r>
          </w:p>
        </w:tc>
        <w:tc>
          <w:tcPr>
            <w:tcW w:w="3119" w:type="dxa"/>
          </w:tcPr>
          <w:p w:rsidR="006E704A" w:rsidRPr="00997962" w:rsidRDefault="006E704A" w:rsidP="006E704A">
            <w:r w:rsidRPr="00997962">
              <w:t>Коррекция и развития речи, умения использовать математические термины.</w:t>
            </w:r>
          </w:p>
        </w:tc>
        <w:tc>
          <w:tcPr>
            <w:tcW w:w="2409" w:type="dxa"/>
          </w:tcPr>
          <w:p w:rsidR="006E704A" w:rsidRPr="00997962" w:rsidRDefault="006E704A" w:rsidP="006E704A">
            <w:r w:rsidRPr="00997962">
              <w:t>Единица, десяток. Однозначное – двузначное число.</w:t>
            </w:r>
          </w:p>
        </w:tc>
        <w:tc>
          <w:tcPr>
            <w:tcW w:w="2552" w:type="dxa"/>
          </w:tcPr>
          <w:p w:rsidR="006E704A" w:rsidRPr="00997962" w:rsidRDefault="006E704A" w:rsidP="006E704A">
            <w:r w:rsidRPr="00997962">
              <w:t>Ответы на вопросы при подведение итога урока.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Контрольная работа по теме: «</w:t>
            </w:r>
            <w:r w:rsidRPr="00997962">
              <w:rPr>
                <w:i w:val="0"/>
                <w:sz w:val="24"/>
                <w:szCs w:val="24"/>
              </w:rPr>
              <w:t>Сложение и вычитание чисел в пределах 20 без перехода через десяток»</w:t>
            </w:r>
          </w:p>
        </w:tc>
        <w:tc>
          <w:tcPr>
            <w:tcW w:w="3260" w:type="dxa"/>
          </w:tcPr>
          <w:p w:rsidR="006E704A" w:rsidRPr="00997962" w:rsidRDefault="006E704A" w:rsidP="006E704A">
            <w:r w:rsidRPr="00416C40">
              <w:rPr>
                <w:sz w:val="22"/>
                <w:szCs w:val="22"/>
              </w:rPr>
              <w:t>Проверка пройденного.</w:t>
            </w:r>
          </w:p>
        </w:tc>
        <w:tc>
          <w:tcPr>
            <w:tcW w:w="311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и развитие памяти , умения работать самостоятельно.</w:t>
            </w:r>
          </w:p>
        </w:tc>
        <w:tc>
          <w:tcPr>
            <w:tcW w:w="2409" w:type="dxa"/>
          </w:tcPr>
          <w:p w:rsidR="006E704A" w:rsidRPr="00997962" w:rsidRDefault="006E704A" w:rsidP="006E704A"/>
        </w:tc>
        <w:tc>
          <w:tcPr>
            <w:tcW w:w="2552" w:type="dxa"/>
          </w:tcPr>
          <w:p w:rsidR="006E704A" w:rsidRPr="00997962" w:rsidRDefault="006E704A" w:rsidP="006E704A">
            <w:r w:rsidRPr="00997962">
              <w:t>Контрольные задания.</w:t>
            </w:r>
          </w:p>
        </w:tc>
      </w:tr>
      <w:tr w:rsidR="006E704A" w:rsidRPr="00997962" w:rsidTr="00997962">
        <w:tc>
          <w:tcPr>
            <w:tcW w:w="534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Работа над ошибками.</w:t>
            </w:r>
          </w:p>
        </w:tc>
        <w:tc>
          <w:tcPr>
            <w:tcW w:w="3260" w:type="dxa"/>
          </w:tcPr>
          <w:p w:rsidR="006E704A" w:rsidRPr="00997962" w:rsidRDefault="006E704A" w:rsidP="006E704A">
            <w:r w:rsidRPr="0055685B">
              <w:rPr>
                <w:sz w:val="22"/>
                <w:szCs w:val="22"/>
              </w:rPr>
              <w:t>По итогам выполнения контрольной работы.</w:t>
            </w:r>
          </w:p>
        </w:tc>
        <w:tc>
          <w:tcPr>
            <w:tcW w:w="311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Развитие умения делать выводы.</w:t>
            </w:r>
          </w:p>
        </w:tc>
        <w:tc>
          <w:tcPr>
            <w:tcW w:w="2409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552" w:type="dxa"/>
          </w:tcPr>
          <w:p w:rsidR="006E704A" w:rsidRPr="00997962" w:rsidRDefault="006E704A" w:rsidP="006E704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</w:tbl>
    <w:p w:rsidR="00A94B09" w:rsidRPr="00997962" w:rsidRDefault="00A94B09" w:rsidP="00997962">
      <w:bookmarkStart w:id="2" w:name="bookmark2"/>
      <w:r w:rsidRPr="00997962">
        <w:rPr>
          <w:b/>
        </w:rPr>
        <w:t xml:space="preserve">Тема: </w:t>
      </w:r>
      <w:r w:rsidRPr="00997962">
        <w:t>Сложение чисел с числом 0</w:t>
      </w:r>
    </w:p>
    <w:p w:rsidR="0072199E" w:rsidRPr="00997962" w:rsidRDefault="00A94B09" w:rsidP="00997962">
      <w:pPr>
        <w:rPr>
          <w:b/>
        </w:rPr>
      </w:pPr>
      <w:r w:rsidRPr="00997962">
        <w:rPr>
          <w:b/>
        </w:rPr>
        <w:t>Цели:</w:t>
      </w:r>
    </w:p>
    <w:p w:rsidR="0072199E" w:rsidRPr="00997962" w:rsidRDefault="0072199E" w:rsidP="0099796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7962">
        <w:rPr>
          <w:rFonts w:ascii="Times New Roman" w:hAnsi="Times New Roman" w:cs="Times New Roman"/>
          <w:sz w:val="24"/>
          <w:szCs w:val="24"/>
          <w:lang w:val="ru-RU"/>
        </w:rPr>
        <w:lastRenderedPageBreak/>
        <w:t>з</w:t>
      </w:r>
      <w:r w:rsidR="00441B7E" w:rsidRPr="00997962">
        <w:rPr>
          <w:rFonts w:ascii="Times New Roman" w:hAnsi="Times New Roman" w:cs="Times New Roman"/>
          <w:sz w:val="24"/>
          <w:szCs w:val="24"/>
          <w:lang w:val="ru-RU"/>
        </w:rPr>
        <w:t>акрепить знания учащихся о числе 0, как слагаемом; закреплять навыки сложения и вычитания в пределах 20; повторить понятия «однозначные» и «двузначные» числа;</w:t>
      </w:r>
    </w:p>
    <w:p w:rsidR="006601E3" w:rsidRPr="00997962" w:rsidRDefault="00441B7E" w:rsidP="0099796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7962">
        <w:rPr>
          <w:rFonts w:ascii="Times New Roman" w:hAnsi="Times New Roman" w:cs="Times New Roman"/>
          <w:sz w:val="24"/>
          <w:szCs w:val="24"/>
          <w:lang w:val="ru-RU"/>
        </w:rPr>
        <w:t>развивать произвольное внимание, логическое мышление, устную речь; воспитывать бережливость, любовь математике.</w:t>
      </w:r>
    </w:p>
    <w:tbl>
      <w:tblPr>
        <w:tblStyle w:val="a5"/>
        <w:tblW w:w="5321" w:type="pct"/>
        <w:tblInd w:w="-459" w:type="dxa"/>
        <w:tblLook w:val="04A0"/>
      </w:tblPr>
      <w:tblGrid>
        <w:gridCol w:w="566"/>
        <w:gridCol w:w="3830"/>
        <w:gridCol w:w="3260"/>
        <w:gridCol w:w="3116"/>
        <w:gridCol w:w="2411"/>
        <w:gridCol w:w="2552"/>
      </w:tblGrid>
      <w:tr w:rsidR="008769DA" w:rsidRPr="00997962" w:rsidTr="00997962">
        <w:tc>
          <w:tcPr>
            <w:tcW w:w="180" w:type="pct"/>
          </w:tcPr>
          <w:p w:rsidR="008769DA" w:rsidRPr="00997962" w:rsidRDefault="008769DA" w:rsidP="00997962">
            <w:r w:rsidRPr="00997962">
              <w:t>1</w:t>
            </w:r>
            <w:r w:rsidR="00161185" w:rsidRPr="00997962">
              <w:t>4</w:t>
            </w:r>
          </w:p>
        </w:tc>
        <w:tc>
          <w:tcPr>
            <w:tcW w:w="1217" w:type="pct"/>
          </w:tcPr>
          <w:p w:rsidR="008769DA" w:rsidRPr="00997962" w:rsidRDefault="008769DA" w:rsidP="00997962">
            <w:r w:rsidRPr="00997962">
              <w:t>Число 0, как слагаемое.</w:t>
            </w:r>
          </w:p>
        </w:tc>
        <w:tc>
          <w:tcPr>
            <w:tcW w:w="1036" w:type="pct"/>
          </w:tcPr>
          <w:p w:rsidR="008769DA" w:rsidRPr="00997962" w:rsidRDefault="008769DA" w:rsidP="00997962">
            <w:r w:rsidRPr="00997962">
              <w:t>Название чисел при сложении и вычитание.</w:t>
            </w:r>
          </w:p>
        </w:tc>
        <w:tc>
          <w:tcPr>
            <w:tcW w:w="990" w:type="pct"/>
          </w:tcPr>
          <w:p w:rsidR="008769DA" w:rsidRPr="00997962" w:rsidRDefault="008769DA" w:rsidP="00997962">
            <w:r w:rsidRPr="00997962">
              <w:t>Коррекция и развития речи, работа над правильным произношением, над фразовой речью.</w:t>
            </w:r>
          </w:p>
        </w:tc>
        <w:tc>
          <w:tcPr>
            <w:tcW w:w="766" w:type="pct"/>
          </w:tcPr>
          <w:p w:rsidR="008769DA" w:rsidRPr="00997962" w:rsidRDefault="008769DA" w:rsidP="00997962">
            <w:r w:rsidRPr="00997962">
              <w:t>Сумма, 1 слагаемое, 2  слагаемое.</w:t>
            </w:r>
          </w:p>
          <w:p w:rsidR="008769DA" w:rsidRPr="00997962" w:rsidRDefault="008769DA" w:rsidP="00997962">
            <w:r w:rsidRPr="00997962">
              <w:t>Вычитаемое,</w:t>
            </w:r>
          </w:p>
          <w:p w:rsidR="008769DA" w:rsidRPr="00997962" w:rsidRDefault="008769DA" w:rsidP="00997962">
            <w:r w:rsidRPr="00997962">
              <w:t>уменьшаемое,</w:t>
            </w:r>
          </w:p>
          <w:p w:rsidR="008769DA" w:rsidRPr="00997962" w:rsidRDefault="008769DA" w:rsidP="00997962">
            <w:r w:rsidRPr="00997962">
              <w:t>остаток.</w:t>
            </w:r>
          </w:p>
        </w:tc>
        <w:tc>
          <w:tcPr>
            <w:tcW w:w="811" w:type="pct"/>
          </w:tcPr>
          <w:p w:rsidR="008769DA" w:rsidRPr="00997962" w:rsidRDefault="008769DA" w:rsidP="00997962">
            <w:r w:rsidRPr="00997962">
              <w:t>Ответы на вопросы при подведение итога урока.</w:t>
            </w:r>
          </w:p>
        </w:tc>
      </w:tr>
      <w:tr w:rsidR="008769DA" w:rsidRPr="00997962" w:rsidTr="00997962">
        <w:tc>
          <w:tcPr>
            <w:tcW w:w="180" w:type="pct"/>
          </w:tcPr>
          <w:p w:rsidR="008769DA" w:rsidRPr="00997962" w:rsidRDefault="00161185" w:rsidP="00997962">
            <w:r w:rsidRPr="00997962">
              <w:t>15</w:t>
            </w:r>
          </w:p>
        </w:tc>
        <w:tc>
          <w:tcPr>
            <w:tcW w:w="1217" w:type="pct"/>
          </w:tcPr>
          <w:p w:rsidR="008769DA" w:rsidRPr="00997962" w:rsidRDefault="008769DA" w:rsidP="00997962">
            <w:r w:rsidRPr="00997962">
              <w:t>Число 0, как слагаемое. Переместительное свойство сложения.</w:t>
            </w:r>
          </w:p>
        </w:tc>
        <w:tc>
          <w:tcPr>
            <w:tcW w:w="1036" w:type="pct"/>
          </w:tcPr>
          <w:p w:rsidR="008769DA" w:rsidRPr="00997962" w:rsidRDefault="008769DA" w:rsidP="00997962">
            <w:r w:rsidRPr="00997962">
              <w:t>Название чисел при сложении и вычитание.</w:t>
            </w:r>
          </w:p>
        </w:tc>
        <w:tc>
          <w:tcPr>
            <w:tcW w:w="990" w:type="pct"/>
          </w:tcPr>
          <w:p w:rsidR="008769DA" w:rsidRPr="00997962" w:rsidRDefault="008769DA" w:rsidP="00997962">
            <w:r w:rsidRPr="00997962">
              <w:t>Коррекция и развития логического мышления, мелкой моторики рук.</w:t>
            </w:r>
          </w:p>
        </w:tc>
        <w:tc>
          <w:tcPr>
            <w:tcW w:w="766" w:type="pct"/>
          </w:tcPr>
          <w:p w:rsidR="008769DA" w:rsidRPr="00997962" w:rsidRDefault="008769DA" w:rsidP="00997962">
            <w:r w:rsidRPr="00997962">
              <w:t>Сумма, 1 слагаемое, 2  слагаемое.</w:t>
            </w:r>
          </w:p>
          <w:p w:rsidR="008769DA" w:rsidRPr="00997962" w:rsidRDefault="008769DA" w:rsidP="00997962">
            <w:r w:rsidRPr="00997962">
              <w:t>Вычитаемое,</w:t>
            </w:r>
          </w:p>
          <w:p w:rsidR="008769DA" w:rsidRPr="00997962" w:rsidRDefault="008769DA" w:rsidP="00997962">
            <w:r w:rsidRPr="00997962">
              <w:t>уменьшаемое,</w:t>
            </w:r>
          </w:p>
          <w:p w:rsidR="008769DA" w:rsidRPr="00997962" w:rsidRDefault="008769DA" w:rsidP="00997962">
            <w:r w:rsidRPr="00997962">
              <w:t>остаток.</w:t>
            </w:r>
          </w:p>
        </w:tc>
        <w:tc>
          <w:tcPr>
            <w:tcW w:w="811" w:type="pct"/>
          </w:tcPr>
          <w:p w:rsidR="008769DA" w:rsidRPr="00997962" w:rsidRDefault="008769DA" w:rsidP="00997962">
            <w:r w:rsidRPr="00997962">
              <w:t>Ответы на вопросы при подведение итога урока.</w:t>
            </w:r>
          </w:p>
        </w:tc>
      </w:tr>
      <w:tr w:rsidR="008769DA" w:rsidRPr="00997962" w:rsidTr="00997962">
        <w:tc>
          <w:tcPr>
            <w:tcW w:w="180" w:type="pct"/>
          </w:tcPr>
          <w:p w:rsidR="008769DA" w:rsidRPr="00997962" w:rsidRDefault="00161185" w:rsidP="00997962">
            <w:r w:rsidRPr="00997962">
              <w:t>16</w:t>
            </w:r>
          </w:p>
        </w:tc>
        <w:tc>
          <w:tcPr>
            <w:tcW w:w="1217" w:type="pct"/>
          </w:tcPr>
          <w:p w:rsidR="008769DA" w:rsidRPr="00997962" w:rsidRDefault="008769DA" w:rsidP="00997962">
            <w:r w:rsidRPr="00997962">
              <w:t>Сравнение чисел. Составление и решение задач по рисунку.</w:t>
            </w:r>
          </w:p>
        </w:tc>
        <w:tc>
          <w:tcPr>
            <w:tcW w:w="1036" w:type="pct"/>
          </w:tcPr>
          <w:p w:rsidR="008769DA" w:rsidRPr="00997962" w:rsidRDefault="007E68E6" w:rsidP="00997962">
            <w:r w:rsidRPr="00997962">
              <w:t>Чтение примеров разными способами. Сравнение чисел, название компонентов сложения и вычитания.</w:t>
            </w:r>
          </w:p>
        </w:tc>
        <w:tc>
          <w:tcPr>
            <w:tcW w:w="990" w:type="pct"/>
          </w:tcPr>
          <w:p w:rsidR="008769DA" w:rsidRPr="00997962" w:rsidRDefault="008769DA" w:rsidP="00997962">
            <w:r w:rsidRPr="00997962">
              <w:t>Коррекция и развития логического мышления, мелкой моторики рук.</w:t>
            </w:r>
          </w:p>
        </w:tc>
        <w:tc>
          <w:tcPr>
            <w:tcW w:w="766" w:type="pct"/>
          </w:tcPr>
          <w:p w:rsidR="008769DA" w:rsidRPr="00997962" w:rsidRDefault="000778E8" w:rsidP="00997962">
            <w:r w:rsidRPr="00997962">
              <w:t>Повторение ранее изученных терминов.</w:t>
            </w:r>
          </w:p>
        </w:tc>
        <w:tc>
          <w:tcPr>
            <w:tcW w:w="811" w:type="pct"/>
          </w:tcPr>
          <w:p w:rsidR="008769DA" w:rsidRPr="00997962" w:rsidRDefault="008769DA" w:rsidP="00997962">
            <w:r w:rsidRPr="00997962">
              <w:t>Ответы на вопросы при подведение итога урока.</w:t>
            </w:r>
          </w:p>
        </w:tc>
      </w:tr>
      <w:tr w:rsidR="009834E3" w:rsidRPr="00997962" w:rsidTr="00997962">
        <w:tc>
          <w:tcPr>
            <w:tcW w:w="180" w:type="pct"/>
          </w:tcPr>
          <w:p w:rsidR="009834E3" w:rsidRPr="00997962" w:rsidRDefault="00161185" w:rsidP="00997962">
            <w:r w:rsidRPr="00997962">
              <w:t>17</w:t>
            </w:r>
          </w:p>
        </w:tc>
        <w:tc>
          <w:tcPr>
            <w:tcW w:w="1217" w:type="pct"/>
          </w:tcPr>
          <w:p w:rsidR="009834E3" w:rsidRPr="00997962" w:rsidRDefault="009834E3" w:rsidP="00997962">
            <w:r w:rsidRPr="00997962">
              <w:t>Угол. Решение примеров и задач.</w:t>
            </w:r>
          </w:p>
        </w:tc>
        <w:tc>
          <w:tcPr>
            <w:tcW w:w="1036" w:type="pct"/>
          </w:tcPr>
          <w:p w:rsidR="009834E3" w:rsidRPr="00997962" w:rsidRDefault="009834E3" w:rsidP="00997962">
            <w:r w:rsidRPr="00997962">
              <w:t>Острый, прямой, тупой угол.</w:t>
            </w:r>
          </w:p>
        </w:tc>
        <w:tc>
          <w:tcPr>
            <w:tcW w:w="990" w:type="pct"/>
          </w:tcPr>
          <w:p w:rsidR="009834E3" w:rsidRPr="00997962" w:rsidRDefault="009834E3" w:rsidP="00997962">
            <w:r w:rsidRPr="00997962">
              <w:t>Коррекция и развития логического мышления, мелкой моторики рук.</w:t>
            </w:r>
          </w:p>
        </w:tc>
        <w:tc>
          <w:tcPr>
            <w:tcW w:w="766" w:type="pct"/>
          </w:tcPr>
          <w:p w:rsidR="009834E3" w:rsidRPr="00997962" w:rsidRDefault="009834E3" w:rsidP="00997962">
            <w:r w:rsidRPr="00997962">
              <w:t>Острый, прямой и тупой угол. Вершина, сторона.</w:t>
            </w:r>
          </w:p>
        </w:tc>
        <w:tc>
          <w:tcPr>
            <w:tcW w:w="811" w:type="pct"/>
          </w:tcPr>
          <w:p w:rsidR="009834E3" w:rsidRPr="00997962" w:rsidRDefault="009834E3" w:rsidP="00997962">
            <w:r w:rsidRPr="00997962">
              <w:t>Ответы на вопросы при подведение итога урока.</w:t>
            </w:r>
          </w:p>
        </w:tc>
      </w:tr>
      <w:tr w:rsidR="000778E8" w:rsidRPr="00997962" w:rsidTr="00997962">
        <w:tc>
          <w:tcPr>
            <w:tcW w:w="180" w:type="pct"/>
          </w:tcPr>
          <w:p w:rsidR="000778E8" w:rsidRPr="00997962" w:rsidRDefault="00161185" w:rsidP="00997962">
            <w:r w:rsidRPr="00997962">
              <w:t>18</w:t>
            </w:r>
          </w:p>
        </w:tc>
        <w:tc>
          <w:tcPr>
            <w:tcW w:w="1217" w:type="pct"/>
          </w:tcPr>
          <w:p w:rsidR="000778E8" w:rsidRPr="00997962" w:rsidRDefault="000778E8" w:rsidP="00997962">
            <w:r w:rsidRPr="00997962">
              <w:t xml:space="preserve">Самостоятельная </w:t>
            </w:r>
            <w:r w:rsidR="009834E3" w:rsidRPr="00997962">
              <w:t>работа по теме: «Сложение чисел с числом 0»</w:t>
            </w:r>
          </w:p>
        </w:tc>
        <w:tc>
          <w:tcPr>
            <w:tcW w:w="1036" w:type="pct"/>
          </w:tcPr>
          <w:p w:rsidR="000778E8" w:rsidRPr="00997962" w:rsidRDefault="00416C40" w:rsidP="00997962">
            <w:r w:rsidRPr="00416C40">
              <w:rPr>
                <w:sz w:val="22"/>
                <w:szCs w:val="22"/>
              </w:rPr>
              <w:t>Проверка пройденного.</w:t>
            </w:r>
          </w:p>
        </w:tc>
        <w:tc>
          <w:tcPr>
            <w:tcW w:w="990" w:type="pct"/>
          </w:tcPr>
          <w:p w:rsidR="000778E8" w:rsidRPr="00997962" w:rsidRDefault="000778E8" w:rsidP="00997962">
            <w:r w:rsidRPr="00997962">
              <w:t>Коррекция и развития памяти, умения работать самостоятельно.</w:t>
            </w:r>
          </w:p>
        </w:tc>
        <w:tc>
          <w:tcPr>
            <w:tcW w:w="766" w:type="pct"/>
          </w:tcPr>
          <w:p w:rsidR="000778E8" w:rsidRPr="00997962" w:rsidRDefault="000778E8" w:rsidP="00997962">
            <w:r w:rsidRPr="00997962">
              <w:t>Повторение ранее изученных терминов.</w:t>
            </w:r>
          </w:p>
        </w:tc>
        <w:tc>
          <w:tcPr>
            <w:tcW w:w="811" w:type="pct"/>
          </w:tcPr>
          <w:p w:rsidR="000778E8" w:rsidRPr="00997962" w:rsidRDefault="000778E8" w:rsidP="00997962">
            <w:r w:rsidRPr="00997962">
              <w:t>Самостоятельные задания.</w:t>
            </w:r>
          </w:p>
        </w:tc>
      </w:tr>
    </w:tbl>
    <w:p w:rsidR="00B55358" w:rsidRDefault="00B55358" w:rsidP="00997962">
      <w:pPr>
        <w:rPr>
          <w:b/>
        </w:rPr>
      </w:pPr>
    </w:p>
    <w:p w:rsidR="00B55358" w:rsidRDefault="00B55358" w:rsidP="00997962">
      <w:pPr>
        <w:rPr>
          <w:b/>
        </w:rPr>
      </w:pPr>
    </w:p>
    <w:p w:rsidR="00B55358" w:rsidRDefault="00B55358" w:rsidP="00997962">
      <w:pPr>
        <w:rPr>
          <w:b/>
        </w:rPr>
      </w:pPr>
    </w:p>
    <w:p w:rsidR="00B55358" w:rsidRDefault="00B55358" w:rsidP="00997962">
      <w:pPr>
        <w:rPr>
          <w:b/>
        </w:rPr>
      </w:pPr>
    </w:p>
    <w:p w:rsidR="00B55358" w:rsidRDefault="00B55358" w:rsidP="00997962">
      <w:pPr>
        <w:rPr>
          <w:b/>
        </w:rPr>
      </w:pPr>
    </w:p>
    <w:p w:rsidR="00B55358" w:rsidRDefault="00B55358" w:rsidP="00997962">
      <w:pPr>
        <w:rPr>
          <w:b/>
        </w:rPr>
      </w:pPr>
    </w:p>
    <w:p w:rsidR="00B55358" w:rsidRDefault="00B55358" w:rsidP="00997962">
      <w:pPr>
        <w:rPr>
          <w:b/>
        </w:rPr>
      </w:pPr>
    </w:p>
    <w:p w:rsidR="00A94B09" w:rsidRPr="00997962" w:rsidRDefault="00C157B7" w:rsidP="00997962">
      <w:r w:rsidRPr="00997962">
        <w:rPr>
          <w:b/>
        </w:rPr>
        <w:t>Тема:</w:t>
      </w:r>
      <w:r w:rsidRPr="00997962">
        <w:t xml:space="preserve"> Сложение и вычитание чисел, полученных при измерении величин.</w:t>
      </w:r>
    </w:p>
    <w:p w:rsidR="0072199E" w:rsidRPr="00997962" w:rsidRDefault="00C157B7" w:rsidP="00997962">
      <w:r w:rsidRPr="00997962">
        <w:rPr>
          <w:b/>
        </w:rPr>
        <w:t>Цели:</w:t>
      </w:r>
      <w:r w:rsidR="0072199E" w:rsidRPr="00997962">
        <w:t xml:space="preserve"> </w:t>
      </w:r>
    </w:p>
    <w:p w:rsidR="0072199E" w:rsidRPr="00997962" w:rsidRDefault="008437CE" w:rsidP="00997962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796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учить</w:t>
      </w:r>
      <w:r w:rsidR="00C157B7" w:rsidRPr="00997962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действия сложения и вы</w:t>
      </w:r>
      <w:r w:rsidRPr="00997962">
        <w:rPr>
          <w:rFonts w:ascii="Times New Roman" w:hAnsi="Times New Roman" w:cs="Times New Roman"/>
          <w:sz w:val="24"/>
          <w:szCs w:val="24"/>
          <w:lang w:val="ru-RU"/>
        </w:rPr>
        <w:t xml:space="preserve">читания с именованными числами; сравнивать именованные числа; </w:t>
      </w:r>
      <w:r w:rsidR="00C157B7" w:rsidRPr="00997962">
        <w:rPr>
          <w:rFonts w:ascii="Times New Roman" w:hAnsi="Times New Roman" w:cs="Times New Roman"/>
          <w:sz w:val="24"/>
          <w:szCs w:val="24"/>
          <w:lang w:val="ru-RU"/>
        </w:rPr>
        <w:t>решат</w:t>
      </w:r>
      <w:r w:rsidRPr="00997962">
        <w:rPr>
          <w:rFonts w:ascii="Times New Roman" w:hAnsi="Times New Roman" w:cs="Times New Roman"/>
          <w:sz w:val="24"/>
          <w:szCs w:val="24"/>
          <w:lang w:val="ru-RU"/>
        </w:rPr>
        <w:t>ь задачи с именованными числами;</w:t>
      </w:r>
    </w:p>
    <w:p w:rsidR="008437CE" w:rsidRPr="00997962" w:rsidRDefault="008437CE" w:rsidP="00997962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7962">
        <w:rPr>
          <w:rFonts w:ascii="Times New Roman" w:hAnsi="Times New Roman" w:cs="Times New Roman"/>
          <w:sz w:val="24"/>
          <w:szCs w:val="24"/>
          <w:lang w:val="ru-RU"/>
        </w:rPr>
        <w:t>развивать речь учащихся, умение использовать математические термины; познавательные способности, мышление.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3260"/>
        <w:gridCol w:w="3118"/>
        <w:gridCol w:w="2410"/>
        <w:gridCol w:w="2552"/>
      </w:tblGrid>
      <w:tr w:rsidR="00BE55CD" w:rsidRPr="00997962" w:rsidTr="00997962">
        <w:tc>
          <w:tcPr>
            <w:tcW w:w="567" w:type="dxa"/>
          </w:tcPr>
          <w:p w:rsidR="00BE55CD" w:rsidRPr="00997962" w:rsidRDefault="00A04852" w:rsidP="00997962">
            <w:r w:rsidRPr="00997962">
              <w:t>19</w:t>
            </w:r>
          </w:p>
        </w:tc>
        <w:tc>
          <w:tcPr>
            <w:tcW w:w="3828" w:type="dxa"/>
          </w:tcPr>
          <w:p w:rsidR="00BE55CD" w:rsidRPr="00997962" w:rsidRDefault="00976722" w:rsidP="00997962">
            <w:r w:rsidRPr="00997962">
              <w:t>Действия с числами, полученными при измерении стоимости.</w:t>
            </w:r>
          </w:p>
        </w:tc>
        <w:tc>
          <w:tcPr>
            <w:tcW w:w="3260" w:type="dxa"/>
          </w:tcPr>
          <w:p w:rsidR="00BE55CD" w:rsidRPr="00997962" w:rsidRDefault="00BE55CD" w:rsidP="00997962">
            <w:r w:rsidRPr="00997962">
              <w:t>Меры стоимости.</w:t>
            </w:r>
          </w:p>
        </w:tc>
        <w:tc>
          <w:tcPr>
            <w:tcW w:w="3118" w:type="dxa"/>
          </w:tcPr>
          <w:p w:rsidR="00BE55CD" w:rsidRPr="00997962" w:rsidRDefault="00BE55CD" w:rsidP="00997962">
            <w:r w:rsidRPr="00997962">
              <w:t>Коррекция и развитие памяти, внимания, наблюдательности.</w:t>
            </w:r>
          </w:p>
        </w:tc>
        <w:tc>
          <w:tcPr>
            <w:tcW w:w="2410" w:type="dxa"/>
          </w:tcPr>
          <w:p w:rsidR="00BE55CD" w:rsidRPr="00997962" w:rsidRDefault="00BE55CD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BE55CD" w:rsidRPr="00997962" w:rsidRDefault="00BE55CD" w:rsidP="00997962">
            <w:r w:rsidRPr="00997962">
              <w:t>Ответы на вопросы при подведение итога урока.</w:t>
            </w:r>
          </w:p>
        </w:tc>
      </w:tr>
      <w:tr w:rsidR="00BE55CD" w:rsidRPr="00997962" w:rsidTr="00997962">
        <w:tc>
          <w:tcPr>
            <w:tcW w:w="567" w:type="dxa"/>
          </w:tcPr>
          <w:p w:rsidR="00BE55CD" w:rsidRPr="00997962" w:rsidRDefault="00A04852" w:rsidP="00997962">
            <w:r w:rsidRPr="00997962">
              <w:t>20</w:t>
            </w:r>
          </w:p>
        </w:tc>
        <w:tc>
          <w:tcPr>
            <w:tcW w:w="3828" w:type="dxa"/>
          </w:tcPr>
          <w:p w:rsidR="00BE55CD" w:rsidRPr="00997962" w:rsidRDefault="00AF0FE3" w:rsidP="00997962">
            <w:r w:rsidRPr="00997962">
              <w:t>Составление и решение задач с числами, полученными при измерении стоимости.</w:t>
            </w:r>
          </w:p>
        </w:tc>
        <w:tc>
          <w:tcPr>
            <w:tcW w:w="3260" w:type="dxa"/>
          </w:tcPr>
          <w:p w:rsidR="00BE55CD" w:rsidRPr="00997962" w:rsidRDefault="00BE55CD" w:rsidP="00997962">
            <w:r w:rsidRPr="00997962">
              <w:t>Меры стоимости.</w:t>
            </w:r>
          </w:p>
        </w:tc>
        <w:tc>
          <w:tcPr>
            <w:tcW w:w="3118" w:type="dxa"/>
          </w:tcPr>
          <w:p w:rsidR="00BE55CD" w:rsidRPr="00997962" w:rsidRDefault="00BE55CD" w:rsidP="00997962">
            <w:r w:rsidRPr="00997962">
              <w:t>Коррекция и развитие логического мышления, совершенствование вычислительных навыков и умения решать задачи.</w:t>
            </w:r>
          </w:p>
        </w:tc>
        <w:tc>
          <w:tcPr>
            <w:tcW w:w="2410" w:type="dxa"/>
          </w:tcPr>
          <w:p w:rsidR="00BE55CD" w:rsidRPr="00997962" w:rsidRDefault="00BE55CD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BE55CD" w:rsidRPr="00997962" w:rsidRDefault="00BE55CD" w:rsidP="00997962">
            <w:r w:rsidRPr="00997962">
              <w:t>Самостоятельное выполнение по карточкам.</w:t>
            </w:r>
          </w:p>
        </w:tc>
      </w:tr>
      <w:tr w:rsidR="000A16DF" w:rsidRPr="00997962" w:rsidTr="00997962">
        <w:tc>
          <w:tcPr>
            <w:tcW w:w="567" w:type="dxa"/>
          </w:tcPr>
          <w:p w:rsidR="000A16DF" w:rsidRPr="00997962" w:rsidRDefault="00A04852" w:rsidP="00997962">
            <w:r w:rsidRPr="00997962">
              <w:t>21</w:t>
            </w:r>
          </w:p>
        </w:tc>
        <w:tc>
          <w:tcPr>
            <w:tcW w:w="3828" w:type="dxa"/>
            <w:vAlign w:val="center"/>
          </w:tcPr>
          <w:p w:rsidR="000A16DF" w:rsidRPr="00997962" w:rsidRDefault="000A16DF" w:rsidP="00997962">
            <w:pPr>
              <w:spacing w:before="100" w:beforeAutospacing="1" w:after="100" w:afterAutospacing="1"/>
            </w:pPr>
            <w:r w:rsidRPr="00997962">
              <w:t>Действия с числами, полученными при измерении длины.</w:t>
            </w:r>
          </w:p>
        </w:tc>
        <w:tc>
          <w:tcPr>
            <w:tcW w:w="3260" w:type="dxa"/>
          </w:tcPr>
          <w:p w:rsidR="000A16DF" w:rsidRPr="00997962" w:rsidRDefault="000A16DF" w:rsidP="00997962">
            <w:r w:rsidRPr="00997962">
              <w:t>Меры стоимости.</w:t>
            </w:r>
          </w:p>
        </w:tc>
        <w:tc>
          <w:tcPr>
            <w:tcW w:w="3118" w:type="dxa"/>
          </w:tcPr>
          <w:p w:rsidR="000A16DF" w:rsidRPr="00997962" w:rsidRDefault="000A16DF" w:rsidP="00997962">
            <w:r w:rsidRPr="00997962">
              <w:t>Коррекция и развитие слухового и зрительного восприятия.</w:t>
            </w:r>
          </w:p>
        </w:tc>
        <w:tc>
          <w:tcPr>
            <w:tcW w:w="2410" w:type="dxa"/>
          </w:tcPr>
          <w:p w:rsidR="000A16DF" w:rsidRPr="00997962" w:rsidRDefault="000A16D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0A16DF" w:rsidRPr="00997962" w:rsidRDefault="000A16DF" w:rsidP="00997962">
            <w:r w:rsidRPr="00997962">
              <w:t>Ответы на вопросы при подведение итога урока.</w:t>
            </w:r>
          </w:p>
        </w:tc>
      </w:tr>
      <w:tr w:rsidR="000A16DF" w:rsidRPr="00997962" w:rsidTr="00997962">
        <w:tc>
          <w:tcPr>
            <w:tcW w:w="567" w:type="dxa"/>
          </w:tcPr>
          <w:p w:rsidR="000A16DF" w:rsidRPr="00997962" w:rsidRDefault="00A04852" w:rsidP="00997962">
            <w:r w:rsidRPr="00997962">
              <w:t>22</w:t>
            </w:r>
          </w:p>
        </w:tc>
        <w:tc>
          <w:tcPr>
            <w:tcW w:w="3828" w:type="dxa"/>
            <w:vAlign w:val="center"/>
          </w:tcPr>
          <w:p w:rsidR="000A16DF" w:rsidRPr="00997962" w:rsidRDefault="000A16DF" w:rsidP="00997962">
            <w:pPr>
              <w:spacing w:before="100" w:beforeAutospacing="1" w:after="100" w:afterAutospacing="1"/>
            </w:pPr>
            <w:r w:rsidRPr="00997962">
              <w:t>Решение примеров с числами, полученными при измерении длины.</w:t>
            </w:r>
          </w:p>
        </w:tc>
        <w:tc>
          <w:tcPr>
            <w:tcW w:w="3260" w:type="dxa"/>
          </w:tcPr>
          <w:p w:rsidR="000A16DF" w:rsidRPr="00997962" w:rsidRDefault="000A16DF" w:rsidP="00997962">
            <w:r w:rsidRPr="00997962">
              <w:t>Меры длины.</w:t>
            </w:r>
          </w:p>
        </w:tc>
        <w:tc>
          <w:tcPr>
            <w:tcW w:w="3118" w:type="dxa"/>
          </w:tcPr>
          <w:p w:rsidR="000A16DF" w:rsidRPr="00997962" w:rsidRDefault="000A16DF" w:rsidP="00997962">
            <w:r w:rsidRPr="00997962">
              <w:t>Коррекция и развитие памяти на основе упражнений в запоминание и воспроизведение, работа над правильным произношением.</w:t>
            </w:r>
          </w:p>
        </w:tc>
        <w:tc>
          <w:tcPr>
            <w:tcW w:w="2410" w:type="dxa"/>
          </w:tcPr>
          <w:p w:rsidR="000A16DF" w:rsidRPr="00997962" w:rsidRDefault="000A16D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0A16DF" w:rsidRPr="00997962" w:rsidRDefault="000A16DF" w:rsidP="00997962">
            <w:r w:rsidRPr="00997962">
              <w:t>Ответы на вопросы при подведение итога урока.</w:t>
            </w:r>
          </w:p>
        </w:tc>
      </w:tr>
      <w:tr w:rsidR="000A16DF" w:rsidRPr="00997962" w:rsidTr="00997962">
        <w:tc>
          <w:tcPr>
            <w:tcW w:w="567" w:type="dxa"/>
          </w:tcPr>
          <w:p w:rsidR="000A16DF" w:rsidRPr="00997962" w:rsidRDefault="00A04852" w:rsidP="00997962">
            <w:r w:rsidRPr="00997962">
              <w:t>23</w:t>
            </w:r>
          </w:p>
        </w:tc>
        <w:tc>
          <w:tcPr>
            <w:tcW w:w="3828" w:type="dxa"/>
            <w:vAlign w:val="center"/>
          </w:tcPr>
          <w:p w:rsidR="000A16DF" w:rsidRPr="00997962" w:rsidRDefault="000A16DF" w:rsidP="00997962">
            <w:pPr>
              <w:spacing w:before="100" w:beforeAutospacing="1" w:after="100" w:afterAutospacing="1"/>
            </w:pPr>
            <w:r w:rsidRPr="00997962">
              <w:t>Решение задач с числами, полученными при измерении длины.</w:t>
            </w:r>
          </w:p>
        </w:tc>
        <w:tc>
          <w:tcPr>
            <w:tcW w:w="3260" w:type="dxa"/>
          </w:tcPr>
          <w:p w:rsidR="000A16DF" w:rsidRPr="00997962" w:rsidRDefault="000A16DF" w:rsidP="00997962">
            <w:r w:rsidRPr="00997962">
              <w:t>Меры длины.</w:t>
            </w:r>
          </w:p>
        </w:tc>
        <w:tc>
          <w:tcPr>
            <w:tcW w:w="3118" w:type="dxa"/>
          </w:tcPr>
          <w:p w:rsidR="000A16DF" w:rsidRPr="00997962" w:rsidRDefault="000A16DF" w:rsidP="00997962">
            <w:r w:rsidRPr="00997962">
              <w:t>Коррекция памяти на основе упражнений на запоминание и воспроизведения</w:t>
            </w:r>
          </w:p>
        </w:tc>
        <w:tc>
          <w:tcPr>
            <w:tcW w:w="2410" w:type="dxa"/>
          </w:tcPr>
          <w:p w:rsidR="000A16DF" w:rsidRPr="00997962" w:rsidRDefault="000A16D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0A16DF" w:rsidRPr="00997962" w:rsidRDefault="000A16DF" w:rsidP="00997962">
            <w:r w:rsidRPr="00997962">
              <w:t>Ответы на вопросы при подведение итога урока.</w:t>
            </w:r>
          </w:p>
        </w:tc>
      </w:tr>
      <w:tr w:rsidR="00BC62BF" w:rsidRPr="00997962" w:rsidTr="00997962">
        <w:tc>
          <w:tcPr>
            <w:tcW w:w="567" w:type="dxa"/>
          </w:tcPr>
          <w:p w:rsidR="00BC62BF" w:rsidRPr="00997962" w:rsidRDefault="00A04852" w:rsidP="00997962">
            <w:r w:rsidRPr="00997962">
              <w:t>24</w:t>
            </w:r>
          </w:p>
        </w:tc>
        <w:tc>
          <w:tcPr>
            <w:tcW w:w="3828" w:type="dxa"/>
            <w:vAlign w:val="center"/>
          </w:tcPr>
          <w:p w:rsidR="00BC62BF" w:rsidRPr="00997962" w:rsidRDefault="00BC62BF" w:rsidP="00997962">
            <w:pPr>
              <w:spacing w:before="100" w:beforeAutospacing="1" w:after="100" w:afterAutospacing="1"/>
            </w:pPr>
            <w:r w:rsidRPr="00997962">
              <w:t>Действия с числами, полученными при измерении массы.</w:t>
            </w:r>
          </w:p>
        </w:tc>
        <w:tc>
          <w:tcPr>
            <w:tcW w:w="3260" w:type="dxa"/>
          </w:tcPr>
          <w:p w:rsidR="00BC62BF" w:rsidRPr="00997962" w:rsidRDefault="00BC62BF" w:rsidP="00997962">
            <w:r w:rsidRPr="00997962">
              <w:t>Меры сто</w:t>
            </w:r>
            <w:r w:rsidR="00E16DB8" w:rsidRPr="00997962">
              <w:t>имости. Меры длины. Меры массы</w:t>
            </w:r>
            <w:r w:rsidRPr="00997962">
              <w:t>.</w:t>
            </w:r>
          </w:p>
        </w:tc>
        <w:tc>
          <w:tcPr>
            <w:tcW w:w="3118" w:type="dxa"/>
          </w:tcPr>
          <w:p w:rsidR="00BC62BF" w:rsidRPr="00997962" w:rsidRDefault="00BC62BF" w:rsidP="00997962">
            <w:r w:rsidRPr="00997962">
              <w:t>Коррекция и развитие речи, умения использовать математические термины, познавательные способности, мышления.</w:t>
            </w:r>
          </w:p>
        </w:tc>
        <w:tc>
          <w:tcPr>
            <w:tcW w:w="2410" w:type="dxa"/>
          </w:tcPr>
          <w:p w:rsidR="00BC62BF" w:rsidRPr="00997962" w:rsidRDefault="00BC62B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BC62BF" w:rsidRPr="00997962" w:rsidRDefault="00BC62BF" w:rsidP="00997962">
            <w:r w:rsidRPr="00997962">
              <w:t>Ответы на вопросы при подведение итога урока.</w:t>
            </w:r>
          </w:p>
        </w:tc>
      </w:tr>
      <w:tr w:rsidR="000A16DF" w:rsidRPr="00997962" w:rsidTr="00997962">
        <w:tc>
          <w:tcPr>
            <w:tcW w:w="567" w:type="dxa"/>
          </w:tcPr>
          <w:p w:rsidR="000A16DF" w:rsidRPr="00997962" w:rsidRDefault="00A04852" w:rsidP="00997962">
            <w:r w:rsidRPr="00997962">
              <w:t>25</w:t>
            </w:r>
          </w:p>
        </w:tc>
        <w:tc>
          <w:tcPr>
            <w:tcW w:w="3828" w:type="dxa"/>
          </w:tcPr>
          <w:p w:rsidR="000A16DF" w:rsidRPr="00997962" w:rsidRDefault="00BC62BF" w:rsidP="00997962">
            <w:r w:rsidRPr="00997962">
              <w:t>Решение задач с числами, полученными при измерении массы.</w:t>
            </w:r>
          </w:p>
        </w:tc>
        <w:tc>
          <w:tcPr>
            <w:tcW w:w="3260" w:type="dxa"/>
          </w:tcPr>
          <w:p w:rsidR="000A16DF" w:rsidRPr="00997962" w:rsidRDefault="000A16DF" w:rsidP="00997962">
            <w:r w:rsidRPr="00997962">
              <w:t>Меры сто</w:t>
            </w:r>
            <w:r w:rsidR="00E16DB8" w:rsidRPr="00997962">
              <w:t>имости. Меры длины. Меры массы</w:t>
            </w:r>
            <w:r w:rsidRPr="00997962">
              <w:t>.</w:t>
            </w:r>
          </w:p>
        </w:tc>
        <w:tc>
          <w:tcPr>
            <w:tcW w:w="3118" w:type="dxa"/>
          </w:tcPr>
          <w:p w:rsidR="000A16DF" w:rsidRPr="00997962" w:rsidRDefault="000A16DF" w:rsidP="00997962">
            <w:r w:rsidRPr="00997962">
              <w:t xml:space="preserve">Коррекция и развитие логического мышления, совершенствование </w:t>
            </w:r>
            <w:r w:rsidRPr="00997962">
              <w:lastRenderedPageBreak/>
              <w:t>вычислительных навыков и умения решать задачи.</w:t>
            </w:r>
          </w:p>
        </w:tc>
        <w:tc>
          <w:tcPr>
            <w:tcW w:w="2410" w:type="dxa"/>
          </w:tcPr>
          <w:p w:rsidR="000A16DF" w:rsidRPr="00997962" w:rsidRDefault="000A16DF" w:rsidP="00997962">
            <w:r w:rsidRPr="00997962">
              <w:lastRenderedPageBreak/>
              <w:t>Повторение ранее изученных терминов.</w:t>
            </w:r>
          </w:p>
        </w:tc>
        <w:tc>
          <w:tcPr>
            <w:tcW w:w="2552" w:type="dxa"/>
          </w:tcPr>
          <w:p w:rsidR="000A16DF" w:rsidRPr="00997962" w:rsidRDefault="000A16DF" w:rsidP="00997962">
            <w:r w:rsidRPr="00997962">
              <w:t>Ответы на вопросы при подведение итога урока.</w:t>
            </w:r>
          </w:p>
        </w:tc>
      </w:tr>
      <w:tr w:rsidR="00BC62BF" w:rsidRPr="00997962" w:rsidTr="00997962">
        <w:tc>
          <w:tcPr>
            <w:tcW w:w="567" w:type="dxa"/>
          </w:tcPr>
          <w:p w:rsidR="00BC62BF" w:rsidRPr="00997962" w:rsidRDefault="00A04852" w:rsidP="00997962">
            <w:r w:rsidRPr="00997962">
              <w:lastRenderedPageBreak/>
              <w:t>26</w:t>
            </w:r>
          </w:p>
        </w:tc>
        <w:tc>
          <w:tcPr>
            <w:tcW w:w="3828" w:type="dxa"/>
          </w:tcPr>
          <w:p w:rsidR="00BC62BF" w:rsidRPr="00997962" w:rsidRDefault="00BC62BF" w:rsidP="00997962">
            <w:r w:rsidRPr="00997962">
              <w:t>Действия с числами, полученными при измерении ёмкости.</w:t>
            </w:r>
          </w:p>
        </w:tc>
        <w:tc>
          <w:tcPr>
            <w:tcW w:w="3260" w:type="dxa"/>
          </w:tcPr>
          <w:p w:rsidR="00BC62BF" w:rsidRPr="00997962" w:rsidRDefault="00E16DB8" w:rsidP="00997962">
            <w:r w:rsidRPr="00997962">
              <w:t>Меры стоимости. Меры длины. Меры массы. Меры ёмкости.</w:t>
            </w:r>
          </w:p>
        </w:tc>
        <w:tc>
          <w:tcPr>
            <w:tcW w:w="3118" w:type="dxa"/>
          </w:tcPr>
          <w:p w:rsidR="00BC62BF" w:rsidRPr="00997962" w:rsidRDefault="00BC62BF" w:rsidP="00997962">
            <w:r w:rsidRPr="00997962">
              <w:t>Коррекция памяти на основе упражнений на запоминание и воспроизведения</w:t>
            </w:r>
          </w:p>
        </w:tc>
        <w:tc>
          <w:tcPr>
            <w:tcW w:w="2410" w:type="dxa"/>
          </w:tcPr>
          <w:p w:rsidR="00BC62BF" w:rsidRPr="00997962" w:rsidRDefault="00BC62B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BC62BF" w:rsidRPr="00997962" w:rsidRDefault="00BC62BF" w:rsidP="00997962">
            <w:r w:rsidRPr="00997962">
              <w:t>Фронтальный опрос.</w:t>
            </w:r>
          </w:p>
        </w:tc>
      </w:tr>
      <w:tr w:rsidR="00BC62BF" w:rsidRPr="00997962" w:rsidTr="00997962">
        <w:tc>
          <w:tcPr>
            <w:tcW w:w="567" w:type="dxa"/>
          </w:tcPr>
          <w:p w:rsidR="00BC62BF" w:rsidRPr="00997962" w:rsidRDefault="00A04852" w:rsidP="00997962">
            <w:r w:rsidRPr="00997962">
              <w:t>27</w:t>
            </w:r>
          </w:p>
        </w:tc>
        <w:tc>
          <w:tcPr>
            <w:tcW w:w="3828" w:type="dxa"/>
            <w:vAlign w:val="center"/>
          </w:tcPr>
          <w:p w:rsidR="00BC62BF" w:rsidRPr="00997962" w:rsidRDefault="00BC62BF" w:rsidP="00997962">
            <w:pPr>
              <w:spacing w:before="100" w:beforeAutospacing="1" w:after="100" w:afterAutospacing="1"/>
            </w:pPr>
            <w:r w:rsidRPr="00997962">
              <w:t>Меры времени. Сутки, неделя. Действия с числами, полученными при измерении времени.</w:t>
            </w:r>
          </w:p>
        </w:tc>
        <w:tc>
          <w:tcPr>
            <w:tcW w:w="3260" w:type="dxa"/>
          </w:tcPr>
          <w:p w:rsidR="00BC62BF" w:rsidRPr="00997962" w:rsidRDefault="00BC62BF" w:rsidP="00997962">
            <w:r w:rsidRPr="00997962">
              <w:t xml:space="preserve">Меры длины. Меры стоимости. </w:t>
            </w:r>
            <w:r w:rsidR="00E16DB8" w:rsidRPr="00997962">
              <w:t>Меры массы. Меры ёмкости.</w:t>
            </w:r>
            <w:r w:rsidRPr="00997962">
              <w:t>Меры времени.</w:t>
            </w:r>
          </w:p>
        </w:tc>
        <w:tc>
          <w:tcPr>
            <w:tcW w:w="3118" w:type="dxa"/>
          </w:tcPr>
          <w:p w:rsidR="00BC62BF" w:rsidRPr="00997962" w:rsidRDefault="00BC62BF" w:rsidP="00997962">
            <w:r w:rsidRPr="00997962">
              <w:t>Коррекция и развитие речи, умения использовать математические термины, познавательные способности, мышления.</w:t>
            </w:r>
          </w:p>
        </w:tc>
        <w:tc>
          <w:tcPr>
            <w:tcW w:w="2410" w:type="dxa"/>
          </w:tcPr>
          <w:p w:rsidR="00BC62BF" w:rsidRPr="00997962" w:rsidRDefault="00BC62B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BC62BF" w:rsidRPr="00997962" w:rsidRDefault="00BC62BF" w:rsidP="00997962">
            <w:r w:rsidRPr="00997962">
              <w:t>Ответы на вопросы при подведение итога урока.</w:t>
            </w:r>
          </w:p>
        </w:tc>
      </w:tr>
      <w:tr w:rsidR="00BC62BF" w:rsidRPr="00997962" w:rsidTr="00997962">
        <w:tc>
          <w:tcPr>
            <w:tcW w:w="567" w:type="dxa"/>
          </w:tcPr>
          <w:p w:rsidR="00BC62BF" w:rsidRPr="00997962" w:rsidRDefault="00A04852" w:rsidP="00997962">
            <w:r w:rsidRPr="00997962">
              <w:t>28</w:t>
            </w:r>
          </w:p>
        </w:tc>
        <w:tc>
          <w:tcPr>
            <w:tcW w:w="3828" w:type="dxa"/>
            <w:vAlign w:val="center"/>
          </w:tcPr>
          <w:p w:rsidR="00BC62BF" w:rsidRPr="00997962" w:rsidRDefault="00BC62BF" w:rsidP="00997962">
            <w:pPr>
              <w:spacing w:before="100" w:beforeAutospacing="1" w:after="100" w:afterAutospacing="1"/>
            </w:pPr>
            <w:r w:rsidRPr="00997962">
              <w:t>Решение задач с числами, полученными при измерении времени.</w:t>
            </w:r>
          </w:p>
        </w:tc>
        <w:tc>
          <w:tcPr>
            <w:tcW w:w="3260" w:type="dxa"/>
          </w:tcPr>
          <w:p w:rsidR="00BC62BF" w:rsidRPr="00997962" w:rsidRDefault="00E16DB8" w:rsidP="00997962">
            <w:r w:rsidRPr="00997962">
              <w:t>Меры длины. Меры стоимости. Меры массы. Меры ёмкости.Меры времени.</w:t>
            </w:r>
          </w:p>
        </w:tc>
        <w:tc>
          <w:tcPr>
            <w:tcW w:w="3118" w:type="dxa"/>
          </w:tcPr>
          <w:p w:rsidR="00BC62BF" w:rsidRPr="00997962" w:rsidRDefault="00BC62BF" w:rsidP="00997962">
            <w:r w:rsidRPr="00997962">
              <w:t>Коррекция и развития речи, умения использовать математические термины.</w:t>
            </w:r>
          </w:p>
        </w:tc>
        <w:tc>
          <w:tcPr>
            <w:tcW w:w="2410" w:type="dxa"/>
          </w:tcPr>
          <w:p w:rsidR="00BC62BF" w:rsidRPr="00997962" w:rsidRDefault="00BC62B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BC62BF" w:rsidRPr="00997962" w:rsidRDefault="00BC62BF" w:rsidP="00997962">
            <w:r w:rsidRPr="00997962">
              <w:t>Ответы на вопросы при подведение итога урока.</w:t>
            </w:r>
          </w:p>
        </w:tc>
      </w:tr>
      <w:tr w:rsidR="00BC62BF" w:rsidRPr="00997962" w:rsidTr="00997962">
        <w:tc>
          <w:tcPr>
            <w:tcW w:w="567" w:type="dxa"/>
          </w:tcPr>
          <w:p w:rsidR="00BC62BF" w:rsidRPr="00997962" w:rsidRDefault="00A04852" w:rsidP="00997962">
            <w:r w:rsidRPr="00997962">
              <w:t>29</w:t>
            </w:r>
          </w:p>
        </w:tc>
        <w:tc>
          <w:tcPr>
            <w:tcW w:w="3828" w:type="dxa"/>
            <w:vAlign w:val="center"/>
          </w:tcPr>
          <w:p w:rsidR="00BC62BF" w:rsidRPr="00997962" w:rsidRDefault="00BC62BF" w:rsidP="00997962">
            <w:pPr>
              <w:spacing w:before="100" w:beforeAutospacing="1" w:after="100" w:afterAutospacing="1"/>
            </w:pPr>
            <w:r w:rsidRPr="00997962">
              <w:t>Мера времени -  час. Обозначение: 1ч. Измерение времени по часам.</w:t>
            </w:r>
          </w:p>
        </w:tc>
        <w:tc>
          <w:tcPr>
            <w:tcW w:w="3260" w:type="dxa"/>
          </w:tcPr>
          <w:p w:rsidR="00BC62BF" w:rsidRPr="00997962" w:rsidRDefault="00E16DB8" w:rsidP="00997962">
            <w:r w:rsidRPr="00997962">
              <w:t>Меры длины. Меры стоимости. Меры массы. Меры ёмкости.Меры времени.</w:t>
            </w:r>
          </w:p>
        </w:tc>
        <w:tc>
          <w:tcPr>
            <w:tcW w:w="3118" w:type="dxa"/>
          </w:tcPr>
          <w:p w:rsidR="00BC62BF" w:rsidRPr="00997962" w:rsidRDefault="00BC62BF" w:rsidP="00997962">
            <w:r w:rsidRPr="00997962">
              <w:t>Коррекция и развития речи, умения использовать математические термины.</w:t>
            </w:r>
          </w:p>
        </w:tc>
        <w:tc>
          <w:tcPr>
            <w:tcW w:w="2410" w:type="dxa"/>
          </w:tcPr>
          <w:p w:rsidR="00BC62BF" w:rsidRPr="00997962" w:rsidRDefault="00BC62B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BC62BF" w:rsidRPr="00997962" w:rsidRDefault="00BC62BF" w:rsidP="00997962">
            <w:r w:rsidRPr="00997962">
              <w:t>Фронтальный опрос.</w:t>
            </w:r>
          </w:p>
        </w:tc>
      </w:tr>
      <w:tr w:rsidR="00BC62BF" w:rsidRPr="00997962" w:rsidTr="00997962">
        <w:tc>
          <w:tcPr>
            <w:tcW w:w="567" w:type="dxa"/>
          </w:tcPr>
          <w:p w:rsidR="00BC62BF" w:rsidRPr="00997962" w:rsidRDefault="00A04852" w:rsidP="00997962">
            <w:r w:rsidRPr="00997962">
              <w:t>3</w:t>
            </w:r>
            <w:r w:rsidR="00BC62BF" w:rsidRPr="00997962">
              <w:t>0</w:t>
            </w:r>
          </w:p>
        </w:tc>
        <w:tc>
          <w:tcPr>
            <w:tcW w:w="3828" w:type="dxa"/>
          </w:tcPr>
          <w:p w:rsidR="00BC62BF" w:rsidRPr="00997962" w:rsidRDefault="00BC62BF" w:rsidP="00997962">
            <w:r w:rsidRPr="00997962">
              <w:t>Контрольная работа по теме: «Сложение и вычитание чисел, полученных при измерении».</w:t>
            </w:r>
          </w:p>
        </w:tc>
        <w:tc>
          <w:tcPr>
            <w:tcW w:w="3260" w:type="dxa"/>
          </w:tcPr>
          <w:p w:rsidR="00BC62BF" w:rsidRPr="00416C40" w:rsidRDefault="00416C40" w:rsidP="00997962">
            <w:r w:rsidRPr="00416C40">
              <w:rPr>
                <w:sz w:val="22"/>
                <w:szCs w:val="22"/>
              </w:rPr>
              <w:t>Проверка пройденного.</w:t>
            </w:r>
          </w:p>
        </w:tc>
        <w:tc>
          <w:tcPr>
            <w:tcW w:w="3118" w:type="dxa"/>
          </w:tcPr>
          <w:p w:rsidR="00BC62BF" w:rsidRPr="00997962" w:rsidRDefault="00BC62BF" w:rsidP="00997962">
            <w:r w:rsidRPr="00997962">
              <w:t>Коррекция и развития речи, умения использовать математические термины.</w:t>
            </w:r>
          </w:p>
        </w:tc>
        <w:tc>
          <w:tcPr>
            <w:tcW w:w="2410" w:type="dxa"/>
          </w:tcPr>
          <w:p w:rsidR="00BC62BF" w:rsidRPr="00997962" w:rsidRDefault="00BC62B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BC62BF" w:rsidRPr="00997962" w:rsidRDefault="00BC62BF" w:rsidP="00997962">
            <w:r w:rsidRPr="00997962">
              <w:t>Ответы на вопросы при подведение итога урока.</w:t>
            </w:r>
          </w:p>
        </w:tc>
      </w:tr>
      <w:tr w:rsidR="00BC62BF" w:rsidRPr="00997962" w:rsidTr="00997962">
        <w:tc>
          <w:tcPr>
            <w:tcW w:w="567" w:type="dxa"/>
          </w:tcPr>
          <w:p w:rsidR="00BC62BF" w:rsidRPr="00997962" w:rsidRDefault="00A04852" w:rsidP="00997962">
            <w:r w:rsidRPr="00997962">
              <w:t>3</w:t>
            </w:r>
            <w:r w:rsidR="00BC62BF" w:rsidRPr="00997962">
              <w:t>1</w:t>
            </w:r>
          </w:p>
        </w:tc>
        <w:tc>
          <w:tcPr>
            <w:tcW w:w="3828" w:type="dxa"/>
          </w:tcPr>
          <w:p w:rsidR="00BC62BF" w:rsidRPr="00997962" w:rsidRDefault="00BC62BF" w:rsidP="00997962">
            <w:r w:rsidRPr="00997962">
              <w:t>Работа над ошибками.</w:t>
            </w:r>
          </w:p>
        </w:tc>
        <w:tc>
          <w:tcPr>
            <w:tcW w:w="3260" w:type="dxa"/>
          </w:tcPr>
          <w:p w:rsidR="00BC62BF" w:rsidRPr="00997962" w:rsidRDefault="007F5F46" w:rsidP="00997962">
            <w:r w:rsidRPr="0055685B">
              <w:rPr>
                <w:sz w:val="22"/>
                <w:szCs w:val="22"/>
              </w:rPr>
              <w:t>По итогам выполнения контрольной работы.</w:t>
            </w:r>
          </w:p>
        </w:tc>
        <w:tc>
          <w:tcPr>
            <w:tcW w:w="3118" w:type="dxa"/>
          </w:tcPr>
          <w:p w:rsidR="00BC62BF" w:rsidRPr="00997962" w:rsidRDefault="00BC62BF" w:rsidP="00997962">
            <w:r w:rsidRPr="00997962">
              <w:t>Развитие умения  делать выводы.</w:t>
            </w:r>
          </w:p>
        </w:tc>
        <w:tc>
          <w:tcPr>
            <w:tcW w:w="2410" w:type="dxa"/>
          </w:tcPr>
          <w:p w:rsidR="00BC62BF" w:rsidRPr="00997962" w:rsidRDefault="00BC62BF" w:rsidP="00997962">
            <w:r w:rsidRPr="00997962">
              <w:t>Повторение ранее изученных терминов.</w:t>
            </w:r>
          </w:p>
        </w:tc>
        <w:tc>
          <w:tcPr>
            <w:tcW w:w="2552" w:type="dxa"/>
          </w:tcPr>
          <w:p w:rsidR="00BC62BF" w:rsidRPr="00997962" w:rsidRDefault="00BC62BF" w:rsidP="00997962">
            <w:r w:rsidRPr="00997962">
              <w:t>Самостоятельное выполнение задания по индивидуальным карточкам.</w:t>
            </w:r>
          </w:p>
        </w:tc>
      </w:tr>
    </w:tbl>
    <w:p w:rsidR="00B55358" w:rsidRDefault="00B55358" w:rsidP="00997962">
      <w:pPr>
        <w:pStyle w:val="20"/>
        <w:shd w:val="clear" w:color="auto" w:fill="auto"/>
        <w:spacing w:line="240" w:lineRule="auto"/>
        <w:ind w:left="1418" w:right="567"/>
        <w:jc w:val="both"/>
        <w:rPr>
          <w:rStyle w:val="2155pt"/>
          <w:sz w:val="24"/>
          <w:szCs w:val="24"/>
        </w:rPr>
      </w:pPr>
    </w:p>
    <w:p w:rsidR="00B55358" w:rsidRDefault="00B55358" w:rsidP="00997962">
      <w:pPr>
        <w:pStyle w:val="20"/>
        <w:shd w:val="clear" w:color="auto" w:fill="auto"/>
        <w:spacing w:line="240" w:lineRule="auto"/>
        <w:ind w:left="1418" w:right="567"/>
        <w:jc w:val="both"/>
        <w:rPr>
          <w:rStyle w:val="2155pt"/>
          <w:sz w:val="24"/>
          <w:szCs w:val="24"/>
        </w:rPr>
      </w:pPr>
    </w:p>
    <w:p w:rsidR="00B55358" w:rsidRDefault="00B55358" w:rsidP="00997962">
      <w:pPr>
        <w:pStyle w:val="20"/>
        <w:shd w:val="clear" w:color="auto" w:fill="auto"/>
        <w:spacing w:line="240" w:lineRule="auto"/>
        <w:ind w:left="1418" w:right="567"/>
        <w:jc w:val="both"/>
        <w:rPr>
          <w:rStyle w:val="2155pt"/>
          <w:sz w:val="24"/>
          <w:szCs w:val="24"/>
        </w:rPr>
      </w:pPr>
    </w:p>
    <w:p w:rsidR="00B55358" w:rsidRDefault="00B55358" w:rsidP="00997962">
      <w:pPr>
        <w:pStyle w:val="20"/>
        <w:shd w:val="clear" w:color="auto" w:fill="auto"/>
        <w:spacing w:line="240" w:lineRule="auto"/>
        <w:ind w:left="1418" w:right="567"/>
        <w:jc w:val="both"/>
        <w:rPr>
          <w:rStyle w:val="2155pt"/>
          <w:sz w:val="24"/>
          <w:szCs w:val="24"/>
        </w:rPr>
      </w:pPr>
    </w:p>
    <w:p w:rsidR="00B55358" w:rsidRDefault="00B55358" w:rsidP="00B55358">
      <w:pPr>
        <w:pStyle w:val="20"/>
        <w:shd w:val="clear" w:color="auto" w:fill="auto"/>
        <w:spacing w:line="240" w:lineRule="auto"/>
        <w:ind w:right="567"/>
        <w:jc w:val="both"/>
        <w:rPr>
          <w:rStyle w:val="2155pt"/>
          <w:sz w:val="24"/>
          <w:szCs w:val="24"/>
        </w:rPr>
      </w:pPr>
    </w:p>
    <w:p w:rsidR="004566AD" w:rsidRPr="00997962" w:rsidRDefault="00B55358" w:rsidP="00B55358">
      <w:pPr>
        <w:pStyle w:val="20"/>
        <w:shd w:val="clear" w:color="auto" w:fill="auto"/>
        <w:spacing w:line="240" w:lineRule="auto"/>
        <w:ind w:right="567"/>
        <w:jc w:val="both"/>
        <w:rPr>
          <w:i w:val="0"/>
          <w:sz w:val="24"/>
          <w:szCs w:val="24"/>
        </w:rPr>
      </w:pPr>
      <w:r>
        <w:rPr>
          <w:rStyle w:val="2155pt"/>
          <w:sz w:val="24"/>
          <w:szCs w:val="24"/>
        </w:rPr>
        <w:t xml:space="preserve">                       </w:t>
      </w:r>
      <w:r w:rsidR="004566AD" w:rsidRPr="00997962">
        <w:rPr>
          <w:rStyle w:val="2155pt"/>
          <w:sz w:val="24"/>
          <w:szCs w:val="24"/>
        </w:rPr>
        <w:t xml:space="preserve">Тема: </w:t>
      </w:r>
      <w:r w:rsidR="004566AD" w:rsidRPr="00997962">
        <w:rPr>
          <w:i w:val="0"/>
          <w:sz w:val="24"/>
          <w:szCs w:val="24"/>
        </w:rPr>
        <w:t>Сложение</w:t>
      </w:r>
      <w:r w:rsidR="001209B8" w:rsidRPr="00997962">
        <w:rPr>
          <w:i w:val="0"/>
          <w:sz w:val="24"/>
          <w:szCs w:val="24"/>
        </w:rPr>
        <w:t xml:space="preserve"> и вычитание чисел без перехода через десяток (все случаи)</w:t>
      </w:r>
    </w:p>
    <w:p w:rsidR="006555CA" w:rsidRPr="00997962" w:rsidRDefault="004566AD" w:rsidP="00997962">
      <w:pPr>
        <w:pStyle w:val="1"/>
        <w:shd w:val="clear" w:color="auto" w:fill="auto"/>
        <w:spacing w:after="0" w:line="240" w:lineRule="auto"/>
        <w:ind w:left="1418" w:right="567"/>
        <w:jc w:val="both"/>
        <w:rPr>
          <w:i w:val="0"/>
          <w:sz w:val="24"/>
          <w:szCs w:val="24"/>
        </w:rPr>
      </w:pPr>
      <w:r w:rsidRPr="00997962">
        <w:rPr>
          <w:rStyle w:val="155pt0pt"/>
          <w:sz w:val="24"/>
          <w:szCs w:val="24"/>
        </w:rPr>
        <w:t xml:space="preserve">Цели: </w:t>
      </w:r>
    </w:p>
    <w:p w:rsidR="00481B0C" w:rsidRPr="00997962" w:rsidRDefault="00481B0C" w:rsidP="00997962">
      <w:pPr>
        <w:pStyle w:val="1"/>
        <w:numPr>
          <w:ilvl w:val="0"/>
          <w:numId w:val="24"/>
        </w:numPr>
        <w:shd w:val="clear" w:color="auto" w:fill="auto"/>
        <w:spacing w:after="0" w:line="240" w:lineRule="auto"/>
        <w:ind w:right="567"/>
        <w:jc w:val="both"/>
        <w:rPr>
          <w:i w:val="0"/>
          <w:sz w:val="24"/>
          <w:szCs w:val="24"/>
        </w:rPr>
      </w:pPr>
      <w:r w:rsidRPr="00997962">
        <w:rPr>
          <w:i w:val="0"/>
          <w:sz w:val="24"/>
          <w:szCs w:val="24"/>
        </w:rPr>
        <w:lastRenderedPageBreak/>
        <w:t>у</w:t>
      </w:r>
      <w:r w:rsidR="006555CA" w:rsidRPr="00997962">
        <w:rPr>
          <w:i w:val="0"/>
          <w:sz w:val="24"/>
          <w:szCs w:val="24"/>
        </w:rPr>
        <w:t>чить приёмам</w:t>
      </w:r>
      <w:r w:rsidR="004566AD" w:rsidRPr="00997962">
        <w:rPr>
          <w:i w:val="0"/>
          <w:sz w:val="24"/>
          <w:szCs w:val="24"/>
        </w:rPr>
        <w:t xml:space="preserve"> </w:t>
      </w:r>
      <w:r w:rsidR="006555CA" w:rsidRPr="00997962">
        <w:rPr>
          <w:i w:val="0"/>
          <w:sz w:val="24"/>
          <w:szCs w:val="24"/>
        </w:rPr>
        <w:t>сложения и вычитания, основанных</w:t>
      </w:r>
      <w:r w:rsidR="004566AD" w:rsidRPr="00997962">
        <w:rPr>
          <w:i w:val="0"/>
          <w:sz w:val="24"/>
          <w:szCs w:val="24"/>
        </w:rPr>
        <w:t xml:space="preserve"> на значении десятичного состава ч</w:t>
      </w:r>
      <w:r w:rsidR="001209B8" w:rsidRPr="00997962">
        <w:rPr>
          <w:i w:val="0"/>
          <w:sz w:val="24"/>
          <w:szCs w:val="24"/>
        </w:rPr>
        <w:t>исел второго десятк</w:t>
      </w:r>
      <w:r w:rsidR="006555CA" w:rsidRPr="00997962">
        <w:rPr>
          <w:i w:val="0"/>
          <w:sz w:val="24"/>
          <w:szCs w:val="24"/>
        </w:rPr>
        <w:t>а</w:t>
      </w:r>
      <w:r w:rsidR="004566AD" w:rsidRPr="00997962">
        <w:rPr>
          <w:i w:val="0"/>
          <w:sz w:val="24"/>
          <w:szCs w:val="24"/>
        </w:rPr>
        <w:t>. Закрепить навыки сложения и вычитания в пределах 10</w:t>
      </w:r>
      <w:r w:rsidRPr="00997962">
        <w:rPr>
          <w:i w:val="0"/>
          <w:sz w:val="24"/>
          <w:szCs w:val="24"/>
        </w:rPr>
        <w:t xml:space="preserve"> и умения решать простые задачи; п</w:t>
      </w:r>
      <w:r w:rsidR="004566AD" w:rsidRPr="00997962">
        <w:rPr>
          <w:i w:val="0"/>
          <w:sz w:val="24"/>
          <w:szCs w:val="24"/>
        </w:rPr>
        <w:t>ознакомить с переместительным свойством сложения. Учить решать примеры, включающие два</w:t>
      </w:r>
      <w:r w:rsidR="001209B8" w:rsidRPr="00997962">
        <w:rPr>
          <w:i w:val="0"/>
          <w:sz w:val="24"/>
          <w:szCs w:val="24"/>
        </w:rPr>
        <w:t xml:space="preserve"> </w:t>
      </w:r>
      <w:r w:rsidR="004566AD" w:rsidRPr="00997962">
        <w:rPr>
          <w:i w:val="0"/>
          <w:sz w:val="24"/>
          <w:szCs w:val="24"/>
        </w:rPr>
        <w:t>- три арифметических действия, решать составные текстовые арифметическ</w:t>
      </w:r>
      <w:r w:rsidRPr="00997962">
        <w:rPr>
          <w:i w:val="0"/>
          <w:sz w:val="24"/>
          <w:szCs w:val="24"/>
        </w:rPr>
        <w:t>ие задачи, сравнивать выражения;</w:t>
      </w:r>
    </w:p>
    <w:p w:rsidR="00D62902" w:rsidRPr="00997962" w:rsidRDefault="00481B0C" w:rsidP="00997962">
      <w:pPr>
        <w:pStyle w:val="1"/>
        <w:numPr>
          <w:ilvl w:val="0"/>
          <w:numId w:val="24"/>
        </w:numPr>
        <w:shd w:val="clear" w:color="auto" w:fill="auto"/>
        <w:spacing w:after="0" w:line="240" w:lineRule="auto"/>
        <w:ind w:right="567"/>
        <w:jc w:val="both"/>
        <w:rPr>
          <w:i w:val="0"/>
          <w:sz w:val="24"/>
          <w:szCs w:val="24"/>
        </w:rPr>
      </w:pPr>
      <w:r w:rsidRPr="00997962">
        <w:rPr>
          <w:i w:val="0"/>
          <w:sz w:val="24"/>
          <w:szCs w:val="24"/>
        </w:rPr>
        <w:t>к</w:t>
      </w:r>
      <w:r w:rsidR="004566AD" w:rsidRPr="00997962">
        <w:rPr>
          <w:i w:val="0"/>
          <w:sz w:val="24"/>
          <w:szCs w:val="24"/>
        </w:rPr>
        <w:t>оррекция и развитие памяти на основе упражнений в запоминии и воспроизведении</w:t>
      </w:r>
      <w:r w:rsidR="004566AD" w:rsidRPr="00997962">
        <w:rPr>
          <w:rStyle w:val="125pt0pt"/>
          <w:rFonts w:eastAsia="Trebuchet MS"/>
          <w:sz w:val="24"/>
          <w:szCs w:val="24"/>
        </w:rPr>
        <w:t xml:space="preserve">, </w:t>
      </w:r>
      <w:r w:rsidR="004566AD" w:rsidRPr="00997962">
        <w:rPr>
          <w:i w:val="0"/>
          <w:sz w:val="24"/>
          <w:szCs w:val="24"/>
        </w:rPr>
        <w:t>мышления на основе упражнений в установление логических связей, развитие зрительного и слухового восприятия, устной речи, моторики м</w:t>
      </w:r>
      <w:r w:rsidRPr="00997962">
        <w:rPr>
          <w:i w:val="0"/>
          <w:sz w:val="24"/>
          <w:szCs w:val="24"/>
        </w:rPr>
        <w:t>елких мышц кистей и пальцев рук;</w:t>
      </w:r>
    </w:p>
    <w:tbl>
      <w:tblPr>
        <w:tblStyle w:val="a5"/>
        <w:tblpPr w:leftFromText="180" w:rightFromText="180" w:vertAnchor="text" w:horzAnchor="margin" w:tblpX="-459" w:tblpY="1351"/>
        <w:tblW w:w="15735" w:type="dxa"/>
        <w:tblLayout w:type="fixed"/>
        <w:tblLook w:val="04A0"/>
      </w:tblPr>
      <w:tblGrid>
        <w:gridCol w:w="534"/>
        <w:gridCol w:w="3827"/>
        <w:gridCol w:w="3260"/>
        <w:gridCol w:w="3119"/>
        <w:gridCol w:w="2409"/>
        <w:gridCol w:w="2586"/>
      </w:tblGrid>
      <w:tr w:rsidR="00D62902" w:rsidRPr="00997962" w:rsidTr="00B55358">
        <w:tc>
          <w:tcPr>
            <w:tcW w:w="534" w:type="dxa"/>
          </w:tcPr>
          <w:p w:rsidR="00D62902" w:rsidRPr="00997962" w:rsidRDefault="001370D7" w:rsidP="00B55358">
            <w:pPr>
              <w:rPr>
                <w:bCs/>
              </w:rPr>
            </w:pPr>
            <w:r w:rsidRPr="00997962">
              <w:rPr>
                <w:bCs/>
              </w:rPr>
              <w:t>32</w:t>
            </w:r>
          </w:p>
        </w:tc>
        <w:tc>
          <w:tcPr>
            <w:tcW w:w="3827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 xml:space="preserve">Числовой ряд </w:t>
            </w:r>
            <w:r w:rsidRPr="00997962">
              <w:rPr>
                <w:b/>
                <w:i w:val="0"/>
                <w:sz w:val="24"/>
                <w:szCs w:val="24"/>
              </w:rPr>
              <w:t xml:space="preserve">1 – 20. </w:t>
            </w:r>
            <w:r w:rsidRPr="00997962">
              <w:rPr>
                <w:i w:val="0"/>
                <w:sz w:val="24"/>
                <w:szCs w:val="24"/>
              </w:rPr>
              <w:t>Способы образования двузначных чисел. Сравнение чисел.</w:t>
            </w:r>
          </w:p>
        </w:tc>
        <w:tc>
          <w:tcPr>
            <w:tcW w:w="3260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sz w:val="24"/>
                <w:szCs w:val="24"/>
              </w:rPr>
            </w:pP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311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первоначальных логических приемов мышления, работа над фразовой речью.</w:t>
            </w:r>
          </w:p>
        </w:tc>
        <w:tc>
          <w:tcPr>
            <w:tcW w:w="240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Условие, вопрос, решение, ответ задачи.</w:t>
            </w:r>
          </w:p>
        </w:tc>
        <w:tc>
          <w:tcPr>
            <w:tcW w:w="2586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D62902" w:rsidRPr="00997962" w:rsidTr="00B55358">
        <w:tc>
          <w:tcPr>
            <w:tcW w:w="534" w:type="dxa"/>
          </w:tcPr>
          <w:p w:rsidR="00D62902" w:rsidRPr="00997962" w:rsidRDefault="001370D7" w:rsidP="00B55358">
            <w:pPr>
              <w:rPr>
                <w:bCs/>
              </w:rPr>
            </w:pPr>
            <w:r w:rsidRPr="00997962">
              <w:rPr>
                <w:bCs/>
              </w:rPr>
              <w:t>33</w:t>
            </w:r>
          </w:p>
        </w:tc>
        <w:tc>
          <w:tcPr>
            <w:tcW w:w="3827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Сложение чисел без перехода через десяток. Решение задач.</w:t>
            </w:r>
          </w:p>
        </w:tc>
        <w:tc>
          <w:tcPr>
            <w:tcW w:w="3260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sz w:val="24"/>
                <w:szCs w:val="24"/>
              </w:rPr>
            </w:pP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311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памяти на основе упраж.на запоминание и воспроизведения.</w:t>
            </w:r>
          </w:p>
        </w:tc>
        <w:tc>
          <w:tcPr>
            <w:tcW w:w="240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Однозначное число, двузначное число, десяток, единица.</w:t>
            </w:r>
          </w:p>
        </w:tc>
        <w:tc>
          <w:tcPr>
            <w:tcW w:w="2586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Самостоятельная работа по карточкам.</w:t>
            </w:r>
          </w:p>
        </w:tc>
      </w:tr>
      <w:tr w:rsidR="00D62902" w:rsidRPr="00997962" w:rsidTr="00B55358">
        <w:tc>
          <w:tcPr>
            <w:tcW w:w="534" w:type="dxa"/>
          </w:tcPr>
          <w:p w:rsidR="00D62902" w:rsidRPr="00997962" w:rsidRDefault="001370D7" w:rsidP="00B55358">
            <w:pPr>
              <w:rPr>
                <w:bCs/>
              </w:rPr>
            </w:pPr>
            <w:r w:rsidRPr="00997962">
              <w:rPr>
                <w:bCs/>
              </w:rPr>
              <w:t>3</w:t>
            </w:r>
            <w:r w:rsidR="00D62902" w:rsidRPr="00997962">
              <w:rPr>
                <w:bCs/>
              </w:rPr>
              <w:t>4</w:t>
            </w:r>
          </w:p>
        </w:tc>
        <w:tc>
          <w:tcPr>
            <w:tcW w:w="3827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Способы образования двузначных чисел.</w:t>
            </w:r>
            <w:r w:rsidR="001370D7" w:rsidRPr="00997962">
              <w:rPr>
                <w:i w:val="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3260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Решение простых текстовых задач.</w:t>
            </w:r>
          </w:p>
        </w:tc>
        <w:tc>
          <w:tcPr>
            <w:tcW w:w="311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и развитие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речи, умения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использовать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математические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термины,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познавательные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способности,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мышления</w:t>
            </w:r>
          </w:p>
        </w:tc>
        <w:tc>
          <w:tcPr>
            <w:tcW w:w="240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Сумма, 1 слагаемое, 2 слагаемое.</w:t>
            </w:r>
          </w:p>
        </w:tc>
        <w:tc>
          <w:tcPr>
            <w:tcW w:w="2586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D62902" w:rsidRPr="00997962" w:rsidTr="00B55358">
        <w:tc>
          <w:tcPr>
            <w:tcW w:w="534" w:type="dxa"/>
          </w:tcPr>
          <w:p w:rsidR="00D62902" w:rsidRPr="00997962" w:rsidRDefault="00EB4601" w:rsidP="00B55358">
            <w:pPr>
              <w:rPr>
                <w:bCs/>
              </w:rPr>
            </w:pPr>
            <w:r w:rsidRPr="00997962">
              <w:rPr>
                <w:bCs/>
              </w:rPr>
              <w:t>3</w:t>
            </w:r>
            <w:r w:rsidR="00D62902" w:rsidRPr="00997962">
              <w:rPr>
                <w:bCs/>
              </w:rPr>
              <w:t>5</w:t>
            </w:r>
          </w:p>
        </w:tc>
        <w:tc>
          <w:tcPr>
            <w:tcW w:w="3827" w:type="dxa"/>
            <w:vAlign w:val="center"/>
          </w:tcPr>
          <w:p w:rsidR="00D62902" w:rsidRPr="00997962" w:rsidRDefault="001370D7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Вычитание</w:t>
            </w:r>
            <w:r w:rsidRPr="00997962">
              <w:rPr>
                <w:i w:val="0"/>
                <w:sz w:val="24"/>
                <w:szCs w:val="24"/>
              </w:rPr>
              <w:t xml:space="preserve"> чисел без перехода через десяток. Решение задач.</w:t>
            </w:r>
          </w:p>
        </w:tc>
        <w:tc>
          <w:tcPr>
            <w:tcW w:w="3260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Н</w:t>
            </w:r>
            <w:r w:rsidR="00E5618E" w:rsidRPr="00997962">
              <w:rPr>
                <w:rStyle w:val="95pt0pt"/>
                <w:sz w:val="24"/>
                <w:szCs w:val="24"/>
              </w:rPr>
              <w:t>азвание компонентов при вычитание</w:t>
            </w:r>
            <w:r w:rsidRPr="00997962">
              <w:rPr>
                <w:rStyle w:val="95pt0pt"/>
                <w:sz w:val="24"/>
                <w:szCs w:val="24"/>
              </w:rPr>
              <w:t xml:space="preserve"> чисел.</w:t>
            </w:r>
          </w:p>
        </w:tc>
        <w:tc>
          <w:tcPr>
            <w:tcW w:w="311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и развитие памяти, внимания, логического мышления.</w:t>
            </w:r>
          </w:p>
        </w:tc>
        <w:tc>
          <w:tcPr>
            <w:tcW w:w="240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Сумма, 1 слагаемое, 2 слагаемое.</w:t>
            </w:r>
          </w:p>
        </w:tc>
        <w:tc>
          <w:tcPr>
            <w:tcW w:w="2586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Самостоятельная работа по карточкам.</w:t>
            </w:r>
          </w:p>
        </w:tc>
      </w:tr>
      <w:tr w:rsidR="00D62902" w:rsidRPr="00997962" w:rsidTr="00B55358">
        <w:tc>
          <w:tcPr>
            <w:tcW w:w="534" w:type="dxa"/>
            <w:vAlign w:val="center"/>
          </w:tcPr>
          <w:p w:rsidR="00D62902" w:rsidRPr="00997962" w:rsidRDefault="00EB4601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3</w:t>
            </w:r>
            <w:r w:rsidR="00D62902" w:rsidRPr="00997962">
              <w:rPr>
                <w:rStyle w:val="95pt0pt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D62902" w:rsidRPr="00997962" w:rsidRDefault="001370D7" w:rsidP="00B55358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 xml:space="preserve">Сложение и вычитание чисел без </w:t>
            </w:r>
            <w:r w:rsidRPr="00997962">
              <w:rPr>
                <w:i w:val="0"/>
                <w:sz w:val="24"/>
                <w:szCs w:val="24"/>
              </w:rPr>
              <w:lastRenderedPageBreak/>
              <w:t>перехода через десяток.</w:t>
            </w:r>
          </w:p>
        </w:tc>
        <w:tc>
          <w:tcPr>
            <w:tcW w:w="3260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lastRenderedPageBreak/>
              <w:t xml:space="preserve">Название чисел при </w:t>
            </w:r>
            <w:r w:rsidRPr="00997962">
              <w:rPr>
                <w:rStyle w:val="95pt0pt"/>
                <w:sz w:val="24"/>
                <w:szCs w:val="24"/>
              </w:rPr>
              <w:lastRenderedPageBreak/>
              <w:t>вычитание чисел.</w:t>
            </w:r>
          </w:p>
        </w:tc>
        <w:tc>
          <w:tcPr>
            <w:tcW w:w="311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lastRenderedPageBreak/>
              <w:t>Коррекция и развитие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lastRenderedPageBreak/>
              <w:t>логического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мышления,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коммуникативных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навыков.</w:t>
            </w:r>
          </w:p>
        </w:tc>
        <w:tc>
          <w:tcPr>
            <w:tcW w:w="240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lastRenderedPageBreak/>
              <w:t>Вычитаемое,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lastRenderedPageBreak/>
              <w:t>уменьшаемое,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остаток.</w:t>
            </w:r>
          </w:p>
        </w:tc>
        <w:tc>
          <w:tcPr>
            <w:tcW w:w="2586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lastRenderedPageBreak/>
              <w:t xml:space="preserve">Ответы на вопросы </w:t>
            </w:r>
            <w:r w:rsidRPr="00997962">
              <w:rPr>
                <w:rStyle w:val="95pt0pt"/>
                <w:sz w:val="24"/>
                <w:szCs w:val="24"/>
              </w:rPr>
              <w:lastRenderedPageBreak/>
              <w:t>при подведение итога урока.</w:t>
            </w:r>
          </w:p>
        </w:tc>
      </w:tr>
      <w:tr w:rsidR="00D62902" w:rsidRPr="00997962" w:rsidTr="00B55358">
        <w:tc>
          <w:tcPr>
            <w:tcW w:w="534" w:type="dxa"/>
            <w:vAlign w:val="center"/>
          </w:tcPr>
          <w:p w:rsidR="00D62902" w:rsidRPr="00997962" w:rsidRDefault="00EB4601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lastRenderedPageBreak/>
              <w:t>3</w:t>
            </w:r>
            <w:r w:rsidR="00D62902" w:rsidRPr="00997962">
              <w:rPr>
                <w:rStyle w:val="95pt0pt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D62902" w:rsidRPr="00997962" w:rsidRDefault="001370D7" w:rsidP="00B55358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Увеличение числа на несколько единиц.</w:t>
            </w:r>
            <w:r w:rsidRPr="00997962">
              <w:rPr>
                <w:sz w:val="24"/>
                <w:szCs w:val="24"/>
              </w:rPr>
              <w:t xml:space="preserve"> </w:t>
            </w: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260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Единицы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измерения: см, дм.</w:t>
            </w:r>
          </w:p>
        </w:tc>
        <w:tc>
          <w:tcPr>
            <w:tcW w:w="311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и развитие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логического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мышления,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познавательной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активности и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математического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чутья.</w:t>
            </w:r>
          </w:p>
        </w:tc>
        <w:tc>
          <w:tcPr>
            <w:tcW w:w="240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Сантиметр,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дециметр.</w:t>
            </w:r>
          </w:p>
        </w:tc>
        <w:tc>
          <w:tcPr>
            <w:tcW w:w="2586" w:type="dxa"/>
            <w:vAlign w:val="center"/>
          </w:tcPr>
          <w:p w:rsidR="00D62902" w:rsidRPr="00997962" w:rsidRDefault="001370D7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Решение примеров и задач на увеличение и уменьшение.</w:t>
            </w:r>
          </w:p>
        </w:tc>
      </w:tr>
      <w:tr w:rsidR="00D62902" w:rsidRPr="00997962" w:rsidTr="00B55358">
        <w:tc>
          <w:tcPr>
            <w:tcW w:w="534" w:type="dxa"/>
            <w:vAlign w:val="center"/>
          </w:tcPr>
          <w:p w:rsidR="00D62902" w:rsidRPr="00997962" w:rsidRDefault="00A95F84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  <w:r w:rsidR="00D62902" w:rsidRPr="00997962">
              <w:rPr>
                <w:rStyle w:val="95pt0pt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D62902" w:rsidRPr="00997962" w:rsidRDefault="001370D7" w:rsidP="00B55358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Уменьшение числа на несколько единиц.</w:t>
            </w:r>
            <w:r w:rsidRPr="00997962">
              <w:rPr>
                <w:sz w:val="24"/>
                <w:szCs w:val="24"/>
              </w:rPr>
              <w:t xml:space="preserve"> </w:t>
            </w:r>
            <w:r w:rsidRPr="0099796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260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Числовой ряд до 20.</w:t>
            </w:r>
          </w:p>
        </w:tc>
        <w:tc>
          <w:tcPr>
            <w:tcW w:w="311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и развитие памяти,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монологической речи.</w:t>
            </w:r>
          </w:p>
        </w:tc>
        <w:tc>
          <w:tcPr>
            <w:tcW w:w="240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Следующее,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предыдущее,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между.</w:t>
            </w:r>
          </w:p>
        </w:tc>
        <w:tc>
          <w:tcPr>
            <w:tcW w:w="2586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Самостоятельная работа по карточкам.</w:t>
            </w:r>
          </w:p>
        </w:tc>
      </w:tr>
      <w:tr w:rsidR="00D62902" w:rsidRPr="00997962" w:rsidTr="00B55358">
        <w:tc>
          <w:tcPr>
            <w:tcW w:w="534" w:type="dxa"/>
            <w:vAlign w:val="center"/>
          </w:tcPr>
          <w:p w:rsidR="00D62902" w:rsidRPr="00997962" w:rsidRDefault="00EB4601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3</w:t>
            </w:r>
            <w:r w:rsidR="00D62902" w:rsidRPr="00997962">
              <w:rPr>
                <w:rStyle w:val="95pt0pt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D62902" w:rsidRPr="00997962" w:rsidRDefault="001370D7" w:rsidP="00B55358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Решение примеров в два действия. Решение задач.</w:t>
            </w:r>
          </w:p>
        </w:tc>
        <w:tc>
          <w:tcPr>
            <w:tcW w:w="3260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 xml:space="preserve">Чтение примеров разными </w:t>
            </w:r>
            <w:r w:rsidRPr="00997962">
              <w:rPr>
                <w:rStyle w:val="2155pt"/>
                <w:sz w:val="24"/>
                <w:szCs w:val="24"/>
              </w:rPr>
              <w:t xml:space="preserve"> </w:t>
            </w:r>
            <w:r w:rsidRPr="00997962">
              <w:rPr>
                <w:rStyle w:val="95pt0pt"/>
                <w:sz w:val="24"/>
                <w:szCs w:val="24"/>
              </w:rPr>
              <w:t>способами.</w:t>
            </w:r>
          </w:p>
        </w:tc>
        <w:tc>
          <w:tcPr>
            <w:tcW w:w="311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 xml:space="preserve">Коррекция и развитие памяти, внимания, </w:t>
            </w:r>
            <w:r w:rsidRPr="00997962">
              <w:rPr>
                <w:rStyle w:val="2155pt"/>
                <w:sz w:val="24"/>
                <w:szCs w:val="24"/>
              </w:rPr>
              <w:t xml:space="preserve"> </w:t>
            </w:r>
            <w:r w:rsidRPr="00997962">
              <w:rPr>
                <w:rStyle w:val="95pt0pt"/>
                <w:sz w:val="24"/>
                <w:szCs w:val="24"/>
              </w:rPr>
              <w:t>наблюдательности.</w:t>
            </w:r>
          </w:p>
        </w:tc>
        <w:tc>
          <w:tcPr>
            <w:tcW w:w="2409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 xml:space="preserve">Сумма, 1 слагаемое, 2 </w:t>
            </w:r>
            <w:r w:rsidRPr="00997962">
              <w:rPr>
                <w:rStyle w:val="2155pt"/>
                <w:sz w:val="24"/>
                <w:szCs w:val="24"/>
              </w:rPr>
              <w:t xml:space="preserve"> </w:t>
            </w:r>
            <w:r w:rsidRPr="00997962">
              <w:rPr>
                <w:rStyle w:val="95pt0pt"/>
                <w:sz w:val="24"/>
                <w:szCs w:val="24"/>
              </w:rPr>
              <w:t>слагаемое.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Вычитаемое,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уменьшаемое,</w:t>
            </w:r>
          </w:p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остаток.</w:t>
            </w:r>
          </w:p>
        </w:tc>
        <w:tc>
          <w:tcPr>
            <w:tcW w:w="2586" w:type="dxa"/>
            <w:vAlign w:val="center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 подведение итога урока.</w:t>
            </w:r>
          </w:p>
        </w:tc>
      </w:tr>
      <w:tr w:rsidR="00D62902" w:rsidRPr="00997962" w:rsidTr="00B55358">
        <w:tc>
          <w:tcPr>
            <w:tcW w:w="534" w:type="dxa"/>
          </w:tcPr>
          <w:p w:rsidR="00D62902" w:rsidRPr="00997962" w:rsidRDefault="00EB4601" w:rsidP="00B55358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Контрольная работа.</w:t>
            </w:r>
          </w:p>
        </w:tc>
        <w:tc>
          <w:tcPr>
            <w:tcW w:w="3260" w:type="dxa"/>
          </w:tcPr>
          <w:p w:rsidR="00D62902" w:rsidRPr="00997962" w:rsidRDefault="00D62902" w:rsidP="00B55358"/>
        </w:tc>
        <w:tc>
          <w:tcPr>
            <w:tcW w:w="3119" w:type="dxa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и развитие памяти, умения работать самостоятельно.</w:t>
            </w:r>
          </w:p>
        </w:tc>
        <w:tc>
          <w:tcPr>
            <w:tcW w:w="2409" w:type="dxa"/>
          </w:tcPr>
          <w:p w:rsidR="00D62902" w:rsidRPr="00997962" w:rsidRDefault="00D62902" w:rsidP="00B55358"/>
        </w:tc>
        <w:tc>
          <w:tcPr>
            <w:tcW w:w="2586" w:type="dxa"/>
          </w:tcPr>
          <w:p w:rsidR="00D62902" w:rsidRPr="00997962" w:rsidRDefault="00D62902" w:rsidP="00B55358"/>
        </w:tc>
      </w:tr>
      <w:tr w:rsidR="00D62902" w:rsidRPr="00997962" w:rsidTr="00B55358">
        <w:tc>
          <w:tcPr>
            <w:tcW w:w="534" w:type="dxa"/>
          </w:tcPr>
          <w:p w:rsidR="00D62902" w:rsidRPr="00997962" w:rsidRDefault="00EB4601" w:rsidP="00B55358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Работа над ошибками.</w:t>
            </w:r>
          </w:p>
        </w:tc>
        <w:tc>
          <w:tcPr>
            <w:tcW w:w="3260" w:type="dxa"/>
          </w:tcPr>
          <w:p w:rsidR="00D62902" w:rsidRPr="00997962" w:rsidRDefault="007F5F46" w:rsidP="00B55358">
            <w:r w:rsidRPr="0055685B">
              <w:rPr>
                <w:sz w:val="22"/>
                <w:szCs w:val="22"/>
              </w:rPr>
              <w:t>По итогам выполнения контрольной работы.</w:t>
            </w:r>
          </w:p>
        </w:tc>
        <w:tc>
          <w:tcPr>
            <w:tcW w:w="3119" w:type="dxa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Развитие умения делать выводы.</w:t>
            </w:r>
          </w:p>
        </w:tc>
        <w:tc>
          <w:tcPr>
            <w:tcW w:w="2409" w:type="dxa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586" w:type="dxa"/>
          </w:tcPr>
          <w:p w:rsidR="00D62902" w:rsidRPr="00997962" w:rsidRDefault="00D62902" w:rsidP="00B55358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1E4270" w:rsidRPr="00997962" w:rsidTr="00B55358">
        <w:tc>
          <w:tcPr>
            <w:tcW w:w="534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Виды углов.</w:t>
            </w:r>
          </w:p>
        </w:tc>
        <w:tc>
          <w:tcPr>
            <w:tcW w:w="3260" w:type="dxa"/>
          </w:tcPr>
          <w:p w:rsidR="001E4270" w:rsidRPr="00997962" w:rsidRDefault="00E5618E" w:rsidP="00B55358">
            <w:r w:rsidRPr="00997962">
              <w:t>Сложение и вычитание чисел без перехода через десяток.</w:t>
            </w:r>
          </w:p>
        </w:tc>
        <w:tc>
          <w:tcPr>
            <w:tcW w:w="3119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b/>
                <w:sz w:val="24"/>
                <w:szCs w:val="24"/>
              </w:rPr>
            </w:pPr>
            <w:r w:rsidRPr="00997962">
              <w:rPr>
                <w:rStyle w:val="295pt0pt"/>
                <w:b w:val="0"/>
                <w:sz w:val="24"/>
                <w:szCs w:val="24"/>
              </w:rPr>
              <w:t>Коррекция зрительного и слухового восприятия на основе упражнений в узнавание и различение.</w:t>
            </w:r>
          </w:p>
        </w:tc>
        <w:tc>
          <w:tcPr>
            <w:tcW w:w="2409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Прямой угол, сторона, вершина.</w:t>
            </w:r>
          </w:p>
        </w:tc>
        <w:tc>
          <w:tcPr>
            <w:tcW w:w="2586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1E4270" w:rsidRPr="00997962" w:rsidTr="00B55358">
        <w:tc>
          <w:tcPr>
            <w:tcW w:w="534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Виды углов.</w:t>
            </w:r>
          </w:p>
        </w:tc>
        <w:tc>
          <w:tcPr>
            <w:tcW w:w="3260" w:type="dxa"/>
          </w:tcPr>
          <w:p w:rsidR="001E4270" w:rsidRPr="00997962" w:rsidRDefault="00E5618E" w:rsidP="00B55358">
            <w:r w:rsidRPr="00997962">
              <w:t>Сложение и вычитание чисел без перехода через десяток.</w:t>
            </w:r>
          </w:p>
        </w:tc>
        <w:tc>
          <w:tcPr>
            <w:tcW w:w="3119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95pt0pt"/>
                <w:b/>
                <w:sz w:val="24"/>
                <w:szCs w:val="24"/>
              </w:rPr>
            </w:pPr>
            <w:r w:rsidRPr="00997962">
              <w:rPr>
                <w:rStyle w:val="295pt0pt"/>
                <w:b w:val="0"/>
                <w:sz w:val="24"/>
                <w:szCs w:val="24"/>
              </w:rPr>
              <w:t>Коррекция зрительного и слухового восприятия на основе упражнений в узнавание и различение</w:t>
            </w:r>
          </w:p>
        </w:tc>
        <w:tc>
          <w:tcPr>
            <w:tcW w:w="2409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Острый, тупой, прямой угол.</w:t>
            </w:r>
          </w:p>
        </w:tc>
        <w:tc>
          <w:tcPr>
            <w:tcW w:w="2586" w:type="dxa"/>
          </w:tcPr>
          <w:p w:rsidR="001E4270" w:rsidRPr="00997962" w:rsidRDefault="001E4270" w:rsidP="00B55358">
            <w:pPr>
              <w:pStyle w:val="1"/>
              <w:shd w:val="clear" w:color="auto" w:fill="auto"/>
              <w:spacing w:after="0" w:line="240" w:lineRule="auto"/>
              <w:rPr>
                <w:rStyle w:val="95pt0pt"/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</w:tbl>
    <w:p w:rsidR="00B55358" w:rsidRDefault="00B55358" w:rsidP="00997962">
      <w:pPr>
        <w:rPr>
          <w:b/>
          <w:bCs/>
        </w:rPr>
      </w:pPr>
    </w:p>
    <w:p w:rsidR="00B55358" w:rsidRDefault="00B55358" w:rsidP="00997962">
      <w:pPr>
        <w:rPr>
          <w:b/>
          <w:bCs/>
        </w:rPr>
      </w:pPr>
    </w:p>
    <w:p w:rsidR="00D62902" w:rsidRPr="00997962" w:rsidRDefault="006B2573" w:rsidP="00997962">
      <w:pPr>
        <w:rPr>
          <w:bCs/>
        </w:rPr>
      </w:pPr>
      <w:r w:rsidRPr="00997962">
        <w:rPr>
          <w:b/>
          <w:bCs/>
        </w:rPr>
        <w:t xml:space="preserve">Тема: </w:t>
      </w:r>
      <w:r w:rsidRPr="00997962">
        <w:rPr>
          <w:bCs/>
        </w:rPr>
        <w:t>Составные арифметические задачи.</w:t>
      </w:r>
    </w:p>
    <w:p w:rsidR="009D40D1" w:rsidRPr="00997962" w:rsidRDefault="009D40D1" w:rsidP="00997962">
      <w:pPr>
        <w:rPr>
          <w:b/>
          <w:bCs/>
        </w:rPr>
      </w:pPr>
      <w:r w:rsidRPr="00997962">
        <w:rPr>
          <w:b/>
          <w:bCs/>
        </w:rPr>
        <w:t>Цели:</w:t>
      </w:r>
    </w:p>
    <w:p w:rsidR="002D5822" w:rsidRPr="00997962" w:rsidRDefault="002D5822" w:rsidP="00997962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962">
        <w:rPr>
          <w:rFonts w:ascii="Times New Roman" w:hAnsi="Times New Roman" w:cs="Times New Roman"/>
          <w:sz w:val="24"/>
          <w:szCs w:val="24"/>
          <w:lang w:val="ru-RU"/>
        </w:rPr>
        <w:t>учить решать простые составные арифметические задачи на нахождение суммы и разности, учить читать простейшие математические записи, учить сравнивать числа, закреплять умения детей узнавать и называть геом. фигуры;</w:t>
      </w:r>
    </w:p>
    <w:p w:rsidR="002D5822" w:rsidRPr="00997962" w:rsidRDefault="002D5822" w:rsidP="00997962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962">
        <w:rPr>
          <w:rFonts w:ascii="Times New Roman" w:hAnsi="Times New Roman" w:cs="Times New Roman"/>
          <w:sz w:val="24"/>
          <w:szCs w:val="24"/>
          <w:lang w:val="ru-RU"/>
        </w:rPr>
        <w:t>коррекция и развитие памяти на основе упражнений в запоминании, работа над фразовой речью, коррекция и развитие письменной речи на основе упражнений в списывании с доски, коррекция мышления на основе упражнений в анализе – синтезе, развитие тонкой моторики кистей и пальцев рук.</w:t>
      </w:r>
    </w:p>
    <w:p w:rsidR="00BE55CD" w:rsidRPr="00997962" w:rsidRDefault="002D5822" w:rsidP="00997962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962">
        <w:rPr>
          <w:rFonts w:ascii="Times New Roman" w:hAnsi="Times New Roman" w:cs="Times New Roman"/>
          <w:sz w:val="24"/>
          <w:szCs w:val="24"/>
          <w:lang w:val="ru-RU"/>
        </w:rPr>
        <w:t>воспитывать интерес к предмету, умение видеть логические отношения в различных практических ситуациях, формировать навыки учебной деятельности.</w:t>
      </w:r>
    </w:p>
    <w:tbl>
      <w:tblPr>
        <w:tblStyle w:val="a5"/>
        <w:tblW w:w="15735" w:type="dxa"/>
        <w:tblInd w:w="-459" w:type="dxa"/>
        <w:tblLook w:val="04A0"/>
      </w:tblPr>
      <w:tblGrid>
        <w:gridCol w:w="567"/>
        <w:gridCol w:w="3828"/>
        <w:gridCol w:w="3260"/>
        <w:gridCol w:w="3118"/>
        <w:gridCol w:w="2410"/>
        <w:gridCol w:w="2552"/>
      </w:tblGrid>
      <w:tr w:rsidR="00CA002C" w:rsidRPr="00997962" w:rsidTr="00B55358">
        <w:tc>
          <w:tcPr>
            <w:tcW w:w="567" w:type="dxa"/>
          </w:tcPr>
          <w:bookmarkEnd w:id="2"/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CA002C" w:rsidRPr="00997962" w:rsidRDefault="00CA002C" w:rsidP="00997962">
            <w:pPr>
              <w:rPr>
                <w:b/>
                <w:i/>
              </w:rPr>
            </w:pPr>
          </w:p>
          <w:p w:rsidR="00CA002C" w:rsidRPr="00997962" w:rsidRDefault="00CA002C" w:rsidP="00997962">
            <w:r w:rsidRPr="00997962">
              <w:t>Знакомство с составной задачей.</w:t>
            </w:r>
          </w:p>
        </w:tc>
        <w:tc>
          <w:tcPr>
            <w:tcW w:w="326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Название компонентов при сложении и вычитание чисел.</w:t>
            </w:r>
          </w:p>
        </w:tc>
        <w:tc>
          <w:tcPr>
            <w:tcW w:w="3118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Коррекция памяти, мышления на основе упражнений.</w:t>
            </w:r>
          </w:p>
        </w:tc>
        <w:tc>
          <w:tcPr>
            <w:tcW w:w="241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Повторение ранниеранее изученных слов.</w:t>
            </w:r>
          </w:p>
        </w:tc>
        <w:tc>
          <w:tcPr>
            <w:tcW w:w="2552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Ответы на вопросы при подведении итога урока.</w:t>
            </w:r>
          </w:p>
        </w:tc>
      </w:tr>
      <w:tr w:rsidR="00CA002C" w:rsidRPr="00997962" w:rsidTr="00B55358">
        <w:tc>
          <w:tcPr>
            <w:tcW w:w="567" w:type="dxa"/>
          </w:tcPr>
          <w:p w:rsidR="00CA002C" w:rsidRPr="00997962" w:rsidRDefault="00CA002C" w:rsidP="00997962">
            <w:pPr>
              <w:rPr>
                <w:lang w:eastAsia="en-US"/>
              </w:rPr>
            </w:pPr>
            <w:r w:rsidRPr="00997962">
              <w:rPr>
                <w:lang w:eastAsia="en-US"/>
              </w:rPr>
              <w:t>45</w:t>
            </w:r>
          </w:p>
        </w:tc>
        <w:tc>
          <w:tcPr>
            <w:tcW w:w="3828" w:type="dxa"/>
          </w:tcPr>
          <w:p w:rsidR="00CA002C" w:rsidRPr="00997962" w:rsidRDefault="00CA002C" w:rsidP="00997962">
            <w:r w:rsidRPr="00997962">
              <w:t>Объединение двух простых задач в одну составную.</w:t>
            </w:r>
          </w:p>
        </w:tc>
        <w:tc>
          <w:tcPr>
            <w:tcW w:w="326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Название компонентов при сложении и вычитание чисел.</w:t>
            </w:r>
          </w:p>
        </w:tc>
        <w:tc>
          <w:tcPr>
            <w:tcW w:w="3118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Коррекция памяти, мышления на основе упражнений.</w:t>
            </w:r>
          </w:p>
        </w:tc>
        <w:tc>
          <w:tcPr>
            <w:tcW w:w="241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Повторение ранние ранее изученных слов.</w:t>
            </w:r>
          </w:p>
        </w:tc>
        <w:tc>
          <w:tcPr>
            <w:tcW w:w="2552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t>Ответы на вопросы при подведении итога урока.</w:t>
            </w:r>
          </w:p>
        </w:tc>
      </w:tr>
      <w:tr w:rsidR="00CA002C" w:rsidRPr="00997962" w:rsidTr="00B55358">
        <w:tc>
          <w:tcPr>
            <w:tcW w:w="567" w:type="dxa"/>
          </w:tcPr>
          <w:p w:rsidR="00CA002C" w:rsidRPr="00997962" w:rsidRDefault="00CA002C" w:rsidP="00997962">
            <w:pPr>
              <w:rPr>
                <w:lang w:eastAsia="en-US"/>
              </w:rPr>
            </w:pPr>
            <w:r w:rsidRPr="00997962">
              <w:rPr>
                <w:lang w:eastAsia="en-US"/>
              </w:rPr>
              <w:t>46</w:t>
            </w:r>
          </w:p>
        </w:tc>
        <w:tc>
          <w:tcPr>
            <w:tcW w:w="3828" w:type="dxa"/>
          </w:tcPr>
          <w:p w:rsidR="00CA002C" w:rsidRPr="00997962" w:rsidRDefault="00CA002C" w:rsidP="00997962">
            <w:r w:rsidRPr="00997962">
              <w:t>Краткая запись составных задач и их решение.</w:t>
            </w:r>
          </w:p>
          <w:p w:rsidR="00CA002C" w:rsidRPr="00997962" w:rsidRDefault="00CA002C" w:rsidP="00997962"/>
        </w:tc>
        <w:tc>
          <w:tcPr>
            <w:tcW w:w="326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Построение</w:t>
            </w:r>
          </w:p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отрезка</w:t>
            </w:r>
          </w:p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больше (меньше)</w:t>
            </w:r>
          </w:p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заданного.</w:t>
            </w:r>
          </w:p>
        </w:tc>
        <w:tc>
          <w:tcPr>
            <w:tcW w:w="3118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памяти на основе упр. в запоминание ранее изученного материала.</w:t>
            </w:r>
          </w:p>
        </w:tc>
        <w:tc>
          <w:tcPr>
            <w:tcW w:w="241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Сутки, неделя.</w:t>
            </w:r>
          </w:p>
        </w:tc>
        <w:tc>
          <w:tcPr>
            <w:tcW w:w="2552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CA002C" w:rsidRPr="00997962" w:rsidTr="00B55358">
        <w:tc>
          <w:tcPr>
            <w:tcW w:w="567" w:type="dxa"/>
          </w:tcPr>
          <w:p w:rsidR="00CA002C" w:rsidRPr="00997962" w:rsidRDefault="00CA002C" w:rsidP="00997962">
            <w:pPr>
              <w:rPr>
                <w:lang w:eastAsia="en-US"/>
              </w:rPr>
            </w:pPr>
            <w:r w:rsidRPr="00997962">
              <w:rPr>
                <w:lang w:eastAsia="en-US"/>
              </w:rPr>
              <w:t>47</w:t>
            </w:r>
          </w:p>
        </w:tc>
        <w:tc>
          <w:tcPr>
            <w:tcW w:w="3828" w:type="dxa"/>
          </w:tcPr>
          <w:p w:rsidR="00CA002C" w:rsidRPr="00997962" w:rsidRDefault="00CA002C" w:rsidP="00997962">
            <w:r w:rsidRPr="00997962">
              <w:t>Дополнение задач недостающими данными.</w:t>
            </w:r>
          </w:p>
        </w:tc>
        <w:tc>
          <w:tcPr>
            <w:tcW w:w="326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3118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и развитие речи на основе упр. в уточнении и обогащении словаря.</w:t>
            </w:r>
          </w:p>
        </w:tc>
        <w:tc>
          <w:tcPr>
            <w:tcW w:w="241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552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CA002C" w:rsidRPr="00997962" w:rsidTr="00B55358">
        <w:tc>
          <w:tcPr>
            <w:tcW w:w="567" w:type="dxa"/>
          </w:tcPr>
          <w:p w:rsidR="00CA002C" w:rsidRPr="00997962" w:rsidRDefault="00CA002C" w:rsidP="00997962">
            <w:pPr>
              <w:rPr>
                <w:lang w:eastAsia="en-US"/>
              </w:rPr>
            </w:pPr>
            <w:r w:rsidRPr="00997962">
              <w:rPr>
                <w:lang w:eastAsia="en-US"/>
              </w:rPr>
              <w:t>48</w:t>
            </w:r>
          </w:p>
        </w:tc>
        <w:tc>
          <w:tcPr>
            <w:tcW w:w="3828" w:type="dxa"/>
          </w:tcPr>
          <w:p w:rsidR="00CA002C" w:rsidRPr="00997962" w:rsidRDefault="00CA002C" w:rsidP="00997962">
            <w:r w:rsidRPr="00997962">
              <w:t>Решение и сравнение составных задач.</w:t>
            </w:r>
          </w:p>
        </w:tc>
        <w:tc>
          <w:tcPr>
            <w:tcW w:w="326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Геометрические фигуры.</w:t>
            </w:r>
          </w:p>
        </w:tc>
        <w:tc>
          <w:tcPr>
            <w:tcW w:w="3118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Коррекция и развитие первоначальных логических приёмов мышления, мелкой моторики рук.</w:t>
            </w:r>
          </w:p>
        </w:tc>
        <w:tc>
          <w:tcPr>
            <w:tcW w:w="241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Повторениераннее изученных слов.</w:t>
            </w:r>
          </w:p>
        </w:tc>
        <w:tc>
          <w:tcPr>
            <w:tcW w:w="2552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CA002C" w:rsidRPr="00997962" w:rsidTr="00B55358">
        <w:tc>
          <w:tcPr>
            <w:tcW w:w="567" w:type="dxa"/>
          </w:tcPr>
          <w:p w:rsidR="00CA002C" w:rsidRPr="00997962" w:rsidRDefault="00CA002C" w:rsidP="00997962">
            <w:pPr>
              <w:rPr>
                <w:lang w:eastAsia="en-US"/>
              </w:rPr>
            </w:pPr>
            <w:r w:rsidRPr="00997962">
              <w:rPr>
                <w:lang w:eastAsia="en-US"/>
              </w:rPr>
              <w:t>49</w:t>
            </w:r>
          </w:p>
        </w:tc>
        <w:tc>
          <w:tcPr>
            <w:tcW w:w="3828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Контрольная работа.</w:t>
            </w:r>
          </w:p>
        </w:tc>
        <w:tc>
          <w:tcPr>
            <w:tcW w:w="3260" w:type="dxa"/>
          </w:tcPr>
          <w:p w:rsidR="00CA002C" w:rsidRPr="00416C40" w:rsidRDefault="00416C40" w:rsidP="00997962">
            <w:r w:rsidRPr="00416C40">
              <w:rPr>
                <w:sz w:val="22"/>
                <w:szCs w:val="22"/>
              </w:rPr>
              <w:t>Проверка пройденного.</w:t>
            </w:r>
          </w:p>
        </w:tc>
        <w:tc>
          <w:tcPr>
            <w:tcW w:w="3118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 xml:space="preserve">Коррекция и развитие памяти, умения работать </w:t>
            </w:r>
            <w:r w:rsidRPr="00997962">
              <w:rPr>
                <w:rStyle w:val="95pt0pt"/>
                <w:sz w:val="24"/>
                <w:szCs w:val="24"/>
              </w:rPr>
              <w:lastRenderedPageBreak/>
              <w:t>самостоятельно.</w:t>
            </w:r>
          </w:p>
        </w:tc>
        <w:tc>
          <w:tcPr>
            <w:tcW w:w="2410" w:type="dxa"/>
          </w:tcPr>
          <w:p w:rsidR="00CA002C" w:rsidRPr="00997962" w:rsidRDefault="00CA002C" w:rsidP="00997962"/>
        </w:tc>
        <w:tc>
          <w:tcPr>
            <w:tcW w:w="2552" w:type="dxa"/>
          </w:tcPr>
          <w:p w:rsidR="00CA002C" w:rsidRPr="00997962" w:rsidRDefault="00CA002C" w:rsidP="00997962"/>
        </w:tc>
      </w:tr>
      <w:tr w:rsidR="00CA002C" w:rsidRPr="00997962" w:rsidTr="00B55358">
        <w:tc>
          <w:tcPr>
            <w:tcW w:w="567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997962">
              <w:rPr>
                <w:i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8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Работа над ошибками.</w:t>
            </w:r>
          </w:p>
        </w:tc>
        <w:tc>
          <w:tcPr>
            <w:tcW w:w="3260" w:type="dxa"/>
          </w:tcPr>
          <w:p w:rsidR="00CA002C" w:rsidRPr="00997962" w:rsidRDefault="007F5F46" w:rsidP="00997962">
            <w:r w:rsidRPr="0055685B">
              <w:rPr>
                <w:sz w:val="22"/>
                <w:szCs w:val="22"/>
              </w:rPr>
              <w:t>По итогам выполнения контрольной работы.</w:t>
            </w:r>
          </w:p>
        </w:tc>
        <w:tc>
          <w:tcPr>
            <w:tcW w:w="3118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Развитие умения делать выводы.</w:t>
            </w:r>
          </w:p>
        </w:tc>
        <w:tc>
          <w:tcPr>
            <w:tcW w:w="2410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552" w:type="dxa"/>
          </w:tcPr>
          <w:p w:rsidR="00CA002C" w:rsidRPr="00997962" w:rsidRDefault="00CA002C" w:rsidP="00997962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97962">
              <w:rPr>
                <w:rStyle w:val="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</w:tbl>
    <w:p w:rsidR="00CA002C" w:rsidRPr="00997962" w:rsidRDefault="00CA002C" w:rsidP="00997962">
      <w:pPr>
        <w:jc w:val="center"/>
        <w:rPr>
          <w:rStyle w:val="10pt0pt"/>
          <w:i w:val="0"/>
          <w:sz w:val="24"/>
          <w:szCs w:val="24"/>
        </w:rPr>
      </w:pPr>
    </w:p>
    <w:p w:rsidR="00CA002C" w:rsidRPr="00997962" w:rsidRDefault="00CA002C" w:rsidP="00997962">
      <w:pPr>
        <w:jc w:val="center"/>
        <w:rPr>
          <w:rStyle w:val="10pt0pt"/>
          <w:i w:val="0"/>
          <w:sz w:val="24"/>
          <w:szCs w:val="24"/>
        </w:rPr>
      </w:pPr>
    </w:p>
    <w:p w:rsidR="00CA002C" w:rsidRPr="00997962" w:rsidRDefault="00CA002C" w:rsidP="00997962">
      <w:pPr>
        <w:jc w:val="center"/>
        <w:rPr>
          <w:rStyle w:val="10pt0pt"/>
          <w:i w:val="0"/>
          <w:sz w:val="24"/>
          <w:szCs w:val="24"/>
        </w:rPr>
      </w:pPr>
    </w:p>
    <w:p w:rsidR="00A56D48" w:rsidRPr="00997962" w:rsidRDefault="00A56D48" w:rsidP="00997962">
      <w:pPr>
        <w:jc w:val="center"/>
        <w:rPr>
          <w:rStyle w:val="10pt0pt"/>
          <w:i w:val="0"/>
          <w:sz w:val="24"/>
          <w:szCs w:val="24"/>
        </w:rPr>
      </w:pPr>
    </w:p>
    <w:p w:rsidR="00A56D48" w:rsidRPr="00997962" w:rsidRDefault="00A56D48" w:rsidP="00997962">
      <w:pPr>
        <w:jc w:val="center"/>
        <w:rPr>
          <w:rStyle w:val="10pt0pt"/>
          <w:i w:val="0"/>
          <w:sz w:val="24"/>
          <w:szCs w:val="24"/>
        </w:rPr>
      </w:pPr>
    </w:p>
    <w:p w:rsidR="00A56D48" w:rsidRPr="00997962" w:rsidRDefault="00A56D48" w:rsidP="00997962">
      <w:pPr>
        <w:jc w:val="center"/>
        <w:rPr>
          <w:rStyle w:val="10pt0pt"/>
          <w:i w:val="0"/>
          <w:sz w:val="24"/>
          <w:szCs w:val="24"/>
        </w:rPr>
      </w:pPr>
    </w:p>
    <w:p w:rsidR="00A56D48" w:rsidRPr="00997962" w:rsidRDefault="00A56D48" w:rsidP="00997962">
      <w:pPr>
        <w:jc w:val="center"/>
        <w:rPr>
          <w:rStyle w:val="10pt0pt"/>
          <w:i w:val="0"/>
          <w:sz w:val="24"/>
          <w:szCs w:val="24"/>
        </w:rPr>
      </w:pPr>
    </w:p>
    <w:p w:rsidR="00A56D48" w:rsidRPr="00997962" w:rsidRDefault="00A56D4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Default="00B55358" w:rsidP="00997962">
      <w:pPr>
        <w:jc w:val="center"/>
        <w:rPr>
          <w:rStyle w:val="10pt0pt"/>
          <w:i w:val="0"/>
          <w:sz w:val="24"/>
          <w:szCs w:val="24"/>
        </w:rPr>
      </w:pPr>
    </w:p>
    <w:p w:rsidR="00B55358" w:rsidRPr="00AF5E49" w:rsidRDefault="00B55358" w:rsidP="00AF5E49">
      <w:pPr>
        <w:rPr>
          <w:rStyle w:val="10pt0pt"/>
          <w:i w:val="0"/>
          <w:sz w:val="24"/>
          <w:szCs w:val="24"/>
        </w:rPr>
      </w:pPr>
    </w:p>
    <w:p w:rsidR="00817E02" w:rsidRPr="00AF5E49" w:rsidRDefault="00CA002C" w:rsidP="00AF5E49">
      <w:pPr>
        <w:rPr>
          <w:rStyle w:val="10pt0pt"/>
          <w:b w:val="0"/>
          <w:i w:val="0"/>
          <w:sz w:val="24"/>
          <w:szCs w:val="24"/>
        </w:rPr>
      </w:pPr>
      <w:r w:rsidRPr="00AF5E49">
        <w:rPr>
          <w:rStyle w:val="10pt0pt"/>
          <w:i w:val="0"/>
          <w:sz w:val="24"/>
          <w:szCs w:val="24"/>
        </w:rPr>
        <w:t xml:space="preserve">4 четверть </w:t>
      </w:r>
      <w:r w:rsidRPr="00AF5E49">
        <w:rPr>
          <w:rStyle w:val="10pt0pt"/>
          <w:b w:val="0"/>
          <w:i w:val="0"/>
          <w:sz w:val="24"/>
          <w:szCs w:val="24"/>
        </w:rPr>
        <w:t>(45 часов)</w:t>
      </w:r>
    </w:p>
    <w:p w:rsidR="00CA002C" w:rsidRPr="00AF5E49" w:rsidRDefault="006555CA" w:rsidP="00AF5E49">
      <w:r w:rsidRPr="00AF5E49">
        <w:rPr>
          <w:rStyle w:val="10pt0pt"/>
          <w:i w:val="0"/>
          <w:sz w:val="24"/>
          <w:szCs w:val="24"/>
        </w:rPr>
        <w:t xml:space="preserve">                   </w:t>
      </w:r>
      <w:r w:rsidR="00CA002C" w:rsidRPr="00AF5E49">
        <w:rPr>
          <w:rStyle w:val="10pt0pt"/>
          <w:i w:val="0"/>
          <w:sz w:val="24"/>
          <w:szCs w:val="24"/>
        </w:rPr>
        <w:t xml:space="preserve">Тема: </w:t>
      </w:r>
      <w:r w:rsidR="00CA002C" w:rsidRPr="00AF5E49">
        <w:t>Сложение однозначных чисел с переходом через десяток.</w:t>
      </w:r>
    </w:p>
    <w:p w:rsidR="006555CA" w:rsidRPr="00AF5E49" w:rsidRDefault="006555CA" w:rsidP="00AF5E49">
      <w:pPr>
        <w:pStyle w:val="1"/>
        <w:shd w:val="clear" w:color="auto" w:fill="auto"/>
        <w:spacing w:after="0" w:line="240" w:lineRule="auto"/>
        <w:ind w:left="1418" w:right="567"/>
        <w:rPr>
          <w:i w:val="0"/>
          <w:sz w:val="24"/>
          <w:szCs w:val="24"/>
        </w:rPr>
      </w:pPr>
      <w:r w:rsidRPr="00AF5E49">
        <w:rPr>
          <w:i w:val="0"/>
          <w:sz w:val="24"/>
          <w:szCs w:val="24"/>
        </w:rPr>
        <w:lastRenderedPageBreak/>
        <w:t>Цели:</w:t>
      </w:r>
    </w:p>
    <w:p w:rsidR="006555CA" w:rsidRPr="00AF5E49" w:rsidRDefault="006555CA" w:rsidP="00AF5E49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ind w:right="567"/>
        <w:rPr>
          <w:i w:val="0"/>
          <w:sz w:val="24"/>
          <w:szCs w:val="24"/>
        </w:rPr>
      </w:pPr>
      <w:r w:rsidRPr="00AF5E49">
        <w:rPr>
          <w:i w:val="0"/>
          <w:sz w:val="24"/>
          <w:szCs w:val="24"/>
        </w:rPr>
        <w:t>Учить приёмам сложения однозначных чисел с переходом через десяток.</w:t>
      </w:r>
    </w:p>
    <w:p w:rsidR="006555CA" w:rsidRPr="00AF5E49" w:rsidRDefault="006555CA" w:rsidP="00AF5E49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ind w:right="567"/>
        <w:rPr>
          <w:i w:val="0"/>
          <w:sz w:val="24"/>
          <w:szCs w:val="24"/>
        </w:rPr>
      </w:pPr>
      <w:r w:rsidRPr="00AF5E49">
        <w:rPr>
          <w:i w:val="0"/>
          <w:sz w:val="24"/>
          <w:szCs w:val="24"/>
        </w:rPr>
        <w:t xml:space="preserve">Закрепить состав чисел в пределах 10. </w:t>
      </w:r>
    </w:p>
    <w:p w:rsidR="006555CA" w:rsidRPr="00AF5E49" w:rsidRDefault="006555CA" w:rsidP="00AF5E49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ind w:right="567"/>
        <w:rPr>
          <w:i w:val="0"/>
          <w:sz w:val="24"/>
          <w:szCs w:val="24"/>
        </w:rPr>
      </w:pPr>
      <w:r w:rsidRPr="00AF5E49">
        <w:rPr>
          <w:i w:val="0"/>
          <w:sz w:val="24"/>
          <w:szCs w:val="24"/>
        </w:rPr>
        <w:t xml:space="preserve">Продолжать учить решать составные арифметические задачи, сравнивать выражения. </w:t>
      </w:r>
    </w:p>
    <w:p w:rsidR="0014450C" w:rsidRPr="00AF5E49" w:rsidRDefault="006555CA" w:rsidP="00AF5E49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ind w:right="567"/>
        <w:rPr>
          <w:i w:val="0"/>
          <w:sz w:val="24"/>
          <w:szCs w:val="24"/>
        </w:rPr>
      </w:pPr>
      <w:r w:rsidRPr="00AF5E49">
        <w:rPr>
          <w:i w:val="0"/>
          <w:sz w:val="24"/>
          <w:szCs w:val="24"/>
        </w:rPr>
        <w:t>Коррекция и развитие памяти на основе упражнений в запоминии и воспроизведении</w:t>
      </w:r>
      <w:r w:rsidRPr="00AF5E49">
        <w:rPr>
          <w:rStyle w:val="125pt0pt"/>
          <w:rFonts w:eastAsia="Trebuchet MS"/>
          <w:sz w:val="24"/>
          <w:szCs w:val="24"/>
        </w:rPr>
        <w:t xml:space="preserve">, </w:t>
      </w:r>
      <w:r w:rsidRPr="00AF5E49">
        <w:rPr>
          <w:i w:val="0"/>
          <w:sz w:val="24"/>
          <w:szCs w:val="24"/>
        </w:rPr>
        <w:t>мышления на основе упражнений в установление логических связей, развитие зрительного и слухового восприятия, устной речи, моторики мелких мышц кистей и пальцев рук.</w:t>
      </w:r>
    </w:p>
    <w:tbl>
      <w:tblPr>
        <w:tblStyle w:val="a5"/>
        <w:tblW w:w="15877" w:type="dxa"/>
        <w:tblInd w:w="-459" w:type="dxa"/>
        <w:tblLayout w:type="fixed"/>
        <w:tblLook w:val="04A0"/>
      </w:tblPr>
      <w:tblGrid>
        <w:gridCol w:w="567"/>
        <w:gridCol w:w="2977"/>
        <w:gridCol w:w="2410"/>
        <w:gridCol w:w="3969"/>
        <w:gridCol w:w="2410"/>
        <w:gridCol w:w="3544"/>
      </w:tblGrid>
      <w:tr w:rsidR="006555CA" w:rsidRPr="00AF5E49" w:rsidTr="00F00327">
        <w:tc>
          <w:tcPr>
            <w:tcW w:w="567" w:type="dxa"/>
          </w:tcPr>
          <w:p w:rsidR="006555CA" w:rsidRPr="00AF5E49" w:rsidRDefault="00F00327" w:rsidP="00AF5E49">
            <w:pPr>
              <w:rPr>
                <w:bCs/>
              </w:rPr>
            </w:pPr>
            <w:r w:rsidRPr="00AF5E49">
              <w:rPr>
                <w:bCs/>
              </w:rPr>
              <w:t>1</w:t>
            </w:r>
          </w:p>
        </w:tc>
        <w:tc>
          <w:tcPr>
            <w:tcW w:w="2977" w:type="dxa"/>
          </w:tcPr>
          <w:p w:rsidR="006555CA" w:rsidRPr="00AF5E49" w:rsidRDefault="006555CA" w:rsidP="00AF5E49">
            <w:r w:rsidRPr="00AF5E49">
              <w:t>Прибавление чисел 2, 3, 4. Решение примеров с помощью рисунка.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95pt0pt"/>
                <w:sz w:val="24"/>
                <w:szCs w:val="24"/>
              </w:rPr>
              <w:t>Неделя.</w:t>
            </w:r>
          </w:p>
        </w:tc>
        <w:tc>
          <w:tcPr>
            <w:tcW w:w="3969" w:type="dxa"/>
          </w:tcPr>
          <w:p w:rsidR="006555CA" w:rsidRPr="00AF5E49" w:rsidRDefault="006555CA" w:rsidP="00AF5E49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95pt0pt"/>
                <w:sz w:val="24"/>
                <w:szCs w:val="24"/>
              </w:rPr>
              <w:t>Коррекция и развитие памяти на основе упр. В запоминании.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6555CA" w:rsidRPr="00AF5E49" w:rsidRDefault="006555CA" w:rsidP="00AF5E49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555CA" w:rsidRPr="00AF5E49" w:rsidRDefault="006555CA" w:rsidP="00AF5E49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55CA" w:rsidRPr="00AF5E49" w:rsidTr="00F00327">
        <w:tc>
          <w:tcPr>
            <w:tcW w:w="567" w:type="dxa"/>
          </w:tcPr>
          <w:p w:rsidR="006555CA" w:rsidRPr="00AF5E49" w:rsidRDefault="00F00327" w:rsidP="00AF5E49">
            <w:pPr>
              <w:rPr>
                <w:bCs/>
              </w:rPr>
            </w:pPr>
            <w:r w:rsidRPr="00AF5E49">
              <w:rPr>
                <w:bCs/>
              </w:rPr>
              <w:t>2</w:t>
            </w:r>
          </w:p>
        </w:tc>
        <w:tc>
          <w:tcPr>
            <w:tcW w:w="2977" w:type="dxa"/>
          </w:tcPr>
          <w:p w:rsidR="006555CA" w:rsidRPr="00AF5E49" w:rsidRDefault="006555CA" w:rsidP="00AF5E49">
            <w:r w:rsidRPr="00AF5E49">
              <w:t>Прибавление чисел 2, 3, 4. Решение примеров с помощью счётных палочек.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95pt0pt"/>
                <w:sz w:val="24"/>
                <w:szCs w:val="24"/>
              </w:rPr>
              <w:t>Мера времени – час.</w:t>
            </w:r>
          </w:p>
        </w:tc>
        <w:tc>
          <w:tcPr>
            <w:tcW w:w="3969" w:type="dxa"/>
          </w:tcPr>
          <w:p w:rsidR="006555CA" w:rsidRPr="00AF5E49" w:rsidRDefault="006555CA" w:rsidP="00AF5E49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95pt0pt"/>
                <w:sz w:val="24"/>
                <w:szCs w:val="24"/>
              </w:rPr>
              <w:t xml:space="preserve">Коррекция и развитие мышления на основе </w:t>
            </w:r>
            <w:r w:rsidRPr="00AF5E49">
              <w:rPr>
                <w:rStyle w:val="295pt0pt"/>
                <w:b w:val="0"/>
                <w:sz w:val="24"/>
                <w:szCs w:val="24"/>
              </w:rPr>
              <w:t>упр. В анализе и синтезе.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6555CA" w:rsidRPr="00AF5E49" w:rsidRDefault="006555CA" w:rsidP="00AF5E49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95pt0pt"/>
                <w:sz w:val="24"/>
                <w:szCs w:val="24"/>
              </w:rPr>
              <w:t>Ответы на вопросы при</w:t>
            </w:r>
            <w:r w:rsidRPr="00AF5E49">
              <w:rPr>
                <w:rStyle w:val="295pt0pt"/>
                <w:b w:val="0"/>
                <w:sz w:val="24"/>
                <w:szCs w:val="24"/>
              </w:rPr>
              <w:t>подведение итога урока.</w:t>
            </w:r>
          </w:p>
        </w:tc>
      </w:tr>
      <w:tr w:rsidR="006555CA" w:rsidRPr="00AF5E49" w:rsidTr="00F00327">
        <w:tc>
          <w:tcPr>
            <w:tcW w:w="567" w:type="dxa"/>
          </w:tcPr>
          <w:p w:rsidR="006555CA" w:rsidRPr="00AF5E49" w:rsidRDefault="00F00327" w:rsidP="00AF5E49">
            <w:pPr>
              <w:rPr>
                <w:lang w:eastAsia="en-US"/>
              </w:rPr>
            </w:pPr>
            <w:r w:rsidRPr="00AF5E49"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:rsidR="006555CA" w:rsidRPr="00AF5E49" w:rsidRDefault="006555CA" w:rsidP="00AF5E49">
            <w:r w:rsidRPr="00AF5E49">
              <w:t>Прибавление числа 5. Решение примеров с помощью рисунка.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3969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и развитие зрительного и слухового восприятия.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555CA" w:rsidRPr="00AF5E49" w:rsidTr="00F00327">
        <w:tc>
          <w:tcPr>
            <w:tcW w:w="567" w:type="dxa"/>
          </w:tcPr>
          <w:p w:rsidR="006555CA" w:rsidRPr="00AF5E49" w:rsidRDefault="00F00327" w:rsidP="00AF5E49">
            <w:pPr>
              <w:rPr>
                <w:lang w:eastAsia="en-US"/>
              </w:rPr>
            </w:pPr>
            <w:r w:rsidRPr="00AF5E49">
              <w:rPr>
                <w:lang w:eastAsia="en-US"/>
              </w:rPr>
              <w:t>4</w:t>
            </w:r>
          </w:p>
          <w:p w:rsidR="006555CA" w:rsidRPr="00AF5E49" w:rsidRDefault="006555CA" w:rsidP="00AF5E4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6555CA" w:rsidRPr="00AF5E49" w:rsidRDefault="006555CA" w:rsidP="00AF5E49">
            <w:r w:rsidRPr="00AF5E49">
              <w:t>Прибавление числа 5. Решение примеров с помощью счётных палочек.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Называние компонентов действий сложения и вычитания.</w:t>
            </w:r>
          </w:p>
        </w:tc>
        <w:tc>
          <w:tcPr>
            <w:tcW w:w="3969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внимания, устной и письменной речи.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555CA" w:rsidRPr="00AF5E49" w:rsidTr="00F00327">
        <w:tc>
          <w:tcPr>
            <w:tcW w:w="567" w:type="dxa"/>
          </w:tcPr>
          <w:p w:rsidR="006555CA" w:rsidRPr="00AF5E49" w:rsidRDefault="00F00327" w:rsidP="00AF5E49">
            <w:pPr>
              <w:rPr>
                <w:lang w:eastAsia="en-US"/>
              </w:rPr>
            </w:pPr>
            <w:r w:rsidRPr="00AF5E49">
              <w:rPr>
                <w:lang w:eastAsia="en-US"/>
              </w:rPr>
              <w:t>5</w:t>
            </w:r>
          </w:p>
        </w:tc>
        <w:tc>
          <w:tcPr>
            <w:tcW w:w="2977" w:type="dxa"/>
          </w:tcPr>
          <w:p w:rsidR="006555CA" w:rsidRPr="00AF5E49" w:rsidRDefault="006555CA" w:rsidP="00AF5E49">
            <w:r w:rsidRPr="00AF5E49">
              <w:t>Прибавление числа 6. Решение примеров с помощью рисунка.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с форточкой, сравнение выражений.</w:t>
            </w:r>
          </w:p>
        </w:tc>
        <w:tc>
          <w:tcPr>
            <w:tcW w:w="3969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первоначальных логических приемов мышления, работа над фразовой речью.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555CA" w:rsidRPr="00AF5E49" w:rsidTr="00F00327">
        <w:tc>
          <w:tcPr>
            <w:tcW w:w="567" w:type="dxa"/>
          </w:tcPr>
          <w:p w:rsidR="006555CA" w:rsidRPr="00AF5E49" w:rsidRDefault="00F00327" w:rsidP="00AF5E49">
            <w:pPr>
              <w:rPr>
                <w:lang w:eastAsia="en-US"/>
              </w:rPr>
            </w:pPr>
            <w:r w:rsidRPr="00AF5E49">
              <w:rPr>
                <w:lang w:eastAsia="en-US"/>
              </w:rPr>
              <w:t>6</w:t>
            </w:r>
          </w:p>
        </w:tc>
        <w:tc>
          <w:tcPr>
            <w:tcW w:w="2977" w:type="dxa"/>
          </w:tcPr>
          <w:p w:rsidR="006555CA" w:rsidRPr="00AF5E49" w:rsidRDefault="006555CA" w:rsidP="00AF5E49">
            <w:r w:rsidRPr="00AF5E49">
              <w:t>Прибавление числа 6. Решение примеров с помощью счётных палочек.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Построение</w:t>
            </w:r>
          </w:p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отрезка</w:t>
            </w:r>
          </w:p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больше(меньше)</w:t>
            </w:r>
          </w:p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заданного.</w:t>
            </w:r>
          </w:p>
        </w:tc>
        <w:tc>
          <w:tcPr>
            <w:tcW w:w="3969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памяти на основе упраж. На запоминание и воспроизведения.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555CA" w:rsidRPr="00AF5E49" w:rsidTr="00F00327">
        <w:tc>
          <w:tcPr>
            <w:tcW w:w="567" w:type="dxa"/>
          </w:tcPr>
          <w:p w:rsidR="006555CA" w:rsidRPr="00AF5E49" w:rsidRDefault="00F00327" w:rsidP="00AF5E49">
            <w:pPr>
              <w:rPr>
                <w:lang w:eastAsia="en-US"/>
              </w:rPr>
            </w:pPr>
            <w:r w:rsidRPr="00AF5E49">
              <w:rPr>
                <w:lang w:eastAsia="en-US"/>
              </w:rPr>
              <w:t>7</w:t>
            </w:r>
          </w:p>
        </w:tc>
        <w:tc>
          <w:tcPr>
            <w:tcW w:w="2977" w:type="dxa"/>
          </w:tcPr>
          <w:p w:rsidR="006555CA" w:rsidRPr="00AF5E49" w:rsidRDefault="006555CA" w:rsidP="00AF5E49">
            <w:r w:rsidRPr="00AF5E49">
              <w:t>Прибавление числа 7. Решение примеров с помощью рисунка.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3969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и развитие памяти, внимания, наблюдательности.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6555CA" w:rsidRPr="00AF5E49" w:rsidTr="00F00327">
        <w:tc>
          <w:tcPr>
            <w:tcW w:w="567" w:type="dxa"/>
          </w:tcPr>
          <w:p w:rsidR="006555CA" w:rsidRPr="00AF5E49" w:rsidRDefault="00F00327" w:rsidP="00AF5E49">
            <w:pPr>
              <w:rPr>
                <w:lang w:eastAsia="en-US"/>
              </w:rPr>
            </w:pPr>
            <w:r w:rsidRPr="00AF5E49">
              <w:rPr>
                <w:lang w:eastAsia="en-US"/>
              </w:rPr>
              <w:t>8</w:t>
            </w:r>
          </w:p>
        </w:tc>
        <w:tc>
          <w:tcPr>
            <w:tcW w:w="2977" w:type="dxa"/>
          </w:tcPr>
          <w:p w:rsidR="006555CA" w:rsidRPr="00AF5E49" w:rsidRDefault="006555CA" w:rsidP="00AF5E49">
            <w:r w:rsidRPr="00AF5E49">
              <w:t xml:space="preserve">Прибавление числа 7. </w:t>
            </w:r>
            <w:r w:rsidRPr="00AF5E49">
              <w:lastRenderedPageBreak/>
              <w:t>Решение примеров с помощью счётных палочек.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 xml:space="preserve">Сложение и </w:t>
            </w:r>
            <w:r w:rsidRPr="00AF5E49">
              <w:rPr>
                <w:rStyle w:val="295pt0pt"/>
                <w:sz w:val="24"/>
                <w:szCs w:val="24"/>
              </w:rPr>
              <w:lastRenderedPageBreak/>
              <w:t>вычитание в пределах 20</w:t>
            </w:r>
          </w:p>
        </w:tc>
        <w:tc>
          <w:tcPr>
            <w:tcW w:w="3969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 xml:space="preserve">Коррекция и развитие памяти, </w:t>
            </w:r>
            <w:r w:rsidRPr="00AF5E49">
              <w:rPr>
                <w:rStyle w:val="295pt0pt"/>
                <w:sz w:val="24"/>
                <w:szCs w:val="24"/>
              </w:rPr>
              <w:lastRenderedPageBreak/>
              <w:t>внимания, наблюдательности</w:t>
            </w:r>
          </w:p>
        </w:tc>
        <w:tc>
          <w:tcPr>
            <w:tcW w:w="2410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 xml:space="preserve">Повторение раннее </w:t>
            </w:r>
            <w:r w:rsidRPr="00AF5E49">
              <w:rPr>
                <w:rStyle w:val="295pt0pt"/>
                <w:sz w:val="24"/>
                <w:szCs w:val="24"/>
              </w:rPr>
              <w:lastRenderedPageBreak/>
              <w:t>изученных слов</w:t>
            </w:r>
          </w:p>
        </w:tc>
        <w:tc>
          <w:tcPr>
            <w:tcW w:w="3544" w:type="dxa"/>
          </w:tcPr>
          <w:p w:rsidR="006555CA" w:rsidRPr="00AF5E49" w:rsidRDefault="006555CA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 xml:space="preserve">Ответы на вопросы при </w:t>
            </w:r>
            <w:r w:rsidRPr="00AF5E49">
              <w:rPr>
                <w:rStyle w:val="295pt0pt"/>
                <w:sz w:val="24"/>
                <w:szCs w:val="24"/>
              </w:rPr>
              <w:lastRenderedPageBreak/>
              <w:t>подведение итога урока</w:t>
            </w:r>
          </w:p>
        </w:tc>
      </w:tr>
      <w:tr w:rsidR="002C4842" w:rsidRPr="00AF5E49" w:rsidTr="00F00327">
        <w:tc>
          <w:tcPr>
            <w:tcW w:w="567" w:type="dxa"/>
          </w:tcPr>
          <w:p w:rsidR="002C4842" w:rsidRPr="00AF5E49" w:rsidRDefault="00F00327" w:rsidP="00AF5E49">
            <w:pPr>
              <w:rPr>
                <w:lang w:eastAsia="en-US"/>
              </w:rPr>
            </w:pPr>
            <w:r w:rsidRPr="00AF5E49">
              <w:rPr>
                <w:lang w:eastAsia="en-US"/>
              </w:rPr>
              <w:lastRenderedPageBreak/>
              <w:t>9</w:t>
            </w:r>
          </w:p>
        </w:tc>
        <w:tc>
          <w:tcPr>
            <w:tcW w:w="2977" w:type="dxa"/>
          </w:tcPr>
          <w:p w:rsidR="002C4842" w:rsidRPr="00AF5E49" w:rsidRDefault="002C4842" w:rsidP="00AF5E49">
            <w:r w:rsidRPr="00AF5E49">
              <w:t>Прибавление числа 8. Решение примеров с помощью рисунка.</w:t>
            </w:r>
          </w:p>
        </w:tc>
        <w:tc>
          <w:tcPr>
            <w:tcW w:w="2410" w:type="dxa"/>
          </w:tcPr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3969" w:type="dxa"/>
          </w:tcPr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и развитие</w:t>
            </w:r>
          </w:p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речи, умения</w:t>
            </w:r>
          </w:p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использовать</w:t>
            </w:r>
          </w:p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математические</w:t>
            </w:r>
          </w:p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термины,</w:t>
            </w:r>
          </w:p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познавательные</w:t>
            </w:r>
          </w:p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способности,</w:t>
            </w:r>
          </w:p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мышления</w:t>
            </w:r>
          </w:p>
        </w:tc>
        <w:tc>
          <w:tcPr>
            <w:tcW w:w="2410" w:type="dxa"/>
          </w:tcPr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2C4842" w:rsidRPr="00AF5E49" w:rsidRDefault="002C4842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>Прибавление числа 8. Решение примеров с помощью счётных палочек.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Коррекция и развитие памяти на основе упражнений в запо</w:t>
            </w:r>
            <w:r w:rsidRPr="00AF5E49">
              <w:softHyphen/>
              <w:t>минании и воспроизведении, Обогащение чувственного опыта по результатам пред</w:t>
            </w:r>
            <w:r w:rsidRPr="00AF5E49">
              <w:softHyphen/>
              <w:t>метно-практической деятельности.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>Прибавление числа 9. Решение примеров с помощью рисунка.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Сравнение чисел.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Коррекция и развитие памяти на основе упражнений в запо</w:t>
            </w:r>
            <w:r w:rsidRPr="00AF5E49">
              <w:softHyphen/>
              <w:t>минании и воспроизведении, Обогащение чувственного опыта по результатам пред</w:t>
            </w:r>
            <w:r w:rsidRPr="00AF5E49">
              <w:softHyphen/>
              <w:t>метно-практической деятельности.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>Прибавление числа 9. Решение примеров с помощью счётных палочек.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Числовой ряд до 20. Состав чисел второго десятка, Однозначные и двузначные числа. Сравнение чисел.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Коррекция и развитие памяти на основе упражнений в запо</w:t>
            </w:r>
            <w:r w:rsidRPr="00AF5E49">
              <w:softHyphen/>
              <w:t>минании, коррекция и разви</w:t>
            </w:r>
            <w:r w:rsidRPr="00AF5E49">
              <w:softHyphen/>
              <w:t>тие письменной речи.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 xml:space="preserve">Сложение однозначных чисел с переходом через десяток. Переместительное </w:t>
            </w:r>
            <w:r w:rsidRPr="00AF5E49">
              <w:lastRenderedPageBreak/>
              <w:t>свойство сложения.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>Решение примеров и задач изученных видов, Прямой и обратный счёт.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Коррекция и развитие памяти на основе упражнений в запо</w:t>
            </w:r>
            <w:r w:rsidRPr="00AF5E49">
              <w:softHyphen/>
              <w:t>минании, коррекция и разви</w:t>
            </w:r>
            <w:r w:rsidRPr="00AF5E49">
              <w:softHyphen/>
              <w:t>тие письменной речи.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 xml:space="preserve"> Таблица сложения однозначных чисел с переходом через десяток. 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и задач изученных видов, Прямой и обратный счёт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Коррекция и развитие памяти на основе упражнений на за</w:t>
            </w:r>
            <w:r w:rsidRPr="00AF5E49">
              <w:softHyphen/>
              <w:t>поминание и воспроизведение, коррекция мышления. Развивать умение детей рабо</w:t>
            </w:r>
            <w:r w:rsidRPr="00AF5E49">
              <w:softHyphen/>
              <w:t>тать в едином темпе.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>Состав числа 11. Четырёхугольники: квадрат.</w:t>
            </w:r>
          </w:p>
          <w:p w:rsidR="004676F0" w:rsidRPr="00AF5E49" w:rsidRDefault="004676F0" w:rsidP="00AF5E49">
            <w:r w:rsidRPr="00AF5E49">
              <w:t>Свойства углов, сторон.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с форточками. Счёт равными числовыми группами. Решение задач меньше на, больше на.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Коррекция и развитие памяти на основе упражнений на за</w:t>
            </w:r>
            <w:r w:rsidRPr="00AF5E49">
              <w:softHyphen/>
              <w:t>поминание и воспроизведение, коррекция мышления.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>Состав числа 12. Вычерчивание квадратов  по данным вершинам.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с форточками. Счёт равными числовыми группами. Решение задач меньше на, больше на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Коррекция и развитие пись</w:t>
            </w:r>
            <w:r w:rsidRPr="00AF5E49">
              <w:softHyphen/>
              <w:t>менной речи на основе упраж</w:t>
            </w:r>
            <w:r w:rsidRPr="00AF5E49">
              <w:softHyphen/>
              <w:t>нений в списывании с доски, коррекция и развитие мышле</w:t>
            </w:r>
            <w:r w:rsidRPr="00AF5E49">
              <w:softHyphen/>
              <w:t>ния на основе упражнений в анализе.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>Состав числа 13. Четырёхугольники: прямоугольник. Свойства углов, сторон.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с форточками. Счёт равными числовыми группами. Решение задач меньше на, больше на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Развивать умение сравнивать числа на основе сравнения соответствующих групп предметов. Коррекция и развитие мышле</w:t>
            </w:r>
            <w:r w:rsidRPr="00AF5E49">
              <w:softHyphen/>
              <w:t>ния.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>Состав числа 14. Вычерчивание прямоугольников  по данным вершинам.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с форточками. Счёт равными числовыми группами. Решение задач меньше на, больше на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Коррекция и развитие памяти на основе упражнений на при</w:t>
            </w:r>
            <w:r w:rsidRPr="00AF5E49">
              <w:softHyphen/>
              <w:t>поминание ранее изученного материала, коррекция и разви</w:t>
            </w:r>
            <w:r w:rsidRPr="00AF5E49">
              <w:softHyphen/>
              <w:t>тие мышления на основе уп</w:t>
            </w:r>
            <w:r w:rsidRPr="00AF5E49">
              <w:softHyphen/>
              <w:t>ражнений в анализе и синтезе.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676F0" w:rsidRPr="00AF5E49" w:rsidRDefault="004676F0" w:rsidP="00AF5E49">
            <w:pPr>
              <w:rPr>
                <w:b/>
                <w:i/>
              </w:rPr>
            </w:pPr>
            <w:r w:rsidRPr="00AF5E49">
              <w:t xml:space="preserve">Состав чисел 15, 16, 17, 18. 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</w:t>
            </w:r>
          </w:p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примеров в два</w:t>
            </w:r>
          </w:p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действия.</w:t>
            </w:r>
          </w:p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>Вычерчивание</w:t>
            </w:r>
          </w:p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геометрических</w:t>
            </w:r>
          </w:p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фигур по данным</w:t>
            </w:r>
          </w:p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вершинам.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lastRenderedPageBreak/>
              <w:t>Коррекция и развитие памяти на основе упражнений в запо</w:t>
            </w:r>
            <w:r w:rsidRPr="00AF5E49">
              <w:softHyphen/>
              <w:t xml:space="preserve">минании и воспроизведении, Обогащение </w:t>
            </w:r>
            <w:r w:rsidRPr="00AF5E49">
              <w:lastRenderedPageBreak/>
              <w:t>чувственного опыта по результатам пред</w:t>
            </w:r>
            <w:r w:rsidRPr="00AF5E49">
              <w:softHyphen/>
              <w:t>метно-практической деятельности.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4676F0" w:rsidRPr="00AF5E49" w:rsidRDefault="004676F0" w:rsidP="00AF5E49">
            <w:pPr>
              <w:rPr>
                <w:b/>
                <w:i/>
              </w:rPr>
            </w:pPr>
            <w:r w:rsidRPr="00AF5E49">
              <w:t>Повторение по теме:</w:t>
            </w:r>
            <w:r w:rsidRPr="00AF5E49">
              <w:rPr>
                <w:b/>
                <w:i/>
              </w:rPr>
              <w:t xml:space="preserve"> </w:t>
            </w:r>
            <w:r w:rsidRPr="00AF5E49">
              <w:t>Сложение однозначных чисел с переходом через десяток.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 xml:space="preserve">Называние компонентов при сложение и вычитание. </w:t>
            </w:r>
          </w:p>
        </w:tc>
        <w:tc>
          <w:tcPr>
            <w:tcW w:w="3969" w:type="dxa"/>
          </w:tcPr>
          <w:p w:rsidR="004676F0" w:rsidRPr="00AF5E49" w:rsidRDefault="004676F0" w:rsidP="00AF5E49">
            <w:r w:rsidRPr="00AF5E49">
              <w:t>Коррекция и развитие памяти на основе упражнений в запо</w:t>
            </w:r>
            <w:r w:rsidRPr="00AF5E49">
              <w:softHyphen/>
              <w:t>минании и воспроизведении, Обогащение чувственного опыта по результатам пред</w:t>
            </w:r>
            <w:r w:rsidRPr="00AF5E49">
              <w:softHyphen/>
              <w:t>метно-практической деятельности.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</w:p>
          <w:p w:rsidR="004676F0" w:rsidRPr="00AF5E49" w:rsidRDefault="004676F0" w:rsidP="00AF5E49">
            <w:pPr>
              <w:rPr>
                <w:lang w:eastAsia="en-US"/>
              </w:rPr>
            </w:pPr>
            <w:r w:rsidRPr="00AF5E49">
              <w:rPr>
                <w:lang w:eastAsia="en-US"/>
              </w:rPr>
              <w:t>21</w:t>
            </w: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>Контрольная работа по теме: «Сложение однозначных чисел с переходом через десяток.</w:t>
            </w:r>
          </w:p>
        </w:tc>
        <w:tc>
          <w:tcPr>
            <w:tcW w:w="2410" w:type="dxa"/>
          </w:tcPr>
          <w:p w:rsidR="004676F0" w:rsidRPr="00AF5E49" w:rsidRDefault="00416C4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Проверка пройденного.</w:t>
            </w:r>
          </w:p>
        </w:tc>
        <w:tc>
          <w:tcPr>
            <w:tcW w:w="3969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и развитие памяти, умения работать самостоятельно.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4676F0" w:rsidRPr="00AF5E49" w:rsidTr="00F00327">
        <w:tc>
          <w:tcPr>
            <w:tcW w:w="567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22</w:t>
            </w:r>
          </w:p>
          <w:p w:rsidR="004676F0" w:rsidRPr="00AF5E49" w:rsidRDefault="004676F0" w:rsidP="00AF5E4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4676F0" w:rsidRPr="00AF5E49" w:rsidRDefault="004676F0" w:rsidP="00AF5E49">
            <w:r w:rsidRPr="00AF5E49">
              <w:t>Работа над ошибками</w:t>
            </w:r>
          </w:p>
        </w:tc>
        <w:tc>
          <w:tcPr>
            <w:tcW w:w="2410" w:type="dxa"/>
          </w:tcPr>
          <w:p w:rsidR="004676F0" w:rsidRPr="00AF5E49" w:rsidRDefault="007F5F46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По итогам выполнения контрольной работы.</w:t>
            </w:r>
          </w:p>
        </w:tc>
        <w:tc>
          <w:tcPr>
            <w:tcW w:w="3969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Развитие умения делать выводы.</w:t>
            </w:r>
          </w:p>
        </w:tc>
        <w:tc>
          <w:tcPr>
            <w:tcW w:w="2410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3544" w:type="dxa"/>
          </w:tcPr>
          <w:p w:rsidR="004676F0" w:rsidRPr="00AF5E49" w:rsidRDefault="004676F0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</w:tbl>
    <w:p w:rsidR="00A56D48" w:rsidRPr="00AF5E49" w:rsidRDefault="00A56D48" w:rsidP="00AF5E49">
      <w:pPr>
        <w:rPr>
          <w:rStyle w:val="10pt0pt"/>
          <w:i w:val="0"/>
          <w:sz w:val="24"/>
          <w:szCs w:val="24"/>
        </w:rPr>
      </w:pPr>
    </w:p>
    <w:p w:rsidR="00A56D48" w:rsidRPr="00AF5E49" w:rsidRDefault="00A56D48" w:rsidP="00AF5E49">
      <w:pPr>
        <w:rPr>
          <w:rStyle w:val="10pt0pt"/>
          <w:i w:val="0"/>
          <w:sz w:val="24"/>
          <w:szCs w:val="24"/>
        </w:rPr>
      </w:pPr>
    </w:p>
    <w:p w:rsidR="00A56D48" w:rsidRPr="00AF5E49" w:rsidRDefault="00A56D48" w:rsidP="00AF5E49">
      <w:pPr>
        <w:rPr>
          <w:rStyle w:val="10pt0pt"/>
          <w:i w:val="0"/>
          <w:sz w:val="24"/>
          <w:szCs w:val="24"/>
        </w:rPr>
      </w:pPr>
    </w:p>
    <w:p w:rsidR="00A56D48" w:rsidRPr="00AF5E49" w:rsidRDefault="00A56D48" w:rsidP="00AF5E49">
      <w:pPr>
        <w:rPr>
          <w:rStyle w:val="10pt0pt"/>
          <w:i w:val="0"/>
          <w:sz w:val="24"/>
          <w:szCs w:val="24"/>
        </w:rPr>
      </w:pPr>
    </w:p>
    <w:p w:rsidR="008B51E0" w:rsidRPr="00AF5E49" w:rsidRDefault="00A56D48" w:rsidP="00AF5E49">
      <w:pPr>
        <w:rPr>
          <w:rStyle w:val="10pt0pt"/>
          <w:i w:val="0"/>
          <w:sz w:val="24"/>
          <w:szCs w:val="24"/>
        </w:rPr>
      </w:pPr>
      <w:r w:rsidRPr="00AF5E49">
        <w:rPr>
          <w:rStyle w:val="10pt0pt"/>
          <w:i w:val="0"/>
          <w:sz w:val="24"/>
          <w:szCs w:val="24"/>
        </w:rPr>
        <w:t xml:space="preserve">                </w:t>
      </w:r>
    </w:p>
    <w:p w:rsidR="008B51E0" w:rsidRPr="00AF5E49" w:rsidRDefault="008B51E0" w:rsidP="00AF5E49">
      <w:pPr>
        <w:rPr>
          <w:rStyle w:val="10pt0pt"/>
          <w:i w:val="0"/>
          <w:sz w:val="24"/>
          <w:szCs w:val="24"/>
        </w:rPr>
      </w:pPr>
    </w:p>
    <w:p w:rsidR="008B51E0" w:rsidRPr="00AF5E49" w:rsidRDefault="008B51E0" w:rsidP="00AF5E49">
      <w:pPr>
        <w:rPr>
          <w:rStyle w:val="10pt0pt"/>
          <w:i w:val="0"/>
          <w:sz w:val="24"/>
          <w:szCs w:val="24"/>
        </w:rPr>
      </w:pPr>
    </w:p>
    <w:p w:rsidR="008B51E0" w:rsidRPr="00AF5E49" w:rsidRDefault="008B51E0" w:rsidP="00AF5E49">
      <w:pPr>
        <w:rPr>
          <w:rStyle w:val="10pt0pt"/>
          <w:i w:val="0"/>
          <w:sz w:val="24"/>
          <w:szCs w:val="24"/>
        </w:rPr>
      </w:pPr>
    </w:p>
    <w:p w:rsidR="008B51E0" w:rsidRPr="00AF5E49" w:rsidRDefault="008B51E0" w:rsidP="00AF5E49">
      <w:pPr>
        <w:rPr>
          <w:rStyle w:val="10pt0pt"/>
          <w:i w:val="0"/>
          <w:sz w:val="24"/>
          <w:szCs w:val="24"/>
        </w:rPr>
      </w:pPr>
    </w:p>
    <w:p w:rsidR="008B51E0" w:rsidRPr="00AF5E49" w:rsidRDefault="008B51E0" w:rsidP="00AF5E49">
      <w:pPr>
        <w:rPr>
          <w:rStyle w:val="10pt0pt"/>
          <w:i w:val="0"/>
          <w:sz w:val="24"/>
          <w:szCs w:val="24"/>
        </w:rPr>
      </w:pPr>
    </w:p>
    <w:p w:rsidR="008B51E0" w:rsidRPr="00AF5E49" w:rsidRDefault="008B51E0" w:rsidP="00AF5E49">
      <w:pPr>
        <w:rPr>
          <w:rStyle w:val="10pt0pt"/>
          <w:i w:val="0"/>
          <w:sz w:val="24"/>
          <w:szCs w:val="24"/>
        </w:rPr>
      </w:pPr>
    </w:p>
    <w:p w:rsidR="008B51E0" w:rsidRPr="00AF5E49" w:rsidRDefault="008B51E0" w:rsidP="00AF5E49">
      <w:pPr>
        <w:rPr>
          <w:rStyle w:val="10pt0pt"/>
          <w:i w:val="0"/>
          <w:sz w:val="24"/>
          <w:szCs w:val="24"/>
        </w:rPr>
      </w:pPr>
    </w:p>
    <w:p w:rsidR="008B51E0" w:rsidRPr="00AF5E49" w:rsidRDefault="008B51E0" w:rsidP="00AF5E49">
      <w:pPr>
        <w:rPr>
          <w:rStyle w:val="10pt0pt"/>
          <w:i w:val="0"/>
          <w:sz w:val="24"/>
          <w:szCs w:val="24"/>
        </w:rPr>
      </w:pPr>
    </w:p>
    <w:p w:rsidR="009E2210" w:rsidRPr="00AF5E49" w:rsidRDefault="008B51E0" w:rsidP="00AF5E49">
      <w:r w:rsidRPr="00AF5E49">
        <w:rPr>
          <w:rStyle w:val="10pt0pt"/>
          <w:i w:val="0"/>
          <w:sz w:val="24"/>
          <w:szCs w:val="24"/>
        </w:rPr>
        <w:t xml:space="preserve">                 </w:t>
      </w:r>
      <w:r w:rsidR="00A56D48" w:rsidRPr="00AF5E49">
        <w:rPr>
          <w:rStyle w:val="10pt0pt"/>
          <w:i w:val="0"/>
          <w:sz w:val="24"/>
          <w:szCs w:val="24"/>
        </w:rPr>
        <w:t xml:space="preserve">  </w:t>
      </w:r>
      <w:r w:rsidR="009E2210" w:rsidRPr="00AF5E49">
        <w:rPr>
          <w:rStyle w:val="10pt0pt"/>
          <w:i w:val="0"/>
          <w:sz w:val="24"/>
          <w:szCs w:val="24"/>
        </w:rPr>
        <w:t xml:space="preserve">Тема: </w:t>
      </w:r>
      <w:r w:rsidR="009E2210" w:rsidRPr="00AF5E49">
        <w:t xml:space="preserve">Вычитание </w:t>
      </w:r>
      <w:r w:rsidR="00EC104F" w:rsidRPr="00AF5E49">
        <w:t>однозначных чисел из двузначных</w:t>
      </w:r>
      <w:r w:rsidR="00EC104F" w:rsidRPr="00AF5E49">
        <w:rPr>
          <w:b/>
          <w:i/>
        </w:rPr>
        <w:t xml:space="preserve"> </w:t>
      </w:r>
      <w:r w:rsidR="009E2210" w:rsidRPr="00AF5E49">
        <w:t>с переходом через десяток.</w:t>
      </w:r>
    </w:p>
    <w:p w:rsidR="00A56D48" w:rsidRPr="00AF5E49" w:rsidRDefault="009E2210" w:rsidP="00AF5E49">
      <w:pPr>
        <w:pStyle w:val="1"/>
        <w:shd w:val="clear" w:color="auto" w:fill="auto"/>
        <w:spacing w:after="0" w:line="240" w:lineRule="auto"/>
        <w:ind w:left="1418" w:right="567"/>
        <w:rPr>
          <w:b/>
          <w:i w:val="0"/>
          <w:sz w:val="24"/>
          <w:szCs w:val="24"/>
        </w:rPr>
      </w:pPr>
      <w:r w:rsidRPr="00AF5E49">
        <w:rPr>
          <w:b/>
          <w:i w:val="0"/>
          <w:sz w:val="24"/>
          <w:szCs w:val="24"/>
        </w:rPr>
        <w:t>Цели:</w:t>
      </w:r>
    </w:p>
    <w:p w:rsidR="009E2210" w:rsidRPr="00AF5E49" w:rsidRDefault="009E2210" w:rsidP="00AF5E49">
      <w:pPr>
        <w:pStyle w:val="1"/>
        <w:shd w:val="clear" w:color="auto" w:fill="auto"/>
        <w:spacing w:after="0" w:line="240" w:lineRule="auto"/>
        <w:ind w:left="1418" w:right="567"/>
        <w:rPr>
          <w:i w:val="0"/>
          <w:sz w:val="24"/>
          <w:szCs w:val="24"/>
        </w:rPr>
      </w:pPr>
      <w:r w:rsidRPr="00AF5E49">
        <w:rPr>
          <w:i w:val="0"/>
          <w:sz w:val="24"/>
          <w:szCs w:val="24"/>
        </w:rPr>
        <w:lastRenderedPageBreak/>
        <w:t xml:space="preserve">Учить приёмам </w:t>
      </w:r>
      <w:r w:rsidR="001E2678" w:rsidRPr="00AF5E49">
        <w:rPr>
          <w:i w:val="0"/>
          <w:sz w:val="24"/>
          <w:szCs w:val="24"/>
        </w:rPr>
        <w:t>вычитания</w:t>
      </w:r>
      <w:r w:rsidRPr="00AF5E49">
        <w:rPr>
          <w:i w:val="0"/>
          <w:sz w:val="24"/>
          <w:szCs w:val="24"/>
        </w:rPr>
        <w:t xml:space="preserve"> однозначных чисел</w:t>
      </w:r>
      <w:r w:rsidR="001E2678" w:rsidRPr="00AF5E49">
        <w:rPr>
          <w:i w:val="0"/>
          <w:sz w:val="24"/>
          <w:szCs w:val="24"/>
        </w:rPr>
        <w:t xml:space="preserve"> из двузначных</w:t>
      </w:r>
      <w:r w:rsidRPr="00AF5E49">
        <w:rPr>
          <w:i w:val="0"/>
          <w:sz w:val="24"/>
          <w:szCs w:val="24"/>
        </w:rPr>
        <w:t xml:space="preserve"> с переходом через десяток.</w:t>
      </w:r>
    </w:p>
    <w:p w:rsidR="009E2210" w:rsidRPr="00AF5E49" w:rsidRDefault="009E2210" w:rsidP="00AF5E49">
      <w:pPr>
        <w:pStyle w:val="1"/>
        <w:shd w:val="clear" w:color="auto" w:fill="auto"/>
        <w:spacing w:after="0" w:line="240" w:lineRule="auto"/>
        <w:ind w:left="1418" w:right="567"/>
        <w:rPr>
          <w:i w:val="0"/>
          <w:sz w:val="24"/>
          <w:szCs w:val="24"/>
        </w:rPr>
      </w:pPr>
      <w:r w:rsidRPr="00AF5E49">
        <w:rPr>
          <w:i w:val="0"/>
          <w:sz w:val="24"/>
          <w:szCs w:val="24"/>
        </w:rPr>
        <w:t xml:space="preserve"> Продолжать учить решать составные арифметические задачи, сравнивать выражения. </w:t>
      </w:r>
    </w:p>
    <w:p w:rsidR="009E2210" w:rsidRPr="00AF5E49" w:rsidRDefault="009E2210" w:rsidP="00AF5E49">
      <w:pPr>
        <w:pStyle w:val="1"/>
        <w:shd w:val="clear" w:color="auto" w:fill="auto"/>
        <w:spacing w:after="0" w:line="240" w:lineRule="auto"/>
        <w:ind w:left="1418" w:right="567"/>
        <w:rPr>
          <w:i w:val="0"/>
          <w:sz w:val="24"/>
          <w:szCs w:val="24"/>
        </w:rPr>
      </w:pPr>
      <w:r w:rsidRPr="00AF5E49">
        <w:rPr>
          <w:i w:val="0"/>
          <w:sz w:val="24"/>
          <w:szCs w:val="24"/>
        </w:rPr>
        <w:t>Коррекция и развитие памяти на основе упражнений в запоминии и воспроизведении</w:t>
      </w:r>
      <w:r w:rsidRPr="00AF5E49">
        <w:rPr>
          <w:rStyle w:val="125pt0pt"/>
          <w:rFonts w:eastAsia="Trebuchet MS"/>
          <w:sz w:val="24"/>
          <w:szCs w:val="24"/>
        </w:rPr>
        <w:t xml:space="preserve">, </w:t>
      </w:r>
      <w:r w:rsidRPr="00AF5E49">
        <w:rPr>
          <w:i w:val="0"/>
          <w:sz w:val="24"/>
          <w:szCs w:val="24"/>
        </w:rPr>
        <w:t>мышления на основе упражнений в установление логических связей, развитие зрительного и слухового восприятия, устной речи, моторики мелких мышц кистей и пальцев рук.</w:t>
      </w:r>
    </w:p>
    <w:p w:rsidR="006E6F1C" w:rsidRPr="00AF5E49" w:rsidRDefault="006E6F1C" w:rsidP="00AF5E49">
      <w:pPr>
        <w:rPr>
          <w:bCs/>
        </w:rPr>
      </w:pPr>
    </w:p>
    <w:p w:rsidR="006E6F1C" w:rsidRPr="00AF5E49" w:rsidRDefault="006E6F1C" w:rsidP="00AF5E49">
      <w:pPr>
        <w:rPr>
          <w:bCs/>
        </w:rPr>
      </w:pPr>
    </w:p>
    <w:tbl>
      <w:tblPr>
        <w:tblStyle w:val="a5"/>
        <w:tblW w:w="15735" w:type="dxa"/>
        <w:tblInd w:w="-459" w:type="dxa"/>
        <w:tblLook w:val="04A0"/>
      </w:tblPr>
      <w:tblGrid>
        <w:gridCol w:w="496"/>
        <w:gridCol w:w="3534"/>
        <w:gridCol w:w="3384"/>
        <w:gridCol w:w="3103"/>
        <w:gridCol w:w="2538"/>
        <w:gridCol w:w="2680"/>
      </w:tblGrid>
      <w:tr w:rsidR="00EC104F" w:rsidRPr="00AF5E49" w:rsidTr="00BD0911">
        <w:tc>
          <w:tcPr>
            <w:tcW w:w="496" w:type="dxa"/>
          </w:tcPr>
          <w:p w:rsidR="00EC104F" w:rsidRPr="00AF5E49" w:rsidRDefault="00EC104F" w:rsidP="00AF5E49">
            <w:r w:rsidRPr="00AF5E49">
              <w:t>23</w:t>
            </w:r>
          </w:p>
        </w:tc>
        <w:tc>
          <w:tcPr>
            <w:tcW w:w="3534" w:type="dxa"/>
          </w:tcPr>
          <w:p w:rsidR="00EC104F" w:rsidRPr="00AF5E49" w:rsidRDefault="00EC104F" w:rsidP="00AF5E49">
            <w:r w:rsidRPr="00AF5E49">
              <w:t>Разложение двузначного числа на десятки и единицы. Вычитание из двузначного числа всех единиц.</w:t>
            </w:r>
          </w:p>
        </w:tc>
        <w:tc>
          <w:tcPr>
            <w:tcW w:w="3384" w:type="dxa"/>
          </w:tcPr>
          <w:p w:rsidR="00EC104F" w:rsidRPr="00AF5E49" w:rsidRDefault="00EC104F" w:rsidP="00AF5E49">
            <w:r w:rsidRPr="00AF5E49">
              <w:t>Состав чисел первого десятка.</w:t>
            </w:r>
          </w:p>
        </w:tc>
        <w:tc>
          <w:tcPr>
            <w:tcW w:w="3103" w:type="dxa"/>
          </w:tcPr>
          <w:p w:rsidR="00EC104F" w:rsidRPr="00AF5E49" w:rsidRDefault="00EC104F" w:rsidP="00AF5E49">
            <w:r w:rsidRPr="00AF5E49">
              <w:t>Коррекция и развитие первоначальных логических приёмов мышления, работа над фразовой речью.</w:t>
            </w:r>
          </w:p>
        </w:tc>
        <w:tc>
          <w:tcPr>
            <w:tcW w:w="2538" w:type="dxa"/>
          </w:tcPr>
          <w:p w:rsidR="00EC104F" w:rsidRPr="00AF5E49" w:rsidRDefault="00EC104F" w:rsidP="00AF5E49">
            <w:r w:rsidRPr="00AF5E49">
              <w:t>Повторение ранее изученных терминов.</w:t>
            </w:r>
          </w:p>
        </w:tc>
        <w:tc>
          <w:tcPr>
            <w:tcW w:w="2680" w:type="dxa"/>
          </w:tcPr>
          <w:p w:rsidR="00EC104F" w:rsidRPr="00AF5E49" w:rsidRDefault="00EC104F" w:rsidP="00AF5E49">
            <w:r w:rsidRPr="00AF5E49">
              <w:t>Ответы на вопросы при подведение итога урока.</w:t>
            </w:r>
          </w:p>
        </w:tc>
      </w:tr>
      <w:tr w:rsidR="00EC104F" w:rsidRPr="00AF5E49" w:rsidTr="00BD0911">
        <w:tc>
          <w:tcPr>
            <w:tcW w:w="496" w:type="dxa"/>
          </w:tcPr>
          <w:p w:rsidR="00EC104F" w:rsidRPr="00AF5E49" w:rsidRDefault="00EC104F" w:rsidP="00AF5E49">
            <w:r w:rsidRPr="00AF5E49">
              <w:t>24</w:t>
            </w:r>
          </w:p>
        </w:tc>
        <w:tc>
          <w:tcPr>
            <w:tcW w:w="3534" w:type="dxa"/>
          </w:tcPr>
          <w:p w:rsidR="00EC104F" w:rsidRPr="00AF5E49" w:rsidRDefault="00EC104F" w:rsidP="00AF5E49">
            <w:r w:rsidRPr="00AF5E49">
              <w:t>Вычитание из двузначного числа чисел 2,3,4.</w:t>
            </w:r>
          </w:p>
        </w:tc>
        <w:tc>
          <w:tcPr>
            <w:tcW w:w="3384" w:type="dxa"/>
          </w:tcPr>
          <w:p w:rsidR="00EC104F" w:rsidRPr="00AF5E49" w:rsidRDefault="00EC104F" w:rsidP="00AF5E49">
            <w:r w:rsidRPr="00AF5E49">
              <w:t>Сложение и вычитание в пределах 10.</w:t>
            </w:r>
          </w:p>
        </w:tc>
        <w:tc>
          <w:tcPr>
            <w:tcW w:w="3103" w:type="dxa"/>
          </w:tcPr>
          <w:p w:rsidR="00EC104F" w:rsidRPr="00AF5E49" w:rsidRDefault="00EC104F" w:rsidP="00AF5E49">
            <w:r w:rsidRPr="00AF5E49">
              <w:t>Коррекция и развитие памяти на основе упражнений в запоминание и воспроизведении.</w:t>
            </w:r>
          </w:p>
        </w:tc>
        <w:tc>
          <w:tcPr>
            <w:tcW w:w="2538" w:type="dxa"/>
          </w:tcPr>
          <w:p w:rsidR="00EC104F" w:rsidRPr="00AF5E49" w:rsidRDefault="00EC104F" w:rsidP="00AF5E49">
            <w:r w:rsidRPr="00AF5E49">
              <w:t>Повторение ранее изученных терминов.</w:t>
            </w:r>
          </w:p>
        </w:tc>
        <w:tc>
          <w:tcPr>
            <w:tcW w:w="2680" w:type="dxa"/>
          </w:tcPr>
          <w:p w:rsidR="00EC104F" w:rsidRPr="00AF5E49" w:rsidRDefault="00EC104F" w:rsidP="00AF5E49">
            <w:r w:rsidRPr="00AF5E49">
              <w:t>Ответы на вопросы при подведение итога урока.</w:t>
            </w:r>
          </w:p>
        </w:tc>
      </w:tr>
      <w:tr w:rsidR="00EC104F" w:rsidRPr="00AF5E49" w:rsidTr="00BD0911">
        <w:tc>
          <w:tcPr>
            <w:tcW w:w="496" w:type="dxa"/>
          </w:tcPr>
          <w:p w:rsidR="00EC104F" w:rsidRPr="00AF5E49" w:rsidRDefault="00EC104F" w:rsidP="00AF5E49">
            <w:r w:rsidRPr="00AF5E49">
              <w:t>25</w:t>
            </w:r>
          </w:p>
        </w:tc>
        <w:tc>
          <w:tcPr>
            <w:tcW w:w="3534" w:type="dxa"/>
          </w:tcPr>
          <w:p w:rsidR="00EC104F" w:rsidRPr="00AF5E49" w:rsidRDefault="00EC104F" w:rsidP="00AF5E49">
            <w:r w:rsidRPr="00AF5E49">
              <w:t>Вычитание числа 5.</w:t>
            </w:r>
          </w:p>
        </w:tc>
        <w:tc>
          <w:tcPr>
            <w:tcW w:w="3384" w:type="dxa"/>
          </w:tcPr>
          <w:p w:rsidR="00EC104F" w:rsidRPr="00AF5E49" w:rsidRDefault="00EC104F" w:rsidP="00AF5E49">
            <w:r w:rsidRPr="00AF5E49">
              <w:t>Решение задач изученных видов, определение соседей чисел.</w:t>
            </w:r>
          </w:p>
        </w:tc>
        <w:tc>
          <w:tcPr>
            <w:tcW w:w="3103" w:type="dxa"/>
          </w:tcPr>
          <w:p w:rsidR="00EC104F" w:rsidRPr="00AF5E49" w:rsidRDefault="00EC104F" w:rsidP="00AF5E49">
            <w:r w:rsidRPr="00AF5E49">
              <w:t>Коррекция и развитие логического мышления, коммуникативных навыков.</w:t>
            </w:r>
          </w:p>
        </w:tc>
        <w:tc>
          <w:tcPr>
            <w:tcW w:w="2538" w:type="dxa"/>
          </w:tcPr>
          <w:p w:rsidR="00EC104F" w:rsidRPr="00AF5E49" w:rsidRDefault="00EC104F" w:rsidP="00AF5E49">
            <w:r w:rsidRPr="00AF5E49">
              <w:t>Повторение ранее изученных терминов.</w:t>
            </w:r>
          </w:p>
        </w:tc>
        <w:tc>
          <w:tcPr>
            <w:tcW w:w="2680" w:type="dxa"/>
          </w:tcPr>
          <w:p w:rsidR="00EC104F" w:rsidRPr="00AF5E49" w:rsidRDefault="00EC104F" w:rsidP="00AF5E49">
            <w:r w:rsidRPr="00AF5E49">
              <w:t>Самостоятельное решение по карточкам.</w:t>
            </w:r>
          </w:p>
        </w:tc>
      </w:tr>
      <w:tr w:rsidR="00EC104F" w:rsidRPr="00AF5E49" w:rsidTr="00BD0911">
        <w:tc>
          <w:tcPr>
            <w:tcW w:w="496" w:type="dxa"/>
          </w:tcPr>
          <w:p w:rsidR="00EC104F" w:rsidRPr="00AF5E49" w:rsidRDefault="00EC104F" w:rsidP="00AF5E49">
            <w:r w:rsidRPr="00AF5E49">
              <w:t>26</w:t>
            </w:r>
          </w:p>
        </w:tc>
        <w:tc>
          <w:tcPr>
            <w:tcW w:w="3534" w:type="dxa"/>
          </w:tcPr>
          <w:p w:rsidR="00EC104F" w:rsidRPr="00AF5E49" w:rsidRDefault="00EC104F" w:rsidP="00AF5E49">
            <w:r w:rsidRPr="00AF5E49">
              <w:t>Вычитание числа 6.</w:t>
            </w:r>
          </w:p>
        </w:tc>
        <w:tc>
          <w:tcPr>
            <w:tcW w:w="3384" w:type="dxa"/>
          </w:tcPr>
          <w:p w:rsidR="00EC104F" w:rsidRPr="00AF5E49" w:rsidRDefault="00EC104F" w:rsidP="00AF5E49">
            <w:r w:rsidRPr="00AF5E49">
              <w:t xml:space="preserve">Название компонентов сложения и вычитания при решение примеров. </w:t>
            </w:r>
          </w:p>
        </w:tc>
        <w:tc>
          <w:tcPr>
            <w:tcW w:w="3103" w:type="dxa"/>
          </w:tcPr>
          <w:p w:rsidR="00EC104F" w:rsidRPr="00AF5E49" w:rsidRDefault="00EC104F" w:rsidP="00AF5E49">
            <w:r w:rsidRPr="00AF5E49">
              <w:t>Коррекция и развитие логического мышления, познавательной активности и математического чутья.</w:t>
            </w:r>
          </w:p>
        </w:tc>
        <w:tc>
          <w:tcPr>
            <w:tcW w:w="2538" w:type="dxa"/>
          </w:tcPr>
          <w:p w:rsidR="00EC104F" w:rsidRPr="00AF5E49" w:rsidRDefault="00EC104F" w:rsidP="00AF5E49">
            <w:r w:rsidRPr="00AF5E49">
              <w:t>Повторение ранее изученных терминов.</w:t>
            </w:r>
          </w:p>
        </w:tc>
        <w:tc>
          <w:tcPr>
            <w:tcW w:w="2680" w:type="dxa"/>
          </w:tcPr>
          <w:p w:rsidR="00EC104F" w:rsidRPr="00AF5E49" w:rsidRDefault="00EC104F" w:rsidP="00AF5E49">
            <w:r w:rsidRPr="00AF5E49">
              <w:t>Ответы на вопросы при подведение итога урока.</w:t>
            </w:r>
          </w:p>
        </w:tc>
      </w:tr>
      <w:tr w:rsidR="00EC104F" w:rsidRPr="00AF5E49" w:rsidTr="00BD0911">
        <w:tc>
          <w:tcPr>
            <w:tcW w:w="496" w:type="dxa"/>
          </w:tcPr>
          <w:p w:rsidR="00EC104F" w:rsidRPr="00AF5E49" w:rsidRDefault="00EC104F" w:rsidP="00AF5E49">
            <w:r w:rsidRPr="00AF5E49">
              <w:t>27</w:t>
            </w:r>
          </w:p>
        </w:tc>
        <w:tc>
          <w:tcPr>
            <w:tcW w:w="3534" w:type="dxa"/>
          </w:tcPr>
          <w:p w:rsidR="00EC104F" w:rsidRPr="00AF5E49" w:rsidRDefault="00EC104F" w:rsidP="00AF5E49">
            <w:r w:rsidRPr="00AF5E49">
              <w:t>Вычитание числа 7.</w:t>
            </w:r>
          </w:p>
        </w:tc>
        <w:tc>
          <w:tcPr>
            <w:tcW w:w="3384" w:type="dxa"/>
          </w:tcPr>
          <w:p w:rsidR="00EC104F" w:rsidRPr="00AF5E49" w:rsidRDefault="00EC104F" w:rsidP="00AF5E49">
            <w:r w:rsidRPr="00AF5E49">
              <w:t>Следующее и предыдущее число. Название компонентов сложения и вычитания.</w:t>
            </w:r>
          </w:p>
        </w:tc>
        <w:tc>
          <w:tcPr>
            <w:tcW w:w="3103" w:type="dxa"/>
          </w:tcPr>
          <w:p w:rsidR="00EC104F" w:rsidRPr="00AF5E49" w:rsidRDefault="00EC104F" w:rsidP="00AF5E49">
            <w:r w:rsidRPr="00AF5E49">
              <w:t>Коррекция и развитиепамяти, внимания, наблюдательности.</w:t>
            </w:r>
          </w:p>
        </w:tc>
        <w:tc>
          <w:tcPr>
            <w:tcW w:w="2538" w:type="dxa"/>
          </w:tcPr>
          <w:p w:rsidR="00EC104F" w:rsidRPr="00AF5E49" w:rsidRDefault="00EC104F" w:rsidP="00AF5E49">
            <w:r w:rsidRPr="00AF5E49">
              <w:t>Повторение ранее изученных терминов.</w:t>
            </w:r>
          </w:p>
        </w:tc>
        <w:tc>
          <w:tcPr>
            <w:tcW w:w="2680" w:type="dxa"/>
          </w:tcPr>
          <w:p w:rsidR="00EC104F" w:rsidRPr="00AF5E49" w:rsidRDefault="006637BF" w:rsidP="00AF5E49">
            <w:r w:rsidRPr="00AF5E49">
              <w:t>Ответы на вопросы при подведение итога урока.</w:t>
            </w:r>
          </w:p>
        </w:tc>
      </w:tr>
      <w:tr w:rsidR="00EC104F" w:rsidRPr="00AF5E49" w:rsidTr="00BD0911">
        <w:tc>
          <w:tcPr>
            <w:tcW w:w="496" w:type="dxa"/>
          </w:tcPr>
          <w:p w:rsidR="00EC104F" w:rsidRPr="00AF5E49" w:rsidRDefault="00EC104F" w:rsidP="00AF5E49"/>
        </w:tc>
        <w:tc>
          <w:tcPr>
            <w:tcW w:w="3534" w:type="dxa"/>
          </w:tcPr>
          <w:p w:rsidR="00EC104F" w:rsidRPr="00AF5E49" w:rsidRDefault="00EC104F" w:rsidP="00AF5E49">
            <w:r w:rsidRPr="00AF5E49">
              <w:t>Вычитание числа 8.</w:t>
            </w:r>
            <w:r w:rsidR="0066681E" w:rsidRPr="00AF5E49">
              <w:t xml:space="preserve"> </w:t>
            </w:r>
          </w:p>
        </w:tc>
        <w:tc>
          <w:tcPr>
            <w:tcW w:w="3384" w:type="dxa"/>
          </w:tcPr>
          <w:p w:rsidR="00EC104F" w:rsidRPr="00AF5E49" w:rsidRDefault="00EC104F" w:rsidP="00AF5E49">
            <w:r w:rsidRPr="00AF5E49">
              <w:t>Следующее и предыдущее число. Алгоритм решения задач.</w:t>
            </w:r>
          </w:p>
        </w:tc>
        <w:tc>
          <w:tcPr>
            <w:tcW w:w="3103" w:type="dxa"/>
          </w:tcPr>
          <w:p w:rsidR="00EC104F" w:rsidRPr="00AF5E49" w:rsidRDefault="00EC104F" w:rsidP="00AF5E49">
            <w:r w:rsidRPr="00AF5E49">
              <w:t>Коррекция и развитие логического мышления, совершенствование вычислительных навыков и умения решать задачи.</w:t>
            </w:r>
          </w:p>
        </w:tc>
        <w:tc>
          <w:tcPr>
            <w:tcW w:w="2538" w:type="dxa"/>
          </w:tcPr>
          <w:p w:rsidR="00EC104F" w:rsidRPr="00AF5E49" w:rsidRDefault="00D3322C" w:rsidP="00AF5E49">
            <w:r w:rsidRPr="00AF5E49">
              <w:t>Повторение ранее изученных терминов.</w:t>
            </w:r>
          </w:p>
        </w:tc>
        <w:tc>
          <w:tcPr>
            <w:tcW w:w="2680" w:type="dxa"/>
          </w:tcPr>
          <w:p w:rsidR="00EC104F" w:rsidRPr="00AF5E49" w:rsidRDefault="006637BF" w:rsidP="00AF5E49">
            <w:r w:rsidRPr="00AF5E49">
              <w:t>Ответы на вопросы при подведение итога урока.</w:t>
            </w:r>
          </w:p>
        </w:tc>
      </w:tr>
      <w:tr w:rsidR="00EC104F" w:rsidRPr="00AF5E49" w:rsidTr="00BD0911">
        <w:tc>
          <w:tcPr>
            <w:tcW w:w="496" w:type="dxa"/>
          </w:tcPr>
          <w:p w:rsidR="00EC104F" w:rsidRPr="00AF5E49" w:rsidRDefault="00EC104F" w:rsidP="00AF5E49">
            <w:r w:rsidRPr="00AF5E49">
              <w:t>28</w:t>
            </w:r>
          </w:p>
        </w:tc>
        <w:tc>
          <w:tcPr>
            <w:tcW w:w="3534" w:type="dxa"/>
          </w:tcPr>
          <w:p w:rsidR="00EC104F" w:rsidRPr="00AF5E49" w:rsidRDefault="00EC104F" w:rsidP="00AF5E49">
            <w:r w:rsidRPr="00AF5E49">
              <w:t>Вычитание числа 9.</w:t>
            </w:r>
            <w:r w:rsidR="0066681E" w:rsidRPr="00AF5E49">
              <w:t xml:space="preserve"> </w:t>
            </w:r>
          </w:p>
        </w:tc>
        <w:tc>
          <w:tcPr>
            <w:tcW w:w="3384" w:type="dxa"/>
          </w:tcPr>
          <w:p w:rsidR="00EC104F" w:rsidRPr="00AF5E49" w:rsidRDefault="00EC104F" w:rsidP="00AF5E49">
            <w:r w:rsidRPr="00AF5E49">
              <w:t>Алгоритм решения задач.</w:t>
            </w:r>
          </w:p>
        </w:tc>
        <w:tc>
          <w:tcPr>
            <w:tcW w:w="3103" w:type="dxa"/>
          </w:tcPr>
          <w:p w:rsidR="00EC104F" w:rsidRPr="00AF5E49" w:rsidRDefault="00EC104F" w:rsidP="00AF5E49">
            <w:r w:rsidRPr="00AF5E49">
              <w:t xml:space="preserve">Коррекция и развитиелогического </w:t>
            </w:r>
            <w:r w:rsidRPr="00AF5E49">
              <w:lastRenderedPageBreak/>
              <w:t>мышления, совершенствование вычислительных навыков и умения решать задачи.</w:t>
            </w:r>
          </w:p>
        </w:tc>
        <w:tc>
          <w:tcPr>
            <w:tcW w:w="2538" w:type="dxa"/>
          </w:tcPr>
          <w:p w:rsidR="00EC104F" w:rsidRPr="00AF5E49" w:rsidRDefault="00D3322C" w:rsidP="00AF5E49">
            <w:r w:rsidRPr="00AF5E49">
              <w:lastRenderedPageBreak/>
              <w:t>Повторение ранее изученных терминов.</w:t>
            </w:r>
          </w:p>
        </w:tc>
        <w:tc>
          <w:tcPr>
            <w:tcW w:w="2680" w:type="dxa"/>
          </w:tcPr>
          <w:p w:rsidR="00EC104F" w:rsidRPr="00AF5E49" w:rsidRDefault="006637BF" w:rsidP="00AF5E49">
            <w:r w:rsidRPr="00AF5E49">
              <w:t xml:space="preserve">Ответы на вопросы при подведение итога </w:t>
            </w:r>
            <w:r w:rsidRPr="00AF5E49">
              <w:lastRenderedPageBreak/>
              <w:t>урока.</w:t>
            </w:r>
          </w:p>
        </w:tc>
      </w:tr>
      <w:tr w:rsidR="00EC104F" w:rsidRPr="00AF5E49" w:rsidTr="00BD0911">
        <w:tc>
          <w:tcPr>
            <w:tcW w:w="496" w:type="dxa"/>
          </w:tcPr>
          <w:p w:rsidR="00EC104F" w:rsidRPr="00AF5E49" w:rsidRDefault="00EC104F" w:rsidP="00AF5E49">
            <w:r w:rsidRPr="00AF5E49">
              <w:lastRenderedPageBreak/>
              <w:t>29</w:t>
            </w:r>
          </w:p>
        </w:tc>
        <w:tc>
          <w:tcPr>
            <w:tcW w:w="3534" w:type="dxa"/>
          </w:tcPr>
          <w:p w:rsidR="00EC104F" w:rsidRPr="00AF5E49" w:rsidRDefault="00EC104F" w:rsidP="00AF5E49">
            <w:r w:rsidRPr="00AF5E49">
              <w:t>Повторение по теме: «Вычитание  однозначных чисел из двузначных с переходом через десяток».</w:t>
            </w:r>
          </w:p>
        </w:tc>
        <w:tc>
          <w:tcPr>
            <w:tcW w:w="3384" w:type="dxa"/>
          </w:tcPr>
          <w:p w:rsidR="00EC104F" w:rsidRPr="00AF5E49" w:rsidRDefault="00EC104F" w:rsidP="00AF5E49">
            <w:r w:rsidRPr="00AF5E49">
              <w:t>Геометрический материал.</w:t>
            </w:r>
            <w:r w:rsidR="0066681E" w:rsidRPr="00AF5E49">
              <w:t xml:space="preserve"> </w:t>
            </w:r>
            <w:r w:rsidRPr="00AF5E49">
              <w:t>Алгоритм решения задач.</w:t>
            </w:r>
          </w:p>
        </w:tc>
        <w:tc>
          <w:tcPr>
            <w:tcW w:w="3103" w:type="dxa"/>
          </w:tcPr>
          <w:p w:rsidR="00EC104F" w:rsidRPr="00AF5E49" w:rsidRDefault="00EC104F" w:rsidP="00AF5E49">
            <w:r w:rsidRPr="00AF5E49">
              <w:t>Коррекция и развитие памяти на основе упражнений в запоминание и воспроизведение.</w:t>
            </w:r>
          </w:p>
        </w:tc>
        <w:tc>
          <w:tcPr>
            <w:tcW w:w="2538" w:type="dxa"/>
          </w:tcPr>
          <w:p w:rsidR="00EC104F" w:rsidRPr="00AF5E49" w:rsidRDefault="00EC104F" w:rsidP="00AF5E49">
            <w:r w:rsidRPr="00AF5E49">
              <w:t>Повторение ранее изученных терминов.</w:t>
            </w:r>
          </w:p>
        </w:tc>
        <w:tc>
          <w:tcPr>
            <w:tcW w:w="2680" w:type="dxa"/>
          </w:tcPr>
          <w:p w:rsidR="00EC104F" w:rsidRPr="00AF5E49" w:rsidRDefault="006637BF" w:rsidP="00AF5E49">
            <w:r w:rsidRPr="00AF5E49">
              <w:t>Ответы на вопросы при подведение итога урока.</w:t>
            </w:r>
          </w:p>
        </w:tc>
      </w:tr>
      <w:tr w:rsidR="006637BF" w:rsidRPr="00AF5E49" w:rsidTr="00BD0911">
        <w:tc>
          <w:tcPr>
            <w:tcW w:w="496" w:type="dxa"/>
          </w:tcPr>
          <w:p w:rsidR="006637BF" w:rsidRPr="00AF5E49" w:rsidRDefault="006637BF" w:rsidP="00AF5E49">
            <w:r w:rsidRPr="00AF5E49">
              <w:t>30</w:t>
            </w:r>
          </w:p>
        </w:tc>
        <w:tc>
          <w:tcPr>
            <w:tcW w:w="3534" w:type="dxa"/>
          </w:tcPr>
          <w:p w:rsidR="006637BF" w:rsidRPr="00AF5E49" w:rsidRDefault="006637BF" w:rsidP="00AF5E49">
            <w:r w:rsidRPr="00AF5E49">
              <w:t>Контрольная работа по теме: «Вычитание  однозначных чисел из двузначных с переходом через десяток».</w:t>
            </w:r>
          </w:p>
        </w:tc>
        <w:tc>
          <w:tcPr>
            <w:tcW w:w="3384" w:type="dxa"/>
          </w:tcPr>
          <w:p w:rsidR="006637BF" w:rsidRPr="00AF5E49" w:rsidRDefault="00416C40" w:rsidP="00AF5E49">
            <w:r w:rsidRPr="00AF5E49">
              <w:t>Проверка пройденного.</w:t>
            </w:r>
          </w:p>
        </w:tc>
        <w:tc>
          <w:tcPr>
            <w:tcW w:w="3103" w:type="dxa"/>
          </w:tcPr>
          <w:p w:rsidR="006637BF" w:rsidRPr="00AF5E49" w:rsidRDefault="006637BF" w:rsidP="00AF5E4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умений самостоятельно применять знания.</w:t>
            </w:r>
          </w:p>
        </w:tc>
        <w:tc>
          <w:tcPr>
            <w:tcW w:w="2538" w:type="dxa"/>
          </w:tcPr>
          <w:p w:rsidR="006637BF" w:rsidRPr="00AF5E49" w:rsidRDefault="006637BF" w:rsidP="00AF5E49">
            <w:r w:rsidRPr="00AF5E49">
              <w:t>Повторение ранее изученных терминов.</w:t>
            </w:r>
          </w:p>
        </w:tc>
        <w:tc>
          <w:tcPr>
            <w:tcW w:w="2680" w:type="dxa"/>
          </w:tcPr>
          <w:p w:rsidR="006637BF" w:rsidRPr="00AF5E49" w:rsidRDefault="006637BF" w:rsidP="00AF5E49">
            <w:r w:rsidRPr="00AF5E49">
              <w:t>Самостоятельное выполнение заданий.</w:t>
            </w:r>
          </w:p>
        </w:tc>
      </w:tr>
      <w:tr w:rsidR="006637BF" w:rsidRPr="00AF5E49" w:rsidTr="00BD0911">
        <w:tc>
          <w:tcPr>
            <w:tcW w:w="496" w:type="dxa"/>
          </w:tcPr>
          <w:p w:rsidR="006637BF" w:rsidRPr="00AF5E49" w:rsidRDefault="006637BF" w:rsidP="00AF5E49">
            <w:r w:rsidRPr="00AF5E49">
              <w:t>31</w:t>
            </w:r>
          </w:p>
        </w:tc>
        <w:tc>
          <w:tcPr>
            <w:tcW w:w="3534" w:type="dxa"/>
          </w:tcPr>
          <w:p w:rsidR="006637BF" w:rsidRPr="00AF5E49" w:rsidRDefault="006637BF" w:rsidP="00AF5E49">
            <w:r w:rsidRPr="00AF5E49">
              <w:t>Работа над ошибками</w:t>
            </w:r>
          </w:p>
        </w:tc>
        <w:tc>
          <w:tcPr>
            <w:tcW w:w="3384" w:type="dxa"/>
          </w:tcPr>
          <w:p w:rsidR="006637BF" w:rsidRPr="00AF5E49" w:rsidRDefault="007F5F46" w:rsidP="00AF5E49">
            <w:r w:rsidRPr="00AF5E49">
              <w:t>По итогам выполнения контрольной работы.</w:t>
            </w:r>
          </w:p>
        </w:tc>
        <w:tc>
          <w:tcPr>
            <w:tcW w:w="3103" w:type="dxa"/>
          </w:tcPr>
          <w:p w:rsidR="006637BF" w:rsidRPr="00AF5E49" w:rsidRDefault="006637BF" w:rsidP="00AF5E4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умений самостоятельно применять знания.</w:t>
            </w:r>
          </w:p>
        </w:tc>
        <w:tc>
          <w:tcPr>
            <w:tcW w:w="2538" w:type="dxa"/>
          </w:tcPr>
          <w:p w:rsidR="006637BF" w:rsidRPr="00AF5E49" w:rsidRDefault="006637BF" w:rsidP="00AF5E49">
            <w:r w:rsidRPr="00AF5E49">
              <w:t>Повторение ранее изученных терминов.</w:t>
            </w:r>
          </w:p>
        </w:tc>
        <w:tc>
          <w:tcPr>
            <w:tcW w:w="2680" w:type="dxa"/>
          </w:tcPr>
          <w:p w:rsidR="006637BF" w:rsidRPr="00AF5E49" w:rsidRDefault="006637BF" w:rsidP="00AF5E49">
            <w:r w:rsidRPr="00AF5E49">
              <w:t>Ответы на вопросы при подведение итога урока.</w:t>
            </w:r>
          </w:p>
        </w:tc>
      </w:tr>
    </w:tbl>
    <w:p w:rsidR="000E5D46" w:rsidRPr="00AF5E49" w:rsidRDefault="000E5D46" w:rsidP="00AF5E49">
      <w:pPr>
        <w:rPr>
          <w:b/>
          <w:bCs/>
        </w:rPr>
      </w:pPr>
    </w:p>
    <w:p w:rsidR="00C5531E" w:rsidRPr="00AF5E49" w:rsidRDefault="00C5531E" w:rsidP="00AF5E49">
      <w:pPr>
        <w:pStyle w:val="20"/>
        <w:shd w:val="clear" w:color="auto" w:fill="auto"/>
        <w:spacing w:after="58" w:line="240" w:lineRule="auto"/>
        <w:rPr>
          <w:rStyle w:val="215pt0pt"/>
          <w:sz w:val="24"/>
          <w:szCs w:val="24"/>
        </w:rPr>
      </w:pPr>
    </w:p>
    <w:p w:rsidR="00635674" w:rsidRPr="00AF5E49" w:rsidRDefault="00635674" w:rsidP="00AF5E49">
      <w:pPr>
        <w:pStyle w:val="20"/>
        <w:shd w:val="clear" w:color="auto" w:fill="auto"/>
        <w:spacing w:after="58" w:line="240" w:lineRule="auto"/>
        <w:rPr>
          <w:b/>
          <w:sz w:val="24"/>
          <w:szCs w:val="24"/>
        </w:rPr>
      </w:pPr>
      <w:r w:rsidRPr="00AF5E49">
        <w:rPr>
          <w:rStyle w:val="215pt0pt"/>
          <w:sz w:val="24"/>
          <w:szCs w:val="24"/>
        </w:rPr>
        <w:t>Тема:</w:t>
      </w:r>
      <w:r w:rsidR="00F00327" w:rsidRPr="00AF5E49">
        <w:rPr>
          <w:rStyle w:val="215pt0pt"/>
          <w:sz w:val="24"/>
          <w:szCs w:val="24"/>
        </w:rPr>
        <w:t xml:space="preserve"> </w:t>
      </w:r>
      <w:r w:rsidRPr="00AF5E49">
        <w:rPr>
          <w:rStyle w:val="20pt"/>
          <w:rFonts w:eastAsia="Tahoma"/>
          <w:b/>
          <w:iCs/>
          <w:sz w:val="24"/>
          <w:szCs w:val="24"/>
        </w:rPr>
        <w:t>Сл</w:t>
      </w:r>
      <w:r w:rsidR="00F25355" w:rsidRPr="00AF5E49">
        <w:rPr>
          <w:rStyle w:val="20pt"/>
          <w:rFonts w:eastAsia="Tahoma"/>
          <w:b/>
          <w:iCs/>
          <w:sz w:val="24"/>
          <w:szCs w:val="24"/>
        </w:rPr>
        <w:t>ожение и вычитание с пере</w:t>
      </w:r>
      <w:r w:rsidR="00F00327" w:rsidRPr="00AF5E49">
        <w:rPr>
          <w:rStyle w:val="20pt"/>
          <w:rFonts w:eastAsia="Tahoma"/>
          <w:b/>
          <w:iCs/>
          <w:sz w:val="24"/>
          <w:szCs w:val="24"/>
        </w:rPr>
        <w:t>ходом через десяток (все случаи</w:t>
      </w:r>
      <w:r w:rsidRPr="00AF5E49">
        <w:rPr>
          <w:rStyle w:val="20pt"/>
          <w:rFonts w:eastAsia="Tahoma"/>
          <w:b/>
          <w:iCs/>
          <w:sz w:val="24"/>
          <w:szCs w:val="24"/>
        </w:rPr>
        <w:t>).</w:t>
      </w:r>
    </w:p>
    <w:p w:rsidR="00F25355" w:rsidRPr="00AF5E49" w:rsidRDefault="00635674" w:rsidP="00AF5E49">
      <w:pPr>
        <w:pStyle w:val="1"/>
        <w:shd w:val="clear" w:color="auto" w:fill="auto"/>
        <w:tabs>
          <w:tab w:val="left" w:leader="underscore" w:pos="5233"/>
          <w:tab w:val="left" w:leader="underscore" w:pos="10700"/>
        </w:tabs>
        <w:spacing w:after="0" w:line="240" w:lineRule="auto"/>
        <w:ind w:right="780"/>
        <w:rPr>
          <w:rStyle w:val="10pt0pt"/>
          <w:iCs/>
          <w:sz w:val="24"/>
          <w:szCs w:val="24"/>
        </w:rPr>
      </w:pPr>
      <w:r w:rsidRPr="00AF5E49">
        <w:rPr>
          <w:rStyle w:val="10pt0pt"/>
          <w:iCs/>
          <w:sz w:val="24"/>
          <w:szCs w:val="24"/>
        </w:rPr>
        <w:t xml:space="preserve">Цели: </w:t>
      </w:r>
    </w:p>
    <w:p w:rsidR="00F25355" w:rsidRPr="00AF5E49" w:rsidRDefault="00635674" w:rsidP="00AF5E49">
      <w:pPr>
        <w:pStyle w:val="1"/>
        <w:numPr>
          <w:ilvl w:val="0"/>
          <w:numId w:val="27"/>
        </w:numPr>
        <w:shd w:val="clear" w:color="auto" w:fill="auto"/>
        <w:tabs>
          <w:tab w:val="left" w:leader="underscore" w:pos="5233"/>
          <w:tab w:val="left" w:leader="underscore" w:pos="10700"/>
        </w:tabs>
        <w:spacing w:after="0" w:line="240" w:lineRule="auto"/>
        <w:ind w:right="780"/>
        <w:rPr>
          <w:rStyle w:val="10pt0pt"/>
          <w:b w:val="0"/>
          <w:iCs/>
          <w:sz w:val="24"/>
          <w:szCs w:val="24"/>
        </w:rPr>
      </w:pPr>
      <w:r w:rsidRPr="00AF5E49">
        <w:rPr>
          <w:rStyle w:val="10pt0pt"/>
          <w:b w:val="0"/>
          <w:iCs/>
          <w:sz w:val="24"/>
          <w:szCs w:val="24"/>
        </w:rPr>
        <w:t xml:space="preserve">Совершенствовать навыки устного и письменного счёта в пределах 20; решать задачи; </w:t>
      </w:r>
    </w:p>
    <w:p w:rsidR="00782BBE" w:rsidRPr="00AF5E49" w:rsidRDefault="00635674" w:rsidP="00AF5E49">
      <w:pPr>
        <w:pStyle w:val="1"/>
        <w:numPr>
          <w:ilvl w:val="0"/>
          <w:numId w:val="29"/>
        </w:numPr>
        <w:shd w:val="clear" w:color="auto" w:fill="auto"/>
        <w:tabs>
          <w:tab w:val="left" w:leader="underscore" w:pos="5233"/>
          <w:tab w:val="left" w:leader="underscore" w:pos="10700"/>
        </w:tabs>
        <w:spacing w:after="0" w:line="240" w:lineRule="auto"/>
        <w:ind w:right="780"/>
        <w:rPr>
          <w:rStyle w:val="9pt0pt1"/>
          <w:bCs/>
          <w:iCs/>
          <w:spacing w:val="15"/>
          <w:sz w:val="24"/>
          <w:szCs w:val="24"/>
          <w:lang w:val="ru-RU"/>
        </w:rPr>
      </w:pPr>
      <w:r w:rsidRPr="00AF5E49">
        <w:rPr>
          <w:rStyle w:val="10pt0pt"/>
          <w:b w:val="0"/>
          <w:iCs/>
          <w:sz w:val="24"/>
          <w:szCs w:val="24"/>
        </w:rPr>
        <w:t>коррекция и развитие логического мышления, воображения, памяти, познавательного интереса; воспитывать культуру труда, чувство товарищества, дисциплины</w:t>
      </w:r>
      <w:r w:rsidR="00A56D48" w:rsidRPr="00AF5E49">
        <w:rPr>
          <w:rStyle w:val="10pt0pt"/>
          <w:b w:val="0"/>
          <w:iCs/>
          <w:sz w:val="24"/>
          <w:szCs w:val="24"/>
        </w:rPr>
        <w:t>;</w:t>
      </w:r>
    </w:p>
    <w:tbl>
      <w:tblPr>
        <w:tblStyle w:val="a5"/>
        <w:tblW w:w="15735" w:type="dxa"/>
        <w:tblInd w:w="-459" w:type="dxa"/>
        <w:tblLook w:val="04A0"/>
      </w:tblPr>
      <w:tblGrid>
        <w:gridCol w:w="582"/>
        <w:gridCol w:w="3560"/>
        <w:gridCol w:w="3371"/>
        <w:gridCol w:w="2977"/>
        <w:gridCol w:w="2551"/>
        <w:gridCol w:w="2694"/>
      </w:tblGrid>
      <w:tr w:rsidR="00D3322C" w:rsidRPr="00AF5E49" w:rsidTr="00C5531E">
        <w:tc>
          <w:tcPr>
            <w:tcW w:w="582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32</w:t>
            </w:r>
          </w:p>
        </w:tc>
        <w:tc>
          <w:tcPr>
            <w:tcW w:w="3560" w:type="dxa"/>
          </w:tcPr>
          <w:p w:rsidR="00D3322C" w:rsidRPr="00AF5E49" w:rsidRDefault="00D3322C" w:rsidP="00AF5E49">
            <w:r w:rsidRPr="00AF5E49">
              <w:t>Сложение и вычитание с переходом через десяток. Все случаи с числом 11.</w:t>
            </w:r>
          </w:p>
        </w:tc>
        <w:tc>
          <w:tcPr>
            <w:tcW w:w="337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Числовой ряд до 20. Состав чисел второго десятка, Однозначные и двузначные числа. Сравнение чисел.</w:t>
            </w:r>
          </w:p>
        </w:tc>
        <w:tc>
          <w:tcPr>
            <w:tcW w:w="2977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первоначальных логических приемов мышления, работа над фразовой речью.</w:t>
            </w:r>
          </w:p>
        </w:tc>
        <w:tc>
          <w:tcPr>
            <w:tcW w:w="255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D3322C" w:rsidRPr="00AF5E49" w:rsidTr="00C5531E">
        <w:tc>
          <w:tcPr>
            <w:tcW w:w="582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33</w:t>
            </w:r>
          </w:p>
        </w:tc>
        <w:tc>
          <w:tcPr>
            <w:tcW w:w="3560" w:type="dxa"/>
          </w:tcPr>
          <w:p w:rsidR="00D3322C" w:rsidRPr="00AF5E49" w:rsidRDefault="00D3322C" w:rsidP="00AF5E49">
            <w:r w:rsidRPr="00AF5E49">
              <w:t>Сложение и вычитание с переходом через десяток. Все случаи с числом 12.</w:t>
            </w:r>
          </w:p>
        </w:tc>
        <w:tc>
          <w:tcPr>
            <w:tcW w:w="337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и задач изученных видов, Прямой и обратный счёт.</w:t>
            </w:r>
          </w:p>
        </w:tc>
        <w:tc>
          <w:tcPr>
            <w:tcW w:w="2977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памяти на основе упраж.на запоминание и воспроизведения.</w:t>
            </w:r>
          </w:p>
        </w:tc>
        <w:tc>
          <w:tcPr>
            <w:tcW w:w="255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D3322C" w:rsidRPr="00AF5E49" w:rsidTr="00C5531E">
        <w:tc>
          <w:tcPr>
            <w:tcW w:w="582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34</w:t>
            </w:r>
          </w:p>
        </w:tc>
        <w:tc>
          <w:tcPr>
            <w:tcW w:w="3560" w:type="dxa"/>
          </w:tcPr>
          <w:p w:rsidR="00D3322C" w:rsidRPr="00AF5E49" w:rsidRDefault="00D3322C" w:rsidP="00AF5E49">
            <w:r w:rsidRPr="00AF5E49">
              <w:t xml:space="preserve">Сложение и вычитание с </w:t>
            </w:r>
            <w:r w:rsidRPr="00AF5E49">
              <w:lastRenderedPageBreak/>
              <w:t>переходом через десяток  Все случаи с числом 13. Треугольник: вершины, углы, стороны.</w:t>
            </w:r>
          </w:p>
        </w:tc>
        <w:tc>
          <w:tcPr>
            <w:tcW w:w="337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 xml:space="preserve">Решение примеров и задач </w:t>
            </w:r>
            <w:r w:rsidRPr="00AF5E49">
              <w:rPr>
                <w:rStyle w:val="295pt0pt"/>
                <w:sz w:val="24"/>
                <w:szCs w:val="24"/>
              </w:rPr>
              <w:lastRenderedPageBreak/>
              <w:t>изученных видов, Прямой и обратный счёт</w:t>
            </w:r>
          </w:p>
        </w:tc>
        <w:tc>
          <w:tcPr>
            <w:tcW w:w="2977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 xml:space="preserve">Коррекция памяти на </w:t>
            </w:r>
            <w:r w:rsidRPr="00AF5E49">
              <w:rPr>
                <w:rStyle w:val="295pt0pt"/>
                <w:sz w:val="24"/>
                <w:szCs w:val="24"/>
              </w:rPr>
              <w:lastRenderedPageBreak/>
              <w:t>основе упраж.на запоминание и воспроизведения</w:t>
            </w:r>
          </w:p>
        </w:tc>
        <w:tc>
          <w:tcPr>
            <w:tcW w:w="255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 xml:space="preserve">Повторение раннее </w:t>
            </w:r>
            <w:r w:rsidRPr="00AF5E49">
              <w:rPr>
                <w:rStyle w:val="295pt0pt"/>
                <w:sz w:val="24"/>
                <w:szCs w:val="24"/>
              </w:rPr>
              <w:lastRenderedPageBreak/>
              <w:t>изученных слов</w:t>
            </w:r>
          </w:p>
        </w:tc>
        <w:tc>
          <w:tcPr>
            <w:tcW w:w="2694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 xml:space="preserve">Ответы на вопросы </w:t>
            </w:r>
            <w:r w:rsidRPr="00AF5E49">
              <w:rPr>
                <w:rStyle w:val="295pt0pt"/>
                <w:sz w:val="24"/>
                <w:szCs w:val="24"/>
              </w:rPr>
              <w:lastRenderedPageBreak/>
              <w:t>при подведение итога урока</w:t>
            </w:r>
          </w:p>
        </w:tc>
      </w:tr>
      <w:tr w:rsidR="00D3322C" w:rsidRPr="00AF5E49" w:rsidTr="00C5531E">
        <w:tc>
          <w:tcPr>
            <w:tcW w:w="582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60" w:type="dxa"/>
          </w:tcPr>
          <w:p w:rsidR="00D3322C" w:rsidRPr="00AF5E49" w:rsidRDefault="00D3322C" w:rsidP="00AF5E49">
            <w:r w:rsidRPr="00AF5E49">
              <w:t>Сложение и вычитание с переходом через десяток. Все случаи с числом 14. Вычерчивание треугольников по данным вершинам.</w:t>
            </w:r>
          </w:p>
        </w:tc>
        <w:tc>
          <w:tcPr>
            <w:tcW w:w="337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с форточками. Счёт равными числовыми группами. Решение задач меньше на, больше на.</w:t>
            </w:r>
          </w:p>
        </w:tc>
        <w:tc>
          <w:tcPr>
            <w:tcW w:w="2977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зрительного и слухового восприятия на основе упр. в узнавание и различение.</w:t>
            </w:r>
          </w:p>
        </w:tc>
        <w:tc>
          <w:tcPr>
            <w:tcW w:w="255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D3322C" w:rsidRPr="00AF5E49" w:rsidTr="00C5531E">
        <w:tc>
          <w:tcPr>
            <w:tcW w:w="582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36</w:t>
            </w:r>
          </w:p>
        </w:tc>
        <w:tc>
          <w:tcPr>
            <w:tcW w:w="3560" w:type="dxa"/>
          </w:tcPr>
          <w:p w:rsidR="00D3322C" w:rsidRPr="00AF5E49" w:rsidRDefault="00D3322C" w:rsidP="00AF5E49">
            <w:r w:rsidRPr="00AF5E49">
              <w:t xml:space="preserve">Сложение и вычитание с переходом через десяток. Все случаи с числами 15, 16. </w:t>
            </w:r>
          </w:p>
        </w:tc>
        <w:tc>
          <w:tcPr>
            <w:tcW w:w="337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с форточками. Счёт равными числовыми группами. Решение задач меньше на, больше на</w:t>
            </w:r>
          </w:p>
        </w:tc>
        <w:tc>
          <w:tcPr>
            <w:tcW w:w="2977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зрительного и слухового восприятия на основе упр. в узнавание и различение</w:t>
            </w:r>
          </w:p>
        </w:tc>
        <w:tc>
          <w:tcPr>
            <w:tcW w:w="255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</w:t>
            </w:r>
          </w:p>
        </w:tc>
        <w:tc>
          <w:tcPr>
            <w:tcW w:w="2694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</w:t>
            </w:r>
          </w:p>
        </w:tc>
      </w:tr>
      <w:tr w:rsidR="00D3322C" w:rsidRPr="00AF5E49" w:rsidTr="00C5531E">
        <w:tc>
          <w:tcPr>
            <w:tcW w:w="582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37</w:t>
            </w:r>
          </w:p>
        </w:tc>
        <w:tc>
          <w:tcPr>
            <w:tcW w:w="3560" w:type="dxa"/>
          </w:tcPr>
          <w:p w:rsidR="00D3322C" w:rsidRPr="00AF5E49" w:rsidRDefault="00D3322C" w:rsidP="00AF5E49">
            <w:r w:rsidRPr="00AF5E49">
              <w:t xml:space="preserve">Сложение и вычитание с переходом через десяток. Все случаи с числами 17,18,19. </w:t>
            </w:r>
          </w:p>
        </w:tc>
        <w:tc>
          <w:tcPr>
            <w:tcW w:w="337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с форточками. Счёт равными числовыми группами. Решение задач меньше на, больше на</w:t>
            </w:r>
          </w:p>
        </w:tc>
        <w:tc>
          <w:tcPr>
            <w:tcW w:w="2977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зрительного и слухового восприятия на основе упр. в узнавание и различение</w:t>
            </w:r>
          </w:p>
        </w:tc>
        <w:tc>
          <w:tcPr>
            <w:tcW w:w="255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</w:t>
            </w:r>
          </w:p>
        </w:tc>
        <w:tc>
          <w:tcPr>
            <w:tcW w:w="2694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</w:t>
            </w:r>
          </w:p>
        </w:tc>
      </w:tr>
      <w:tr w:rsidR="00D3322C" w:rsidRPr="00AF5E49" w:rsidTr="00C5531E">
        <w:tc>
          <w:tcPr>
            <w:tcW w:w="582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38</w:t>
            </w:r>
          </w:p>
        </w:tc>
        <w:tc>
          <w:tcPr>
            <w:tcW w:w="3560" w:type="dxa"/>
          </w:tcPr>
          <w:p w:rsidR="00D3322C" w:rsidRPr="00AF5E49" w:rsidRDefault="00D3322C" w:rsidP="00AF5E49">
            <w:r w:rsidRPr="00AF5E49">
              <w:t>Деление предметных совокупностей на 2 равные части.</w:t>
            </w:r>
          </w:p>
        </w:tc>
        <w:tc>
          <w:tcPr>
            <w:tcW w:w="337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 примеров с форточками. Счёт равными числовыми группами. Решение задач меньше на, больше на</w:t>
            </w:r>
          </w:p>
        </w:tc>
        <w:tc>
          <w:tcPr>
            <w:tcW w:w="2977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зрительного и слухового восприятия на основе упр. в узнавание и различение</w:t>
            </w:r>
          </w:p>
        </w:tc>
        <w:tc>
          <w:tcPr>
            <w:tcW w:w="255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</w:t>
            </w:r>
          </w:p>
        </w:tc>
        <w:tc>
          <w:tcPr>
            <w:tcW w:w="2694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</w:t>
            </w:r>
          </w:p>
        </w:tc>
      </w:tr>
      <w:tr w:rsidR="00D3322C" w:rsidRPr="00AF5E49" w:rsidTr="00C5531E">
        <w:tc>
          <w:tcPr>
            <w:tcW w:w="582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39</w:t>
            </w:r>
          </w:p>
        </w:tc>
        <w:tc>
          <w:tcPr>
            <w:tcW w:w="3560" w:type="dxa"/>
          </w:tcPr>
          <w:p w:rsidR="00D3322C" w:rsidRPr="00AF5E49" w:rsidRDefault="00D3322C" w:rsidP="00AF5E49">
            <w:r w:rsidRPr="00AF5E49">
              <w:t>Деление на две равные части. Решение задач.</w:t>
            </w:r>
          </w:p>
        </w:tc>
        <w:tc>
          <w:tcPr>
            <w:tcW w:w="337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Решение</w:t>
            </w:r>
          </w:p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примеров в два</w:t>
            </w:r>
          </w:p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действия.</w:t>
            </w:r>
          </w:p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Вычерчивание</w:t>
            </w:r>
          </w:p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геометрических</w:t>
            </w:r>
          </w:p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фигур по данным</w:t>
            </w:r>
          </w:p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вершинам.</w:t>
            </w:r>
          </w:p>
        </w:tc>
        <w:tc>
          <w:tcPr>
            <w:tcW w:w="2977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и мышления на основе упр. в анализе и синтезе.</w:t>
            </w:r>
          </w:p>
        </w:tc>
        <w:tc>
          <w:tcPr>
            <w:tcW w:w="255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C5531E" w:rsidRPr="00AF5E49" w:rsidTr="00416C40">
        <w:tc>
          <w:tcPr>
            <w:tcW w:w="15735" w:type="dxa"/>
            <w:gridSpan w:val="6"/>
          </w:tcPr>
          <w:p w:rsidR="00C5531E" w:rsidRPr="00AF5E49" w:rsidRDefault="00C5531E" w:rsidP="00AF5E49">
            <w:pPr>
              <w:pStyle w:val="2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</w:p>
          <w:p w:rsidR="00C5531E" w:rsidRPr="00AF5E49" w:rsidRDefault="00C5531E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i w:val="0"/>
                <w:sz w:val="24"/>
                <w:szCs w:val="24"/>
              </w:rPr>
              <w:t>Повторение.</w:t>
            </w:r>
          </w:p>
          <w:p w:rsidR="00C5531E" w:rsidRPr="00AF5E49" w:rsidRDefault="00C5531E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</w:p>
        </w:tc>
      </w:tr>
      <w:tr w:rsidR="00D3322C" w:rsidRPr="00AF5E49" w:rsidTr="00C5531E">
        <w:tc>
          <w:tcPr>
            <w:tcW w:w="582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60" w:type="dxa"/>
          </w:tcPr>
          <w:p w:rsidR="00D3322C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Числовой ряд 1 – 20. Способы образования двузначных чисел. Сравнение чисел.</w:t>
            </w:r>
          </w:p>
        </w:tc>
        <w:tc>
          <w:tcPr>
            <w:tcW w:w="337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Называние компонентов при сложение и вычитание. Решение примеров 1 и 2 ступени.</w:t>
            </w:r>
          </w:p>
        </w:tc>
        <w:tc>
          <w:tcPr>
            <w:tcW w:w="2977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и развитие памяти, мышления на основе упраж. В узнавание и различение.</w:t>
            </w:r>
          </w:p>
        </w:tc>
        <w:tc>
          <w:tcPr>
            <w:tcW w:w="2551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D3322C" w:rsidRPr="00AF5E49" w:rsidRDefault="00D3322C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85182D" w:rsidRPr="00AF5E49" w:rsidTr="00C5531E">
        <w:tc>
          <w:tcPr>
            <w:tcW w:w="582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41</w:t>
            </w:r>
          </w:p>
        </w:tc>
        <w:tc>
          <w:tcPr>
            <w:tcW w:w="3560" w:type="dxa"/>
          </w:tcPr>
          <w:p w:rsidR="0085182D" w:rsidRPr="00AF5E49" w:rsidRDefault="0085182D" w:rsidP="00AF5E49">
            <w:r w:rsidRPr="00AF5E49">
              <w:t>Сложение и вычитание чисел. Нахождение неизвестного числа.</w:t>
            </w:r>
          </w:p>
        </w:tc>
        <w:tc>
          <w:tcPr>
            <w:tcW w:w="3371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Единица времени- час. Сутки. Неделя.</w:t>
            </w:r>
          </w:p>
        </w:tc>
        <w:tc>
          <w:tcPr>
            <w:tcW w:w="2977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памяти на основе упраж. на запоминание и воспроизведения</w:t>
            </w:r>
          </w:p>
        </w:tc>
        <w:tc>
          <w:tcPr>
            <w:tcW w:w="2551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85182D" w:rsidRPr="00AF5E49" w:rsidTr="00C5531E">
        <w:tc>
          <w:tcPr>
            <w:tcW w:w="582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42</w:t>
            </w:r>
          </w:p>
        </w:tc>
        <w:tc>
          <w:tcPr>
            <w:tcW w:w="3560" w:type="dxa"/>
          </w:tcPr>
          <w:p w:rsidR="0085182D" w:rsidRPr="00AF5E49" w:rsidRDefault="0085182D" w:rsidP="00AF5E49">
            <w:r w:rsidRPr="00AF5E49">
              <w:t>Увеличение и уменьшение числа на несколько единиц. Решение задач.</w:t>
            </w:r>
          </w:p>
        </w:tc>
        <w:tc>
          <w:tcPr>
            <w:tcW w:w="3371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Геометрические фигуры: квадрат, прямоугольник, треугольник, круг. Вычерчивание рисунков из геометрических фигур.</w:t>
            </w:r>
          </w:p>
        </w:tc>
        <w:tc>
          <w:tcPr>
            <w:tcW w:w="2977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вербальной памяти, мелкой моторики рук.</w:t>
            </w:r>
          </w:p>
        </w:tc>
        <w:tc>
          <w:tcPr>
            <w:tcW w:w="2551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85182D" w:rsidRPr="00AF5E49" w:rsidTr="00C5531E">
        <w:tc>
          <w:tcPr>
            <w:tcW w:w="582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43</w:t>
            </w:r>
          </w:p>
        </w:tc>
        <w:tc>
          <w:tcPr>
            <w:tcW w:w="3560" w:type="dxa"/>
          </w:tcPr>
          <w:p w:rsidR="0085182D" w:rsidRPr="00AF5E49" w:rsidRDefault="0085182D" w:rsidP="00AF5E49">
            <w:r w:rsidRPr="00AF5E49">
              <w:t>Действия с числами, полученными при измерении.</w:t>
            </w:r>
          </w:p>
        </w:tc>
        <w:tc>
          <w:tcPr>
            <w:tcW w:w="3371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b/>
                <w:i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Геометрические фигуры: квадрат, прямоугольник, треугольник, круг. Вычерчивание рисунков из геометрических фигур.</w:t>
            </w:r>
          </w:p>
        </w:tc>
        <w:tc>
          <w:tcPr>
            <w:tcW w:w="2977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памяти на основе упраж. на запоминание и воспроизведения</w:t>
            </w:r>
          </w:p>
        </w:tc>
        <w:tc>
          <w:tcPr>
            <w:tcW w:w="2551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rStyle w:val="295pt0pt"/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  <w:tr w:rsidR="0085182D" w:rsidRPr="00AF5E49" w:rsidTr="00C5531E">
        <w:tc>
          <w:tcPr>
            <w:tcW w:w="582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44</w:t>
            </w:r>
          </w:p>
        </w:tc>
        <w:tc>
          <w:tcPr>
            <w:tcW w:w="3560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371" w:type="dxa"/>
          </w:tcPr>
          <w:p w:rsidR="0085182D" w:rsidRPr="00AF5E49" w:rsidRDefault="00416C40" w:rsidP="00AF5E49">
            <w:r w:rsidRPr="00AF5E49">
              <w:t>Проверка пройденного.</w:t>
            </w:r>
          </w:p>
        </w:tc>
        <w:tc>
          <w:tcPr>
            <w:tcW w:w="2977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Коррекция и развитие памяти, умения работать самостоятельно.</w:t>
            </w:r>
          </w:p>
        </w:tc>
        <w:tc>
          <w:tcPr>
            <w:tcW w:w="2551" w:type="dxa"/>
          </w:tcPr>
          <w:p w:rsidR="0085182D" w:rsidRPr="00AF5E49" w:rsidRDefault="0085182D" w:rsidP="00AF5E49">
            <w:pPr>
              <w:rPr>
                <w:b/>
                <w:i/>
              </w:rPr>
            </w:pPr>
            <w:r w:rsidRPr="00AF5E49">
              <w:rPr>
                <w:rStyle w:val="295pt0pt"/>
                <w:b w:val="0"/>
                <w:i w:val="0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85182D" w:rsidRPr="00AF5E49" w:rsidRDefault="0085182D" w:rsidP="00AF5E49"/>
        </w:tc>
      </w:tr>
      <w:tr w:rsidR="0085182D" w:rsidRPr="00AF5E49" w:rsidTr="00C5531E">
        <w:tc>
          <w:tcPr>
            <w:tcW w:w="582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AF5E49">
              <w:rPr>
                <w:b w:val="0"/>
                <w:i w:val="0"/>
                <w:sz w:val="24"/>
                <w:szCs w:val="24"/>
              </w:rPr>
              <w:t>45</w:t>
            </w:r>
          </w:p>
        </w:tc>
        <w:tc>
          <w:tcPr>
            <w:tcW w:w="3560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Работа над ошибками.</w:t>
            </w:r>
          </w:p>
        </w:tc>
        <w:tc>
          <w:tcPr>
            <w:tcW w:w="3371" w:type="dxa"/>
          </w:tcPr>
          <w:p w:rsidR="0085182D" w:rsidRPr="00AF5E49" w:rsidRDefault="007F5F46" w:rsidP="00AF5E49">
            <w:r w:rsidRPr="00AF5E49">
              <w:t>По итогам выполнения контрольной работы.</w:t>
            </w:r>
          </w:p>
        </w:tc>
        <w:tc>
          <w:tcPr>
            <w:tcW w:w="2977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Развитие умения делать выводы.</w:t>
            </w:r>
          </w:p>
        </w:tc>
        <w:tc>
          <w:tcPr>
            <w:tcW w:w="2551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Повторение раннее изученных слов.</w:t>
            </w:r>
          </w:p>
        </w:tc>
        <w:tc>
          <w:tcPr>
            <w:tcW w:w="2694" w:type="dxa"/>
          </w:tcPr>
          <w:p w:rsidR="0085182D" w:rsidRPr="00AF5E49" w:rsidRDefault="0085182D" w:rsidP="00AF5E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F5E49">
              <w:rPr>
                <w:rStyle w:val="295pt0pt"/>
                <w:sz w:val="24"/>
                <w:szCs w:val="24"/>
              </w:rPr>
              <w:t>Ответы на вопросы при подведение итога урока.</w:t>
            </w:r>
          </w:p>
        </w:tc>
      </w:tr>
    </w:tbl>
    <w:p w:rsidR="006E6F1C" w:rsidRPr="00AF5E49" w:rsidRDefault="006E6F1C" w:rsidP="00AF5E49">
      <w:pPr>
        <w:rPr>
          <w:bCs/>
        </w:rPr>
      </w:pPr>
    </w:p>
    <w:p w:rsidR="006E6F1C" w:rsidRPr="00AF5E49" w:rsidRDefault="006E6F1C" w:rsidP="00AF5E49">
      <w:pPr>
        <w:rPr>
          <w:bCs/>
        </w:rPr>
      </w:pPr>
    </w:p>
    <w:p w:rsidR="006E6F1C" w:rsidRPr="00635674" w:rsidRDefault="006E6F1C" w:rsidP="00D12197">
      <w:pPr>
        <w:jc w:val="both"/>
        <w:rPr>
          <w:bCs/>
          <w:sz w:val="28"/>
          <w:szCs w:val="28"/>
        </w:rPr>
      </w:pPr>
    </w:p>
    <w:p w:rsidR="006E6F1C" w:rsidRPr="00635674" w:rsidRDefault="006E6F1C" w:rsidP="00D12197">
      <w:pPr>
        <w:jc w:val="both"/>
        <w:rPr>
          <w:bCs/>
          <w:sz w:val="28"/>
          <w:szCs w:val="28"/>
        </w:rPr>
      </w:pPr>
    </w:p>
    <w:p w:rsidR="006E6F1C" w:rsidRPr="00301D94" w:rsidRDefault="006E6F1C" w:rsidP="00D12197">
      <w:pPr>
        <w:jc w:val="both"/>
        <w:rPr>
          <w:bCs/>
          <w:sz w:val="28"/>
          <w:szCs w:val="28"/>
        </w:rPr>
      </w:pPr>
    </w:p>
    <w:p w:rsidR="00A56D48" w:rsidRDefault="00A56D48" w:rsidP="009A6EB4">
      <w:pPr>
        <w:rPr>
          <w:bCs/>
          <w:sz w:val="28"/>
          <w:szCs w:val="28"/>
        </w:rPr>
      </w:pPr>
    </w:p>
    <w:p w:rsidR="00C5531E" w:rsidRDefault="00C5531E" w:rsidP="009A6EB4">
      <w:pPr>
        <w:rPr>
          <w:bCs/>
          <w:sz w:val="28"/>
          <w:szCs w:val="28"/>
        </w:rPr>
      </w:pPr>
    </w:p>
    <w:p w:rsidR="00C5531E" w:rsidRDefault="00C5531E" w:rsidP="009A6EB4">
      <w:pPr>
        <w:rPr>
          <w:bCs/>
          <w:sz w:val="28"/>
          <w:szCs w:val="28"/>
        </w:rPr>
      </w:pPr>
    </w:p>
    <w:p w:rsidR="00C5531E" w:rsidRDefault="00C5531E" w:rsidP="009A6EB4">
      <w:pPr>
        <w:rPr>
          <w:bCs/>
          <w:sz w:val="28"/>
          <w:szCs w:val="28"/>
        </w:rPr>
      </w:pPr>
    </w:p>
    <w:p w:rsidR="00C5531E" w:rsidRDefault="00C5531E" w:rsidP="009A6EB4">
      <w:pPr>
        <w:rPr>
          <w:bCs/>
          <w:sz w:val="28"/>
          <w:szCs w:val="28"/>
        </w:rPr>
      </w:pPr>
    </w:p>
    <w:p w:rsidR="00C5531E" w:rsidRDefault="00C5531E" w:rsidP="009A6EB4">
      <w:pPr>
        <w:rPr>
          <w:bCs/>
          <w:sz w:val="28"/>
          <w:szCs w:val="28"/>
        </w:rPr>
      </w:pPr>
    </w:p>
    <w:p w:rsidR="00C5531E" w:rsidRDefault="00C5531E" w:rsidP="009A6EB4">
      <w:pPr>
        <w:rPr>
          <w:bCs/>
          <w:sz w:val="28"/>
          <w:szCs w:val="28"/>
        </w:rPr>
      </w:pPr>
    </w:p>
    <w:p w:rsidR="00C5531E" w:rsidRDefault="00C5531E" w:rsidP="009A6EB4">
      <w:pPr>
        <w:rPr>
          <w:bCs/>
          <w:sz w:val="28"/>
          <w:szCs w:val="28"/>
        </w:rPr>
      </w:pPr>
    </w:p>
    <w:p w:rsidR="00C5531E" w:rsidRDefault="00C5531E" w:rsidP="009A6EB4">
      <w:pPr>
        <w:rPr>
          <w:bCs/>
          <w:sz w:val="28"/>
          <w:szCs w:val="28"/>
        </w:rPr>
      </w:pPr>
    </w:p>
    <w:p w:rsidR="00C5531E" w:rsidRDefault="00C5531E" w:rsidP="009A6EB4">
      <w:pPr>
        <w:rPr>
          <w:bCs/>
          <w:sz w:val="28"/>
          <w:szCs w:val="28"/>
        </w:rPr>
      </w:pPr>
    </w:p>
    <w:p w:rsidR="00A56D48" w:rsidRDefault="00A56D48" w:rsidP="009A6EB4">
      <w:pPr>
        <w:rPr>
          <w:bCs/>
          <w:sz w:val="28"/>
          <w:szCs w:val="28"/>
        </w:rPr>
      </w:pPr>
    </w:p>
    <w:p w:rsidR="00A56D48" w:rsidRDefault="00A56D48" w:rsidP="009A6EB4">
      <w:pPr>
        <w:rPr>
          <w:bCs/>
          <w:sz w:val="28"/>
          <w:szCs w:val="28"/>
        </w:rPr>
      </w:pPr>
    </w:p>
    <w:p w:rsidR="009E2026" w:rsidRPr="00E5130B" w:rsidRDefault="009E2026" w:rsidP="009E202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82DD7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специальных (коррекционных) образовательных учреждений </w:t>
      </w:r>
      <w:r w:rsidRPr="00782DD7">
        <w:rPr>
          <w:rFonts w:ascii="Times New Roman" w:hAnsi="Times New Roman" w:cs="Times New Roman"/>
          <w:sz w:val="28"/>
          <w:szCs w:val="28"/>
        </w:rPr>
        <w:t>VIII</w:t>
      </w:r>
      <w:r w:rsidRPr="00782DD7">
        <w:rPr>
          <w:rFonts w:ascii="Times New Roman" w:hAnsi="Times New Roman" w:cs="Times New Roman"/>
          <w:sz w:val="28"/>
          <w:szCs w:val="28"/>
          <w:lang w:val="ru-RU"/>
        </w:rPr>
        <w:t xml:space="preserve"> вида подготовительный, 1 – 4 </w:t>
      </w:r>
      <w:r w:rsidRPr="00E5130B">
        <w:rPr>
          <w:rFonts w:ascii="Times New Roman" w:hAnsi="Times New Roman" w:cs="Times New Roman"/>
          <w:sz w:val="28"/>
          <w:szCs w:val="28"/>
          <w:lang w:val="ru-RU"/>
        </w:rPr>
        <w:t>классы под редакцией В.В. Ворон</w:t>
      </w:r>
      <w:r w:rsidR="00F877F7">
        <w:rPr>
          <w:rFonts w:ascii="Times New Roman" w:hAnsi="Times New Roman" w:cs="Times New Roman"/>
          <w:sz w:val="28"/>
          <w:szCs w:val="28"/>
          <w:lang w:val="ru-RU"/>
        </w:rPr>
        <w:t>ковой, Москва «Просвещение» 2013</w:t>
      </w:r>
      <w:r w:rsidRPr="00E5130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9A6EB4" w:rsidRPr="00411FBB" w:rsidRDefault="009A6EB4" w:rsidP="009E202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5130B">
        <w:rPr>
          <w:rFonts w:ascii="Times New Roman" w:hAnsi="Times New Roman" w:cs="Times New Roman"/>
          <w:sz w:val="28"/>
          <w:szCs w:val="28"/>
          <w:lang w:val="ru-RU"/>
        </w:rPr>
        <w:t xml:space="preserve">Эк В.В.«Обучение математике учащихся младших классов специальных (коррекционных) образовательных учреждений  </w:t>
      </w:r>
      <w:r w:rsidRPr="009E2026">
        <w:rPr>
          <w:rFonts w:ascii="Times New Roman" w:hAnsi="Times New Roman" w:cs="Times New Roman"/>
          <w:sz w:val="28"/>
          <w:szCs w:val="28"/>
        </w:rPr>
        <w:t>VIII</w:t>
      </w:r>
      <w:r w:rsidRPr="00E5130B">
        <w:rPr>
          <w:rFonts w:ascii="Times New Roman" w:hAnsi="Times New Roman" w:cs="Times New Roman"/>
          <w:sz w:val="28"/>
          <w:szCs w:val="28"/>
          <w:lang w:val="ru-RU"/>
        </w:rPr>
        <w:t xml:space="preserve"> вида».</w:t>
      </w:r>
      <w:r w:rsidRPr="00411FBB">
        <w:rPr>
          <w:rFonts w:ascii="Times New Roman" w:hAnsi="Times New Roman" w:cs="Times New Roman"/>
          <w:sz w:val="28"/>
          <w:szCs w:val="28"/>
          <w:lang w:val="ru-RU"/>
        </w:rPr>
        <w:t>Москва «Просвещение» 2006г.</w:t>
      </w:r>
    </w:p>
    <w:p w:rsidR="00EE01C6" w:rsidRPr="009E2026" w:rsidRDefault="00EE01C6" w:rsidP="009E202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5130B">
        <w:rPr>
          <w:rFonts w:ascii="Times New Roman" w:hAnsi="Times New Roman" w:cs="Times New Roman"/>
          <w:sz w:val="28"/>
          <w:szCs w:val="28"/>
          <w:lang w:val="ru-RU"/>
        </w:rPr>
        <w:t xml:space="preserve">Учебник Хилько А.А. «Математика» учебник для 2 класса специальных коррекционных образовательных учреждений </w:t>
      </w:r>
      <w:r w:rsidRPr="009E2026">
        <w:rPr>
          <w:rFonts w:ascii="Times New Roman" w:hAnsi="Times New Roman" w:cs="Times New Roman"/>
          <w:sz w:val="28"/>
          <w:szCs w:val="28"/>
        </w:rPr>
        <w:t>VIII</w:t>
      </w:r>
      <w:r w:rsidRPr="00E5130B">
        <w:rPr>
          <w:rFonts w:ascii="Times New Roman" w:hAnsi="Times New Roman" w:cs="Times New Roman"/>
          <w:sz w:val="28"/>
          <w:szCs w:val="28"/>
          <w:lang w:val="ru-RU"/>
        </w:rPr>
        <w:t xml:space="preserve"> вида. </w:t>
      </w:r>
      <w:r w:rsidRPr="009E2026">
        <w:rPr>
          <w:rFonts w:ascii="Times New Roman" w:hAnsi="Times New Roman" w:cs="Times New Roman"/>
          <w:sz w:val="28"/>
          <w:szCs w:val="28"/>
        </w:rPr>
        <w:t>М.: «</w:t>
      </w:r>
      <w:proofErr w:type="spellStart"/>
      <w:r w:rsidRPr="009E2026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9E2026">
        <w:rPr>
          <w:rFonts w:ascii="Times New Roman" w:hAnsi="Times New Roman" w:cs="Times New Roman"/>
          <w:sz w:val="28"/>
          <w:szCs w:val="28"/>
        </w:rPr>
        <w:t>», 2005.</w:t>
      </w:r>
    </w:p>
    <w:p w:rsidR="00053F1F" w:rsidRPr="00EE01C6" w:rsidRDefault="00053F1F" w:rsidP="004C7859">
      <w:pPr>
        <w:rPr>
          <w:sz w:val="28"/>
          <w:szCs w:val="28"/>
        </w:rPr>
      </w:pPr>
    </w:p>
    <w:p w:rsidR="00053F1F" w:rsidRPr="00EE01C6" w:rsidRDefault="00053F1F" w:rsidP="00BC7512">
      <w:pPr>
        <w:jc w:val="both"/>
        <w:rPr>
          <w:sz w:val="28"/>
          <w:szCs w:val="28"/>
        </w:rPr>
      </w:pPr>
    </w:p>
    <w:p w:rsidR="00053F1F" w:rsidRPr="00BC7512" w:rsidRDefault="00053F1F" w:rsidP="00BC7512">
      <w:pPr>
        <w:jc w:val="both"/>
        <w:rPr>
          <w:sz w:val="28"/>
          <w:szCs w:val="28"/>
        </w:rPr>
      </w:pPr>
    </w:p>
    <w:p w:rsidR="00053F1F" w:rsidRPr="00BC7512" w:rsidRDefault="00053F1F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F80BB9" w:rsidRPr="00BC7512" w:rsidRDefault="00F80BB9" w:rsidP="00BC7512">
      <w:pPr>
        <w:jc w:val="both"/>
        <w:rPr>
          <w:sz w:val="28"/>
          <w:szCs w:val="28"/>
        </w:rPr>
      </w:pPr>
    </w:p>
    <w:p w:rsidR="00D15274" w:rsidRPr="00BC7512" w:rsidRDefault="00D15274" w:rsidP="00BC7512">
      <w:pPr>
        <w:jc w:val="both"/>
        <w:rPr>
          <w:sz w:val="28"/>
          <w:szCs w:val="28"/>
        </w:rPr>
      </w:pPr>
    </w:p>
    <w:p w:rsidR="003E7694" w:rsidRPr="00BC7512" w:rsidRDefault="003E7694" w:rsidP="00BC7512">
      <w:pPr>
        <w:jc w:val="both"/>
        <w:rPr>
          <w:sz w:val="28"/>
          <w:szCs w:val="28"/>
        </w:rPr>
      </w:pPr>
    </w:p>
    <w:sectPr w:rsidR="003E7694" w:rsidRPr="00BC7512" w:rsidSect="00055D57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83" w:rsidRDefault="006A3883" w:rsidP="00EA26C9">
      <w:r>
        <w:separator/>
      </w:r>
    </w:p>
  </w:endnote>
  <w:endnote w:type="continuationSeparator" w:id="0">
    <w:p w:rsidR="006A3883" w:rsidRDefault="006A3883" w:rsidP="00EA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83" w:rsidRDefault="006A3883" w:rsidP="00EA26C9">
      <w:r>
        <w:separator/>
      </w:r>
    </w:p>
  </w:footnote>
  <w:footnote w:type="continuationSeparator" w:id="0">
    <w:p w:rsidR="006A3883" w:rsidRDefault="006A3883" w:rsidP="00EA2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3EA"/>
    <w:multiLevelType w:val="hybridMultilevel"/>
    <w:tmpl w:val="DD92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C10"/>
    <w:multiLevelType w:val="hybridMultilevel"/>
    <w:tmpl w:val="D1B470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A85BA6"/>
    <w:multiLevelType w:val="hybridMultilevel"/>
    <w:tmpl w:val="5ECC2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68CE"/>
    <w:multiLevelType w:val="hybridMultilevel"/>
    <w:tmpl w:val="FCF625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A063C3"/>
    <w:multiLevelType w:val="hybridMultilevel"/>
    <w:tmpl w:val="E1C4D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131D3"/>
    <w:multiLevelType w:val="hybridMultilevel"/>
    <w:tmpl w:val="6384215A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4792435"/>
    <w:multiLevelType w:val="hybridMultilevel"/>
    <w:tmpl w:val="58F887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70B77"/>
    <w:multiLevelType w:val="hybridMultilevel"/>
    <w:tmpl w:val="FAC28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704D6"/>
    <w:multiLevelType w:val="hybridMultilevel"/>
    <w:tmpl w:val="459C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73272"/>
    <w:multiLevelType w:val="hybridMultilevel"/>
    <w:tmpl w:val="129E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46494"/>
    <w:multiLevelType w:val="hybridMultilevel"/>
    <w:tmpl w:val="AF365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C5FE4"/>
    <w:multiLevelType w:val="hybridMultilevel"/>
    <w:tmpl w:val="D680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0237A"/>
    <w:multiLevelType w:val="hybridMultilevel"/>
    <w:tmpl w:val="969A3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4E0F"/>
    <w:multiLevelType w:val="hybridMultilevel"/>
    <w:tmpl w:val="0DF27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D7798"/>
    <w:multiLevelType w:val="hybridMultilevel"/>
    <w:tmpl w:val="BA3AC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F0CEA"/>
    <w:multiLevelType w:val="hybridMultilevel"/>
    <w:tmpl w:val="54B0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26291"/>
    <w:multiLevelType w:val="hybridMultilevel"/>
    <w:tmpl w:val="5DA87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E596C"/>
    <w:multiLevelType w:val="hybridMultilevel"/>
    <w:tmpl w:val="E868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2E5F"/>
    <w:multiLevelType w:val="hybridMultilevel"/>
    <w:tmpl w:val="7FE2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335AB"/>
    <w:multiLevelType w:val="hybridMultilevel"/>
    <w:tmpl w:val="57EE9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A7E6A"/>
    <w:multiLevelType w:val="hybridMultilevel"/>
    <w:tmpl w:val="0A441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C3EF7"/>
    <w:multiLevelType w:val="hybridMultilevel"/>
    <w:tmpl w:val="8C38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259DB"/>
    <w:multiLevelType w:val="hybridMultilevel"/>
    <w:tmpl w:val="F4B2F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34493"/>
    <w:multiLevelType w:val="hybridMultilevel"/>
    <w:tmpl w:val="DFA07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A46E6"/>
    <w:multiLevelType w:val="hybridMultilevel"/>
    <w:tmpl w:val="38EE6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D812C8"/>
    <w:multiLevelType w:val="hybridMultilevel"/>
    <w:tmpl w:val="753E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962501"/>
    <w:multiLevelType w:val="hybridMultilevel"/>
    <w:tmpl w:val="81FAD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D12B3"/>
    <w:multiLevelType w:val="hybridMultilevel"/>
    <w:tmpl w:val="133C439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D6C69A2"/>
    <w:multiLevelType w:val="hybridMultilevel"/>
    <w:tmpl w:val="637E68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4"/>
  </w:num>
  <w:num w:numId="4">
    <w:abstractNumId w:val="1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10"/>
  </w:num>
  <w:num w:numId="11">
    <w:abstractNumId w:val="6"/>
  </w:num>
  <w:num w:numId="12">
    <w:abstractNumId w:val="23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18"/>
  </w:num>
  <w:num w:numId="18">
    <w:abstractNumId w:val="15"/>
  </w:num>
  <w:num w:numId="19">
    <w:abstractNumId w:val="21"/>
  </w:num>
  <w:num w:numId="20">
    <w:abstractNumId w:val="9"/>
  </w:num>
  <w:num w:numId="21">
    <w:abstractNumId w:val="3"/>
  </w:num>
  <w:num w:numId="22">
    <w:abstractNumId w:val="4"/>
  </w:num>
  <w:num w:numId="23">
    <w:abstractNumId w:val="20"/>
  </w:num>
  <w:num w:numId="24">
    <w:abstractNumId w:val="5"/>
  </w:num>
  <w:num w:numId="25">
    <w:abstractNumId w:val="7"/>
  </w:num>
  <w:num w:numId="26">
    <w:abstractNumId w:val="27"/>
  </w:num>
  <w:num w:numId="27">
    <w:abstractNumId w:val="28"/>
  </w:num>
  <w:num w:numId="28">
    <w:abstractNumId w:val="12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3E"/>
    <w:rsid w:val="00001BC6"/>
    <w:rsid w:val="000163B7"/>
    <w:rsid w:val="00017550"/>
    <w:rsid w:val="00026A6E"/>
    <w:rsid w:val="000360AF"/>
    <w:rsid w:val="00043F49"/>
    <w:rsid w:val="00044D99"/>
    <w:rsid w:val="00051ECF"/>
    <w:rsid w:val="00053F1F"/>
    <w:rsid w:val="0005458B"/>
    <w:rsid w:val="0005494A"/>
    <w:rsid w:val="00055D57"/>
    <w:rsid w:val="00057C62"/>
    <w:rsid w:val="00065A14"/>
    <w:rsid w:val="000709FD"/>
    <w:rsid w:val="000715CF"/>
    <w:rsid w:val="00076E54"/>
    <w:rsid w:val="00076F64"/>
    <w:rsid w:val="000778E8"/>
    <w:rsid w:val="000806BC"/>
    <w:rsid w:val="00081752"/>
    <w:rsid w:val="00084A67"/>
    <w:rsid w:val="00092309"/>
    <w:rsid w:val="00093208"/>
    <w:rsid w:val="000942D3"/>
    <w:rsid w:val="00096CD7"/>
    <w:rsid w:val="000A16DF"/>
    <w:rsid w:val="000A333C"/>
    <w:rsid w:val="000A5B18"/>
    <w:rsid w:val="000A692E"/>
    <w:rsid w:val="000A6F3C"/>
    <w:rsid w:val="000A7E38"/>
    <w:rsid w:val="000B2F0D"/>
    <w:rsid w:val="000B2F1D"/>
    <w:rsid w:val="000B42E5"/>
    <w:rsid w:val="000B470B"/>
    <w:rsid w:val="000C1CCB"/>
    <w:rsid w:val="000C6F38"/>
    <w:rsid w:val="000D65C2"/>
    <w:rsid w:val="000E12FC"/>
    <w:rsid w:val="000E1481"/>
    <w:rsid w:val="000E1CB2"/>
    <w:rsid w:val="000E4A26"/>
    <w:rsid w:val="000E5D46"/>
    <w:rsid w:val="000E6DB4"/>
    <w:rsid w:val="000F1D39"/>
    <w:rsid w:val="000F452A"/>
    <w:rsid w:val="001006DB"/>
    <w:rsid w:val="001007D1"/>
    <w:rsid w:val="0010452B"/>
    <w:rsid w:val="0011049C"/>
    <w:rsid w:val="00110D0C"/>
    <w:rsid w:val="0011248E"/>
    <w:rsid w:val="00112CFB"/>
    <w:rsid w:val="00115BFD"/>
    <w:rsid w:val="00116CEB"/>
    <w:rsid w:val="00116EAB"/>
    <w:rsid w:val="001209B8"/>
    <w:rsid w:val="00120FF8"/>
    <w:rsid w:val="001214AF"/>
    <w:rsid w:val="00123A4D"/>
    <w:rsid w:val="00124C4C"/>
    <w:rsid w:val="001254CD"/>
    <w:rsid w:val="001312D2"/>
    <w:rsid w:val="001315E6"/>
    <w:rsid w:val="0013269A"/>
    <w:rsid w:val="00133D50"/>
    <w:rsid w:val="0013611D"/>
    <w:rsid w:val="00136557"/>
    <w:rsid w:val="00136AC5"/>
    <w:rsid w:val="001370D7"/>
    <w:rsid w:val="00137B37"/>
    <w:rsid w:val="001414B5"/>
    <w:rsid w:val="00141DBD"/>
    <w:rsid w:val="00142FD0"/>
    <w:rsid w:val="0014450C"/>
    <w:rsid w:val="0015147E"/>
    <w:rsid w:val="0015613D"/>
    <w:rsid w:val="00161185"/>
    <w:rsid w:val="0017381F"/>
    <w:rsid w:val="001774E6"/>
    <w:rsid w:val="00196278"/>
    <w:rsid w:val="001A6C13"/>
    <w:rsid w:val="001B6C28"/>
    <w:rsid w:val="001C1E72"/>
    <w:rsid w:val="001C4A9C"/>
    <w:rsid w:val="001C5129"/>
    <w:rsid w:val="001C5677"/>
    <w:rsid w:val="001C5AC3"/>
    <w:rsid w:val="001D50A2"/>
    <w:rsid w:val="001D6483"/>
    <w:rsid w:val="001D7B64"/>
    <w:rsid w:val="001E0BBA"/>
    <w:rsid w:val="001E13C5"/>
    <w:rsid w:val="001E2678"/>
    <w:rsid w:val="001E27E8"/>
    <w:rsid w:val="001E4270"/>
    <w:rsid w:val="001F31BA"/>
    <w:rsid w:val="001F651E"/>
    <w:rsid w:val="001F65BB"/>
    <w:rsid w:val="001F7A5D"/>
    <w:rsid w:val="00201F91"/>
    <w:rsid w:val="00203058"/>
    <w:rsid w:val="00203DF3"/>
    <w:rsid w:val="00207CF9"/>
    <w:rsid w:val="00207F20"/>
    <w:rsid w:val="0021305F"/>
    <w:rsid w:val="0021761D"/>
    <w:rsid w:val="00217778"/>
    <w:rsid w:val="002243A0"/>
    <w:rsid w:val="00225B7A"/>
    <w:rsid w:val="0022742D"/>
    <w:rsid w:val="00231E83"/>
    <w:rsid w:val="00231FA1"/>
    <w:rsid w:val="00236CBA"/>
    <w:rsid w:val="00242105"/>
    <w:rsid w:val="00242355"/>
    <w:rsid w:val="00243A87"/>
    <w:rsid w:val="002449AC"/>
    <w:rsid w:val="00246C95"/>
    <w:rsid w:val="0024775D"/>
    <w:rsid w:val="00253D0B"/>
    <w:rsid w:val="00255712"/>
    <w:rsid w:val="0026461C"/>
    <w:rsid w:val="00265948"/>
    <w:rsid w:val="00266B12"/>
    <w:rsid w:val="0027561A"/>
    <w:rsid w:val="002816BD"/>
    <w:rsid w:val="0028289B"/>
    <w:rsid w:val="00295810"/>
    <w:rsid w:val="00296AAD"/>
    <w:rsid w:val="002A7024"/>
    <w:rsid w:val="002B4FDF"/>
    <w:rsid w:val="002C032C"/>
    <w:rsid w:val="002C4842"/>
    <w:rsid w:val="002D2C15"/>
    <w:rsid w:val="002D5822"/>
    <w:rsid w:val="002D7C9A"/>
    <w:rsid w:val="002E7E6C"/>
    <w:rsid w:val="002F2A22"/>
    <w:rsid w:val="00301D94"/>
    <w:rsid w:val="003072E7"/>
    <w:rsid w:val="00311FEC"/>
    <w:rsid w:val="00312653"/>
    <w:rsid w:val="00315CE6"/>
    <w:rsid w:val="00315F5B"/>
    <w:rsid w:val="00316D19"/>
    <w:rsid w:val="00317E2F"/>
    <w:rsid w:val="00321A90"/>
    <w:rsid w:val="0032489D"/>
    <w:rsid w:val="00325F7B"/>
    <w:rsid w:val="003268E2"/>
    <w:rsid w:val="00331E12"/>
    <w:rsid w:val="0033555E"/>
    <w:rsid w:val="003444AC"/>
    <w:rsid w:val="003449BF"/>
    <w:rsid w:val="003477A4"/>
    <w:rsid w:val="00350C1C"/>
    <w:rsid w:val="003533DD"/>
    <w:rsid w:val="00366606"/>
    <w:rsid w:val="0036756E"/>
    <w:rsid w:val="0037024A"/>
    <w:rsid w:val="00371FB6"/>
    <w:rsid w:val="00376109"/>
    <w:rsid w:val="003805DF"/>
    <w:rsid w:val="003813A2"/>
    <w:rsid w:val="00384510"/>
    <w:rsid w:val="00385DE2"/>
    <w:rsid w:val="0039533D"/>
    <w:rsid w:val="003A15A4"/>
    <w:rsid w:val="003A705F"/>
    <w:rsid w:val="003B024A"/>
    <w:rsid w:val="003B449D"/>
    <w:rsid w:val="003C6C86"/>
    <w:rsid w:val="003D550D"/>
    <w:rsid w:val="003E4D1E"/>
    <w:rsid w:val="003E7694"/>
    <w:rsid w:val="003F1A82"/>
    <w:rsid w:val="003F2439"/>
    <w:rsid w:val="00402CC7"/>
    <w:rsid w:val="004046D9"/>
    <w:rsid w:val="004103AC"/>
    <w:rsid w:val="00411FBB"/>
    <w:rsid w:val="0041254B"/>
    <w:rsid w:val="00416C40"/>
    <w:rsid w:val="0042313E"/>
    <w:rsid w:val="00423169"/>
    <w:rsid w:val="00424C4D"/>
    <w:rsid w:val="00430ED6"/>
    <w:rsid w:val="004317D5"/>
    <w:rsid w:val="00435F14"/>
    <w:rsid w:val="00436055"/>
    <w:rsid w:val="004409FA"/>
    <w:rsid w:val="00441B7E"/>
    <w:rsid w:val="0044457E"/>
    <w:rsid w:val="00446B0D"/>
    <w:rsid w:val="00447412"/>
    <w:rsid w:val="00455401"/>
    <w:rsid w:val="004566AD"/>
    <w:rsid w:val="00465F1E"/>
    <w:rsid w:val="004676F0"/>
    <w:rsid w:val="00467D75"/>
    <w:rsid w:val="00475E42"/>
    <w:rsid w:val="00476B06"/>
    <w:rsid w:val="00477005"/>
    <w:rsid w:val="0048089A"/>
    <w:rsid w:val="00481A01"/>
    <w:rsid w:val="00481B0C"/>
    <w:rsid w:val="004836B8"/>
    <w:rsid w:val="0048464E"/>
    <w:rsid w:val="00485C06"/>
    <w:rsid w:val="00490D6D"/>
    <w:rsid w:val="004932B6"/>
    <w:rsid w:val="00495D17"/>
    <w:rsid w:val="004A1329"/>
    <w:rsid w:val="004A465D"/>
    <w:rsid w:val="004A5A25"/>
    <w:rsid w:val="004A5E90"/>
    <w:rsid w:val="004C4EB4"/>
    <w:rsid w:val="004C7859"/>
    <w:rsid w:val="004C7935"/>
    <w:rsid w:val="004D0F40"/>
    <w:rsid w:val="004D16AF"/>
    <w:rsid w:val="004D226D"/>
    <w:rsid w:val="004D5302"/>
    <w:rsid w:val="004E0560"/>
    <w:rsid w:val="004E20D1"/>
    <w:rsid w:val="004E60C5"/>
    <w:rsid w:val="004E7684"/>
    <w:rsid w:val="004F0A71"/>
    <w:rsid w:val="004F3C89"/>
    <w:rsid w:val="004F58AC"/>
    <w:rsid w:val="00500445"/>
    <w:rsid w:val="00503893"/>
    <w:rsid w:val="00503FFF"/>
    <w:rsid w:val="00506F3F"/>
    <w:rsid w:val="005125EE"/>
    <w:rsid w:val="00514EDF"/>
    <w:rsid w:val="0051535D"/>
    <w:rsid w:val="00517AEE"/>
    <w:rsid w:val="00521F9A"/>
    <w:rsid w:val="00527762"/>
    <w:rsid w:val="00530A2C"/>
    <w:rsid w:val="0053344D"/>
    <w:rsid w:val="00535038"/>
    <w:rsid w:val="005357D7"/>
    <w:rsid w:val="00537A14"/>
    <w:rsid w:val="00537DF6"/>
    <w:rsid w:val="00540033"/>
    <w:rsid w:val="005440AE"/>
    <w:rsid w:val="005449E7"/>
    <w:rsid w:val="005567B2"/>
    <w:rsid w:val="005720D1"/>
    <w:rsid w:val="00573645"/>
    <w:rsid w:val="00577DDE"/>
    <w:rsid w:val="00583110"/>
    <w:rsid w:val="00586C9E"/>
    <w:rsid w:val="005A0C56"/>
    <w:rsid w:val="005A7581"/>
    <w:rsid w:val="005B4A86"/>
    <w:rsid w:val="005C141F"/>
    <w:rsid w:val="005D02D1"/>
    <w:rsid w:val="005D1C52"/>
    <w:rsid w:val="005D69A0"/>
    <w:rsid w:val="005E51B2"/>
    <w:rsid w:val="005F3F14"/>
    <w:rsid w:val="005F47AF"/>
    <w:rsid w:val="005F7A21"/>
    <w:rsid w:val="00601689"/>
    <w:rsid w:val="00601BF9"/>
    <w:rsid w:val="0060426A"/>
    <w:rsid w:val="006102EB"/>
    <w:rsid w:val="00611836"/>
    <w:rsid w:val="00611CAB"/>
    <w:rsid w:val="00620A61"/>
    <w:rsid w:val="0062149F"/>
    <w:rsid w:val="00623C3D"/>
    <w:rsid w:val="0062525A"/>
    <w:rsid w:val="00626870"/>
    <w:rsid w:val="00626D05"/>
    <w:rsid w:val="006325D8"/>
    <w:rsid w:val="00632800"/>
    <w:rsid w:val="00635674"/>
    <w:rsid w:val="0063608C"/>
    <w:rsid w:val="0064170B"/>
    <w:rsid w:val="00642DA2"/>
    <w:rsid w:val="00644281"/>
    <w:rsid w:val="00645526"/>
    <w:rsid w:val="00647417"/>
    <w:rsid w:val="006555CA"/>
    <w:rsid w:val="00656DD8"/>
    <w:rsid w:val="00656FC0"/>
    <w:rsid w:val="00657195"/>
    <w:rsid w:val="006601E3"/>
    <w:rsid w:val="00660664"/>
    <w:rsid w:val="00662CC0"/>
    <w:rsid w:val="006637BF"/>
    <w:rsid w:val="006646F1"/>
    <w:rsid w:val="00665B93"/>
    <w:rsid w:val="0066681E"/>
    <w:rsid w:val="00667B54"/>
    <w:rsid w:val="00670BF8"/>
    <w:rsid w:val="0067216B"/>
    <w:rsid w:val="006755A4"/>
    <w:rsid w:val="00676F0A"/>
    <w:rsid w:val="006A0207"/>
    <w:rsid w:val="006A3883"/>
    <w:rsid w:val="006B05E8"/>
    <w:rsid w:val="006B2573"/>
    <w:rsid w:val="006B3CA8"/>
    <w:rsid w:val="006B41A2"/>
    <w:rsid w:val="006C59CF"/>
    <w:rsid w:val="006C6583"/>
    <w:rsid w:val="006C6A67"/>
    <w:rsid w:val="006D2448"/>
    <w:rsid w:val="006E06EA"/>
    <w:rsid w:val="006E21D1"/>
    <w:rsid w:val="006E6F1C"/>
    <w:rsid w:val="006E704A"/>
    <w:rsid w:val="006F3CA5"/>
    <w:rsid w:val="006F51B2"/>
    <w:rsid w:val="006F79CE"/>
    <w:rsid w:val="00700BF2"/>
    <w:rsid w:val="00701ACA"/>
    <w:rsid w:val="00701D8F"/>
    <w:rsid w:val="00703446"/>
    <w:rsid w:val="00704235"/>
    <w:rsid w:val="0070474B"/>
    <w:rsid w:val="007100DB"/>
    <w:rsid w:val="00713C54"/>
    <w:rsid w:val="007144F4"/>
    <w:rsid w:val="00717904"/>
    <w:rsid w:val="0072199E"/>
    <w:rsid w:val="00721D8D"/>
    <w:rsid w:val="00732907"/>
    <w:rsid w:val="007340E9"/>
    <w:rsid w:val="007365F6"/>
    <w:rsid w:val="007450ED"/>
    <w:rsid w:val="0075148A"/>
    <w:rsid w:val="00751776"/>
    <w:rsid w:val="00754077"/>
    <w:rsid w:val="00761A6A"/>
    <w:rsid w:val="007639EA"/>
    <w:rsid w:val="00767934"/>
    <w:rsid w:val="00767AAE"/>
    <w:rsid w:val="00770201"/>
    <w:rsid w:val="00771FD4"/>
    <w:rsid w:val="00775BCB"/>
    <w:rsid w:val="00776B96"/>
    <w:rsid w:val="00776FB0"/>
    <w:rsid w:val="00777D0C"/>
    <w:rsid w:val="00781767"/>
    <w:rsid w:val="00782956"/>
    <w:rsid w:val="00782BBE"/>
    <w:rsid w:val="00782DD7"/>
    <w:rsid w:val="00783A5E"/>
    <w:rsid w:val="007913CB"/>
    <w:rsid w:val="007920CA"/>
    <w:rsid w:val="007A4979"/>
    <w:rsid w:val="007C1DA6"/>
    <w:rsid w:val="007C4185"/>
    <w:rsid w:val="007C6239"/>
    <w:rsid w:val="007D66F4"/>
    <w:rsid w:val="007D6D2A"/>
    <w:rsid w:val="007E1212"/>
    <w:rsid w:val="007E1706"/>
    <w:rsid w:val="007E68E6"/>
    <w:rsid w:val="007E7F17"/>
    <w:rsid w:val="007F16F2"/>
    <w:rsid w:val="007F2C02"/>
    <w:rsid w:val="007F5F46"/>
    <w:rsid w:val="008008B1"/>
    <w:rsid w:val="00802ADB"/>
    <w:rsid w:val="00803B11"/>
    <w:rsid w:val="00805B25"/>
    <w:rsid w:val="00806D46"/>
    <w:rsid w:val="00810CAD"/>
    <w:rsid w:val="008141E6"/>
    <w:rsid w:val="00815A03"/>
    <w:rsid w:val="00817681"/>
    <w:rsid w:val="00817E02"/>
    <w:rsid w:val="008437CE"/>
    <w:rsid w:val="00845BF8"/>
    <w:rsid w:val="008508F8"/>
    <w:rsid w:val="0085182D"/>
    <w:rsid w:val="0086113E"/>
    <w:rsid w:val="00861907"/>
    <w:rsid w:val="00862A7B"/>
    <w:rsid w:val="00867C33"/>
    <w:rsid w:val="00870786"/>
    <w:rsid w:val="00871893"/>
    <w:rsid w:val="00873A86"/>
    <w:rsid w:val="008769DA"/>
    <w:rsid w:val="00881A3E"/>
    <w:rsid w:val="008821CA"/>
    <w:rsid w:val="00884649"/>
    <w:rsid w:val="008876B2"/>
    <w:rsid w:val="008964A7"/>
    <w:rsid w:val="008973A5"/>
    <w:rsid w:val="008A43EC"/>
    <w:rsid w:val="008A55B2"/>
    <w:rsid w:val="008B1C19"/>
    <w:rsid w:val="008B51E0"/>
    <w:rsid w:val="008B59F3"/>
    <w:rsid w:val="008C223B"/>
    <w:rsid w:val="008C28DA"/>
    <w:rsid w:val="008C4405"/>
    <w:rsid w:val="008C7EC7"/>
    <w:rsid w:val="008D1069"/>
    <w:rsid w:val="008D21AE"/>
    <w:rsid w:val="008D47D9"/>
    <w:rsid w:val="008E3909"/>
    <w:rsid w:val="008E48FB"/>
    <w:rsid w:val="008E4CFC"/>
    <w:rsid w:val="008E4FE4"/>
    <w:rsid w:val="008F2297"/>
    <w:rsid w:val="00920174"/>
    <w:rsid w:val="00922AF6"/>
    <w:rsid w:val="00927CE3"/>
    <w:rsid w:val="00932C77"/>
    <w:rsid w:val="00934221"/>
    <w:rsid w:val="00937127"/>
    <w:rsid w:val="009442B3"/>
    <w:rsid w:val="009457FC"/>
    <w:rsid w:val="00946DBA"/>
    <w:rsid w:val="00947192"/>
    <w:rsid w:val="00947BE7"/>
    <w:rsid w:val="0095212C"/>
    <w:rsid w:val="00952936"/>
    <w:rsid w:val="009533DD"/>
    <w:rsid w:val="00962F74"/>
    <w:rsid w:val="00963EE6"/>
    <w:rsid w:val="009700E2"/>
    <w:rsid w:val="00972865"/>
    <w:rsid w:val="00973BA3"/>
    <w:rsid w:val="00976722"/>
    <w:rsid w:val="009770ED"/>
    <w:rsid w:val="009820E3"/>
    <w:rsid w:val="0098314E"/>
    <w:rsid w:val="009834E3"/>
    <w:rsid w:val="0098719D"/>
    <w:rsid w:val="0099416D"/>
    <w:rsid w:val="00997962"/>
    <w:rsid w:val="009A1630"/>
    <w:rsid w:val="009A5009"/>
    <w:rsid w:val="009A52AB"/>
    <w:rsid w:val="009A65FD"/>
    <w:rsid w:val="009A6EB4"/>
    <w:rsid w:val="009A759B"/>
    <w:rsid w:val="009B26DF"/>
    <w:rsid w:val="009B6334"/>
    <w:rsid w:val="009C0198"/>
    <w:rsid w:val="009C0FB7"/>
    <w:rsid w:val="009D27BD"/>
    <w:rsid w:val="009D40D1"/>
    <w:rsid w:val="009D6C1A"/>
    <w:rsid w:val="009E1FA1"/>
    <w:rsid w:val="009E2026"/>
    <w:rsid w:val="009E2210"/>
    <w:rsid w:val="009E4AAE"/>
    <w:rsid w:val="009E5B49"/>
    <w:rsid w:val="009F0DA4"/>
    <w:rsid w:val="009F2E03"/>
    <w:rsid w:val="009F3B42"/>
    <w:rsid w:val="00A029ED"/>
    <w:rsid w:val="00A04852"/>
    <w:rsid w:val="00A12181"/>
    <w:rsid w:val="00A31698"/>
    <w:rsid w:val="00A34322"/>
    <w:rsid w:val="00A34F78"/>
    <w:rsid w:val="00A414B5"/>
    <w:rsid w:val="00A4282A"/>
    <w:rsid w:val="00A42AF9"/>
    <w:rsid w:val="00A43899"/>
    <w:rsid w:val="00A45DEB"/>
    <w:rsid w:val="00A56D48"/>
    <w:rsid w:val="00A75005"/>
    <w:rsid w:val="00A803FD"/>
    <w:rsid w:val="00A8283F"/>
    <w:rsid w:val="00A82B80"/>
    <w:rsid w:val="00A919E8"/>
    <w:rsid w:val="00A91C1C"/>
    <w:rsid w:val="00A925A5"/>
    <w:rsid w:val="00A94B09"/>
    <w:rsid w:val="00A95A0F"/>
    <w:rsid w:val="00A95D3E"/>
    <w:rsid w:val="00A95F84"/>
    <w:rsid w:val="00AA1E68"/>
    <w:rsid w:val="00AA5D38"/>
    <w:rsid w:val="00AA6A17"/>
    <w:rsid w:val="00AB3126"/>
    <w:rsid w:val="00AB5275"/>
    <w:rsid w:val="00AB6DA6"/>
    <w:rsid w:val="00AB7988"/>
    <w:rsid w:val="00AC45AE"/>
    <w:rsid w:val="00AD079F"/>
    <w:rsid w:val="00AD3C84"/>
    <w:rsid w:val="00AD5AFC"/>
    <w:rsid w:val="00AE0997"/>
    <w:rsid w:val="00AE0EEB"/>
    <w:rsid w:val="00AE2060"/>
    <w:rsid w:val="00AE5934"/>
    <w:rsid w:val="00AE694D"/>
    <w:rsid w:val="00AF0FE3"/>
    <w:rsid w:val="00AF2E9F"/>
    <w:rsid w:val="00AF2F34"/>
    <w:rsid w:val="00AF4D98"/>
    <w:rsid w:val="00AF54B6"/>
    <w:rsid w:val="00AF5E49"/>
    <w:rsid w:val="00B02A8E"/>
    <w:rsid w:val="00B05C3B"/>
    <w:rsid w:val="00B13A96"/>
    <w:rsid w:val="00B15710"/>
    <w:rsid w:val="00B213D9"/>
    <w:rsid w:val="00B230C5"/>
    <w:rsid w:val="00B2797C"/>
    <w:rsid w:val="00B33A0F"/>
    <w:rsid w:val="00B33AA6"/>
    <w:rsid w:val="00B34F95"/>
    <w:rsid w:val="00B35449"/>
    <w:rsid w:val="00B40264"/>
    <w:rsid w:val="00B45C31"/>
    <w:rsid w:val="00B45D86"/>
    <w:rsid w:val="00B5109C"/>
    <w:rsid w:val="00B529AC"/>
    <w:rsid w:val="00B55358"/>
    <w:rsid w:val="00B61E96"/>
    <w:rsid w:val="00B65835"/>
    <w:rsid w:val="00B702BD"/>
    <w:rsid w:val="00B750CA"/>
    <w:rsid w:val="00B7514C"/>
    <w:rsid w:val="00B85C5D"/>
    <w:rsid w:val="00B92BDE"/>
    <w:rsid w:val="00B92DA7"/>
    <w:rsid w:val="00B95A81"/>
    <w:rsid w:val="00BA13B5"/>
    <w:rsid w:val="00BA6BB9"/>
    <w:rsid w:val="00BB0640"/>
    <w:rsid w:val="00BB1D0E"/>
    <w:rsid w:val="00BB3618"/>
    <w:rsid w:val="00BB590E"/>
    <w:rsid w:val="00BC62BF"/>
    <w:rsid w:val="00BC725E"/>
    <w:rsid w:val="00BC7512"/>
    <w:rsid w:val="00BD0911"/>
    <w:rsid w:val="00BD0EAB"/>
    <w:rsid w:val="00BD1F87"/>
    <w:rsid w:val="00BD2BFE"/>
    <w:rsid w:val="00BD3A00"/>
    <w:rsid w:val="00BE55CD"/>
    <w:rsid w:val="00BE6515"/>
    <w:rsid w:val="00BF0E09"/>
    <w:rsid w:val="00BF1F62"/>
    <w:rsid w:val="00BF2438"/>
    <w:rsid w:val="00BF567D"/>
    <w:rsid w:val="00C02368"/>
    <w:rsid w:val="00C035BE"/>
    <w:rsid w:val="00C13A28"/>
    <w:rsid w:val="00C157B7"/>
    <w:rsid w:val="00C20415"/>
    <w:rsid w:val="00C21879"/>
    <w:rsid w:val="00C25F15"/>
    <w:rsid w:val="00C31DBD"/>
    <w:rsid w:val="00C33110"/>
    <w:rsid w:val="00C332E2"/>
    <w:rsid w:val="00C3673A"/>
    <w:rsid w:val="00C371BC"/>
    <w:rsid w:val="00C377AB"/>
    <w:rsid w:val="00C4532B"/>
    <w:rsid w:val="00C47275"/>
    <w:rsid w:val="00C52BC0"/>
    <w:rsid w:val="00C5531E"/>
    <w:rsid w:val="00C64206"/>
    <w:rsid w:val="00C71336"/>
    <w:rsid w:val="00C835A2"/>
    <w:rsid w:val="00C874AB"/>
    <w:rsid w:val="00C90ABD"/>
    <w:rsid w:val="00C95C76"/>
    <w:rsid w:val="00C976A3"/>
    <w:rsid w:val="00CA002C"/>
    <w:rsid w:val="00CA4E1B"/>
    <w:rsid w:val="00CA5F93"/>
    <w:rsid w:val="00CB24CE"/>
    <w:rsid w:val="00CB388F"/>
    <w:rsid w:val="00CB3F45"/>
    <w:rsid w:val="00CE07F5"/>
    <w:rsid w:val="00CE1C2B"/>
    <w:rsid w:val="00CE20FD"/>
    <w:rsid w:val="00CE5EAD"/>
    <w:rsid w:val="00CF0885"/>
    <w:rsid w:val="00CF3F38"/>
    <w:rsid w:val="00CF3F3C"/>
    <w:rsid w:val="00CF46C5"/>
    <w:rsid w:val="00D05707"/>
    <w:rsid w:val="00D114E6"/>
    <w:rsid w:val="00D12197"/>
    <w:rsid w:val="00D15274"/>
    <w:rsid w:val="00D17281"/>
    <w:rsid w:val="00D24F58"/>
    <w:rsid w:val="00D26EA1"/>
    <w:rsid w:val="00D27777"/>
    <w:rsid w:val="00D31669"/>
    <w:rsid w:val="00D3322C"/>
    <w:rsid w:val="00D426D9"/>
    <w:rsid w:val="00D44C67"/>
    <w:rsid w:val="00D51FD0"/>
    <w:rsid w:val="00D54A56"/>
    <w:rsid w:val="00D5671E"/>
    <w:rsid w:val="00D62902"/>
    <w:rsid w:val="00D64ACB"/>
    <w:rsid w:val="00D64B5C"/>
    <w:rsid w:val="00D65044"/>
    <w:rsid w:val="00D80B96"/>
    <w:rsid w:val="00D867BA"/>
    <w:rsid w:val="00D9039E"/>
    <w:rsid w:val="00D91550"/>
    <w:rsid w:val="00D91E2D"/>
    <w:rsid w:val="00D921BA"/>
    <w:rsid w:val="00D927EE"/>
    <w:rsid w:val="00D92C76"/>
    <w:rsid w:val="00D95A7E"/>
    <w:rsid w:val="00D9657B"/>
    <w:rsid w:val="00DA1A65"/>
    <w:rsid w:val="00DA4922"/>
    <w:rsid w:val="00DA4C78"/>
    <w:rsid w:val="00DB0B1E"/>
    <w:rsid w:val="00DB2742"/>
    <w:rsid w:val="00DB6CAE"/>
    <w:rsid w:val="00DC0FA5"/>
    <w:rsid w:val="00DC1A0C"/>
    <w:rsid w:val="00DC1BD9"/>
    <w:rsid w:val="00DC1DDE"/>
    <w:rsid w:val="00DC4B74"/>
    <w:rsid w:val="00DD4569"/>
    <w:rsid w:val="00DD5079"/>
    <w:rsid w:val="00DD5BE3"/>
    <w:rsid w:val="00DF5B9D"/>
    <w:rsid w:val="00DF7EC3"/>
    <w:rsid w:val="00E038E3"/>
    <w:rsid w:val="00E03C6C"/>
    <w:rsid w:val="00E06076"/>
    <w:rsid w:val="00E11F59"/>
    <w:rsid w:val="00E16897"/>
    <w:rsid w:val="00E16DB8"/>
    <w:rsid w:val="00E21C00"/>
    <w:rsid w:val="00E228DF"/>
    <w:rsid w:val="00E241CC"/>
    <w:rsid w:val="00E24C38"/>
    <w:rsid w:val="00E31F41"/>
    <w:rsid w:val="00E330DD"/>
    <w:rsid w:val="00E37DF2"/>
    <w:rsid w:val="00E40DD9"/>
    <w:rsid w:val="00E44F21"/>
    <w:rsid w:val="00E47A5D"/>
    <w:rsid w:val="00E5130B"/>
    <w:rsid w:val="00E51C85"/>
    <w:rsid w:val="00E54443"/>
    <w:rsid w:val="00E5448B"/>
    <w:rsid w:val="00E5618E"/>
    <w:rsid w:val="00E5783A"/>
    <w:rsid w:val="00E6150E"/>
    <w:rsid w:val="00E64D7F"/>
    <w:rsid w:val="00E65BB2"/>
    <w:rsid w:val="00E6754E"/>
    <w:rsid w:val="00E714F3"/>
    <w:rsid w:val="00E7329E"/>
    <w:rsid w:val="00E73D10"/>
    <w:rsid w:val="00E74717"/>
    <w:rsid w:val="00E8044A"/>
    <w:rsid w:val="00E83DB0"/>
    <w:rsid w:val="00E83EC6"/>
    <w:rsid w:val="00E866A6"/>
    <w:rsid w:val="00E91C5B"/>
    <w:rsid w:val="00E9251B"/>
    <w:rsid w:val="00E949E7"/>
    <w:rsid w:val="00E95F7E"/>
    <w:rsid w:val="00EA26C9"/>
    <w:rsid w:val="00EA4B70"/>
    <w:rsid w:val="00EB0BD2"/>
    <w:rsid w:val="00EB4601"/>
    <w:rsid w:val="00EB54A1"/>
    <w:rsid w:val="00EB55A4"/>
    <w:rsid w:val="00EB7022"/>
    <w:rsid w:val="00EC0F3A"/>
    <w:rsid w:val="00EC104F"/>
    <w:rsid w:val="00EC5132"/>
    <w:rsid w:val="00EC5431"/>
    <w:rsid w:val="00ED50BB"/>
    <w:rsid w:val="00EE01C6"/>
    <w:rsid w:val="00EE33BE"/>
    <w:rsid w:val="00EE44FF"/>
    <w:rsid w:val="00EE6397"/>
    <w:rsid w:val="00EF0477"/>
    <w:rsid w:val="00F00327"/>
    <w:rsid w:val="00F00B36"/>
    <w:rsid w:val="00F01ABD"/>
    <w:rsid w:val="00F02841"/>
    <w:rsid w:val="00F12233"/>
    <w:rsid w:val="00F1430B"/>
    <w:rsid w:val="00F145A0"/>
    <w:rsid w:val="00F14C78"/>
    <w:rsid w:val="00F21E74"/>
    <w:rsid w:val="00F23232"/>
    <w:rsid w:val="00F25355"/>
    <w:rsid w:val="00F30DDB"/>
    <w:rsid w:val="00F32E36"/>
    <w:rsid w:val="00F34FB2"/>
    <w:rsid w:val="00F374EF"/>
    <w:rsid w:val="00F4092B"/>
    <w:rsid w:val="00F4432D"/>
    <w:rsid w:val="00F45558"/>
    <w:rsid w:val="00F61B31"/>
    <w:rsid w:val="00F64F6F"/>
    <w:rsid w:val="00F65473"/>
    <w:rsid w:val="00F6644C"/>
    <w:rsid w:val="00F72E66"/>
    <w:rsid w:val="00F7389C"/>
    <w:rsid w:val="00F74B3F"/>
    <w:rsid w:val="00F75035"/>
    <w:rsid w:val="00F80BB9"/>
    <w:rsid w:val="00F877F7"/>
    <w:rsid w:val="00F90654"/>
    <w:rsid w:val="00F917CF"/>
    <w:rsid w:val="00F91F8B"/>
    <w:rsid w:val="00F93CCC"/>
    <w:rsid w:val="00FA17A6"/>
    <w:rsid w:val="00FA61CF"/>
    <w:rsid w:val="00FA655C"/>
    <w:rsid w:val="00FB25CA"/>
    <w:rsid w:val="00FB3C55"/>
    <w:rsid w:val="00FB65C0"/>
    <w:rsid w:val="00FB6AF7"/>
    <w:rsid w:val="00FC18E6"/>
    <w:rsid w:val="00FC25EA"/>
    <w:rsid w:val="00FC385E"/>
    <w:rsid w:val="00FC7417"/>
    <w:rsid w:val="00FD169F"/>
    <w:rsid w:val="00FE03A5"/>
    <w:rsid w:val="00FE1FEF"/>
    <w:rsid w:val="00FE3226"/>
    <w:rsid w:val="00FE76C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5274"/>
    <w:rPr>
      <w:b/>
      <w:bCs/>
    </w:rPr>
  </w:style>
  <w:style w:type="paragraph" w:styleId="a4">
    <w:name w:val="List Paragraph"/>
    <w:basedOn w:val="a"/>
    <w:uiPriority w:val="34"/>
    <w:qFormat/>
    <w:rsid w:val="00B7514C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table" w:styleId="a5">
    <w:name w:val="Table Grid"/>
    <w:basedOn w:val="a1"/>
    <w:rsid w:val="004E768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6B05E8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95pt0pt">
    <w:name w:val="Основной текст + 9;5 pt;Не курсив;Интервал 0 pt"/>
    <w:basedOn w:val="a6"/>
    <w:rsid w:val="006B05E8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6B05E8"/>
    <w:pPr>
      <w:widowControl w:val="0"/>
      <w:shd w:val="clear" w:color="auto" w:fill="FFFFFF"/>
      <w:spacing w:after="180" w:line="274" w:lineRule="exact"/>
    </w:pPr>
    <w:rPr>
      <w:i/>
      <w:iCs/>
      <w:spacing w:val="1"/>
      <w:sz w:val="22"/>
      <w:szCs w:val="22"/>
      <w:lang w:eastAsia="en-US"/>
    </w:rPr>
  </w:style>
  <w:style w:type="character" w:customStyle="1" w:styleId="TrebuchetMS85pt0pt">
    <w:name w:val="Основной текст + Trebuchet MS;8;5 pt;Не курсив;Интервал 0 pt"/>
    <w:basedOn w:val="a6"/>
    <w:rsid w:val="00EE33B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Verdana8pt0pt">
    <w:name w:val="Основной текст + Verdana;8 pt;Не курсив;Интервал 0 pt"/>
    <w:basedOn w:val="a6"/>
    <w:rsid w:val="00EE33B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D12197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2">
    <w:name w:val="Заголовок №2_"/>
    <w:basedOn w:val="a0"/>
    <w:link w:val="20"/>
    <w:rsid w:val="00D12197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2155pt">
    <w:name w:val="Заголовок №2 + 15;5 pt;Полужирный"/>
    <w:basedOn w:val="2"/>
    <w:rsid w:val="00D1219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55pt0pt">
    <w:name w:val="Основной текст + 15;5 pt;Полужирный;Интервал 0 pt"/>
    <w:basedOn w:val="a6"/>
    <w:rsid w:val="00D121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Не курсив;Интервал 0 pt"/>
    <w:basedOn w:val="a6"/>
    <w:rsid w:val="00D121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12197"/>
    <w:pPr>
      <w:widowControl w:val="0"/>
      <w:shd w:val="clear" w:color="auto" w:fill="FFFFFF"/>
      <w:spacing w:line="365" w:lineRule="exact"/>
      <w:outlineLvl w:val="0"/>
    </w:pPr>
    <w:rPr>
      <w:b/>
      <w:bCs/>
      <w:i/>
      <w:iCs/>
      <w:sz w:val="31"/>
      <w:szCs w:val="31"/>
      <w:lang w:eastAsia="en-US"/>
    </w:rPr>
  </w:style>
  <w:style w:type="paragraph" w:customStyle="1" w:styleId="20">
    <w:name w:val="Заголовок №2"/>
    <w:basedOn w:val="a"/>
    <w:link w:val="2"/>
    <w:rsid w:val="00D12197"/>
    <w:pPr>
      <w:widowControl w:val="0"/>
      <w:shd w:val="clear" w:color="auto" w:fill="FFFFFF"/>
      <w:spacing w:line="365" w:lineRule="exact"/>
      <w:outlineLvl w:val="1"/>
    </w:pPr>
    <w:rPr>
      <w:i/>
      <w:iCs/>
      <w:sz w:val="29"/>
      <w:szCs w:val="29"/>
      <w:lang w:eastAsia="en-US"/>
    </w:rPr>
  </w:style>
  <w:style w:type="character" w:styleId="a7">
    <w:name w:val="annotation reference"/>
    <w:basedOn w:val="a0"/>
    <w:uiPriority w:val="99"/>
    <w:semiHidden/>
    <w:unhideWhenUsed/>
    <w:rsid w:val="006E6F1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E6F1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6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6F1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6F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6F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6F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latinoLinotype9pt">
    <w:name w:val="Основной текст + Palatino Linotype;9 pt;Не курсив"/>
    <w:basedOn w:val="a6"/>
    <w:rsid w:val="000715C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25pt0pt">
    <w:name w:val="Основной текст + Palatino Linotype;12;5 pt;Полужирный;Интервал 0 pt"/>
    <w:basedOn w:val="a6"/>
    <w:rsid w:val="00142FD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PalatinoLinotype75pt1pt">
    <w:name w:val="Основной текст + Palatino Linotype;7;5 pt;Не курсив;Интервал 1 pt"/>
    <w:basedOn w:val="a6"/>
    <w:rsid w:val="00142FD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Малые прописные;Интервал 0 pt"/>
    <w:basedOn w:val="a6"/>
    <w:rsid w:val="00E241CC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6"/>
    <w:rsid w:val="00E241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pt0pt">
    <w:name w:val="Основной текст + Impact;8 pt;Интервал 0 pt"/>
    <w:basedOn w:val="a6"/>
    <w:rsid w:val="00E241C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pt0pt1">
    <w:name w:val="Основной текст + 9 pt;Не курсив;Интервал 0 pt"/>
    <w:basedOn w:val="a6"/>
    <w:rsid w:val="00E241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0pt0pt">
    <w:name w:val="Основной текст + 10 pt;Полужирный;Интервал 0 pt"/>
    <w:basedOn w:val="a6"/>
    <w:rsid w:val="00E241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ahoma95pt0pt">
    <w:name w:val="Основной текст + Tahoma;9;5 pt;Интервал 0 pt"/>
    <w:basedOn w:val="a6"/>
    <w:rsid w:val="00D6504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ahoma12pt0pt">
    <w:name w:val="Основной текст + Tahoma;12 pt;Не курсив;Интервал 0 pt"/>
    <w:basedOn w:val="a6"/>
    <w:rsid w:val="00D6504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EE44F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3">
    <w:name w:val="Заголовок №3 + Полужирный"/>
    <w:basedOn w:val="a0"/>
    <w:rsid w:val="00EE44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20">
    <w:name w:val="Заголовок №2 (2)"/>
    <w:basedOn w:val="a"/>
    <w:link w:val="22"/>
    <w:rsid w:val="00EE44FF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i/>
      <w:iCs/>
      <w:sz w:val="29"/>
      <w:szCs w:val="29"/>
      <w:lang w:eastAsia="en-US"/>
    </w:rPr>
  </w:style>
  <w:style w:type="character" w:customStyle="1" w:styleId="295pt0pt">
    <w:name w:val="Основной текст (2) + 9;5 pt;Не полужирный;Не курсив;Интервал 0 pt"/>
    <w:basedOn w:val="a0"/>
    <w:rsid w:val="00776B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_"/>
    <w:basedOn w:val="a0"/>
    <w:link w:val="23"/>
    <w:rsid w:val="002243A0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2243A0"/>
    <w:pPr>
      <w:widowControl w:val="0"/>
      <w:shd w:val="clear" w:color="auto" w:fill="FFFFFF"/>
      <w:spacing w:after="360" w:line="278" w:lineRule="exact"/>
    </w:pPr>
    <w:rPr>
      <w:b/>
      <w:bCs/>
      <w:i/>
      <w:iCs/>
      <w:spacing w:val="2"/>
      <w:sz w:val="20"/>
      <w:szCs w:val="20"/>
      <w:lang w:eastAsia="en-US"/>
    </w:rPr>
  </w:style>
  <w:style w:type="character" w:customStyle="1" w:styleId="20pt">
    <w:name w:val="Заголовок №2 + Интервал 0 pt"/>
    <w:basedOn w:val="2"/>
    <w:rsid w:val="006356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215pt0pt">
    <w:name w:val="Заголовок №2 + 15 pt;Полужирный;Интервал 0 pt"/>
    <w:basedOn w:val="2"/>
    <w:rsid w:val="006356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Интервал 1 pt"/>
    <w:basedOn w:val="a6"/>
    <w:rsid w:val="00E51C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1pt">
    <w:name w:val="Основной текст + 9;5 pt;Не курсив;Интервал 1 pt"/>
    <w:basedOn w:val="a6"/>
    <w:rsid w:val="00E51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,Не курсив,Интервал 0 pt"/>
    <w:basedOn w:val="a6"/>
    <w:rsid w:val="00C25F15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EA26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A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A26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A2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5274"/>
    <w:rPr>
      <w:b/>
      <w:bCs/>
    </w:rPr>
  </w:style>
  <w:style w:type="paragraph" w:styleId="a4">
    <w:name w:val="List Paragraph"/>
    <w:basedOn w:val="a"/>
    <w:uiPriority w:val="34"/>
    <w:qFormat/>
    <w:rsid w:val="00B7514C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table" w:styleId="a5">
    <w:name w:val="Table Grid"/>
    <w:basedOn w:val="a1"/>
    <w:rsid w:val="004E768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DFAA-1F40-4485-9D70-C59BC945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37</Pages>
  <Words>8930</Words>
  <Characters>50904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2014</cp:lastModifiedBy>
  <cp:revision>529</cp:revision>
  <cp:lastPrinted>2014-09-08T07:02:00Z</cp:lastPrinted>
  <dcterms:created xsi:type="dcterms:W3CDTF">2011-08-15T12:03:00Z</dcterms:created>
  <dcterms:modified xsi:type="dcterms:W3CDTF">2015-03-03T15:00:00Z</dcterms:modified>
</cp:coreProperties>
</file>