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2CB" w:rsidRDefault="007876D6" w:rsidP="007A52CB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b/>
          <w:color w:val="333333"/>
          <w:sz w:val="32"/>
          <w:szCs w:val="32"/>
          <w:u w:val="single"/>
          <w:lang w:eastAsia="ru-RU"/>
        </w:rPr>
      </w:pPr>
      <w:r w:rsidRPr="007876D6">
        <w:rPr>
          <w:rFonts w:ascii="Arial" w:eastAsia="Times New Roman" w:hAnsi="Arial" w:cs="Arial"/>
          <w:b/>
          <w:color w:val="333333"/>
          <w:sz w:val="32"/>
          <w:szCs w:val="32"/>
          <w:u w:val="single"/>
          <w:lang w:eastAsia="ru-RU"/>
        </w:rPr>
        <w:t xml:space="preserve">Как подготовить ребенка с синдромом </w:t>
      </w:r>
      <w:proofErr w:type="spellStart"/>
      <w:r w:rsidRPr="007876D6">
        <w:rPr>
          <w:rFonts w:ascii="Arial" w:eastAsia="Times New Roman" w:hAnsi="Arial" w:cs="Arial"/>
          <w:b/>
          <w:color w:val="333333"/>
          <w:sz w:val="32"/>
          <w:szCs w:val="32"/>
          <w:u w:val="single"/>
          <w:lang w:eastAsia="ru-RU"/>
        </w:rPr>
        <w:t>Аспергера</w:t>
      </w:r>
      <w:proofErr w:type="spellEnd"/>
      <w:r w:rsidRPr="007876D6">
        <w:rPr>
          <w:rFonts w:ascii="Arial" w:eastAsia="Times New Roman" w:hAnsi="Arial" w:cs="Arial"/>
          <w:b/>
          <w:color w:val="333333"/>
          <w:sz w:val="32"/>
          <w:szCs w:val="32"/>
          <w:u w:val="single"/>
          <w:lang w:eastAsia="ru-RU"/>
        </w:rPr>
        <w:t xml:space="preserve"> к учебному году</w:t>
      </w:r>
    </w:p>
    <w:p w:rsidR="007A52CB" w:rsidRPr="007A52CB" w:rsidRDefault="007876D6" w:rsidP="007876D6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7A52CB">
        <w:rPr>
          <w:rFonts w:ascii="Times New Roman" w:eastAsia="Times New Roman" w:hAnsi="Times New Roman" w:cs="Times New Roman"/>
          <w:b/>
          <w:color w:val="333333"/>
          <w:sz w:val="32"/>
          <w:szCs w:val="32"/>
          <w:u w:val="single"/>
          <w:lang w:eastAsia="ru-RU"/>
        </w:rPr>
        <w:t xml:space="preserve"> </w:t>
      </w:r>
      <w:r w:rsidRPr="007A52C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Автор: Диана </w:t>
      </w:r>
      <w:proofErr w:type="spellStart"/>
      <w:r w:rsidRPr="007A52C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Адреон</w:t>
      </w:r>
      <w:proofErr w:type="spellEnd"/>
      <w:r w:rsidRPr="007A52C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,</w:t>
      </w:r>
    </w:p>
    <w:p w:rsidR="007A52CB" w:rsidRPr="007A52CB" w:rsidRDefault="007876D6" w:rsidP="007876D6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7A52C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Центр аутизма.</w:t>
      </w:r>
    </w:p>
    <w:p w:rsidR="007A52CB" w:rsidRDefault="007876D6" w:rsidP="007876D6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876D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Значительное число учеников с синдромом </w:t>
      </w:r>
      <w:proofErr w:type="spellStart"/>
      <w:r w:rsidRPr="007876D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Аспергера</w:t>
      </w:r>
      <w:proofErr w:type="spellEnd"/>
      <w:r w:rsidRPr="007876D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(СА) сталкиваются с серьезными проблемами в адаптации к школьной обстановке. «Хотя некоторые ученики начинают испытывать трудности еще в детском саду или подготовительных классах, почти все они в той или иной степени сталкиваются со сложностями в начальных классах школы»</w:t>
      </w:r>
    </w:p>
    <w:p w:rsidR="007A52CB" w:rsidRDefault="007876D6" w:rsidP="007876D6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876D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1. Заранее установите дома режим «учебного года». Многим ученикам с синдромом </w:t>
      </w:r>
      <w:proofErr w:type="spellStart"/>
      <w:r w:rsidRPr="007876D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Аспергера</w:t>
      </w:r>
      <w:proofErr w:type="spellEnd"/>
      <w:r w:rsidRPr="007876D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трудно адаптироваться к новому режиму дня. Поэтому за несколько недель до начала учебного года бывает полезно постепенно переходить на тот режим, который характерен для школьников. Например, можно перенести время сна и подъема с учетом того, когда ребенку нужно будет идти в школу. Вы можете сфокусироваться на том, чтобы помочь ребенку привыкнуть к раннему подъему по утрам. Для многих детей очень важно соблюдать четкий распорядок по утрам. Это поможет предотвратить «тяжелые утра», о которых сообщают многие родители, собирающие детей в школу. </w:t>
      </w:r>
    </w:p>
    <w:p w:rsidR="007A52CB" w:rsidRDefault="007876D6" w:rsidP="007876D6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876D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2. Установите режим по выполнению домашних заданий. Установите режим «домашней работы», чтобы ваш ребенок привык к тихим занятиям в одно и то же время, в одном и том же месте каждый день. До начала учебного года ребенок может посвятить это время повторению пройденного, чтению, ведению дневника, решению кроссвордов или схожим занятиям. Однако будьте осторожны – не позволяйте ребенку посвящать это время своим самым любимым занятиям, не забывайте, что это «репетиция» выполнения домашней работы. </w:t>
      </w:r>
    </w:p>
    <w:p w:rsidR="007A52CB" w:rsidRDefault="007876D6" w:rsidP="007876D6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876D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3. Определите, чем вы будете мотивировать вашего ребенка. Планируйте использование внешних мотивационных систем, чтобы внедрить подобные изменения. Ученики с синдромом </w:t>
      </w:r>
      <w:proofErr w:type="spellStart"/>
      <w:r w:rsidRPr="007876D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Аспергера</w:t>
      </w:r>
      <w:proofErr w:type="spellEnd"/>
      <w:r w:rsidRPr="007876D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редко воспринимают «наши цели» как важные или необходимые. В качестве мотивации можно использовать те занятия/предметы, которые мы часто предоставляем просто так (просмотр телепередач; любимые игры; поход в любимый магазин; баллы/значки, которые ребенок может обменять на то, что ему хочется). Помните, ключ успешной мотивации – награда должна быть очень желанной и предоставляться немедленно!</w:t>
      </w:r>
    </w:p>
    <w:p w:rsidR="007A52CB" w:rsidRDefault="007876D6" w:rsidP="007876D6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876D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4. Рассмотрите вопрос о школьной одежде. Если ваша школа требует ношение формы, то вам нужно дать ребенку время, чтобы он привык носить ее каждый день. В некоторых случаях полезно постирать школьную форму несколько раз с кондиционером, чтобы снизить «сенсорные» трудности. Составьте план, чтобы ваш ребенок носил школьную форму все более продолжительное время как минимум за несколько дней до начала школы. Даже если в вашей школе нет формы, все равно вам понадобится «подходящий костюм», который может отличаться от одежды, которую ваш ребенок предпочитал летом. Пусть ваш ребенок попрактикуется в ношении подходящей школьной одежды до своего первого дня в школе. Если ваш ребенок идет в новую школу, и вы не уверены, в чем там обычно ходят ученики, то лучше спросить об этом – вам важно помочь ребенку ходить в той одежде, которую «одобрят» ровесники. </w:t>
      </w:r>
    </w:p>
    <w:p w:rsidR="007A52CB" w:rsidRDefault="007876D6" w:rsidP="007876D6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876D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5. Заложите основу для хороших отношений. Оказывайте дружеские знаки внимания сотрудникам школы, чтобы заложить основу для сотрудничества с ними. Если вы зашли в школу до начала учебного года, захватите домашнее печенье, чтобы угостить сотрудников главного офиса. Еще лучше – если вы пришли с ребенком, то позвольте ему попрактиковаться в социальных навыках и угостить взрослых. Помните, что сотрудники школ в норме перегружены </w:t>
      </w:r>
      <w:r w:rsidRPr="007876D6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 xml:space="preserve">работой и чувствуют, что их никто не ценит! «С самого начала ищите возможности, чтобы проявить свою благодарность и выразить поддержку всем без исключения сотрудникам школы, которые помогают вашему ребенку добиться успеха. Для этого можно угощать их время от времени (чем-нибудь домашним или покупным), дарить магазинные сертификаты, пожертвовать оборудование для класса, оплатить участие учителя в конференции, пригласить учителя на обед или ужин, вызваться добровольцем для организации школьных мероприятий, писать благодарственные письма их вышестоящему начальству» </w:t>
      </w:r>
    </w:p>
    <w:p w:rsidR="007A52CB" w:rsidRDefault="007876D6" w:rsidP="007876D6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876D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6. Проведите ориентацию ученика в школе. Если ваш ребенок будет посещать новую школу, то посмотрите, не сможете ли вы с ним несколько раз посетить школу до начала учебного года. Возможно, вы найдете возможность познакомить ребенка с кем-нибудь из сотрудников школы до начала учебы. Чем более знакомыми будут все аспекты обстановки для ребенка, тем комфорте ему будет в школе. Если ребенок просто возвращается в старую школу, то интенсивная ориентация ему не потребуется. Тем не менее, ему может быть полезно встретиться со своим новым учителем и осмотреть класс. Одна мать такого ребенка рассказала, что она заказала годовой альбом школы, чтобы познакомить ребенка со зданием, фотографиями и именами сотрудников школы, а также рассказать о доступных занятиях во внешкольное время. Ориентация ученика в школе - Пройдите с ребенком по школе в соответствии со школьным расписанием. Позвольте ребенку попрактиковаться в передвижениях по школе в соответствии с разными возможными расписаниями дня. Если это возможно, то его дружественные одноклассники должны пройти по школе в соответствии с расписанием вместе с </w:t>
      </w:r>
      <w:proofErr w:type="gramStart"/>
      <w:r w:rsidRPr="007876D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учеником .</w:t>
      </w:r>
      <w:proofErr w:type="gramEnd"/>
    </w:p>
    <w:p w:rsidR="007A52CB" w:rsidRDefault="007876D6" w:rsidP="007876D6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876D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Вот несколько предложений для такой прогулки по школе:</w:t>
      </w:r>
    </w:p>
    <w:p w:rsidR="007A52CB" w:rsidRDefault="007876D6" w:rsidP="007876D6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876D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a) Заранее предоставьте ученику визуальное/письменное расписание, чтобы он передвигался по школе в соответствии с ним. </w:t>
      </w:r>
    </w:p>
    <w:p w:rsidR="007A52CB" w:rsidRDefault="007876D6" w:rsidP="007876D6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876D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b) Запишите продвижение по школе в соответствии с расписанием на видео, чтобы ребенок смог просматривать его дома. </w:t>
      </w:r>
    </w:p>
    <w:p w:rsidR="007A52CB" w:rsidRDefault="007876D6" w:rsidP="007876D6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876D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c) Попрактикуйтесь с ребенком, как добираться из разных классов в туалет, медкабинет, к выходу из школы и так далее.</w:t>
      </w:r>
    </w:p>
    <w:p w:rsidR="007A52CB" w:rsidRDefault="007876D6" w:rsidP="007876D6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876D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d) Познакомьте ребенка со всеми учителями и другими значимыми сотрудниками школы. </w:t>
      </w:r>
    </w:p>
    <w:p w:rsidR="007A52CB" w:rsidRDefault="007876D6" w:rsidP="007876D6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876D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e) Перед ориентацией предоставьте ученику фотографии всех учителей и сообщите их имена.</w:t>
      </w:r>
    </w:p>
    <w:p w:rsidR="007A52CB" w:rsidRDefault="007876D6" w:rsidP="007876D6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876D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f) Предоставьте ученику фотографии и имена других сотрудников, например, сотрудников столовой, школьной медсестры и т. д.</w:t>
      </w:r>
    </w:p>
    <w:p w:rsidR="007A52CB" w:rsidRDefault="007876D6" w:rsidP="007876D6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876D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g) Предоставьте ученику фотографии и имена его одноклассников. h) Покажите ученику, за какой </w:t>
      </w:r>
      <w:proofErr w:type="gramStart"/>
      <w:r w:rsidRPr="007876D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партой</w:t>
      </w:r>
      <w:proofErr w:type="gramEnd"/>
      <w:r w:rsidRPr="007876D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в классе он будет сидеть</w:t>
      </w:r>
    </w:p>
    <w:p w:rsidR="007A52CB" w:rsidRDefault="007876D6" w:rsidP="007876D6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876D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 i) Узнайте информацию о школьных правилах и режиме (обед, туалет, до/после школы, транспорт).</w:t>
      </w:r>
    </w:p>
    <w:p w:rsidR="007A52CB" w:rsidRDefault="007876D6" w:rsidP="007876D6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876D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j) Предоставьте ребенку четкую инструкцию о том, как найти безопасного человека или отправиться домой.</w:t>
      </w:r>
    </w:p>
    <w:p w:rsidR="007A52CB" w:rsidRDefault="007876D6" w:rsidP="007876D6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876D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k) Попрактикуйтесь в том, куда идти после окончания занятий с помощью ролевой игры. </w:t>
      </w:r>
    </w:p>
    <w:p w:rsidR="007A52CB" w:rsidRDefault="007876D6" w:rsidP="007876D6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876D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7. Свяжитесь с школой и договоритесь об обучающей встрече с сотрудниками. Если это не было сделано раньше, помните, что последняя неделя перед началом учебного года – это крайне напряженное время для сотрудников. Ваша задача – предоставить учителям простую и важную информацию, например, о том, как уменьшить тревожность ребенка. Учителям не нужно стать «экспертами» по синдрому </w:t>
      </w:r>
      <w:proofErr w:type="spellStart"/>
      <w:r w:rsidRPr="007876D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Аспергера</w:t>
      </w:r>
      <w:proofErr w:type="spellEnd"/>
      <w:r w:rsidRPr="007876D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до того как ваш ребенок войдет в их класс. Если устроить </w:t>
      </w:r>
      <w:r w:rsidRPr="007876D6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 xml:space="preserve">специальную встречу с учителями оказалось невозможным, подготовьте и распечатайте памятку о вашем ребенке для каждого учителя. </w:t>
      </w:r>
    </w:p>
    <w:p w:rsidR="007A52CB" w:rsidRDefault="007876D6" w:rsidP="007876D6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876D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Такая памятка должна включать: </w:t>
      </w:r>
    </w:p>
    <w:p w:rsidR="007A52CB" w:rsidRDefault="007876D6" w:rsidP="007876D6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876D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a) Проблемы ребенка, которые могут быть не очевидны.</w:t>
      </w:r>
    </w:p>
    <w:p w:rsidR="007A52CB" w:rsidRDefault="007876D6" w:rsidP="007876D6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876D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b) Признаки стресса у ребенка. </w:t>
      </w:r>
    </w:p>
    <w:p w:rsidR="007A52CB" w:rsidRDefault="007876D6" w:rsidP="007876D6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876D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c) Факторы, которые обычно вызывают у него стресс.</w:t>
      </w:r>
    </w:p>
    <w:p w:rsidR="007A52CB" w:rsidRDefault="007876D6" w:rsidP="007876D6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876D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d) Предложения о том, как можно уменьшить тревожность ребенка, и </w:t>
      </w:r>
    </w:p>
    <w:p w:rsidR="007A52CB" w:rsidRDefault="007876D6" w:rsidP="007876D6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876D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e) Сильные стороны и интересы ребенка – как учитель сможет использовать их для успешной учебы. «В идеале, все взрослые в школе должны знать, что у данного ребенка СА, и вовлекать его в позитивные короткие диалоги, чтобы он почувствовал комфорт и поддержку. Даже стандартное приветствие, </w:t>
      </w:r>
      <w:proofErr w:type="gramStart"/>
      <w:r w:rsidRPr="007876D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например</w:t>
      </w:r>
      <w:proofErr w:type="gramEnd"/>
      <w:r w:rsidRPr="007876D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: «Привет, Джерри», сказанное с улыбкой, может стать позитивным и важным социальным опытом для такого ученика».</w:t>
      </w:r>
    </w:p>
    <w:p w:rsidR="007A52CB" w:rsidRDefault="007876D6" w:rsidP="007876D6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876D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8. Запланируйте время на телефонные разговоры/встречи с учителями в течение осени. Вам важно поддерживать постоянный контакт с сотрудниками школы, чтобы вовремя выявить проблемы в начале учебного года. В частности, вы должны особенно тщательно следить за поддержкой/проблемами в неструктурированных ситуациях (на переменах), следить за признаками стресса у вашего ребенка, отслеживать любые насмешки или травлю и как можно чаще обсуждать с ребенком его домашнюю работу.</w:t>
      </w:r>
    </w:p>
    <w:p w:rsidR="007A52CB" w:rsidRDefault="007876D6" w:rsidP="007876D6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876D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9. Организуйте социальное общение для вашего ребенка. Развитие позитивных социальных отношений – это огромная помощь для вашего ребенка. Еще до начала учебного года вам следует подумать о том, чтобы «разыскать» одного или двух детей, которые будут учиться вместе с вашим ребенком. Обычно успешный социальный опыт можно организовать только с одним ребенком, а не с группой детей. Иногда родители добиваются еще больших успехов, когда они начинают поддерживать отношения с родителями «толерантного» сверстника и заручаются поддержкой родителей (и школьника), что другой ученик возьмет их ребенка «под опеку».</w:t>
      </w:r>
    </w:p>
    <w:p w:rsidR="007876D6" w:rsidRPr="007876D6" w:rsidRDefault="007876D6" w:rsidP="007876D6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bookmarkStart w:id="0" w:name="_GoBack"/>
      <w:bookmarkEnd w:id="0"/>
      <w:r w:rsidRPr="007876D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10. Запланируйте день на релаксацию только для вас! Ваша работа по защите интересов своего ребенка никогда не заканчивается. Всегда слишком многому надо научить и слишком многое надо сделать. Обычно школьный год приносит большой стресс – не только детям с СА, но и их родителям. Помните, что вы должны прилагать отдельные усилия, чтобы позаботиться о собственных потребностях, иначе у вас просто не будет времени и энергии на потребности других.</w:t>
      </w:r>
    </w:p>
    <w:p w:rsidR="00CC4216" w:rsidRDefault="00CC4216"/>
    <w:sectPr w:rsidR="00CC4216" w:rsidSect="007A52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876D6"/>
    <w:rsid w:val="007876D6"/>
    <w:rsid w:val="007A52CB"/>
    <w:rsid w:val="00CC4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1A0C58-8D1D-4227-8DCC-45E896DB7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42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70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5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1338</Words>
  <Characters>7628</Characters>
  <Application>Microsoft Office Word</Application>
  <DocSecurity>0</DocSecurity>
  <Lines>63</Lines>
  <Paragraphs>17</Paragraphs>
  <ScaleCrop>false</ScaleCrop>
  <Company>Microsoft</Company>
  <LinksUpToDate>false</LinksUpToDate>
  <CharactersWithSpaces>8949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2014-08-18T09:36:00Z</dcterms:created>
  <dcterms:modified xsi:type="dcterms:W3CDTF">2015-01-23T18:10:00Z</dcterms:modified>
</cp:coreProperties>
</file>