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86" w:rsidRDefault="00125F77" w:rsidP="00125F77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28"/>
        </w:rPr>
      </w:pPr>
      <w:r w:rsidRPr="00125F77">
        <w:rPr>
          <w:rFonts w:ascii="Bookman Old Style" w:hAnsi="Bookman Old Style" w:cs="Times New Roman"/>
          <w:b/>
          <w:i/>
          <w:sz w:val="32"/>
          <w:szCs w:val="28"/>
        </w:rPr>
        <w:t>«О чём нужно помнить родителям будущего первоклассника»</w:t>
      </w:r>
    </w:p>
    <w:p w:rsidR="00125F77" w:rsidRPr="00125F77" w:rsidRDefault="00125F77" w:rsidP="00125F77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32"/>
          <w:szCs w:val="28"/>
        </w:rPr>
      </w:pPr>
    </w:p>
    <w:p w:rsidR="00FB6786" w:rsidRPr="00125F77" w:rsidRDefault="00125F77" w:rsidP="00125F77">
      <w:pPr>
        <w:spacing w:after="0" w:line="240" w:lineRule="auto"/>
        <w:jc w:val="center"/>
        <w:rPr>
          <w:b/>
          <w:color w:val="FF0000"/>
        </w:rPr>
      </w:pPr>
      <w:r w:rsidRPr="00125F77">
        <w:rPr>
          <w:b/>
          <w:color w:val="002060"/>
        </w:rPr>
        <w:t>Ссылка на материал</w:t>
      </w:r>
      <w:r w:rsidRPr="00125F77">
        <w:rPr>
          <w:b/>
          <w:color w:val="FF0000"/>
        </w:rPr>
        <w:t xml:space="preserve"> </w:t>
      </w:r>
      <w:hyperlink r:id="rId5" w:history="1">
        <w:r w:rsidRPr="00125F77">
          <w:rPr>
            <w:rStyle w:val="a7"/>
            <w:b/>
            <w:color w:val="FF0000"/>
          </w:rPr>
          <w:t>http://www.1tv.ru/news/other/214352</w:t>
        </w:r>
      </w:hyperlink>
    </w:p>
    <w:p w:rsidR="00125F77" w:rsidRPr="00125F77" w:rsidRDefault="00125F77" w:rsidP="00FB6786">
      <w:pPr>
        <w:spacing w:after="0" w:line="240" w:lineRule="auto"/>
        <w:rPr>
          <w:rFonts w:ascii="Bookman Old Style" w:hAnsi="Bookman Old Style" w:cs="Times New Roman"/>
          <w:iCs/>
          <w:color w:val="000000" w:themeColor="text1"/>
          <w:sz w:val="24"/>
          <w:szCs w:val="28"/>
          <w:shd w:val="clear" w:color="auto" w:fill="FFFFFF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Эксперты называют мобильный телефон лучшим другом первоклассника. По их словам, возможность на перемене позвонить маме и папе поможет малышу быстрее адаптироваться к школе и справиться со стрессом.</w:t>
      </w: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Можно использовать аппарат и как некий тест на зрелость. К примеру, если ребенок хвастается им перед посторонними - стоит тщательно проговорить с ним правила безопасности. Ну а если школьник постоянно говорит по </w:t>
      </w:r>
      <w:proofErr w:type="gramStart"/>
      <w:r w:rsidRPr="00125F77">
        <w:rPr>
          <w:rFonts w:ascii="Bookman Old Style" w:hAnsi="Bookman Old Style" w:cs="Tahoma"/>
          <w:color w:val="000000"/>
        </w:rPr>
        <w:t>мобильному</w:t>
      </w:r>
      <w:proofErr w:type="gramEnd"/>
      <w:r w:rsidRPr="00125F77">
        <w:rPr>
          <w:rFonts w:ascii="Bookman Old Style" w:hAnsi="Bookman Old Style" w:cs="Tahoma"/>
          <w:color w:val="000000"/>
        </w:rPr>
        <w:t xml:space="preserve"> - значит, он еще плохо понимает, что родители могут быть ограничены в средствах.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О чем еще нужно помнить родителям, которые собирают детей в школу? </w:t>
      </w: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И какие ошибки могут навсегда отбить у малыша интерес к учебе?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FF0000"/>
        </w:rPr>
      </w:pPr>
    </w:p>
    <w:p w:rsidR="003D6DB3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Bookman Old Style" w:hAnsi="Bookman Old Style" w:cs="Tahoma"/>
          <w:i/>
          <w:iCs/>
          <w:color w:val="FF0000"/>
        </w:rPr>
      </w:pPr>
      <w:r w:rsidRPr="00125F77">
        <w:rPr>
          <w:rStyle w:val="a6"/>
          <w:rFonts w:ascii="Bookman Old Style" w:hAnsi="Bookman Old Style" w:cs="Tahoma"/>
          <w:i/>
          <w:iCs/>
          <w:color w:val="FF0000"/>
        </w:rPr>
        <w:t>На вопросы отвечает: к</w:t>
      </w:r>
      <w:r w:rsidR="003D6DB3" w:rsidRPr="00125F77">
        <w:rPr>
          <w:rStyle w:val="a6"/>
          <w:rFonts w:ascii="Bookman Old Style" w:hAnsi="Bookman Old Style" w:cs="Tahoma"/>
          <w:i/>
          <w:iCs/>
          <w:color w:val="FF0000"/>
        </w:rPr>
        <w:t>андидат психологических наук Анна Федосеева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С походом в школу жизнь ребенка кардинально меняется. С чем родителям стоит познакомить его заранее?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"Безусловно, со школой, куда он будет ходить, с учителем, у которого он будет учиться. Ребенок должен быть настроен  психологически. Школа - это не только красивый новый пенал, портфель, а школа - это еще и очень много интересных, новых знаний, способностей, открытий. </w:t>
      </w:r>
    </w:p>
    <w:p w:rsid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И мотивация "Хочу все знать" очень важна в процессе адаптации в школе, и очень важно ее развивать еще до того, как ребенок туда идет"</w:t>
      </w:r>
      <w:r w:rsidR="00125F77">
        <w:rPr>
          <w:rFonts w:ascii="Bookman Old Style" w:hAnsi="Bookman Old Style" w:cs="Tahoma"/>
          <w:color w:val="000000"/>
        </w:rPr>
        <w:t>.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Ребенка ждет и смена режима дня. Как его правильно организовать?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"Ребенок должен делать уроки в первом классе оптимально полчаса. Чтобы это происходило очень важно организовать смену работы и отдыха. То есть ребенок пришел из школы, поиграл с игрушками, пообедал, отдохнул, сел за уроки, полчаса </w:t>
      </w:r>
      <w:r w:rsidR="00125F77">
        <w:rPr>
          <w:rFonts w:ascii="Bookman Old Style" w:hAnsi="Bookman Old Style" w:cs="Tahoma"/>
          <w:color w:val="000000"/>
        </w:rPr>
        <w:t>сделал, потом снова поиграл".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А если ребенку тяжело перестроиться и пораньше ложиться вечером и раньше вставать?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>"В этом случае можно заранее постепенно переводить ребенка на другой режим. То есть, начиная уже с сегодняшнего дня, ложиться на 15 минут раньше. В момент перестройки режима ребенка возможно родителям нужно тоже немножко изменить свои привычки и, возможно, либо раньше ложиться спать, либо вести себя тих</w:t>
      </w:r>
      <w:r w:rsidR="00125F77">
        <w:rPr>
          <w:rFonts w:ascii="Bookman Old Style" w:hAnsi="Bookman Old Style" w:cs="Tahoma"/>
          <w:color w:val="000000"/>
        </w:rPr>
        <w:t>о, чтобы ребенок мог уснуть".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А можно ли дома ребенку помочь стать более усидчивым, особенно очень активным детям, которые не привыкли сидеть на месте?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По словам психолога, этому способствуют игры. Даже такая игра, как прятки, вполне себе подходит для выработки усидчивости. "Второй момент - это небольшие 15-минутные занятия, которые построены по всем канонам школы. То есть подготовился, сел, послушал задание, выполнил это задание, получил качественную оценку и пошел заниматься чем-то еще. Это могут быть задания - нарисовать </w:t>
      </w:r>
      <w:r w:rsidRPr="00125F77">
        <w:rPr>
          <w:rFonts w:ascii="Bookman Old Style" w:hAnsi="Bookman Old Style" w:cs="Tahoma"/>
          <w:color w:val="000000"/>
        </w:rPr>
        <w:lastRenderedPageBreak/>
        <w:t>рисунок, сделать аппликацию, слепить что-то из пластилина", - отмечает кандидат психологических наук Анна Федосеева.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Как сформировать у ребенка правильное отношение к оценкам и объяснить что это такое?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"Когда первоклассник идет в школу, он очень хочет делать все </w:t>
      </w:r>
      <w:proofErr w:type="gramStart"/>
      <w:r w:rsidRPr="00125F77">
        <w:rPr>
          <w:rFonts w:ascii="Bookman Old Style" w:hAnsi="Bookman Old Style" w:cs="Tahoma"/>
          <w:color w:val="000000"/>
        </w:rPr>
        <w:t>на</w:t>
      </w:r>
      <w:proofErr w:type="gramEnd"/>
      <w:r w:rsidRPr="00125F77">
        <w:rPr>
          <w:rFonts w:ascii="Bookman Old Style" w:hAnsi="Bookman Old Style" w:cs="Tahoma"/>
          <w:color w:val="000000"/>
        </w:rPr>
        <w:t xml:space="preserve"> отлично. Он очень хочет, чтобы его хвалил учитель, чтобы радовались родители. Понятно, что любое новое дело не получается сразу. И если в этот момент родители говорят: "Мы в тебя верили, а ты не оправдал наши ожидания", то это прямой путь в детские неврозы. Родителям очень важно оценивать не самого ребенка, а то, что он сделал, то есть: "Ты молодец, но вот здесь лучше, если ты будешь делать не вот так, а вот так".</w:t>
      </w:r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b/>
          <w:color w:val="000000"/>
        </w:rPr>
      </w:pPr>
      <w:r w:rsidRPr="00125F77">
        <w:rPr>
          <w:rFonts w:ascii="Bookman Old Style" w:hAnsi="Bookman Old Style" w:cs="Tahoma"/>
          <w:b/>
          <w:color w:val="000000"/>
        </w:rPr>
        <w:t>- Комната будущего первоклассника должна ли с походом в школу как-то кардинально поменяться? И как правильно организовать пространство?</w:t>
      </w:r>
    </w:p>
    <w:p w:rsid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Fonts w:ascii="Bookman Old Style" w:hAnsi="Bookman Old Style" w:cs="Tahoma"/>
          <w:color w:val="000000"/>
        </w:rPr>
        <w:t xml:space="preserve">"Очень важно, чтобы у первоклассника было свое место, свое рабочее место, чтобы это не было перед окном, которое отвлекает, или перед выходом из комнаты, где кто-то ходит, чтобы он сам его организовывал так, как ему нравится. </w:t>
      </w:r>
      <w:proofErr w:type="gramStart"/>
      <w:r w:rsidRPr="00125F77">
        <w:rPr>
          <w:rFonts w:ascii="Bookman Old Style" w:hAnsi="Bookman Old Style" w:cs="Tahoma"/>
          <w:color w:val="000000"/>
        </w:rPr>
        <w:t>И подготовка домашних заданий, подготовка своего рабочего места тоже очень важный момент входа во взрослую, в том числе в школьную жизн</w:t>
      </w:r>
      <w:r w:rsidR="00125F77">
        <w:rPr>
          <w:rFonts w:ascii="Bookman Old Style" w:hAnsi="Bookman Old Style" w:cs="Tahoma"/>
          <w:color w:val="000000"/>
        </w:rPr>
        <w:t>ь".</w:t>
      </w:r>
      <w:proofErr w:type="gramEnd"/>
    </w:p>
    <w:p w:rsidR="00125F77" w:rsidRPr="00125F77" w:rsidRDefault="00125F77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Не стоит описывать будущему первокласснику школу, как некое идеальное место, где всегда очень весело. Столкнувшись с реальностью, ребенок может испытать разочарование. Объясните ему, что некоторые задания иногда кажутся неинтересными, но их все равно нужно выполнять, чтобы стать умным и взрослым.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Крайне важно приучить ребенка усидчивости. Делать это можно во время игры. Предложите, к примеру, найти различия в похожих картинках, перечислить все предметы на столе, нарисовать что-то или слепить из пластилина.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На выполнение домашнего задания первокласснику не стоит тратить более 30 минут. При этом не нужно приступать к урокам сразу после школы. Сначала малышу надо отдохнуть, отвлечься от забот и только спустя пару часов приступать к занятиям.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Если у сына или дочки что-то не получается ни в коем случае не ругайте его. Психологи советуют: сначала похвалите ребенка за старание и за достигнутые успехи, а затем предложите вместе исправить ошибки.</w:t>
      </w:r>
    </w:p>
    <w:p w:rsidR="003D6DB3" w:rsidRPr="00125F77" w:rsidRDefault="003D6DB3" w:rsidP="003D6DB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color w:val="000000"/>
        </w:rPr>
      </w:pPr>
      <w:r w:rsidRPr="00125F77">
        <w:rPr>
          <w:rStyle w:val="a5"/>
          <w:rFonts w:ascii="Bookman Old Style" w:hAnsi="Bookman Old Style" w:cs="Tahoma"/>
          <w:color w:val="000000"/>
        </w:rPr>
        <w:t>Ну и конечно, объясните, что хорошие оценки - не самое главное в школе. Гораздо важнее приобретать новые знания и получать удовольствие от учебы.</w:t>
      </w:r>
    </w:p>
    <w:p w:rsidR="006960AD" w:rsidRPr="00125F77" w:rsidRDefault="00125F77">
      <w:pPr>
        <w:rPr>
          <w:rFonts w:ascii="Bookman Old Style" w:hAnsi="Bookman Old Style"/>
        </w:rPr>
      </w:pPr>
    </w:p>
    <w:sectPr w:rsidR="006960AD" w:rsidRPr="00125F77" w:rsidSect="00FB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482B"/>
    <w:multiLevelType w:val="hybridMultilevel"/>
    <w:tmpl w:val="130E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786"/>
    <w:rsid w:val="00125F77"/>
    <w:rsid w:val="003D6DB3"/>
    <w:rsid w:val="00582AA5"/>
    <w:rsid w:val="006F5574"/>
    <w:rsid w:val="00A26EDA"/>
    <w:rsid w:val="00D80159"/>
    <w:rsid w:val="00DA5BD0"/>
    <w:rsid w:val="00FB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6DB3"/>
    <w:rPr>
      <w:i/>
      <w:iCs/>
    </w:rPr>
  </w:style>
  <w:style w:type="character" w:styleId="a6">
    <w:name w:val="Strong"/>
    <w:basedOn w:val="a0"/>
    <w:uiPriority w:val="22"/>
    <w:qFormat/>
    <w:rsid w:val="003D6DB3"/>
    <w:rPr>
      <w:b/>
      <w:bCs/>
    </w:rPr>
  </w:style>
  <w:style w:type="character" w:styleId="a7">
    <w:name w:val="Hyperlink"/>
    <w:basedOn w:val="a0"/>
    <w:uiPriority w:val="99"/>
    <w:semiHidden/>
    <w:unhideWhenUsed/>
    <w:rsid w:val="00125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tv.ru/news/other/214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2015-01-25T13:34:00Z</dcterms:created>
  <dcterms:modified xsi:type="dcterms:W3CDTF">2015-01-25T14:00:00Z</dcterms:modified>
</cp:coreProperties>
</file>