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Экспериментальная карта</w:t>
      </w:r>
    </w:p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« Свойства почвы»</w:t>
      </w:r>
    </w:p>
    <w:tbl>
      <w:tblPr>
        <w:tblStyle w:val="a3"/>
        <w:tblW w:w="0" w:type="auto"/>
        <w:tblLook w:val="04A0"/>
      </w:tblPr>
      <w:tblGrid>
        <w:gridCol w:w="2927"/>
        <w:gridCol w:w="3403"/>
        <w:gridCol w:w="3241"/>
      </w:tblGrid>
      <w:tr w:rsidR="00E7273B" w:rsidTr="00E7273B">
        <w:tc>
          <w:tcPr>
            <w:tcW w:w="2927" w:type="dxa"/>
          </w:tcPr>
          <w:p w:rsidR="00E7273B" w:rsidRDefault="00E7273B" w:rsidP="00E7273B"/>
        </w:tc>
        <w:tc>
          <w:tcPr>
            <w:tcW w:w="3403" w:type="dxa"/>
          </w:tcPr>
          <w:p w:rsidR="00E7273B" w:rsidRPr="00E7273B" w:rsidRDefault="00E7273B" w:rsidP="00E7273B">
            <w:pPr>
              <w:jc w:val="center"/>
              <w:rPr>
                <w:b/>
              </w:rPr>
            </w:pPr>
            <w:r w:rsidRPr="00E7273B">
              <w:rPr>
                <w:b/>
              </w:rPr>
              <w:t>Что наблюдали?</w:t>
            </w:r>
          </w:p>
        </w:tc>
        <w:tc>
          <w:tcPr>
            <w:tcW w:w="3241" w:type="dxa"/>
          </w:tcPr>
          <w:p w:rsidR="00E7273B" w:rsidRPr="00E7273B" w:rsidRDefault="00E7273B" w:rsidP="00E7273B">
            <w:pPr>
              <w:jc w:val="center"/>
              <w:rPr>
                <w:b/>
              </w:rPr>
            </w:pPr>
            <w:r w:rsidRPr="00E7273B">
              <w:rPr>
                <w:b/>
              </w:rPr>
              <w:t>Какой сделали вывод?</w:t>
            </w:r>
          </w:p>
        </w:tc>
      </w:tr>
      <w:tr w:rsidR="00E7273B" w:rsidTr="00E7273B">
        <w:tc>
          <w:tcPr>
            <w:tcW w:w="2927" w:type="dxa"/>
          </w:tcPr>
          <w:p w:rsidR="00E7273B" w:rsidRPr="00E7273B" w:rsidRDefault="00E7273B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№1</w:t>
            </w:r>
          </w:p>
          <w:p w:rsidR="00E7273B" w:rsidRPr="00E7273B" w:rsidRDefault="00E7273B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>
            <w:pPr>
              <w:jc w:val="center"/>
            </w:pPr>
          </w:p>
        </w:tc>
        <w:tc>
          <w:tcPr>
            <w:tcW w:w="3241" w:type="dxa"/>
          </w:tcPr>
          <w:p w:rsidR="00E7273B" w:rsidRDefault="00E7273B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>
            <w:pPr>
              <w:jc w:val="center"/>
            </w:pPr>
          </w:p>
        </w:tc>
      </w:tr>
      <w:tr w:rsidR="00E7273B" w:rsidTr="00E7273B">
        <w:tc>
          <w:tcPr>
            <w:tcW w:w="2927" w:type="dxa"/>
          </w:tcPr>
          <w:p w:rsidR="00E7273B" w:rsidRPr="00E7273B" w:rsidRDefault="00E7273B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№2</w:t>
            </w:r>
          </w:p>
          <w:p w:rsidR="00E7273B" w:rsidRPr="00E7273B" w:rsidRDefault="00E7273B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>
            <w:pPr>
              <w:jc w:val="center"/>
            </w:pPr>
          </w:p>
        </w:tc>
        <w:tc>
          <w:tcPr>
            <w:tcW w:w="3241" w:type="dxa"/>
          </w:tcPr>
          <w:p w:rsidR="00E7273B" w:rsidRDefault="00E7273B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>
            <w:pPr>
              <w:jc w:val="center"/>
            </w:pPr>
          </w:p>
        </w:tc>
      </w:tr>
      <w:tr w:rsidR="00E7273B" w:rsidTr="00E7273B">
        <w:tc>
          <w:tcPr>
            <w:tcW w:w="2927" w:type="dxa"/>
          </w:tcPr>
          <w:p w:rsidR="00E7273B" w:rsidRPr="00E7273B" w:rsidRDefault="00E7273B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№3</w:t>
            </w:r>
          </w:p>
          <w:p w:rsidR="00E7273B" w:rsidRPr="00E7273B" w:rsidRDefault="00E7273B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>
            <w:pPr>
              <w:jc w:val="center"/>
            </w:pPr>
          </w:p>
        </w:tc>
        <w:tc>
          <w:tcPr>
            <w:tcW w:w="3241" w:type="dxa"/>
          </w:tcPr>
          <w:p w:rsidR="00E7273B" w:rsidRDefault="00E7273B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>
            <w:pPr>
              <w:jc w:val="center"/>
            </w:pPr>
          </w:p>
        </w:tc>
      </w:tr>
      <w:tr w:rsidR="00E7273B" w:rsidTr="00E7273B">
        <w:tc>
          <w:tcPr>
            <w:tcW w:w="2927" w:type="dxa"/>
          </w:tcPr>
          <w:p w:rsidR="00E7273B" w:rsidRPr="00E7273B" w:rsidRDefault="00E7273B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№4</w:t>
            </w:r>
          </w:p>
          <w:p w:rsidR="00E7273B" w:rsidRPr="00E7273B" w:rsidRDefault="00E7273B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>
            <w:pPr>
              <w:jc w:val="center"/>
            </w:pPr>
          </w:p>
        </w:tc>
        <w:tc>
          <w:tcPr>
            <w:tcW w:w="3241" w:type="dxa"/>
          </w:tcPr>
          <w:p w:rsidR="00E7273B" w:rsidRDefault="00E7273B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>
            <w:pPr>
              <w:jc w:val="center"/>
            </w:pPr>
          </w:p>
        </w:tc>
      </w:tr>
      <w:tr w:rsidR="00E7273B" w:rsidTr="00E7273B">
        <w:tc>
          <w:tcPr>
            <w:tcW w:w="2927" w:type="dxa"/>
          </w:tcPr>
          <w:p w:rsidR="00E7273B" w:rsidRPr="00E7273B" w:rsidRDefault="00E7273B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№5</w:t>
            </w:r>
          </w:p>
          <w:p w:rsidR="00E7273B" w:rsidRPr="00E7273B" w:rsidRDefault="00E7273B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E7273B">
            <w:pPr>
              <w:pBdr>
                <w:bottom w:val="single" w:sz="6" w:space="1" w:color="auto"/>
              </w:pBdr>
            </w:pPr>
          </w:p>
          <w:p w:rsidR="00E7273B" w:rsidRDefault="00E7273B" w:rsidP="00E7273B"/>
        </w:tc>
        <w:tc>
          <w:tcPr>
            <w:tcW w:w="3241" w:type="dxa"/>
          </w:tcPr>
          <w:p w:rsidR="00E7273B" w:rsidRDefault="00E7273B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>
            <w:pPr>
              <w:jc w:val="center"/>
            </w:pPr>
          </w:p>
        </w:tc>
      </w:tr>
    </w:tbl>
    <w:p w:rsidR="00E7273B" w:rsidRDefault="00E7273B" w:rsidP="00E7273B"/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Экспериментальная карта</w:t>
      </w:r>
    </w:p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« Свойства почвы»</w:t>
      </w:r>
    </w:p>
    <w:tbl>
      <w:tblPr>
        <w:tblStyle w:val="a3"/>
        <w:tblW w:w="0" w:type="auto"/>
        <w:tblLook w:val="04A0"/>
      </w:tblPr>
      <w:tblGrid>
        <w:gridCol w:w="2927"/>
        <w:gridCol w:w="3403"/>
        <w:gridCol w:w="3241"/>
      </w:tblGrid>
      <w:tr w:rsidR="00E7273B" w:rsidTr="00DF555D">
        <w:tc>
          <w:tcPr>
            <w:tcW w:w="2927" w:type="dxa"/>
          </w:tcPr>
          <w:p w:rsidR="00E7273B" w:rsidRDefault="00E7273B" w:rsidP="00DF555D"/>
        </w:tc>
        <w:tc>
          <w:tcPr>
            <w:tcW w:w="3403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Что наблюдали?</w:t>
            </w:r>
          </w:p>
        </w:tc>
        <w:tc>
          <w:tcPr>
            <w:tcW w:w="3241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Какой сделали вывод?</w:t>
            </w: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№1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№2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№3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№4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№5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</w:pPr>
          </w:p>
          <w:p w:rsidR="00E7273B" w:rsidRDefault="00E7273B" w:rsidP="00DF555D"/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</w:tbl>
    <w:p w:rsidR="00E7273B" w:rsidRDefault="00E7273B" w:rsidP="00E7273B"/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Экспериментальная карта</w:t>
      </w:r>
    </w:p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« Свойства почвы»</w:t>
      </w:r>
    </w:p>
    <w:tbl>
      <w:tblPr>
        <w:tblStyle w:val="a3"/>
        <w:tblW w:w="0" w:type="auto"/>
        <w:tblLook w:val="04A0"/>
      </w:tblPr>
      <w:tblGrid>
        <w:gridCol w:w="2927"/>
        <w:gridCol w:w="3403"/>
        <w:gridCol w:w="3241"/>
      </w:tblGrid>
      <w:tr w:rsidR="00E7273B" w:rsidTr="00DF555D">
        <w:tc>
          <w:tcPr>
            <w:tcW w:w="2927" w:type="dxa"/>
          </w:tcPr>
          <w:p w:rsidR="00E7273B" w:rsidRDefault="00E7273B" w:rsidP="00DF555D"/>
        </w:tc>
        <w:tc>
          <w:tcPr>
            <w:tcW w:w="3403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Что наблюдали?</w:t>
            </w:r>
          </w:p>
        </w:tc>
        <w:tc>
          <w:tcPr>
            <w:tcW w:w="3241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Какой сделали вывод?</w:t>
            </w: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№1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№2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№3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№4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№5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</w:pPr>
          </w:p>
          <w:p w:rsidR="00E7273B" w:rsidRDefault="00E7273B" w:rsidP="00DF555D"/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</w:tbl>
    <w:p w:rsidR="00E7273B" w:rsidRDefault="00E7273B" w:rsidP="00E7273B"/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lastRenderedPageBreak/>
        <w:t>Экспериментальная карта</w:t>
      </w:r>
    </w:p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« Свойства почвы»</w:t>
      </w:r>
    </w:p>
    <w:tbl>
      <w:tblPr>
        <w:tblStyle w:val="a3"/>
        <w:tblW w:w="0" w:type="auto"/>
        <w:tblLook w:val="04A0"/>
      </w:tblPr>
      <w:tblGrid>
        <w:gridCol w:w="2927"/>
        <w:gridCol w:w="3403"/>
        <w:gridCol w:w="3241"/>
      </w:tblGrid>
      <w:tr w:rsidR="00E7273B" w:rsidTr="00DF555D">
        <w:tc>
          <w:tcPr>
            <w:tcW w:w="2927" w:type="dxa"/>
          </w:tcPr>
          <w:p w:rsidR="00E7273B" w:rsidRDefault="00E7273B" w:rsidP="00DF555D"/>
        </w:tc>
        <w:tc>
          <w:tcPr>
            <w:tcW w:w="3403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Что наблюдали?</w:t>
            </w:r>
          </w:p>
        </w:tc>
        <w:tc>
          <w:tcPr>
            <w:tcW w:w="3241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Какой сделали вывод?</w:t>
            </w: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№1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№2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№3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№4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№5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</w:pPr>
          </w:p>
          <w:p w:rsidR="00E7273B" w:rsidRDefault="00E7273B" w:rsidP="00DF555D"/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</w:tbl>
    <w:p w:rsidR="00E7273B" w:rsidRDefault="00E7273B" w:rsidP="00E7273B"/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Экспериментальная карта</w:t>
      </w:r>
    </w:p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« Свойства почвы»</w:t>
      </w:r>
    </w:p>
    <w:tbl>
      <w:tblPr>
        <w:tblStyle w:val="a3"/>
        <w:tblW w:w="0" w:type="auto"/>
        <w:tblLook w:val="04A0"/>
      </w:tblPr>
      <w:tblGrid>
        <w:gridCol w:w="2927"/>
        <w:gridCol w:w="3403"/>
        <w:gridCol w:w="3241"/>
      </w:tblGrid>
      <w:tr w:rsidR="00E7273B" w:rsidTr="00DF555D">
        <w:tc>
          <w:tcPr>
            <w:tcW w:w="2927" w:type="dxa"/>
          </w:tcPr>
          <w:p w:rsidR="00E7273B" w:rsidRDefault="00E7273B" w:rsidP="00DF555D"/>
        </w:tc>
        <w:tc>
          <w:tcPr>
            <w:tcW w:w="3403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Что наблюдали?</w:t>
            </w:r>
          </w:p>
        </w:tc>
        <w:tc>
          <w:tcPr>
            <w:tcW w:w="3241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Какой сделали вывод?</w:t>
            </w: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№1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№2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№3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№4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№5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</w:pPr>
          </w:p>
          <w:p w:rsidR="00E7273B" w:rsidRDefault="00E7273B" w:rsidP="00DF555D"/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</w:tbl>
    <w:p w:rsidR="00E7273B" w:rsidRDefault="00E7273B" w:rsidP="00E7273B"/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Экспериментальная карта</w:t>
      </w:r>
    </w:p>
    <w:p w:rsidR="00E7273B" w:rsidRPr="00E7273B" w:rsidRDefault="00E7273B" w:rsidP="00E7273B">
      <w:pPr>
        <w:jc w:val="center"/>
        <w:rPr>
          <w:sz w:val="28"/>
          <w:szCs w:val="28"/>
        </w:rPr>
      </w:pPr>
      <w:r w:rsidRPr="00E7273B">
        <w:rPr>
          <w:sz w:val="28"/>
          <w:szCs w:val="28"/>
        </w:rPr>
        <w:t>« Свойства почвы»</w:t>
      </w:r>
    </w:p>
    <w:tbl>
      <w:tblPr>
        <w:tblStyle w:val="a3"/>
        <w:tblW w:w="0" w:type="auto"/>
        <w:tblLook w:val="04A0"/>
      </w:tblPr>
      <w:tblGrid>
        <w:gridCol w:w="2927"/>
        <w:gridCol w:w="3403"/>
        <w:gridCol w:w="3241"/>
      </w:tblGrid>
      <w:tr w:rsidR="00E7273B" w:rsidTr="00DF555D">
        <w:tc>
          <w:tcPr>
            <w:tcW w:w="2927" w:type="dxa"/>
          </w:tcPr>
          <w:p w:rsidR="00E7273B" w:rsidRDefault="00E7273B" w:rsidP="00DF555D"/>
        </w:tc>
        <w:tc>
          <w:tcPr>
            <w:tcW w:w="3403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Что наблюдали?</w:t>
            </w:r>
          </w:p>
        </w:tc>
        <w:tc>
          <w:tcPr>
            <w:tcW w:w="3241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Какой сделали вывод?</w:t>
            </w: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№1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№2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№3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№4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  <w:tr w:rsidR="00E7273B" w:rsidTr="00DF555D">
        <w:tc>
          <w:tcPr>
            <w:tcW w:w="2927" w:type="dxa"/>
          </w:tcPr>
          <w:p w:rsidR="00E7273B" w:rsidRPr="00E7273B" w:rsidRDefault="00E7273B" w:rsidP="00DF555D">
            <w:pPr>
              <w:jc w:val="center"/>
              <w:rPr>
                <w:b/>
              </w:rPr>
            </w:pPr>
            <w:r w:rsidRPr="00E7273B">
              <w:rPr>
                <w:b/>
              </w:rPr>
              <w:t>Опыт №5</w:t>
            </w:r>
          </w:p>
          <w:p w:rsidR="00E7273B" w:rsidRPr="00E7273B" w:rsidRDefault="00E7273B" w:rsidP="00DF555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E7273B" w:rsidRDefault="00E7273B" w:rsidP="00DF555D">
            <w:pPr>
              <w:pBdr>
                <w:bottom w:val="single" w:sz="6" w:space="1" w:color="auto"/>
              </w:pBdr>
            </w:pPr>
          </w:p>
          <w:p w:rsidR="00E7273B" w:rsidRDefault="00E7273B" w:rsidP="00DF555D"/>
        </w:tc>
        <w:tc>
          <w:tcPr>
            <w:tcW w:w="3241" w:type="dxa"/>
          </w:tcPr>
          <w:p w:rsidR="00E7273B" w:rsidRDefault="00E7273B" w:rsidP="00DF555D">
            <w:pPr>
              <w:pBdr>
                <w:bottom w:val="single" w:sz="6" w:space="1" w:color="auto"/>
              </w:pBdr>
              <w:jc w:val="center"/>
            </w:pPr>
          </w:p>
          <w:p w:rsidR="00E7273B" w:rsidRDefault="00E7273B" w:rsidP="00DF555D">
            <w:pPr>
              <w:jc w:val="center"/>
            </w:pPr>
          </w:p>
        </w:tc>
      </w:tr>
    </w:tbl>
    <w:p w:rsidR="00E7273B" w:rsidRDefault="00E7273B" w:rsidP="00E7273B"/>
    <w:sectPr w:rsidR="00E7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73B"/>
    <w:rsid w:val="001050A6"/>
    <w:rsid w:val="00E7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Гоян</dc:creator>
  <cp:keywords/>
  <dc:description/>
  <cp:lastModifiedBy>Гоян</cp:lastModifiedBy>
  <cp:revision>3</cp:revision>
  <cp:lastPrinted>2012-10-13T20:34:00Z</cp:lastPrinted>
  <dcterms:created xsi:type="dcterms:W3CDTF">2012-10-13T20:26:00Z</dcterms:created>
  <dcterms:modified xsi:type="dcterms:W3CDTF">2012-10-13T20:36:00Z</dcterms:modified>
</cp:coreProperties>
</file>